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83928" w14:textId="77777777" w:rsidR="00CD42A5" w:rsidRPr="00CD42A5" w:rsidRDefault="00CD42A5" w:rsidP="00CD42A5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CD42A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Зачем нужны модули</w:t>
      </w:r>
    </w:p>
    <w:p w14:paraId="6BA58E0B" w14:textId="77777777" w:rsidR="00CD42A5" w:rsidRPr="00CD42A5" w:rsidRDefault="00CD42A5" w:rsidP="00CD42A5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Разработка большого объема кода</w:t>
      </w:r>
    </w:p>
    <w:p w14:paraId="49472605" w14:textId="77777777" w:rsidR="00CD42A5" w:rsidRPr="00CD42A5" w:rsidRDefault="00CD42A5" w:rsidP="00CD42A5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командная разработка (каждый правит свой файл)</w:t>
      </w:r>
    </w:p>
    <w:p w14:paraId="498A688E" w14:textId="77777777" w:rsidR="00CD42A5" w:rsidRPr="00CD42A5" w:rsidRDefault="00CD42A5" w:rsidP="00CD42A5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повторное использование кода (функций)</w:t>
      </w:r>
    </w:p>
    <w:p w14:paraId="5DD9E826" w14:textId="77777777" w:rsidR="00CD42A5" w:rsidRPr="00CD42A5" w:rsidRDefault="00CD42A5" w:rsidP="00CD42A5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6C893CBD" wp14:editId="67EC0CA7">
            <wp:extent cx="153670" cy="153670"/>
            <wp:effectExtent l="0" t="0" r="0" b="0"/>
            <wp:docPr id="6" name="Picture 6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можно переписать </w:t>
      </w:r>
      <w:r w:rsidRPr="00CD42A5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реализацию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модуля, оставив только прежние названия и аргументы функций (и классов)</w:t>
      </w:r>
    </w:p>
    <w:p w14:paraId="0BABEE79" w14:textId="77777777" w:rsidR="00CD42A5" w:rsidRPr="00CD42A5" w:rsidRDefault="00CD42A5" w:rsidP="00CD42A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_qi_coo__k_oqf_nk"/>
      <w:bookmarkEnd w:id="0"/>
      <w:r w:rsidRPr="00CD42A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Программы и модули</w:t>
      </w:r>
    </w:p>
    <w:p w14:paraId="5DE84450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Программа - любой файл с расширением .py </w:t>
      </w:r>
      <w:r w:rsidRPr="00CD42A5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D42A5">
        <w:rPr>
          <w:rFonts w:ascii="Verdana" w:hAnsi="Verdana" w:cs="Times New Roman"/>
          <w:color w:val="111111"/>
          <w:sz w:val="20"/>
          <w:szCs w:val="20"/>
        </w:rPr>
        <w:t>Предназначена, чтобы ее запускали.</w:t>
      </w:r>
    </w:p>
    <w:p w14:paraId="32919F48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Модуль - файл с расширением .py </w:t>
      </w:r>
      <w:r w:rsidRPr="00CD42A5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D42A5">
        <w:rPr>
          <w:rFonts w:ascii="Verdana" w:hAnsi="Verdana" w:cs="Times New Roman"/>
          <w:color w:val="111111"/>
          <w:sz w:val="20"/>
          <w:szCs w:val="20"/>
        </w:rPr>
        <w:t>Могут быть модули, написанные на других языках (например, С). </w:t>
      </w:r>
      <w:r w:rsidRPr="00CD42A5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D42A5">
        <w:rPr>
          <w:rFonts w:ascii="Verdana" w:hAnsi="Verdana" w:cs="Times New Roman"/>
          <w:color w:val="111111"/>
          <w:sz w:val="20"/>
          <w:szCs w:val="20"/>
        </w:rPr>
        <w:t>Предназначены для import (или запуска как отдельного модуля)</w:t>
      </w:r>
    </w:p>
    <w:p w14:paraId="17986E6A" w14:textId="77777777" w:rsidR="00CD42A5" w:rsidRPr="00CD42A5" w:rsidRDefault="00CD42A5" w:rsidP="00CD42A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cm__cdq_cg__import"/>
      <w:bookmarkEnd w:id="1"/>
      <w:r w:rsidRPr="00CD42A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Как работает import</w:t>
      </w:r>
    </w:p>
    <w:p w14:paraId="4DD0A981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Напишем программу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module_using_sys.py</w:t>
      </w:r>
    </w:p>
    <w:p w14:paraId="5903A14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sys</w:t>
      </w:r>
    </w:p>
    <w:p w14:paraId="7B4E7AA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CC4476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The command line arguments are: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0F472F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for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sys.argv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1CEB562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(i)</w:t>
      </w:r>
    </w:p>
    <w:p w14:paraId="0B56047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DF7312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\n\nThe PYTHONPATH is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sys.path,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\n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0F26C8FF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Запустим ее:</w:t>
      </w:r>
    </w:p>
    <w:p w14:paraId="5DF987E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$ python module_using_sys.py we are arguments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each arg is separated by white space</w:t>
      </w:r>
    </w:p>
    <w:p w14:paraId="48E045C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The command line arguments are:</w:t>
      </w:r>
    </w:p>
    <w:p w14:paraId="5EE26D8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module_using_sys.py</w:t>
      </w:r>
    </w:p>
    <w:p w14:paraId="2F90229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we</w:t>
      </w:r>
    </w:p>
    <w:p w14:paraId="478BD93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are</w:t>
      </w:r>
    </w:p>
    <w:p w14:paraId="5B17FA9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arguments</w:t>
      </w:r>
    </w:p>
    <w:p w14:paraId="41F4C81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6AC3F3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9030C2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The PYTHONPATH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['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/tmp/py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04F6442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# many entries here, not shown here</w:t>
      </w:r>
    </w:p>
    <w:p w14:paraId="76A2770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/Library/Python/2.7/site-packages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51BDD52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/usr/local/lib/python2.7/site-packages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7AA6682B" w14:textId="77777777" w:rsidR="00CD42A5" w:rsidRPr="00CD42A5" w:rsidRDefault="00CD42A5" w:rsidP="00CD42A5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При выполнении import ищется запись о том, не был ли он импортирован.</w:t>
      </w:r>
    </w:p>
    <w:p w14:paraId="5CF72C43" w14:textId="77777777" w:rsidR="00CD42A5" w:rsidRPr="00CD42A5" w:rsidRDefault="00CD42A5" w:rsidP="00CD42A5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Если не был, то ищется модуль sys. Так как это встроенный модуль (build-in), то известно где его искать.</w:t>
      </w:r>
    </w:p>
    <w:p w14:paraId="1169DCE3" w14:textId="77777777" w:rsidR="00CD42A5" w:rsidRPr="00CD42A5" w:rsidRDefault="00CD42A5" w:rsidP="00CD42A5">
      <w:pPr>
        <w:numPr>
          <w:ilvl w:val="1"/>
          <w:numId w:val="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 xml:space="preserve">Ищем в </w:t>
      </w:r>
      <w:proofErr w:type="gramStart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sys.path</w:t>
      </w:r>
      <w:proofErr w:type="gramEnd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:</w:t>
      </w:r>
    </w:p>
    <w:p w14:paraId="254B9C13" w14:textId="77777777" w:rsidR="00CD42A5" w:rsidRPr="00CD42A5" w:rsidRDefault="00CD42A5" w:rsidP="00CD42A5">
      <w:pPr>
        <w:numPr>
          <w:ilvl w:val="2"/>
          <w:numId w:val="2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Сначала в каталоге, где находится программа, даже если запускали ее из другого места.</w:t>
      </w:r>
    </w:p>
    <w:p w14:paraId="60AF53CD" w14:textId="77777777" w:rsidR="00CD42A5" w:rsidRPr="00CD42A5" w:rsidRDefault="00CD42A5" w:rsidP="00CD42A5">
      <w:pPr>
        <w:numPr>
          <w:ilvl w:val="2"/>
          <w:numId w:val="2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Потом из переменной окружения PYTHONPATH (если есть).</w:t>
      </w:r>
    </w:p>
    <w:p w14:paraId="412EC394" w14:textId="77777777" w:rsidR="00CD42A5" w:rsidRPr="00CD42A5" w:rsidRDefault="00CD42A5" w:rsidP="00CD42A5">
      <w:pPr>
        <w:numPr>
          <w:ilvl w:val="2"/>
          <w:numId w:val="2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пути к каталогам стандартной библиотеки python</w:t>
      </w:r>
    </w:p>
    <w:p w14:paraId="3A11D204" w14:textId="77777777" w:rsidR="00CD42A5" w:rsidRPr="00CD42A5" w:rsidRDefault="00CD42A5" w:rsidP="00CD42A5">
      <w:pPr>
        <w:numPr>
          <w:ilvl w:val="1"/>
          <w:numId w:val="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65AE5562" wp14:editId="6C0E6DF6">
            <wp:extent cx="153670" cy="153670"/>
            <wp:effectExtent l="0" t="0" r="0" b="0"/>
            <wp:docPr id="5" name="Picture 5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 xml:space="preserve"> Переменную </w:t>
      </w:r>
      <w:proofErr w:type="gramStart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sys.path</w:t>
      </w:r>
      <w:proofErr w:type="gramEnd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 xml:space="preserve"> можно изменять во время выполнения программы.</w:t>
      </w:r>
    </w:p>
    <w:p w14:paraId="58B2C7B5" w14:textId="77777777" w:rsidR="00CD42A5" w:rsidRPr="00CD42A5" w:rsidRDefault="00CD42A5" w:rsidP="00CD42A5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lastRenderedPageBreak/>
        <w:t>При </w:t>
      </w:r>
      <w:r w:rsidRPr="00CD42A5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первом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import этого модуля в программе происходит инициация модуля. Больше этот модуль не будет инициироваться. Инициализация это:</w:t>
      </w:r>
    </w:p>
    <w:p w14:paraId="5DA445F1" w14:textId="77777777" w:rsidR="00CD42A5" w:rsidRPr="00CD42A5" w:rsidRDefault="00CD42A5" w:rsidP="00CD42A5">
      <w:pPr>
        <w:numPr>
          <w:ilvl w:val="1"/>
          <w:numId w:val="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Python выполняет скомпилированный </w:t>
      </w:r>
      <w:r w:rsidRPr="00CD42A5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байт-код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модуля, создавая тем самым переменные, функции</w:t>
      </w:r>
    </w:p>
    <w:p w14:paraId="021C0A91" w14:textId="77777777" w:rsidR="00CD42A5" w:rsidRPr="00CD42A5" w:rsidRDefault="00CD42A5" w:rsidP="00CD42A5">
      <w:pPr>
        <w:rPr>
          <w:rFonts w:ascii="Times New Roman" w:eastAsia="Times New Roman" w:hAnsi="Times New Roman" w:cs="Times New Roman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и другие объекты модуля,</w:t>
      </w:r>
    </w:p>
    <w:p w14:paraId="08CE1241" w14:textId="77777777" w:rsidR="00CD42A5" w:rsidRPr="00CD42A5" w:rsidRDefault="00CD42A5" w:rsidP="00CD42A5">
      <w:pPr>
        <w:numPr>
          <w:ilvl w:val="0"/>
          <w:numId w:val="3"/>
        </w:numPr>
        <w:ind w:left="760"/>
        <w:rPr>
          <w:rFonts w:ascii="Verdana" w:eastAsia="Times New Roman" w:hAnsi="Verdana" w:cs="Times New Roman"/>
          <w:color w:val="111111"/>
          <w:sz w:val="20"/>
          <w:szCs w:val="20"/>
        </w:rPr>
      </w:pPr>
    </w:p>
    <w:p w14:paraId="649EF638" w14:textId="77777777" w:rsidR="00CD42A5" w:rsidRPr="00CD42A5" w:rsidRDefault="00CD42A5" w:rsidP="00CD42A5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добавляет во внутреннюю структуру запись о том, что модуль был импортирован</w:t>
      </w:r>
    </w:p>
    <w:p w14:paraId="4158B26D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09D5CA6" wp14:editId="2FF7FD89">
            <wp:extent cx="153670" cy="153670"/>
            <wp:effectExtent l="0" t="0" r="0" b="0"/>
            <wp:docPr id="4" name="Picture 4" descr="LERT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RT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A5">
        <w:rPr>
          <w:rFonts w:ascii="Verdana" w:hAnsi="Verdana" w:cs="Times New Roman"/>
          <w:color w:val="111111"/>
          <w:sz w:val="20"/>
          <w:szCs w:val="20"/>
        </w:rPr>
        <w:t> не создавайте программы или модули, имена которых совпадают с именами модулей или каталогов верхнего уровня в библиотеке, если только вы не пытаетесь подставить свою собственную реализацию и ваше переопределение преднамеренно.</w:t>
      </w:r>
    </w:p>
    <w:p w14:paraId="02C1E654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Чтобы проверить, есть ли уже в системе модуль или пакет с именем, например Music, запустите</w:t>
      </w:r>
    </w:p>
    <w:p w14:paraId="63ADD91D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python -c "import Music"</w:t>
      </w:r>
    </w:p>
    <w:p w14:paraId="1F6F1B03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Если модуля нет, то будет ошибка </w:t>
      </w:r>
      <w:r w:rsidRPr="00CD42A5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ImportError</w:t>
      </w:r>
      <w:hyperlink r:id="rId7" w:history="1">
        <w:r w:rsidRPr="00CD42A5">
          <w:rPr>
            <w:rFonts w:ascii="Verdana" w:hAnsi="Verdana" w:cs="Times New Roman"/>
            <w:color w:val="3335A0"/>
            <w:u w:val="single"/>
          </w:rPr>
          <w:t>?</w:t>
        </w:r>
      </w:hyperlink>
      <w:r w:rsidRPr="00CD42A5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46BF4AC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7C63135" wp14:editId="695AABAF">
            <wp:extent cx="153670" cy="153670"/>
            <wp:effectExtent l="0" t="0" r="0" b="0"/>
            <wp:docPr id="3" name="Picture 3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A5">
        <w:rPr>
          <w:rFonts w:ascii="Verdana" w:hAnsi="Verdana" w:cs="Times New Roman"/>
          <w:color w:val="111111"/>
          <w:sz w:val="20"/>
          <w:szCs w:val="20"/>
        </w:rPr>
        <w:t> Проверка </w:t>
      </w:r>
      <w:r w:rsidRPr="00CD42A5">
        <w:rPr>
          <w:rFonts w:ascii="Verdana" w:hAnsi="Verdana" w:cs="Times New Roman"/>
          <w:i/>
          <w:iCs/>
          <w:color w:val="111111"/>
          <w:sz w:val="20"/>
          <w:szCs w:val="20"/>
        </w:rPr>
        <w:t>сейчас</w:t>
      </w:r>
      <w:r w:rsidRPr="00CD42A5">
        <w:rPr>
          <w:rFonts w:ascii="Verdana" w:hAnsi="Verdana" w:cs="Times New Roman"/>
          <w:color w:val="111111"/>
          <w:sz w:val="20"/>
          <w:szCs w:val="20"/>
        </w:rPr>
        <w:t> не гарантирует, что мы НЕ поставим такой модуль потом.</w:t>
      </w:r>
    </w:p>
    <w:p w14:paraId="3C960EE6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cl__mqf"/>
      <w:bookmarkEnd w:id="2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Байт-код</w:t>
      </w:r>
    </w:p>
    <w:p w14:paraId="63C67208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 xml:space="preserve">Чтобы программа выполнялась быстрее, ее можно заранее скомпилировать в байт-код </w:t>
      </w:r>
      <w:proofErr w:type="gramStart"/>
      <w:r w:rsidRPr="00CD42A5">
        <w:rPr>
          <w:rFonts w:ascii="Verdana" w:hAnsi="Verdana" w:cs="Times New Roman"/>
          <w:color w:val="111111"/>
          <w:sz w:val="20"/>
          <w:szCs w:val="20"/>
        </w:rPr>
        <w:t>(.pyc</w:t>
      </w:r>
      <w:proofErr w:type="gramEnd"/>
      <w:r w:rsidRPr="00CD42A5">
        <w:rPr>
          <w:rFonts w:ascii="Verdana" w:hAnsi="Verdana" w:cs="Times New Roman"/>
          <w:color w:val="111111"/>
          <w:sz w:val="20"/>
          <w:szCs w:val="20"/>
        </w:rPr>
        <w:t>) и оптимизировать (.pyo)</w:t>
      </w:r>
    </w:p>
    <w:p w14:paraId="4F118D00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Байт-код в питоне создается по необходимости. В других языках (Java), его нужно создавать явно.</w:t>
      </w:r>
    </w:p>
    <w:p w14:paraId="6F5B08A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Когда интерпретатору нужен байт-код для файла myname.py:</w:t>
      </w:r>
    </w:p>
    <w:p w14:paraId="1267A55E" w14:textId="77777777" w:rsidR="00CD42A5" w:rsidRPr="00CD42A5" w:rsidRDefault="00CD42A5" w:rsidP="00CD42A5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ищет файл myname.pyo</w:t>
      </w:r>
    </w:p>
    <w:p w14:paraId="2D3FD1B4" w14:textId="77777777" w:rsidR="00CD42A5" w:rsidRPr="00CD42A5" w:rsidRDefault="00CD42A5" w:rsidP="00CD42A5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если не находит или находит, но старый, то ищет файл myname.pyc</w:t>
      </w:r>
    </w:p>
    <w:p w14:paraId="045CB5F8" w14:textId="77777777" w:rsidR="00CD42A5" w:rsidRPr="00CD42A5" w:rsidRDefault="00CD42A5" w:rsidP="00CD42A5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иначе скомпилирует и загрузит myname.pyc</w:t>
      </w:r>
    </w:p>
    <w:p w14:paraId="73BD9AD2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Чтобы получить оптимизированный байт-код запустите питон с ключом -O (буква О, а не ноль!) или установите переменную среды PYTHONOPTIMIZE в O (директория должна иметь права на запись).</w:t>
      </w:r>
    </w:p>
    <w:p w14:paraId="4BE95F2D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Чтобы НЕ сохранять байт-код в файле, запустите питон с ключом -B или установите переменную среды окружения PYTHONDONTWRITEBYTECODE</w:t>
      </w:r>
    </w:p>
    <w:p w14:paraId="52F528F9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q_o__import"/>
      <w:bookmarkEnd w:id="3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Формы import</w:t>
      </w:r>
    </w:p>
    <w:p w14:paraId="2231BA51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Чтобы использовать функцию из другого файла myfile.py нужно просто написать import myfyle</w:t>
      </w:r>
    </w:p>
    <w:p w14:paraId="68C57171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import пишут вверху файла, по одному пакету на строчку.</w:t>
      </w:r>
    </w:p>
    <w:p w14:paraId="799DE8D8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Хорошо:</w:t>
      </w:r>
    </w:p>
    <w:p w14:paraId="39FA9CC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os</w:t>
      </w:r>
    </w:p>
    <w:p w14:paraId="5E5D774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os.path</w:t>
      </w:r>
      <w:proofErr w:type="gramEnd"/>
    </w:p>
    <w:p w14:paraId="42B6AC3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sys</w:t>
      </w:r>
    </w:p>
    <w:p w14:paraId="74F9EC1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Плохо:</w:t>
      </w:r>
    </w:p>
    <w:p w14:paraId="32E2D89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os,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os.path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, sys</w:t>
      </w:r>
    </w:p>
    <w:p w14:paraId="439CE9F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Порядок импорта:</w:t>
      </w:r>
    </w:p>
    <w:p w14:paraId="75C83D8F" w14:textId="77777777" w:rsidR="00CD42A5" w:rsidRPr="00CD42A5" w:rsidRDefault="00CD42A5" w:rsidP="00CD42A5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стандартные библиотеки (sys, os)</w:t>
      </w:r>
    </w:p>
    <w:p w14:paraId="1DEE83D3" w14:textId="77777777" w:rsidR="00CD42A5" w:rsidRPr="00CD42A5" w:rsidRDefault="00CD42A5" w:rsidP="00CD42A5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внешние библиотеки (turtle)</w:t>
      </w:r>
    </w:p>
    <w:p w14:paraId="6243E647" w14:textId="77777777" w:rsidR="00CD42A5" w:rsidRPr="00CD42A5" w:rsidRDefault="00CD42A5" w:rsidP="00CD42A5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свои пакеты</w:t>
      </w:r>
    </w:p>
    <w:p w14:paraId="61E62D93" w14:textId="77777777" w:rsidR="00CD42A5" w:rsidRPr="00CD42A5" w:rsidRDefault="00CD42A5" w:rsidP="00CD42A5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import_kos_oqf_ns_as_mq_q_mqg_ko"/>
      <w:bookmarkEnd w:id="4"/>
      <w:r w:rsidRPr="00CD42A5">
        <w:rPr>
          <w:rFonts w:ascii="Verdana" w:eastAsia="Times New Roman" w:hAnsi="Verdana" w:cs="Times New Roman"/>
          <w:b/>
          <w:bCs/>
          <w:color w:val="A34162"/>
        </w:rPr>
        <w:t>import имя_модуля as короткое_имя</w:t>
      </w:r>
    </w:p>
    <w:p w14:paraId="566F3CF0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 xml:space="preserve">Импортируем имя модуля и обращаемся к его функциям и переменным по имени </w:t>
      </w:r>
      <w:proofErr w:type="gramStart"/>
      <w:r w:rsidRPr="00CD42A5">
        <w:rPr>
          <w:rFonts w:ascii="Verdana" w:hAnsi="Verdana" w:cs="Times New Roman"/>
          <w:color w:val="111111"/>
          <w:sz w:val="20"/>
          <w:szCs w:val="20"/>
        </w:rPr>
        <w:t>модуль.функция</w:t>
      </w:r>
      <w:proofErr w:type="gramEnd"/>
    </w:p>
    <w:p w14:paraId="0481A98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math</w:t>
      </w:r>
    </w:p>
    <w:p w14:paraId="7D51F19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4BAF161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a =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math.sqrt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(2)</w:t>
      </w:r>
    </w:p>
    <w:p w14:paraId="16F0169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b =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np.sqrt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(2)</w:t>
      </w:r>
    </w:p>
    <w:p w14:paraId="139FD10A" w14:textId="77777777" w:rsidR="00CD42A5" w:rsidRPr="00CD42A5" w:rsidRDefault="00CD42A5" w:rsidP="00CD42A5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Плюсы:</w:t>
      </w:r>
    </w:p>
    <w:p w14:paraId="75231DDC" w14:textId="77777777" w:rsidR="00CD42A5" w:rsidRPr="00CD42A5" w:rsidRDefault="00CD42A5" w:rsidP="00CD42A5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нет конфликта имен с локальными переменными</w:t>
      </w:r>
      <w:r w:rsidRPr="00CD42A5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в примере выше используем и не путаемся переменную sys.argv и argv. Это разные переменные.</w:t>
      </w:r>
    </w:p>
    <w:p w14:paraId="5F3D67B9" w14:textId="77777777" w:rsidR="00CD42A5" w:rsidRPr="00CD42A5" w:rsidRDefault="00CD42A5" w:rsidP="00CD42A5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нет конфликта имен с функциями с одинаковыми именами из разных пакетов. </w:t>
      </w:r>
      <w:r w:rsidRPr="00CD42A5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gramStart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math.sqrt</w:t>
      </w:r>
      <w:proofErr w:type="gramEnd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 xml:space="preserve"> и numpy.sqrt</w:t>
      </w:r>
    </w:p>
    <w:p w14:paraId="51C10623" w14:textId="77777777" w:rsidR="00CD42A5" w:rsidRPr="00CD42A5" w:rsidRDefault="00CD42A5" w:rsidP="00CD42A5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когда читаешь код, легко понять, что это импортированная функция из какого-то (быть может внешнего) пакета.</w:t>
      </w:r>
      <w:r w:rsidRPr="00CD42A5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Полезно, когда мы хотим перейти с одного внешнего пакета на другой или оценить количество работы по переходу.</w:t>
      </w:r>
    </w:p>
    <w:p w14:paraId="75155610" w14:textId="77777777" w:rsidR="00CD42A5" w:rsidRPr="00CD42A5" w:rsidRDefault="00CD42A5" w:rsidP="00CD42A5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Минусы:</w:t>
      </w:r>
    </w:p>
    <w:p w14:paraId="4E938C7D" w14:textId="77777777" w:rsidR="00CD42A5" w:rsidRPr="00CD42A5" w:rsidRDefault="00CD42A5" w:rsidP="00CD42A5">
      <w:pPr>
        <w:numPr>
          <w:ilvl w:val="1"/>
          <w:numId w:val="7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Длиннее имена, труднее читать.</w:t>
      </w:r>
    </w:p>
    <w:p w14:paraId="0D8167D0" w14:textId="77777777" w:rsidR="00CD42A5" w:rsidRPr="00CD42A5" w:rsidRDefault="00CD42A5" w:rsidP="00CD42A5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from_oqf_n__import_h_pmeks1_h_pm"/>
      <w:bookmarkEnd w:id="5"/>
      <w:r w:rsidRPr="00CD42A5">
        <w:rPr>
          <w:rFonts w:ascii="Verdana" w:eastAsia="Times New Roman" w:hAnsi="Verdana" w:cs="Times New Roman"/>
          <w:b/>
          <w:bCs/>
          <w:color w:val="A34162"/>
        </w:rPr>
        <w:t>from модуль import функция1, функция2, функция3</w:t>
      </w:r>
    </w:p>
    <w:p w14:paraId="38784638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Импортируем только нужные функции и переменные. Обращаемся прямо по их именам.</w:t>
      </w:r>
    </w:p>
    <w:p w14:paraId="792A99E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math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sin, cos, pi</w:t>
      </w:r>
    </w:p>
    <w:p w14:paraId="725EF84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a = sin(pi) + cos(pi)</w:t>
      </w:r>
    </w:p>
    <w:p w14:paraId="4068839B" w14:textId="77777777" w:rsidR="00CD42A5" w:rsidRPr="00CD42A5" w:rsidRDefault="00CD42A5" w:rsidP="00CD42A5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Плюсы:</w:t>
      </w:r>
    </w:p>
    <w:p w14:paraId="048D9EDD" w14:textId="77777777" w:rsidR="00CD42A5" w:rsidRPr="00CD42A5" w:rsidRDefault="00CD42A5" w:rsidP="00CD42A5">
      <w:pPr>
        <w:numPr>
          <w:ilvl w:val="1"/>
          <w:numId w:val="8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Проще читать алгоритм, записанный в коде.</w:t>
      </w:r>
    </w:p>
    <w:p w14:paraId="481437B0" w14:textId="77777777" w:rsidR="00CD42A5" w:rsidRPr="00CD42A5" w:rsidRDefault="00CD42A5" w:rsidP="00CD42A5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Минусы:</w:t>
      </w:r>
    </w:p>
    <w:p w14:paraId="4AA925A4" w14:textId="77777777" w:rsidR="00CD42A5" w:rsidRPr="00CD42A5" w:rsidRDefault="00CD42A5" w:rsidP="00CD42A5">
      <w:pPr>
        <w:numPr>
          <w:ilvl w:val="1"/>
          <w:numId w:val="8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при чтении кода не понятно, какая часть - использование внешних модулей. (Возможно понадобится при рефакторинге).</w:t>
      </w:r>
    </w:p>
    <w:p w14:paraId="5615E216" w14:textId="77777777" w:rsidR="00CD42A5" w:rsidRPr="00CD42A5" w:rsidRDefault="00CD42A5" w:rsidP="00CD42A5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6" w:name="from_oqf_n__import_"/>
      <w:bookmarkEnd w:id="6"/>
      <w:r w:rsidRPr="00CD42A5">
        <w:rPr>
          <w:rFonts w:ascii="Verdana" w:eastAsia="Times New Roman" w:hAnsi="Verdana" w:cs="Times New Roman"/>
          <w:b/>
          <w:bCs/>
          <w:color w:val="A34162"/>
        </w:rPr>
        <w:t>from модуль import *</w:t>
      </w:r>
    </w:p>
    <w:p w14:paraId="208F5A3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Импортировать все функции и методы из этого модуля.</w:t>
      </w:r>
    </w:p>
    <w:p w14:paraId="36847287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679509C" wp14:editId="07164A11">
            <wp:extent cx="153670" cy="153670"/>
            <wp:effectExtent l="0" t="0" r="0" b="0"/>
            <wp:docPr id="2" name="Picture 2" descr="LERT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RT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A5">
        <w:rPr>
          <w:rFonts w:ascii="Verdana" w:hAnsi="Verdana" w:cs="Times New Roman"/>
          <w:color w:val="111111"/>
          <w:sz w:val="20"/>
          <w:szCs w:val="20"/>
        </w:rPr>
        <w:t> не делайте так. Много лишнего импорта. Возможен конфликт имен функций из разных модулей.</w:t>
      </w:r>
    </w:p>
    <w:p w14:paraId="122A85A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math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*</w:t>
      </w:r>
    </w:p>
    <w:p w14:paraId="04552A2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a = sin(pi) + cos(pi)</w:t>
      </w:r>
    </w:p>
    <w:p w14:paraId="523E407A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Будут импортированы:</w:t>
      </w:r>
    </w:p>
    <w:p w14:paraId="393C7844" w14:textId="77777777" w:rsidR="00CD42A5" w:rsidRPr="00CD42A5" w:rsidRDefault="00CD42A5" w:rsidP="00CD42A5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если есть глобальная переменная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__all_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_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,</w:t>
      </w:r>
      <w:proofErr w:type="gramEnd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 xml:space="preserve"> то только то, что перечислено в ней;</w:t>
      </w:r>
    </w:p>
    <w:p w14:paraId="5FDE8A6A" w14:textId="77777777" w:rsidR="00CD42A5" w:rsidRPr="00CD42A5" w:rsidRDefault="00CD42A5" w:rsidP="00CD42A5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иначе все объекты из модуля</w:t>
      </w:r>
    </w:p>
    <w:p w14:paraId="7770E9CF" w14:textId="77777777" w:rsidR="00CD42A5" w:rsidRPr="00CD42A5" w:rsidRDefault="00CD42A5" w:rsidP="00CD42A5">
      <w:pPr>
        <w:numPr>
          <w:ilvl w:val="1"/>
          <w:numId w:val="9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кроме тех, чьи имена начинаются с символа подчеркивания (_),</w:t>
      </w:r>
    </w:p>
    <w:p w14:paraId="41C69A38" w14:textId="77777777" w:rsidR="00CD42A5" w:rsidRPr="00CD42A5" w:rsidRDefault="00CD42A5" w:rsidP="00CD42A5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7" w:name="_qphnkm___kogp"/>
      <w:bookmarkEnd w:id="7"/>
      <w:r w:rsidRPr="00CD42A5">
        <w:rPr>
          <w:rFonts w:ascii="Verdana" w:eastAsia="Times New Roman" w:hAnsi="Verdana" w:cs="Times New Roman"/>
          <w:b/>
          <w:bCs/>
          <w:color w:val="A34162"/>
        </w:rPr>
        <w:t>Конфликты имен</w:t>
      </w:r>
    </w:p>
    <w:p w14:paraId="7B171F1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os</w:t>
      </w:r>
    </w:p>
    <w:p w14:paraId="4110EA3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os.path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.basename(filename))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безопасный доступ по полным</w:t>
      </w:r>
    </w:p>
    <w:p w14:paraId="40F6C5D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                     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квалифицированным именам</w:t>
      </w:r>
    </w:p>
    <w:p w14:paraId="5611360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os.path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as path</w:t>
      </w:r>
    </w:p>
    <w:p w14:paraId="6D5291B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path.basename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(filename))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есть риск конфликта имен с модулем path</w:t>
      </w:r>
    </w:p>
    <w:p w14:paraId="13AD1E4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36E785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os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path</w:t>
      </w:r>
    </w:p>
    <w:p w14:paraId="700C259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path.basename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(filename))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есть риск конфликта имен с модулем path</w:t>
      </w:r>
    </w:p>
    <w:p w14:paraId="1D0B908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FB4C0E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os.path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basename</w:t>
      </w:r>
    </w:p>
    <w:p w14:paraId="3458E4F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(basename(filename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))   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есть риск конфликта имен с модулем basename</w:t>
      </w:r>
    </w:p>
    <w:p w14:paraId="51548E0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3DA7D0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os.path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*</w:t>
      </w:r>
    </w:p>
    <w:p w14:paraId="5FFAB25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(basename(filename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))   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есть риск множественных конфликтов имен</w:t>
      </w:r>
    </w:p>
    <w:p w14:paraId="2F984357" w14:textId="77777777" w:rsidR="00CD42A5" w:rsidRPr="00CD42A5" w:rsidRDefault="00CD42A5" w:rsidP="00CD42A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8" w:name="_cmg__"/>
      <w:bookmarkEnd w:id="8"/>
      <w:r w:rsidRPr="00CD42A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Пакеты</w:t>
      </w:r>
    </w:p>
    <w:p w14:paraId="7F5C3FFC" w14:textId="77777777" w:rsidR="00CD42A5" w:rsidRPr="00CD42A5" w:rsidRDefault="00CD42A5" w:rsidP="00CD42A5">
      <w:pPr>
        <w:rPr>
          <w:rFonts w:ascii="Times New Roman" w:eastAsia="Times New Roman" w:hAnsi="Times New Roman" w:cs="Times New Roman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Пакет – это каталог, содержащий множество модулей и файл с именем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__init__.py</w:t>
      </w:r>
    </w:p>
    <w:p w14:paraId="110FAF8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Пусть мы написали функции, которые работают с изображениями, например, save и load.</w:t>
      </w:r>
    </w:p>
    <w:p w14:paraId="21CD364B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Методы для каждого формата (bmp, png, jpeg) поместили в отдельный файл Bmp.py, Png.py, Jpeg.py</w:t>
      </w:r>
    </w:p>
    <w:p w14:paraId="58A89ED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Все эти файлы поместили в директорию Graphics. Туда добавили </w:t>
      </w:r>
      <w:r w:rsidRPr="00CD42A5">
        <w:rPr>
          <w:rFonts w:ascii="Verdana" w:hAnsi="Verdana" w:cs="Times New Roman"/>
          <w:i/>
          <w:iCs/>
          <w:color w:val="111111"/>
          <w:sz w:val="20"/>
          <w:szCs w:val="20"/>
        </w:rPr>
        <w:t>пустой</w:t>
      </w:r>
      <w:r w:rsidRPr="00CD42A5">
        <w:rPr>
          <w:rFonts w:ascii="Verdana" w:hAnsi="Verdana" w:cs="Times New Roman"/>
          <w:color w:val="111111"/>
          <w:sz w:val="20"/>
          <w:szCs w:val="20"/>
        </w:rPr>
        <w:t> файл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__init__.py</w:t>
      </w:r>
    </w:p>
    <w:p w14:paraId="57E22513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Директория превратилась в пакет Graphics.</w:t>
      </w:r>
    </w:p>
    <w:p w14:paraId="19B51F9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Graphics/</w:t>
      </w:r>
    </w:p>
    <w:p w14:paraId="548AE8C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__init__.py</w:t>
      </w:r>
    </w:p>
    <w:p w14:paraId="7012231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Bmp.py</w:t>
      </w:r>
    </w:p>
    <w:p w14:paraId="02D8232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Jpeg.py</w:t>
      </w:r>
    </w:p>
    <w:p w14:paraId="38C9A99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Png.py</w:t>
      </w:r>
    </w:p>
    <w:p w14:paraId="2B7C13E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Tiff.py</w:t>
      </w:r>
    </w:p>
    <w:p w14:paraId="52151E3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Xpm.py</w:t>
      </w:r>
    </w:p>
    <w:p w14:paraId="0F345FB9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Дальше мы можем работать с этим пакетом, как привыкли:</w:t>
      </w:r>
    </w:p>
    <w:p w14:paraId="674903D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Graphics</w:t>
      </w:r>
    </w:p>
    <w:p w14:paraId="77251B74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g_gogppcs_all_tt_"/>
      <w:bookmarkEnd w:id="9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Переменная </w:t>
      </w:r>
      <w:r w:rsidRPr="00CD42A5">
        <w:rPr>
          <w:rFonts w:ascii="Courier New" w:hAnsi="Courier New" w:cs="Courier New"/>
          <w:b/>
          <w:bCs/>
          <w:color w:val="A34162"/>
          <w:sz w:val="20"/>
          <w:szCs w:val="20"/>
        </w:rPr>
        <w:t>__all__</w:t>
      </w:r>
    </w:p>
    <w:p w14:paraId="659B34DD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D241609" wp14:editId="6C6E4962">
            <wp:extent cx="153670" cy="153670"/>
            <wp:effectExtent l="0" t="0" r="0" b="0"/>
            <wp:docPr id="1" name="Picture 1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A5">
        <w:rPr>
          <w:rFonts w:ascii="Verdana" w:hAnsi="Verdana" w:cs="Times New Roman"/>
          <w:color w:val="111111"/>
          <w:sz w:val="20"/>
          <w:szCs w:val="20"/>
        </w:rPr>
        <w:t> Иногда удобнее загружать все модули пакета одной инструкцией. Для этого в файле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__init__.py</w:t>
      </w:r>
      <w:r w:rsidRPr="00CD42A5">
        <w:rPr>
          <w:rFonts w:ascii="Verdana" w:hAnsi="Verdana" w:cs="Times New Roman"/>
          <w:color w:val="111111"/>
          <w:sz w:val="20"/>
          <w:szCs w:val="20"/>
        </w:rPr>
        <w:t> добавьте в переменную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__all__</w:t>
      </w:r>
      <w:r w:rsidRPr="00CD42A5">
        <w:rPr>
          <w:rFonts w:ascii="Verdana" w:hAnsi="Verdana" w:cs="Times New Roman"/>
          <w:color w:val="111111"/>
          <w:sz w:val="20"/>
          <w:szCs w:val="20"/>
        </w:rPr>
        <w:t> какие модули нужно загрузить</w:t>
      </w:r>
    </w:p>
    <w:p w14:paraId="0E47E8B7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Файл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__init__.py</w:t>
      </w:r>
      <w:r w:rsidRPr="00CD42A5">
        <w:rPr>
          <w:rFonts w:ascii="Verdana" w:hAnsi="Verdana" w:cs="Times New Roman"/>
          <w:color w:val="111111"/>
          <w:sz w:val="20"/>
          <w:szCs w:val="20"/>
        </w:rPr>
        <w:t>:</w:t>
      </w:r>
    </w:p>
    <w:p w14:paraId="77B7739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__all__ = ["Bmp", "Jpeg", "Png", "Tiff", "Xpm"]</w:t>
      </w:r>
    </w:p>
    <w:p w14:paraId="53D97FA1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Можно в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__init__.py</w:t>
      </w:r>
      <w:r w:rsidRPr="00CD42A5">
        <w:rPr>
          <w:rFonts w:ascii="Verdana" w:hAnsi="Verdana" w:cs="Times New Roman"/>
          <w:color w:val="111111"/>
          <w:sz w:val="20"/>
          <w:szCs w:val="20"/>
        </w:rPr>
        <w:t> добавлять любой другой код.</w:t>
      </w:r>
    </w:p>
    <w:p w14:paraId="5A022A5D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Теперь можно импортировать все модули пакета, используя *.</w:t>
      </w:r>
    </w:p>
    <w:p w14:paraId="20201AB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Graphics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*</w:t>
      </w:r>
    </w:p>
    <w:p w14:paraId="0AAC90C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image = Xpm.load("sleepy.xpm")</w:t>
      </w:r>
    </w:p>
    <w:p w14:paraId="193BF186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_nq_gpp_g_rcmg__"/>
      <w:bookmarkEnd w:id="10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Вложенные пакеты</w:t>
      </w:r>
    </w:p>
    <w:p w14:paraId="2BAD6E7C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Пусть в директории Graphics есть директория Vector с модулями Eps.py и Svg.py:</w:t>
      </w:r>
    </w:p>
    <w:p w14:paraId="3774457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Graphics/</w:t>
      </w:r>
    </w:p>
    <w:p w14:paraId="029AC05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__init__.py</w:t>
      </w:r>
    </w:p>
    <w:p w14:paraId="05D109E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Bmp.py</w:t>
      </w:r>
    </w:p>
    <w:p w14:paraId="3F76471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Jpeg.py</w:t>
      </w:r>
    </w:p>
    <w:p w14:paraId="3791986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Png.py</w:t>
      </w:r>
    </w:p>
    <w:p w14:paraId="6790A9A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Tiff.py</w:t>
      </w:r>
    </w:p>
    <w:p w14:paraId="33C8ECF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Vector/</w:t>
      </w:r>
    </w:p>
    <w:p w14:paraId="3E36B6C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__init__.py</w:t>
      </w:r>
    </w:p>
    <w:p w14:paraId="540E2F2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Eps.py</w:t>
      </w:r>
    </w:p>
    <w:p w14:paraId="3F34D77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Svg.py</w:t>
      </w:r>
    </w:p>
    <w:p w14:paraId="693AF5A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Xpm.py</w:t>
      </w:r>
    </w:p>
    <w:p w14:paraId="15EFDAF2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Чтобы директория Vector стала пакетом, поместим в него файл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__init__.py</w:t>
      </w:r>
      <w:r w:rsidRPr="00CD42A5">
        <w:rPr>
          <w:rFonts w:ascii="Verdana" w:hAnsi="Verdana" w:cs="Times New Roman"/>
          <w:color w:val="111111"/>
          <w:sz w:val="20"/>
          <w:szCs w:val="20"/>
        </w:rPr>
        <w:t> (пустой или с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__all__</w:t>
      </w:r>
      <w:r w:rsidRPr="00CD42A5">
        <w:rPr>
          <w:rFonts w:ascii="Verdana" w:hAnsi="Verdana" w:cs="Times New Roman"/>
          <w:color w:val="111111"/>
          <w:sz w:val="20"/>
          <w:szCs w:val="20"/>
        </w:rPr>
        <w:t>)</w:t>
      </w:r>
    </w:p>
    <w:p w14:paraId="2DAF3B6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Graphics.Vector.Eps</w:t>
      </w:r>
      <w:proofErr w:type="gramEnd"/>
    </w:p>
    <w:p w14:paraId="368593F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image =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Graphics.Vector.Eps.load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("sneezy.eps")</w:t>
      </w:r>
    </w:p>
    <w:p w14:paraId="3D8A2626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__kog____qgiq_oqf_ns"/>
      <w:bookmarkEnd w:id="11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 своего модуля</w:t>
      </w:r>
    </w:p>
    <w:p w14:paraId="77E65B37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Пример взят из книги Саммерфильда, Глава 5 Модули / Модули и пакеты / Пакеты.</w:t>
      </w:r>
    </w:p>
    <w:p w14:paraId="5B463DE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Пример файла </w:t>
      </w:r>
      <w:r w:rsidRPr="00CD42A5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TextUtil</w:t>
      </w:r>
      <w:hyperlink r:id="rId8" w:history="1">
        <w:r w:rsidRPr="00CD42A5">
          <w:rPr>
            <w:rFonts w:ascii="Verdana" w:hAnsi="Verdana" w:cs="Times New Roman"/>
            <w:color w:val="3335A0"/>
            <w:u w:val="single"/>
          </w:rPr>
          <w:t>?</w:t>
        </w:r>
      </w:hyperlink>
      <w:r w:rsidRPr="00CD42A5">
        <w:rPr>
          <w:rFonts w:ascii="Verdana" w:hAnsi="Verdana" w:cs="Times New Roman"/>
          <w:color w:val="111111"/>
          <w:sz w:val="20"/>
          <w:szCs w:val="20"/>
        </w:rPr>
        <w:t>.py</w:t>
      </w:r>
    </w:p>
    <w:p w14:paraId="30C1703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#!/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usr/bin/env python3</w:t>
      </w:r>
    </w:p>
    <w:p w14:paraId="07FA57F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# Copyright (c) 2008 Qtrac Ltd. All rights reserved.</w:t>
      </w:r>
    </w:p>
    <w:p w14:paraId="2A0CF60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"""</w:t>
      </w:r>
    </w:p>
    <w:p w14:paraId="4E47EBF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Этот модуль предоставляет несколько функций манипулирования строками.</w:t>
      </w:r>
    </w:p>
    <w:p w14:paraId="383573F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&gt;&gt;&gt; is_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balanced(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"(Python (is (not (lisp))))")</w:t>
      </w:r>
    </w:p>
    <w:p w14:paraId="75AEE53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True</w:t>
      </w:r>
    </w:p>
    <w:p w14:paraId="519CF71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shorten(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"The Crossing", 10)</w:t>
      </w:r>
    </w:p>
    <w:p w14:paraId="0DC0853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'The Cro...'</w:t>
      </w:r>
    </w:p>
    <w:p w14:paraId="2DC3C15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simplify(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 some text with spurious whitespace ")</w:t>
      </w:r>
    </w:p>
    <w:p w14:paraId="49DBD93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'some text with spurious whitespace'</w:t>
      </w:r>
    </w:p>
    <w:p w14:paraId="122964A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>"""</w:t>
      </w:r>
    </w:p>
    <w:p w14:paraId="5906572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34AEEE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string</w:t>
      </w:r>
    </w:p>
    <w:p w14:paraId="4CBCDFE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4E75B2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def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simplify(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text, whitespace=string.whitespace, delete=""):</w:t>
      </w:r>
    </w:p>
    <w:p w14:paraId="3AA152D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r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"""Возвращает текст, из которого удалены лишние пробелы.</w:t>
      </w:r>
    </w:p>
    <w:p w14:paraId="59F2FFB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Параметр whitespace - это строка символов, каждый из которых</w:t>
      </w:r>
    </w:p>
    <w:p w14:paraId="5A4980A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считается символом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пробела.Если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параметр delete не пустой,</w:t>
      </w:r>
    </w:p>
    <w:p w14:paraId="50DA3B3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он должен содержать строку, и тогда все символы, входящие</w:t>
      </w:r>
    </w:p>
    <w:p w14:paraId="5F1ED36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в состав строки delete, будут удалены из строки результата.</w:t>
      </w:r>
    </w:p>
    <w:p w14:paraId="3CA0B3C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simplify(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 this and\n that\t too")</w:t>
      </w:r>
    </w:p>
    <w:p w14:paraId="7C1E2E0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'this and that too'</w:t>
      </w:r>
    </w:p>
    <w:p w14:paraId="2CD81CE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simplify(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 Washington D.C.\n")</w:t>
      </w:r>
    </w:p>
    <w:p w14:paraId="79DAA96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'Washington D.C.'</w:t>
      </w:r>
    </w:p>
    <w:p w14:paraId="54A1D78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simplify(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 Washington D.C.\n", delete=",;:.")</w:t>
      </w:r>
    </w:p>
    <w:p w14:paraId="5FD6C48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'Washington DC'</w:t>
      </w:r>
    </w:p>
    <w:p w14:paraId="4D3EC23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simplify(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 disemvoweled ", delete="aeiou")</w:t>
      </w:r>
    </w:p>
    <w:p w14:paraId="7BACA66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'dsmvwld'</w:t>
      </w:r>
    </w:p>
    <w:p w14:paraId="29784D4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"""</w:t>
      </w:r>
    </w:p>
    <w:p w14:paraId="073A704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result = []</w:t>
      </w:r>
    </w:p>
    <w:p w14:paraId="67F2C79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word = ""</w:t>
      </w:r>
    </w:p>
    <w:p w14:paraId="67E087C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for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char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text:</w:t>
      </w:r>
    </w:p>
    <w:p w14:paraId="2BC5006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char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delete:</w:t>
      </w:r>
    </w:p>
    <w:p w14:paraId="3FAC807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continue</w:t>
      </w:r>
    </w:p>
    <w:p w14:paraId="57C8953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elif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char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whitespace:</w:t>
      </w:r>
    </w:p>
    <w:p w14:paraId="451240B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word:</w:t>
      </w:r>
    </w:p>
    <w:p w14:paraId="68499A7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      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result.append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(word)</w:t>
      </w:r>
    </w:p>
    <w:p w14:paraId="6AB806A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       word = ""</w:t>
      </w:r>
    </w:p>
    <w:p w14:paraId="30E4D1D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else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555331B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   word += char</w:t>
      </w:r>
    </w:p>
    <w:p w14:paraId="73A843E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word:</w:t>
      </w:r>
    </w:p>
    <w:p w14:paraId="1941D4C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result.append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(word)</w:t>
      </w:r>
    </w:p>
    <w:p w14:paraId="0D8BAFE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"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".join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(result)</w:t>
      </w:r>
    </w:p>
    <w:p w14:paraId="42E7145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36034F8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80DC6C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def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shorten(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text, length=25, indicator="..."):</w:t>
      </w:r>
    </w:p>
    <w:p w14:paraId="0390967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"""Возвращает text или усеченную его копию с добавлением indicator в конце</w:t>
      </w:r>
    </w:p>
    <w:p w14:paraId="5CEA287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text &amp;#8211; любая строка; </w:t>
      </w:r>
    </w:p>
    <w:p w14:paraId="1E1ECB5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length &amp;#8211; максимальная длина возвращаемой строки string (включая indicator); </w:t>
      </w:r>
    </w:p>
    <w:p w14:paraId="1E6AF92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indicator &amp;#8211; строка, добавляемая в конец результата, чтобы показать, что текст аргумента text был усечен</w:t>
      </w:r>
    </w:p>
    <w:p w14:paraId="08E6453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shorten(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"The Road")</w:t>
      </w:r>
    </w:p>
    <w:p w14:paraId="04FADB6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'The Road'</w:t>
      </w:r>
    </w:p>
    <w:p w14:paraId="26BEBDC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shorten(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"No Country for Old Men", 20)</w:t>
      </w:r>
    </w:p>
    <w:p w14:paraId="7E83553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'No Country for Ol...'</w:t>
      </w:r>
    </w:p>
    <w:p w14:paraId="0F68AAE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&gt;&gt;&gt;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shorten(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"Cities of the Plain", 15, "*")</w:t>
      </w:r>
    </w:p>
    <w:p w14:paraId="3D70E88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'Cities of the *'</w:t>
      </w:r>
    </w:p>
    <w:p w14:paraId="2F95A55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"""</w:t>
      </w:r>
    </w:p>
    <w:p w14:paraId="1AF4BEB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800000"/>
          <w:sz w:val="20"/>
          <w:szCs w:val="20"/>
        </w:rPr>
        <w:t>len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(text) &gt; length:</w:t>
      </w:r>
    </w:p>
    <w:p w14:paraId="3A45509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text =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text[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:length - </w:t>
      </w:r>
      <w:r w:rsidRPr="00CD42A5">
        <w:rPr>
          <w:rFonts w:ascii="Courier New" w:hAnsi="Courier New" w:cs="Courier New"/>
          <w:color w:val="800000"/>
          <w:sz w:val="20"/>
          <w:szCs w:val="20"/>
        </w:rPr>
        <w:t>len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(indicator)] + indicator</w:t>
      </w:r>
    </w:p>
    <w:p w14:paraId="1031901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text</w:t>
      </w:r>
    </w:p>
    <w:p w14:paraId="5871970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8BBA4C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def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is_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balanced(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text, brackets="()[]{}&lt;&gt;"):</w:t>
      </w:r>
    </w:p>
    <w:p w14:paraId="71AC8FA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"""</w:t>
      </w:r>
    </w:p>
    <w:p w14:paraId="0410BA9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Проверяет баланс открывающих и закрывающих скобок в text.</w:t>
      </w:r>
    </w:p>
    <w:p w14:paraId="10D2E52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    """</w:t>
      </w:r>
    </w:p>
    <w:p w14:paraId="05AD1EA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for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left, right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zip(brackets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[::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2], brackets[1::2]):</w:t>
      </w:r>
    </w:p>
    <w:p w14:paraId="5D7C885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assert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left !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= right, "the bracket characters must differ"</w:t>
      </w:r>
    </w:p>
    <w:p w14:paraId="0D88200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.... дальше напишете сами, через стек на основе списка, а не через тупой подсчет количества открывающих и закрывающих :)</w:t>
      </w:r>
    </w:p>
    <w:p w14:paraId="3A41173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E236F3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== "__main__":</w:t>
      </w:r>
    </w:p>
    <w:p w14:paraId="606D941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doctest  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import, который нужен только для тестирования, пишем прямо тут</w:t>
      </w:r>
    </w:p>
    <w:p w14:paraId="66D67EA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doctest.testmod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выполним примеры (как - расскажем дальше)</w:t>
      </w:r>
    </w:p>
    <w:p w14:paraId="4DC6DAFC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Разберем код по строкам.</w:t>
      </w:r>
    </w:p>
    <w:p w14:paraId="60CBE67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#!/</w:t>
      </w:r>
      <w:proofErr w:type="gramEnd"/>
      <w:r w:rsidRPr="00CD42A5">
        <w:rPr>
          <w:rFonts w:ascii="Courier New" w:hAnsi="Courier New" w:cs="Courier New"/>
          <w:color w:val="008000"/>
          <w:sz w:val="20"/>
          <w:szCs w:val="20"/>
        </w:rPr>
        <w:t>usr/bin/env python3</w:t>
      </w:r>
    </w:p>
    <w:p w14:paraId="095532CF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Позволяет запускать файл (если есть права доступа) как исполняемый, без указания python3 в командной строке.</w:t>
      </w:r>
    </w:p>
    <w:p w14:paraId="248ADEEE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./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TextUtil.py</w:t>
      </w:r>
    </w:p>
    <w:p w14:paraId="7E971EFB" w14:textId="77777777" w:rsidR="00CD42A5" w:rsidRPr="00CD42A5" w:rsidRDefault="00CD42A5" w:rsidP="00CD42A5">
      <w:pPr>
        <w:rPr>
          <w:rFonts w:ascii="Times New Roman" w:eastAsia="Times New Roman" w:hAnsi="Times New Roman" w:cs="Times New Roman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Пользователь может не думать, на чем написана ваша программа и чем ее запускать.</w:t>
      </w:r>
    </w:p>
    <w:p w14:paraId="068C912D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Далее в """...""" - документация по модулю. Она доступна в других модулях через 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TextUtil._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_doc__</w:t>
      </w:r>
    </w:p>
    <w:p w14:paraId="59AA26EA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В модуле может не быть кода вне функций. Если мы запустим такой файл как программу, то ничего не будет выполняться (только определения функций).</w:t>
      </w:r>
    </w:p>
    <w:p w14:paraId="6FA3C85B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_qf_n__doctest___rqnpgpkg__g__q_"/>
      <w:bookmarkEnd w:id="12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Модуль doctest - выполнение тестовых примеров из описаний функций</w:t>
      </w:r>
    </w:p>
    <w:p w14:paraId="794A33BB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Разберем подробнее код</w:t>
      </w:r>
    </w:p>
    <w:p w14:paraId="2EAF83B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== "__main__":</w:t>
      </w:r>
    </w:p>
    <w:p w14:paraId="1E5C19C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doctest</w:t>
      </w:r>
    </w:p>
    <w:p w14:paraId="4E54F60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doctest.testmod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2C6E45A1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(Вставка из Саммерфильда:)</w:t>
      </w:r>
    </w:p>
    <w:p w14:paraId="1D71ECFC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 xml:space="preserve">Функция </w:t>
      </w:r>
      <w:proofErr w:type="gramStart"/>
      <w:r w:rsidRPr="00CD42A5">
        <w:rPr>
          <w:rFonts w:ascii="Verdana" w:hAnsi="Verdana" w:cs="Times New Roman"/>
          <w:color w:val="111111"/>
          <w:sz w:val="20"/>
          <w:szCs w:val="20"/>
        </w:rPr>
        <w:t>doctest.testmod</w:t>
      </w:r>
      <w:proofErr w:type="gramEnd"/>
      <w:r w:rsidRPr="00CD42A5">
        <w:rPr>
          <w:rFonts w:ascii="Verdana" w:hAnsi="Verdana" w:cs="Times New Roman"/>
          <w:color w:val="111111"/>
          <w:sz w:val="20"/>
          <w:szCs w:val="20"/>
        </w:rPr>
        <w:t>() с помощью механизма интроспекции Python выявляет все функции в модуле и их строки документирования, после чего пытается выполнить все фрагменты программного кода, которые приводятся в строках документирования. При запуске модуля таким способом вывод на экране появится только при наличии ошибок. Сначала это может привести в замешательство, так как создается впечатление, будто вообще ничего не происходит; но если интерпретатору передать ключ командной строки –v, на экране может появиться примерно следующее:</w:t>
      </w:r>
    </w:p>
    <w:p w14:paraId="369D3B9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Trying:</w:t>
      </w:r>
    </w:p>
    <w:p w14:paraId="4902F01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is_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balanced(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"(Python (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(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not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(lisp))))")</w:t>
      </w:r>
    </w:p>
    <w:p w14:paraId="10C2322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Expecting:</w:t>
      </w:r>
    </w:p>
    <w:p w14:paraId="0509A1D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True</w:t>
      </w:r>
    </w:p>
    <w:p w14:paraId="5D9248A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4FFA64E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...</w:t>
      </w:r>
    </w:p>
    <w:p w14:paraId="53FD757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Trying:</w:t>
      </w:r>
    </w:p>
    <w:p w14:paraId="3D8F382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simplify(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" disemvoweled ", delete="aeiou")</w:t>
      </w:r>
    </w:p>
    <w:p w14:paraId="3A69402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Expecting:</w:t>
      </w:r>
    </w:p>
    <w:p w14:paraId="72CEDCC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dsmvwld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04F98D0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ok</w:t>
      </w:r>
    </w:p>
    <w:p w14:paraId="74A2FB7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4 items passed all tests:</w:t>
      </w:r>
    </w:p>
    <w:p w14:paraId="2B95BC2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3 tests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__main__</w:t>
      </w:r>
    </w:p>
    <w:p w14:paraId="2A5F04F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5 tests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__main__.is_balanced</w:t>
      </w:r>
    </w:p>
    <w:p w14:paraId="1A4D924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3 tests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__main_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_.shorten</w:t>
      </w:r>
      <w:proofErr w:type="gramEnd"/>
    </w:p>
    <w:p w14:paraId="2CF189E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4 tests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__main_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_.simplify</w:t>
      </w:r>
      <w:proofErr w:type="gramEnd"/>
    </w:p>
    <w:p w14:paraId="49435FA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15 tests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4 items.</w:t>
      </w:r>
    </w:p>
    <w:p w14:paraId="38B90DC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15 passed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and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0 failed.</w:t>
      </w:r>
    </w:p>
    <w:p w14:paraId="2E52D7D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Test passed.</w:t>
      </w:r>
    </w:p>
    <w:p w14:paraId="3B2F7507" w14:textId="77777777" w:rsidR="00CD42A5" w:rsidRPr="00CD42A5" w:rsidRDefault="00CD42A5" w:rsidP="00CD42A5">
      <w:pPr>
        <w:rPr>
          <w:rFonts w:ascii="Times New Roman" w:eastAsia="Times New Roman" w:hAnsi="Times New Roman" w:cs="Times New Roman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Мы использовали многоточия, чтобы показать, что было опущено множество строк. Если в модуле имеются функции (или классы, или методы), не имеющие тестов, при запуске интерпретатора с ключом –v они будут перечислены. Обратите внимание, что модуль doctest обнаружил тесты как в строке документирования модуля, так и в строках до кументирования функций. Примеры в строках документирования, которые могут выполняться как тесты, называют доктестами (doctests). Обратите внимание, что при написании доктестов мы вызываем функцию </w:t>
      </w:r>
      <w:proofErr w:type="gramStart"/>
      <w:r w:rsidRPr="00CD42A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simplify(</w:t>
      </w:r>
      <w:proofErr w:type="gramEnd"/>
      <w:r w:rsidRPr="00CD42A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), не используя полное квалифицированное имя (поскольку доктесты находятся непосредственно в самом модуле). За пределами модуля, после выполнения инструкции import </w:t>
      </w:r>
      <w:r w:rsidRPr="00CD42A5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TextUtil</w:t>
      </w:r>
      <w:hyperlink r:id="rId9" w:history="1">
        <w:r w:rsidRPr="00CD42A5">
          <w:rPr>
            <w:rFonts w:ascii="Verdana" w:eastAsia="Times New Roman" w:hAnsi="Verdana" w:cs="Times New Roman"/>
            <w:color w:val="3335A0"/>
            <w:u w:val="single"/>
          </w:rPr>
          <w:t>?</w:t>
        </w:r>
      </w:hyperlink>
      <w:r w:rsidRPr="00CD42A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, мы должны использовать квалифицированные имена, например, </w:t>
      </w:r>
      <w:r w:rsidRPr="00CD42A5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TextUtil</w:t>
      </w:r>
      <w:hyperlink r:id="rId10" w:history="1">
        <w:r w:rsidRPr="00CD42A5">
          <w:rPr>
            <w:rFonts w:ascii="Verdana" w:eastAsia="Times New Roman" w:hAnsi="Verdana" w:cs="Times New Roman"/>
            <w:color w:val="3335A0"/>
            <w:u w:val="single"/>
          </w:rPr>
          <w:t>?</w:t>
        </w:r>
      </w:hyperlink>
      <w:r w:rsidRPr="00CD42A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.is_balanced().</w:t>
      </w:r>
    </w:p>
    <w:p w14:paraId="26A9552D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3" w:name="_cm__fgnc___rcmg__fq___rp_o_f__i"/>
      <w:bookmarkEnd w:id="13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Как сделать пакет доступным другим программам?</w:t>
      </w:r>
    </w:p>
    <w:p w14:paraId="49356BB3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Несколько вариантов:</w:t>
      </w:r>
    </w:p>
    <w:p w14:paraId="21718F64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Поместите файл </w:t>
      </w:r>
      <w:r w:rsidRPr="00CD42A5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TextUtils</w:t>
      </w:r>
      <w:hyperlink r:id="rId11" w:history="1">
        <w:r w:rsidRPr="00CD42A5">
          <w:rPr>
            <w:rFonts w:ascii="Verdana" w:hAnsi="Verdana" w:cs="Times New Roman"/>
            <w:color w:val="3335A0"/>
            <w:u w:val="single"/>
          </w:rPr>
          <w:t>?</w:t>
        </w:r>
      </w:hyperlink>
      <w:r w:rsidRPr="00CD42A5">
        <w:rPr>
          <w:rFonts w:ascii="Verdana" w:hAnsi="Verdana" w:cs="Times New Roman"/>
          <w:color w:val="111111"/>
          <w:sz w:val="20"/>
          <w:szCs w:val="20"/>
        </w:rPr>
        <w:t>.py в директорию</w:t>
      </w:r>
    </w:p>
    <w:p w14:paraId="1C96AF3F" w14:textId="77777777" w:rsidR="00CD42A5" w:rsidRPr="00CD42A5" w:rsidRDefault="00CD42A5" w:rsidP="00CD42A5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где находится программа.</w:t>
      </w:r>
    </w:p>
    <w:p w14:paraId="5BCDB50A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Плохо. А если нужно его использовать в нескольких разных местах? Раскладывать линки?</w:t>
      </w:r>
    </w:p>
    <w:p w14:paraId="7DA72076" w14:textId="77777777" w:rsidR="00CD42A5" w:rsidRPr="00CD42A5" w:rsidRDefault="00CD42A5" w:rsidP="00CD42A5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в директорию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site-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packages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,</w:t>
      </w:r>
      <w:proofErr w:type="gramEnd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 xml:space="preserve"> где </w:t>
      </w:r>
      <w:r w:rsidRPr="00CD42A5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установлен питон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, обычно это:</w:t>
      </w:r>
    </w:p>
    <w:p w14:paraId="0F955B49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C:\Python30\Lib\site-packages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- Windows</w:t>
      </w:r>
    </w:p>
    <w:p w14:paraId="6FDBC247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...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- Linux, MAC</w:t>
      </w:r>
    </w:p>
    <w:p w14:paraId="5CB917ED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Не хорошо. Пользователь без полномочия администратора это не может сделать. Обновляем питон - сносим пакеты?</w:t>
      </w:r>
    </w:p>
    <w:p w14:paraId="43D7BBEF" w14:textId="77777777" w:rsidR="00CD42A5" w:rsidRPr="00CD42A5" w:rsidRDefault="00CD42A5" w:rsidP="00CD42A5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в локальную директорию </w:t>
      </w:r>
      <w:r w:rsidRPr="00CD42A5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пользователя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site-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packages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,</w:t>
      </w:r>
      <w:proofErr w:type="gramEnd"/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 xml:space="preserve"> обычно это:</w:t>
      </w:r>
    </w:p>
    <w:p w14:paraId="46519BB0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%APPDATA%/Python/Python30/site-packages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- Windows</w:t>
      </w:r>
    </w:p>
    <w:p w14:paraId="43CE7CF0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~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/.local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/lib/python3.0/site-packages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- Linux, MAC</w:t>
      </w:r>
    </w:p>
    <w:p w14:paraId="639BE065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можно поставить локально одним пользователем</w:t>
      </w:r>
    </w:p>
    <w:p w14:paraId="6DFC8165" w14:textId="77777777" w:rsidR="00CD42A5" w:rsidRPr="00CD42A5" w:rsidRDefault="00CD42A5" w:rsidP="00CD42A5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в любую директорию. Путь к этой директории добавляем в переменную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PYTHONPATH</w:t>
      </w:r>
    </w:p>
    <w:p w14:paraId="0AFCDF74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можно поставить локально одним пользователем или для всех пользователей</w:t>
      </w:r>
    </w:p>
    <w:p w14:paraId="22151E03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echo %PYTHONPATH%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- посмотреть содержимое переменной, Windows </w:t>
      </w:r>
      <w:r w:rsidRPr="00CD42A5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D42A5">
        <w:rPr>
          <w:rFonts w:ascii="Courier New" w:hAnsi="Courier New" w:cs="Courier New"/>
          <w:color w:val="111111"/>
          <w:sz w:val="20"/>
          <w:szCs w:val="20"/>
        </w:rPr>
        <w:t>PYTHONPATH=%PYTHONPATH%;c:\python20\lib</w:t>
      </w:r>
    </w:p>
    <w:p w14:paraId="1F2D2DC3" w14:textId="77777777" w:rsidR="00CD42A5" w:rsidRPr="00CD42A5" w:rsidRDefault="00CD42A5" w:rsidP="00CD42A5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echo $PYTHONPATH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- посмотреть содержимое переменной, Linux, Mac</w:t>
      </w:r>
      <w:r w:rsidRPr="00CD42A5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D42A5">
        <w:rPr>
          <w:rFonts w:ascii="Courier New" w:hAnsi="Courier New" w:cs="Courier New"/>
          <w:color w:val="111111"/>
          <w:sz w:val="20"/>
          <w:szCs w:val="20"/>
        </w:rPr>
        <w:t>set PYTHONPATH=$PYTHONPATH:/usr/local/lib/python</w:t>
      </w:r>
    </w:p>
    <w:p w14:paraId="23414F0F" w14:textId="77777777" w:rsidR="00CD42A5" w:rsidRPr="00CD42A5" w:rsidRDefault="00CD42A5" w:rsidP="00CD42A5">
      <w:pPr>
        <w:numPr>
          <w:ilvl w:val="0"/>
          <w:numId w:val="1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на лету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изменяем значение переменной 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sys.path</w:t>
      </w:r>
      <w:proofErr w:type="gramEnd"/>
    </w:p>
    <w:p w14:paraId="1B82B54A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4" w:name="_g_gogppcs_name_tt__cr__m_oqf_ns"/>
      <w:bookmarkEnd w:id="14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Переменная </w:t>
      </w:r>
      <w:r w:rsidRPr="00CD42A5">
        <w:rPr>
          <w:rFonts w:ascii="Courier New" w:hAnsi="Courier New" w:cs="Courier New"/>
          <w:b/>
          <w:bCs/>
          <w:color w:val="A34162"/>
          <w:sz w:val="20"/>
          <w:szCs w:val="20"/>
        </w:rPr>
        <w:t>__name__</w:t>
      </w:r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. Запуск модуля как модуля и как программы.</w:t>
      </w:r>
    </w:p>
    <w:p w14:paraId="00718C43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Если мы импортируем модуль то переменная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__name__</w:t>
      </w:r>
      <w:r w:rsidRPr="00CD42A5">
        <w:rPr>
          <w:rFonts w:ascii="Verdana" w:hAnsi="Verdana" w:cs="Times New Roman"/>
          <w:color w:val="111111"/>
          <w:sz w:val="20"/>
          <w:szCs w:val="20"/>
        </w:rPr>
        <w:t> этого модуля равна имени модуля (без .py).</w:t>
      </w:r>
    </w:p>
    <w:p w14:paraId="1F1E988B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Если мы запускаем файл как программу, то переменная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__name__</w:t>
      </w:r>
      <w:r w:rsidRPr="00CD42A5">
        <w:rPr>
          <w:rFonts w:ascii="Verdana" w:hAnsi="Verdana" w:cs="Times New Roman"/>
          <w:color w:val="111111"/>
          <w:sz w:val="20"/>
          <w:szCs w:val="20"/>
        </w:rPr>
        <w:t> принимает значение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"__main__"</w:t>
      </w:r>
    </w:p>
    <w:p w14:paraId="73CEDACB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Для чего нужно это знание? Мы можем, запуская файл </w:t>
      </w:r>
      <w:r w:rsidRPr="00CD42A5">
        <w:rPr>
          <w:rFonts w:ascii="Verdana" w:hAnsi="Verdana" w:cs="Times New Roman"/>
          <w:i/>
          <w:iCs/>
          <w:color w:val="111111"/>
          <w:sz w:val="20"/>
          <w:szCs w:val="20"/>
        </w:rPr>
        <w:t>только</w:t>
      </w:r>
      <w:r w:rsidRPr="00CD42A5">
        <w:rPr>
          <w:rFonts w:ascii="Verdana" w:hAnsi="Verdana" w:cs="Times New Roman"/>
          <w:color w:val="111111"/>
          <w:sz w:val="20"/>
          <w:szCs w:val="20"/>
        </w:rPr>
        <w:t> как отдельную программу, протестировать его функции. Полезно для отладки. Смотри последние строки в</w:t>
      </w:r>
    </w:p>
    <w:p w14:paraId="61ACA254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Сохраните этот код в файле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t1.py</w:t>
      </w:r>
    </w:p>
    <w:p w14:paraId="36DC6D6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if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==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__main__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':</w:t>
      </w:r>
    </w:p>
    <w:p w14:paraId="415E9A3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 xml:space="preserve">This program is being run by itself, __name__ = 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', </w:t>
      </w:r>
      <w:r w:rsidRPr="00CD42A5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654EB22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else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1715664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CD42A5">
        <w:rPr>
          <w:rFonts w:ascii="Courier New" w:hAnsi="Courier New" w:cs="Courier New"/>
          <w:color w:val="A52A2A"/>
          <w:sz w:val="20"/>
          <w:szCs w:val="20"/>
        </w:rPr>
        <w:t>print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 xml:space="preserve">I am being imported from another module, my </w:t>
      </w:r>
      <w:r w:rsidRPr="00CD42A5">
        <w:rPr>
          <w:rFonts w:ascii="Courier New" w:hAnsi="Courier New" w:cs="Courier New"/>
          <w:b/>
          <w:bCs/>
          <w:i/>
          <w:iCs/>
          <w:color w:val="0000FF"/>
          <w:sz w:val="20"/>
          <w:szCs w:val="20"/>
        </w:rPr>
        <w:t>name</w:t>
      </w:r>
      <w:r w:rsidRPr="00CD42A5">
        <w:rPr>
          <w:rFonts w:ascii="Courier New" w:hAnsi="Courier New" w:cs="Courier New"/>
          <w:color w:val="0000FF"/>
          <w:sz w:val="20"/>
          <w:szCs w:val="20"/>
        </w:rPr>
        <w:t xml:space="preserve"> =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', </w:t>
      </w:r>
      <w:r w:rsidRPr="00CD42A5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2B0158AF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Запустим файл, как отдельную программу:</w:t>
      </w:r>
    </w:p>
    <w:p w14:paraId="6DB3EF7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$python3 t1.py</w:t>
      </w:r>
    </w:p>
    <w:p w14:paraId="2AF6836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This program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being run by itself, </w:t>
      </w:r>
      <w:r w:rsidRPr="00CD42A5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=  _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_main__</w:t>
      </w:r>
    </w:p>
    <w:p w14:paraId="4E1C7BF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Импортируем этот модуль.</w:t>
      </w:r>
    </w:p>
    <w:p w14:paraId="35CC48E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$ python3</w:t>
      </w:r>
    </w:p>
    <w:p w14:paraId="7915E37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Python 3.6.1 (default, Mar 24 2017, 12:50:34) 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>.....</w:t>
      </w:r>
      <w:proofErr w:type="gramEnd"/>
    </w:p>
    <w:p w14:paraId="57C5323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t1</w:t>
      </w:r>
    </w:p>
    <w:p w14:paraId="43252381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I am being imported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another module, my </w:t>
      </w:r>
      <w:r w:rsidRPr="00CD42A5">
        <w:rPr>
          <w:rFonts w:ascii="Courier New" w:hAnsi="Courier New" w:cs="Courier New"/>
          <w:color w:val="800080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= t1</w:t>
      </w:r>
    </w:p>
    <w:p w14:paraId="02CFE16F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5" w:name="__pmeks_dir_"/>
      <w:bookmarkEnd w:id="15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Функция </w:t>
      </w:r>
      <w:proofErr w:type="gramStart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dir(</w:t>
      </w:r>
      <w:proofErr w:type="gramEnd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)</w:t>
      </w:r>
    </w:p>
    <w:p w14:paraId="7C08236E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(Вставка из A bit of python, глава 11 Модули)</w:t>
      </w:r>
    </w:p>
    <w:p w14:paraId="5F44376F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Вы можете использовать встроенную функцию dir, чтобы получить список идентификаторов, которые объект определяет. Так в число идентификаторов модуля входят функции, классы и переменные, определённые в этом модуле.</w:t>
      </w:r>
    </w:p>
    <w:p w14:paraId="570F93A3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 xml:space="preserve">Когда вы передаёте функции </w:t>
      </w:r>
      <w:proofErr w:type="gramStart"/>
      <w:r w:rsidRPr="00CD42A5">
        <w:rPr>
          <w:rFonts w:ascii="Verdana" w:hAnsi="Verdana" w:cs="Times New Roman"/>
          <w:color w:val="111111"/>
          <w:sz w:val="20"/>
          <w:szCs w:val="20"/>
        </w:rPr>
        <w:t>dir(</w:t>
      </w:r>
      <w:proofErr w:type="gramEnd"/>
      <w:r w:rsidRPr="00CD42A5">
        <w:rPr>
          <w:rFonts w:ascii="Verdana" w:hAnsi="Verdana" w:cs="Times New Roman"/>
          <w:color w:val="111111"/>
          <w:sz w:val="20"/>
          <w:szCs w:val="20"/>
        </w:rPr>
        <w:t>) имя модуля, она возвращает список имён, определённых в этом модуле. Если никакого аргумента не передавать, она вернёт список имён, определённых в текущем модуле.</w:t>
      </w:r>
    </w:p>
    <w:p w14:paraId="0B9FA6C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$ python3</w:t>
      </w:r>
    </w:p>
    <w:p w14:paraId="06CE4D4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sys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получим список атрибутов модуля 'sys'</w:t>
      </w:r>
    </w:p>
    <w:p w14:paraId="33786C7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DE62E3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CD42A5">
        <w:rPr>
          <w:rFonts w:ascii="Courier New" w:hAnsi="Courier New" w:cs="Courier New"/>
          <w:color w:val="800000"/>
          <w:sz w:val="20"/>
          <w:szCs w:val="20"/>
        </w:rPr>
        <w:t>dir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(sys)</w:t>
      </w:r>
    </w:p>
    <w:p w14:paraId="72876F5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['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__displayhook__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__doc__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__excepthook__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__package__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__s</w:t>
      </w:r>
    </w:p>
    <w:p w14:paraId="50C7060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00FF"/>
          <w:sz w:val="20"/>
          <w:szCs w:val="20"/>
        </w:rPr>
        <w:t>tderr__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__stdin__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__stdout__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_clear_type_cache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_compact_freelists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7E3F98B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_current_frames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_getframe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api_version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argv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builtin_module_names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</w:p>
    <w:p w14:paraId="68D220E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00FF"/>
          <w:sz w:val="20"/>
          <w:szCs w:val="20"/>
        </w:rPr>
        <w:t>byteorder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call_tracing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callstats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copyright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displayhook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dllhandle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604462B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dont_write_bytecode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exc_info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excepthook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exec_prefix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executable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3A8C779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exit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flags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float_info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getcheckinterval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getdefaultencoding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getfil</w:t>
      </w:r>
    </w:p>
    <w:p w14:paraId="39D5165A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00FF"/>
          <w:sz w:val="20"/>
          <w:szCs w:val="20"/>
        </w:rPr>
        <w:t>esystemencoding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getprofile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getrecursionlimit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getrefcount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getsizeof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</w:t>
      </w:r>
    </w:p>
    <w:p w14:paraId="3EC7588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gettrace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getwindowsversion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hexversion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intern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maxsize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maxunicode</w:t>
      </w:r>
    </w:p>
    <w:p w14:paraId="009B369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meta_path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modules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path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path_hooks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path_importer_cache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platfor</w:t>
      </w:r>
    </w:p>
    <w:p w14:paraId="5D89FDA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CD42A5">
        <w:rPr>
          <w:rFonts w:ascii="Courier New" w:hAnsi="Courier New" w:cs="Courier New"/>
          <w:color w:val="0000FF"/>
          <w:sz w:val="20"/>
          <w:szCs w:val="20"/>
        </w:rPr>
        <w:t>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prefix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ps1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ps2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setcheckinterval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setprofile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setrecursionlimit</w:t>
      </w:r>
    </w:p>
    <w:p w14:paraId="11D4850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settrace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stderr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stdin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stdout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subversion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version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version_in</w:t>
      </w:r>
    </w:p>
    <w:p w14:paraId="2100139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00FF"/>
          <w:sz w:val="20"/>
          <w:szCs w:val="20"/>
        </w:rPr>
        <w:t>fo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warnoptions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winver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1AFB7A1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C87AB1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CD42A5">
        <w:rPr>
          <w:rFonts w:ascii="Courier New" w:hAnsi="Courier New" w:cs="Courier New"/>
          <w:color w:val="800000"/>
          <w:sz w:val="20"/>
          <w:szCs w:val="20"/>
        </w:rPr>
        <w:t>dir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)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получим список атрибутов текущего модуля</w:t>
      </w:r>
    </w:p>
    <w:p w14:paraId="3BBB1F9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['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__builtins__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__doc__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__package__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sys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14B7D15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AE6457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&gt;&gt;&gt; a = 5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создадим новую переменную 'a'</w:t>
      </w:r>
    </w:p>
    <w:p w14:paraId="1F0346F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CD42A5">
        <w:rPr>
          <w:rFonts w:ascii="Courier New" w:hAnsi="Courier New" w:cs="Courier New"/>
          <w:color w:val="800000"/>
          <w:sz w:val="20"/>
          <w:szCs w:val="20"/>
        </w:rPr>
        <w:t>dir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5BC7154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['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__builtins__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__doc__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__package__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a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sys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7F88159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2B02E2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del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a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удалим имя 'a'</w:t>
      </w:r>
    </w:p>
    <w:p w14:paraId="5BE8275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CD42A5">
        <w:rPr>
          <w:rFonts w:ascii="Courier New" w:hAnsi="Courier New" w:cs="Courier New"/>
          <w:color w:val="800000"/>
          <w:sz w:val="20"/>
          <w:szCs w:val="20"/>
        </w:rPr>
        <w:t>dir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743B5C1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['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__builtins__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__doc__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__name__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__package__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', '</w:t>
      </w:r>
      <w:r w:rsidRPr="00CD42A5">
        <w:rPr>
          <w:rFonts w:ascii="Courier New" w:hAnsi="Courier New" w:cs="Courier New"/>
          <w:color w:val="0000FF"/>
          <w:sz w:val="20"/>
          <w:szCs w:val="20"/>
        </w:rPr>
        <w:t>sys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24491D33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&gt;&gt;&gt;</w:t>
      </w:r>
    </w:p>
    <w:p w14:paraId="23F1F99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Как это работает?</w:t>
      </w:r>
    </w:p>
    <w:p w14:paraId="15008A9F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Сперва мы видим результат применения dir к импортированному модулю sys. Видим огромный список атрибутов, содержащихся в нём.</w:t>
      </w:r>
    </w:p>
    <w:p w14:paraId="50D29FCC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Затем мы вызываем функцию dir, не передавая ей параметров. По умолчанию, она возвращает список атрибутов текущего модуля. Обратите внимание, что список импортированных модулей также входит туда.</w:t>
      </w:r>
    </w:p>
    <w:p w14:paraId="3B492B21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Чтобы пронаблюдать за действием dir, мы определяем новую переменную a и присваиваем ей значение, а затем снова вызываем dir. Видим, что в полученном списке появилось дополнительное значение. Удалим переменную/атрибут из текущего модуля при помощи оператора del, и изменения вновь отобразятся на выводе функции dir.</w:t>
      </w:r>
    </w:p>
    <w:p w14:paraId="0108588D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Замечание по поводу del: этот оператор используется для удаления переменной/имени, и после его выполнения, в данном случае – del a, к переменной a больше невозможно обратиться – её как будто никогда и не было.</w:t>
      </w:r>
    </w:p>
    <w:p w14:paraId="3839B83E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 xml:space="preserve">Обратите внимание, что функция </w:t>
      </w:r>
      <w:proofErr w:type="gramStart"/>
      <w:r w:rsidRPr="00CD42A5">
        <w:rPr>
          <w:rFonts w:ascii="Verdana" w:hAnsi="Verdana" w:cs="Times New Roman"/>
          <w:color w:val="111111"/>
          <w:sz w:val="20"/>
          <w:szCs w:val="20"/>
        </w:rPr>
        <w:t>dir(</w:t>
      </w:r>
      <w:proofErr w:type="gramEnd"/>
      <w:r w:rsidRPr="00CD42A5">
        <w:rPr>
          <w:rFonts w:ascii="Verdana" w:hAnsi="Verdana" w:cs="Times New Roman"/>
          <w:color w:val="111111"/>
          <w:sz w:val="20"/>
          <w:szCs w:val="20"/>
        </w:rPr>
        <w:t>) работает для любого объекта. Например, выполните dir('print'), чтобы увидеть атрибуты функции print, или dir(str), чтобы увидеть атрибуты класса str.</w:t>
      </w:r>
    </w:p>
    <w:p w14:paraId="195E0402" w14:textId="77777777" w:rsidR="00CD42A5" w:rsidRPr="00CD42A5" w:rsidRDefault="00CD42A5" w:rsidP="00CD42A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6" w:name="__pq_k_gn_p_g_r__k___import"/>
      <w:bookmarkEnd w:id="16"/>
      <w:r w:rsidRPr="00CD42A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Относительные пути в import</w:t>
      </w:r>
    </w:p>
    <w:p w14:paraId="46CC8BBB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12" w:tgtFrame="_top" w:history="1">
        <w:r w:rsidRPr="00CD42A5">
          <w:rPr>
            <w:rFonts w:ascii="Verdana" w:hAnsi="Verdana" w:cs="Times New Roman"/>
            <w:color w:val="3335A0"/>
            <w:u w:val="single"/>
          </w:rPr>
          <w:t>PEP-328</w:t>
        </w:r>
      </w:hyperlink>
    </w:p>
    <w:p w14:paraId="301957F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Есть пакет pkg, состоящий из файлов:</w:t>
      </w:r>
    </w:p>
    <w:p w14:paraId="57500F5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pkg/</w:t>
      </w:r>
    </w:p>
    <w:p w14:paraId="356A804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pkg/__init__.py</w:t>
      </w:r>
    </w:p>
    <w:p w14:paraId="51C8430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pkg/main.py</w:t>
      </w:r>
    </w:p>
    <w:p w14:paraId="0ABFC9C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pkg/string.py</w:t>
      </w:r>
    </w:p>
    <w:p w14:paraId="7AAC51D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pkg/sub1</w:t>
      </w:r>
    </w:p>
    <w:p w14:paraId="3FCBDB8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pkg/sub1/__init__.py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каждый уровень вложенности - пишем свой __init__.py</w:t>
      </w:r>
    </w:p>
    <w:p w14:paraId="0AB195CD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pkg/sub1/hello.py</w:t>
      </w:r>
    </w:p>
    <w:p w14:paraId="59CC7F16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Как в файле main.py импортировать файл string.py?</w:t>
      </w:r>
    </w:p>
    <w:p w14:paraId="15344FE1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Можно написать import string</w:t>
      </w:r>
    </w:p>
    <w:p w14:paraId="12E918E6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Но тогда вы можете перепутать имя модуля со стандартным модулем string.</w:t>
      </w:r>
    </w:p>
    <w:p w14:paraId="136CDED6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Чтобы явно указать, что хотите именно string.py в той же директории, используйте относительную адресацию. Начинается с точки.</w:t>
      </w:r>
    </w:p>
    <w:p w14:paraId="52AD82D2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# Import names from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pkg.string</w:t>
      </w:r>
      <w:proofErr w:type="gramEnd"/>
    </w:p>
    <w:p w14:paraId="65808C47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.string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name1, name2</w:t>
      </w:r>
    </w:p>
    <w:p w14:paraId="0F925F6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D62C390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008000"/>
          <w:sz w:val="20"/>
          <w:szCs w:val="20"/>
        </w:rPr>
        <w:t xml:space="preserve"># Import </w:t>
      </w:r>
      <w:proofErr w:type="gramStart"/>
      <w:r w:rsidRPr="00CD42A5">
        <w:rPr>
          <w:rFonts w:ascii="Courier New" w:hAnsi="Courier New" w:cs="Courier New"/>
          <w:color w:val="008000"/>
          <w:sz w:val="20"/>
          <w:szCs w:val="20"/>
        </w:rPr>
        <w:t>pkg.string</w:t>
      </w:r>
      <w:proofErr w:type="gramEnd"/>
    </w:p>
    <w:p w14:paraId="50F560A6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.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string</w:t>
      </w:r>
    </w:p>
    <w:p w14:paraId="7089AB86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Знак</w:t>
      </w:r>
      <w:proofErr w:type="gramStart"/>
      <w:r w:rsidRPr="00CD42A5">
        <w:rPr>
          <w:rFonts w:ascii="Verdana" w:hAnsi="Verdana" w:cs="Times New Roman"/>
          <w:color w:val="111111"/>
          <w:sz w:val="20"/>
          <w:szCs w:val="20"/>
        </w:rPr>
        <w:t xml:space="preserve"> ..</w:t>
      </w:r>
      <w:proofErr w:type="gramEnd"/>
      <w:r w:rsidRPr="00CD42A5">
        <w:rPr>
          <w:rFonts w:ascii="Verdana" w:hAnsi="Verdana" w:cs="Times New Roman"/>
          <w:color w:val="111111"/>
          <w:sz w:val="20"/>
          <w:szCs w:val="20"/>
        </w:rPr>
        <w:t xml:space="preserve"> обозначает "директорией выше".</w:t>
      </w:r>
    </w:p>
    <w:p w14:paraId="6C86311B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В модуле A.B.C напишем код:</w:t>
      </w:r>
    </w:p>
    <w:p w14:paraId="7316DBB5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.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D             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Imports A.B.D</w:t>
      </w:r>
    </w:p>
    <w:p w14:paraId="4EF7952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..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E            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Imports A.E</w:t>
      </w:r>
    </w:p>
    <w:p w14:paraId="0B22EB3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A52A2A"/>
          <w:sz w:val="20"/>
          <w:szCs w:val="20"/>
        </w:rPr>
        <w:t>from</w:t>
      </w:r>
      <w:proofErr w:type="gramStart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..</w:t>
      </w:r>
      <w:proofErr w:type="gramEnd"/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F </w:t>
      </w:r>
      <w:r w:rsidRPr="00CD42A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G               </w:t>
      </w:r>
      <w:r w:rsidRPr="00CD42A5">
        <w:rPr>
          <w:rFonts w:ascii="Courier New" w:hAnsi="Courier New" w:cs="Courier New"/>
          <w:color w:val="008000"/>
          <w:sz w:val="20"/>
          <w:szCs w:val="20"/>
        </w:rPr>
        <w:t># Imports A.F.G</w:t>
      </w:r>
    </w:p>
    <w:p w14:paraId="55A761B8" w14:textId="77777777" w:rsidR="00CD42A5" w:rsidRPr="00CD42A5" w:rsidRDefault="00CD42A5" w:rsidP="00CD42A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7" w:name="_cr__m_oqf_ns_k__mqocpfpql____qm"/>
      <w:bookmarkEnd w:id="17"/>
      <w:r w:rsidRPr="00CD42A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Запуск модуля из командной строки (ключ -m), файл </w:t>
      </w:r>
      <w:r w:rsidRPr="00CD42A5">
        <w:rPr>
          <w:rFonts w:ascii="Courier New" w:hAnsi="Courier New" w:cs="Courier New"/>
          <w:b/>
          <w:bCs/>
          <w:color w:val="A34162"/>
          <w:kern w:val="36"/>
          <w:sz w:val="20"/>
          <w:szCs w:val="20"/>
        </w:rPr>
        <w:t>__main__.py</w:t>
      </w:r>
    </w:p>
    <w:p w14:paraId="115CB287" w14:textId="77777777" w:rsidR="00CD42A5" w:rsidRPr="00CD42A5" w:rsidRDefault="00CD42A5" w:rsidP="00CD42A5">
      <w:pPr>
        <w:numPr>
          <w:ilvl w:val="0"/>
          <w:numId w:val="1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Для запуска файла как модуля, а не как программы:</w:t>
      </w:r>
    </w:p>
    <w:p w14:paraId="2C39A0FD" w14:textId="77777777" w:rsidR="00CD42A5" w:rsidRPr="00CD42A5" w:rsidRDefault="00CD42A5" w:rsidP="00CD42A5">
      <w:pPr>
        <w:numPr>
          <w:ilvl w:val="1"/>
          <w:numId w:val="1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пишут ключ python -m (модуль)</w:t>
      </w:r>
    </w:p>
    <w:p w14:paraId="39E1C960" w14:textId="77777777" w:rsidR="00CD42A5" w:rsidRPr="00CD42A5" w:rsidRDefault="00CD42A5" w:rsidP="00CD42A5">
      <w:pPr>
        <w:numPr>
          <w:ilvl w:val="1"/>
          <w:numId w:val="1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пишут имя файла БЕЗ расширения .py</w:t>
      </w:r>
    </w:p>
    <w:p w14:paraId="25F73BF2" w14:textId="77777777" w:rsidR="00CD42A5" w:rsidRPr="00CD42A5" w:rsidRDefault="00CD42A5" w:rsidP="00CD42A5">
      <w:pPr>
        <w:numPr>
          <w:ilvl w:val="0"/>
          <w:numId w:val="1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Чтобы запустить пакет из командной строки, в него помещают файл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__main__.py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br/>
        <w:t>При запуске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python -m директория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выполняется именно </w:t>
      </w:r>
      <w:r w:rsidRPr="00CD42A5">
        <w:rPr>
          <w:rFonts w:ascii="Courier New" w:hAnsi="Courier New" w:cs="Courier New"/>
          <w:color w:val="111111"/>
          <w:sz w:val="20"/>
          <w:szCs w:val="20"/>
        </w:rPr>
        <w:t>__main__.py</w:t>
      </w: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 из этой директории.</w:t>
      </w:r>
    </w:p>
    <w:p w14:paraId="18C3851D" w14:textId="77777777" w:rsidR="00CD42A5" w:rsidRPr="00CD42A5" w:rsidRDefault="00CD42A5" w:rsidP="00CD42A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8" w:name="C_oqf_n_"/>
      <w:bookmarkEnd w:id="18"/>
      <w:r w:rsidRPr="00CD42A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C-модуль</w:t>
      </w:r>
    </w:p>
    <w:p w14:paraId="1FD666FB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13" w:tgtFrame="_top" w:history="1">
        <w:r w:rsidRPr="00CD42A5">
          <w:rPr>
            <w:rFonts w:ascii="Verdana" w:hAnsi="Verdana" w:cs="Times New Roman"/>
            <w:color w:val="3335A0"/>
            <w:u w:val="single"/>
          </w:rPr>
          <w:t>Intermediate Python, C-расширения</w:t>
        </w:r>
      </w:hyperlink>
    </w:p>
    <w:p w14:paraId="7F395C8F" w14:textId="77777777" w:rsidR="00CD42A5" w:rsidRPr="00CD42A5" w:rsidRDefault="00CD42A5" w:rsidP="00CD42A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9" w:name="_cfc_k"/>
      <w:bookmarkEnd w:id="19"/>
      <w:r w:rsidRPr="00CD42A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</w:p>
    <w:p w14:paraId="56A0CEB0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0" w:name="_cfc_c_0"/>
      <w:bookmarkEnd w:id="20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0</w:t>
      </w:r>
    </w:p>
    <w:p w14:paraId="72260FC6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Напишите свою реализацию функции is_balanced из файла </w:t>
      </w:r>
      <w:r w:rsidRPr="00CD42A5">
        <w:rPr>
          <w:rFonts w:ascii="Verdana" w:hAnsi="Verdana" w:cs="Times New Roman"/>
          <w:color w:val="0000FF"/>
          <w:sz w:val="20"/>
          <w:szCs w:val="20"/>
          <w:shd w:val="clear" w:color="auto" w:fill="F8F8FF"/>
        </w:rPr>
        <w:t>TestUtils</w:t>
      </w:r>
      <w:hyperlink r:id="rId14" w:history="1">
        <w:r w:rsidRPr="00CD42A5">
          <w:rPr>
            <w:rFonts w:ascii="Verdana" w:hAnsi="Verdana" w:cs="Times New Roman"/>
            <w:color w:val="3335A0"/>
            <w:u w:val="single"/>
          </w:rPr>
          <w:t>?</w:t>
        </w:r>
      </w:hyperlink>
      <w:r w:rsidRPr="00CD42A5">
        <w:rPr>
          <w:rFonts w:ascii="Verdana" w:hAnsi="Verdana" w:cs="Times New Roman"/>
          <w:color w:val="111111"/>
          <w:sz w:val="20"/>
          <w:szCs w:val="20"/>
        </w:rPr>
        <w:t>.py, добавляя очередную открывающую скобку в стек (на основе списка) и убирающую верхнюю открывающую скобку из стека, при получении закрывающей скобки.</w:t>
      </w:r>
    </w:p>
    <w:p w14:paraId="393816F7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1" w:name="_cfc_c_1"/>
      <w:bookmarkEnd w:id="21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1</w:t>
      </w:r>
    </w:p>
    <w:p w14:paraId="37D5DB45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Файл t1.py должен запускаться как программа python t1.py и как модуль python -m t1</w:t>
      </w:r>
    </w:p>
    <w:p w14:paraId="2249C23B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2" w:name="_cfc_c_2"/>
      <w:bookmarkEnd w:id="22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2</w:t>
      </w:r>
    </w:p>
    <w:p w14:paraId="02AD14F3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Пакет pkg должен запускаться из командной строки python -m pkg</w:t>
      </w:r>
    </w:p>
    <w:p w14:paraId="450954A4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3" w:name="_cfc_c_3"/>
      <w:bookmarkEnd w:id="23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</w:t>
      </w:r>
    </w:p>
    <w:p w14:paraId="1200F16C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В модуле pkg/sub1/hello.py использовать функцию из модуля pkg/string.py</w:t>
      </w:r>
    </w:p>
    <w:p w14:paraId="493A7E8C" w14:textId="77777777" w:rsidR="00CD42A5" w:rsidRPr="00CD42A5" w:rsidRDefault="00CD42A5" w:rsidP="00CD42A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4" w:name="_cfc_c_4"/>
      <w:bookmarkEnd w:id="24"/>
      <w:r w:rsidRPr="00CD42A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</w:t>
      </w:r>
    </w:p>
    <w:p w14:paraId="6415912E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Для создания задач в системе ejudge написать:</w:t>
      </w:r>
    </w:p>
    <w:p w14:paraId="2A6F8720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1) пакет scripts/testgen.py, который по единому файлу тестов в формате</w:t>
      </w:r>
    </w:p>
    <w:p w14:paraId="139FA24E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input1</w:t>
      </w:r>
    </w:p>
    <w:p w14:paraId="6E224F58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---</w:t>
      </w:r>
    </w:p>
    <w:p w14:paraId="354AC7F9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output1</w:t>
      </w:r>
    </w:p>
    <w:p w14:paraId="10E66F9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===</w:t>
      </w:r>
    </w:p>
    <w:p w14:paraId="7354401B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input2</w:t>
      </w:r>
    </w:p>
    <w:p w14:paraId="022C51DC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---</w:t>
      </w:r>
    </w:p>
    <w:p w14:paraId="794D16BF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output2</w:t>
      </w:r>
    </w:p>
    <w:p w14:paraId="1D6E9594" w14:textId="77777777" w:rsidR="00CD42A5" w:rsidRPr="00CD42A5" w:rsidRDefault="00CD42A5" w:rsidP="00CD42A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===</w:t>
      </w:r>
    </w:p>
    <w:p w14:paraId="366D0072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Создает директорию tests в директории с задачей и там создает нужные файлы 001.dat, 001.ans, 002.dat, 002.ans</w:t>
      </w:r>
    </w:p>
    <w:p w14:paraId="0EB6D94D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Входные и выходные данные могут быть на нескольких строках.</w:t>
      </w:r>
    </w:p>
    <w:p w14:paraId="17BB282E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 xml:space="preserve">Дополнительно: выходные данные можно задать </w:t>
      </w:r>
      <w:proofErr w:type="gramStart"/>
      <w:r w:rsidRPr="00CD42A5">
        <w:rPr>
          <w:rFonts w:ascii="Verdana" w:hAnsi="Verdana" w:cs="Times New Roman"/>
          <w:color w:val="111111"/>
          <w:sz w:val="20"/>
          <w:szCs w:val="20"/>
        </w:rPr>
        <w:t>как ?</w:t>
      </w:r>
      <w:proofErr w:type="gramEnd"/>
      <w:r w:rsidRPr="00CD42A5">
        <w:rPr>
          <w:rFonts w:ascii="Verdana" w:hAnsi="Verdana" w:cs="Times New Roman"/>
          <w:color w:val="111111"/>
          <w:sz w:val="20"/>
          <w:szCs w:val="20"/>
        </w:rPr>
        <w:t xml:space="preserve"> и тогда они должны быть созданы по решению. Решение можно класть в виде файла имязадачи_solution.py</w:t>
      </w:r>
    </w:p>
    <w:p w14:paraId="020131F3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2) Взять пример задачи на принадлежность точки области и сделать свою задачу на принадлежность точки области. В задаче должно быть:</w:t>
      </w:r>
    </w:p>
    <w:p w14:paraId="02E5E477" w14:textId="77777777" w:rsidR="00CD42A5" w:rsidRPr="00CD42A5" w:rsidRDefault="00CD42A5" w:rsidP="00CD42A5">
      <w:pPr>
        <w:numPr>
          <w:ilvl w:val="0"/>
          <w:numId w:val="1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ровно 23 теста, которые должны выявлять типичные ошибки при решении задачи;</w:t>
      </w:r>
    </w:p>
    <w:p w14:paraId="487A4AA7" w14:textId="77777777" w:rsidR="00CD42A5" w:rsidRPr="00CD42A5" w:rsidRDefault="00CD42A5" w:rsidP="00CD42A5">
      <w:pPr>
        <w:numPr>
          <w:ilvl w:val="0"/>
          <w:numId w:val="1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решение на С через float на котором проходят все тесты;</w:t>
      </w:r>
    </w:p>
    <w:p w14:paraId="168EB398" w14:textId="77777777" w:rsidR="00CD42A5" w:rsidRPr="00CD42A5" w:rsidRDefault="00CD42A5" w:rsidP="00CD42A5">
      <w:pPr>
        <w:numPr>
          <w:ilvl w:val="0"/>
          <w:numId w:val="1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решение на С через double на котором проходят все тесты;</w:t>
      </w:r>
    </w:p>
    <w:p w14:paraId="7B8C92A0" w14:textId="77777777" w:rsidR="00CD42A5" w:rsidRPr="00CD42A5" w:rsidRDefault="00CD42A5" w:rsidP="00CD42A5">
      <w:pPr>
        <w:numPr>
          <w:ilvl w:val="0"/>
          <w:numId w:val="1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решение на С через int на котором НЕ проходят некоторые тесты тесты;</w:t>
      </w:r>
    </w:p>
    <w:p w14:paraId="5AE1FE1B" w14:textId="77777777" w:rsidR="00CD42A5" w:rsidRPr="00CD42A5" w:rsidRDefault="00CD42A5" w:rsidP="00CD42A5">
      <w:pPr>
        <w:numPr>
          <w:ilvl w:val="0"/>
          <w:numId w:val="1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решение на С через float и int на котором НЕ проходят некоторые тесты тесты;</w:t>
      </w:r>
    </w:p>
    <w:p w14:paraId="2ADE46EC" w14:textId="77777777" w:rsidR="00CD42A5" w:rsidRPr="00CD42A5" w:rsidRDefault="00CD42A5" w:rsidP="00CD42A5">
      <w:pPr>
        <w:numPr>
          <w:ilvl w:val="0"/>
          <w:numId w:val="1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программа для рисования картинки - графиков с заливкой и легендой.</w:t>
      </w:r>
    </w:p>
    <w:p w14:paraId="2C53A1E7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Пакет из п.1 лежит на том же уровне, что и директория с задачей:</w:t>
      </w:r>
    </w:p>
    <w:p w14:paraId="1F76F06A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>funk_kr</w:t>
      </w:r>
    </w:p>
    <w:p w14:paraId="30F1CFA7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+- scripts</w:t>
      </w:r>
    </w:p>
    <w:p w14:paraId="47B7F589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testgen.py             - генератор тестов</w:t>
      </w:r>
    </w:p>
    <w:p w14:paraId="775367A0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+- func_A                    - директория с задачей</w:t>
      </w:r>
    </w:p>
    <w:p w14:paraId="55BB63AE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func_A.xml             - условие задачи на функции</w:t>
      </w:r>
    </w:p>
    <w:p w14:paraId="10EBDC1C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if_A.xml               - условие задачи на if</w:t>
      </w:r>
    </w:p>
    <w:p w14:paraId="4367E61A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func_A_begin.c         - часть файла, которая прикрепляется системой к решению задачи на функцию</w:t>
      </w:r>
    </w:p>
    <w:p w14:paraId="03F35BAD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func_A_solution.c      - решение задачи на функцию</w:t>
      </w:r>
    </w:p>
    <w:p w14:paraId="2A10A25D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if_A_solution.c        - решение задачи на if через float (проходит все тесты)</w:t>
      </w:r>
    </w:p>
    <w:p w14:paraId="5B318B32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if_A_double_solution.c - решение задачи на if через double (проходит все тесты)</w:t>
      </w:r>
    </w:p>
    <w:p w14:paraId="16B5ECF6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if_A_int_fail.c        - решение задачи на if через int (часть тестов не проходит)</w:t>
      </w:r>
    </w:p>
    <w:p w14:paraId="5C504D24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if_A_floatint_fail.c   - решение задачи на if через float и int (часть тестов не проходит)</w:t>
      </w:r>
    </w:p>
    <w:p w14:paraId="0FAC4BA0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test.txt               - единый файл тестов для генерации</w:t>
      </w:r>
    </w:p>
    <w:p w14:paraId="5FDE0207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make_pict.py           - программа на питоне для рисования картинки</w:t>
      </w:r>
    </w:p>
    <w:p w14:paraId="6300BCA1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tests                  - директория с тестами</w:t>
      </w:r>
    </w:p>
    <w:p w14:paraId="2E515085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+- 001.dat             - input 1-го теста</w:t>
      </w:r>
    </w:p>
    <w:p w14:paraId="008AC49A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+- 001.ans             - эталонный output 1-го теста</w:t>
      </w:r>
    </w:p>
    <w:p w14:paraId="66A509F5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+- 002.dat</w:t>
      </w:r>
    </w:p>
    <w:p w14:paraId="647BD6D1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+- 002.dat</w:t>
      </w:r>
    </w:p>
    <w:p w14:paraId="7DECFAEC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+- img                    - директория с картинками (создается)</w:t>
      </w:r>
    </w:p>
    <w:p w14:paraId="07631843" w14:textId="77777777" w:rsidR="00CD42A5" w:rsidRPr="00CD42A5" w:rsidRDefault="00CD42A5" w:rsidP="00CD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D42A5">
        <w:rPr>
          <w:rFonts w:ascii="Courier New" w:hAnsi="Courier New" w:cs="Courier New"/>
          <w:color w:val="111111"/>
          <w:sz w:val="20"/>
          <w:szCs w:val="20"/>
        </w:rPr>
        <w:t xml:space="preserve">         +- func_A.png          - картинка (создается)</w:t>
      </w:r>
    </w:p>
    <w:p w14:paraId="7FA684CC" w14:textId="77777777" w:rsidR="00CD42A5" w:rsidRPr="00CD42A5" w:rsidRDefault="00CD42A5" w:rsidP="00CD42A5">
      <w:pPr>
        <w:numPr>
          <w:ilvl w:val="0"/>
          <w:numId w:val="1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При запуске с ключом -d файл make_pict.py должен рисовать график, область и наносить все точки:</w:t>
      </w:r>
    </w:p>
    <w:p w14:paraId="32418ABC" w14:textId="77777777" w:rsidR="00CD42A5" w:rsidRPr="00CD42A5" w:rsidRDefault="00CD42A5" w:rsidP="00CD42A5">
      <w:pPr>
        <w:numPr>
          <w:ilvl w:val="1"/>
          <w:numId w:val="1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красным - лежат вне области (NO)</w:t>
      </w:r>
    </w:p>
    <w:p w14:paraId="17741542" w14:textId="77777777" w:rsidR="00CD42A5" w:rsidRPr="00CD42A5" w:rsidRDefault="00CD42A5" w:rsidP="00CD42A5">
      <w:pPr>
        <w:numPr>
          <w:ilvl w:val="1"/>
          <w:numId w:val="1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зеленым - лежат в области (YES)</w:t>
      </w:r>
    </w:p>
    <w:p w14:paraId="5B6038FA" w14:textId="77777777" w:rsidR="00CD42A5" w:rsidRPr="00CD42A5" w:rsidRDefault="00CD42A5" w:rsidP="00CD42A5">
      <w:pPr>
        <w:numPr>
          <w:ilvl w:val="1"/>
          <w:numId w:val="1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(дополнительно) голубым - лежат в области, (YES), ответ сгенерен программой-решением</w:t>
      </w:r>
    </w:p>
    <w:p w14:paraId="1576AAE9" w14:textId="77777777" w:rsidR="00CD42A5" w:rsidRPr="00CD42A5" w:rsidRDefault="00CD42A5" w:rsidP="00CD42A5">
      <w:pPr>
        <w:numPr>
          <w:ilvl w:val="1"/>
          <w:numId w:val="1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CD42A5">
        <w:rPr>
          <w:rFonts w:ascii="Verdana" w:eastAsia="Times New Roman" w:hAnsi="Verdana" w:cs="Times New Roman"/>
          <w:color w:val="111111"/>
          <w:sz w:val="20"/>
          <w:szCs w:val="20"/>
        </w:rPr>
        <w:t>(дополнительно) оранжевым - лежат вне области, (NO), ответ сгенерен программой-решением</w:t>
      </w:r>
    </w:p>
    <w:p w14:paraId="04876931" w14:textId="77777777" w:rsidR="00CD42A5" w:rsidRPr="00CD42A5" w:rsidRDefault="00CD42A5" w:rsidP="00CD42A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CD42A5">
        <w:rPr>
          <w:rFonts w:ascii="Verdana" w:hAnsi="Verdana" w:cs="Times New Roman"/>
          <w:color w:val="111111"/>
          <w:sz w:val="20"/>
          <w:szCs w:val="20"/>
        </w:rPr>
        <w:t>Скопировать файлы примера к себе в текущую директорию</w:t>
      </w:r>
    </w:p>
    <w:p w14:paraId="59DB2749" w14:textId="77777777" w:rsidR="00CD42A5" w:rsidRPr="00CD42A5" w:rsidRDefault="00CD42A5" w:rsidP="00CD42A5">
      <w:pPr>
        <w:rPr>
          <w:rFonts w:ascii="Times New Roman" w:eastAsia="Times New Roman" w:hAnsi="Times New Roman" w:cs="Times New Roman"/>
        </w:rPr>
      </w:pPr>
    </w:p>
    <w:p w14:paraId="477EF4FC" w14:textId="77777777" w:rsidR="001F25BB" w:rsidRPr="00CD42A5" w:rsidRDefault="001F25BB">
      <w:pPr>
        <w:rPr>
          <w:lang w:val="ru-RU"/>
        </w:rPr>
      </w:pPr>
      <w:bookmarkStart w:id="25" w:name="_GoBack"/>
      <w:bookmarkEnd w:id="25"/>
    </w:p>
    <w:sectPr w:rsidR="001F25BB" w:rsidRPr="00CD42A5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E16"/>
    <w:multiLevelType w:val="multilevel"/>
    <w:tmpl w:val="CDF4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936CF"/>
    <w:multiLevelType w:val="multilevel"/>
    <w:tmpl w:val="E230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2D4C20"/>
    <w:multiLevelType w:val="multilevel"/>
    <w:tmpl w:val="7EC6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904631"/>
    <w:multiLevelType w:val="multilevel"/>
    <w:tmpl w:val="F21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4D2107"/>
    <w:multiLevelType w:val="multilevel"/>
    <w:tmpl w:val="6CF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D67E02"/>
    <w:multiLevelType w:val="multilevel"/>
    <w:tmpl w:val="C9FA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581A6D"/>
    <w:multiLevelType w:val="multilevel"/>
    <w:tmpl w:val="013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BD3838"/>
    <w:multiLevelType w:val="multilevel"/>
    <w:tmpl w:val="F77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E711A2"/>
    <w:multiLevelType w:val="multilevel"/>
    <w:tmpl w:val="409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1D31532"/>
    <w:multiLevelType w:val="multilevel"/>
    <w:tmpl w:val="9EDA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8004AB"/>
    <w:multiLevelType w:val="multilevel"/>
    <w:tmpl w:val="9FA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A449D4"/>
    <w:multiLevelType w:val="multilevel"/>
    <w:tmpl w:val="1E9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6D0971"/>
    <w:multiLevelType w:val="multilevel"/>
    <w:tmpl w:val="DFC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5D37AE8"/>
    <w:multiLevelType w:val="multilevel"/>
    <w:tmpl w:val="D62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5F62BBE"/>
    <w:multiLevelType w:val="multilevel"/>
    <w:tmpl w:val="BAA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12"/>
  </w:num>
  <w:num w:numId="11">
    <w:abstractNumId w:val="14"/>
  </w:num>
  <w:num w:numId="12">
    <w:abstractNumId w:val="0"/>
  </w:num>
  <w:num w:numId="13">
    <w:abstractNumId w:val="1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A5"/>
    <w:rsid w:val="001C1419"/>
    <w:rsid w:val="001F25BB"/>
    <w:rsid w:val="00C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68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2A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42A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42A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A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42A5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42A5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42A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D42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42A5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5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42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42A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42A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cm.mipt.ru/twiki/bin/edit/Cintro/TextUtils?topicparent=Cintro.PythonModules" TargetMode="External"/><Relationship Id="rId12" Type="http://schemas.openxmlformats.org/officeDocument/2006/relationships/hyperlink" Target="https://docs.python.org/2.5/whatsnew/pep-328.html" TargetMode="External"/><Relationship Id="rId13" Type="http://schemas.openxmlformats.org/officeDocument/2006/relationships/hyperlink" Target="https://lancelote.gitbooks.io/intermediate-python/content/book/python_c_extension.html" TargetMode="External"/><Relationship Id="rId14" Type="http://schemas.openxmlformats.org/officeDocument/2006/relationships/hyperlink" Target="http://acm.mipt.ru/twiki/bin/edit/Cintro/TestUtils?topicparent=Cintro.PythonModule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hyperlink" Target="http://acm.mipt.ru/twiki/bin/edit/Cintro/ImportError?topicparent=Cintro.PythonModules" TargetMode="External"/><Relationship Id="rId8" Type="http://schemas.openxmlformats.org/officeDocument/2006/relationships/hyperlink" Target="http://acm.mipt.ru/twiki/bin/edit/Cintro/TextUtil?topicparent=Cintro.PythonModules" TargetMode="External"/><Relationship Id="rId9" Type="http://schemas.openxmlformats.org/officeDocument/2006/relationships/hyperlink" Target="http://acm.mipt.ru/twiki/bin/edit/Cintro/TextUtil?topicparent=Cintro.PythonModules" TargetMode="External"/><Relationship Id="rId10" Type="http://schemas.openxmlformats.org/officeDocument/2006/relationships/hyperlink" Target="http://acm.mipt.ru/twiki/bin/edit/Cintro/TextUtil?topicparent=Cintro.Python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3234</Words>
  <Characters>18435</Characters>
  <Application>Microsoft Macintosh Word</Application>
  <DocSecurity>0</DocSecurity>
  <Lines>153</Lines>
  <Paragraphs>43</Paragraphs>
  <ScaleCrop>false</ScaleCrop>
  <LinksUpToDate>false</LinksUpToDate>
  <CharactersWithSpaces>21626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2017-10-30T21:31:00Z</dcterms:created>
  <dcterms:modified xsi:type="dcterms:W3CDTF">2017-10-30T21:32:00Z</dcterms:modified>
</cp:coreProperties>
</file>