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FF00B" w14:textId="77777777" w:rsidR="00405D7B" w:rsidRPr="00405D7B" w:rsidRDefault="00405D7B" w:rsidP="00405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fldChar w:fldCharType="begin"/>
      </w: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instrText xml:space="preserve"> HYPERLINK "http://acm.mipt.ru/twiki/bin/view/Cintro/PythonList1" \l "_rk_mk" </w:instrText>
      </w: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fldChar w:fldCharType="separate"/>
      </w:r>
      <w:r w:rsidRPr="00405D7B">
        <w:rPr>
          <w:rFonts w:ascii="Verdana" w:eastAsia="Times New Roman" w:hAnsi="Verdana" w:cs="Times New Roman"/>
          <w:i w:val="0"/>
          <w:iCs w:val="0"/>
          <w:color w:val="3335A0"/>
          <w:u w:val="single"/>
          <w:lang w:val="en-GB" w:eastAsia="en-GB" w:bidi="my-MM"/>
        </w:rPr>
        <w:t>Списки</w:t>
      </w: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fldChar w:fldCharType="end"/>
      </w:r>
    </w:p>
    <w:p w14:paraId="4F58A891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5" w:anchor="_rk_mk__qj_cps___fcpp_g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Списки сохраняют данные</w:t>
        </w:r>
      </w:hyperlink>
    </w:p>
    <w:p w14:paraId="1747A2F6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6" w:anchor="__kog__0_map_pgn__s_rg_gd_c_____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Пример 0: map нельзя перебрать в цикле больше 1 раза</w:t>
        </w:r>
      </w:hyperlink>
    </w:p>
    <w:p w14:paraId="32437A81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7" w:anchor="__kog__1_list_rg_c_cgo_rq_ngfq_c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Пример 1: list, печатаем последовательность 2 раза</w:t>
        </w:r>
      </w:hyperlink>
    </w:p>
    <w:p w14:paraId="61BF771C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8" w:anchor="_ngogp____rk_mc_k_giq_kpfgm__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Элементы списка и его индексы</w:t>
        </w:r>
      </w:hyperlink>
    </w:p>
    <w:p w14:paraId="09495B9F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9" w:anchor="_g_gdk_cgo__ngogp____rk_mc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Перебираем элементы списка</w:t>
        </w:r>
      </w:hyperlink>
    </w:p>
    <w:p w14:paraId="5E4C8C32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0" w:anchor="_g_gdq__rq__ngogp_co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Перебор по элементам</w:t>
        </w:r>
      </w:hyperlink>
    </w:p>
    <w:p w14:paraId="39AB452A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1" w:anchor="_g_gdq___qn_mq_rq_pqog_co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Перебор только по номерам</w:t>
        </w:r>
      </w:hyperlink>
    </w:p>
    <w:p w14:paraId="7A891E6B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2" w:anchor="_g_gdq__rq__ngogp_co_k_pqog_co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Перебор по элементам и номерам</w:t>
        </w:r>
      </w:hyperlink>
    </w:p>
    <w:p w14:paraId="7960D79E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3" w:anchor="range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range</w:t>
        </w:r>
      </w:hyperlink>
    </w:p>
    <w:p w14:paraId="133CC635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4" w:anchor="_cfc_k___spoc_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Задачи (Мьянма)</w:t>
        </w:r>
      </w:hyperlink>
    </w:p>
    <w:p w14:paraId="1D8C91D5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5" w:anchor="_cfc_c_3__c_k_q_c_____g__q_mk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3. Нарисовать все точки</w:t>
        </w:r>
      </w:hyperlink>
    </w:p>
    <w:p w14:paraId="34C36329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6" w:anchor="_cfc_c_4__c___qspkg_q___q_mk___p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4. Расстояние от точки с номером 0 до точки с номером i</w:t>
        </w:r>
      </w:hyperlink>
    </w:p>
    <w:p w14:paraId="46BFDA03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7" w:anchor="_cfc_c_5__c___qspkg_q___q_mk___p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5. Расстояние от точки с номером k до точки с номером i</w:t>
        </w:r>
      </w:hyperlink>
    </w:p>
    <w:p w14:paraId="491B6ED2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8" w:anchor="_cfc_c_6__cocs_r_c_cs__q_mc_max_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6. Самая правая точка (max)</w:t>
        </w:r>
      </w:hyperlink>
    </w:p>
    <w:p w14:paraId="3C773DF0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19" w:anchor="_cfc_c_7__cocs_ng_cs__q_mc_min_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7. Самая левая точка (min)</w:t>
        </w:r>
      </w:hyperlink>
    </w:p>
    <w:p w14:paraId="458FFD40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20" w:anchor="__cfc_c_r_q_m_rec" w:history="1">
        <w:r w:rsidRPr="00405D7B">
          <w:rPr>
            <w:rFonts w:ascii="Verdana" w:eastAsia="Times New Roman" w:hAnsi="Verdana" w:cs="Times New Roman"/>
            <w:i w:val="0"/>
            <w:iCs w:val="0"/>
            <w:noProof/>
            <w:color w:val="3335A0"/>
            <w:lang w:val="en-GB" w:eastAsia="en-GB" w:bidi="my-MM"/>
          </w:rPr>
          <w:drawing>
            <wp:inline distT="0" distB="0" distL="0" distR="0" wp14:anchorId="1E4A9828" wp14:editId="2EBBFA45">
              <wp:extent cx="150495" cy="150495"/>
              <wp:effectExtent l="0" t="0" r="1905" b="1905"/>
              <wp:docPr id="14" name="Picture 14" descr="EFACTOR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EFACTOR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49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 Задача про купца</w:t>
        </w:r>
      </w:hyperlink>
    </w:p>
    <w:p w14:paraId="3FF34AA7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23" w:anchor="_cfc_c_rqogps______rk_mg_og__cok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Задача: поменять в списке местами 2 числа</w:t>
        </w:r>
      </w:hyperlink>
    </w:p>
    <w:p w14:paraId="7383D0AA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24" w:anchor="_cfc_c_fgnko_mqphg__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Задача: делим конфеты</w:t>
        </w:r>
      </w:hyperlink>
    </w:p>
    <w:p w14:paraId="22E90E75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25" w:anchor="_cfc_c_r_q_g_k_____q___g__k_nc_q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Задача: проверить, что все числа одинаковые</w:t>
        </w:r>
      </w:hyperlink>
    </w:p>
    <w:p w14:paraId="61DC6C5A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26" w:anchor="_cfc_c__fgnc____c_p_o_rq_rc_co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Задача: сделать равным по парам</w:t>
        </w:r>
      </w:hyperlink>
    </w:p>
    <w:p w14:paraId="6035AE55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27" w:anchor="_cfc_c_m_rge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Задача: купец</w:t>
        </w:r>
      </w:hyperlink>
    </w:p>
    <w:p w14:paraId="066DD377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28" w:anchor="__kog__2__qocppcs_qfpko_e_g_qo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Пример 2. Ломанная одним цветом</w:t>
        </w:r>
      </w:hyperlink>
    </w:p>
    <w:p w14:paraId="3E5634E0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29" w:anchor="__kog__3__qocppcs__c_p_ok_e_g_co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Пример 3. Ломанная разными цветами</w:t>
        </w:r>
      </w:hyperlink>
    </w:p>
    <w:p w14:paraId="0C375B81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30" w:anchor="_k_cgo__k_nc_k__qj_cpsgo_kj____r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Читаем числа и сохраняем их в список</w:t>
        </w:r>
      </w:hyperlink>
    </w:p>
    <w:p w14:paraId="42BE2D71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31" w:anchor="_gn_g__k_nc___qfp_____qm_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Целые числа в одну строку</w:t>
        </w:r>
      </w:hyperlink>
    </w:p>
    <w:p w14:paraId="14E23021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32" w:anchor="_gn_g__k_nc___opqiq____qm_1__k_n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Целые числа в много строк, 1 число на 1 строке</w:t>
        </w:r>
      </w:hyperlink>
    </w:p>
    <w:p w14:paraId="445D20EE" w14:textId="77777777" w:rsidR="00405D7B" w:rsidRPr="00405D7B" w:rsidRDefault="00405D7B" w:rsidP="00405D7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38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33" w:anchor="x_y_mqq_fkpc_c_pc_1____qmg_opqiq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x, y координата на 1 строке, много строк</w:t>
        </w:r>
      </w:hyperlink>
    </w:p>
    <w:p w14:paraId="43C5141E" w14:textId="77777777" w:rsidR="00405D7B" w:rsidRPr="00405D7B" w:rsidRDefault="00405D7B" w:rsidP="00405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34" w:anchor="_cfc_k___g_pco_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Задачи (Вьетнам)</w:t>
        </w:r>
      </w:hyperlink>
    </w:p>
    <w:p w14:paraId="7AA18B93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35" w:anchor="_cfc_c_3a__cngmcs__q_mc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3a. Далекая точка</w:t>
        </w:r>
      </w:hyperlink>
    </w:p>
    <w:p w14:paraId="22748DF3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36" w:anchor="_cfc_c_3b__cngmcs__q_mc_opqiq__q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3b. Далекая точка - много точек</w:t>
        </w:r>
      </w:hyperlink>
    </w:p>
    <w:p w14:paraId="6C766D61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37" w:anchor="_cfc_c_3___cngmcs__q_mc_opqiq__q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3с. Далекая точка - много точек соединить отрезком</w:t>
        </w:r>
      </w:hyperlink>
    </w:p>
    <w:p w14:paraId="164F14BB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38" w:anchor="_cfc_c_4__pqiq_iqn_pkm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4. Многоугольник</w:t>
        </w:r>
      </w:hyperlink>
    </w:p>
    <w:p w14:paraId="72DB1263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39" w:anchor="_cfc_c_5__fg_dnk_cl_cs__q_mc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5. Где ближайшая точка</w:t>
        </w:r>
      </w:hyperlink>
    </w:p>
    <w:p w14:paraId="595D529B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40" w:anchor="_cfc_c_5__qgfkpk_____g__q_mk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5. Соединить все точки</w:t>
        </w:r>
      </w:hyperlink>
    </w:p>
    <w:p w14:paraId="6C36DAD9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41" w:anchor="_cfc_c_6___g_dnk_cl_kg__q_mk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6. Две ближайшие точки</w:t>
        </w:r>
      </w:hyperlink>
    </w:p>
    <w:p w14:paraId="0F76AF2C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42" w:anchor="_cfc_c_6__c___mcmkj_dqn__g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6. Шары - каких больше</w:t>
        </w:r>
      </w:hyperlink>
    </w:p>
    <w:p w14:paraId="572AD3AB" w14:textId="77777777" w:rsidR="00405D7B" w:rsidRPr="00405D7B" w:rsidRDefault="00405D7B" w:rsidP="00405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hyperlink r:id="rId43" w:anchor="_cfc_c_7__c___q_fgnk___m_c_p_g_q" w:history="1">
        <w:r w:rsidRPr="00405D7B">
          <w:rPr>
            <w:rFonts w:ascii="Verdana" w:eastAsia="Times New Roman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Задача 7. Шары - отделить красные от зеленых</w:t>
        </w:r>
      </w:hyperlink>
    </w:p>
    <w:p w14:paraId="2107392A" w14:textId="77777777" w:rsidR="00405D7B" w:rsidRPr="00405D7B" w:rsidRDefault="00405D7B" w:rsidP="00405D7B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</w:pPr>
      <w:bookmarkStart w:id="0" w:name="_rk_mk"/>
      <w:bookmarkEnd w:id="0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Списки</w:t>
      </w:r>
    </w:p>
    <w:p w14:paraId="2D28C545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" w:name="_rk_mk__qj_cps___fcpp_g"/>
      <w:bookmarkEnd w:id="1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Списки сохраняют данные</w:t>
      </w:r>
    </w:p>
    <w:p w14:paraId="1024A6B6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" w:name="__kog__0_map_pgn__s_rg_gd_c_____"/>
      <w:bookmarkEnd w:id="2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Пример 0: map нельзя перебрать в цикле больше 1 раза</w:t>
      </w:r>
    </w:p>
    <w:p w14:paraId="691C41E5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Дана последовательность чисел. Напечатать эту последовательность 2 раза.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2326"/>
      </w:tblGrid>
      <w:tr w:rsidR="00405D7B" w:rsidRPr="00405D7B" w14:paraId="2349923C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18EDB7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44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648B86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45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405D7B" w:rsidRPr="00405D7B" w14:paraId="34DCCA8E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7BD99E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7 -5 18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5869BA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7 -5 18 3 7 -5 18</w:t>
            </w:r>
          </w:p>
        </w:tc>
      </w:tr>
    </w:tbl>
    <w:p w14:paraId="15537617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Как сделать? Проблема: </w:t>
      </w:r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map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дает последовательность, которую можно перебрать в цикле только один раз.</w:t>
      </w:r>
    </w:p>
    <w:p w14:paraId="3DE6154A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m = </w:t>
      </w:r>
      <w:proofErr w:type="gramStart"/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</w:t>
      </w:r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input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().split())</w:t>
      </w:r>
    </w:p>
    <w:p w14:paraId="3ECB95EB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напечатает 3 7 -5 18</w:t>
      </w:r>
    </w:p>
    <w:p w14:paraId="234330A4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x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m:</w:t>
      </w:r>
    </w:p>
    <w:p w14:paraId="63ADB601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x, end='</w:t>
      </w:r>
      <w:r w:rsidRPr="00405D7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')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печатать х, закончить печать пробелом</w:t>
      </w:r>
    </w:p>
    <w:p w14:paraId="1A2C2792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2AF6D266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ничего не напечатает, </w:t>
      </w:r>
    </w:p>
    <w:p w14:paraId="59F25C09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все числа из последовательности m уже прочитали</w:t>
      </w:r>
    </w:p>
    <w:p w14:paraId="41C19BF6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x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m:</w:t>
      </w:r>
    </w:p>
    <w:p w14:paraId="3B890C4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lastRenderedPageBreak/>
        <w:t xml:space="preserve">    </w:t>
      </w:r>
      <w:proofErr w:type="gramStart"/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x, end='</w:t>
      </w:r>
      <w:r w:rsidRPr="00405D7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13A8C674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3" w:name="__kog__1_list_rg_c_cgo_rq_ngfq_c"/>
      <w:bookmarkEnd w:id="3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Пример 1: list, печатаем последовательность 2 раза</w:t>
      </w:r>
    </w:p>
    <w:p w14:paraId="4CD20EA1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Последовательность можно сохранить в памяти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и перебирать ее много раз. Элементы из последовательности не исчезают.</w:t>
      </w:r>
    </w:p>
    <w:p w14:paraId="31882310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Для этого делаем из последовательности </w:t>
      </w:r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list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(список).</w:t>
      </w:r>
    </w:p>
    <w:p w14:paraId="4EB5D7DB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m = </w:t>
      </w:r>
      <w:proofErr w:type="gramStart"/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</w:t>
      </w:r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input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().split())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получили последовательность</w:t>
      </w:r>
    </w:p>
    <w:p w14:paraId="3126CB7E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 = </w:t>
      </w:r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list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(m)            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сохранили последовательность в памяти</w:t>
      </w:r>
    </w:p>
    <w:p w14:paraId="38597FEF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5C8DC186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печатаем первый раз</w:t>
      </w:r>
    </w:p>
    <w:p w14:paraId="45461961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x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a:</w:t>
      </w:r>
    </w:p>
    <w:p w14:paraId="2D488710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x, end='</w:t>
      </w:r>
      <w:r w:rsidRPr="00405D7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52724F12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065052B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печатаем второй раз</w:t>
      </w:r>
    </w:p>
    <w:p w14:paraId="5281DC8B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x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a:</w:t>
      </w:r>
    </w:p>
    <w:p w14:paraId="5AF6A4D3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x, end='</w:t>
      </w:r>
      <w:r w:rsidRPr="00405D7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 xml:space="preserve"> 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431E14CF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 питоне обычно пишут сразу сохранение последовательности в список:</w:t>
      </w:r>
    </w:p>
    <w:p w14:paraId="74112116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 = </w:t>
      </w:r>
      <w:proofErr w:type="gramStart"/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list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</w:t>
      </w:r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input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().split()))</w:t>
      </w:r>
    </w:p>
    <w:p w14:paraId="502F4BAB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Решим задачи.</w:t>
      </w:r>
    </w:p>
    <w:p w14:paraId="4176B092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4" w:name="_cfc_c_1___g_pco__pc_cnc__g_p_g_"/>
      <w:bookmarkEnd w:id="4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 1 (Вьетнам): Сначала четные, потом нечетные</w:t>
      </w:r>
    </w:p>
    <w:p w14:paraId="01609587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целые числа через пробел. Напечатать сначала четные числа, потом нечетные.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1606"/>
      </w:tblGrid>
      <w:tr w:rsidR="00405D7B" w:rsidRPr="00405D7B" w14:paraId="1A0E1BBF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551044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46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5DF1B2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47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405D7B" w:rsidRPr="00405D7B" w14:paraId="61CDDB6C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4B3F50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3 -6 7 -5 18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C89A22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-6 18 3 7 -5</w:t>
            </w:r>
          </w:p>
        </w:tc>
      </w:tr>
    </w:tbl>
    <w:p w14:paraId="3167AC9B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5" w:name="_cfc_c_2___spoc__qn__g___gfpgiq"/>
      <w:bookmarkEnd w:id="5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 2 (Мьянма): Больше среднего</w:t>
      </w:r>
    </w:p>
    <w:p w14:paraId="71557F23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целые числа на 1 строке через пробел. Найти среднюю длину.</w:t>
      </w:r>
    </w:p>
    <w:p w14:paraId="77FB50D5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среднюю длину черным и написать длину.</w:t>
      </w:r>
    </w:p>
    <w:p w14:paraId="7F58E39A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все отрезки. Если отрезок больше среднего, рисовать красным, иначе синим.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</w:tblGrid>
      <w:tr w:rsidR="00405D7B" w:rsidRPr="00405D7B" w14:paraId="499898CC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207E43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48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</w:tr>
      <w:tr w:rsidR="00405D7B" w:rsidRPr="00405D7B" w14:paraId="42D82A5B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2A9662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50 40 100 120 70</w:t>
            </w:r>
          </w:p>
        </w:tc>
      </w:tr>
    </w:tbl>
    <w:p w14:paraId="79DDCF87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Среднее (50 + 40 + 100 + 120 + 70) / 5 = 380 / 5 = 76</w:t>
      </w:r>
    </w:p>
    <w:p w14:paraId="4D6F7284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7C7CE455" wp14:editId="5E5084B7">
            <wp:extent cx="1715770" cy="1891665"/>
            <wp:effectExtent l="0" t="0" r="11430" b="0"/>
            <wp:docPr id="13" name="Picture 13" descr="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r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1130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6" w:name="_q_fcpkg__rk_mc_k_giq_rg_c__"/>
      <w:bookmarkEnd w:id="6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Создание списка и его печать</w:t>
      </w:r>
    </w:p>
    <w:p w14:paraId="7065331B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Список можно создать с помощью функции </w:t>
      </w:r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list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 или перечислив элементы в </w:t>
      </w:r>
      <w:proofErr w:type="gramStart"/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[ ]</w:t>
      </w:r>
      <w:proofErr w:type="gramEnd"/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75667663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 = [3, 7, -5, 18]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создали список</w:t>
      </w:r>
    </w:p>
    <w:p w14:paraId="76D89D3C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a)   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[3, 7, -5, 18]</w:t>
      </w:r>
    </w:p>
    <w:p w14:paraId="6F150EF0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(*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a)   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3 7 -5 18</w:t>
      </w:r>
    </w:p>
    <w:p w14:paraId="15EB0F0B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 пустом списке нет элементов. Его можно создать так:</w:t>
      </w:r>
    </w:p>
    <w:p w14:paraId="75ACC43A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a1 = </w:t>
      </w:r>
      <w:proofErr w:type="gramStart"/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list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)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пустой список, нет элементов</w:t>
      </w:r>
    </w:p>
    <w:p w14:paraId="7FF0DDDA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a2 =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[]   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тоже пустой список</w:t>
      </w:r>
    </w:p>
    <w:p w14:paraId="567BECE7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7" w:name="_ngogp____rk_mc_k_giq_kpfgm__"/>
      <w:bookmarkEnd w:id="7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Элементы списка и его индексы</w:t>
      </w:r>
    </w:p>
    <w:p w14:paraId="6B3C4BBB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Большая коробка поделена на 5 одинаковых </w:t>
      </w:r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ячеек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 Коробка называется </w:t>
      </w:r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a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 Все ячейки имеют </w:t>
      </w:r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номер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: от 0 до 4. В ячейки положили шарики:</w:t>
      </w:r>
    </w:p>
    <w:p w14:paraId="033241C5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 = [3, 4, 2, 0 1]</w:t>
      </w:r>
    </w:p>
    <w:p w14:paraId="3A11C75B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520059CA" wp14:editId="72817724">
            <wp:extent cx="5235575" cy="1853565"/>
            <wp:effectExtent l="0" t="0" r="0" b="635"/>
            <wp:docPr id="12" name="Picture 12" descr="rr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ray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CF04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 каждую ячейку можно положить </w:t>
      </w:r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число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мячей.</w:t>
      </w:r>
    </w:p>
    <w:p w14:paraId="1427BEF2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a[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0] = 7</w:t>
      </w:r>
    </w:p>
    <w:p w14:paraId="53D5125E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a[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2] = 0</w:t>
      </w:r>
    </w:p>
    <w:p w14:paraId="302E92CA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a[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3] = 2</w:t>
      </w:r>
    </w:p>
    <w:p w14:paraId="05C225C7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6BC49B55" wp14:editId="70880470">
            <wp:extent cx="4810125" cy="2117090"/>
            <wp:effectExtent l="0" t="0" r="0" b="0"/>
            <wp:docPr id="11" name="Picture 11" descr="rra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ray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0755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Какое число в ячейке номер 3?</w:t>
      </w:r>
    </w:p>
    <w:p w14:paraId="4195F8A8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a[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3] = a[0] + 2 </w:t>
      </w:r>
    </w:p>
    <w:p w14:paraId="31712863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Отрицательные номера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- идем от конца в начало списка.</w:t>
      </w:r>
    </w:p>
    <w:p w14:paraId="5D273242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a[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-1] = 8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в ПОСЛЕДНЮЮ ячейку положили число 8</w:t>
      </w:r>
    </w:p>
    <w:p w14:paraId="43BFF514" w14:textId="77777777" w:rsidR="00405D7B" w:rsidRPr="00405D7B" w:rsidRDefault="00405D7B" w:rsidP="00405D7B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</w:pPr>
      <w:bookmarkStart w:id="8" w:name="_nkpc__rk_mc"/>
      <w:bookmarkEnd w:id="8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Длина списка</w:t>
      </w:r>
    </w:p>
    <w:p w14:paraId="3629D7B5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Функция </w:t>
      </w:r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len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считает, сколько элементов в списке.</w:t>
      </w:r>
    </w:p>
    <w:p w14:paraId="7E45139E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 = [3, 7, -5, 18]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создали список</w:t>
      </w:r>
    </w:p>
    <w:p w14:paraId="3B0E7E93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a)   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[3, 7, -5, 18]</w:t>
      </w:r>
    </w:p>
    <w:p w14:paraId="361A8FB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n = </w:t>
      </w:r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len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a)   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в n записали длину списка a    </w:t>
      </w:r>
    </w:p>
    <w:p w14:paraId="34082FCE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n)   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4</w:t>
      </w:r>
    </w:p>
    <w:p w14:paraId="391EC0E3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9" w:name="_g_gdk_cgo__ngogp____rk_mc"/>
      <w:bookmarkEnd w:id="9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Перебираем элементы списка</w:t>
      </w:r>
    </w:p>
    <w:p w14:paraId="6BDA9024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Для перебора всех элементов списка используют цикл </w:t>
      </w:r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for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.</w:t>
      </w:r>
    </w:p>
    <w:p w14:paraId="3AD8A073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Переберем список a = [3, 7, -5, 18]</w:t>
      </w:r>
    </w:p>
    <w:p w14:paraId="239040DC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0" w:name="_g_gdq__rq__ngogp_co"/>
      <w:bookmarkEnd w:id="10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Перебор по элементам</w:t>
      </w:r>
    </w:p>
    <w:p w14:paraId="7014ECAB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Если нужны только элементы, а номера не нужны, то перебираем так:</w:t>
      </w:r>
    </w:p>
    <w:p w14:paraId="6DC8578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x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a:</w:t>
      </w:r>
    </w:p>
    <w:p w14:paraId="39D2B62D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(x)</w:t>
      </w:r>
    </w:p>
    <w:p w14:paraId="63A3B7FC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Напечатает:</w:t>
      </w:r>
    </w:p>
    <w:p w14:paraId="1AD61E02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</w:t>
      </w:r>
    </w:p>
    <w:p w14:paraId="2349F5F0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7</w:t>
      </w:r>
    </w:p>
    <w:p w14:paraId="676CCF6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-5</w:t>
      </w:r>
    </w:p>
    <w:p w14:paraId="545D8CBE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18</w:t>
      </w:r>
    </w:p>
    <w:p w14:paraId="23ED2533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1" w:name="_g_gdq___qn_mq_rq_pqog_co"/>
      <w:bookmarkEnd w:id="11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Перебор только по номерам</w:t>
      </w:r>
    </w:p>
    <w:p w14:paraId="5BB8D6A3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Если нужен номер, а элемент мы получим как a[i], то нужен </w:t>
      </w:r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range</w:t>
      </w:r>
    </w:p>
    <w:p w14:paraId="5D0F257F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i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range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len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(a)):</w:t>
      </w:r>
    </w:p>
    <w:p w14:paraId="291E63C3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i, a[i])</w:t>
      </w:r>
    </w:p>
    <w:p w14:paraId="0DE5F587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Напечатает:</w:t>
      </w:r>
    </w:p>
    <w:p w14:paraId="4A08ECAC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0 3</w:t>
      </w:r>
    </w:p>
    <w:p w14:paraId="536C57E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1 7</w:t>
      </w:r>
    </w:p>
    <w:p w14:paraId="7E751573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2 -5</w:t>
      </w:r>
    </w:p>
    <w:p w14:paraId="6CC4E97E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3 18</w:t>
      </w:r>
    </w:p>
    <w:p w14:paraId="593E6568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2" w:name="_g_gdq__rq__ngogp_co_k_pqog_co"/>
      <w:bookmarkEnd w:id="12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Перебор по элементам и номерам</w:t>
      </w:r>
    </w:p>
    <w:p w14:paraId="49C53081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Если нужны и элемент, и его номер, то нужен </w:t>
      </w:r>
      <w:proofErr w:type="gramStart"/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enumerate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:</w:t>
      </w:r>
      <w:proofErr w:type="gramEnd"/>
    </w:p>
    <w:p w14:paraId="2CE2AA05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i, x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enumerate(a):</w:t>
      </w:r>
    </w:p>
    <w:p w14:paraId="0EA13D8A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proofErr w:type="gramStart"/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i, x)</w:t>
      </w:r>
    </w:p>
    <w:p w14:paraId="5AC281B1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Напечатает:</w:t>
      </w:r>
    </w:p>
    <w:p w14:paraId="72F643BB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0 3</w:t>
      </w:r>
    </w:p>
    <w:p w14:paraId="6C91545E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1 7</w:t>
      </w:r>
    </w:p>
    <w:p w14:paraId="1E5E88AC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2 -5</w:t>
      </w:r>
    </w:p>
    <w:p w14:paraId="2BADDEF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3 18</w:t>
      </w:r>
    </w:p>
    <w:p w14:paraId="484F7136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3" w:name="range"/>
      <w:bookmarkEnd w:id="13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range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371"/>
        <w:gridCol w:w="6118"/>
      </w:tblGrid>
      <w:tr w:rsidR="00405D7B" w:rsidRPr="00405D7B" w14:paraId="3A80597D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B70966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52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range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F04D4B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53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получим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D21BC5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54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что это</w:t>
              </w:r>
            </w:hyperlink>
          </w:p>
        </w:tc>
      </w:tr>
      <w:tr w:rsidR="00405D7B" w:rsidRPr="00405D7B" w14:paraId="2082672F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F5F33D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range(5)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815B67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0 1 2 3 4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9C5C02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целые числа от 0 до 5, НЕ включая 5</w:t>
            </w:r>
          </w:p>
        </w:tc>
      </w:tr>
      <w:tr w:rsidR="00405D7B" w:rsidRPr="00405D7B" w14:paraId="68BF336D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BD413A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range(2, 5)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7C2F08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2 3 4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24FB08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целые числа от 2 до 5, включая 2, НЕ включая 5</w:t>
            </w:r>
          </w:p>
        </w:tc>
      </w:tr>
      <w:tr w:rsidR="00405D7B" w:rsidRPr="00405D7B" w14:paraId="75208CAC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24CE6B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range(1, 11, 2)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0F8EFA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1 3 5 7 9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ECD7D4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целые числа от 1 до 11 с шагом 2, включая 1, НЕ включая 11</w:t>
            </w:r>
          </w:p>
        </w:tc>
      </w:tr>
    </w:tbl>
    <w:p w14:paraId="7CC18636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14" w:name="_cfc_k___spoc_"/>
      <w:bookmarkEnd w:id="14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Задачи (Мьянма)</w:t>
      </w:r>
    </w:p>
    <w:p w14:paraId="2746BCD4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 прямой 0Х есть точки. Их x координаты заданы в 1 строку через пробел.</w:t>
      </w:r>
    </w:p>
    <w:p w14:paraId="5FC6EA8E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5" w:name="_cfc_c_3__c_k_q_c_____g__q_mk"/>
      <w:bookmarkEnd w:id="15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 3. Нарисовать все точки</w:t>
      </w:r>
    </w:p>
    <w:p w14:paraId="6D2125BF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все точки синим цветом. Написать около каждой точки ее номер.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</w:tblGrid>
      <w:tr w:rsidR="00405D7B" w:rsidRPr="00405D7B" w14:paraId="65DAA924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B1FA43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55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</w:tr>
      <w:tr w:rsidR="00405D7B" w:rsidRPr="00405D7B" w14:paraId="25839404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97AAE4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100 -50 -230 180 20 -150</w:t>
            </w:r>
          </w:p>
        </w:tc>
      </w:tr>
    </w:tbl>
    <w:p w14:paraId="43D23738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2D1F2092" wp14:editId="1E313976">
            <wp:extent cx="4872355" cy="964565"/>
            <wp:effectExtent l="0" t="0" r="4445" b="635"/>
            <wp:docPr id="10" name="Picture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2A0B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6" w:name="_cfc_c_4__c___qspkg_q___q_mk___p"/>
      <w:bookmarkEnd w:id="16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 4. Расстояние от точки с номером 0 до точки с номером i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1158"/>
      </w:tblGrid>
      <w:tr w:rsidR="00405D7B" w:rsidRPr="00405D7B" w14:paraId="2371C890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62EBDF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57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FF97DC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58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405D7B" w:rsidRPr="00405D7B" w14:paraId="033C026C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27F6AE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100 -50 -230 180 20 -150 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2F5E29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80</w:t>
            </w:r>
          </w:p>
        </w:tc>
      </w:tr>
    </w:tbl>
    <w:p w14:paraId="30358D34" w14:textId="77777777" w:rsidR="00405D7B" w:rsidRPr="00405D7B" w:rsidRDefault="00405D7B" w:rsidP="00405D7B">
      <w:pPr>
        <w:numPr>
          <w:ilvl w:val="0"/>
          <w:numId w:val="2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Дано</w:t>
      </w:r>
    </w:p>
    <w:p w14:paraId="1176BE91" w14:textId="77777777" w:rsidR="00405D7B" w:rsidRPr="00405D7B" w:rsidRDefault="00405D7B" w:rsidP="00405D7B">
      <w:pPr>
        <w:numPr>
          <w:ilvl w:val="1"/>
          <w:numId w:val="2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Даны точки на 1 строке.</w:t>
      </w:r>
    </w:p>
    <w:p w14:paraId="13796D69" w14:textId="77777777" w:rsidR="00405D7B" w:rsidRPr="00405D7B" w:rsidRDefault="00405D7B" w:rsidP="00405D7B">
      <w:pPr>
        <w:numPr>
          <w:ilvl w:val="1"/>
          <w:numId w:val="2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 следующей строке дано i - НОМЕР точки.</w:t>
      </w:r>
    </w:p>
    <w:p w14:paraId="3467197B" w14:textId="77777777" w:rsidR="00405D7B" w:rsidRPr="00405D7B" w:rsidRDefault="00405D7B" w:rsidP="00405D7B">
      <w:pPr>
        <w:numPr>
          <w:ilvl w:val="0"/>
          <w:numId w:val="2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</w:t>
      </w:r>
    </w:p>
    <w:p w14:paraId="72495055" w14:textId="77777777" w:rsidR="00405D7B" w:rsidRPr="00405D7B" w:rsidRDefault="00405D7B" w:rsidP="00405D7B">
      <w:pPr>
        <w:numPr>
          <w:ilvl w:val="1"/>
          <w:numId w:val="2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Расстояние от точки с номером 0 до точки с номером i.</w:t>
      </w:r>
    </w:p>
    <w:p w14:paraId="019BC61E" w14:textId="77777777" w:rsidR="00405D7B" w:rsidRPr="00405D7B" w:rsidRDefault="00405D7B" w:rsidP="00405D7B">
      <w:pPr>
        <w:numPr>
          <w:ilvl w:val="0"/>
          <w:numId w:val="2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Нарисовать</w:t>
      </w:r>
    </w:p>
    <w:p w14:paraId="500C1C7A" w14:textId="77777777" w:rsidR="00405D7B" w:rsidRPr="00405D7B" w:rsidRDefault="00405D7B" w:rsidP="00405D7B">
      <w:pPr>
        <w:numPr>
          <w:ilvl w:val="1"/>
          <w:numId w:val="2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Все точки синим цветом. Написать около каждой точки ее номер.</w:t>
      </w:r>
    </w:p>
    <w:p w14:paraId="7BAD5B45" w14:textId="77777777" w:rsidR="00405D7B" w:rsidRPr="00405D7B" w:rsidRDefault="00405D7B" w:rsidP="00405D7B">
      <w:pPr>
        <w:numPr>
          <w:ilvl w:val="1"/>
          <w:numId w:val="2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Отрезок от точки с номером 0 до точки с номером i</w:t>
      </w:r>
    </w:p>
    <w:p w14:paraId="44936166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61763516" wp14:editId="0EDF894D">
            <wp:extent cx="4872355" cy="964565"/>
            <wp:effectExtent l="0" t="0" r="4445" b="635"/>
            <wp:docPr id="9" name="Picture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5F4B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7" w:name="_cfc_c_5__c___qspkg_q___q_mk___p"/>
      <w:bookmarkEnd w:id="17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 5. Расстояние от точки с номером k до точки с номером i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1158"/>
      </w:tblGrid>
      <w:tr w:rsidR="00405D7B" w:rsidRPr="00405D7B" w14:paraId="25B28174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B0A6E6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60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FF998C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61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405D7B" w:rsidRPr="00405D7B" w14:paraId="0D457460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1D00B4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100 -50 -230 180 20 -150 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3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B0D0C3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230</w:t>
            </w:r>
          </w:p>
        </w:tc>
      </w:tr>
    </w:tbl>
    <w:p w14:paraId="3C8E4ECF" w14:textId="77777777" w:rsidR="00405D7B" w:rsidRPr="00405D7B" w:rsidRDefault="00405D7B" w:rsidP="00405D7B">
      <w:pPr>
        <w:numPr>
          <w:ilvl w:val="0"/>
          <w:numId w:val="3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Дано</w:t>
      </w:r>
    </w:p>
    <w:p w14:paraId="3A721D10" w14:textId="77777777" w:rsidR="00405D7B" w:rsidRPr="00405D7B" w:rsidRDefault="00405D7B" w:rsidP="00405D7B">
      <w:pPr>
        <w:numPr>
          <w:ilvl w:val="1"/>
          <w:numId w:val="3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Даны точки на 1 строке.</w:t>
      </w:r>
    </w:p>
    <w:p w14:paraId="46D1BBB0" w14:textId="77777777" w:rsidR="00405D7B" w:rsidRPr="00405D7B" w:rsidRDefault="00405D7B" w:rsidP="00405D7B">
      <w:pPr>
        <w:numPr>
          <w:ilvl w:val="1"/>
          <w:numId w:val="3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 следующей строке дано k - НОМЕР точки.</w:t>
      </w:r>
    </w:p>
    <w:p w14:paraId="771A36B6" w14:textId="77777777" w:rsidR="00405D7B" w:rsidRPr="00405D7B" w:rsidRDefault="00405D7B" w:rsidP="00405D7B">
      <w:pPr>
        <w:numPr>
          <w:ilvl w:val="1"/>
          <w:numId w:val="3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 следующей строке дано i - НОМЕР точки.</w:t>
      </w:r>
    </w:p>
    <w:p w14:paraId="43B1D3E9" w14:textId="77777777" w:rsidR="00405D7B" w:rsidRPr="00405D7B" w:rsidRDefault="00405D7B" w:rsidP="00405D7B">
      <w:pPr>
        <w:numPr>
          <w:ilvl w:val="0"/>
          <w:numId w:val="3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</w:t>
      </w:r>
    </w:p>
    <w:p w14:paraId="181B6BC9" w14:textId="77777777" w:rsidR="00405D7B" w:rsidRPr="00405D7B" w:rsidRDefault="00405D7B" w:rsidP="00405D7B">
      <w:pPr>
        <w:numPr>
          <w:ilvl w:val="1"/>
          <w:numId w:val="3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Расстояние от точки с номером k до точки с номером i.</w:t>
      </w:r>
    </w:p>
    <w:p w14:paraId="6F02C533" w14:textId="77777777" w:rsidR="00405D7B" w:rsidRPr="00405D7B" w:rsidRDefault="00405D7B" w:rsidP="00405D7B">
      <w:pPr>
        <w:numPr>
          <w:ilvl w:val="0"/>
          <w:numId w:val="3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Нарисовать</w:t>
      </w:r>
    </w:p>
    <w:p w14:paraId="585424CB" w14:textId="77777777" w:rsidR="00405D7B" w:rsidRPr="00405D7B" w:rsidRDefault="00405D7B" w:rsidP="00405D7B">
      <w:pPr>
        <w:numPr>
          <w:ilvl w:val="1"/>
          <w:numId w:val="3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Все точки синим цветом. Написать около каждой точки ее номер.</w:t>
      </w:r>
    </w:p>
    <w:p w14:paraId="2F1475E9" w14:textId="77777777" w:rsidR="00405D7B" w:rsidRPr="00405D7B" w:rsidRDefault="00405D7B" w:rsidP="00405D7B">
      <w:pPr>
        <w:numPr>
          <w:ilvl w:val="1"/>
          <w:numId w:val="3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Отрезок от точки с номером k до точки с номером i</w:t>
      </w:r>
    </w:p>
    <w:p w14:paraId="3EFC3047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30A30F90" wp14:editId="7A98D0D0">
            <wp:extent cx="4872355" cy="964565"/>
            <wp:effectExtent l="0" t="0" r="4445" b="635"/>
            <wp:docPr id="8" name="Picture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FC51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8" w:name="_cfc_c_6__cocs_r_c_cs__q_mc_max_"/>
      <w:bookmarkEnd w:id="18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 6. Самая правая точка (max)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9"/>
        <w:gridCol w:w="1158"/>
      </w:tblGrid>
      <w:tr w:rsidR="00405D7B" w:rsidRPr="00405D7B" w14:paraId="45F5973F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E0982C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63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3ACDCB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64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405D7B" w:rsidRPr="00405D7B" w14:paraId="0B00AA15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B8360F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100 -50 -230 180 20 -150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FEC60D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180 3</w:t>
            </w:r>
          </w:p>
        </w:tc>
      </w:tr>
    </w:tbl>
    <w:p w14:paraId="33899470" w14:textId="77777777" w:rsidR="00405D7B" w:rsidRPr="00405D7B" w:rsidRDefault="00405D7B" w:rsidP="00405D7B">
      <w:pPr>
        <w:numPr>
          <w:ilvl w:val="0"/>
          <w:numId w:val="4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Дано</w:t>
      </w:r>
    </w:p>
    <w:p w14:paraId="401057FE" w14:textId="77777777" w:rsidR="00405D7B" w:rsidRPr="00405D7B" w:rsidRDefault="00405D7B" w:rsidP="00405D7B">
      <w:pPr>
        <w:numPr>
          <w:ilvl w:val="1"/>
          <w:numId w:val="4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Даны точки на 1 строке.</w:t>
      </w:r>
    </w:p>
    <w:p w14:paraId="4E0C73CE" w14:textId="77777777" w:rsidR="00405D7B" w:rsidRPr="00405D7B" w:rsidRDefault="00405D7B" w:rsidP="00405D7B">
      <w:pPr>
        <w:numPr>
          <w:ilvl w:val="0"/>
          <w:numId w:val="4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</w:t>
      </w:r>
    </w:p>
    <w:p w14:paraId="4EC37915" w14:textId="77777777" w:rsidR="00405D7B" w:rsidRPr="00405D7B" w:rsidRDefault="00405D7B" w:rsidP="00405D7B">
      <w:pPr>
        <w:numPr>
          <w:ilvl w:val="1"/>
          <w:numId w:val="4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Координату самой правой точки и ее номер</w:t>
      </w:r>
    </w:p>
    <w:p w14:paraId="3C08ECE7" w14:textId="77777777" w:rsidR="00405D7B" w:rsidRPr="00405D7B" w:rsidRDefault="00405D7B" w:rsidP="00405D7B">
      <w:pPr>
        <w:numPr>
          <w:ilvl w:val="0"/>
          <w:numId w:val="4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Нарисовать</w:t>
      </w:r>
    </w:p>
    <w:p w14:paraId="3D751E54" w14:textId="77777777" w:rsidR="00405D7B" w:rsidRPr="00405D7B" w:rsidRDefault="00405D7B" w:rsidP="00405D7B">
      <w:pPr>
        <w:numPr>
          <w:ilvl w:val="1"/>
          <w:numId w:val="4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Все точки синим цветом.</w:t>
      </w:r>
    </w:p>
    <w:p w14:paraId="51195023" w14:textId="77777777" w:rsidR="00405D7B" w:rsidRPr="00405D7B" w:rsidRDefault="00405D7B" w:rsidP="00405D7B">
      <w:pPr>
        <w:numPr>
          <w:ilvl w:val="1"/>
          <w:numId w:val="4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Самую правую точку красным цветом.</w:t>
      </w:r>
    </w:p>
    <w:p w14:paraId="53241D77" w14:textId="77777777" w:rsidR="00405D7B" w:rsidRPr="00405D7B" w:rsidRDefault="00405D7B" w:rsidP="00405D7B">
      <w:pPr>
        <w:numPr>
          <w:ilvl w:val="1"/>
          <w:numId w:val="4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Написать около каждой точки ее номер.</w:t>
      </w:r>
    </w:p>
    <w:p w14:paraId="2B8B3466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19" w:name="_cfc_c_7__cocs_ng_cs__q_mc_min_"/>
      <w:bookmarkEnd w:id="19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 7. Самая левая точка (min)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9"/>
        <w:gridCol w:w="1158"/>
      </w:tblGrid>
      <w:tr w:rsidR="00405D7B" w:rsidRPr="00405D7B" w14:paraId="60EE0A04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66028D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65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7C985D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66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405D7B" w:rsidRPr="00405D7B" w14:paraId="745B5A6F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031A50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100 -50 -230 180 20 -150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154741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-230 2</w:t>
            </w:r>
          </w:p>
        </w:tc>
      </w:tr>
    </w:tbl>
    <w:p w14:paraId="6FA93BA6" w14:textId="77777777" w:rsidR="00405D7B" w:rsidRPr="00405D7B" w:rsidRDefault="00405D7B" w:rsidP="00405D7B">
      <w:pPr>
        <w:numPr>
          <w:ilvl w:val="0"/>
          <w:numId w:val="5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Дано</w:t>
      </w:r>
    </w:p>
    <w:p w14:paraId="4A623BBA" w14:textId="77777777" w:rsidR="00405D7B" w:rsidRPr="00405D7B" w:rsidRDefault="00405D7B" w:rsidP="00405D7B">
      <w:pPr>
        <w:numPr>
          <w:ilvl w:val="1"/>
          <w:numId w:val="5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Даны точки на 1 строке.</w:t>
      </w:r>
    </w:p>
    <w:p w14:paraId="359A221E" w14:textId="77777777" w:rsidR="00405D7B" w:rsidRPr="00405D7B" w:rsidRDefault="00405D7B" w:rsidP="00405D7B">
      <w:pPr>
        <w:numPr>
          <w:ilvl w:val="0"/>
          <w:numId w:val="5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</w:t>
      </w:r>
    </w:p>
    <w:p w14:paraId="751BA0AD" w14:textId="77777777" w:rsidR="00405D7B" w:rsidRPr="00405D7B" w:rsidRDefault="00405D7B" w:rsidP="00405D7B">
      <w:pPr>
        <w:numPr>
          <w:ilvl w:val="1"/>
          <w:numId w:val="5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Координату самой правой точки и ее номер</w:t>
      </w:r>
    </w:p>
    <w:p w14:paraId="3FF00D80" w14:textId="77777777" w:rsidR="00405D7B" w:rsidRPr="00405D7B" w:rsidRDefault="00405D7B" w:rsidP="00405D7B">
      <w:pPr>
        <w:numPr>
          <w:ilvl w:val="0"/>
          <w:numId w:val="5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Нарисовать</w:t>
      </w:r>
    </w:p>
    <w:p w14:paraId="7742BCB1" w14:textId="77777777" w:rsidR="00405D7B" w:rsidRPr="00405D7B" w:rsidRDefault="00405D7B" w:rsidP="00405D7B">
      <w:pPr>
        <w:numPr>
          <w:ilvl w:val="1"/>
          <w:numId w:val="5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Все точки синим цветом.</w:t>
      </w:r>
    </w:p>
    <w:p w14:paraId="564DC04B" w14:textId="77777777" w:rsidR="00405D7B" w:rsidRPr="00405D7B" w:rsidRDefault="00405D7B" w:rsidP="00405D7B">
      <w:pPr>
        <w:numPr>
          <w:ilvl w:val="1"/>
          <w:numId w:val="5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Самую правую точку красным цветом.</w:t>
      </w:r>
    </w:p>
    <w:p w14:paraId="7FD6EFF5" w14:textId="77777777" w:rsidR="00405D7B" w:rsidRPr="00405D7B" w:rsidRDefault="00405D7B" w:rsidP="00405D7B">
      <w:pPr>
        <w:numPr>
          <w:ilvl w:val="1"/>
          <w:numId w:val="5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Написать около каждой точки ее номер.</w:t>
      </w:r>
    </w:p>
    <w:p w14:paraId="73C08DBA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20" w:name="__cfc_c_r_q_m_rec"/>
      <w:bookmarkEnd w:id="20"/>
      <w:r w:rsidRPr="00405D7B">
        <w:rPr>
          <w:rFonts w:ascii="Verdana" w:eastAsia="Times New Roman" w:hAnsi="Verdana" w:cs="Times New Roman"/>
          <w:b/>
          <w:bCs/>
          <w:i w:val="0"/>
          <w:iCs w:val="0"/>
          <w:noProof/>
          <w:color w:val="A34162"/>
          <w:sz w:val="26"/>
          <w:szCs w:val="26"/>
          <w:lang w:val="en-GB" w:eastAsia="en-GB" w:bidi="my-MM"/>
        </w:rPr>
        <w:drawing>
          <wp:inline distT="0" distB="0" distL="0" distR="0" wp14:anchorId="538FC308" wp14:editId="4D39F354">
            <wp:extent cx="150495" cy="150495"/>
            <wp:effectExtent l="0" t="0" r="1905" b="1905"/>
            <wp:docPr id="7" name="Picture 7" descr="E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FACTO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 Задача про купца</w:t>
      </w:r>
    </w:p>
    <w:p w14:paraId="3D09FEFF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1" w:name="_cfc_c_rqogps______rk_mg_og__cok"/>
      <w:bookmarkEnd w:id="21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Задача: поменять в списке местами 2 числа</w:t>
      </w:r>
    </w:p>
    <w:p w14:paraId="4388622A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числа через пробел и номера i и j. Поменять местами в списке числа с номерами i и j.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024"/>
      </w:tblGrid>
      <w:tr w:rsidR="00405D7B" w:rsidRPr="00405D7B" w14:paraId="2C751B9E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2AC3D1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67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A70B9C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68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405D7B" w:rsidRPr="00405D7B" w14:paraId="306DB242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B13BDD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3 2 14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52615A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[14, 2, 3]</w:t>
            </w:r>
          </w:p>
        </w:tc>
      </w:tr>
      <w:tr w:rsidR="00405D7B" w:rsidRPr="00405D7B" w14:paraId="31B7987C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5C4B6A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3 2 14 5 22 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2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C61F9D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[3, 2, 5, 14, 22]</w:t>
            </w:r>
          </w:p>
        </w:tc>
      </w:tr>
      <w:tr w:rsidR="00405D7B" w:rsidRPr="00405D7B" w14:paraId="631AD03A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61ADB4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3 2 14 5 22 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51B85F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[22, 2, 14, 5, 3]</w:t>
            </w:r>
          </w:p>
        </w:tc>
      </w:tr>
    </w:tbl>
    <w:p w14:paraId="16B3385C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2" w:name="_cfc_c_fgnko_mqphg__"/>
      <w:bookmarkEnd w:id="22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Задача: делим конфеты</w:t>
      </w:r>
    </w:p>
    <w:p w14:paraId="7485DB7D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У людей есть конфеты.</w:t>
      </w:r>
    </w:p>
    <w:p w14:paraId="4E4241D8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Люди имеют номера 0, 1, 2, 3 и дальше.</w:t>
      </w:r>
    </w:p>
    <w:p w14:paraId="5EE4E9FD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числа - сколько конфет у людей.</w:t>
      </w:r>
    </w:p>
    <w:p w14:paraId="0EF165AE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два номера - эти два человека хотят сделать их конфеты равными.</w:t>
      </w:r>
    </w:p>
    <w:p w14:paraId="5DD684B9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Если равные не получаются, то лишнюю конфету они отдают.</w:t>
      </w:r>
    </w:p>
    <w:p w14:paraId="09AE961C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Написать функцию </w:t>
      </w:r>
      <w:proofErr w:type="gramStart"/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delim(</w:t>
      </w:r>
      <w:proofErr w:type="gramEnd"/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i, j), которая делит конфеты поровну для человека i и человека j.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152"/>
      </w:tblGrid>
      <w:tr w:rsidR="00405D7B" w:rsidRPr="00405D7B" w14:paraId="55E63797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C16F0A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69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CD9551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70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405D7B" w:rsidRPr="00405D7B" w14:paraId="481ED78A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EF7CA9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3 5 17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8E534F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[4, 4, 17]</w:t>
            </w:r>
          </w:p>
        </w:tc>
      </w:tr>
      <w:tr w:rsidR="00405D7B" w:rsidRPr="00405D7B" w14:paraId="75E9414B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3F9ACE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3 2 14 5 22 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22AA3A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[2, 2, 14, 5, 22]</w:t>
            </w:r>
          </w:p>
        </w:tc>
      </w:tr>
      <w:tr w:rsidR="00405D7B" w:rsidRPr="00405D7B" w14:paraId="38AB1498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7ACC5D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3 2 14 5 22 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FED7D6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[12, 2, 14, 5, 12]</w:t>
            </w:r>
          </w:p>
        </w:tc>
      </w:tr>
    </w:tbl>
    <w:p w14:paraId="1641DB9F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3" w:name="_cfc_c_r_q_g_k_____q___g__k_nc_q"/>
      <w:bookmarkEnd w:id="23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Задача: проверить, что все числа одинаковые</w:t>
      </w:r>
    </w:p>
    <w:p w14:paraId="7793126A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числа через пробел. Напечатать YES, если все числа одинаковые. Иначе напечатать NO.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1158"/>
      </w:tblGrid>
      <w:tr w:rsidR="00405D7B" w:rsidRPr="00405D7B" w14:paraId="1D823853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365A6D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71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37F36C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72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405D7B" w:rsidRPr="00405D7B" w14:paraId="067153B3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B78393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2 2 2 2 2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3F5374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YES</w:t>
            </w:r>
          </w:p>
        </w:tc>
      </w:tr>
      <w:tr w:rsidR="00405D7B" w:rsidRPr="00405D7B" w14:paraId="43C95923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A4A33D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1 1 4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173140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NO</w:t>
            </w:r>
          </w:p>
        </w:tc>
      </w:tr>
    </w:tbl>
    <w:p w14:paraId="1E6D7B58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4" w:name="_cfc_c__fgnc____c_p_o_rq_rc_co"/>
      <w:bookmarkEnd w:id="24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Задача: сделать равным по парам</w:t>
      </w:r>
    </w:p>
    <w:p w14:paraId="69219A76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У людей есть конфеты.</w:t>
      </w:r>
    </w:p>
    <w:p w14:paraId="492F833F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Люди имеют номера 0, 1, 2, 3 и дальше.</w:t>
      </w:r>
    </w:p>
    <w:p w14:paraId="3ECAF4AF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Люди парами умеют делить конфеты с помощью функции </w:t>
      </w:r>
      <w:proofErr w:type="gramStart"/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delim(</w:t>
      </w:r>
      <w:proofErr w:type="gramEnd"/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i, j).</w:t>
      </w:r>
    </w:p>
    <w:p w14:paraId="0B19AD87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Поделите конфеты по парам: человек 0 и 1, человек 1 и 2, человек 2 и 3 и дальше.</w:t>
      </w:r>
    </w:p>
    <w:p w14:paraId="7322C03F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Последним поделите конфеты первого человека </w:t>
      </w:r>
      <w:proofErr w:type="gramStart"/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a[</w:t>
      </w:r>
      <w:proofErr w:type="gramEnd"/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0] и последнего человека a[-1].</w:t>
      </w:r>
    </w:p>
    <w:p w14:paraId="17363789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После каждой пары печатайте номера людей и все конфеты.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</w:tblGrid>
      <w:tr w:rsidR="00405D7B" w:rsidRPr="00405D7B" w14:paraId="30728567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FD45FC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73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</w:tr>
      <w:tr w:rsidR="00405D7B" w:rsidRPr="00405D7B" w14:paraId="75074D69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748461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3 2 1 3 5</w:t>
            </w:r>
          </w:p>
        </w:tc>
      </w:tr>
    </w:tbl>
    <w:p w14:paraId="34319C9F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[3, 2, 1, 3, 5]</w:t>
      </w:r>
    </w:p>
    <w:p w14:paraId="6E5253C1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 1 [2, 2, 1, 3, 5]</w:t>
      </w:r>
    </w:p>
    <w:p w14:paraId="676404B4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 2 [2, 1, 1, 3, 5]</w:t>
      </w:r>
    </w:p>
    <w:p w14:paraId="03155552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 3 [2, 1, 2, 2, 5]</w:t>
      </w:r>
    </w:p>
    <w:p w14:paraId="6476DBCA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 4 [2, 1, 2, 3, 3]</w:t>
      </w:r>
    </w:p>
    <w:p w14:paraId="3EDACCA5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0 -1 [2, 1, 2, 3, 2]</w:t>
      </w:r>
    </w:p>
    <w:p w14:paraId="6AE9B4E0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5" w:name="_cfc_c_m_rge"/>
      <w:bookmarkEnd w:id="25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Задача: купец</w:t>
      </w:r>
    </w:p>
    <w:p w14:paraId="22CCD489" w14:textId="77777777" w:rsidR="00405D7B" w:rsidRPr="00405D7B" w:rsidRDefault="00405D7B" w:rsidP="00405D7B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shd w:val="clear" w:color="auto" w:fill="F6F9FF"/>
          <w:lang w:val="en-GB" w:eastAsia="en-GB" w:bidi="my-MM"/>
        </w:rPr>
        <w:t>Купец нанял N работников. Все работники делали одинаковую работу. По окончании работ купец расплатился с работниками монетами. Но он дал каждому монет не поровну, а как-нибудь: кому-то много, а кому-то мог вообще не заплатить.</w:t>
      </w:r>
    </w:p>
    <w:p w14:paraId="2702599F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Работники возмутились и стали требовать справедливости.</w:t>
      </w:r>
    </w:p>
    <w:p w14:paraId="2034F80A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Купец обещал уладить дело.</w:t>
      </w:r>
    </w:p>
    <w:p w14:paraId="2B1C51DB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Он поставил всех работников в круг. Затем у каждой пары работников он брал деньги и складывал. Если число монет двух работников нечетное, то одну монету купец забирал себе, а остальное поровну делил между этими двумя работниками. Купец начинал круг с пары 1-2, затем 2-3, ... и заканчивал круг парой N-1</w:t>
      </w:r>
    </w:p>
    <w:p w14:paraId="787CF734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После каждого такого "уравнивания" все проверяли поровну ли у них монет. Если у всех было поровну, процесс заканчивался.</w:t>
      </w:r>
    </w:p>
    <w:p w14:paraId="6D246C04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Рабочие, получив РАВНОЕ количество монет уходили домой, а купец получал еще немножечко денег.</w:t>
      </w:r>
    </w:p>
    <w:p w14:paraId="2950C579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Написать программу, которая вычисляет сколько монет получил купец и сколько каждый работник.</w:t>
      </w:r>
    </w:p>
    <w:p w14:paraId="1AB47BB7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Дано: число монет, которое вначале получил каждый работник.</w:t>
      </w:r>
    </w:p>
    <w:p w14:paraId="18FADD45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Найти: Два целых числа: количество монет, полученных купцом и количество монет, которое осталось у каждого работника.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1125"/>
      </w:tblGrid>
      <w:tr w:rsidR="00405D7B" w:rsidRPr="00405D7B" w14:paraId="4AA1851D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0765F9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74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DFED5B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75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output</w:t>
              </w:r>
            </w:hyperlink>
          </w:p>
        </w:tc>
      </w:tr>
      <w:tr w:rsidR="00405D7B" w:rsidRPr="00405D7B" w14:paraId="7A3CABAB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7C8732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2 2 2 2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5B64F4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0 2</w:t>
            </w:r>
          </w:p>
        </w:tc>
      </w:tr>
      <w:tr w:rsidR="00405D7B" w:rsidRPr="00405D7B" w14:paraId="35BE48FB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92C6D2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3 3 1 3 3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E217F8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3 2</w:t>
            </w:r>
          </w:p>
        </w:tc>
      </w:tr>
    </w:tbl>
    <w:p w14:paraId="60028E63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26" w:name="__kog__2__qocppcs_qfpko_e_g_qo"/>
      <w:bookmarkEnd w:id="26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Пример 2. Ломанная одним цветом</w:t>
      </w:r>
    </w:p>
    <w:p w14:paraId="5D1D578F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x, y координаты точки. По 1 точке на строку. 11 точек. Нарисовать линию от первой точки до последней.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</w:tblGrid>
      <w:tr w:rsidR="00405D7B" w:rsidRPr="00405D7B" w14:paraId="403B79B4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B502DB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76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</w:tr>
      <w:tr w:rsidR="00405D7B" w:rsidRPr="00405D7B" w14:paraId="7FF79053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B8C8AE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0 0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50 -60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100 0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50 60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-50 60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-100 0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-50 -60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0 -100</w:t>
            </w:r>
          </w:p>
        </w:tc>
      </w:tr>
    </w:tbl>
    <w:p w14:paraId="5768CD8A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4338CD29" wp14:editId="75236A18">
            <wp:extent cx="2117090" cy="1728470"/>
            <wp:effectExtent l="0" t="0" r="0" b="0"/>
            <wp:docPr id="6" name="Picture 6" descr="eg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gments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1E0B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Решение (list не нужен, хватит последовательности):</w:t>
      </w:r>
    </w:p>
    <w:p w14:paraId="68676FF3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turtle</w:t>
      </w:r>
    </w:p>
    <w:p w14:paraId="633EA2F4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sys</w:t>
      </w:r>
    </w:p>
    <w:p w14:paraId="74FE5722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5C61B42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fp =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sys.stdin</w:t>
      </w:r>
      <w:proofErr w:type="gramEnd"/>
    </w:p>
    <w:p w14:paraId="2B491F4D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2F428C5D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t =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turtle.Turtle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270F98E3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t.color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('</w:t>
      </w:r>
      <w:r w:rsidRPr="00405D7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darkgreen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1C6912C9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0602661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string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fp:               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для всех строк</w:t>
      </w:r>
    </w:p>
    <w:p w14:paraId="25133542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x, y = </w:t>
      </w:r>
      <w:proofErr w:type="gramStart"/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string.split())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прочитали x и y для 1 точки</w:t>
      </w:r>
    </w:p>
    <w:p w14:paraId="6CEEE19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t.setpos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((x, y))        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передвинули черепаху в точку (x, y)</w:t>
      </w:r>
    </w:p>
    <w:p w14:paraId="23515C09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03449A9E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turtle.done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79EC4E9A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27" w:name="__kog__3__qocppcs__c_p_ok_e_g_co"/>
      <w:bookmarkEnd w:id="27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Пример 3. Ломанная разными цветами</w:t>
      </w:r>
    </w:p>
    <w:p w14:paraId="7990546B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x, y координаты точки. По 1 точке на строку. Всего 11 точек.</w:t>
      </w:r>
    </w:p>
    <w:p w14:paraId="310381FC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линию от первой точки до последней, менять цвет отрезка: "blue", "red", "gold", "green", "violet".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</w:tblGrid>
      <w:tr w:rsidR="00405D7B" w:rsidRPr="00405D7B" w14:paraId="503FFFD8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9E76C9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78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</w:tr>
      <w:tr w:rsidR="00405D7B" w:rsidRPr="00405D7B" w14:paraId="3432AD8B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46E101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0 0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50 -60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100 0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50 60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-50 60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-100 0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-50 -60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0 -100</w:t>
            </w:r>
          </w:p>
        </w:tc>
      </w:tr>
    </w:tbl>
    <w:p w14:paraId="17388098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6AAA1081" wp14:editId="19481363">
            <wp:extent cx="2192020" cy="1778635"/>
            <wp:effectExtent l="0" t="0" r="0" b="0"/>
            <wp:docPr id="5" name="Picture 5" descr="egments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gments_color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0B8D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Создадим список цветов 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colors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и будем брать следующий цвет 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colors[i]</w:t>
      </w:r>
    </w:p>
    <w:p w14:paraId="2F8A133D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turtle</w:t>
      </w:r>
    </w:p>
    <w:p w14:paraId="5F10DE1B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sys</w:t>
      </w:r>
    </w:p>
    <w:p w14:paraId="25258E92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2CDB4BEF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fp =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sys.stdin</w:t>
      </w:r>
      <w:proofErr w:type="gramEnd"/>
    </w:p>
    <w:p w14:paraId="73FCE1F1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4774DDC0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t =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turtle.Turtle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696BEAAF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t.color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('</w:t>
      </w:r>
      <w:r w:rsidRPr="00405D7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darkgreen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6C1736E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51A23B5F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colors = [</w:t>
      </w:r>
    </w:p>
    <w:p w14:paraId="57CC844D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"blue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colors[0]</w:t>
      </w:r>
    </w:p>
    <w:p w14:paraId="5BFC612D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"red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colors[1]</w:t>
      </w:r>
    </w:p>
    <w:p w14:paraId="7C28E811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"gold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colors[2]</w:t>
      </w:r>
    </w:p>
    <w:p w14:paraId="485BC385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"green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colors[3]</w:t>
      </w:r>
    </w:p>
    <w:p w14:paraId="03689C2A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"violet"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gramStart"/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colors[</w:t>
      </w:r>
      <w:proofErr w:type="gramEnd"/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4]</w:t>
      </w:r>
    </w:p>
    <w:p w14:paraId="5F3B9860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]</w:t>
      </w:r>
    </w:p>
    <w:p w14:paraId="0C517FA8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i = 0                           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НОМЕР первого цвета 0</w:t>
      </w:r>
    </w:p>
    <w:p w14:paraId="2D9B0F46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string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fp:               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для всех строк</w:t>
      </w:r>
    </w:p>
    <w:p w14:paraId="30A5AF98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t.color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(colors[i])      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берем цвет по его номеру i</w:t>
      </w:r>
    </w:p>
    <w:p w14:paraId="5F4E38C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x, y = </w:t>
      </w:r>
      <w:proofErr w:type="gramStart"/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string.split())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прочитали x и y для 1 точки</w:t>
      </w:r>
    </w:p>
    <w:p w14:paraId="56E50CF9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t.setpos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((x, y))        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передвинули черепаху в точку (x, y)</w:t>
      </w:r>
    </w:p>
    <w:p w14:paraId="2C2F8EC4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3784B4AB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turtle.done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7913D830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Программа не работает. Точек больше, чем цветов. Когда пытаемся взять </w:t>
      </w:r>
      <w:proofErr w:type="gramStart"/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colors[</w:t>
      </w:r>
      <w:proofErr w:type="gramEnd"/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5], его нет. Что делать?</w:t>
      </w:r>
    </w:p>
    <w:p w14:paraId="0959A200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Надо брать цвета с номерами 0, 1, 2, 3, 4 и опять 0, 1, 2, 3, 4 и опять 0...</w:t>
      </w:r>
    </w:p>
    <w:p w14:paraId="4EA89784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Придумаем формулу и проверим ее: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45"/>
      </w:tblGrid>
      <w:tr w:rsidR="00405D7B" w:rsidRPr="00405D7B" w14:paraId="1B7F4A28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C981AA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80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802103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81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i%5</w:t>
              </w:r>
            </w:hyperlink>
          </w:p>
        </w:tc>
      </w:tr>
      <w:tr w:rsidR="00405D7B" w:rsidRPr="00405D7B" w14:paraId="727A8DDB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4CA0BE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BF8C69" w14:textId="77777777" w:rsidR="00405D7B" w:rsidRPr="00405D7B" w:rsidRDefault="00405D7B" w:rsidP="00405D7B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lang w:val="en-GB" w:eastAsia="en-GB" w:bidi="my-MM"/>
              </w:rPr>
            </w:pPr>
          </w:p>
        </w:tc>
      </w:tr>
      <w:tr w:rsidR="00405D7B" w:rsidRPr="00405D7B" w14:paraId="37802AB7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A0F22F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77D701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</w:t>
            </w:r>
          </w:p>
        </w:tc>
      </w:tr>
      <w:tr w:rsidR="00405D7B" w:rsidRPr="00405D7B" w14:paraId="077F3D98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F370CB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3AEC11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2</w:t>
            </w:r>
          </w:p>
        </w:tc>
      </w:tr>
      <w:tr w:rsidR="00405D7B" w:rsidRPr="00405D7B" w14:paraId="3381BA30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6A959C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FA4DA7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</w:t>
            </w:r>
          </w:p>
        </w:tc>
      </w:tr>
      <w:tr w:rsidR="00405D7B" w:rsidRPr="00405D7B" w14:paraId="452F1662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D097F6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6267A5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4</w:t>
            </w:r>
          </w:p>
        </w:tc>
      </w:tr>
      <w:tr w:rsidR="00405D7B" w:rsidRPr="00405D7B" w14:paraId="54E32560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7A8797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B08B78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`0</w:t>
            </w:r>
          </w:p>
        </w:tc>
      </w:tr>
      <w:tr w:rsidR="00405D7B" w:rsidRPr="00405D7B" w14:paraId="4CDCDA6E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1DC937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BD07B0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1</w:t>
            </w:r>
          </w:p>
        </w:tc>
      </w:tr>
      <w:tr w:rsidR="00405D7B" w:rsidRPr="00405D7B" w14:paraId="0D641617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B49297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688285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2</w:t>
            </w:r>
          </w:p>
        </w:tc>
      </w:tr>
    </w:tbl>
    <w:p w14:paraId="53B027CD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5 - это длина списка 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colors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, длину тоже лучше посчитать в программе, а не писать число 5.</w:t>
      </w:r>
    </w:p>
    <w:p w14:paraId="27F3CD33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turtle</w:t>
      </w:r>
    </w:p>
    <w:p w14:paraId="4F13DC51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sys</w:t>
      </w:r>
    </w:p>
    <w:p w14:paraId="47F7F182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0DF8D92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fp =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sys.stdin</w:t>
      </w:r>
      <w:proofErr w:type="gramEnd"/>
    </w:p>
    <w:p w14:paraId="1EAF673D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4A18603B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t =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turtle.Turtle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2430A5CE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t.color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('</w:t>
      </w:r>
      <w:r w:rsidRPr="00405D7B">
        <w:rPr>
          <w:rFonts w:ascii="Courier New" w:hAnsi="Courier New" w:cs="Courier"/>
          <w:i w:val="0"/>
          <w:iCs w:val="0"/>
          <w:color w:val="0000FF"/>
          <w:lang w:val="en-GB" w:eastAsia="en-GB" w:bidi="my-MM"/>
        </w:rPr>
        <w:t>darkgreen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')</w:t>
      </w:r>
    </w:p>
    <w:p w14:paraId="795598AA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63CEA0E0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colors = [</w:t>
      </w:r>
    </w:p>
    <w:p w14:paraId="08FE999B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"blue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colors[0]</w:t>
      </w:r>
    </w:p>
    <w:p w14:paraId="2A5775D3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"red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colors[1]</w:t>
      </w:r>
    </w:p>
    <w:p w14:paraId="784FE110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"gold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colors[2]</w:t>
      </w:r>
    </w:p>
    <w:p w14:paraId="2B7A129B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"green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",   </w:t>
      </w:r>
      <w:proofErr w:type="gramEnd"/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colors[3]</w:t>
      </w:r>
    </w:p>
    <w:p w14:paraId="05289E74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"violet"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 xml:space="preserve"># </w:t>
      </w:r>
      <w:proofErr w:type="gramStart"/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colors[</w:t>
      </w:r>
      <w:proofErr w:type="gramEnd"/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4]</w:t>
      </w:r>
    </w:p>
    <w:p w14:paraId="025368F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]</w:t>
      </w:r>
    </w:p>
    <w:p w14:paraId="54EE6E45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n = </w:t>
      </w:r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len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colors)   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      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длина списка 5, сохранили в n</w:t>
      </w:r>
    </w:p>
    <w:p w14:paraId="5A094328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i = 0                           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НОМЕР первого цвета 0</w:t>
      </w:r>
    </w:p>
    <w:p w14:paraId="30622A34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string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fp:               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для всех строк</w:t>
      </w:r>
    </w:p>
    <w:p w14:paraId="40F9CA1B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   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t.color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(colors[i%n])    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берем цвет по его номеру i</w:t>
      </w:r>
    </w:p>
    <w:p w14:paraId="49CB5702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p = </w:t>
      </w:r>
      <w:proofErr w:type="gramStart"/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string.split())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прочитали p = (x,y) для 1 точки</w:t>
      </w:r>
    </w:p>
    <w:p w14:paraId="18D5C278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t.setpos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(p)                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передвинули черепаху в точку (x, y)</w:t>
      </w:r>
    </w:p>
    <w:p w14:paraId="5B9227CB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110D8B6A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turtle.done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</w:t>
      </w:r>
    </w:p>
    <w:p w14:paraId="4FAA0DDD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28" w:name="_k_cgo__k_nc_k__qj_cpsgo_kj____r"/>
      <w:bookmarkEnd w:id="28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Читаем числа и сохраняем их в список</w:t>
      </w:r>
    </w:p>
    <w:p w14:paraId="49E2C581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29" w:name="_gn_g__k_nc___qfp_____qm_"/>
      <w:bookmarkEnd w:id="29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Целые числа в одну строку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8"/>
      </w:tblGrid>
      <w:tr w:rsidR="00405D7B" w:rsidRPr="00405D7B" w14:paraId="2746C143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BFC71F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82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</w:tr>
      <w:tr w:rsidR="00405D7B" w:rsidRPr="00405D7B" w14:paraId="668F9E30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70E860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 7 -5 18</w:t>
            </w:r>
          </w:p>
        </w:tc>
      </w:tr>
    </w:tbl>
    <w:p w14:paraId="2EB4862F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 = </w:t>
      </w:r>
      <w:proofErr w:type="gramStart"/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list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</w:t>
      </w:r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input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().split()))</w:t>
      </w:r>
    </w:p>
    <w:p w14:paraId="5E8C7E62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(a)</w:t>
      </w:r>
    </w:p>
    <w:p w14:paraId="4ED9501D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30" w:name="_gn_g__k_nc___opqiq____qm_1__k_n"/>
      <w:bookmarkEnd w:id="30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Целые числа в много строк, 1 число на 1 строке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</w:tblGrid>
      <w:tr w:rsidR="00405D7B" w:rsidRPr="00405D7B" w14:paraId="08E3129E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E35290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83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</w:tr>
      <w:tr w:rsidR="00405D7B" w:rsidRPr="00405D7B" w14:paraId="68FC4A44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4DE2A3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7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-5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18</w:t>
            </w:r>
          </w:p>
        </w:tc>
      </w:tr>
    </w:tbl>
    <w:p w14:paraId="31B9F31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sys</w:t>
      </w:r>
    </w:p>
    <w:p w14:paraId="45AF8AE1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fp =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sys.stdin</w:t>
      </w:r>
      <w:proofErr w:type="gramEnd"/>
    </w:p>
    <w:p w14:paraId="7A6FA530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28211F45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 = [</w:t>
      </w:r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(string)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string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fp]   </w:t>
      </w:r>
      <w:proofErr w:type="gramEnd"/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берем по 1 строке, из каждой строки делаем int</w:t>
      </w:r>
    </w:p>
    <w:p w14:paraId="19B96539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(a)</w:t>
      </w:r>
    </w:p>
    <w:p w14:paraId="786CF64C" w14:textId="77777777" w:rsidR="00405D7B" w:rsidRPr="00405D7B" w:rsidRDefault="00405D7B" w:rsidP="00405D7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</w:pPr>
      <w:bookmarkStart w:id="31" w:name="x_y_mqq_fkpc_c_pc_1____qmg_opqiq"/>
      <w:bookmarkEnd w:id="31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4"/>
          <w:szCs w:val="24"/>
          <w:lang w:val="en-GB" w:eastAsia="en-GB" w:bidi="my-MM"/>
        </w:rPr>
        <w:t>x, y координата на 1 строке, много строк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</w:tblGrid>
      <w:tr w:rsidR="00405D7B" w:rsidRPr="00405D7B" w14:paraId="1B245777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31C377" w14:textId="77777777" w:rsidR="00405D7B" w:rsidRPr="00405D7B" w:rsidRDefault="00405D7B" w:rsidP="00405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 w:val="0"/>
                <w:iCs w:val="0"/>
                <w:color w:val="FFFFFF"/>
                <w:lang w:val="en-GB" w:eastAsia="en-GB" w:bidi="my-MM"/>
              </w:rPr>
            </w:pPr>
            <w:hyperlink r:id="rId84" w:anchor="sorted_table" w:tooltip="Sort by this column" w:history="1">
              <w:r w:rsidRPr="00405D7B">
                <w:rPr>
                  <w:rFonts w:ascii="Verdana" w:eastAsia="Times New Roman" w:hAnsi="Verdana" w:cs="Times New Roman"/>
                  <w:b/>
                  <w:bCs/>
                  <w:i w:val="0"/>
                  <w:iCs w:val="0"/>
                  <w:color w:val="FFFFFF"/>
                  <w:u w:val="single"/>
                  <w:lang w:val="en-GB" w:eastAsia="en-GB" w:bidi="my-MM"/>
                </w:rPr>
                <w:t>Input</w:t>
              </w:r>
            </w:hyperlink>
          </w:p>
        </w:tc>
      </w:tr>
      <w:tr w:rsidR="00405D7B" w:rsidRPr="00405D7B" w14:paraId="0ED5D304" w14:textId="77777777" w:rsidTr="00405D7B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3C42A6" w14:textId="77777777" w:rsidR="00405D7B" w:rsidRPr="00405D7B" w:rsidRDefault="00405D7B" w:rsidP="00405D7B">
            <w:pPr>
              <w:spacing w:after="0" w:line="240" w:lineRule="auto"/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</w:pP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t>30 -50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100 150</w:t>
            </w:r>
            <w:r w:rsidRPr="00405D7B">
              <w:rPr>
                <w:rFonts w:ascii="Verdana" w:eastAsia="Times New Roman" w:hAnsi="Verdana" w:cs="Times New Roman"/>
                <w:i w:val="0"/>
                <w:iCs w:val="0"/>
                <w:color w:val="111111"/>
                <w:lang w:val="en-GB" w:eastAsia="en-GB" w:bidi="my-MM"/>
              </w:rPr>
              <w:br/>
              <w:t>200 0</w:t>
            </w:r>
          </w:p>
        </w:tc>
      </w:tr>
    </w:tbl>
    <w:p w14:paraId="3C0D0BD5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import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sys</w:t>
      </w:r>
    </w:p>
    <w:p w14:paraId="5B8BB9E0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fp =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sys.stdin</w:t>
      </w:r>
      <w:proofErr w:type="gramEnd"/>
    </w:p>
    <w:p w14:paraId="1A66BBDD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</w:p>
    <w:p w14:paraId="7241DFEE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 = [</w:t>
      </w:r>
      <w:proofErr w:type="gramStart"/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tuple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End"/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map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r w:rsidRPr="00405D7B">
        <w:rPr>
          <w:rFonts w:ascii="Courier New" w:hAnsi="Courier New" w:cs="Courier"/>
          <w:i w:val="0"/>
          <w:iCs w:val="0"/>
          <w:color w:val="800000"/>
          <w:lang w:val="en-GB" w:eastAsia="en-GB" w:bidi="my-MM"/>
        </w:rPr>
        <w:t>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, string.split()))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for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string </w:t>
      </w: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in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fp]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берем по 1 строке, из каждой строки делаем (x, y)</w:t>
      </w:r>
    </w:p>
    <w:p w14:paraId="643894B6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a)   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[(30, -50), (100, 150), (200, 0)]</w:t>
      </w:r>
    </w:p>
    <w:p w14:paraId="69ADEFA5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a[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0])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(30, -50)</w:t>
      </w:r>
    </w:p>
    <w:p w14:paraId="50CF6B80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x, y = 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a[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0]    </w:t>
      </w:r>
    </w:p>
    <w:p w14:paraId="405BF02E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(x)   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30</w:t>
      </w:r>
    </w:p>
    <w:p w14:paraId="2219F705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A52A2A"/>
          <w:lang w:val="en-GB" w:eastAsia="en-GB" w:bidi="my-MM"/>
        </w:rPr>
        <w:t>print</w:t>
      </w: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(</w:t>
      </w:r>
      <w:proofErr w:type="gramStart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y)   </w:t>
      </w:r>
      <w:proofErr w:type="gramEnd"/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 xml:space="preserve">    </w:t>
      </w:r>
      <w:r w:rsidRPr="00405D7B">
        <w:rPr>
          <w:rFonts w:ascii="Courier New" w:hAnsi="Courier New" w:cs="Courier"/>
          <w:i w:val="0"/>
          <w:iCs w:val="0"/>
          <w:color w:val="008000"/>
          <w:lang w:val="en-GB" w:eastAsia="en-GB" w:bidi="my-MM"/>
        </w:rPr>
        <w:t># 50</w:t>
      </w:r>
    </w:p>
    <w:p w14:paraId="59263A48" w14:textId="77777777" w:rsidR="00405D7B" w:rsidRPr="00405D7B" w:rsidRDefault="00405D7B" w:rsidP="00405D7B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</w:pPr>
      <w:bookmarkStart w:id="32" w:name="_cfc_k___g_pco_"/>
      <w:bookmarkEnd w:id="32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kern w:val="36"/>
          <w:sz w:val="28"/>
          <w:szCs w:val="28"/>
          <w:lang w:val="en-GB" w:eastAsia="en-GB" w:bidi="my-MM"/>
        </w:rPr>
        <w:t>Задачи (Вьетнам)</w:t>
      </w:r>
    </w:p>
    <w:p w14:paraId="2A96B03A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33" w:name="_cfc_c_3a__cngmcs__q_mc"/>
      <w:bookmarkEnd w:id="33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3a. Далекая точка</w:t>
      </w:r>
    </w:p>
    <w:p w14:paraId="71F37344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точки.</w:t>
      </w:r>
    </w:p>
    <w:p w14:paraId="2399DB82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точку (0, 0) черным.</w:t>
      </w:r>
    </w:p>
    <w:p w14:paraId="6086E1F7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точки синим. Самую далекую от (0,0) точку красным.</w:t>
      </w:r>
    </w:p>
    <w:p w14:paraId="3197B578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30 -50</w:t>
      </w:r>
    </w:p>
    <w:p w14:paraId="24199649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100 150</w:t>
      </w:r>
    </w:p>
    <w:p w14:paraId="04A73242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200 0</w:t>
      </w:r>
    </w:p>
    <w:p w14:paraId="1D3FC93F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34" w:name="_cfc_c_3b__cngmcs__q_mc_opqiq__q"/>
      <w:bookmarkEnd w:id="34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3b. Далекая точка - много точек</w:t>
      </w:r>
    </w:p>
    <w:p w14:paraId="3318435D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точки.</w:t>
      </w:r>
    </w:p>
    <w:p w14:paraId="44DD1995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точку (0, 0) черным.</w:t>
      </w:r>
    </w:p>
    <w:p w14:paraId="712B37F3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точки синим. Самую далекую от (0,0) точку красным. Если таких точек много, все их нарисовать красным.</w:t>
      </w:r>
    </w:p>
    <w:p w14:paraId="220E68C7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35" w:name="_cfc_c_3___cngmcs__q_mc_opqiq__q"/>
      <w:bookmarkEnd w:id="35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3с. Далекая точка - много точек соединить отрезком</w:t>
      </w:r>
    </w:p>
    <w:p w14:paraId="1DD66BBE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точки.</w:t>
      </w:r>
    </w:p>
    <w:p w14:paraId="45F01C82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точку (0, 0) черным.</w:t>
      </w:r>
    </w:p>
    <w:p w14:paraId="278281D1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Нарисовать точки синим. Самую далекую от (0,0) точку красным. Если таких точек много, все их нарисовать красным и соединить отрезками.</w:t>
      </w:r>
    </w:p>
    <w:p w14:paraId="54BAF98E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36" w:name="_cfc_c_4__pqiq_iqn_pkm"/>
      <w:bookmarkEnd w:id="36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4. Многоугольник</w:t>
      </w:r>
    </w:p>
    <w:p w14:paraId="24049321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точки. Нарисовать по ним многоугольник.</w:t>
      </w:r>
    </w:p>
    <w:p w14:paraId="5E8D2AF5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30 -50</w:t>
      </w:r>
    </w:p>
    <w:p w14:paraId="68B5EE44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100 150</w:t>
      </w:r>
    </w:p>
    <w:p w14:paraId="26828ACF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200 0</w:t>
      </w:r>
    </w:p>
    <w:p w14:paraId="7913F472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7D1C6D5D" wp14:editId="469C9606">
            <wp:extent cx="1816100" cy="2091690"/>
            <wp:effectExtent l="0" t="0" r="12700" b="0"/>
            <wp:docPr id="4" name="Picture 4" descr="eom_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om_tri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C409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37" w:name="_cfc_c_5__fg_dnk_cl_cs__q_mc"/>
      <w:bookmarkEnd w:id="37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5. Где ближайшая точка</w:t>
      </w:r>
    </w:p>
    <w:p w14:paraId="458E423E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</w:t>
      </w:r>
    </w:p>
    <w:p w14:paraId="7D902E78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30 -50</w:t>
      </w:r>
    </w:p>
    <w:p w14:paraId="1F53ABA7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100 150</w:t>
      </w:r>
    </w:p>
    <w:p w14:paraId="67ECFB75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200 0</w:t>
      </w:r>
    </w:p>
    <w:p w14:paraId="0977B6E3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120 -30</w:t>
      </w:r>
    </w:p>
    <w:p w14:paraId="50AFCDD9" w14:textId="77777777" w:rsidR="00405D7B" w:rsidRPr="00405D7B" w:rsidRDefault="00405D7B" w:rsidP="00405D7B">
      <w:pPr>
        <w:numPr>
          <w:ilvl w:val="0"/>
          <w:numId w:val="6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Дано:</w:t>
      </w:r>
    </w:p>
    <w:p w14:paraId="0378DE32" w14:textId="77777777" w:rsidR="00405D7B" w:rsidRPr="00405D7B" w:rsidRDefault="00405D7B" w:rsidP="00405D7B">
      <w:pPr>
        <w:numPr>
          <w:ilvl w:val="1"/>
          <w:numId w:val="6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номер точки k</w:t>
      </w:r>
    </w:p>
    <w:p w14:paraId="4EF0C7E7" w14:textId="77777777" w:rsidR="00405D7B" w:rsidRPr="00405D7B" w:rsidRDefault="00405D7B" w:rsidP="00405D7B">
      <w:pPr>
        <w:numPr>
          <w:ilvl w:val="1"/>
          <w:numId w:val="6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x y координаты точек по 1 точке на строку</w:t>
      </w:r>
    </w:p>
    <w:p w14:paraId="0631DB6A" w14:textId="77777777" w:rsidR="00405D7B" w:rsidRPr="00405D7B" w:rsidRDefault="00405D7B" w:rsidP="00405D7B">
      <w:pPr>
        <w:numPr>
          <w:ilvl w:val="0"/>
          <w:numId w:val="6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Напечатать:</w:t>
      </w:r>
    </w:p>
    <w:p w14:paraId="41BB139A" w14:textId="77777777" w:rsidR="00405D7B" w:rsidRPr="00405D7B" w:rsidRDefault="00405D7B" w:rsidP="00405D7B">
      <w:pPr>
        <w:numPr>
          <w:ilvl w:val="1"/>
          <w:numId w:val="6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расстояние до ближайшей точке к точке с номером k (k-тая точка)</w:t>
      </w:r>
    </w:p>
    <w:p w14:paraId="40EBC739" w14:textId="77777777" w:rsidR="00405D7B" w:rsidRPr="00405D7B" w:rsidRDefault="00405D7B" w:rsidP="00405D7B">
      <w:pPr>
        <w:numPr>
          <w:ilvl w:val="1"/>
          <w:numId w:val="6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номер ближайшей точки, ближайшей к k-той точке.</w:t>
      </w:r>
    </w:p>
    <w:p w14:paraId="3046AC1A" w14:textId="77777777" w:rsidR="00405D7B" w:rsidRPr="00405D7B" w:rsidRDefault="00405D7B" w:rsidP="00405D7B">
      <w:pPr>
        <w:numPr>
          <w:ilvl w:val="0"/>
          <w:numId w:val="6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Нарисовать:</w:t>
      </w:r>
    </w:p>
    <w:p w14:paraId="2245257B" w14:textId="77777777" w:rsidR="00405D7B" w:rsidRPr="00405D7B" w:rsidRDefault="00405D7B" w:rsidP="00405D7B">
      <w:pPr>
        <w:numPr>
          <w:ilvl w:val="1"/>
          <w:numId w:val="6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k-тую точку зеленым</w:t>
      </w:r>
    </w:p>
    <w:p w14:paraId="51BBB6D3" w14:textId="77777777" w:rsidR="00405D7B" w:rsidRPr="00405D7B" w:rsidRDefault="00405D7B" w:rsidP="00405D7B">
      <w:pPr>
        <w:numPr>
          <w:ilvl w:val="1"/>
          <w:numId w:val="6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ближайшую к ней - красным</w:t>
      </w:r>
    </w:p>
    <w:p w14:paraId="2961A002" w14:textId="77777777" w:rsidR="00405D7B" w:rsidRPr="00405D7B" w:rsidRDefault="00405D7B" w:rsidP="00405D7B">
      <w:pPr>
        <w:numPr>
          <w:ilvl w:val="1"/>
          <w:numId w:val="6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остальные точки - синим</w:t>
      </w:r>
    </w:p>
    <w:p w14:paraId="21444106" w14:textId="77777777" w:rsidR="00405D7B" w:rsidRPr="00405D7B" w:rsidRDefault="00405D7B" w:rsidP="00405D7B">
      <w:pPr>
        <w:numPr>
          <w:ilvl w:val="1"/>
          <w:numId w:val="6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у каждой точки написать ее номер</w:t>
      </w:r>
    </w:p>
    <w:p w14:paraId="527F43EB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00344D29" wp14:editId="7180BD5D">
            <wp:extent cx="2041525" cy="2404745"/>
            <wp:effectExtent l="0" t="0" r="0" b="8255"/>
            <wp:docPr id="3" name="Picture 3" descr="nea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arest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65CF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38" w:name="_cfc_c_5__qgfkpk_____g__q_mk"/>
      <w:bookmarkEnd w:id="38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5. Соединить все точки</w:t>
      </w:r>
    </w:p>
    <w:p w14:paraId="5517B56D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Даны точки. Нарисовать точки и написать их номера.</w:t>
      </w:r>
    </w:p>
    <w:p w14:paraId="099800ED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Соединить точки всеми возможными линиями.</w:t>
      </w:r>
    </w:p>
    <w:p w14:paraId="27682DE9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Для этого написать функцию </w:t>
      </w:r>
      <w:proofErr w:type="gramStart"/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connect(</w:t>
      </w:r>
      <w:proofErr w:type="gramEnd"/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a, i)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, которая для точки a[i] рисует все соединения, которых еще нет.</w:t>
      </w:r>
    </w:p>
    <w:p w14:paraId="62B604C1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72ED7DB6" wp14:editId="1BFCB11F">
            <wp:extent cx="1804035" cy="1377950"/>
            <wp:effectExtent l="0" t="0" r="0" b="0"/>
            <wp:docPr id="2" name="Picture 2" descr="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nect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5A65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39" w:name="_cfc_c_6___g_dnk_cl_kg__q_mk"/>
      <w:bookmarkEnd w:id="39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6. Две ближайшие точки</w:t>
      </w:r>
    </w:p>
    <w:p w14:paraId="0F55BF51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30 -50</w:t>
      </w:r>
    </w:p>
    <w:p w14:paraId="67994C2F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100 150</w:t>
      </w:r>
    </w:p>
    <w:p w14:paraId="7F0C8508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200 0</w:t>
      </w:r>
    </w:p>
    <w:p w14:paraId="1E587B92" w14:textId="77777777" w:rsidR="00405D7B" w:rsidRPr="00405D7B" w:rsidRDefault="00405D7B" w:rsidP="00405D7B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</w:pPr>
      <w:r w:rsidRPr="00405D7B">
        <w:rPr>
          <w:rFonts w:ascii="Courier New" w:hAnsi="Courier New" w:cs="Courier"/>
          <w:i w:val="0"/>
          <w:iCs w:val="0"/>
          <w:color w:val="111111"/>
          <w:lang w:val="en-GB" w:eastAsia="en-GB" w:bidi="my-MM"/>
        </w:rPr>
        <w:t>120 -30</w:t>
      </w:r>
    </w:p>
    <w:p w14:paraId="438946A9" w14:textId="77777777" w:rsidR="00405D7B" w:rsidRPr="00405D7B" w:rsidRDefault="00405D7B" w:rsidP="00405D7B">
      <w:pPr>
        <w:numPr>
          <w:ilvl w:val="0"/>
          <w:numId w:val="7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Дано:</w:t>
      </w:r>
    </w:p>
    <w:p w14:paraId="0468AB32" w14:textId="77777777" w:rsidR="00405D7B" w:rsidRPr="00405D7B" w:rsidRDefault="00405D7B" w:rsidP="00405D7B">
      <w:pPr>
        <w:numPr>
          <w:ilvl w:val="1"/>
          <w:numId w:val="7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x y координаты точек по 1 точке на строку</w:t>
      </w:r>
    </w:p>
    <w:p w14:paraId="3E7C62EC" w14:textId="77777777" w:rsidR="00405D7B" w:rsidRPr="00405D7B" w:rsidRDefault="00405D7B" w:rsidP="00405D7B">
      <w:pPr>
        <w:numPr>
          <w:ilvl w:val="0"/>
          <w:numId w:val="7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Напечатать:</w:t>
      </w:r>
    </w:p>
    <w:p w14:paraId="44EBD5B2" w14:textId="77777777" w:rsidR="00405D7B" w:rsidRPr="00405D7B" w:rsidRDefault="00405D7B" w:rsidP="00405D7B">
      <w:pPr>
        <w:numPr>
          <w:ilvl w:val="1"/>
          <w:numId w:val="7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расстояние для каждых двух точек</w:t>
      </w:r>
    </w:p>
    <w:p w14:paraId="2671DEF7" w14:textId="77777777" w:rsidR="00405D7B" w:rsidRPr="00405D7B" w:rsidRDefault="00405D7B" w:rsidP="00405D7B">
      <w:pPr>
        <w:numPr>
          <w:ilvl w:val="1"/>
          <w:numId w:val="7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номера точек между которыми самое маленькое расстояние</w:t>
      </w:r>
    </w:p>
    <w:p w14:paraId="79836046" w14:textId="77777777" w:rsidR="00405D7B" w:rsidRPr="00405D7B" w:rsidRDefault="00405D7B" w:rsidP="00405D7B">
      <w:pPr>
        <w:numPr>
          <w:ilvl w:val="0"/>
          <w:numId w:val="7"/>
        </w:numPr>
        <w:spacing w:before="100" w:beforeAutospacing="1" w:after="100" w:afterAutospacing="1" w:line="240" w:lineRule="auto"/>
        <w:ind w:left="46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Нарисовать:</w:t>
      </w:r>
    </w:p>
    <w:p w14:paraId="401166A0" w14:textId="77777777" w:rsidR="00405D7B" w:rsidRPr="00405D7B" w:rsidRDefault="00405D7B" w:rsidP="00405D7B">
      <w:pPr>
        <w:numPr>
          <w:ilvl w:val="1"/>
          <w:numId w:val="7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точки - синим</w:t>
      </w:r>
    </w:p>
    <w:p w14:paraId="769AD214" w14:textId="77777777" w:rsidR="00405D7B" w:rsidRPr="00405D7B" w:rsidRDefault="00405D7B" w:rsidP="00405D7B">
      <w:pPr>
        <w:numPr>
          <w:ilvl w:val="1"/>
          <w:numId w:val="7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у каждой точки написать ее номер</w:t>
      </w:r>
    </w:p>
    <w:p w14:paraId="2C7A2DD2" w14:textId="77777777" w:rsidR="00405D7B" w:rsidRPr="00405D7B" w:rsidRDefault="00405D7B" w:rsidP="00405D7B">
      <w:pPr>
        <w:numPr>
          <w:ilvl w:val="1"/>
          <w:numId w:val="7"/>
        </w:numPr>
        <w:spacing w:before="100" w:beforeAutospacing="1" w:after="100" w:afterAutospacing="1" w:line="240" w:lineRule="auto"/>
        <w:ind w:left="920"/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eastAsia="Times New Roman" w:hAnsi="Verdana" w:cs="Times New Roman"/>
          <w:i w:val="0"/>
          <w:iCs w:val="0"/>
          <w:color w:val="111111"/>
          <w:lang w:val="en-GB" w:eastAsia="en-GB" w:bidi="my-MM"/>
        </w:rPr>
        <w:t>две точки с самым меньшим расстоянием - красным. Соединить их</w:t>
      </w:r>
    </w:p>
    <w:p w14:paraId="663CA222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noProof/>
          <w:color w:val="111111"/>
          <w:lang w:val="en-GB" w:eastAsia="en-GB" w:bidi="my-MM"/>
        </w:rPr>
        <w:drawing>
          <wp:inline distT="0" distB="0" distL="0" distR="0" wp14:anchorId="4823AB6F" wp14:editId="1B748B81">
            <wp:extent cx="2041525" cy="2404745"/>
            <wp:effectExtent l="0" t="0" r="0" b="8255"/>
            <wp:docPr id="1" name="Picture 1" descr="nea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earest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F22E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40" w:name="_cfc_c_6__c___mcmkj_dqn__g"/>
      <w:bookmarkEnd w:id="40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6. Шары - каких больше</w:t>
      </w:r>
    </w:p>
    <w:p w14:paraId="076BA3E8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10 ячеек заполнены красными и зелеными шарами. Вес красных шаров обозначается положительными целым числом, вес зеленых отрицательным.</w:t>
      </w:r>
    </w:p>
    <w:p w14:paraId="477BC2EA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Написать программу, которая определяет какие шары тяжелее: все красные или все зеленые.</w:t>
      </w:r>
    </w:p>
    <w:p w14:paraId="71F1575B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В ответе писать: RED, GREEN или ==</w:t>
      </w:r>
    </w:p>
    <w:p w14:paraId="52B141C8" w14:textId="77777777" w:rsidR="00405D7B" w:rsidRPr="00405D7B" w:rsidRDefault="00405D7B" w:rsidP="00405D7B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</w:pPr>
      <w:bookmarkStart w:id="41" w:name="_cfc_c_7__c___q_fgnk___m_c_p_g_q"/>
      <w:bookmarkEnd w:id="41"/>
      <w:r w:rsidRPr="00405D7B">
        <w:rPr>
          <w:rFonts w:ascii="Verdana" w:eastAsia="Times New Roman" w:hAnsi="Verdana" w:cs="Times New Roman"/>
          <w:b/>
          <w:bCs/>
          <w:i w:val="0"/>
          <w:iCs w:val="0"/>
          <w:color w:val="A34162"/>
          <w:sz w:val="26"/>
          <w:szCs w:val="26"/>
          <w:lang w:val="en-GB" w:eastAsia="en-GB" w:bidi="my-MM"/>
        </w:rPr>
        <w:t>Задача 7. Шары - отделить красные от зеленых</w:t>
      </w:r>
    </w:p>
    <w:p w14:paraId="75357C15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10 ячеек заполнены красными и зелеными шарами. Вес красных шаров обозначается положительными целым числом, вес зеленых отрицательным.</w:t>
      </w:r>
    </w:p>
    <w:p w14:paraId="1FE61716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Написать функцию </w:t>
      </w:r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greenred(a</w:t>
      </w:r>
      <w:proofErr w:type="gramStart"/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)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,</w:t>
      </w:r>
      <w:proofErr w:type="gramEnd"/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 xml:space="preserve"> которая перемещает в списке </w:t>
      </w:r>
      <w:r w:rsidRPr="00405D7B">
        <w:rPr>
          <w:rFonts w:ascii="Verdana" w:hAnsi="Verdana" w:cs="Times New Roman"/>
          <w:b/>
          <w:bCs/>
          <w:i w:val="0"/>
          <w:iCs w:val="0"/>
          <w:color w:val="111111"/>
          <w:lang w:val="en-GB" w:eastAsia="en-GB" w:bidi="my-MM"/>
        </w:rPr>
        <w:t>a</w:t>
      </w: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все зеленые шары налево, а красные направо.</w:t>
      </w:r>
    </w:p>
    <w:p w14:paraId="5910585E" w14:textId="77777777" w:rsidR="00405D7B" w:rsidRPr="00405D7B" w:rsidRDefault="00405D7B" w:rsidP="00405D7B">
      <w:pPr>
        <w:spacing w:before="100" w:after="100" w:line="240" w:lineRule="auto"/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</w:pPr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-- </w:t>
      </w:r>
      <w:hyperlink r:id="rId88" w:history="1">
        <w:r w:rsidRPr="00405D7B">
          <w:rPr>
            <w:rFonts w:ascii="Verdana" w:hAnsi="Verdana" w:cs="Times New Roman"/>
            <w:i w:val="0"/>
            <w:iCs w:val="0"/>
            <w:color w:val="3335A0"/>
            <w:u w:val="single"/>
            <w:lang w:val="en-GB" w:eastAsia="en-GB" w:bidi="my-MM"/>
          </w:rPr>
          <w:t>TatyanaDerbysheva</w:t>
        </w:r>
      </w:hyperlink>
      <w:r w:rsidRPr="00405D7B">
        <w:rPr>
          <w:rFonts w:ascii="Verdana" w:hAnsi="Verdana" w:cs="Times New Roman"/>
          <w:i w:val="0"/>
          <w:iCs w:val="0"/>
          <w:color w:val="111111"/>
          <w:lang w:val="en-GB" w:eastAsia="en-GB" w:bidi="my-MM"/>
        </w:rPr>
        <w:t> - 12 Oct 2018</w:t>
      </w:r>
    </w:p>
    <w:p w14:paraId="631B02E3" w14:textId="77777777" w:rsidR="001D5AF7" w:rsidRPr="00405D7B" w:rsidRDefault="00405D7B">
      <w:pPr>
        <w:rPr>
          <w:i w:val="0"/>
          <w:iCs w:val="0"/>
        </w:rPr>
      </w:pPr>
      <w:bookmarkStart w:id="42" w:name="_GoBack"/>
      <w:bookmarkEnd w:id="42"/>
    </w:p>
    <w:sectPr w:rsidR="001D5AF7" w:rsidRPr="00405D7B" w:rsidSect="001D39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62EB"/>
    <w:multiLevelType w:val="multilevel"/>
    <w:tmpl w:val="1D66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E13857"/>
    <w:multiLevelType w:val="multilevel"/>
    <w:tmpl w:val="20D2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2C4E0C"/>
    <w:multiLevelType w:val="multilevel"/>
    <w:tmpl w:val="BFF2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FB3772"/>
    <w:multiLevelType w:val="multilevel"/>
    <w:tmpl w:val="BB0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3022F8"/>
    <w:multiLevelType w:val="multilevel"/>
    <w:tmpl w:val="6B7A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434CE7"/>
    <w:multiLevelType w:val="multilevel"/>
    <w:tmpl w:val="2452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0F25CC"/>
    <w:multiLevelType w:val="multilevel"/>
    <w:tmpl w:val="81D4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7B"/>
    <w:rsid w:val="001D3926"/>
    <w:rsid w:val="002C5331"/>
    <w:rsid w:val="00405D7B"/>
    <w:rsid w:val="009A2946"/>
    <w:rsid w:val="009B4705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177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294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94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946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946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946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946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946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946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94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94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46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946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2946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94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946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946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9A2946"/>
    <w:rPr>
      <w:b/>
      <w:bCs/>
      <w:spacing w:val="0"/>
    </w:rPr>
  </w:style>
  <w:style w:type="character" w:styleId="Emphasis">
    <w:name w:val="Emphasis"/>
    <w:uiPriority w:val="20"/>
    <w:qFormat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9A29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9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946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946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946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9A294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A2946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A2946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A2946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946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405D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D7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05D7B"/>
    <w:pPr>
      <w:spacing w:before="100" w:beforeAutospacing="1" w:after="100" w:afterAutospacing="1" w:line="240" w:lineRule="auto"/>
    </w:pPr>
    <w:rPr>
      <w:rFonts w:ascii="Times New Roman" w:hAnsi="Times New Roman" w:cs="Times New Roman"/>
      <w:i w:val="0"/>
      <w:iCs w:val="0"/>
      <w:sz w:val="24"/>
      <w:szCs w:val="24"/>
      <w:lang w:val="en-GB" w:eastAsia="en-GB" w:bidi="my-MM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"/>
      <w:i w:val="0"/>
      <w:iCs w:val="0"/>
      <w:lang w:val="en-GB" w:eastAsia="en-GB"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D7B"/>
    <w:rPr>
      <w:rFonts w:ascii="Courier New" w:hAnsi="Courier New" w:cs="Courier"/>
      <w:sz w:val="20"/>
      <w:szCs w:val="20"/>
      <w:lang w:val="en-GB" w:eastAsia="en-GB" w:bidi="my-MM"/>
    </w:rPr>
  </w:style>
  <w:style w:type="character" w:styleId="HTMLCode">
    <w:name w:val="HTML Code"/>
    <w:basedOn w:val="DefaultParagraphFont"/>
    <w:uiPriority w:val="99"/>
    <w:semiHidden/>
    <w:unhideWhenUsed/>
    <w:rsid w:val="00405D7B"/>
    <w:rPr>
      <w:rFonts w:ascii="Courier New" w:eastAsiaTheme="minorHAnsi" w:hAnsi="Courier New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387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103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PythonList1" TargetMode="External"/><Relationship Id="rId6" Type="http://schemas.openxmlformats.org/officeDocument/2006/relationships/hyperlink" Target="http://acm.mipt.ru/twiki/bin/view/Cintro/PythonList1" TargetMode="External"/><Relationship Id="rId7" Type="http://schemas.openxmlformats.org/officeDocument/2006/relationships/hyperlink" Target="http://acm.mipt.ru/twiki/bin/view/Cintro/PythonList1" TargetMode="External"/><Relationship Id="rId8" Type="http://schemas.openxmlformats.org/officeDocument/2006/relationships/hyperlink" Target="http://acm.mipt.ru/twiki/bin/view/Cintro/PythonList1" TargetMode="External"/><Relationship Id="rId9" Type="http://schemas.openxmlformats.org/officeDocument/2006/relationships/hyperlink" Target="http://acm.mipt.ru/twiki/bin/view/Cintro/PythonList1" TargetMode="External"/><Relationship Id="rId10" Type="http://schemas.openxmlformats.org/officeDocument/2006/relationships/hyperlink" Target="http://acm.mipt.ru/twiki/bin/view/Cintro/PythonList1" TargetMode="External"/><Relationship Id="rId11" Type="http://schemas.openxmlformats.org/officeDocument/2006/relationships/hyperlink" Target="http://acm.mipt.ru/twiki/bin/view/Cintro/PythonList1" TargetMode="External"/><Relationship Id="rId12" Type="http://schemas.openxmlformats.org/officeDocument/2006/relationships/hyperlink" Target="http://acm.mipt.ru/twiki/bin/view/Cintro/PythonList1" TargetMode="External"/><Relationship Id="rId13" Type="http://schemas.openxmlformats.org/officeDocument/2006/relationships/hyperlink" Target="http://acm.mipt.ru/twiki/bin/view/Cintro/PythonList1" TargetMode="External"/><Relationship Id="rId14" Type="http://schemas.openxmlformats.org/officeDocument/2006/relationships/hyperlink" Target="http://acm.mipt.ru/twiki/bin/view/Cintro/PythonList1" TargetMode="External"/><Relationship Id="rId15" Type="http://schemas.openxmlformats.org/officeDocument/2006/relationships/hyperlink" Target="http://acm.mipt.ru/twiki/bin/view/Cintro/PythonList1" TargetMode="External"/><Relationship Id="rId16" Type="http://schemas.openxmlformats.org/officeDocument/2006/relationships/hyperlink" Target="http://acm.mipt.ru/twiki/bin/view/Cintro/PythonList1" TargetMode="External"/><Relationship Id="rId17" Type="http://schemas.openxmlformats.org/officeDocument/2006/relationships/hyperlink" Target="http://acm.mipt.ru/twiki/bin/view/Cintro/PythonList1" TargetMode="External"/><Relationship Id="rId18" Type="http://schemas.openxmlformats.org/officeDocument/2006/relationships/hyperlink" Target="http://acm.mipt.ru/twiki/bin/view/Cintro/PythonList1" TargetMode="External"/><Relationship Id="rId19" Type="http://schemas.openxmlformats.org/officeDocument/2006/relationships/hyperlink" Target="http://acm.mipt.ru/twiki/bin/view/Cintro/PythonList1" TargetMode="External"/><Relationship Id="rId30" Type="http://schemas.openxmlformats.org/officeDocument/2006/relationships/hyperlink" Target="http://acm.mipt.ru/twiki/bin/view/Cintro/PythonList1" TargetMode="External"/><Relationship Id="rId31" Type="http://schemas.openxmlformats.org/officeDocument/2006/relationships/hyperlink" Target="http://acm.mipt.ru/twiki/bin/view/Cintro/PythonList1" TargetMode="External"/><Relationship Id="rId32" Type="http://schemas.openxmlformats.org/officeDocument/2006/relationships/hyperlink" Target="http://acm.mipt.ru/twiki/bin/view/Cintro/PythonList1" TargetMode="External"/><Relationship Id="rId33" Type="http://schemas.openxmlformats.org/officeDocument/2006/relationships/hyperlink" Target="http://acm.mipt.ru/twiki/bin/view/Cintro/PythonList1" TargetMode="External"/><Relationship Id="rId34" Type="http://schemas.openxmlformats.org/officeDocument/2006/relationships/hyperlink" Target="http://acm.mipt.ru/twiki/bin/view/Cintro/PythonList1" TargetMode="External"/><Relationship Id="rId35" Type="http://schemas.openxmlformats.org/officeDocument/2006/relationships/hyperlink" Target="http://acm.mipt.ru/twiki/bin/view/Cintro/PythonList1" TargetMode="External"/><Relationship Id="rId36" Type="http://schemas.openxmlformats.org/officeDocument/2006/relationships/hyperlink" Target="http://acm.mipt.ru/twiki/bin/view/Cintro/PythonList1" TargetMode="External"/><Relationship Id="rId37" Type="http://schemas.openxmlformats.org/officeDocument/2006/relationships/hyperlink" Target="http://acm.mipt.ru/twiki/bin/view/Cintro/PythonList1" TargetMode="External"/><Relationship Id="rId38" Type="http://schemas.openxmlformats.org/officeDocument/2006/relationships/hyperlink" Target="http://acm.mipt.ru/twiki/bin/view/Cintro/PythonList1" TargetMode="External"/><Relationship Id="rId39" Type="http://schemas.openxmlformats.org/officeDocument/2006/relationships/hyperlink" Target="http://acm.mipt.ru/twiki/bin/view/Cintro/PythonList1" TargetMode="External"/><Relationship Id="rId50" Type="http://schemas.openxmlformats.org/officeDocument/2006/relationships/image" Target="media/image3.png"/><Relationship Id="rId51" Type="http://schemas.openxmlformats.org/officeDocument/2006/relationships/image" Target="media/image4.png"/><Relationship Id="rId52" Type="http://schemas.openxmlformats.org/officeDocument/2006/relationships/hyperlink" Target="http://acm.mipt.ru/twiki/bin/view/Cintro/PythonList1?sortcol=0&amp;table=4&amp;up=0" TargetMode="External"/><Relationship Id="rId53" Type="http://schemas.openxmlformats.org/officeDocument/2006/relationships/hyperlink" Target="http://acm.mipt.ru/twiki/bin/view/Cintro/PythonList1?sortcol=1&amp;table=4&amp;up=0" TargetMode="External"/><Relationship Id="rId54" Type="http://schemas.openxmlformats.org/officeDocument/2006/relationships/hyperlink" Target="http://acm.mipt.ru/twiki/bin/view/Cintro/PythonList1?sortcol=2&amp;table=4&amp;up=0" TargetMode="External"/><Relationship Id="rId55" Type="http://schemas.openxmlformats.org/officeDocument/2006/relationships/hyperlink" Target="http://acm.mipt.ru/twiki/bin/view/Cintro/PythonList1?sortcol=0&amp;table=5&amp;up=0" TargetMode="External"/><Relationship Id="rId56" Type="http://schemas.openxmlformats.org/officeDocument/2006/relationships/image" Target="media/image5.png"/><Relationship Id="rId57" Type="http://schemas.openxmlformats.org/officeDocument/2006/relationships/hyperlink" Target="http://acm.mipt.ru/twiki/bin/view/Cintro/PythonList1?sortcol=0&amp;table=6&amp;up=0" TargetMode="External"/><Relationship Id="rId58" Type="http://schemas.openxmlformats.org/officeDocument/2006/relationships/hyperlink" Target="http://acm.mipt.ru/twiki/bin/view/Cintro/PythonList1?sortcol=1&amp;table=6&amp;up=0" TargetMode="External"/><Relationship Id="rId59" Type="http://schemas.openxmlformats.org/officeDocument/2006/relationships/image" Target="media/image6.png"/><Relationship Id="rId70" Type="http://schemas.openxmlformats.org/officeDocument/2006/relationships/hyperlink" Target="http://acm.mipt.ru/twiki/bin/view/Cintro/PythonList1?sortcol=1&amp;table=11&amp;up=0" TargetMode="External"/><Relationship Id="rId71" Type="http://schemas.openxmlformats.org/officeDocument/2006/relationships/hyperlink" Target="http://acm.mipt.ru/twiki/bin/view/Cintro/PythonList1?sortcol=0&amp;table=12&amp;up=0" TargetMode="External"/><Relationship Id="rId72" Type="http://schemas.openxmlformats.org/officeDocument/2006/relationships/hyperlink" Target="http://acm.mipt.ru/twiki/bin/view/Cintro/PythonList1?sortcol=1&amp;table=12&amp;up=0" TargetMode="External"/><Relationship Id="rId73" Type="http://schemas.openxmlformats.org/officeDocument/2006/relationships/hyperlink" Target="http://acm.mipt.ru/twiki/bin/view/Cintro/PythonList1?sortcol=0&amp;table=13&amp;up=0" TargetMode="External"/><Relationship Id="rId74" Type="http://schemas.openxmlformats.org/officeDocument/2006/relationships/hyperlink" Target="http://acm.mipt.ru/twiki/bin/view/Cintro/PythonList1?sortcol=0&amp;table=14&amp;up=0" TargetMode="External"/><Relationship Id="rId75" Type="http://schemas.openxmlformats.org/officeDocument/2006/relationships/hyperlink" Target="http://acm.mipt.ru/twiki/bin/view/Cintro/PythonList1?sortcol=1&amp;table=14&amp;up=0" TargetMode="External"/><Relationship Id="rId76" Type="http://schemas.openxmlformats.org/officeDocument/2006/relationships/hyperlink" Target="http://acm.mipt.ru/twiki/bin/view/Cintro/PythonList1?sortcol=0&amp;table=15&amp;up=0" TargetMode="External"/><Relationship Id="rId77" Type="http://schemas.openxmlformats.org/officeDocument/2006/relationships/image" Target="media/image8.png"/><Relationship Id="rId78" Type="http://schemas.openxmlformats.org/officeDocument/2006/relationships/hyperlink" Target="http://acm.mipt.ru/twiki/bin/view/Cintro/PythonList1?sortcol=0&amp;table=16&amp;up=0" TargetMode="External"/><Relationship Id="rId79" Type="http://schemas.openxmlformats.org/officeDocument/2006/relationships/image" Target="media/image9.png"/><Relationship Id="rId90" Type="http://schemas.openxmlformats.org/officeDocument/2006/relationships/theme" Target="theme/theme1.xml"/><Relationship Id="rId20" Type="http://schemas.openxmlformats.org/officeDocument/2006/relationships/hyperlink" Target="http://acm.mipt.ru/twiki/bin/view/Cintro/PythonList1" TargetMode="External"/><Relationship Id="rId21" Type="http://schemas.openxmlformats.org/officeDocument/2006/relationships/hyperlink" Target="http://acm.mipt.ru/twiki/bin/view/Cintro/PythonList1#__cfc_c_r_q_m_rec" TargetMode="External"/><Relationship Id="rId22" Type="http://schemas.openxmlformats.org/officeDocument/2006/relationships/image" Target="media/image1.gif"/><Relationship Id="rId23" Type="http://schemas.openxmlformats.org/officeDocument/2006/relationships/hyperlink" Target="http://acm.mipt.ru/twiki/bin/view/Cintro/PythonList1" TargetMode="External"/><Relationship Id="rId24" Type="http://schemas.openxmlformats.org/officeDocument/2006/relationships/hyperlink" Target="http://acm.mipt.ru/twiki/bin/view/Cintro/PythonList1" TargetMode="External"/><Relationship Id="rId25" Type="http://schemas.openxmlformats.org/officeDocument/2006/relationships/hyperlink" Target="http://acm.mipt.ru/twiki/bin/view/Cintro/PythonList1" TargetMode="External"/><Relationship Id="rId26" Type="http://schemas.openxmlformats.org/officeDocument/2006/relationships/hyperlink" Target="http://acm.mipt.ru/twiki/bin/view/Cintro/PythonList1" TargetMode="External"/><Relationship Id="rId27" Type="http://schemas.openxmlformats.org/officeDocument/2006/relationships/hyperlink" Target="http://acm.mipt.ru/twiki/bin/view/Cintro/PythonList1" TargetMode="External"/><Relationship Id="rId28" Type="http://schemas.openxmlformats.org/officeDocument/2006/relationships/hyperlink" Target="http://acm.mipt.ru/twiki/bin/view/Cintro/PythonList1" TargetMode="External"/><Relationship Id="rId29" Type="http://schemas.openxmlformats.org/officeDocument/2006/relationships/hyperlink" Target="http://acm.mipt.ru/twiki/bin/view/Cintro/PythonList1" TargetMode="External"/><Relationship Id="rId40" Type="http://schemas.openxmlformats.org/officeDocument/2006/relationships/hyperlink" Target="http://acm.mipt.ru/twiki/bin/view/Cintro/PythonList1" TargetMode="External"/><Relationship Id="rId41" Type="http://schemas.openxmlformats.org/officeDocument/2006/relationships/hyperlink" Target="http://acm.mipt.ru/twiki/bin/view/Cintro/PythonList1" TargetMode="External"/><Relationship Id="rId42" Type="http://schemas.openxmlformats.org/officeDocument/2006/relationships/hyperlink" Target="http://acm.mipt.ru/twiki/bin/view/Cintro/PythonList1" TargetMode="External"/><Relationship Id="rId43" Type="http://schemas.openxmlformats.org/officeDocument/2006/relationships/hyperlink" Target="http://acm.mipt.ru/twiki/bin/view/Cintro/PythonList1" TargetMode="External"/><Relationship Id="rId44" Type="http://schemas.openxmlformats.org/officeDocument/2006/relationships/hyperlink" Target="http://acm.mipt.ru/twiki/bin/view/Cintro/PythonList1?sortcol=0&amp;table=1&amp;up=0" TargetMode="External"/><Relationship Id="rId45" Type="http://schemas.openxmlformats.org/officeDocument/2006/relationships/hyperlink" Target="http://acm.mipt.ru/twiki/bin/view/Cintro/PythonList1?sortcol=1&amp;table=1&amp;up=0" TargetMode="External"/><Relationship Id="rId46" Type="http://schemas.openxmlformats.org/officeDocument/2006/relationships/hyperlink" Target="http://acm.mipt.ru/twiki/bin/view/Cintro/PythonList1?sortcol=0&amp;table=2&amp;up=0" TargetMode="External"/><Relationship Id="rId47" Type="http://schemas.openxmlformats.org/officeDocument/2006/relationships/hyperlink" Target="http://acm.mipt.ru/twiki/bin/view/Cintro/PythonList1?sortcol=1&amp;table=2&amp;up=0" TargetMode="External"/><Relationship Id="rId48" Type="http://schemas.openxmlformats.org/officeDocument/2006/relationships/hyperlink" Target="http://acm.mipt.ru/twiki/bin/view/Cintro/PythonList1?sortcol=0&amp;table=3&amp;up=0" TargetMode="External"/><Relationship Id="rId49" Type="http://schemas.openxmlformats.org/officeDocument/2006/relationships/image" Target="media/image2.png"/><Relationship Id="rId60" Type="http://schemas.openxmlformats.org/officeDocument/2006/relationships/hyperlink" Target="http://acm.mipt.ru/twiki/bin/view/Cintro/PythonList1?sortcol=0&amp;table=7&amp;up=0" TargetMode="External"/><Relationship Id="rId61" Type="http://schemas.openxmlformats.org/officeDocument/2006/relationships/hyperlink" Target="http://acm.mipt.ru/twiki/bin/view/Cintro/PythonList1?sortcol=1&amp;table=7&amp;up=0" TargetMode="External"/><Relationship Id="rId62" Type="http://schemas.openxmlformats.org/officeDocument/2006/relationships/image" Target="media/image7.png"/><Relationship Id="rId63" Type="http://schemas.openxmlformats.org/officeDocument/2006/relationships/hyperlink" Target="http://acm.mipt.ru/twiki/bin/view/Cintro/PythonList1?sortcol=0&amp;table=8&amp;up=0" TargetMode="External"/><Relationship Id="rId64" Type="http://schemas.openxmlformats.org/officeDocument/2006/relationships/hyperlink" Target="http://acm.mipt.ru/twiki/bin/view/Cintro/PythonList1?sortcol=1&amp;table=8&amp;up=0" TargetMode="External"/><Relationship Id="rId65" Type="http://schemas.openxmlformats.org/officeDocument/2006/relationships/hyperlink" Target="http://acm.mipt.ru/twiki/bin/view/Cintro/PythonList1?sortcol=0&amp;table=9&amp;up=0" TargetMode="External"/><Relationship Id="rId66" Type="http://schemas.openxmlformats.org/officeDocument/2006/relationships/hyperlink" Target="http://acm.mipt.ru/twiki/bin/view/Cintro/PythonList1?sortcol=1&amp;table=9&amp;up=0" TargetMode="External"/><Relationship Id="rId67" Type="http://schemas.openxmlformats.org/officeDocument/2006/relationships/hyperlink" Target="http://acm.mipt.ru/twiki/bin/view/Cintro/PythonList1?sortcol=0&amp;table=10&amp;up=0" TargetMode="External"/><Relationship Id="rId68" Type="http://schemas.openxmlformats.org/officeDocument/2006/relationships/hyperlink" Target="http://acm.mipt.ru/twiki/bin/view/Cintro/PythonList1?sortcol=1&amp;table=10&amp;up=0" TargetMode="External"/><Relationship Id="rId69" Type="http://schemas.openxmlformats.org/officeDocument/2006/relationships/hyperlink" Target="http://acm.mipt.ru/twiki/bin/view/Cintro/PythonList1?sortcol=0&amp;table=11&amp;up=0" TargetMode="External"/><Relationship Id="rId80" Type="http://schemas.openxmlformats.org/officeDocument/2006/relationships/hyperlink" Target="http://acm.mipt.ru/twiki/bin/view/Cintro/PythonList1?sortcol=0&amp;table=17&amp;up=0" TargetMode="External"/><Relationship Id="rId81" Type="http://schemas.openxmlformats.org/officeDocument/2006/relationships/hyperlink" Target="http://acm.mipt.ru/twiki/bin/view/Cintro/PythonList1?sortcol=1&amp;table=17&amp;up=0" TargetMode="External"/><Relationship Id="rId82" Type="http://schemas.openxmlformats.org/officeDocument/2006/relationships/hyperlink" Target="http://acm.mipt.ru/twiki/bin/view/Cintro/PythonList1?sortcol=0&amp;table=18&amp;up=0" TargetMode="External"/><Relationship Id="rId83" Type="http://schemas.openxmlformats.org/officeDocument/2006/relationships/hyperlink" Target="http://acm.mipt.ru/twiki/bin/view/Cintro/PythonList1?sortcol=0&amp;table=19&amp;up=0" TargetMode="External"/><Relationship Id="rId84" Type="http://schemas.openxmlformats.org/officeDocument/2006/relationships/hyperlink" Target="http://acm.mipt.ru/twiki/bin/view/Cintro/PythonList1?sortcol=0&amp;table=20&amp;up=0" TargetMode="External"/><Relationship Id="rId85" Type="http://schemas.openxmlformats.org/officeDocument/2006/relationships/image" Target="media/image10.png"/><Relationship Id="rId86" Type="http://schemas.openxmlformats.org/officeDocument/2006/relationships/image" Target="media/image11.png"/><Relationship Id="rId87" Type="http://schemas.openxmlformats.org/officeDocument/2006/relationships/image" Target="media/image12.png"/><Relationship Id="rId88" Type="http://schemas.openxmlformats.org/officeDocument/2006/relationships/hyperlink" Target="http://acm.mipt.ru/twiki/bin/view/Main/TatyanaDerbysheva" TargetMode="External"/><Relationship Id="rId8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3369</Words>
  <Characters>19205</Characters>
  <Application>Microsoft Macintosh Word</Application>
  <DocSecurity>0</DocSecurity>
  <Lines>160</Lines>
  <Paragraphs>45</Paragraphs>
  <ScaleCrop>false</ScaleCrop>
  <LinksUpToDate>false</LinksUpToDate>
  <CharactersWithSpaces>22529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2019-04-05T15:36:00Z</dcterms:created>
  <dcterms:modified xsi:type="dcterms:W3CDTF">2019-04-05T15:36:00Z</dcterms:modified>
</cp:coreProperties>
</file>