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042D4" w14:textId="77777777" w:rsidR="00DD449B" w:rsidRPr="00DD449B" w:rsidRDefault="00DD449B" w:rsidP="00DD449B">
      <w:pPr>
        <w:shd w:val="clear" w:color="auto" w:fill="666699"/>
        <w:spacing w:after="0" w:line="240" w:lineRule="auto"/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</w:pPr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  <w:fldChar w:fldCharType="begin"/>
      </w:r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  <w:instrText xml:space="preserve"> HYPERLINK "http://acm.mipt.ru/twiki/bin/view/Cintro/WebHome" </w:instrText>
      </w:r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</w:r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  <w:fldChar w:fldCharType="separate"/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B0B9F4"/>
          <w:sz w:val="24"/>
          <w:szCs w:val="24"/>
          <w:u w:val="single"/>
          <w:lang w:val="en-GB" w:eastAsia="en-GB" w:bidi="my-MM"/>
        </w:rPr>
        <w:t>Раздел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u w:val="single"/>
          <w:lang w:val="en-GB" w:eastAsia="en-GB" w:bidi="my-MM"/>
        </w:rPr>
        <w:t> «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u w:val="single"/>
          <w:lang w:val="en-GB" w:eastAsia="en-GB" w:bidi="my-MM"/>
        </w:rPr>
        <w:t>Язык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u w:val="single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u w:val="single"/>
          <w:lang w:val="en-GB" w:eastAsia="en-GB" w:bidi="my-MM"/>
        </w:rPr>
        <w:t>Си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u w:val="single"/>
          <w:lang w:val="en-GB" w:eastAsia="en-GB" w:bidi="my-MM"/>
        </w:rPr>
        <w:t>»</w:t>
      </w:r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  <w:fldChar w:fldCharType="end"/>
      </w:r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  <w:t>.</w:t>
      </w:r>
      <w:hyperlink r:id="rId5" w:history="1">
        <w:proofErr w:type="spellStart"/>
        <w:r w:rsidRPr="00DD449B">
          <w:rPr>
            <w:rFonts w:ascii="Verdana" w:eastAsia="Times New Roman" w:hAnsi="Verdana" w:cs="Times New Roman"/>
            <w:b/>
            <w:bCs/>
            <w:i w:val="0"/>
            <w:iCs w:val="0"/>
            <w:color w:val="FFFFFF"/>
            <w:sz w:val="24"/>
            <w:szCs w:val="24"/>
            <w:u w:val="single"/>
            <w:lang w:val="en-GB" w:eastAsia="en-GB" w:bidi="my-MM"/>
          </w:rPr>
          <w:t>PythonDictTurtle</w:t>
        </w:r>
        <w:proofErr w:type="spellEnd"/>
      </w:hyperlink>
      <w:r w:rsidRPr="00DD449B">
        <w:rPr>
          <w:rFonts w:ascii="Verdana" w:eastAsia="Times New Roman" w:hAnsi="Verdana" w:cs="Times New Roman"/>
          <w:b/>
          <w:bCs/>
          <w:i w:val="0"/>
          <w:iCs w:val="0"/>
          <w:color w:val="FFFFFF"/>
          <w:sz w:val="24"/>
          <w:szCs w:val="24"/>
          <w:lang w:val="en-GB" w:eastAsia="en-GB" w:bidi="my-MM"/>
        </w:rPr>
        <w:t>:</w:t>
      </w:r>
    </w:p>
    <w:p w14:paraId="72B0B626" w14:textId="77777777" w:rsidR="00DD449B" w:rsidRPr="00DD449B" w:rsidRDefault="00DD449B" w:rsidP="00DD4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6" w:anchor="_nq_c_k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Словари</w:t>
        </w:r>
        <w:proofErr w:type="spellEnd"/>
      </w:hyperlink>
    </w:p>
    <w:p w14:paraId="0048C8AB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7" w:anchor="__m_c_e_g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Буква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-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</w:t>
        </w:r>
        <w:proofErr w:type="spellEnd"/>
      </w:hyperlink>
    </w:p>
    <w:p w14:paraId="0346FB27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8" w:anchor="_gpc_h__m_q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Цена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фруктов</w:t>
        </w:r>
        <w:proofErr w:type="spellEnd"/>
      </w:hyperlink>
    </w:p>
    <w:p w14:paraId="551DAF08" w14:textId="77777777" w:rsidR="00DD449B" w:rsidRPr="00DD449B" w:rsidRDefault="00DD449B" w:rsidP="00DD44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9" w:anchor="_q_fcgo__nq_c_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Создаем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словарь</w:t>
        </w:r>
        <w:proofErr w:type="spellEnd"/>
      </w:hyperlink>
    </w:p>
    <w:p w14:paraId="6ED0A008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0" w:anchor="_qdc_ko_g_g_qfkp_h__m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Добавим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еще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один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фрукт</w:t>
        </w:r>
        <w:proofErr w:type="spellEnd"/>
      </w:hyperlink>
    </w:p>
    <w:p w14:paraId="54984087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1" w:anchor="_q_fcgo_r___ql__nq_c_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Создаем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пустой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словарь</w:t>
        </w:r>
        <w:proofErr w:type="spellEnd"/>
      </w:hyperlink>
    </w:p>
    <w:p w14:paraId="6FF04AFD" w14:textId="77777777" w:rsidR="00DD449B" w:rsidRPr="00DD449B" w:rsidRDefault="00DD449B" w:rsidP="00DD4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2" w:anchor="_cfc_k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Задачи</w:t>
        </w:r>
        <w:proofErr w:type="spellEnd"/>
      </w:hyperlink>
    </w:p>
    <w:p w14:paraId="7079C4D8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3" w:anchor="_cfc_c_0__q_d_m_g_qr_gfgnk___e_g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0.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По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букве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определить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квадрата</w:t>
        </w:r>
        <w:proofErr w:type="spellEnd"/>
      </w:hyperlink>
    </w:p>
    <w:p w14:paraId="0A8172E8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4" w:anchor="_cfc_c_1___g___cnk_mk_k_e_g__nkp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1.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заливки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и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линии</w:t>
        </w:r>
        <w:proofErr w:type="spellEnd"/>
      </w:hyperlink>
    </w:p>
    <w:p w14:paraId="2321D911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5" w:anchor="_cfc_c_2__pc_cnc_r_q_k_c___e_g_c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2.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Сначала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прочитать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цвета</w:t>
        </w:r>
        <w:proofErr w:type="spellEnd"/>
      </w:hyperlink>
    </w:p>
    <w:p w14:paraId="64913026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6" w:anchor="_cfc_c_3___nk_pg__d_m______nq_c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3.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Если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нет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буквы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в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словаре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,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рисуем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серым</w:t>
        </w:r>
        <w:proofErr w:type="spellEnd"/>
      </w:hyperlink>
    </w:p>
    <w:p w14:paraId="30F10CE1" w14:textId="77777777" w:rsidR="00DD449B" w:rsidRPr="00DD449B" w:rsidRDefault="00DD449B" w:rsidP="00DD4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7" w:anchor="__qm_2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Урок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2</w:t>
        </w:r>
      </w:hyperlink>
    </w:p>
    <w:p w14:paraId="2A87DCDF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8" w:anchor="h_pmeks_get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функция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get</w:t>
        </w:r>
      </w:hyperlink>
    </w:p>
    <w:p w14:paraId="39311547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9" w:anchor="_nq_p_g__pc_gpks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Сложные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значения</w:t>
        </w:r>
        <w:proofErr w:type="spellEnd"/>
      </w:hyperlink>
    </w:p>
    <w:p w14:paraId="2B0A1C76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0" w:anchor="ekmn_rq__nq_c_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цикл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по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словарю</w:t>
        </w:r>
        <w:proofErr w:type="spellEnd"/>
      </w:hyperlink>
    </w:p>
    <w:p w14:paraId="3DF2A246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1" w:anchor="_cfc_c_2_1__q_ngfpkl_m_cf_c__mc_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2.1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Последний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квадрат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каждого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цвета</w:t>
        </w:r>
        <w:proofErr w:type="spellEnd"/>
      </w:hyperlink>
    </w:p>
    <w:p w14:paraId="2048353E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2" w:anchor="_cfc_c_2_2__g___l_m_cf_c__mc_fqi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2.2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Первый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квадрат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каждого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цвета</w:t>
        </w:r>
        <w:proofErr w:type="spellEnd"/>
      </w:hyperlink>
    </w:p>
    <w:p w14:paraId="0D2F4EE3" w14:textId="77777777" w:rsidR="00DD449B" w:rsidRPr="00DD449B" w:rsidRDefault="00DD449B" w:rsidP="00DD44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3" w:anchor="_cfc_c_2_3__gps___e_g_c__nq_pq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2.3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Менять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цвета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сложно</w:t>
        </w:r>
        <w:proofErr w:type="spellEnd"/>
      </w:hyperlink>
    </w:p>
    <w:p w14:paraId="6AF21941" w14:textId="77777777" w:rsidR="00DD449B" w:rsidRPr="00DD449B" w:rsidRDefault="00DD449B" w:rsidP="00DD4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4" w:anchor="__qm_3__nq_c_k_mcm___g__kmk" w:history="1"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Урок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3.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Словари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как</w:t>
        </w:r>
        <w:proofErr w:type="spellEnd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счетчики</w:t>
        </w:r>
        <w:proofErr w:type="spellEnd"/>
      </w:hyperlink>
    </w:p>
    <w:p w14:paraId="64BFB4B1" w14:textId="77777777" w:rsidR="00DD449B" w:rsidRPr="00DD449B" w:rsidRDefault="00DD449B" w:rsidP="00DD449B">
      <w:pPr>
        <w:shd w:val="clear" w:color="auto" w:fill="F6F9FF"/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0" w:name="_nq_c_k"/>
      <w:bookmarkEnd w:id="0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Словари</w:t>
      </w:r>
      <w:proofErr w:type="spellEnd"/>
    </w:p>
    <w:p w14:paraId="2983E1AA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" w:name="__m_c_e_g_"/>
      <w:bookmarkEnd w:id="1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Буква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-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</w:t>
      </w:r>
      <w:proofErr w:type="spellEnd"/>
    </w:p>
    <w:p w14:paraId="4374F7CC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Когда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кодировали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задаче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hyperlink r:id="rId25" w:anchor="_cfc_c_4___g_c_rq_d_m_co" w:tgtFrame="_top" w:history="1">
        <w:proofErr w:type="spellStart"/>
        <w:r w:rsidRPr="00DD449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Цвета</w:t>
        </w:r>
        <w:proofErr w:type="spellEnd"/>
        <w:r w:rsidRPr="00DD449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по</w:t>
        </w:r>
        <w:proofErr w:type="spellEnd"/>
        <w:r w:rsidRPr="00DD449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 xml:space="preserve"> </w:t>
        </w:r>
        <w:proofErr w:type="spellStart"/>
        <w:r w:rsidRPr="00DD449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буквам</w:t>
        </w:r>
        <w:proofErr w:type="spellEnd"/>
      </w:hyperlink>
    </w:p>
    <w:p w14:paraId="79531A0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mycolors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green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gold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violet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yellow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041BA03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letters 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=  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32DD63A0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сначала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находили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номер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letters,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потом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этому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номеру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брали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mycolors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243B336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долго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программировать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долго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работает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дольше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A3F006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let =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    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как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мы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находили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для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буквы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v</w:t>
      </w:r>
    </w:p>
    <w:p w14:paraId="4DFF248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ilet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(letters)):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ilet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(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номер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буквы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)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меняется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от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0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до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конца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списка</w:t>
      </w:r>
      <w:proofErr w:type="spellEnd"/>
    </w:p>
    <w:p w14:paraId="5029BA0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if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letters[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ilet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] == let: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если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этому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номеру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равна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которую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ищем</w:t>
      </w:r>
      <w:proofErr w:type="spellEnd"/>
    </w:p>
    <w:p w14:paraId="6BD21D4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break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    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закончить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поиск</w:t>
      </w:r>
      <w:proofErr w:type="spellEnd"/>
    </w:p>
    <w:p w14:paraId="76B9B68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D9C70E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mycolors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ilet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]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взять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с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таким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же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номером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ilet</w:t>
      </w:r>
      <w:proofErr w:type="spellEnd"/>
    </w:p>
    <w:p w14:paraId="05A4EEC5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Хочется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сразу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находить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(dictionary).</w:t>
      </w:r>
    </w:p>
    <w:p w14:paraId="2368B7A9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Создадим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(key),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(value):</w:t>
      </w:r>
    </w:p>
    <w:p w14:paraId="035A9BC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{</w:t>
      </w:r>
    </w:p>
    <w:p w14:paraId="4617ACF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1552462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1059631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green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503C246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gold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2E4E621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violet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10159C7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28205D1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yellow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7CA02FB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2853830E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должны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разные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могут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одинаковыми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6D7886E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Когда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нужно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найти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передаем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номер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а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саму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букву</w:t>
      </w:r>
      <w:proofErr w:type="spellEnd"/>
    </w:p>
    <w:p w14:paraId="35999D5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из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словаря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colors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букве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'v'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взяли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значение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цвета</w:t>
      </w:r>
      <w:proofErr w:type="spellEnd"/>
    </w:p>
    <w:p w14:paraId="61368B2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lastRenderedPageBreak/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(c)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violet</w:t>
      </w:r>
    </w:p>
    <w:p w14:paraId="0484D12D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Полное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решение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765970C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6049774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D720D7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y, size):</w:t>
      </w:r>
    </w:p>
    <w:p w14:paraId="1B7ADE2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t.pu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53A85A7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t.goto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(x, y)</w:t>
      </w:r>
    </w:p>
    <w:p w14:paraId="7CA2CC0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t.pd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0C7A627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t.begin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_fill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4E1F558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4):</w:t>
      </w:r>
    </w:p>
    <w:p w14:paraId="2321ED8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t.fd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(size)</w:t>
      </w:r>
    </w:p>
    <w:p w14:paraId="67A1E55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t.rt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(90)</w:t>
      </w:r>
    </w:p>
    <w:p w14:paraId="48E885F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t.end_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fill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1B68072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0E76CB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read_and_draw_1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):</w:t>
      </w:r>
    </w:p>
    <w:p w14:paraId="4943550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x, y, size, a = </w:t>
      </w:r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).split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372169C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x = </w:t>
      </w:r>
      <w:proofErr w:type="spellStart"/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(x)</w:t>
      </w:r>
    </w:p>
    <w:p w14:paraId="17E4994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y = </w:t>
      </w:r>
      <w:proofErr w:type="spellStart"/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(y)</w:t>
      </w:r>
    </w:p>
    <w:p w14:paraId="37D89D9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size = </w:t>
      </w:r>
      <w:proofErr w:type="spellStart"/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(size)</w:t>
      </w:r>
    </w:p>
    <w:p w14:paraId="0C22AC8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</w:p>
    <w:p w14:paraId="2941AED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[a])</w:t>
      </w:r>
    </w:p>
    <w:p w14:paraId="57DDCC0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y, size)</w:t>
      </w:r>
    </w:p>
    <w:p w14:paraId="72E99C9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</w:p>
    <w:p w14:paraId="0728F12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48B708C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t.width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(5)</w:t>
      </w:r>
    </w:p>
    <w:p w14:paraId="30D998C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6C80C1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писали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РАНЬШЕ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списки</w:t>
      </w:r>
      <w:proofErr w:type="spellEnd"/>
    </w:p>
    <w:p w14:paraId="6384FF2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mycolors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green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gold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violet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yellow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003EA1B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letters 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=  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 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7DCDC13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59794FF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теперь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пишем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словарь</w:t>
      </w:r>
      <w:proofErr w:type="spellEnd"/>
    </w:p>
    <w:p w14:paraId="1DFE876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{</w:t>
      </w:r>
    </w:p>
    <w:p w14:paraId="489C98B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3A9B5D5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75591A5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green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7655455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gold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4052EA0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violet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47EA233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7C5669D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yellow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1A27746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76A8C99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44B691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 = </w:t>
      </w:r>
      <w:proofErr w:type="spellStart"/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DD449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))</w:t>
      </w:r>
    </w:p>
    <w:p w14:paraId="1C0BAEA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73772C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(n):</w:t>
      </w:r>
    </w:p>
    <w:p w14:paraId="753B857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read_and_draw_1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077C67D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AA8B11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449EC793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" w:name="_gpc_h__m_q_"/>
      <w:bookmarkEnd w:id="2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Цена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фруктов</w:t>
      </w:r>
      <w:proofErr w:type="spellEnd"/>
    </w:p>
    <w:p w14:paraId="1A5B34C9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Запишем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килограмма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фруктов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их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названию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Сделаем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frut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где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название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а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цена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1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килограмма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804C974" w14:textId="77777777" w:rsidR="00DD449B" w:rsidRPr="00DD449B" w:rsidRDefault="00DD449B" w:rsidP="00DD449B">
      <w:pPr>
        <w:shd w:val="clear" w:color="auto" w:fill="F6F9FF"/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" w:name="_q_fcgo__nq_c__"/>
      <w:bookmarkEnd w:id="3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Создаем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словарь</w:t>
      </w:r>
      <w:proofErr w:type="spellEnd"/>
    </w:p>
    <w:p w14:paraId="2AB1371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 = {</w:t>
      </w:r>
    </w:p>
    <w:p w14:paraId="6B9B3FE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50,</w:t>
      </w:r>
    </w:p>
    <w:p w14:paraId="3DF0476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</w:t>
      </w:r>
    </w:p>
    <w:p w14:paraId="45EF3DD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</w:t>
      </w:r>
    </w:p>
    <w:p w14:paraId="06232BC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grape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100,</w:t>
      </w:r>
    </w:p>
    <w:p w14:paraId="0E535B9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80</w:t>
      </w:r>
    </w:p>
    <w:p w14:paraId="2EEE8C9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1093A485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весь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</w:p>
    <w:p w14:paraId="0B1B2FE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(fruit)</w:t>
      </w:r>
    </w:p>
    <w:p w14:paraId="2D0868A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50,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grape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80}</w:t>
      </w:r>
    </w:p>
    <w:p w14:paraId="36A2FAE6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4" w:name="__s___1__pc_gpkg_k___nq_c_s"/>
      <w:bookmarkEnd w:id="4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Взять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1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значение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из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словаря</w:t>
      </w:r>
      <w:proofErr w:type="spellEnd"/>
    </w:p>
    <w:p w14:paraId="2580208C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Узнаем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бананов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манго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3F6D704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bprice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6479305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',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bprice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183FECD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76EDF2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'])</w:t>
      </w:r>
    </w:p>
    <w:p w14:paraId="2372F711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5" w:name="_qdc_ko_g_g_qfkp_h__m_"/>
      <w:bookmarkEnd w:id="5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Добавим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еще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один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фрукт</w:t>
      </w:r>
      <w:proofErr w:type="spellEnd"/>
    </w:p>
    <w:p w14:paraId="0C7D073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pineapple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 = 150</w:t>
      </w:r>
    </w:p>
    <w:p w14:paraId="338B949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(fruit)</w:t>
      </w:r>
    </w:p>
    <w:p w14:paraId="0CD122A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50,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grape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80,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pineapple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150}</w:t>
      </w:r>
    </w:p>
    <w:p w14:paraId="4E2A3AED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6" w:name="__ogpko_egp____g____g______giq_h"/>
      <w:bookmarkEnd w:id="6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Изменим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уже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существующего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фрукта</w:t>
      </w:r>
      <w:proofErr w:type="spellEnd"/>
    </w:p>
    <w:p w14:paraId="4523780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= 70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у 'apple' НОВОЕ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значение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70,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старого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нет</w:t>
      </w:r>
      <w:proofErr w:type="spellEnd"/>
    </w:p>
    <w:p w14:paraId="7CC08DE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(fruit)</w:t>
      </w:r>
    </w:p>
    <w:p w14:paraId="02104C82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Получили</w:t>
      </w:r>
      <w:proofErr w:type="spellEnd"/>
    </w:p>
    <w:p w14:paraId="4653C14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70,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grape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80,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pineapple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150}</w:t>
      </w:r>
    </w:p>
    <w:p w14:paraId="1629FD5D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7" w:name="in_______cmql_h__m_____nq_c_g_"/>
      <w:bookmarkEnd w:id="7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in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Есть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такой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фрукт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словаре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?</w:t>
      </w:r>
    </w:p>
    <w:p w14:paraId="63E990F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 =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126BCFD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if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fruit:</w:t>
      </w:r>
    </w:p>
    <w:p w14:paraId="4D12339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proofErr w:type="spellStart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Есть</w:t>
      </w:r>
      <w:proofErr w:type="spellEnd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в </w:t>
      </w:r>
      <w:proofErr w:type="spellStart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словаре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4E520DA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else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:</w:t>
      </w:r>
    </w:p>
    <w:p w14:paraId="3CE3C6A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НЕТ в </w:t>
      </w:r>
      <w:proofErr w:type="spellStart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словаре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09487A24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8" w:name="_q_fcgo_r___ql__nq_c__"/>
      <w:bookmarkEnd w:id="8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Создаем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пустой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словарь</w:t>
      </w:r>
      <w:proofErr w:type="spellEnd"/>
    </w:p>
    <w:p w14:paraId="3C82748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d1 = {}</w:t>
      </w:r>
    </w:p>
    <w:p w14:paraId="73BCEA0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d2 =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dict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316C0FD3" w14:textId="77777777" w:rsidR="00DD449B" w:rsidRPr="00DD449B" w:rsidRDefault="00DD449B" w:rsidP="00DD449B">
      <w:pPr>
        <w:shd w:val="clear" w:color="auto" w:fill="F6F9FF"/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9" w:name="_cfc_k"/>
      <w:bookmarkEnd w:id="9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Задачи</w:t>
      </w:r>
      <w:proofErr w:type="spellEnd"/>
    </w:p>
    <w:p w14:paraId="19A7EB7E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0" w:name="_cfc_c_0__q_d_m_g_qr_gfgnk___e_g"/>
      <w:bookmarkEnd w:id="10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0.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По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букве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определить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квадрата</w:t>
      </w:r>
      <w:proofErr w:type="spellEnd"/>
    </w:p>
    <w:p w14:paraId="5A021272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Перепишите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пример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который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определяет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запустите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1C8A78C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4</w:t>
      </w:r>
    </w:p>
    <w:p w14:paraId="0749451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0 100 v</w:t>
      </w:r>
    </w:p>
    <w:p w14:paraId="20EB429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100 200 200 o</w:t>
      </w:r>
    </w:p>
    <w:p w14:paraId="7C6580A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-50 -100 50 d</w:t>
      </w:r>
    </w:p>
    <w:p w14:paraId="5D05678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-350 200 300 z</w:t>
      </w:r>
    </w:p>
    <w:p w14:paraId="336260D1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1" w:name="_cfc_c_1___g___cnk_mk_k_e_g__nkp"/>
      <w:bookmarkEnd w:id="11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1.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заливки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линии</w:t>
      </w:r>
      <w:proofErr w:type="spellEnd"/>
    </w:p>
    <w:p w14:paraId="60290E89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Теперь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зададим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заливки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линии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Оба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кодируются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21F8B1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{</w:t>
      </w:r>
    </w:p>
    <w:p w14:paraId="2F27CBB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24BF2DE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5551E65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green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41FF74F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gold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0038341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violet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07339EA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</w:t>
      </w:r>
    </w:p>
    <w:p w14:paraId="6259C13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yellow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28560F5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0897929E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Входные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данные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39E05D3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4</w:t>
      </w:r>
    </w:p>
    <w:p w14:paraId="6F65BC9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0 100 v z</w:t>
      </w:r>
    </w:p>
    <w:p w14:paraId="2D008EA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100 200 200 o c</w:t>
      </w:r>
    </w:p>
    <w:p w14:paraId="096D4D2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-50 -100 50 d o</w:t>
      </w:r>
    </w:p>
    <w:p w14:paraId="4135724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-350 200 300 z b</w:t>
      </w:r>
    </w:p>
    <w:p w14:paraId="3A6E3F4C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Отдельно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назначить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линии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заливки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линия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красная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внутри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желтый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):</w:t>
      </w:r>
    </w:p>
    <w:p w14:paraId="327F2C3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t.pencolor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53CFF92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t.fillcolor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yellow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6C95DF00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bookmarkStart w:id="12" w:name="_GoBack"/>
      <w:r w:rsidRPr="00DD449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2BC250B1" wp14:editId="589E4DD2">
            <wp:extent cx="5480587" cy="3015767"/>
            <wp:effectExtent l="0" t="0" r="6350" b="6985"/>
            <wp:docPr id="5" name="Picture 5" descr="v_d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_dict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79" cy="30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C98E5AE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3" w:name="_cfc_c_2__pc_cnc_r_q_k_c___e_g_c"/>
      <w:bookmarkEnd w:id="13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2.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Сначала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прочитать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цвета</w:t>
      </w:r>
      <w:proofErr w:type="spellEnd"/>
    </w:p>
    <w:p w14:paraId="20B02698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сначала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Потом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данными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0C55BA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8</w:t>
      </w:r>
    </w:p>
    <w:p w14:paraId="4E59E59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blue</w:t>
      </w:r>
    </w:p>
    <w:p w14:paraId="69CAB0F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 red</w:t>
      </w:r>
    </w:p>
    <w:p w14:paraId="1FF3FA6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 green</w:t>
      </w:r>
    </w:p>
    <w:p w14:paraId="6DD91E5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 gold</w:t>
      </w:r>
    </w:p>
    <w:p w14:paraId="3D6F192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v violet</w:t>
      </w:r>
    </w:p>
    <w:p w14:paraId="6A23A8C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 orange</w:t>
      </w:r>
    </w:p>
    <w:p w14:paraId="750ED76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z yellow</w:t>
      </w:r>
    </w:p>
    <w:p w14:paraId="556B311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 brown</w:t>
      </w:r>
    </w:p>
    <w:p w14:paraId="0C47E82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4</w:t>
      </w:r>
    </w:p>
    <w:p w14:paraId="3DA1BFA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0 100 v a</w:t>
      </w:r>
    </w:p>
    <w:p w14:paraId="0141B52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100 200 200 o f</w:t>
      </w:r>
    </w:p>
    <w:p w14:paraId="50CF199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-50 -100 50 d c</w:t>
      </w:r>
    </w:p>
    <w:p w14:paraId="34169FB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-350 200 300 z b</w:t>
      </w:r>
    </w:p>
    <w:p w14:paraId="62F8E758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4C1C61FB" wp14:editId="77E7BB36">
            <wp:extent cx="6017162" cy="3283430"/>
            <wp:effectExtent l="0" t="0" r="3175" b="0"/>
            <wp:docPr id="4" name="Picture 4" descr="i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t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51" cy="32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14F5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4" w:name="_cfc_c_3___nk_pg__d_m______nq_c_"/>
      <w:bookmarkEnd w:id="14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3.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Если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нет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буквы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словаре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рисуем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серым</w:t>
      </w:r>
      <w:proofErr w:type="spellEnd"/>
    </w:p>
    <w:p w14:paraId="26C0A364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сначала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Потом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данными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4749097F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у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которой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рисовать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всегда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серым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gray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).</w:t>
      </w:r>
    </w:p>
    <w:p w14:paraId="57FE39A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8</w:t>
      </w:r>
    </w:p>
    <w:p w14:paraId="4EF5D64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blue</w:t>
      </w:r>
    </w:p>
    <w:p w14:paraId="482AB7F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 red</w:t>
      </w:r>
    </w:p>
    <w:p w14:paraId="29DF50F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 green</w:t>
      </w:r>
    </w:p>
    <w:p w14:paraId="773231A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 gold</w:t>
      </w:r>
    </w:p>
    <w:p w14:paraId="5BA8B62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v violet</w:t>
      </w:r>
    </w:p>
    <w:p w14:paraId="7260DD3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 orange</w:t>
      </w:r>
    </w:p>
    <w:p w14:paraId="091297A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z yellow</w:t>
      </w:r>
    </w:p>
    <w:p w14:paraId="2950255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 brown</w:t>
      </w:r>
    </w:p>
    <w:p w14:paraId="02B5BF1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4</w:t>
      </w:r>
    </w:p>
    <w:p w14:paraId="116FD30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0 100 v a</w:t>
      </w:r>
    </w:p>
    <w:p w14:paraId="0A009EC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100 200 200 o f</w:t>
      </w:r>
    </w:p>
    <w:p w14:paraId="54D8D95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-50 -100 50 w d</w:t>
      </w:r>
    </w:p>
    <w:p w14:paraId="1E17BC2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-350 200 300 z b</w:t>
      </w:r>
    </w:p>
    <w:p w14:paraId="0F99BED9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10060F71" wp14:editId="538B093D">
            <wp:extent cx="5624732" cy="3105199"/>
            <wp:effectExtent l="0" t="0" r="0" b="0"/>
            <wp:docPr id="3" name="Picture 3" descr="v_di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_dict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94" cy="31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316C" w14:textId="77777777" w:rsidR="00DD449B" w:rsidRPr="00DD449B" w:rsidRDefault="00DD449B" w:rsidP="00DD449B">
      <w:pPr>
        <w:shd w:val="clear" w:color="auto" w:fill="F6F9FF"/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15" w:name="__qm_2"/>
      <w:bookmarkEnd w:id="15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Урок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2</w:t>
      </w:r>
    </w:p>
    <w:p w14:paraId="31E3C49E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6" w:name="h_pmeks_get"/>
      <w:bookmarkEnd w:id="16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функция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get</w:t>
      </w:r>
    </w:p>
    <w:p w14:paraId="09FAA6B6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последней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задаче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когда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находили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некоторых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букв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было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Тогда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был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серый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('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gray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').</w:t>
      </w:r>
    </w:p>
    <w:p w14:paraId="6FDA4844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функцию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get_color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(let)</w:t>
      </w:r>
    </w:p>
    <w:p w14:paraId="241342B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get_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color_dict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letter_key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):</w:t>
      </w:r>
    </w:p>
    <w:p w14:paraId="11F3B45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if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letter_key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color_dict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:</w:t>
      </w:r>
    </w:p>
    <w:p w14:paraId="4D59134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color_dict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letter_key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]</w:t>
      </w:r>
    </w:p>
    <w:p w14:paraId="6D44E60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else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:</w:t>
      </w:r>
    </w:p>
    <w:p w14:paraId="0738871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'</w:t>
      </w:r>
      <w:proofErr w:type="spellStart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gray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1EA31ED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2E34C1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 =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'}</w:t>
      </w:r>
    </w:p>
    <w:p w14:paraId="14EADF5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get_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red</w:t>
      </w:r>
    </w:p>
    <w:p w14:paraId="1187672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get_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www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gray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в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словаре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d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ключа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'www'</w:t>
      </w:r>
    </w:p>
    <w:p w14:paraId="128DD6E8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В python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уже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такая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функция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spellStart"/>
      <w:proofErr w:type="gram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dict.get</w:t>
      </w:r>
      <w:proofErr w:type="spellEnd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 xml:space="preserve">key, </w:t>
      </w:r>
      <w:proofErr w:type="spell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default_value</w:t>
      </w:r>
      <w:proofErr w:type="spellEnd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=None)</w:t>
      </w: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667A468A" w14:textId="77777777" w:rsidR="00DD449B" w:rsidRPr="00DD449B" w:rsidRDefault="00DD449B" w:rsidP="00DD449B">
      <w:pPr>
        <w:numPr>
          <w:ilvl w:val="0"/>
          <w:numId w:val="2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есть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такой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ключ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то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функция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вернет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dict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[key].</w:t>
      </w:r>
    </w:p>
    <w:p w14:paraId="7BF1082D" w14:textId="77777777" w:rsidR="00DD449B" w:rsidRPr="00DD449B" w:rsidRDefault="00DD449B" w:rsidP="00DD449B">
      <w:pPr>
        <w:numPr>
          <w:ilvl w:val="0"/>
          <w:numId w:val="3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такого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ключа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НЕТ,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то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вернет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default_value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68D3A3B3" w14:textId="77777777" w:rsidR="00DD449B" w:rsidRPr="00DD449B" w:rsidRDefault="00DD449B" w:rsidP="00DD449B">
      <w:pPr>
        <w:numPr>
          <w:ilvl w:val="1"/>
          <w:numId w:val="3"/>
        </w:numPr>
        <w:shd w:val="clear" w:color="auto" w:fill="F6F9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default_value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вернет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None.</w:t>
      </w:r>
    </w:p>
    <w:p w14:paraId="1A3C05E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d.get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proofErr w:type="spellStart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gray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red,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есть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ключ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z</w:t>
      </w:r>
    </w:p>
    <w:p w14:paraId="0BBA929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d.get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www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proofErr w:type="spellStart"/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gray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gray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ключа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www,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значение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умолчанию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gray</w:t>
      </w:r>
      <w:proofErr w:type="spellEnd"/>
    </w:p>
    <w:p w14:paraId="0F97268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d.get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red,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есть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ключ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z</w:t>
      </w:r>
    </w:p>
    <w:p w14:paraId="34AE5AF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d.get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www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None,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ключа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www,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значение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умолчанию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None</w:t>
      </w:r>
    </w:p>
    <w:p w14:paraId="1FE59A77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7" w:name="_nq_p_g__pc_gpks"/>
      <w:bookmarkEnd w:id="17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Сложные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значения</w:t>
      </w:r>
      <w:proofErr w:type="spellEnd"/>
    </w:p>
    <w:p w14:paraId="4663990D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примерах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видели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числом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В python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любое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Например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5F36F0C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Пусть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задан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x, y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координатами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левой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верхней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точки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size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длиной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стороны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Сохраним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координатами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-100, 50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длиной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стороны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200.</w:t>
      </w:r>
    </w:p>
    <w:p w14:paraId="16F80BB5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описать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список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44E5EB6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kv1 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=  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-100, 50, 200]</w:t>
      </w:r>
    </w:p>
    <w:p w14:paraId="4384C7A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 = kv1[0]</w:t>
      </w:r>
    </w:p>
    <w:p w14:paraId="57EC277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 = kv1[1]</w:t>
      </w:r>
    </w:p>
    <w:p w14:paraId="19B2B2E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size = kv1[2]</w:t>
      </w:r>
    </w:p>
    <w:p w14:paraId="778559D8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забыть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сначала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х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координата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size.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Чтобы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ошибаться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хранить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названия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ЧТО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именно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хранится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51D4BA3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kv2 =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-100,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50,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size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200}</w:t>
      </w:r>
    </w:p>
    <w:p w14:paraId="68F7B40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 = kv2['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  </w:t>
      </w:r>
      <w:proofErr w:type="gram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x -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это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переменная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'x' -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строка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(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ключ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)</w:t>
      </w:r>
    </w:p>
    <w:p w14:paraId="01C35727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фруктами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хранить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сколько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килограмм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купили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3DF3336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 = {</w:t>
      </w:r>
    </w:p>
    <w:p w14:paraId="360703A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[50, 2.5],</w:t>
      </w:r>
    </w:p>
    <w:p w14:paraId="46231DD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[80, 1.6],</w:t>
      </w:r>
    </w:p>
    <w:p w14:paraId="4C3C9F9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[60, 2.1]</w:t>
      </w:r>
    </w:p>
    <w:p w14:paraId="4CC33F9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796A841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65ABEE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price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0]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какая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цена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яблок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?</w:t>
      </w:r>
    </w:p>
    <w:p w14:paraId="625A554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kg   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1]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сколько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яблок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купили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?</w:t>
      </w:r>
    </w:p>
    <w:p w14:paraId="3E8712F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5EF0273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price,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kr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сразу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присвоили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цену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и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килограммы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</w:p>
    <w:p w14:paraId="3E1E12E5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Задание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: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напишите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программу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22C7BCD3" w14:textId="77777777" w:rsidR="00DD449B" w:rsidRPr="00DD449B" w:rsidRDefault="00DD449B" w:rsidP="00DD449B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создать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ценой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весом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виде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списка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яблок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апельсинов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бананов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взять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примера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).</w:t>
      </w:r>
    </w:p>
    <w:p w14:paraId="63A3B820" w14:textId="77777777" w:rsidR="00DD449B" w:rsidRPr="00DD449B" w:rsidRDefault="00DD449B" w:rsidP="00DD449B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1ADB9CC9" w14:textId="77777777" w:rsidR="00DD449B" w:rsidRPr="00DD449B" w:rsidRDefault="00DD449B" w:rsidP="00DD449B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бананов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761A99D7" w14:textId="77777777" w:rsidR="00DD449B" w:rsidRPr="00DD449B" w:rsidRDefault="00DD449B" w:rsidP="00DD449B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сколько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килограмм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апельсинов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758CD09A" w14:textId="77777777" w:rsidR="00DD449B" w:rsidRPr="00DD449B" w:rsidRDefault="00DD449B" w:rsidP="00DD449B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изменить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яблоки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новая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56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рублей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362B9BC2" w14:textId="77777777" w:rsidR="00DD449B" w:rsidRPr="00DD449B" w:rsidRDefault="00DD449B" w:rsidP="00DD449B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добавить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виноград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(grape),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вес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придумайте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сами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42032609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хранить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вес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яблок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{'price': 50, 'kg': 2.5}:</w:t>
      </w:r>
    </w:p>
    <w:p w14:paraId="0DD708D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 = {</w:t>
      </w:r>
    </w:p>
    <w:p w14:paraId="0D7A738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price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50,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kg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2.5},</w:t>
      </w:r>
    </w:p>
    <w:p w14:paraId="2DAEB29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price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80,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kg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1.6},</w:t>
      </w:r>
    </w:p>
    <w:p w14:paraId="2206660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price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kg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2.1}</w:t>
      </w:r>
    </w:p>
    <w:p w14:paraId="6A85219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1065774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F9E33E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price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price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какая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цена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яблок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?</w:t>
      </w:r>
    </w:p>
    <w:p w14:paraId="13397BC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kg   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'][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kg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сколько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яблок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купили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?</w:t>
      </w:r>
    </w:p>
    <w:p w14:paraId="1F4E8C3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365C45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appl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fruit['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']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в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переменной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appl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словарь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, в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нем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описана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цена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и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вес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яблок</w:t>
      </w:r>
      <w:proofErr w:type="spellEnd"/>
    </w:p>
    <w:p w14:paraId="122922F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appl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)   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{'price': 50, 'kg': 2.5}</w:t>
      </w:r>
    </w:p>
    <w:p w14:paraId="4F2EC81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pr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appl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price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50BE6E2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kg =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appl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kg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34947B33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Задание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: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напишите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программу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3F4733BC" w14:textId="77777777" w:rsidR="00DD449B" w:rsidRPr="00DD449B" w:rsidRDefault="00DD449B" w:rsidP="00DD449B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создать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ценой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весом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виде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яблок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апельсинов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бананов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взять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из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примера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).</w:t>
      </w:r>
    </w:p>
    <w:p w14:paraId="299895D4" w14:textId="77777777" w:rsidR="00DD449B" w:rsidRPr="00DD449B" w:rsidRDefault="00DD449B" w:rsidP="00DD449B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5DB8BA62" w14:textId="77777777" w:rsidR="00DD449B" w:rsidRPr="00DD449B" w:rsidRDefault="00DD449B" w:rsidP="00DD449B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бананов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12D32FAD" w14:textId="77777777" w:rsidR="00DD449B" w:rsidRPr="00DD449B" w:rsidRDefault="00DD449B" w:rsidP="00DD449B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сколько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килограмм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апельсинов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4AD8ACCE" w14:textId="77777777" w:rsidR="00DD449B" w:rsidRPr="00DD449B" w:rsidRDefault="00DD449B" w:rsidP="00DD449B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изменить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яблоки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новая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56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рублей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;</w:t>
      </w:r>
    </w:p>
    <w:p w14:paraId="756A3413" w14:textId="77777777" w:rsidR="00DD449B" w:rsidRPr="00DD449B" w:rsidRDefault="00DD449B" w:rsidP="00DD449B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добавить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виноград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(grape),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цену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вес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придумайте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сами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065CA38F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8" w:name="ekmn_rq__nq_c__"/>
      <w:bookmarkEnd w:id="18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цикл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по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словарю</w:t>
      </w:r>
      <w:proofErr w:type="spellEnd"/>
    </w:p>
    <w:p w14:paraId="2AFB52BB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Пусть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простой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где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название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фруктов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),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-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их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цена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06A1A91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 = {</w:t>
      </w:r>
    </w:p>
    <w:p w14:paraId="02E103C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apple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50,</w:t>
      </w:r>
    </w:p>
    <w:p w14:paraId="0D5A4E5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banana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</w:t>
      </w:r>
    </w:p>
    <w:p w14:paraId="5C7B6AA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orange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60,</w:t>
      </w:r>
    </w:p>
    <w:p w14:paraId="05B7180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grape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100,</w:t>
      </w:r>
    </w:p>
    <w:p w14:paraId="5C21A77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mango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80</w:t>
      </w:r>
    </w:p>
    <w:p w14:paraId="1221B7A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328E4E97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Перебираем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1869CC0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k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fruit:</w:t>
      </w:r>
    </w:p>
    <w:p w14:paraId="2DC5D65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k, fruit[k])</w:t>
      </w:r>
    </w:p>
    <w:p w14:paraId="19BD2D6A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Получим</w:t>
      </w:r>
      <w:proofErr w:type="spellEnd"/>
    </w:p>
    <w:p w14:paraId="0983F28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apple 50</w:t>
      </w:r>
    </w:p>
    <w:p w14:paraId="25FB252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banana 60</w:t>
      </w:r>
    </w:p>
    <w:p w14:paraId="2ECCAD9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orange 60</w:t>
      </w:r>
    </w:p>
    <w:p w14:paraId="7D2C800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grape 100</w:t>
      </w:r>
    </w:p>
    <w:p w14:paraId="2F3958C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mango 80</w:t>
      </w:r>
    </w:p>
    <w:p w14:paraId="460F8D0E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Порядок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перебора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элементов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старых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версиях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питона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любой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примере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).</w:t>
      </w:r>
    </w:p>
    <w:p w14:paraId="5DA325DB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сразу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брать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функцией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gram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items(</w:t>
      </w:r>
      <w:proofErr w:type="gramEnd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)</w:t>
      </w: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(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будет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работать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быстрее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):</w:t>
      </w:r>
    </w:p>
    <w:p w14:paraId="56F01F3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k, v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fruit.items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():</w:t>
      </w:r>
    </w:p>
    <w:p w14:paraId="54EB81D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k, v)</w:t>
      </w:r>
    </w:p>
    <w:p w14:paraId="69DFDECE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перебирать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только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значения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с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помощью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функции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gram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values(</w:t>
      </w:r>
      <w:proofErr w:type="gramEnd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)</w:t>
      </w: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4C73614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price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fruit.values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():</w:t>
      </w:r>
    </w:p>
    <w:p w14:paraId="01687FF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(price)</w:t>
      </w:r>
    </w:p>
    <w:p w14:paraId="210315E2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Получим</w:t>
      </w:r>
      <w:proofErr w:type="spellEnd"/>
    </w:p>
    <w:p w14:paraId="0E6B341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50</w:t>
      </w:r>
    </w:p>
    <w:p w14:paraId="41B9B25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60</w:t>
      </w:r>
    </w:p>
    <w:p w14:paraId="0BFC090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60</w:t>
      </w:r>
    </w:p>
    <w:p w14:paraId="5EF39AC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</w:t>
      </w:r>
    </w:p>
    <w:p w14:paraId="42867FF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80</w:t>
      </w:r>
    </w:p>
    <w:p w14:paraId="3CE80A3C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9" w:name="_cfc_c_2_1__q_ngfpkl_m_cf_c__mc_"/>
      <w:bookmarkEnd w:id="19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2.1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Последний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квадрат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каждого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цвета</w:t>
      </w:r>
      <w:proofErr w:type="spellEnd"/>
    </w:p>
    <w:p w14:paraId="2CDD8208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цветные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формату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x y size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color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48D2256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6</w:t>
      </w:r>
    </w:p>
    <w:p w14:paraId="40F1B89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0 100 blue</w:t>
      </w:r>
    </w:p>
    <w:p w14:paraId="14440A7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100 200 200 green</w:t>
      </w:r>
    </w:p>
    <w:p w14:paraId="11536B1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-50 -100 50 red</w:t>
      </w:r>
    </w:p>
    <w:p w14:paraId="48408A6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0 100 red</w:t>
      </w:r>
    </w:p>
    <w:p w14:paraId="6F0B6A7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-350 200 300 yellow</w:t>
      </w:r>
    </w:p>
    <w:p w14:paraId="24001C2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-350 -100 50 blue</w:t>
      </w:r>
    </w:p>
    <w:p w14:paraId="3345554B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Рисуем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линией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закрашиваем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05E5F684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Закрашиваем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только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один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spell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последний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622ED861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Подсказка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3A2FE472" w14:textId="77777777" w:rsidR="00DD449B" w:rsidRPr="00DD449B" w:rsidRDefault="00DD449B" w:rsidP="00DD449B">
      <w:pPr>
        <w:numPr>
          <w:ilvl w:val="0"/>
          <w:numId w:val="6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Когда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читаете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сразу</w:t>
      </w:r>
      <w:proofErr w:type="spellEnd"/>
    </w:p>
    <w:p w14:paraId="5A5BAFC5" w14:textId="77777777" w:rsidR="00DD449B" w:rsidRPr="00DD449B" w:rsidRDefault="00DD449B" w:rsidP="00DD449B">
      <w:pPr>
        <w:numPr>
          <w:ilvl w:val="1"/>
          <w:numId w:val="6"/>
        </w:numPr>
        <w:shd w:val="clear" w:color="auto" w:fill="F6F9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рисуйте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линией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закрашиваем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)</w:t>
      </w:r>
    </w:p>
    <w:p w14:paraId="0A7307EA" w14:textId="77777777" w:rsidR="00DD449B" w:rsidRPr="00DD449B" w:rsidRDefault="00DD449B" w:rsidP="00DD449B">
      <w:pPr>
        <w:numPr>
          <w:ilvl w:val="1"/>
          <w:numId w:val="6"/>
        </w:numPr>
        <w:shd w:val="clear" w:color="auto" w:fill="F6F9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добавляем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{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: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}</w:t>
      </w:r>
    </w:p>
    <w:p w14:paraId="7A034C55" w14:textId="77777777" w:rsidR="00DD449B" w:rsidRPr="00DD449B" w:rsidRDefault="00DD449B" w:rsidP="00DD449B">
      <w:pPr>
        <w:numPr>
          <w:ilvl w:val="0"/>
          <w:numId w:val="6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всех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цветов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словаря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рисуем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</w:p>
    <w:p w14:paraId="6B945F26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17EE42ED" wp14:editId="2A8A48CE">
            <wp:extent cx="6053992" cy="3329726"/>
            <wp:effectExtent l="0" t="0" r="0" b="0"/>
            <wp:docPr id="2" name="Picture 2" descr="v_col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_col_las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90" cy="33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21D4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Еще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подсказка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1705809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y, size, filling):</w:t>
      </w:r>
    </w:p>
    <w:p w14:paraId="4922A14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t.pu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50930A9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t.goto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(x, y)</w:t>
      </w:r>
    </w:p>
    <w:p w14:paraId="340B551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t.pd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31CB6F2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if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filling:</w:t>
      </w:r>
    </w:p>
    <w:p w14:paraId="6474F0CE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t.begin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_fill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7546F86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range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4):</w:t>
      </w:r>
    </w:p>
    <w:p w14:paraId="3EB4AB5D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t.fd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(size)</w:t>
      </w:r>
    </w:p>
    <w:p w14:paraId="341ED2B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t.rt</w:t>
      </w:r>
      <w:proofErr w:type="spellEnd"/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(90)</w:t>
      </w:r>
    </w:p>
    <w:p w14:paraId="1D87B99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DD449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if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filling:</w:t>
      </w:r>
    </w:p>
    <w:p w14:paraId="7AE68A6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t.end_</w:t>
      </w:r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fill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79594B8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1B2F193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0, 0, 100, False)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рисует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квадрат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ЛИНИЯМИ</w:t>
      </w:r>
    </w:p>
    <w:p w14:paraId="78EA808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proofErr w:type="gram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sq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0, 0, 100, True)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рисует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квадрат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ЗАКРАШЕННЫЙ</w:t>
      </w:r>
    </w:p>
    <w:p w14:paraId="575172B7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0" w:name="_cfc_c_2_2__g___l_m_cf_c__mc_fqi"/>
      <w:bookmarkEnd w:id="20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2.2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Первый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квадрат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каждого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цвета</w:t>
      </w:r>
      <w:proofErr w:type="spellEnd"/>
    </w:p>
    <w:p w14:paraId="6AAAAED2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же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1018E0C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Рисуем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линией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закрашиваем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3B34172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Закрашиваем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только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один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spellStart"/>
      <w:r w:rsidRPr="00DD449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первый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каждого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2EE27926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Подсказка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414E6C43" w14:textId="77777777" w:rsidR="00DD449B" w:rsidRPr="00DD449B" w:rsidRDefault="00DD449B" w:rsidP="00DD449B">
      <w:pPr>
        <w:numPr>
          <w:ilvl w:val="0"/>
          <w:numId w:val="7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Когда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читаете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сразу</w:t>
      </w:r>
      <w:proofErr w:type="spellEnd"/>
    </w:p>
    <w:p w14:paraId="789C2EC9" w14:textId="77777777" w:rsidR="00DD449B" w:rsidRPr="00DD449B" w:rsidRDefault="00DD449B" w:rsidP="00DD449B">
      <w:pPr>
        <w:numPr>
          <w:ilvl w:val="1"/>
          <w:numId w:val="7"/>
        </w:numPr>
        <w:shd w:val="clear" w:color="auto" w:fill="F6F9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еще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,</w:t>
      </w:r>
    </w:p>
    <w:p w14:paraId="1ABBDD2B" w14:textId="77777777" w:rsidR="00DD449B" w:rsidRPr="00DD449B" w:rsidRDefault="00DD449B" w:rsidP="00DD449B">
      <w:pPr>
        <w:numPr>
          <w:ilvl w:val="2"/>
          <w:numId w:val="7"/>
        </w:numPr>
        <w:shd w:val="clear" w:color="auto" w:fill="F6F9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добавляем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,</w:t>
      </w:r>
    </w:p>
    <w:p w14:paraId="34206FBF" w14:textId="77777777" w:rsidR="00DD449B" w:rsidRPr="00DD449B" w:rsidRDefault="00DD449B" w:rsidP="00DD449B">
      <w:pPr>
        <w:numPr>
          <w:ilvl w:val="2"/>
          <w:numId w:val="7"/>
        </w:numPr>
        <w:shd w:val="clear" w:color="auto" w:fill="F6F9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рисуем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закрашенный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</w:p>
    <w:p w14:paraId="5B6BC3E8" w14:textId="77777777" w:rsidR="00DD449B" w:rsidRPr="00DD449B" w:rsidRDefault="00DD449B" w:rsidP="00DD449B">
      <w:pPr>
        <w:numPr>
          <w:ilvl w:val="1"/>
          <w:numId w:val="7"/>
        </w:numPr>
        <w:shd w:val="clear" w:color="auto" w:fill="F6F9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иначе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(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если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уже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попал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)</w:t>
      </w:r>
    </w:p>
    <w:p w14:paraId="50478D19" w14:textId="77777777" w:rsidR="00DD449B" w:rsidRPr="00DD449B" w:rsidRDefault="00DD449B" w:rsidP="00DD449B">
      <w:pPr>
        <w:numPr>
          <w:ilvl w:val="2"/>
          <w:numId w:val="7"/>
        </w:numPr>
        <w:shd w:val="clear" w:color="auto" w:fill="F6F9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рисуем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квадрат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линией</w:t>
      </w:r>
      <w:proofErr w:type="spellEnd"/>
    </w:p>
    <w:p w14:paraId="63FCCE8C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1617BDFC" wp14:editId="27E03A66">
            <wp:extent cx="5867302" cy="3263922"/>
            <wp:effectExtent l="0" t="0" r="635" b="0"/>
            <wp:docPr id="1" name="Picture 1" descr="v_col_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_col_firs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42" cy="327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C239" w14:textId="77777777" w:rsidR="00DD449B" w:rsidRPr="00DD449B" w:rsidRDefault="00DD449B" w:rsidP="00DD449B">
      <w:pPr>
        <w:shd w:val="clear" w:color="auto" w:fill="F6F9FF"/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1" w:name="_cfc_c_2_3__gps___e_g_c__nq_pq"/>
      <w:bookmarkEnd w:id="21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2.3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Менять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цвета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сложно</w:t>
      </w:r>
      <w:proofErr w:type="spellEnd"/>
    </w:p>
    <w:p w14:paraId="5703FE17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предыдущей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задаче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Нужно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ВСЕ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менять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можно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реже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4F379C16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этого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нарисуем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сначала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одного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потом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все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квадраты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другого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цвета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и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далее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.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Заведите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236BC8C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kv_all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{</w:t>
      </w:r>
    </w:p>
    <w:p w14:paraId="7901D9B2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': [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начался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список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квадратов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синего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цвета</w:t>
      </w:r>
      <w:proofErr w:type="spellEnd"/>
    </w:p>
    <w:p w14:paraId="5709815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[0, 0, 100],</w:t>
      </w:r>
    </w:p>
    <w:p w14:paraId="22B3D43A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[-100, -50, 150]</w:t>
      </w:r>
    </w:p>
    <w:p w14:paraId="67E184F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],</w:t>
      </w:r>
    </w:p>
    <w:p w14:paraId="51B60384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': [ 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начался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список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квадратов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красного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цвета</w:t>
      </w:r>
      <w:proofErr w:type="spellEnd"/>
    </w:p>
    <w:p w14:paraId="4EB1C35B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[100, 150, 70]</w:t>
      </w:r>
    </w:p>
    <w:p w14:paraId="14A06330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]</w:t>
      </w:r>
    </w:p>
    <w:p w14:paraId="6809D5D8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5C5D9C27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или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такой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</w:t>
      </w:r>
    </w:p>
    <w:p w14:paraId="0E3C7876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kv_all</w:t>
      </w:r>
      <w:proofErr w:type="spellEnd"/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= {</w:t>
      </w:r>
    </w:p>
    <w:p w14:paraId="40E5F6BF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blue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': [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начался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список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квадратов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синего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цвета</w:t>
      </w:r>
      <w:proofErr w:type="spellEnd"/>
    </w:p>
    <w:p w14:paraId="5137D9D9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size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100},</w:t>
      </w:r>
    </w:p>
    <w:p w14:paraId="66AD393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-100,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-50,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size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150}</w:t>
      </w:r>
    </w:p>
    <w:p w14:paraId="1E78D59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],</w:t>
      </w:r>
    </w:p>
    <w:p w14:paraId="1CA6B6D5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red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': [                       </w:t>
      </w:r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начался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список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квадратов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красного</w:t>
      </w:r>
      <w:proofErr w:type="spellEnd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</w:t>
      </w:r>
      <w:proofErr w:type="spellStart"/>
      <w:r w:rsidRPr="00DD449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цвета</w:t>
      </w:r>
      <w:proofErr w:type="spellEnd"/>
    </w:p>
    <w:p w14:paraId="42C0CCF7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{'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100,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150, '</w:t>
      </w:r>
      <w:r w:rsidRPr="00DD449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size</w:t>
      </w: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': 70}</w:t>
      </w:r>
    </w:p>
    <w:p w14:paraId="7983F36C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]</w:t>
      </w:r>
    </w:p>
    <w:p w14:paraId="561E7251" w14:textId="77777777" w:rsidR="00DD449B" w:rsidRPr="00DD449B" w:rsidRDefault="00DD449B" w:rsidP="00DD449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DD449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}</w:t>
      </w:r>
    </w:p>
    <w:p w14:paraId="69145F78" w14:textId="77777777" w:rsidR="00DD449B" w:rsidRPr="00DD449B" w:rsidRDefault="00DD449B" w:rsidP="00DD449B">
      <w:pPr>
        <w:shd w:val="clear" w:color="auto" w:fill="F6F9FF"/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22" w:name="__qm_3__nq_c_k_mcm___g__kmk"/>
      <w:bookmarkEnd w:id="22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Урок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3.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Словари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как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счетчики</w:t>
      </w:r>
      <w:proofErr w:type="spellEnd"/>
    </w:p>
    <w:p w14:paraId="4D9F7AD3" w14:textId="77777777" w:rsidR="00DD449B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Словари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помогут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посчитать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сколько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было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элементов</w:t>
      </w:r>
      <w:proofErr w:type="spellEnd"/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A37D0A2" w14:textId="77777777" w:rsidR="00DD449B" w:rsidRPr="00DD449B" w:rsidRDefault="00DD449B" w:rsidP="00DD449B">
      <w:pPr>
        <w:shd w:val="clear" w:color="auto" w:fill="F6F9FF"/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23" w:name="_g_qfk_g_mkg__cog_cpks"/>
      <w:bookmarkEnd w:id="23"/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Методические</w:t>
      </w:r>
      <w:proofErr w:type="spellEnd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замечания</w:t>
      </w:r>
      <w:proofErr w:type="spellEnd"/>
    </w:p>
    <w:p w14:paraId="4A4BCAD7" w14:textId="77777777" w:rsidR="00DD449B" w:rsidRPr="00DD449B" w:rsidRDefault="00DD449B" w:rsidP="00DD449B">
      <w:pPr>
        <w:numPr>
          <w:ilvl w:val="0"/>
          <w:numId w:val="8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Урок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1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был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сделан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быстрее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,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чем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за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 xml:space="preserve"> 1 </w:t>
      </w:r>
      <w:proofErr w:type="spellStart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занятие</w:t>
      </w:r>
      <w:proofErr w:type="spellEnd"/>
      <w:r w:rsidRPr="00DD449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58B17AD6" w14:textId="77777777" w:rsidR="001D5AF7" w:rsidRPr="00DD449B" w:rsidRDefault="00DD449B" w:rsidP="00DD449B">
      <w:pPr>
        <w:shd w:val="clear" w:color="auto" w:fill="F6F9FF"/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-- </w:t>
      </w:r>
      <w:hyperlink r:id="rId31" w:history="1">
        <w:proofErr w:type="spellStart"/>
        <w:r w:rsidRPr="00DD449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TatyanaDerbysheva</w:t>
        </w:r>
        <w:proofErr w:type="spellEnd"/>
      </w:hyperlink>
      <w:r w:rsidRPr="00DD449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- 12 Mar 2019</w:t>
      </w:r>
    </w:p>
    <w:sectPr w:rsidR="001D5AF7" w:rsidRPr="00DD449B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7492"/>
    <w:multiLevelType w:val="multilevel"/>
    <w:tmpl w:val="A02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6B2AF7"/>
    <w:multiLevelType w:val="multilevel"/>
    <w:tmpl w:val="E56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664880"/>
    <w:multiLevelType w:val="multilevel"/>
    <w:tmpl w:val="159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461C82"/>
    <w:multiLevelType w:val="multilevel"/>
    <w:tmpl w:val="9F76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F03E34"/>
    <w:multiLevelType w:val="multilevel"/>
    <w:tmpl w:val="29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A9664C"/>
    <w:multiLevelType w:val="multilevel"/>
    <w:tmpl w:val="5F4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AB0941"/>
    <w:multiLevelType w:val="multilevel"/>
    <w:tmpl w:val="547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EA2A41"/>
    <w:multiLevelType w:val="multilevel"/>
    <w:tmpl w:val="6D3E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9B"/>
    <w:rsid w:val="001D3926"/>
    <w:rsid w:val="002C5331"/>
    <w:rsid w:val="009A2946"/>
    <w:rsid w:val="009B4705"/>
    <w:rsid w:val="00DD449B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A3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DD4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449B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49B"/>
    <w:rPr>
      <w:rFonts w:ascii="Courier New" w:hAnsi="Courier New" w:cs="Courier"/>
      <w:sz w:val="20"/>
      <w:szCs w:val="20"/>
      <w:lang w:val="en-GB" w:eastAsia="en-GB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821">
          <w:marLeft w:val="0"/>
          <w:marRight w:val="300"/>
          <w:marTop w:val="0"/>
          <w:marBottom w:val="0"/>
          <w:divBdr>
            <w:top w:val="dotted" w:sz="6" w:space="6" w:color="222299"/>
            <w:left w:val="dotted" w:sz="6" w:space="20" w:color="222299"/>
            <w:bottom w:val="none" w:sz="0" w:space="0" w:color="auto"/>
            <w:right w:val="dotted" w:sz="6" w:space="20" w:color="222299"/>
          </w:divBdr>
          <w:divsChild>
            <w:div w:id="2138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208">
          <w:marLeft w:val="0"/>
          <w:marRight w:val="300"/>
          <w:marTop w:val="0"/>
          <w:marBottom w:val="0"/>
          <w:divBdr>
            <w:top w:val="none" w:sz="0" w:space="5" w:color="auto"/>
            <w:left w:val="dotted" w:sz="6" w:space="20" w:color="222299"/>
            <w:bottom w:val="dotted" w:sz="6" w:space="20" w:color="222299"/>
            <w:right w:val="dotted" w:sz="6" w:space="20" w:color="222299"/>
          </w:divBdr>
          <w:divsChild>
            <w:div w:id="87311779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  <w:div w:id="393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cm.mipt.ru/twiki/bin/view/Cintro/PythonDictTurtle" TargetMode="External"/><Relationship Id="rId21" Type="http://schemas.openxmlformats.org/officeDocument/2006/relationships/hyperlink" Target="http://acm.mipt.ru/twiki/bin/view/Cintro/PythonDictTurtle" TargetMode="External"/><Relationship Id="rId22" Type="http://schemas.openxmlformats.org/officeDocument/2006/relationships/hyperlink" Target="http://acm.mipt.ru/twiki/bin/view/Cintro/PythonDictTurtle" TargetMode="External"/><Relationship Id="rId23" Type="http://schemas.openxmlformats.org/officeDocument/2006/relationships/hyperlink" Target="http://acm.mipt.ru/twiki/bin/view/Cintro/PythonDictTurtle" TargetMode="External"/><Relationship Id="rId24" Type="http://schemas.openxmlformats.org/officeDocument/2006/relationships/hyperlink" Target="http://acm.mipt.ru/twiki/bin/view/Cintro/PythonDictTurtle" TargetMode="External"/><Relationship Id="rId25" Type="http://schemas.openxmlformats.org/officeDocument/2006/relationships/hyperlink" Target="http://acm.mipt.ru/twiki/bin/view/Cintro/PythonListTurtle" TargetMode="External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image" Target="media/image3.png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DictTurtle" TargetMode="External"/><Relationship Id="rId30" Type="http://schemas.openxmlformats.org/officeDocument/2006/relationships/image" Target="media/image5.png"/><Relationship Id="rId31" Type="http://schemas.openxmlformats.org/officeDocument/2006/relationships/hyperlink" Target="http://acm.mipt.ru/twiki/bin/view/Main/TatyanaDerbysheva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acm.mipt.ru/twiki/bin/view/Cintro/PythonDictTurtle" TargetMode="External"/><Relationship Id="rId6" Type="http://schemas.openxmlformats.org/officeDocument/2006/relationships/hyperlink" Target="http://acm.mipt.ru/twiki/bin/view/Cintro/PythonDictTurtle" TargetMode="External"/><Relationship Id="rId7" Type="http://schemas.openxmlformats.org/officeDocument/2006/relationships/hyperlink" Target="http://acm.mipt.ru/twiki/bin/view/Cintro/PythonDictTurtle" TargetMode="External"/><Relationship Id="rId8" Type="http://schemas.openxmlformats.org/officeDocument/2006/relationships/hyperlink" Target="http://acm.mipt.ru/twiki/bin/view/Cintro/PythonDictTurtle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acm.mipt.ru/twiki/bin/view/Cintro/PythonDictTurtle" TargetMode="External"/><Relationship Id="rId11" Type="http://schemas.openxmlformats.org/officeDocument/2006/relationships/hyperlink" Target="http://acm.mipt.ru/twiki/bin/view/Cintro/PythonDictTurtle" TargetMode="External"/><Relationship Id="rId12" Type="http://schemas.openxmlformats.org/officeDocument/2006/relationships/hyperlink" Target="http://acm.mipt.ru/twiki/bin/view/Cintro/PythonDictTurtle" TargetMode="External"/><Relationship Id="rId13" Type="http://schemas.openxmlformats.org/officeDocument/2006/relationships/hyperlink" Target="http://acm.mipt.ru/twiki/bin/view/Cintro/PythonDictTurtle" TargetMode="External"/><Relationship Id="rId14" Type="http://schemas.openxmlformats.org/officeDocument/2006/relationships/hyperlink" Target="http://acm.mipt.ru/twiki/bin/view/Cintro/PythonDictTurtle" TargetMode="External"/><Relationship Id="rId15" Type="http://schemas.openxmlformats.org/officeDocument/2006/relationships/hyperlink" Target="http://acm.mipt.ru/twiki/bin/view/Cintro/PythonDictTurtle" TargetMode="External"/><Relationship Id="rId16" Type="http://schemas.openxmlformats.org/officeDocument/2006/relationships/hyperlink" Target="http://acm.mipt.ru/twiki/bin/view/Cintro/PythonDictTurtle" TargetMode="External"/><Relationship Id="rId17" Type="http://schemas.openxmlformats.org/officeDocument/2006/relationships/hyperlink" Target="http://acm.mipt.ru/twiki/bin/view/Cintro/PythonDictTurtle" TargetMode="External"/><Relationship Id="rId18" Type="http://schemas.openxmlformats.org/officeDocument/2006/relationships/hyperlink" Target="http://acm.mipt.ru/twiki/bin/view/Cintro/PythonDictTurtle" TargetMode="External"/><Relationship Id="rId19" Type="http://schemas.openxmlformats.org/officeDocument/2006/relationships/hyperlink" Target="http://acm.mipt.ru/twiki/bin/view/Cintro/PythonDict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1962</Words>
  <Characters>11188</Characters>
  <Application>Microsoft Macintosh Word</Application>
  <DocSecurity>0</DocSecurity>
  <Lines>93</Lines>
  <Paragraphs>26</Paragraphs>
  <ScaleCrop>false</ScaleCrop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2019-04-05T08:21:00Z</dcterms:created>
  <dcterms:modified xsi:type="dcterms:W3CDTF">2019-04-05T08:23:00Z</dcterms:modified>
</cp:coreProperties>
</file>