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33863" w14:textId="77777777" w:rsidR="001D5AF7" w:rsidRPr="00206875" w:rsidRDefault="00930E96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</w:p>
    <w:p w14:paraId="5916F346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Сдать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решение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задачи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arr_sudo</w:t>
      </w:r>
      <w:bookmarkStart w:id="0" w:name="_GoBack"/>
      <w:bookmarkEnd w:id="0"/>
      <w:r w:rsidRPr="00206875">
        <w:rPr>
          <w:rFonts w:ascii="Courier New" w:hAnsi="Courier New" w:cs="Courier New"/>
          <w:color w:val="555555"/>
          <w:lang w:val="en-GB" w:eastAsia="en-GB"/>
        </w:rPr>
        <w:t>ku-sudoku</w:t>
      </w:r>
      <w:proofErr w:type="spellEnd"/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1"/>
        <w:gridCol w:w="727"/>
      </w:tblGrid>
      <w:tr w:rsidR="00206875" w:rsidRPr="00206875" w14:paraId="20D57B11" w14:textId="77777777" w:rsidTr="00206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07F9EF1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Полный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балл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B016D94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80</w:t>
            </w:r>
          </w:p>
        </w:tc>
      </w:tr>
      <w:tr w:rsidR="00206875" w:rsidRPr="00206875" w14:paraId="0F3A810B" w14:textId="77777777" w:rsidTr="00206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8DF0CC6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Штраф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за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посылку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FF9DA59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1</w:t>
            </w:r>
          </w:p>
        </w:tc>
      </w:tr>
      <w:tr w:rsidR="00206875" w:rsidRPr="00206875" w14:paraId="08189A01" w14:textId="77777777" w:rsidTr="00206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52754E60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времени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94C885F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4 с</w:t>
            </w:r>
          </w:p>
        </w:tc>
      </w:tr>
      <w:tr w:rsidR="00206875" w:rsidRPr="00206875" w14:paraId="3E8B9E2E" w14:textId="77777777" w:rsidTr="00206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2D8C4A6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реального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времени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40FCD531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10 с</w:t>
            </w:r>
          </w:p>
        </w:tc>
      </w:tr>
      <w:tr w:rsidR="00206875" w:rsidRPr="00206875" w14:paraId="228B7808" w14:textId="77777777" w:rsidTr="0020687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D401B56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Ограничение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 xml:space="preserve"> </w:t>
            </w: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памяти</w:t>
            </w:r>
            <w:proofErr w:type="spellEnd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6F6576CD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512M</w:t>
            </w:r>
          </w:p>
        </w:tc>
      </w:tr>
    </w:tbl>
    <w:p w14:paraId="5B889190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Судоку</w:t>
      </w:r>
      <w:proofErr w:type="spellEnd"/>
    </w:p>
    <w:p w14:paraId="2145262B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Ограничение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времени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работы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программы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: 1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секунда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.</w:t>
      </w:r>
      <w:r w:rsidRPr="00206875">
        <w:rPr>
          <w:rFonts w:ascii="Courier New" w:hAnsi="Courier New" w:cs="Courier New"/>
          <w:color w:val="555555"/>
          <w:lang w:val="en-GB" w:eastAsia="en-GB"/>
        </w:rPr>
        <w:br/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Ограничение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памяти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: 32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мегабайта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.</w:t>
      </w:r>
      <w:r w:rsidRPr="00206875">
        <w:rPr>
          <w:rFonts w:ascii="Courier New" w:hAnsi="Courier New" w:cs="Courier New"/>
          <w:color w:val="555555"/>
          <w:lang w:val="en-GB" w:eastAsia="en-GB"/>
        </w:rPr>
        <w:br/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Ввод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из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стандартного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потока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ввода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(с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клавиатуры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).</w:t>
      </w:r>
      <w:r w:rsidRPr="00206875">
        <w:rPr>
          <w:rFonts w:ascii="Courier New" w:hAnsi="Courier New" w:cs="Courier New"/>
          <w:color w:val="555555"/>
          <w:lang w:val="en-GB" w:eastAsia="en-GB"/>
        </w:rPr>
        <w:br/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Вывод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стандартный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поток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вывода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(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на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экран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).</w:t>
      </w:r>
    </w:p>
    <w:p w14:paraId="74D605D3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Василиса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Прекрасная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нашла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котомке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Ивана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Дурака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заморскую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забаву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судоку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.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Закралось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у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Василисы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подозрение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что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Иван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далеко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не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proofErr w:type="gramStart"/>
      <w:r w:rsidRPr="00206875">
        <w:rPr>
          <w:rFonts w:ascii="Courier New" w:hAnsi="Courier New" w:cs="Courier New"/>
          <w:color w:val="555555"/>
          <w:lang w:val="en-GB" w:eastAsia="en-GB"/>
        </w:rPr>
        <w:t>дурак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 .</w:t>
      </w:r>
      <w:proofErr w:type="gram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Помоги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определиться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Василисе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с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выбором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жениха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ибо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из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умных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округе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один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Кощей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Бессмертный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.</w:t>
      </w:r>
    </w:p>
    <w:p w14:paraId="51AA776C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13B4492C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 xml:space="preserve">9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рядов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9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чисел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ряд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числа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от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1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до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9</w:t>
      </w:r>
    </w:p>
    <w:p w14:paraId="0667D5C9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Выходные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</w:p>
    <w:p w14:paraId="5881275B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 xml:space="preserve">YES -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если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судоку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решено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правильно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, NO -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если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решение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с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ошибкой</w:t>
      </w:r>
      <w:proofErr w:type="spellEnd"/>
    </w:p>
    <w:p w14:paraId="6DCFB5C2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Судоку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считается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правильным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,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если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каждой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строке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,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каждом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столбце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и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каждом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малом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квадрате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3x3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каждая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цифра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встречалась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бы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только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один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раз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.</w:t>
      </w:r>
    </w:p>
    <w:p w14:paraId="547CBC4D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Примеры</w:t>
      </w:r>
      <w:proofErr w:type="spellEnd"/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796"/>
      </w:tblGrid>
      <w:tr w:rsidR="00206875" w:rsidRPr="00206875" w14:paraId="0BABF8A1" w14:textId="77777777" w:rsidTr="0020687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5050B44F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Вход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4322087A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proofErr w:type="spellStart"/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Выход</w:t>
            </w:r>
            <w:proofErr w:type="spellEnd"/>
          </w:p>
        </w:tc>
      </w:tr>
      <w:tr w:rsidR="00206875" w:rsidRPr="00206875" w14:paraId="563B3EAA" w14:textId="77777777" w:rsidTr="0020687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tbl>
            <w:tblPr>
              <w:tblW w:w="0" w:type="auto"/>
              <w:tblCellSpacing w:w="15" w:type="dxa"/>
              <w:tblInd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925"/>
              <w:gridCol w:w="940"/>
            </w:tblGrid>
            <w:tr w:rsidR="00206875" w:rsidRPr="00206875" w14:paraId="027A3CD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6DF6D4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6 4 2 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3 1 9 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5 8 7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A301A7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1 8 3 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5 2 7 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9 4 6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8326F4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5 9 7 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6 8 4 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3 2 1</w:t>
                  </w:r>
                </w:p>
              </w:tc>
            </w:tr>
            <w:tr w:rsidR="00206875" w:rsidRPr="00206875" w14:paraId="2B992BD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67C50DB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8 9 4 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7 3 6 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2 5 1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A36B21D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2 6 5 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8 1 9 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7 3 4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F5BB0C3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7 1 3 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2 4 5 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9 6 8</w:t>
                  </w:r>
                </w:p>
              </w:tc>
            </w:tr>
            <w:tr w:rsidR="00206875" w:rsidRPr="00206875" w14:paraId="7C015E6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32B7E2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4 6 5 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1 7 8 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9 2 3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AC53376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3 9 1 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6 5 2 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4 7 8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A543852" w14:textId="77777777" w:rsidR="00206875" w:rsidRPr="00206875" w:rsidRDefault="00206875" w:rsidP="00206875">
                  <w:pPr>
                    <w:shd w:val="clear" w:color="auto" w:fill="DFDFD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</w:pP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t>8 7 2 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4 3 9 </w:t>
                  </w:r>
                  <w:r w:rsidRPr="00206875">
                    <w:rPr>
                      <w:rFonts w:ascii="Courier New" w:hAnsi="Courier New" w:cs="Courier New"/>
                      <w:color w:val="555555"/>
                      <w:lang w:val="en-GB" w:eastAsia="en-GB"/>
                    </w:rPr>
                    <w:br/>
                    <w:t>1 5 6</w:t>
                  </w:r>
                </w:p>
              </w:tc>
            </w:tr>
          </w:tbl>
          <w:p w14:paraId="5B8F9399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2E1E29ED" w14:textId="77777777" w:rsidR="00206875" w:rsidRPr="00206875" w:rsidRDefault="00206875" w:rsidP="00206875">
            <w:pP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color w:val="555555"/>
                <w:lang w:val="en-GB" w:eastAsia="en-GB"/>
              </w:rPr>
            </w:pPr>
            <w:r w:rsidRPr="00206875">
              <w:rPr>
                <w:rFonts w:ascii="Courier New" w:hAnsi="Courier New" w:cs="Courier New"/>
                <w:color w:val="555555"/>
                <w:lang w:val="en-GB" w:eastAsia="en-GB"/>
              </w:rPr>
              <w:t>YES</w:t>
            </w:r>
          </w:p>
        </w:tc>
      </w:tr>
    </w:tbl>
    <w:p w14:paraId="39DFEA3B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Входные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данные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в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удобном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для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копирования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виде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>:</w:t>
      </w:r>
    </w:p>
    <w:p w14:paraId="5E29B78B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6 4 2 1 8 3 5 9 7</w:t>
      </w:r>
    </w:p>
    <w:p w14:paraId="01732EBC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3 1 9 5 2 7 6 8 4</w:t>
      </w:r>
    </w:p>
    <w:p w14:paraId="3AD4909A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5 8 7 9 4 6 3 2 1</w:t>
      </w:r>
    </w:p>
    <w:p w14:paraId="07BC4788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8 9 4 2 6 5 7 1 3</w:t>
      </w:r>
    </w:p>
    <w:p w14:paraId="5D10D457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7 3 6 8 1 9 2 4 5</w:t>
      </w:r>
    </w:p>
    <w:p w14:paraId="69AF06B0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2 5 1 7 3 4 9 6 8</w:t>
      </w:r>
    </w:p>
    <w:p w14:paraId="7AA07C27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4 6 5 3 9 1 8 7 2</w:t>
      </w:r>
    </w:p>
    <w:p w14:paraId="79C7EBC9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1 7 8 6 5 2 4 3 9</w:t>
      </w:r>
    </w:p>
    <w:p w14:paraId="05AD7589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9 2 3 4 7 8 1 5 6</w:t>
      </w:r>
    </w:p>
    <w:p w14:paraId="6A82B174" w14:textId="77777777" w:rsidR="00206875" w:rsidRPr="00206875" w:rsidRDefault="00206875" w:rsidP="00206875">
      <w:pPr>
        <w:rPr>
          <w:rFonts w:ascii="Times New Roman" w:eastAsia="Times New Roman" w:hAnsi="Times New Roman" w:cs="Times New Roman"/>
          <w:lang w:val="en-GB" w:eastAsia="en-GB"/>
        </w:rPr>
      </w:pPr>
      <w:r w:rsidRPr="00206875">
        <w:rPr>
          <w:rFonts w:ascii="Times New Roman" w:eastAsia="Times New Roman" w:hAnsi="Times New Roman" w:cs="Times New Roman"/>
          <w:lang w:val="en-GB" w:eastAsia="en-GB"/>
        </w:rPr>
        <w:pict w14:anchorId="32EEDCCD">
          <v:rect id="_x0000_i1025" style="width:0;height:1.5pt" o:hralign="t" o:hrstd="t" o:hrnoshade="t" o:hr="t" fillcolor="black" stroked="f"/>
        </w:pict>
      </w:r>
    </w:p>
    <w:p w14:paraId="32DEA12F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>English</w:t>
      </w:r>
    </w:p>
    <w:p w14:paraId="21DA4D16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lastRenderedPageBreak/>
        <w:t xml:space="preserve">Print "YES" if the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sudoku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is solved correctly, "NO" otherwise.</w:t>
      </w:r>
    </w:p>
    <w:p w14:paraId="4ECC03A2" w14:textId="77777777" w:rsidR="00206875" w:rsidRPr="00206875" w:rsidRDefault="00206875" w:rsidP="00206875">
      <w:pPr>
        <w:pBdr>
          <w:top w:val="single" w:sz="6" w:space="5" w:color="C7C7C7"/>
          <w:left w:val="single" w:sz="6" w:space="8" w:color="C7C7C7"/>
          <w:bottom w:val="single" w:sz="6" w:space="5" w:color="C7C7C7"/>
          <w:right w:val="single" w:sz="6" w:space="8" w:color="C7C7C7"/>
        </w:pBdr>
        <w:shd w:val="clear" w:color="auto" w:fill="DFDFD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555555"/>
          <w:lang w:val="en-GB" w:eastAsia="en-GB"/>
        </w:rPr>
      </w:pPr>
      <w:r w:rsidRPr="00206875">
        <w:rPr>
          <w:rFonts w:ascii="Courier New" w:hAnsi="Courier New" w:cs="Courier New"/>
          <w:color w:val="555555"/>
          <w:lang w:val="en-GB" w:eastAsia="en-GB"/>
        </w:rPr>
        <w:t xml:space="preserve">Sudoku is solved correctly if every single integer does not appear twice in the same row, column or in any of the nine 3×3 </w:t>
      </w:r>
      <w:proofErr w:type="spellStart"/>
      <w:r w:rsidRPr="00206875">
        <w:rPr>
          <w:rFonts w:ascii="Courier New" w:hAnsi="Courier New" w:cs="Courier New"/>
          <w:color w:val="555555"/>
          <w:lang w:val="en-GB" w:eastAsia="en-GB"/>
        </w:rPr>
        <w:t>subregions</w:t>
      </w:r>
      <w:proofErr w:type="spellEnd"/>
      <w:r w:rsidRPr="00206875">
        <w:rPr>
          <w:rFonts w:ascii="Courier New" w:hAnsi="Courier New" w:cs="Courier New"/>
          <w:color w:val="555555"/>
          <w:lang w:val="en-GB" w:eastAsia="en-GB"/>
        </w:rPr>
        <w:t xml:space="preserve"> of the 9x9 playing board.</w:t>
      </w:r>
    </w:p>
    <w:p w14:paraId="03B43200" w14:textId="77777777" w:rsidR="00206875" w:rsidRDefault="00206875"/>
    <w:sectPr w:rsidR="00206875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C4212" w14:textId="77777777" w:rsidR="00930E96" w:rsidRDefault="00930E96" w:rsidP="00206875">
      <w:r>
        <w:separator/>
      </w:r>
    </w:p>
  </w:endnote>
  <w:endnote w:type="continuationSeparator" w:id="0">
    <w:p w14:paraId="1724BA1D" w14:textId="77777777" w:rsidR="00930E96" w:rsidRDefault="00930E96" w:rsidP="00206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DFA6E" w14:textId="77777777" w:rsidR="00930E96" w:rsidRDefault="00930E96" w:rsidP="00206875">
      <w:r>
        <w:separator/>
      </w:r>
    </w:p>
  </w:footnote>
  <w:footnote w:type="continuationSeparator" w:id="0">
    <w:p w14:paraId="06C0E4CC" w14:textId="77777777" w:rsidR="00930E96" w:rsidRDefault="00930E96" w:rsidP="00206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875"/>
    <w:rsid w:val="001D3926"/>
    <w:rsid w:val="00206875"/>
    <w:rsid w:val="00930E96"/>
    <w:rsid w:val="009B4705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FB22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6875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875"/>
    <w:rPr>
      <w:rFonts w:ascii="Times New Roman" w:hAnsi="Times New Roman" w:cs="Times New Roman"/>
      <w:b/>
      <w:bCs/>
      <w:sz w:val="36"/>
      <w:szCs w:val="36"/>
      <w:lang w:val="en-GB" w:eastAsia="en-GB"/>
    </w:rPr>
  </w:style>
  <w:style w:type="character" w:styleId="HTMLTypewriter">
    <w:name w:val="HTML Typewriter"/>
    <w:basedOn w:val="DefaultParagraphFont"/>
    <w:uiPriority w:val="99"/>
    <w:semiHidden/>
    <w:unhideWhenUsed/>
    <w:rsid w:val="00206875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6875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875"/>
    <w:rPr>
      <w:rFonts w:ascii="Courier New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1292</Characters>
  <Application>Microsoft Macintosh Word</Application>
  <DocSecurity>0</DocSecurity>
  <Lines>10</Lines>
  <Paragraphs>3</Paragraphs>
  <ScaleCrop>false</ScaleCrop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2018-11-10T22:24:00Z</dcterms:created>
  <dcterms:modified xsi:type="dcterms:W3CDTF">2018-11-10T22:26:00Z</dcterms:modified>
</cp:coreProperties>
</file>