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E1B91" w14:textId="77777777" w:rsidR="001D0E6D" w:rsidRPr="001D0E6D" w:rsidRDefault="001D0E6D" w:rsidP="001D0E6D">
      <w:pPr>
        <w:spacing w:before="40" w:after="12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Повторяем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теорию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работа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со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строками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и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символами</w:t>
      </w:r>
      <w:proofErr w:type="spellEnd"/>
    </w:p>
    <w:p w14:paraId="3C6444DF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string.ascii</w:t>
      </w:r>
      <w:proofErr w:type="gram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_lowercase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= '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abcdefghijklmnopqrstuvwxyz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'</w:t>
      </w:r>
    </w:p>
    <w:p w14:paraId="6DB2E584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string.ascii</w:t>
      </w:r>
      <w:proofErr w:type="gram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_uppercase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= 'ABCDEFGHIJKLMNOPQRSTUVWXYZ'</w:t>
      </w:r>
    </w:p>
    <w:p w14:paraId="031BF63D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str.</w:t>
      </w:r>
      <w:r w:rsidRPr="001D0E6D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find</w:t>
      </w:r>
      <w:proofErr w:type="spellEnd"/>
      <w:proofErr w:type="gram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substr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ищет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str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первое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вхождение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подстроки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substr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возвращает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индекс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начала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подстроки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находит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возвращает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-1.</w:t>
      </w:r>
    </w:p>
    <w:p w14:paraId="62C22A3F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a = </w:t>
      </w:r>
      <w:r w:rsidRPr="001D0E6D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4DDB938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7BB8387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e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l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l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655B794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s =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-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'.join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0147CA3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s</w:t>
      </w:r>
    </w:p>
    <w:p w14:paraId="3A24A54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H-e-l-l-o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2AE44DD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spellStart"/>
      <w:r w:rsidRPr="001D0E6D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ord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138BCC6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97</w:t>
      </w:r>
    </w:p>
    <w:p w14:paraId="752DA9A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spellStart"/>
      <w:proofErr w:type="gramStart"/>
      <w:r w:rsidRPr="001D0E6D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chr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97)</w:t>
      </w:r>
    </w:p>
    <w:p w14:paraId="73D2D09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79986DF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'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WoRlD</w:t>
      </w:r>
      <w:proofErr w:type="spellEnd"/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'.lower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67BEAEF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hello, world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194AE95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'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WoRlD</w:t>
      </w:r>
      <w:proofErr w:type="spellEnd"/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'.upper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69E562A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HELLO, WORLD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20066A2D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Slice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часть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[</w:t>
      </w:r>
      <w:proofErr w:type="spellStart"/>
      <w:proofErr w:type="gram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от:до</w:t>
      </w:r>
      <w:proofErr w:type="spellEnd"/>
      <w:proofErr w:type="gram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]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[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от:до:шаг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]</w:t>
      </w:r>
    </w:p>
    <w:p w14:paraId="3123FB1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s =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Hello!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4C648AC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s[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1:4]</w:t>
      </w:r>
    </w:p>
    <w:p w14:paraId="482CE3F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ell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7D313A6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s[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2:]</w:t>
      </w:r>
    </w:p>
    <w:p w14:paraId="6499DDC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llo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!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7DDCFD4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s[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:2]</w:t>
      </w:r>
    </w:p>
    <w:p w14:paraId="21ED16D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1F91D06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s[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1:5:2]</w:t>
      </w:r>
    </w:p>
    <w:p w14:paraId="37F4F64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el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4B97F89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s[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0:5:2]</w:t>
      </w:r>
    </w:p>
    <w:p w14:paraId="2028EF6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Hlo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5D74485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s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[::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2]</w:t>
      </w:r>
    </w:p>
    <w:p w14:paraId="5108CF6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Hlo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5A08B3E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s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[::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-2]</w:t>
      </w:r>
    </w:p>
    <w:p w14:paraId="1AEA5B7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!le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2BC3C71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s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[::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-1]</w:t>
      </w:r>
    </w:p>
    <w:p w14:paraId="10B87AB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!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olleH</w:t>
      </w:r>
      <w:proofErr w:type="spellEnd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1047B5E4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Перебираем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индексами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2A199A4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c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enumerate('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'):</w:t>
      </w:r>
    </w:p>
    <w:p w14:paraId="3340ADA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, c)</w:t>
      </w:r>
    </w:p>
    <w:p w14:paraId="5353807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получим</w:t>
      </w:r>
      <w:proofErr w:type="spellEnd"/>
    </w:p>
    <w:p w14:paraId="45734A8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0 h</w:t>
      </w:r>
    </w:p>
    <w:p w14:paraId="72FF61A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1 e</w:t>
      </w:r>
    </w:p>
    <w:p w14:paraId="4A52357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2 l</w:t>
      </w:r>
    </w:p>
    <w:p w14:paraId="4EDAAC9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3 l</w:t>
      </w:r>
    </w:p>
    <w:p w14:paraId="361BEED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4 o</w:t>
      </w:r>
    </w:p>
    <w:p w14:paraId="68A609E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hyperlink r:id="rId4" w:history="1">
        <w:proofErr w:type="spellStart"/>
        <w:r w:rsidRPr="001D0E6D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Повторяем</w:t>
        </w:r>
        <w:proofErr w:type="spellEnd"/>
        <w:r w:rsidRPr="001D0E6D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1D0E6D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списки</w:t>
        </w:r>
        <w:proofErr w:type="spellEnd"/>
      </w:hyperlink>
    </w:p>
    <w:p w14:paraId="44D73A1D" w14:textId="77777777" w:rsidR="001D0E6D" w:rsidRPr="001D0E6D" w:rsidRDefault="001D0E6D" w:rsidP="001D0E6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0" w:name="_kh__"/>
      <w:bookmarkEnd w:id="0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Шифры</w:t>
      </w:r>
      <w:proofErr w:type="spellEnd"/>
    </w:p>
    <w:p w14:paraId="0FDD37C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Переписку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могут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перехватывать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Чтобы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письма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могли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читать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другие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люди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их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шифровали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4B1FE46" w14:textId="77777777" w:rsidR="001D0E6D" w:rsidRPr="001D0E6D" w:rsidRDefault="001D0E6D" w:rsidP="001D0E6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" w:name="_kh___g_c_s"/>
      <w:bookmarkEnd w:id="1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Шифр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Цезаря</w:t>
      </w:r>
      <w:proofErr w:type="spellEnd"/>
    </w:p>
    <w:p w14:paraId="2B749E9E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Очень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старый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шифр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сдвигается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N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получается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зашифрованный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 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Cдвинем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3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получим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33F5EF6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lastRenderedPageBreak/>
        <w:t>abcdefghijklmnopqrstuvwxyz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что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было</w:t>
      </w:r>
      <w:proofErr w:type="spellEnd"/>
    </w:p>
    <w:p w14:paraId="7CEE6B1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defghijklmnopqrstuvwxyzabc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зашифрованный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алфавит</w:t>
      </w:r>
      <w:proofErr w:type="spellEnd"/>
    </w:p>
    <w:p w14:paraId="618ED999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Зашифруем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заменяя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а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d, b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e,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f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далее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403E9BD2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'hello'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превратится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'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khoor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'.</w:t>
      </w:r>
    </w:p>
    <w:p w14:paraId="3CECADF1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" w:name="_cfc_c_1_"/>
      <w:bookmarkEnd w:id="2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1.</w:t>
      </w:r>
    </w:p>
    <w:p w14:paraId="5ED9CA8B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одному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человеку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кодирование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шифрование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), а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другому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декодирование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расшифровку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).</w:t>
      </w:r>
    </w:p>
    <w:p w14:paraId="643C2816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Шифрование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38"/>
      </w:tblGrid>
      <w:tr w:rsidR="001D0E6D" w:rsidRPr="001D0E6D" w14:paraId="4C7E0DB5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DABBEA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67FDBD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36EF1203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E0AEA0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hello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97E9BF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khoor</w:t>
            </w:r>
            <w:proofErr w:type="spellEnd"/>
          </w:p>
        </w:tc>
      </w:tr>
      <w:tr w:rsidR="001D0E6D" w:rsidRPr="001D0E6D" w14:paraId="40AD11AF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92DDD3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hello, world!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54AE3B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khoor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 xml:space="preserve">, </w:t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zruog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!</w:t>
            </w:r>
          </w:p>
        </w:tc>
      </w:tr>
    </w:tbl>
    <w:p w14:paraId="4A8C30F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Расшифровка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629"/>
      </w:tblGrid>
      <w:tr w:rsidR="001D0E6D" w:rsidRPr="001D0E6D" w14:paraId="4532C3FA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3FCED1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EE2CA0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4F8722FB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951D18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-3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khoor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8A024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</w:t>
            </w:r>
          </w:p>
        </w:tc>
      </w:tr>
      <w:tr w:rsidR="001D0E6D" w:rsidRPr="001D0E6D" w14:paraId="291CEEA8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55DD50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-3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khoor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 xml:space="preserve">, </w:t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zruog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180FA5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hello, world!</w:t>
            </w:r>
          </w:p>
        </w:tc>
      </w:tr>
    </w:tbl>
    <w:p w14:paraId="55FC61F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 = </w:t>
      </w:r>
      <w:proofErr w:type="spellStart"/>
      <w:r w:rsidRPr="001D0E6D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D0E6D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))</w:t>
      </w:r>
    </w:p>
    <w:p w14:paraId="4E47571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text = </w:t>
      </w:r>
      <w:proofErr w:type="gramStart"/>
      <w:r w:rsidRPr="001D0E6D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21E5BC3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text = </w:t>
      </w:r>
      <w:proofErr w:type="spellStart"/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text.lower</w:t>
      </w:r>
      <w:proofErr w:type="spellEnd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()  </w:t>
      </w: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все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буквы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маленькие</w:t>
      </w:r>
      <w:proofErr w:type="spellEnd"/>
    </w:p>
    <w:p w14:paraId="05726B2B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185F44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'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abcdefghijklmnopqrstuvwxyz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5AF9800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или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можно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написать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так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:</w:t>
      </w:r>
    </w:p>
    <w:p w14:paraId="30B1F29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= </w:t>
      </w:r>
      <w:proofErr w:type="spellStart"/>
      <w:proofErr w:type="gram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string.ascii</w:t>
      </w:r>
      <w:proofErr w:type="gram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_lowercase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</w:p>
    <w:p w14:paraId="35B3BD4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B72334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make_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, n):</w:t>
      </w:r>
    </w:p>
    <w:p w14:paraId="7724F6E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""" </w:t>
      </w:r>
    </w:p>
    <w:p w14:paraId="60205E1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  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из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алфавита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делает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новый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алфавит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сдвигая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его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n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.</w:t>
      </w:r>
    </w:p>
    <w:p w14:paraId="54C6B3D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  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Возвращает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новый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алфавит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</w:p>
    <w:p w14:paraId="65EDC88B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   """</w:t>
      </w:r>
    </w:p>
    <w:p w14:paraId="6E33785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тут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нужно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написать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код</w:t>
      </w:r>
      <w:proofErr w:type="spellEnd"/>
    </w:p>
    <w:p w14:paraId="479CF83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BEA9EC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code_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subst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newalphabet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, text):</w:t>
      </w:r>
    </w:p>
    <w:p w14:paraId="22D9575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""" </w:t>
      </w:r>
    </w:p>
    <w:p w14:paraId="06F8569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  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Шифрует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подстановками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text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из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алфавита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в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алфавит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newalphabet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.</w:t>
      </w:r>
    </w:p>
    <w:p w14:paraId="001E71E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  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Возвращает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зашифрованный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текст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</w:p>
    <w:p w14:paraId="2B03F08D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   """</w:t>
      </w:r>
    </w:p>
    <w:p w14:paraId="513017F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тут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нужно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написать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код</w:t>
      </w:r>
      <w:proofErr w:type="spellEnd"/>
    </w:p>
    <w:p w14:paraId="3D13E5D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F65997D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newalphabet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make_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, n)</w:t>
      </w:r>
    </w:p>
    <w:p w14:paraId="37BE1A3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codetext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code_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subst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oldalphabet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newalphabet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, text)</w:t>
      </w:r>
    </w:p>
    <w:p w14:paraId="1300869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codetext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16387486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" w:name="_cfc_c_2___nqo__kh_c"/>
      <w:bookmarkEnd w:id="3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2.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Взлом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шифра</w:t>
      </w:r>
      <w:proofErr w:type="spellEnd"/>
    </w:p>
    <w:p w14:paraId="0EDB0376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знаете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фраза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зашифрована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кодом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цезаря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неизвестным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сдвигом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Попробуйте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возможные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сдвиги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расшифруйте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фразу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032083FD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Номер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варианта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дает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преподаватель</w:t>
      </w:r>
      <w:proofErr w:type="spellEnd"/>
    </w:p>
    <w:p w14:paraId="1174244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1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zcysrgdsj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gq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zcrrcp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rfyl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sejw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2FA0877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2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ibtpmgmx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mw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fixxiv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xler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mqtpmgmx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3C78EE1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3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rhlokd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hr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adssdq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sgzm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bnlokdw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0653B63D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4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tfdgcvo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zj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svkkvi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kyre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tfdgcztrkvu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5483049F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5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xdsl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ak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twllwj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lzsf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fwklwv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4155260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6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wtevwi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mw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fixxiv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xler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hirwi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7AA07AF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7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cplolmtwtej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nzfyed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799B085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8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qncagyj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ayqcq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ypcl'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qncagyj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clmsef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rm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zpcyi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rfc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psjcq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4B9BAF9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9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itbpwcop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xzikbqkitqbg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jmiba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xczqbg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2EAB564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10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uhhehi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ixekbt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duluh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fqii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iybudjbo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7E1973E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11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sljcqq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cvnjgagrjw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qgjclacb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3181234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12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sx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dro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pkmo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yp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kwlsqesdi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bopeco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dro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dowzdkdsyx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dy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qeocc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42339FC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13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lzwjw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kzgmdv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tw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gfw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--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sfv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hjwxwjstdq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gfdq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gfw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--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gtnagmk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osq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lg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vg al.</w:t>
      </w:r>
    </w:p>
    <w:p w14:paraId="5185839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14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grznuamn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zngz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cge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sge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tuz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hk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uhbouay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gz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loxyz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atrkyy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eua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'xk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jazin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0A15F9B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15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dem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rujjuh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jxqd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duluh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0819D4B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16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fqymtzlm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sjajw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nx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tkyjs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gjyyjw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ymfs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*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wnlmy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*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stb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.</w:t>
      </w:r>
    </w:p>
    <w:p w14:paraId="62027E9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17 fc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qeb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fjmibjbkqxqflk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fp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exoa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ql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bumixfk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fq'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x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yxa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fabx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14C0633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18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xu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iwt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xbeatbtcipixdc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xh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tphn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id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tmeapxc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, xi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bpn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qt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p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vdds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xstp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.</w:t>
      </w:r>
    </w:p>
    <w:p w14:paraId="33AA28F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19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zmyqebmoqe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mdq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azq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tazwuzs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sdqmf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upqm</w:t>
      </w:r>
      <w:proofErr w:type="spellEnd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—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xqf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'e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pa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yadq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ar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ftaeq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!</w:t>
      </w:r>
    </w:p>
    <w:p w14:paraId="21F16CBC" w14:textId="77777777" w:rsidR="001D0E6D" w:rsidRPr="001D0E6D" w:rsidRDefault="001D0E6D" w:rsidP="001D0E6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4" w:name="_kh___g_c_s___k_ogpgpkgo_cnhc_k_"/>
      <w:bookmarkEnd w:id="4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Шифр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Цезаря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с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изменением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алфавита</w:t>
      </w:r>
      <w:proofErr w:type="spellEnd"/>
    </w:p>
    <w:p w14:paraId="45E53134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Чтобы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шифр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труднее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взломать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новый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делается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фразой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049D679E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фразы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берутся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разу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остальные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берутся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59CD61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abcdefghijklmnopqrstuvwxyz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+ apple</w:t>
      </w:r>
    </w:p>
    <w:p w14:paraId="0CCD107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bcdfghijkmnoqrstuvwxyzaple</w:t>
      </w:r>
      <w:proofErr w:type="spellEnd"/>
    </w:p>
    <w:p w14:paraId="31FD40E1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5" w:name="_cfc_c_3_1_d_m______k_nc"/>
      <w:bookmarkEnd w:id="5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3.1: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в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числа</w:t>
      </w:r>
      <w:proofErr w:type="spellEnd"/>
    </w:p>
    <w:p w14:paraId="5BAED28D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Замените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каждую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порядковый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номер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А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1,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2,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3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далее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5CD04AC1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Пробел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заменять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0.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Другие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символы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оставлять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DD0BEA8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печатайте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через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пробел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3664"/>
      </w:tblGrid>
      <w:tr w:rsidR="001D0E6D" w:rsidRPr="001D0E6D" w14:paraId="53E610CE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2F0621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9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0AE454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0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206F962C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1F81B6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BFE98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8 5 12 12 15</w:t>
            </w:r>
          </w:p>
        </w:tc>
      </w:tr>
      <w:tr w:rsidR="001D0E6D" w:rsidRPr="001D0E6D" w14:paraId="273E8139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E0E88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466FDF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8 5 12 12 15 , 0 23 15 18 12 4 !</w:t>
            </w:r>
          </w:p>
        </w:tc>
      </w:tr>
    </w:tbl>
    <w:p w14:paraId="23F03EED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6" w:name="_cfc_c_3_2__d_c_pcs__cfc_c"/>
      <w:bookmarkEnd w:id="6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3.2: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Обратная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</w:p>
    <w:p w14:paraId="52AACE0F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Замените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написанные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через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пробел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изменять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1629"/>
      </w:tblGrid>
      <w:tr w:rsidR="001D0E6D" w:rsidRPr="001D0E6D" w14:paraId="515BB427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AFE59E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1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08EC3C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2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63076DC8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1B2DC2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8 5 12 12 15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B75368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</w:t>
            </w:r>
          </w:p>
        </w:tc>
      </w:tr>
      <w:tr w:rsidR="001D0E6D" w:rsidRPr="001D0E6D" w14:paraId="4695A633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0B89EB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8 5 12 12 15 , 0 23 15 18 12 4 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B6C44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hello, world!</w:t>
            </w:r>
          </w:p>
        </w:tc>
      </w:tr>
    </w:tbl>
    <w:p w14:paraId="7615BF67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7" w:name="_cfc_c_3_3__d_c___inc_p_g_d_m__"/>
      <w:bookmarkEnd w:id="7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3.3: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Убрать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гласные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</w:p>
    <w:p w14:paraId="3B5CBA32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английском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eyuioa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гласные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Удалите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гласные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467"/>
      </w:tblGrid>
      <w:tr w:rsidR="001D0E6D" w:rsidRPr="001D0E6D" w14:paraId="4BAED87E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5FD9AB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3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2E563A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4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0F995A54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B4496C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apple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715A12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ppl</w:t>
            </w:r>
            <w:proofErr w:type="spellEnd"/>
          </w:p>
        </w:tc>
      </w:tr>
      <w:tr w:rsidR="001D0E6D" w:rsidRPr="001D0E6D" w14:paraId="210B1721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2B10A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Good morning!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2B6D40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 xml:space="preserve">Gd </w:t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mrnng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!</w:t>
            </w:r>
          </w:p>
        </w:tc>
      </w:tr>
    </w:tbl>
    <w:p w14:paraId="41830F86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8" w:name="_cfc_c_3_4____c_k____qn_mq____in"/>
      <w:bookmarkEnd w:id="8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3.4: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Оставить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только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НЕ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гласные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</w:p>
    <w:p w14:paraId="5BF76CE8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английском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eyuioa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гласные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Удалите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гласные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Удалите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НЕ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318"/>
      </w:tblGrid>
      <w:tr w:rsidR="001D0E6D" w:rsidRPr="001D0E6D" w14:paraId="7820AA04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19E955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5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192EAF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6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64152E02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274F5F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apple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1CB9EB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ppl</w:t>
            </w:r>
            <w:proofErr w:type="spellEnd"/>
          </w:p>
        </w:tc>
      </w:tr>
      <w:tr w:rsidR="001D0E6D" w:rsidRPr="001D0E6D" w14:paraId="26AA992A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92E110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Good morning!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D0F096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Gdmrnng</w:t>
            </w:r>
            <w:proofErr w:type="spellEnd"/>
          </w:p>
        </w:tc>
      </w:tr>
    </w:tbl>
    <w:p w14:paraId="79C29EAB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9" w:name="_cfc_c_3_5__d_c___rq__q_s__kg_s_"/>
      <w:bookmarkEnd w:id="9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3.5: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Убрать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повторяющиеся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и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лишние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символы</w:t>
      </w:r>
      <w:proofErr w:type="spellEnd"/>
    </w:p>
    <w:p w14:paraId="3A4E1216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Построим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фразе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часть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Возьмем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одному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разу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убрать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6018BB85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должны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идти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котором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встретились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первый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212"/>
      </w:tblGrid>
      <w:tr w:rsidR="001D0E6D" w:rsidRPr="001D0E6D" w14:paraId="6B16F264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DEBBE1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7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DA630F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8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336A3C03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5DCC27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apple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6DEEA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aple</w:t>
            </w:r>
            <w:proofErr w:type="spellEnd"/>
          </w:p>
        </w:tc>
      </w:tr>
      <w:tr w:rsidR="001D0E6D" w:rsidRPr="001D0E6D" w14:paraId="7E0B1936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8D1EC7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Good morning!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E26A0B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godmrni</w:t>
            </w:r>
            <w:proofErr w:type="spellEnd"/>
          </w:p>
        </w:tc>
      </w:tr>
    </w:tbl>
    <w:p w14:paraId="0AD31825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0" w:name="_cfc_c_3_6__d_c___k__rg__qiq__nq"/>
      <w:bookmarkEnd w:id="10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3.6: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Убрать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из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первого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слова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все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,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которые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есть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во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втором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слове</w:t>
      </w:r>
      <w:proofErr w:type="spellEnd"/>
    </w:p>
    <w:p w14:paraId="5F51E9B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уникальные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сжатое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встречается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только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).</w:t>
      </w:r>
    </w:p>
    <w:p w14:paraId="64807DCD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Построить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новый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который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состоит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сжатого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ключевого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оставшихся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алфавита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2"/>
        <w:gridCol w:w="3302"/>
      </w:tblGrid>
      <w:tr w:rsidR="001D0E6D" w:rsidRPr="001D0E6D" w14:paraId="38E3609C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671DA1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9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E88280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0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62DB7B1B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FE211C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apple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abcdefghijklmnopqrstuvwxyz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8D9E3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aplebcdfghijkmnoqrstuvwxyz</w:t>
            </w:r>
            <w:proofErr w:type="spellEnd"/>
          </w:p>
        </w:tc>
      </w:tr>
      <w:tr w:rsidR="001D0E6D" w:rsidRPr="001D0E6D" w14:paraId="31FB8043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0EAA02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godmrni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abcdefghijklmnopqrstuvwxyz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9CBC95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godmrniabcefhjklpqstuvwxyz</w:t>
            </w:r>
            <w:proofErr w:type="spellEnd"/>
          </w:p>
        </w:tc>
      </w:tr>
    </w:tbl>
    <w:p w14:paraId="187465E8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1" w:name="_cfc_c_3_7__d_c___rq__q_s__kg_s_"/>
      <w:bookmarkEnd w:id="11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3.7: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Убрать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повторяющиеся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и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лишние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символы</w:t>
      </w:r>
      <w:proofErr w:type="spellEnd"/>
    </w:p>
    <w:p w14:paraId="44762769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Зашифруйте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фразой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возьмите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свое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имя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Сдвиг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3.</w:t>
      </w:r>
    </w:p>
    <w:p w14:paraId="03D2AE7B" w14:textId="77777777" w:rsidR="001D0E6D" w:rsidRPr="001D0E6D" w:rsidRDefault="001D0E6D" w:rsidP="001D0E6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2" w:name="___ql_k_q______kh_q____rqf__cpq_"/>
      <w:bookmarkEnd w:id="12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Устойчивость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шрифтов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с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подстановками</w:t>
      </w:r>
      <w:proofErr w:type="spellEnd"/>
    </w:p>
    <w:p w14:paraId="447C552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Шрифты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подстановками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легко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взломать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часто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встречаются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0DBF3BD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58F6BDF4" wp14:editId="0CE21E6C">
            <wp:extent cx="2091690" cy="1682750"/>
            <wp:effectExtent l="0" t="0" r="0" b="0"/>
            <wp:docPr id="1" name="Picture 1" descr="20px-English-s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px-English-sl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7E70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Видно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всего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английском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языке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встречается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e.</w:t>
      </w:r>
    </w:p>
    <w:p w14:paraId="6359745D" w14:textId="77777777" w:rsidR="001D0E6D" w:rsidRPr="001D0E6D" w:rsidRDefault="001D0E6D" w:rsidP="001D0E6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3" w:name="_kpc_p_l__kh_"/>
      <w:bookmarkEnd w:id="13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Бинарный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шифр</w:t>
      </w:r>
      <w:proofErr w:type="spellEnd"/>
    </w:p>
    <w:p w14:paraId="79D20047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Поставим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каждому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символу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свое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</w:t>
      </w:r>
    </w:p>
    <w:p w14:paraId="0861A499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десятичной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системе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представляется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495 = 4*10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2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+ 9*10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1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+ 5*10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2</w:t>
      </w:r>
    </w:p>
    <w:p w14:paraId="24F43E5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записывать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суммы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степеней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2, а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10.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бинарное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4908C216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1011</w:t>
      </w:r>
      <w:r w:rsidRPr="001D0E6D">
        <w:rPr>
          <w:rFonts w:ascii="Verdana" w:hAnsi="Verdana" w:cs="Times New Roman"/>
          <w:i w:val="0"/>
          <w:iCs w:val="0"/>
          <w:color w:val="111111"/>
          <w:vertAlign w:val="subscript"/>
          <w:lang w:val="en-GB" w:eastAsia="en-GB" w:bidi="my-MM"/>
        </w:rPr>
        <w:t>2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= 1*2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3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+ 0*2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2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+ 1*2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1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+ 1*2</w:t>
      </w:r>
      <w:r w:rsidRPr="001D0E6D">
        <w:rPr>
          <w:rFonts w:ascii="Verdana" w:hAnsi="Verdana" w:cs="Times New Roman"/>
          <w:i w:val="0"/>
          <w:iCs w:val="0"/>
          <w:color w:val="111111"/>
          <w:vertAlign w:val="superscript"/>
          <w:lang w:val="en-GB" w:eastAsia="en-GB" w:bidi="my-MM"/>
        </w:rPr>
        <w:t>0</w:t>
      </w: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= 1*8 + 0*4 + 1*2 + 1*1 = 8+4+1 = 13</w:t>
      </w:r>
      <w:r w:rsidRPr="001D0E6D">
        <w:rPr>
          <w:rFonts w:ascii="Verdana" w:hAnsi="Verdana" w:cs="Times New Roman"/>
          <w:i w:val="0"/>
          <w:iCs w:val="0"/>
          <w:color w:val="111111"/>
          <w:vertAlign w:val="subscript"/>
          <w:lang w:val="en-GB" w:eastAsia="en-GB" w:bidi="my-MM"/>
        </w:rPr>
        <w:t>10</w:t>
      </w:r>
    </w:p>
    <w:p w14:paraId="700A931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пробел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- 0 - 00000</w:t>
      </w:r>
    </w:p>
    <w:p w14:paraId="60B9D60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-  1 - 00001</w:t>
      </w:r>
    </w:p>
    <w:p w14:paraId="5454FAB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 -  2 - 00010</w:t>
      </w:r>
    </w:p>
    <w:p w14:paraId="5B22804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 -  3 - 00011</w:t>
      </w:r>
    </w:p>
    <w:p w14:paraId="55A079DD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 -  4 - 00100</w:t>
      </w:r>
    </w:p>
    <w:p w14:paraId="086FEB1B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e -  5 - 00101</w:t>
      </w:r>
    </w:p>
    <w:p w14:paraId="489B19C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 -  6 - 00110</w:t>
      </w:r>
    </w:p>
    <w:p w14:paraId="01392FF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 -  7 - 00111</w:t>
      </w:r>
    </w:p>
    <w:p w14:paraId="09F167C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h -  8 - 01000</w:t>
      </w:r>
    </w:p>
    <w:p w14:paraId="0D260EDD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-  9 - 01001</w:t>
      </w:r>
    </w:p>
    <w:p w14:paraId="0814F8A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j - 10 - 01010</w:t>
      </w:r>
    </w:p>
    <w:p w14:paraId="2794285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 - 11 - 01011</w:t>
      </w:r>
    </w:p>
    <w:p w14:paraId="79DCC25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 - 12 - 01100</w:t>
      </w:r>
    </w:p>
    <w:p w14:paraId="2517C02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 - 13 - 01101</w:t>
      </w:r>
    </w:p>
    <w:p w14:paraId="1B32AFA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n - 14 - 01110</w:t>
      </w:r>
    </w:p>
    <w:p w14:paraId="028917E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 - 15 - 01111</w:t>
      </w:r>
    </w:p>
    <w:p w14:paraId="6065921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p - 16 - 10000</w:t>
      </w:r>
    </w:p>
    <w:p w14:paraId="33A157AB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q - 17 - 10001</w:t>
      </w:r>
    </w:p>
    <w:p w14:paraId="4FACFC2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r - 18 - 10010</w:t>
      </w:r>
    </w:p>
    <w:p w14:paraId="3A527DD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 - 19 - 10011</w:t>
      </w:r>
    </w:p>
    <w:p w14:paraId="09B2B63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 - 20 - 10100</w:t>
      </w:r>
    </w:p>
    <w:p w14:paraId="2805214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u - 21 - 10101</w:t>
      </w:r>
    </w:p>
    <w:p w14:paraId="67DAEE6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v - 22 - 10110</w:t>
      </w:r>
    </w:p>
    <w:p w14:paraId="54F882B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w - 23 - 10111</w:t>
      </w:r>
    </w:p>
    <w:p w14:paraId="5CBB812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 - 24 - 11000</w:t>
      </w:r>
    </w:p>
    <w:p w14:paraId="20563A0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 - 25 - 11001</w:t>
      </w:r>
    </w:p>
    <w:p w14:paraId="26FD640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z - 26 - 11010</w:t>
      </w:r>
    </w:p>
    <w:p w14:paraId="61F43F6E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Хотим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зашифровать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hello.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</w:p>
    <w:p w14:paraId="723250B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h -  8 - 01000</w:t>
      </w:r>
    </w:p>
    <w:p w14:paraId="0F4ED8E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e -  5 - 00101</w:t>
      </w:r>
    </w:p>
    <w:p w14:paraId="5EE37207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 - 12 - 01100</w:t>
      </w:r>
    </w:p>
    <w:p w14:paraId="569A502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 - 12 - 01100</w:t>
      </w:r>
    </w:p>
    <w:p w14:paraId="7901F1A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 - 15 - 01111</w:t>
      </w:r>
    </w:p>
    <w:p w14:paraId="5AA0C625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Выпишем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бинарные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64DE6D0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01000 00101 01100 01100 01111</w:t>
      </w:r>
    </w:p>
    <w:p w14:paraId="440A9657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0 -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маленькая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1 -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653662CB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Зашифруем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последовательность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0 и 1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тексте</w:t>
      </w:r>
      <w:proofErr w:type="spellEnd"/>
    </w:p>
    <w:p w14:paraId="7278E1C1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Beautiful is better than ugly. Explicit is better than implicit. Simple is better than complex.</w:t>
      </w:r>
    </w:p>
    <w:p w14:paraId="2279AB6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01000 00101 01100 01100 01111</w:t>
      </w:r>
    </w:p>
    <w:p w14:paraId="30B1D68D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010000010 10 110001 1000 1111</w:t>
      </w:r>
    </w:p>
    <w:p w14:paraId="3180BF48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beautiful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ugly. explicit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implicit.</w:t>
      </w:r>
    </w:p>
    <w:p w14:paraId="333701C0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bEautifUl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Is </w:t>
      </w:r>
      <w:proofErr w:type="spellStart"/>
      <w:r w:rsidRPr="001D0E6D">
        <w:rPr>
          <w:rFonts w:ascii="Courier New" w:hAnsi="Courier New" w:cs="Courier"/>
          <w:i w:val="0"/>
          <w:iCs w:val="0"/>
          <w:color w:val="0000FF"/>
          <w:shd w:val="clear" w:color="auto" w:fill="F8F8FF"/>
          <w:lang w:val="en-GB" w:eastAsia="en-GB" w:bidi="my-MM"/>
        </w:rPr>
        <w:t>BEtteR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fldChar w:fldCharType="begin"/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instrText xml:space="preserve"> HYPERLINK "http://acm.mipt.ru/twiki/bin/edit/Cintro/BEtteR?topicparent=Cintro.PythonCodes" </w:instrTex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fldChar w:fldCharType="separate"/>
      </w:r>
      <w:r w:rsidRPr="001D0E6D">
        <w:rPr>
          <w:rFonts w:ascii="Courier" w:hAnsi="Courier" w:cs="Courier"/>
          <w:i w:val="0"/>
          <w:iCs w:val="0"/>
          <w:color w:val="3335A0"/>
          <w:u w:val="single"/>
          <w:lang w:val="en-GB" w:eastAsia="en-GB" w:bidi="my-MM"/>
        </w:rPr>
        <w:t>?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fldChar w:fldCharType="end"/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Than UGLY</w:t>
      </w:r>
    </w:p>
    <w:p w14:paraId="604AFF5C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4" w:name="_cfc_c_4_0___m______k_nc"/>
      <w:bookmarkEnd w:id="14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4.0: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Буквы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в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числа</w:t>
      </w:r>
      <w:proofErr w:type="spellEnd"/>
    </w:p>
    <w:p w14:paraId="383359BE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список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506A864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Каждую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замените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порядковый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номер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А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1,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2, С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3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далее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0B76BA0E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Пробел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заменить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0.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Прочие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символы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удалить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4281"/>
      </w:tblGrid>
      <w:tr w:rsidR="001D0E6D" w:rsidRPr="001D0E6D" w14:paraId="58D328B5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CC67A0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2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B05C57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3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5236DFFF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CD7CF3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3F3DE8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[8, 5, 12, 12, 15]</w:t>
            </w:r>
          </w:p>
        </w:tc>
      </w:tr>
      <w:tr w:rsidR="001D0E6D" w:rsidRPr="001D0E6D" w14:paraId="16545A87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3C1700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4B1AEB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[8, 5, 12, 12, 15, 0, 23, 15, 18, 12, 4]</w:t>
            </w:r>
          </w:p>
        </w:tc>
      </w:tr>
    </w:tbl>
    <w:p w14:paraId="3D21A684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5" w:name="_cfc_c_4_1__kh____k_nc"/>
      <w:bookmarkEnd w:id="15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4.1: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Цифры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числа</w:t>
      </w:r>
      <w:proofErr w:type="spellEnd"/>
    </w:p>
    <w:p w14:paraId="4EFDECA5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4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последних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цифры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обратном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1500"/>
      </w:tblGrid>
      <w:tr w:rsidR="001D0E6D" w:rsidRPr="001D0E6D" w14:paraId="62455A1F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6C55D9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4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2652DB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5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5FD02CC9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9F4ACE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1279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0577C3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[9, 7, 2, 1]</w:t>
            </w:r>
          </w:p>
        </w:tc>
      </w:tr>
      <w:tr w:rsidR="001D0E6D" w:rsidRPr="001D0E6D" w14:paraId="787B26FB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52F6A8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9876543206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CD6A7E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[6, 0, 2, 3]</w:t>
            </w:r>
          </w:p>
        </w:tc>
      </w:tr>
      <w:tr w:rsidR="001D0E6D" w:rsidRPr="001D0E6D" w14:paraId="39187A6F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9368C4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26EB29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[5, 1, 0, 0]</w:t>
            </w:r>
          </w:p>
        </w:tc>
      </w:tr>
    </w:tbl>
    <w:p w14:paraId="7B1DB56F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6" w:name="_cfc_c_4_2__kh____k_nc___r_soqo_"/>
      <w:bookmarkEnd w:id="16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4.2: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Цифры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числа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в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прямом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порядке</w:t>
      </w:r>
      <w:proofErr w:type="spellEnd"/>
    </w:p>
    <w:p w14:paraId="3DC65D9C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4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последних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цифры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обратном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1500"/>
      </w:tblGrid>
      <w:tr w:rsidR="001D0E6D" w:rsidRPr="001D0E6D" w14:paraId="6086E55E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01EDEE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6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11AF82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7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3964C4A2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1A2A81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1279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DD6B29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[1, 2, 7, 9]</w:t>
            </w:r>
          </w:p>
        </w:tc>
      </w:tr>
      <w:tr w:rsidR="001D0E6D" w:rsidRPr="001D0E6D" w14:paraId="03777C59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D8524A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9876543206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D9E01D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[3, 2, 0, 6]</w:t>
            </w:r>
          </w:p>
        </w:tc>
      </w:tr>
      <w:tr w:rsidR="001D0E6D" w:rsidRPr="001D0E6D" w14:paraId="2D59FBDD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EA2492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89BE65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[0, 0, 1, 5]</w:t>
            </w:r>
          </w:p>
        </w:tc>
      </w:tr>
    </w:tbl>
    <w:p w14:paraId="70201896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7" w:name="_cfc_c_4_3__kpc_pqg_r_gf__c_ngpk"/>
      <w:bookmarkEnd w:id="17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4.3: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Бинарное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представление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числа</w:t>
      </w:r>
      <w:proofErr w:type="spellEnd"/>
    </w:p>
    <w:p w14:paraId="1A5C2164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Напечатайте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его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6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последних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бинарных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цифр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1770"/>
      </w:tblGrid>
      <w:tr w:rsidR="001D0E6D" w:rsidRPr="001D0E6D" w14:paraId="086EEA3E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79A635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8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EA37E3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9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46C537F3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1CF9C8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A73C68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[0, 0, 1, 0, 1]</w:t>
            </w:r>
          </w:p>
        </w:tc>
      </w:tr>
      <w:tr w:rsidR="001D0E6D" w:rsidRPr="001D0E6D" w14:paraId="450D43C5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003AC6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DB7B11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[0, 0, 0, 0, 1]</w:t>
            </w:r>
          </w:p>
        </w:tc>
      </w:tr>
      <w:tr w:rsidR="001D0E6D" w:rsidRPr="001D0E6D" w14:paraId="626FAD18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EDBB81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3EFCA9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[0, 0, 0, 0, 0]</w:t>
            </w:r>
          </w:p>
        </w:tc>
      </w:tr>
      <w:tr w:rsidR="001D0E6D" w:rsidRPr="001D0E6D" w14:paraId="713BF8FF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0596B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8346B2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[0, 1, 1, 1, 1]</w:t>
            </w:r>
          </w:p>
        </w:tc>
      </w:tr>
    </w:tbl>
    <w:p w14:paraId="24CC42C7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8" w:name="_cfc_c_4_4__g_q_p_l__q_g_m"/>
      <w:bookmarkEnd w:id="18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4.4: 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0000FF"/>
          <w:sz w:val="24"/>
          <w:szCs w:val="24"/>
          <w:shd w:val="clear" w:color="auto" w:fill="F8F8FF"/>
          <w:lang w:val="en-GB" w:eastAsia="en-GB" w:bidi="my-MM"/>
        </w:rPr>
        <w:t>НеРоВнЫй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begin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instrText xml:space="preserve"> HYPERLINK "http://acm.mipt.ru/twiki/bin/edit/Cintro/%D0%9D%D0%B5%D0%A0%D0%BE%D0%92%D0%BD%D0%AB%D0%B9?topicparent=Cintro.PythonCodes" </w:instrTex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separate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3335A0"/>
          <w:sz w:val="24"/>
          <w:szCs w:val="24"/>
          <w:u w:val="single"/>
          <w:lang w:val="en-GB" w:eastAsia="en-GB" w:bidi="my-MM"/>
        </w:rPr>
        <w:t>?</w: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end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 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0000FF"/>
          <w:sz w:val="24"/>
          <w:szCs w:val="24"/>
          <w:shd w:val="clear" w:color="auto" w:fill="F8F8FF"/>
          <w:lang w:val="en-GB" w:eastAsia="en-GB" w:bidi="my-MM"/>
        </w:rPr>
        <w:t>ПоЧеРк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begin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instrText xml:space="preserve"> HYPERLINK "http://acm.mipt.ru/twiki/bin/edit/Cintro/%D0%9F%D0%BE%D0%A7%D0%B5%D0%A0%D0%BA?topicparent=Cintro.PythonCodes" </w:instrTex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separate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3335A0"/>
          <w:sz w:val="24"/>
          <w:szCs w:val="24"/>
          <w:u w:val="single"/>
          <w:lang w:val="en-GB" w:eastAsia="en-GB" w:bidi="my-MM"/>
        </w:rPr>
        <w:t>?</w: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end"/>
      </w:r>
    </w:p>
    <w:p w14:paraId="4B2A94C0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напишите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"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", "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маленькая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".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оставлять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Они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порядок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влияют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844"/>
      </w:tblGrid>
      <w:tr w:rsidR="001D0E6D" w:rsidRPr="001D0E6D" w14:paraId="28AA5B39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995607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0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8620F0" w14:textId="77777777" w:rsidR="001D0E6D" w:rsidRPr="001D0E6D" w:rsidRDefault="001D0E6D" w:rsidP="001D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1" w:anchor="sorted_table" w:tooltip="Sort by this column" w:history="1">
              <w:r w:rsidRPr="001D0E6D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1D0E6D" w:rsidRPr="001D0E6D" w14:paraId="06D4BDBC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7A70DA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481830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0000FF"/>
                <w:shd w:val="clear" w:color="auto" w:fill="F8F8FF"/>
                <w:lang w:val="en-GB" w:eastAsia="en-GB" w:bidi="my-MM"/>
              </w:rPr>
              <w:t>HeLlO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begin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instrText xml:space="preserve"> HYPERLINK "http://acm.mipt.ru/twiki/bin/edit/Cintro/HeLlO?topicparent=Cintro.PythonCodes" </w:instrTex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separate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3335A0"/>
                <w:u w:val="single"/>
                <w:lang w:val="en-GB" w:eastAsia="en-GB" w:bidi="my-MM"/>
              </w:rPr>
              <w:t>?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end"/>
            </w:r>
          </w:p>
        </w:tc>
      </w:tr>
      <w:tr w:rsidR="001D0E6D" w:rsidRPr="001D0E6D" w14:paraId="045A54FC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7F9609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a.b,c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ABAEB5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A.b,C</w:t>
            </w:r>
            <w:proofErr w:type="spellEnd"/>
          </w:p>
        </w:tc>
      </w:tr>
      <w:tr w:rsidR="001D0E6D" w:rsidRPr="001D0E6D" w14:paraId="05B41289" w14:textId="77777777" w:rsidTr="001D0E6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7B0B82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Hello, Harry Potter!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754A66" w14:textId="77777777" w:rsidR="001D0E6D" w:rsidRPr="001D0E6D" w:rsidRDefault="001D0E6D" w:rsidP="001D0E6D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0000FF"/>
                <w:shd w:val="clear" w:color="auto" w:fill="F8F8FF"/>
                <w:lang w:val="en-GB" w:eastAsia="en-GB" w:bidi="my-MM"/>
              </w:rPr>
              <w:t>HeLlO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begin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instrText xml:space="preserve"> HYPERLINK "http://acm.mipt.ru/twiki/bin/edit/Cintro/HeLlO?topicparent=Cintro.PythonCodes" </w:instrTex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separate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3335A0"/>
                <w:u w:val="single"/>
                <w:lang w:val="en-GB" w:eastAsia="en-GB" w:bidi="my-MM"/>
              </w:rPr>
              <w:t>?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end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, </w:t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0000FF"/>
                <w:shd w:val="clear" w:color="auto" w:fill="F8F8FF"/>
                <w:lang w:val="en-GB" w:eastAsia="en-GB" w:bidi="my-MM"/>
              </w:rPr>
              <w:t>HaRrY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begin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instrText xml:space="preserve"> HYPERLINK "http://acm.mipt.ru/twiki/bin/edit/Cintro/HaRrY?topicparent=Cintro.PythonCodes" </w:instrTex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separate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3335A0"/>
                <w:u w:val="single"/>
                <w:lang w:val="en-GB" w:eastAsia="en-GB" w:bidi="my-MM"/>
              </w:rPr>
              <w:t>?</w:t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fldChar w:fldCharType="end"/>
            </w:r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 </w:t>
            </w:r>
            <w:proofErr w:type="spellStart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pOtTeR</w:t>
            </w:r>
            <w:proofErr w:type="spellEnd"/>
            <w:r w:rsidRPr="001D0E6D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!</w:t>
            </w:r>
          </w:p>
        </w:tc>
      </w:tr>
    </w:tbl>
    <w:p w14:paraId="6837BF53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9" w:name="_cfc_c_4_5__g_q_p_l__q_g_m_rq_qd"/>
      <w:bookmarkEnd w:id="19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4.5: 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0000FF"/>
          <w:sz w:val="24"/>
          <w:szCs w:val="24"/>
          <w:shd w:val="clear" w:color="auto" w:fill="F8F8FF"/>
          <w:lang w:val="en-GB" w:eastAsia="en-GB" w:bidi="my-MM"/>
        </w:rPr>
        <w:t>НеРоВнЫй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begin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instrText xml:space="preserve"> HYPERLINK "http://acm.mipt.ru/twiki/bin/edit/Cintro/%D0%9D%D0%B5%D0%A0%D0%BE%D0%92%D0%BD%D0%AB%D0%B9?topicparent=Cintro.PythonCodes" </w:instrTex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separate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3335A0"/>
          <w:sz w:val="24"/>
          <w:szCs w:val="24"/>
          <w:u w:val="single"/>
          <w:lang w:val="en-GB" w:eastAsia="en-GB" w:bidi="my-MM"/>
        </w:rPr>
        <w:t>?</w: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end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 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0000FF"/>
          <w:sz w:val="24"/>
          <w:szCs w:val="24"/>
          <w:shd w:val="clear" w:color="auto" w:fill="F8F8FF"/>
          <w:lang w:val="en-GB" w:eastAsia="en-GB" w:bidi="my-MM"/>
        </w:rPr>
        <w:t>ПоЧеРк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begin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instrText xml:space="preserve"> HYPERLINK "http://acm.mipt.ru/twiki/bin/edit/Cintro/%D0%9F%D0%BE%D0%A7%D0%B5%D0%A0%D0%BA?topicparent=Cintro.PythonCodes" </w:instrTex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separate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3335A0"/>
          <w:sz w:val="24"/>
          <w:szCs w:val="24"/>
          <w:u w:val="single"/>
          <w:lang w:val="en-GB" w:eastAsia="en-GB" w:bidi="my-MM"/>
        </w:rPr>
        <w:t>?</w:t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fldChar w:fldCharType="end"/>
      </w:r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 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по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образцу</w:t>
      </w:r>
      <w:proofErr w:type="spellEnd"/>
    </w:p>
    <w:p w14:paraId="3DB3BDC7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список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0 и 1 -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образец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38440FA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чем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образце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3BD8DCF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должны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стать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большими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маленькими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который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указан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образце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очередное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0,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маленькая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очередное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49F639FB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Когда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образец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список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чисел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закончится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,</w:t>
      </w:r>
    </w:p>
    <w:p w14:paraId="061B2EB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case = [0, 1, 1, 0, 1, 0, 0, 1]</w:t>
      </w:r>
    </w:p>
    <w:p w14:paraId="5BDC2F3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text = 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Hello, world!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290B6FA6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6C70F0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encode(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text, case):</w:t>
      </w:r>
    </w:p>
    <w:p w14:paraId="0D97F2E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тут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нужно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написать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код</w:t>
      </w:r>
      <w:proofErr w:type="spellEnd"/>
    </w:p>
    <w:p w14:paraId="194D873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E483A6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result = 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encode(</w:t>
      </w:r>
      <w:proofErr w:type="gramEnd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text, case)</w:t>
      </w:r>
    </w:p>
    <w:p w14:paraId="43F4F52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result)   </w:t>
      </w:r>
      <w:proofErr w:type="gram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hELlO</w:t>
      </w:r>
      <w:proofErr w:type="spellEnd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</w:t>
      </w:r>
      <w:proofErr w:type="spellStart"/>
      <w:r w:rsidRPr="001D0E6D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woR</w:t>
      </w:r>
      <w:proofErr w:type="spellEnd"/>
    </w:p>
    <w:p w14:paraId="276CD4EC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</w:p>
    <w:p w14:paraId="153124B9" w14:textId="77777777" w:rsidR="001D0E6D" w:rsidRPr="001D0E6D" w:rsidRDefault="001D0E6D" w:rsidP="001D0E6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0" w:name="_cfc_c_4_6__kpc_p_l__kh__"/>
      <w:bookmarkEnd w:id="20"/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4.6: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Бинарный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шифр</w:t>
      </w:r>
      <w:proofErr w:type="spellEnd"/>
      <w:r w:rsidRPr="001D0E6D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.</w:t>
      </w:r>
    </w:p>
    <w:p w14:paraId="195A8F85" w14:textId="77777777" w:rsidR="001D0E6D" w:rsidRPr="001D0E6D" w:rsidRDefault="001D0E6D" w:rsidP="001D0E6D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Напишите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программу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которая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шифрует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ваше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имя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этом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тексте</w:t>
      </w:r>
      <w:proofErr w:type="spellEnd"/>
      <w:r w:rsidRPr="001D0E6D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4240B1A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Beautiful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ugly.</w:t>
      </w:r>
    </w:p>
    <w:p w14:paraId="46EBAFA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Explicit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implicit.</w:t>
      </w:r>
    </w:p>
    <w:p w14:paraId="5ABD7F2A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Simple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complex.</w:t>
      </w:r>
    </w:p>
    <w:p w14:paraId="32C459A2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Complex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complicated.</w:t>
      </w:r>
    </w:p>
    <w:p w14:paraId="31AF5A7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Flat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nested.</w:t>
      </w:r>
    </w:p>
    <w:p w14:paraId="2F2F67EB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Sparse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dense.</w:t>
      </w:r>
    </w:p>
    <w:p w14:paraId="48B27B89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Readability counts.</w:t>
      </w:r>
    </w:p>
    <w:p w14:paraId="023A167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Special cases aren'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 special enough to break the rules.</w:t>
      </w:r>
    </w:p>
    <w:p w14:paraId="097C384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Although practicality beats purity.</w:t>
      </w:r>
    </w:p>
    <w:p w14:paraId="7D8706D4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Errors should never pass silently.</w:t>
      </w:r>
    </w:p>
    <w:p w14:paraId="401DF575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Unless explicitly silenced.</w:t>
      </w:r>
    </w:p>
    <w:p w14:paraId="585E5D3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In the face of ambiguity, refuse the temptation to guess.</w:t>
      </w:r>
    </w:p>
    <w:p w14:paraId="372A433F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There should be one-- and preferably only one --obvious way to do it.</w:t>
      </w:r>
    </w:p>
    <w:p w14:paraId="6B6299E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Although that way may not be obvious at first unless you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're Dutch.</w:t>
      </w:r>
    </w:p>
    <w:p w14:paraId="40B83BB1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Now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better than never.</w:t>
      </w:r>
    </w:p>
    <w:p w14:paraId="76D6D56E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Although never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often better than *right* now.</w:t>
      </w:r>
    </w:p>
    <w:p w14:paraId="2AC6DEE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If the implementation </w:t>
      </w:r>
      <w:r w:rsidRPr="001D0E6D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is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hard to explain, it'</w:t>
      </w: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 a bad idea.</w:t>
      </w:r>
    </w:p>
    <w:p w14:paraId="2A61831B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If the implementation is easy to explain, it may be a good idea.</w:t>
      </w:r>
    </w:p>
    <w:p w14:paraId="79EF7813" w14:textId="77777777" w:rsidR="001D0E6D" w:rsidRPr="001D0E6D" w:rsidRDefault="001D0E6D" w:rsidP="001D0E6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D0E6D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Namespaces are one honking great idea — let</w:t>
      </w:r>
      <w:r w:rsidRPr="001D0E6D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's do more of those!</w:t>
      </w:r>
    </w:p>
    <w:p w14:paraId="72DE65DD" w14:textId="77777777" w:rsidR="001D5AF7" w:rsidRPr="001D0E6D" w:rsidRDefault="001D0E6D">
      <w:pPr>
        <w:rPr>
          <w:i w:val="0"/>
          <w:iCs w:val="0"/>
        </w:rPr>
      </w:pPr>
      <w:bookmarkStart w:id="21" w:name="_GoBack"/>
      <w:bookmarkEnd w:id="21"/>
    </w:p>
    <w:sectPr w:rsidR="001D5AF7" w:rsidRPr="001D0E6D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6D"/>
    <w:rsid w:val="001D0E6D"/>
    <w:rsid w:val="001D3926"/>
    <w:rsid w:val="002C5331"/>
    <w:rsid w:val="009A2946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BA9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D0E6D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E6D"/>
    <w:rPr>
      <w:rFonts w:ascii="Courier New" w:hAnsi="Courier New" w:cs="Courier"/>
      <w:sz w:val="20"/>
      <w:szCs w:val="20"/>
      <w:lang w:val="en-GB" w:eastAsia="en-GB" w:bidi="my-MM"/>
    </w:rPr>
  </w:style>
  <w:style w:type="character" w:styleId="Hyperlink">
    <w:name w:val="Hyperlink"/>
    <w:basedOn w:val="DefaultParagraphFont"/>
    <w:uiPriority w:val="99"/>
    <w:semiHidden/>
    <w:unhideWhenUsed/>
    <w:rsid w:val="001D0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cm.mipt.ru/twiki/bin/view/Cintro/PythonCodes?sortcol=1&amp;table=8&amp;up=0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://acm.mipt.ru/twiki/bin/view/Cintro/PythonCodes?sortcol=0&amp;table=9&amp;up=0" TargetMode="External"/><Relationship Id="rId23" Type="http://schemas.openxmlformats.org/officeDocument/2006/relationships/hyperlink" Target="http://acm.mipt.ru/twiki/bin/view/Cintro/PythonCodes?sortcol=1&amp;table=9&amp;up=0" TargetMode="External"/><Relationship Id="rId24" Type="http://schemas.openxmlformats.org/officeDocument/2006/relationships/hyperlink" Target="http://acm.mipt.ru/twiki/bin/view/Cintro/PythonCodes?sortcol=0&amp;table=10&amp;up=0" TargetMode="External"/><Relationship Id="rId25" Type="http://schemas.openxmlformats.org/officeDocument/2006/relationships/hyperlink" Target="http://acm.mipt.ru/twiki/bin/view/Cintro/PythonCodes?sortcol=1&amp;table=10&amp;up=0" TargetMode="External"/><Relationship Id="rId26" Type="http://schemas.openxmlformats.org/officeDocument/2006/relationships/hyperlink" Target="http://acm.mipt.ru/twiki/bin/view/Cintro/PythonCodes?sortcol=0&amp;table=11&amp;up=0" TargetMode="External"/><Relationship Id="rId27" Type="http://schemas.openxmlformats.org/officeDocument/2006/relationships/hyperlink" Target="http://acm.mipt.ru/twiki/bin/view/Cintro/PythonCodes?sortcol=1&amp;table=11&amp;up=0" TargetMode="External"/><Relationship Id="rId28" Type="http://schemas.openxmlformats.org/officeDocument/2006/relationships/hyperlink" Target="http://acm.mipt.ru/twiki/bin/view/Cintro/PythonCodes?sortcol=0&amp;table=12&amp;up=0" TargetMode="External"/><Relationship Id="rId29" Type="http://schemas.openxmlformats.org/officeDocument/2006/relationships/hyperlink" Target="http://acm.mipt.ru/twiki/bin/view/Cintro/PythonCodes?sortcol=1&amp;table=12&amp;up=0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cm.mipt.ru/twiki/bin/view/Cintro/PythonList" TargetMode="External"/><Relationship Id="rId5" Type="http://schemas.openxmlformats.org/officeDocument/2006/relationships/hyperlink" Target="http://acm.mipt.ru/twiki/bin/view/Cintro/PythonCodes?sortcol=0&amp;table=1&amp;up=0" TargetMode="External"/><Relationship Id="rId30" Type="http://schemas.openxmlformats.org/officeDocument/2006/relationships/hyperlink" Target="http://acm.mipt.ru/twiki/bin/view/Cintro/PythonCodes?sortcol=0&amp;table=13&amp;up=0" TargetMode="External"/><Relationship Id="rId31" Type="http://schemas.openxmlformats.org/officeDocument/2006/relationships/hyperlink" Target="http://acm.mipt.ru/twiki/bin/view/Cintro/PythonCodes?sortcol=1&amp;table=13&amp;up=0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acm.mipt.ru/twiki/bin/view/Cintro/PythonCodes?sortcol=0&amp;table=3&amp;up=0" TargetMode="External"/><Relationship Id="rId6" Type="http://schemas.openxmlformats.org/officeDocument/2006/relationships/hyperlink" Target="http://acm.mipt.ru/twiki/bin/view/Cintro/PythonCodes?sortcol=1&amp;table=1&amp;up=0" TargetMode="External"/><Relationship Id="rId7" Type="http://schemas.openxmlformats.org/officeDocument/2006/relationships/hyperlink" Target="http://acm.mipt.ru/twiki/bin/view/Cintro/PythonCodes?sortcol=0&amp;table=2&amp;up=0" TargetMode="External"/><Relationship Id="rId8" Type="http://schemas.openxmlformats.org/officeDocument/2006/relationships/hyperlink" Target="http://acm.mipt.ru/twiki/bin/view/Cintro/PythonCodes?sortcol=1&amp;table=2&amp;up=0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acm.mipt.ru/twiki/bin/view/Cintro/PythonCodes?sortcol=1&amp;table=3&amp;up=0" TargetMode="External"/><Relationship Id="rId11" Type="http://schemas.openxmlformats.org/officeDocument/2006/relationships/hyperlink" Target="http://acm.mipt.ru/twiki/bin/view/Cintro/PythonCodes?sortcol=0&amp;table=4&amp;up=0" TargetMode="External"/><Relationship Id="rId12" Type="http://schemas.openxmlformats.org/officeDocument/2006/relationships/hyperlink" Target="http://acm.mipt.ru/twiki/bin/view/Cintro/PythonCodes?sortcol=1&amp;table=4&amp;up=0" TargetMode="External"/><Relationship Id="rId13" Type="http://schemas.openxmlformats.org/officeDocument/2006/relationships/hyperlink" Target="http://acm.mipt.ru/twiki/bin/view/Cintro/PythonCodes?sortcol=0&amp;table=5&amp;up=0" TargetMode="External"/><Relationship Id="rId14" Type="http://schemas.openxmlformats.org/officeDocument/2006/relationships/hyperlink" Target="http://acm.mipt.ru/twiki/bin/view/Cintro/PythonCodes?sortcol=1&amp;table=5&amp;up=0" TargetMode="External"/><Relationship Id="rId15" Type="http://schemas.openxmlformats.org/officeDocument/2006/relationships/hyperlink" Target="http://acm.mipt.ru/twiki/bin/view/Cintro/PythonCodes?sortcol=0&amp;table=6&amp;up=0" TargetMode="External"/><Relationship Id="rId16" Type="http://schemas.openxmlformats.org/officeDocument/2006/relationships/hyperlink" Target="http://acm.mipt.ru/twiki/bin/view/Cintro/PythonCodes?sortcol=1&amp;table=6&amp;up=0" TargetMode="External"/><Relationship Id="rId17" Type="http://schemas.openxmlformats.org/officeDocument/2006/relationships/hyperlink" Target="http://acm.mipt.ru/twiki/bin/view/Cintro/PythonCodes?sortcol=0&amp;table=7&amp;up=0" TargetMode="External"/><Relationship Id="rId18" Type="http://schemas.openxmlformats.org/officeDocument/2006/relationships/hyperlink" Target="http://acm.mipt.ru/twiki/bin/view/Cintro/PythonCodes?sortcol=1&amp;table=7&amp;up=0" TargetMode="External"/><Relationship Id="rId19" Type="http://schemas.openxmlformats.org/officeDocument/2006/relationships/hyperlink" Target="http://acm.mipt.ru/twiki/bin/view/Cintro/PythonCodes?sortcol=0&amp;table=8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2025</Words>
  <Characters>11549</Characters>
  <Application>Microsoft Macintosh Word</Application>
  <DocSecurity>0</DocSecurity>
  <Lines>96</Lines>
  <Paragraphs>27</Paragraphs>
  <ScaleCrop>false</ScaleCrop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2019-02-11T11:12:00Z</dcterms:created>
  <dcterms:modified xsi:type="dcterms:W3CDTF">2019-02-11T11:13:00Z</dcterms:modified>
</cp:coreProperties>
</file>