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8FAD" w14:textId="24F7504C" w:rsidR="000F5A38" w:rsidRDefault="000F5A38">
      <w:r>
        <w:t>Manuel Bunay</w:t>
      </w:r>
    </w:p>
    <w:p w14:paraId="140CC086" w14:textId="2B81ADB3" w:rsidR="000F5A38" w:rsidRDefault="000F5A38">
      <w:r>
        <w:t xml:space="preserve">Imagen Docker </w:t>
      </w:r>
    </w:p>
    <w:p w14:paraId="70DC1720" w14:textId="24957095" w:rsidR="00F21267" w:rsidRDefault="000F5A38">
      <w:r w:rsidRPr="000F5A38">
        <w:drawing>
          <wp:inline distT="0" distB="0" distL="0" distR="0" wp14:anchorId="4E7D9F0C" wp14:editId="31EAF8A1">
            <wp:extent cx="5400040" cy="1085215"/>
            <wp:effectExtent l="0" t="0" r="0" b="635"/>
            <wp:docPr id="1120637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37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2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590"/>
    <w:rsid w:val="00074FDA"/>
    <w:rsid w:val="000F5A38"/>
    <w:rsid w:val="006F5590"/>
    <w:rsid w:val="00D77871"/>
    <w:rsid w:val="00F2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100B9"/>
  <w15:chartTrackingRefBased/>
  <w15:docId w15:val="{998B8A48-0341-4E5E-A2AE-6E03D0E5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F5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F5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F5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5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5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5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5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5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5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5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5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5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5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2026-07-04T19:46:00Z</dcterms:created>
  <dcterms:modified xsi:type="dcterms:W3CDTF">2026-07-04T19:47:00Z</dcterms:modified>
</cp:coreProperties>
</file>