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BD40" w14:textId="61CC90CB" w:rsidR="00F43E56" w:rsidRDefault="00D71501">
      <w:r w:rsidRPr="00D71501">
        <w:drawing>
          <wp:inline distT="0" distB="0" distL="0" distR="0" wp14:anchorId="7FDB9941" wp14:editId="1E58773C">
            <wp:extent cx="5400040" cy="2132965"/>
            <wp:effectExtent l="0" t="0" r="0" b="635"/>
            <wp:docPr id="315644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44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1A39" w14:textId="7D50F6F9" w:rsidR="00F43E56" w:rsidRDefault="00D5193A">
      <w:r w:rsidRPr="00D5193A">
        <w:drawing>
          <wp:inline distT="0" distB="0" distL="0" distR="0" wp14:anchorId="261FA7EB" wp14:editId="1F8020CB">
            <wp:extent cx="5400040" cy="2306320"/>
            <wp:effectExtent l="0" t="0" r="0" b="0"/>
            <wp:docPr id="514032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2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5082" w14:textId="77777777" w:rsidR="00D5193A" w:rsidRDefault="00D5193A"/>
    <w:p w14:paraId="36268708" w14:textId="77777777" w:rsidR="00D5193A" w:rsidRDefault="00D5193A"/>
    <w:p w14:paraId="633E021B" w14:textId="77777777" w:rsidR="00D5193A" w:rsidRDefault="00D5193A"/>
    <w:p w14:paraId="28DFB662" w14:textId="77777777" w:rsidR="00D5193A" w:rsidRDefault="00D5193A"/>
    <w:p w14:paraId="1572ABFC" w14:textId="77777777" w:rsidR="00D5193A" w:rsidRDefault="00D5193A"/>
    <w:p w14:paraId="0F7F2868" w14:textId="77777777" w:rsidR="00D5193A" w:rsidRDefault="00D5193A"/>
    <w:p w14:paraId="09892E8D" w14:textId="77777777" w:rsidR="00D5193A" w:rsidRDefault="00D5193A"/>
    <w:p w14:paraId="10D70F3D" w14:textId="77777777" w:rsidR="00D5193A" w:rsidRDefault="00D5193A"/>
    <w:p w14:paraId="605F1BB6" w14:textId="77777777" w:rsidR="00D5193A" w:rsidRDefault="00D5193A"/>
    <w:p w14:paraId="3466E704" w14:textId="77777777" w:rsidR="00D5193A" w:rsidRDefault="00D5193A"/>
    <w:p w14:paraId="5682A25E" w14:textId="6AD2B2C6" w:rsidR="00F43E56" w:rsidRDefault="00D71501">
      <w:r>
        <w:t xml:space="preserve">Caga de archivos masivos </w:t>
      </w:r>
    </w:p>
    <w:p w14:paraId="5EA343EC" w14:textId="6C9BE376" w:rsidR="00F21267" w:rsidRDefault="00F43E56">
      <w:r w:rsidRPr="00F43E56">
        <w:lastRenderedPageBreak/>
        <w:drawing>
          <wp:inline distT="0" distB="0" distL="0" distR="0" wp14:anchorId="2ACFC6C0" wp14:editId="172A969F">
            <wp:extent cx="5400040" cy="3441700"/>
            <wp:effectExtent l="0" t="0" r="0" b="6350"/>
            <wp:docPr id="16027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EF6B" w14:textId="2BA8A480" w:rsidR="004F0B87" w:rsidRDefault="00231A0C">
      <w:r>
        <w:t xml:space="preserve">Formulas financieras </w:t>
      </w:r>
    </w:p>
    <w:p w14:paraId="632532FB" w14:textId="0F4C6791" w:rsidR="00231A0C" w:rsidRDefault="00231A0C">
      <w:r w:rsidRPr="00231A0C">
        <w:drawing>
          <wp:inline distT="0" distB="0" distL="0" distR="0" wp14:anchorId="012DE6A5" wp14:editId="6FC7D669">
            <wp:extent cx="5400040" cy="2518410"/>
            <wp:effectExtent l="0" t="0" r="0" b="0"/>
            <wp:docPr id="1099094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9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3F6B" w14:textId="77777777" w:rsidR="008D461F" w:rsidRDefault="008D461F"/>
    <w:p w14:paraId="7084E8A7" w14:textId="77777777" w:rsidR="00231A0C" w:rsidRDefault="00231A0C" w:rsidP="00231A0C">
      <w:r>
        <w:t>{</w:t>
      </w:r>
    </w:p>
    <w:p w14:paraId="35DE4D26" w14:textId="3CAEC86F" w:rsidR="00231A0C" w:rsidRDefault="00231A0C" w:rsidP="00231A0C">
      <w:r>
        <w:t xml:space="preserve">   </w:t>
      </w:r>
    </w:p>
    <w:p w14:paraId="2C4275A9" w14:textId="49566223" w:rsidR="00231A0C" w:rsidRDefault="00231A0C" w:rsidP="00231A0C">
      <w:r>
        <w:t xml:space="preserve">   "CODIGO_FORMULA": "ROE_0</w:t>
      </w:r>
      <w:r>
        <w:t>9</w:t>
      </w:r>
      <w:r>
        <w:t>",</w:t>
      </w:r>
    </w:p>
    <w:p w14:paraId="0CA8997B" w14:textId="77777777" w:rsidR="00231A0C" w:rsidRDefault="00231A0C" w:rsidP="00231A0C">
      <w:r>
        <w:t xml:space="preserve">      "NOMBRE_FORMULA": "Retorno sobre Patrimonio (ROE)",</w:t>
      </w:r>
    </w:p>
    <w:p w14:paraId="3B14C94B" w14:textId="77777777" w:rsidR="00231A0C" w:rsidRDefault="00231A0C" w:rsidP="00231A0C">
      <w:r>
        <w:t xml:space="preserve">      "FORMULA": "(((5-</w:t>
      </w:r>
      <w:proofErr w:type="gramStart"/>
      <w:r>
        <w:t>4)*90003)/90004)/</w:t>
      </w:r>
      <w:proofErr w:type="gramEnd"/>
      <w:r>
        <w:t>923",</w:t>
      </w:r>
    </w:p>
    <w:p w14:paraId="277B1245" w14:textId="77777777" w:rsidR="00231A0C" w:rsidRDefault="00231A0C" w:rsidP="00231A0C">
      <w:r>
        <w:t xml:space="preserve">      "DESCRIPCION_FORMULA": "Mide la rentabilidad generada sobre el patrimonio de los socios. Indica eficiencia en el uso del capital invertido.",</w:t>
      </w:r>
    </w:p>
    <w:p w14:paraId="3778BA9B" w14:textId="77777777" w:rsidR="00231A0C" w:rsidRDefault="00231A0C" w:rsidP="00231A0C">
      <w:r>
        <w:lastRenderedPageBreak/>
        <w:t xml:space="preserve">      "PESO": 25,</w:t>
      </w:r>
    </w:p>
    <w:p w14:paraId="2D9BA879" w14:textId="77777777" w:rsidR="00231A0C" w:rsidRDefault="00231A0C" w:rsidP="00231A0C">
      <w:r>
        <w:t xml:space="preserve">      "VALOR_IDEAL": "&gt; 12% anual",</w:t>
      </w:r>
    </w:p>
    <w:p w14:paraId="479AED78" w14:textId="77777777" w:rsidR="00231A0C" w:rsidRDefault="00231A0C" w:rsidP="00231A0C">
      <w:r>
        <w:t xml:space="preserve">      "SEÑAL_ALERTA": "&lt; 8% anual"</w:t>
      </w:r>
    </w:p>
    <w:p w14:paraId="38834664" w14:textId="1D94E153" w:rsidR="008D461F" w:rsidRDefault="00231A0C" w:rsidP="00231A0C">
      <w:r>
        <w:t xml:space="preserve">    }</w:t>
      </w:r>
    </w:p>
    <w:p w14:paraId="57FCCEB8" w14:textId="77777777" w:rsidR="00231A0C" w:rsidRPr="00231A0C" w:rsidRDefault="00231A0C">
      <w:pPr>
        <w:rPr>
          <w:u w:val="single"/>
        </w:rPr>
      </w:pPr>
    </w:p>
    <w:sectPr w:rsidR="00231A0C" w:rsidRPr="00231A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7A"/>
    <w:rsid w:val="00074FDA"/>
    <w:rsid w:val="00231A0C"/>
    <w:rsid w:val="004F0B87"/>
    <w:rsid w:val="008D461F"/>
    <w:rsid w:val="00A0103C"/>
    <w:rsid w:val="00BB3C7A"/>
    <w:rsid w:val="00D5193A"/>
    <w:rsid w:val="00D71501"/>
    <w:rsid w:val="00D87C56"/>
    <w:rsid w:val="00F21267"/>
    <w:rsid w:val="00F43E56"/>
    <w:rsid w:val="00F9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AFF4"/>
  <w15:chartTrackingRefBased/>
  <w15:docId w15:val="{DE9A1B9B-FB74-46B2-821E-7E60A874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C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C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C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2026-05-02T02:07:00Z</dcterms:created>
  <dcterms:modified xsi:type="dcterms:W3CDTF">2026-05-02T02:45:00Z</dcterms:modified>
</cp:coreProperties>
</file>