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r>
              <w:t>Date</w:t>
            </w:r>
          </w:p>
        </w:tc>
        <w:tc>
          <w:tcPr/>
          <w:p>
            <w:r>
              <w:t>08</w:t>
            </w:r>
            <w:bookmarkStart w:id="0" w:name="_GoBack"/>
            <w:bookmarkEnd w:id="0"/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SWTID-2026-2561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rPr>
          <w:cantSplit/>
          <w:trHeight w:val="557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>
            <w:r>
              <w:rPr>
                <w:rtl/>
              </w:rPr>
              <w:t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>
            <w:r>
              <w:rPr>
                <w:rtl/>
              </w:rP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>
            <w:r>
              <w:rPr>
                <w:rtl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>
            <w:r>
              <w:rPr>
                <w:rtl/>
              </w:rPr>
              <w:t xml:space="preserve">Provides everyone who are busy with work and no time to use mobile phone a way to see there contacts without being disturbed 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character" w:customStyle="1" w:styleId="18">
    <w:name w:val="Unresolved Mention"/>
    <w:basedOn w:val="10"/>
    <w:rPr>
      <w:color w:val="605E5C"/>
      <w:shd w:val="clear" w:color="auto" w:fill="E1DFDD"/>
    </w:rPr>
  </w:style>
  <w:style w:type="paragraph" w:customStyle="1" w:styleId="19">
    <w:name w:val="List Paragraph"/>
    <w:basedOn w:val="15"/>
    <w:pPr>
      <w:ind w:left="720"/>
      <w:contextualSpacing/>
    </w:pPr>
  </w:style>
  <w:style w:type="paragraph" w:styleId="20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163</Words>
  <Characters>867</Characters>
  <Lines>49</Lines>
  <Paragraphs>23</Paragraphs>
  <CharactersWithSpaces>1012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2026-03-09T04:20:19Z</dcterms:modified>
</cp:coreProperties>
</file>