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Project Documentation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1. Introduction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Project Title: Store Manager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Team ID: Not Applicable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Team Leader: Sham (mgc7sham24@gmail.com)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Team Members: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Samraj (mgc7samraj24@gmail.com)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Rajiv Adhitya (mgc7adhitya24@gmail.com)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Rajesh (mgc7rxjesh24@gmail.com)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2. Project Overview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Purpose: The Store Manager project is designed to simplify store operations. It enables users to purchase items, manage inventory, view sales records, and add new products efficiently.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Features: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Home Page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Product Catalog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Cart Management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Inventory Management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Sales Record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Add New Product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3. Architecture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Frontend: React.js with Tailwind CSS for UI design and styling.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Backend: Not implemented (frontend-only project).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Database: Not implemented (data stored temporarily in state/context).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4. Setup Instructions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Prerequisites: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Node.js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npm (Node Package Manager)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Visual Studio Code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Installation Steps: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1. Clone the repository.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2. Navigate to the project folder.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3. Run `npm install` to install dependencies.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4. Run `npm start` to launch the application.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5. Folder Structure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Store-Manager/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node_modules/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public/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src/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components/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Cart/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Cart.jsx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CartItem.jsx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Inventory/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Inventory.jsx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Product/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Product.jsx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ProductCatalog.jsx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ProductList.jsx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Sales/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Sales.jsx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SaleRecord.jsx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AddProduct.jsx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NavBar.jsx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context/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hooks/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pages/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App.css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App.js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App.test.js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index.css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index.js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Layout.jsx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logo.svg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reportWebVitals.js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setupTests.js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.gitignore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package-lock.json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package.json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README.md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tailwind.config.js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6. Running the Application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Frontend: Run `npm start` inside the project folder.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Access: Visit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http://localhost:3000</w:t>
        </w:r>
      </w:hyperlink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7. API Documentation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Not Implemented. (This is a frontend-only project.)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8. Authentication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Not Implemented.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9. User Interface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following screenshots show the key UI features of the application: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7603" w:dyaOrig="4028">
          <v:rect xmlns:o="urn:schemas-microsoft-com:office:office" xmlns:v="urn:schemas-microsoft-com:vml" id="rectole0000000000" style="width:380.150000pt;height:201.4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7603" w:dyaOrig="4134">
          <v:rect xmlns:o="urn:schemas-microsoft-com:office:office" xmlns:v="urn:schemas-microsoft-com:vml" id="rectole0000000001" style="width:380.150000pt;height:206.7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7603" w:dyaOrig="4036">
          <v:rect xmlns:o="urn:schemas-microsoft-com:office:office" xmlns:v="urn:schemas-microsoft-com:vml" id="rectole0000000002" style="width:380.150000pt;height:201.8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7603" w:dyaOrig="4018">
          <v:rect xmlns:o="urn:schemas-microsoft-com:office:office" xmlns:v="urn:schemas-microsoft-com:vml" id="rectole0000000003" style="width:380.150000pt;height:200.9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7603" w:dyaOrig="4164">
          <v:rect xmlns:o="urn:schemas-microsoft-com:office:office" xmlns:v="urn:schemas-microsoft-com:vml" id="rectole0000000004" style="width:380.150000pt;height:208.2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7603" w:dyaOrig="4134">
          <v:rect xmlns:o="urn:schemas-microsoft-com:office:office" xmlns:v="urn:schemas-microsoft-com:vml" id="rectole0000000005" style="width:380.150000pt;height:206.7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10. Testing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Testing Strategy: Manual testing of features such as product addition, cart management, inventory updates, and sales record verification.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Tools: Browser DevTools (Chrome), Visual Studio Code.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11. Screenshots or Demo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Screenshots have been included in Section 9 (User Interface).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12. Known Issues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No backend integration, so data is not persistent.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Limited error handling and validation.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13. Future Enhancements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Add backend support with a database (e.g., MongoDB, MySQL).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Implement authentication and user roles.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Improve error handling and form validations.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Add reporting and analytics for sales.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Enhance UI with animations and advanced styling.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styles.xml" Id="docRId14" Type="http://schemas.openxmlformats.org/officeDocument/2006/relationships/styles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://localhost:3000/" Id="docRId0" Type="http://schemas.openxmlformats.org/officeDocument/2006/relationships/hyperlink" /><Relationship Target="media/image5.wmf" Id="docRId12" Type="http://schemas.openxmlformats.org/officeDocument/2006/relationships/image" /><Relationship Target="media/image1.wmf" Id="docRId4" Type="http://schemas.openxmlformats.org/officeDocument/2006/relationships/image" /><Relationship Target="media/image3.wmf" Id="docRId8" Type="http://schemas.openxmlformats.org/officeDocument/2006/relationships/image" /></Relationships>
</file>