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6B531" w14:textId="77777777" w:rsidR="00187A1A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1DF207EC" w14:textId="77777777" w:rsidR="00187A1A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Flow Diagram &amp; User Stories</w:t>
      </w:r>
    </w:p>
    <w:p w14:paraId="6926AA85" w14:textId="77777777" w:rsidR="00187A1A" w:rsidRDefault="00187A1A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87A1A" w14:paraId="4C6A4F62" w14:textId="77777777">
        <w:trPr>
          <w:jc w:val="center"/>
        </w:trPr>
        <w:tc>
          <w:tcPr>
            <w:tcW w:w="4508" w:type="dxa"/>
          </w:tcPr>
          <w:p w14:paraId="0B689C97" w14:textId="77777777" w:rsidR="00187A1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74C1264" w14:textId="72AFBF50" w:rsidR="00187A1A" w:rsidRDefault="00361C5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 March</w:t>
            </w:r>
            <w:r w:rsidR="00000000"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187A1A" w14:paraId="540D8705" w14:textId="77777777">
        <w:trPr>
          <w:jc w:val="center"/>
        </w:trPr>
        <w:tc>
          <w:tcPr>
            <w:tcW w:w="4508" w:type="dxa"/>
          </w:tcPr>
          <w:p w14:paraId="25744044" w14:textId="77777777" w:rsidR="00187A1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7D22620" w14:textId="245663C1" w:rsidR="00187A1A" w:rsidRDefault="00361C58">
            <w:pPr>
              <w:rPr>
                <w:rFonts w:ascii="Arial" w:eastAsia="Arial" w:hAnsi="Arial" w:cs="Arial"/>
              </w:rPr>
            </w:pPr>
            <w:r w:rsidRPr="00361C58">
              <w:rPr>
                <w:rFonts w:ascii="Arial" w:eastAsia="Arial" w:hAnsi="Arial" w:cs="Arial"/>
              </w:rPr>
              <w:t> SWTID-2026-3648</w:t>
            </w:r>
          </w:p>
        </w:tc>
      </w:tr>
      <w:tr w:rsidR="00187A1A" w14:paraId="188839D9" w14:textId="77777777">
        <w:trPr>
          <w:jc w:val="center"/>
        </w:trPr>
        <w:tc>
          <w:tcPr>
            <w:tcW w:w="4508" w:type="dxa"/>
          </w:tcPr>
          <w:p w14:paraId="2601AC26" w14:textId="77777777" w:rsidR="00187A1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93605C6" w14:textId="77777777" w:rsidR="00187A1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SpendWise</w:t>
            </w:r>
          </w:p>
        </w:tc>
      </w:tr>
      <w:tr w:rsidR="00187A1A" w14:paraId="1BEEE72F" w14:textId="77777777">
        <w:trPr>
          <w:jc w:val="center"/>
        </w:trPr>
        <w:tc>
          <w:tcPr>
            <w:tcW w:w="4508" w:type="dxa"/>
          </w:tcPr>
          <w:p w14:paraId="3D200729" w14:textId="77777777" w:rsidR="00187A1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0BF74C2" w14:textId="77777777" w:rsidR="00187A1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727AC19" w14:textId="77777777" w:rsidR="00187A1A" w:rsidRDefault="00187A1A">
      <w:pPr>
        <w:rPr>
          <w:rFonts w:ascii="Arial" w:eastAsia="Arial" w:hAnsi="Arial" w:cs="Arial"/>
          <w:b/>
          <w:bCs/>
        </w:rPr>
      </w:pPr>
    </w:p>
    <w:p w14:paraId="08021380" w14:textId="77777777" w:rsidR="00187A1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Flow Diagrams:</w:t>
      </w:r>
    </w:p>
    <w:p w14:paraId="52B2D5DD" w14:textId="77777777" w:rsidR="00187A1A" w:rsidRDefault="00000000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114300" distB="114300" distL="114300" distR="114300" wp14:anchorId="24C9099D" wp14:editId="4F829BAF">
            <wp:extent cx="3972942" cy="38576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2942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C35A40" w14:textId="77777777" w:rsidR="00187A1A" w:rsidRDefault="00187A1A">
      <w:pPr>
        <w:rPr>
          <w:rFonts w:ascii="Arial" w:eastAsia="Arial" w:hAnsi="Arial" w:cs="Arial"/>
          <w:b/>
          <w:bCs/>
        </w:rPr>
      </w:pPr>
    </w:p>
    <w:p w14:paraId="2E6A105C" w14:textId="77777777" w:rsidR="00187A1A" w:rsidRDefault="00187A1A">
      <w:pPr>
        <w:rPr>
          <w:rFonts w:ascii="Arial" w:eastAsia="Arial" w:hAnsi="Arial" w:cs="Arial"/>
          <w:b/>
          <w:bCs/>
        </w:rPr>
      </w:pPr>
    </w:p>
    <w:p w14:paraId="36025B5C" w14:textId="77777777" w:rsidR="00187A1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User Stories:</w:t>
      </w:r>
    </w:p>
    <w:tbl>
      <w:tblPr>
        <w:tblStyle w:val="a0"/>
        <w:tblW w:w="12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309"/>
        <w:gridCol w:w="4328"/>
        <w:gridCol w:w="2596"/>
        <w:gridCol w:w="1374"/>
        <w:gridCol w:w="1374"/>
      </w:tblGrid>
      <w:tr w:rsidR="00187A1A" w14:paraId="60F924A2" w14:textId="77777777">
        <w:trPr>
          <w:trHeight w:val="275"/>
          <w:tblHeader/>
        </w:trPr>
        <w:tc>
          <w:tcPr>
            <w:tcW w:w="1667" w:type="dxa"/>
          </w:tcPr>
          <w:p w14:paraId="1377AC45" w14:textId="77777777" w:rsidR="00187A1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309" w:type="dxa"/>
          </w:tcPr>
          <w:p w14:paraId="7118905B" w14:textId="77777777" w:rsidR="00187A1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5666E33A" w14:textId="77777777" w:rsidR="00187A1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4427FEC3" w14:textId="77777777" w:rsidR="00187A1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4D655EBF" w14:textId="77777777" w:rsidR="00187A1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44F0B268" w14:textId="77777777" w:rsidR="00187A1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Release</w:t>
            </w:r>
          </w:p>
        </w:tc>
      </w:tr>
      <w:tr w:rsidR="00187A1A" w14:paraId="4594B4F1" w14:textId="77777777">
        <w:trPr>
          <w:trHeight w:val="404"/>
        </w:trPr>
        <w:tc>
          <w:tcPr>
            <w:tcW w:w="1667" w:type="dxa"/>
          </w:tcPr>
          <w:p w14:paraId="50FF476C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6C63DBA4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4DEE0183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3EBCDDD3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using name, email, and password</w:t>
            </w:r>
          </w:p>
        </w:tc>
        <w:tc>
          <w:tcPr>
            <w:tcW w:w="2596" w:type="dxa"/>
          </w:tcPr>
          <w:p w14:paraId="6E96BC52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is able to create an account and receives a success response</w:t>
            </w:r>
          </w:p>
        </w:tc>
        <w:tc>
          <w:tcPr>
            <w:tcW w:w="1374" w:type="dxa"/>
          </w:tcPr>
          <w:p w14:paraId="27C3795F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113F46D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187A1A" w14:paraId="0D45F6FC" w14:textId="77777777">
        <w:trPr>
          <w:trHeight w:val="404"/>
        </w:trPr>
        <w:tc>
          <w:tcPr>
            <w:tcW w:w="1667" w:type="dxa"/>
          </w:tcPr>
          <w:p w14:paraId="74EE55FE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7665E64F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3E415A69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6C3655C5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login using email and password</w:t>
            </w:r>
          </w:p>
        </w:tc>
        <w:tc>
          <w:tcPr>
            <w:tcW w:w="2596" w:type="dxa"/>
          </w:tcPr>
          <w:p w14:paraId="7B85486B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a valid JWT token after successful login</w:t>
            </w:r>
          </w:p>
        </w:tc>
        <w:tc>
          <w:tcPr>
            <w:tcW w:w="1374" w:type="dxa"/>
          </w:tcPr>
          <w:p w14:paraId="433839C4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5F0CE8A5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187A1A" w14:paraId="64AC95D1" w14:textId="77777777">
        <w:trPr>
          <w:trHeight w:val="404"/>
        </w:trPr>
        <w:tc>
          <w:tcPr>
            <w:tcW w:w="1667" w:type="dxa"/>
          </w:tcPr>
          <w:p w14:paraId="5020CA62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1500EB38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5F4C801C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14DB97ED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access protected APIs using JWT token</w:t>
            </w:r>
          </w:p>
        </w:tc>
        <w:tc>
          <w:tcPr>
            <w:tcW w:w="2596" w:type="dxa"/>
          </w:tcPr>
          <w:p w14:paraId="47602C33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Requests without token are rejected; valid token allows access</w:t>
            </w:r>
          </w:p>
        </w:tc>
        <w:tc>
          <w:tcPr>
            <w:tcW w:w="1374" w:type="dxa"/>
          </w:tcPr>
          <w:p w14:paraId="4F8C76D8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5AB81FE6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187A1A" w14:paraId="71AA688C" w14:textId="77777777">
        <w:trPr>
          <w:trHeight w:val="404"/>
        </w:trPr>
        <w:tc>
          <w:tcPr>
            <w:tcW w:w="1667" w:type="dxa"/>
          </w:tcPr>
          <w:p w14:paraId="4BFC55E8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2A787D19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6B63FD6C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75FE142A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create a new record/transaction</w:t>
            </w:r>
          </w:p>
        </w:tc>
        <w:tc>
          <w:tcPr>
            <w:tcW w:w="2596" w:type="dxa"/>
          </w:tcPr>
          <w:p w14:paraId="2F5879E2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Record is saved in database and returned in response</w:t>
            </w:r>
          </w:p>
        </w:tc>
        <w:tc>
          <w:tcPr>
            <w:tcW w:w="1374" w:type="dxa"/>
          </w:tcPr>
          <w:p w14:paraId="704898DB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2C1D0DE2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187A1A" w14:paraId="79D51AF1" w14:textId="77777777">
        <w:trPr>
          <w:trHeight w:val="404"/>
        </w:trPr>
        <w:tc>
          <w:tcPr>
            <w:tcW w:w="1667" w:type="dxa"/>
          </w:tcPr>
          <w:p w14:paraId="3179ADB5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2409D37E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28036157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24BA14E8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all my records/transactions</w:t>
            </w:r>
          </w:p>
        </w:tc>
        <w:tc>
          <w:tcPr>
            <w:tcW w:w="2596" w:type="dxa"/>
          </w:tcPr>
          <w:p w14:paraId="11C0DB01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only their own records from the system</w:t>
            </w:r>
          </w:p>
        </w:tc>
        <w:tc>
          <w:tcPr>
            <w:tcW w:w="1374" w:type="dxa"/>
          </w:tcPr>
          <w:p w14:paraId="2E9E7D39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136AE9B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187A1A" w14:paraId="3AE463D1" w14:textId="77777777">
        <w:trPr>
          <w:trHeight w:val="549"/>
        </w:trPr>
        <w:tc>
          <w:tcPr>
            <w:tcW w:w="1667" w:type="dxa"/>
          </w:tcPr>
          <w:p w14:paraId="7F7776F3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251B3B98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20C9FEAD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14:paraId="003BFF21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update my record/transaction</w:t>
            </w:r>
          </w:p>
        </w:tc>
        <w:tc>
          <w:tcPr>
            <w:tcW w:w="2596" w:type="dxa"/>
          </w:tcPr>
          <w:p w14:paraId="18B74505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updated and new data is returned</w:t>
            </w:r>
          </w:p>
        </w:tc>
        <w:tc>
          <w:tcPr>
            <w:tcW w:w="1374" w:type="dxa"/>
          </w:tcPr>
          <w:p w14:paraId="49DF94DA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215E54B5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187A1A" w14:paraId="73460A58" w14:textId="77777777">
        <w:trPr>
          <w:trHeight w:val="404"/>
        </w:trPr>
        <w:tc>
          <w:tcPr>
            <w:tcW w:w="1667" w:type="dxa"/>
          </w:tcPr>
          <w:p w14:paraId="66D62E60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41BE16D4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347EA9D1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14:paraId="7A4598DB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delete my record/transaction</w:t>
            </w:r>
          </w:p>
        </w:tc>
        <w:tc>
          <w:tcPr>
            <w:tcW w:w="2596" w:type="dxa"/>
          </w:tcPr>
          <w:p w14:paraId="5B05F2E8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removed and success message is returned</w:t>
            </w:r>
          </w:p>
        </w:tc>
        <w:tc>
          <w:tcPr>
            <w:tcW w:w="1374" w:type="dxa"/>
          </w:tcPr>
          <w:p w14:paraId="0E44971C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7865C511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187A1A" w14:paraId="1A22B11C" w14:textId="77777777">
        <w:trPr>
          <w:trHeight w:val="404"/>
        </w:trPr>
        <w:tc>
          <w:tcPr>
            <w:tcW w:w="1667" w:type="dxa"/>
          </w:tcPr>
          <w:p w14:paraId="6107C4D5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02170AC1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49044CC1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328" w:type="dxa"/>
          </w:tcPr>
          <w:p w14:paraId="45015C43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cannot access other users’ data</w:t>
            </w:r>
          </w:p>
        </w:tc>
        <w:tc>
          <w:tcPr>
            <w:tcW w:w="2596" w:type="dxa"/>
          </w:tcPr>
          <w:p w14:paraId="603D4024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System blocks access to data that does not belong to the user</w:t>
            </w:r>
          </w:p>
        </w:tc>
        <w:tc>
          <w:tcPr>
            <w:tcW w:w="1374" w:type="dxa"/>
          </w:tcPr>
          <w:p w14:paraId="28D2A20F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339FF264" w14:textId="77777777" w:rsidR="00187A1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</w:tbl>
    <w:p w14:paraId="3FF13D4A" w14:textId="77777777" w:rsidR="00187A1A" w:rsidRDefault="00187A1A">
      <w:pPr>
        <w:rPr>
          <w:rFonts w:ascii="Arial" w:eastAsia="Arial" w:hAnsi="Arial" w:cs="Arial"/>
        </w:rPr>
      </w:pPr>
    </w:p>
    <w:sectPr w:rsidR="00187A1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D11B1EB-0CC1-4DC5-B3B6-A0E2D1A4EB8D}"/>
    <w:embedBold r:id="rId2" w:fontKey="{A582C8F8-FB8E-4747-828C-742CBB407D9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BD35050-F46F-4CA4-B26A-1E35806B961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725E6E2-7C49-4F42-B486-564236C0A11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A1A"/>
    <w:rsid w:val="00187A1A"/>
    <w:rsid w:val="002D0D1A"/>
    <w:rsid w:val="0036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87064"/>
  <w15:docId w15:val="{074EC0B6-3C4A-4AC3-8D51-6A4000DE0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SATHYA</dc:creator>
  <cp:lastModifiedBy>Ganga C</cp:lastModifiedBy>
  <cp:revision>2</cp:revision>
  <dcterms:created xsi:type="dcterms:W3CDTF">2026-03-08T16:11:00Z</dcterms:created>
  <dcterms:modified xsi:type="dcterms:W3CDTF">2026-03-08T16:11:00Z</dcterms:modified>
</cp:coreProperties>
</file>