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Inventory Product Management: Ideation Phase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 &amp; Idea Prioritization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SWTID-2026-8952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Inventory Management System (Backend)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Introduction to Ideation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Brainstorming serves as a collaborative tool to produce creative concepts and pinpoint the best possible solution for practical, real-world problems. Throughout the ideation stage, the team came together to discuss frequent challenges associated with inventory management, exploring various web-based solutions utilizing the MERN stack. All proposed concepts were judged based on their feasibility, security, scalability, and educational value.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Step-1: Team Gathering, Collaboration, and Problem Statement Selection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group held a discussion session aimed at identifying widespread issues that could be effectively solved through full-stack development. Multiple concepts were pitched during this session: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E-commerce product tracker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Expense manager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Task management system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Cryptocurrency dashboard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Upon assessing their real-world utility, complexity, and fit with MERN stack learning goals, the team settled on a core problem statement.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Individual users and small businesses are in need of a straightforward, centralized, and secure platform to handle their product inventories. Since many current tools are overly complicated or demand paid subscriptions, the group opted to develop a JWT-based Product Inventory Management System, enabling users to manage their own items securely.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Step-2: Brainstorm, Idea Listing, and Grouping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the initial brainstorm, every team member shared their ideas freely and without limitations. These suggestions were subsequently organized into specific categories: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Security Ideas:</w:t>
      </w:r>
      <w:r w:rsidDel="00000000" w:rsidR="00000000" w:rsidRPr="00000000">
        <w:rPr>
          <w:rtl w:val="0"/>
        </w:rPr>
        <w:t xml:space="preserve"> JWT-based login, user-specific product access, secure password hashing, and role-based access for future scope.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Inventory Features:</w:t>
      </w:r>
      <w:r w:rsidDel="00000000" w:rsidR="00000000" w:rsidRPr="00000000">
        <w:rPr>
          <w:rtl w:val="0"/>
        </w:rPr>
        <w:t xml:space="preserve"> Adding products, updating details, deleting products, viewing all items, and searching products by name.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Experience Ideas:</w:t>
      </w:r>
      <w:r w:rsidDel="00000000" w:rsidR="00000000" w:rsidRPr="00000000">
        <w:rPr>
          <w:rtl w:val="0"/>
        </w:rPr>
        <w:t xml:space="preserve"> Simple dashboard UI, responsive design, clean product card layouts, and fast loading utilizing React.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Ideas:</w:t>
      </w:r>
      <w:r w:rsidDel="00000000" w:rsidR="00000000" w:rsidRPr="00000000">
        <w:rPr>
          <w:rtl w:val="0"/>
        </w:rPr>
        <w:t xml:space="preserve"> MERN stack architecture, REST API development, MongoDB database design, and protected route middleware.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Once grouped, the team narrowed their focus to concepts that were realistic and achievable within the allotted project timeline.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Step-3: Idea Prioritization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group ranked the brainstormed ideas considering technical complexity, deadline feasibility, practical application, and learning value.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Priority (Implemented Features):</w:t>
      </w:r>
      <w:r w:rsidDel="00000000" w:rsidR="00000000" w:rsidRPr="00000000">
        <w:rPr>
          <w:rtl w:val="0"/>
        </w:rPr>
        <w:t xml:space="preserve"> JWT Authentication (Register/Login), private product CRUD operations, MongoDB database integration, secure API routes, and search functionality.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Medium Priority (Enhancements):</w:t>
      </w:r>
      <w:r w:rsidDel="00000000" w:rsidR="00000000" w:rsidRPr="00000000">
        <w:rPr>
          <w:rtl w:val="0"/>
        </w:rPr>
        <w:t xml:space="preserve"> Product filtering, UI component upgrades, and improved error handling.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Low Priority / Future Scope:</w:t>
      </w:r>
      <w:r w:rsidDel="00000000" w:rsidR="00000000" w:rsidRPr="00000000">
        <w:rPr>
          <w:rtl w:val="0"/>
        </w:rPr>
        <w:t xml:space="preserve"> A role-based admin system, an analytics dashboard, low stock notifications, and cloud deployment/hosting.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Final Decision:</w:t>
      </w:r>
      <w:r w:rsidDel="00000000" w:rsidR="00000000" w:rsidRPr="00000000">
        <w:rPr>
          <w:rtl w:val="0"/>
        </w:rPr>
        <w:t xml:space="preserve"> The Product Inventory Management System was officially chosen because it offers excellent learning opportunities regarding backend API design, authentication, and frontend integration using MERN stack technologies.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