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Phase II: Project Design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 and Technology Stack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Details</w:t>
      </w:r>
      <w:r w:rsidDel="00000000" w:rsidR="00000000" w:rsidRPr="00000000">
        <w:rPr>
          <w:rtl w:val="0"/>
        </w:rPr>
        <w:t xml:space="preserve"> | Field | Details | | :--- | :--- | | </w:t>
      </w: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 | 08/03/2026 | | </w:t>
      </w:r>
      <w:r w:rsidDel="00000000" w:rsidR="00000000" w:rsidRPr="00000000">
        <w:rPr>
          <w:b w:val="1"/>
          <w:bCs w:val="1"/>
          <w:rtl w:val="0"/>
        </w:rPr>
        <w:t xml:space="preserve">Team ID</w:t>
      </w:r>
      <w:r w:rsidDel="00000000" w:rsidR="00000000" w:rsidRPr="00000000">
        <w:rPr>
          <w:rtl w:val="0"/>
        </w:rPr>
        <w:t xml:space="preserve"> | SWTID-2026-8952 | | </w:t>
      </w:r>
      <w:r w:rsidDel="00000000" w:rsidR="00000000" w:rsidRPr="00000000">
        <w:rPr>
          <w:b w:val="1"/>
          <w:bCs w:val="1"/>
          <w:rtl w:val="0"/>
        </w:rPr>
        <w:t xml:space="preserve">Project Name</w:t>
      </w:r>
      <w:r w:rsidDel="00000000" w:rsidR="00000000" w:rsidRPr="00000000">
        <w:rPr>
          <w:rtl w:val="0"/>
        </w:rPr>
        <w:t xml:space="preserve"> | Product Inventory Management System (Backend) | | </w:t>
      </w:r>
      <w:r w:rsidDel="00000000" w:rsidR="00000000" w:rsidRPr="00000000">
        <w:rPr>
          <w:b w:val="1"/>
          <w:bCs w:val="1"/>
          <w:rtl w:val="0"/>
        </w:rPr>
        <w:t xml:space="preserve">Maximum Marks</w:t>
      </w:r>
      <w:r w:rsidDel="00000000" w:rsidR="00000000" w:rsidRPr="00000000">
        <w:rPr>
          <w:rtl w:val="0"/>
        </w:rPr>
        <w:t xml:space="preserve"> | 4 Marks |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Technical Architecture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system is built on a MERN Stack Architecture, featuring a React frontend that interacts with a Node.js and Express backend via RESTful APIs. JSON Web Tokens (JWT) are used to manage authentication, while MongoDB serves as the database for storing all product and user information.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final deliverable must contain the architectural diagram shown below, along with the details outlined in Table 1 and Table 2.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Table 1: Components &amp; Technologies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S.No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Technology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Application Logic-1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Manages user authentication, including the creation and verification of JWTs.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Node.js, Express.js, bcryptjs, jsonwebtoken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Application Logic-2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Handles product CRUD operations and enables search features.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Node.js, Express.js REST API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Securely houses product inventory and user account details.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MongoDB Atlas, Mongoose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API Communication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Facilitates secure data exchange between the client and server.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REST API, Axios, HTTPS</w:t>
            </w:r>
          </w:p>
        </w:tc>
      </w:tr>
    </w:tbl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Table 2: Application Characteristics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S.No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Characteristics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Technology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Open-Source Frameworks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primary backend technologies utilized for the application.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Node.js, Express.js, Mongoose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Scalable Architecture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 modular MVC design that accommodates future enhancements.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REST API Architecture, JWT Middleware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Protected API routes and secure user login mechanisms.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JWT Authentication, bcrypt Password Hashing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Performance Optimization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Rapid UI rendering and efficient querying of the database.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Vite, MongoDB Indexing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Responsive Design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Compatibility across various screen sizes and devices.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Tailwind CSS, Responsive Layout</w:t>
            </w:r>
          </w:p>
        </w:tc>
      </w:tr>
    </w:tbl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