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110" w:rsidRDefault="00EC5270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:rsidR="008F1110" w:rsidRDefault="00EC5270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8F1110" w:rsidRDefault="00EC5270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8F1110" w:rsidRDefault="008F1110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F1110">
        <w:tc>
          <w:tcPr>
            <w:tcW w:w="4508" w:type="dxa"/>
          </w:tcPr>
          <w:p w:rsidR="008F1110" w:rsidRDefault="00EC5270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F1110" w:rsidRDefault="00EC5270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8F1110">
        <w:tc>
          <w:tcPr>
            <w:tcW w:w="4508" w:type="dxa"/>
          </w:tcPr>
          <w:p w:rsidR="008F1110" w:rsidRDefault="00EC5270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F1110" w:rsidRPr="00EC5270" w:rsidRDefault="00EC5270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Montserrat" w:hAnsi="Montserrat"/>
                <w:color w:val="4B5563"/>
                <w:sz w:val="18"/>
                <w:szCs w:val="18"/>
                <w:shd w:val="clear" w:color="auto" w:fill="FFFFFF"/>
              </w:rPr>
              <w:t> </w:t>
            </w:r>
            <w:r w:rsidRPr="00EC5270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SWTID-2026-8825</w:t>
            </w:r>
          </w:p>
        </w:tc>
      </w:tr>
      <w:tr w:rsidR="008F1110">
        <w:tc>
          <w:tcPr>
            <w:tcW w:w="4508" w:type="dxa"/>
          </w:tcPr>
          <w:p w:rsidR="008F1110" w:rsidRDefault="00EC5270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F1110" w:rsidRDefault="00EC5270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Libspace</w:t>
            </w:r>
          </w:p>
        </w:tc>
      </w:tr>
      <w:tr w:rsidR="008F1110">
        <w:tc>
          <w:tcPr>
            <w:tcW w:w="4508" w:type="dxa"/>
          </w:tcPr>
          <w:p w:rsidR="008F1110" w:rsidRDefault="00EC5270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F1110" w:rsidRDefault="00EC5270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8F1110" w:rsidRDefault="008F1110">
      <w:pPr>
        <w:pStyle w:val="normal0"/>
        <w:spacing w:after="160" w:line="259" w:lineRule="auto"/>
      </w:pPr>
    </w:p>
    <w:p w:rsidR="008F1110" w:rsidRDefault="00EC527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 xml:space="preserve">Customer Problem Statement – Libspace Backend </w:t>
      </w:r>
      <w:r>
        <w:rPr>
          <w:b/>
          <w:bCs/>
          <w:sz w:val="34"/>
          <w:szCs w:val="34"/>
        </w:rPr>
        <w:t>System</w:t>
      </w:r>
    </w:p>
    <w:p w:rsidR="008F1110" w:rsidRDefault="00EC5270">
      <w:pPr>
        <w:pStyle w:val="normal0"/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8F1110" w:rsidRDefault="00EC5270">
      <w:pPr>
        <w:pStyle w:val="normal0"/>
        <w:spacing w:before="240" w:after="240" w:line="259" w:lineRule="auto"/>
      </w:pPr>
      <w:r>
        <w:t>Many small</w:t>
      </w:r>
      <w:r>
        <w:t xml:space="preserve"> libraries, students, and individual users struggle to manage book records manually or through unorganized digital methods. Existing systems are often:</w:t>
      </w:r>
    </w:p>
    <w:p w:rsidR="008F1110" w:rsidRDefault="00EC5270">
      <w:pPr>
        <w:pStyle w:val="normal0"/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:rsidR="008F1110" w:rsidRDefault="00EC5270">
      <w:pPr>
        <w:pStyle w:val="normal0"/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:rsidR="008F1110" w:rsidRDefault="00EC5270">
      <w:pPr>
        <w:pStyle w:val="normal0"/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:rsidR="008F1110" w:rsidRDefault="00EC5270">
      <w:pPr>
        <w:pStyle w:val="normal0"/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:rsidR="008F1110" w:rsidRDefault="00EC5270">
      <w:pPr>
        <w:pStyle w:val="normal0"/>
        <w:numPr>
          <w:ilvl w:val="0"/>
          <w:numId w:val="4"/>
        </w:numPr>
        <w:spacing w:after="240" w:line="259" w:lineRule="auto"/>
      </w:pPr>
      <w:r>
        <w:t>Diffic</w:t>
      </w:r>
      <w:r>
        <w:t>ult to maintain</w:t>
      </w:r>
      <w:r>
        <w:br/>
      </w:r>
    </w:p>
    <w:p w:rsidR="008F1110" w:rsidRDefault="00EC5270">
      <w:pPr>
        <w:pStyle w:val="normal0"/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:rsidR="008F1110" w:rsidRDefault="008F1110">
      <w:pPr>
        <w:pStyle w:val="normal0"/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8F1110" w:rsidRDefault="00EC527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:rsidR="008F1110" w:rsidRDefault="00EC5270">
      <w:pPr>
        <w:pStyle w:val="normal0"/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:rsidR="008F1110" w:rsidRDefault="00EC5270">
      <w:pPr>
        <w:pStyle w:val="normal0"/>
        <w:numPr>
          <w:ilvl w:val="0"/>
          <w:numId w:val="2"/>
        </w:numPr>
        <w:spacing w:line="259" w:lineRule="auto"/>
      </w:pPr>
      <w:r>
        <w:t>No centrali</w:t>
      </w:r>
      <w:r>
        <w:t>zed system to store and manage books</w:t>
      </w:r>
      <w:r>
        <w:br/>
      </w:r>
    </w:p>
    <w:p w:rsidR="008F1110" w:rsidRDefault="00EC5270">
      <w:pPr>
        <w:pStyle w:val="normal0"/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:rsidR="008F1110" w:rsidRDefault="00EC5270">
      <w:pPr>
        <w:pStyle w:val="normal0"/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:rsidR="008F1110" w:rsidRDefault="00EC5270">
      <w:pPr>
        <w:pStyle w:val="normal0"/>
        <w:numPr>
          <w:ilvl w:val="0"/>
          <w:numId w:val="2"/>
        </w:numPr>
        <w:spacing w:after="240" w:line="259" w:lineRule="auto"/>
      </w:pPr>
      <w:r>
        <w:lastRenderedPageBreak/>
        <w:t>Risk of data inconsistency or duplication</w:t>
      </w:r>
      <w:r>
        <w:br/>
      </w:r>
    </w:p>
    <w:p w:rsidR="008F1110" w:rsidRDefault="008F1110">
      <w:pPr>
        <w:pStyle w:val="normal0"/>
        <w:spacing w:after="16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8F1110" w:rsidRDefault="00EC527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:rsidR="008F1110" w:rsidRDefault="00EC5270">
      <w:pPr>
        <w:pStyle w:val="normal0"/>
        <w:spacing w:before="240" w:after="240" w:line="259" w:lineRule="auto"/>
      </w:pPr>
      <w:r>
        <w:t>Users require a system that:</w:t>
      </w:r>
    </w:p>
    <w:p w:rsidR="008F1110" w:rsidRDefault="00EC5270">
      <w:pPr>
        <w:pStyle w:val="normal0"/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:rsidR="008F1110" w:rsidRDefault="00EC5270">
      <w:pPr>
        <w:pStyle w:val="normal0"/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:rsidR="008F1110" w:rsidRDefault="00EC5270">
      <w:pPr>
        <w:pStyle w:val="normal0"/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:rsidR="008F1110" w:rsidRDefault="00EC5270">
      <w:pPr>
        <w:pStyle w:val="normal0"/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:rsidR="008F1110" w:rsidRDefault="00EC5270">
      <w:pPr>
        <w:pStyle w:val="normal0"/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:rsidR="008F1110" w:rsidRDefault="00EC5270">
      <w:pPr>
        <w:pStyle w:val="normal0"/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:rsidR="008F1110" w:rsidRDefault="008F1110">
      <w:pPr>
        <w:pStyle w:val="normal0"/>
        <w:spacing w:after="160" w:line="259" w:lineRule="auto"/>
      </w:pPr>
      <w:r>
        <w:pict>
          <v:rect id="_x0000_i1027" style="width:0;height:1.5pt" o:hralign="center" o:hrstd="t" o:hr="t" fillcolor="#a0a0a0" stroked="f"/>
        </w:pict>
      </w:r>
    </w:p>
    <w:p w:rsidR="008F1110" w:rsidRDefault="00EC527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</w:t>
      </w:r>
      <w:r>
        <w:rPr>
          <w:b/>
          <w:bCs/>
          <w:sz w:val="34"/>
          <w:szCs w:val="34"/>
        </w:rPr>
        <w:t>cus Based on Customer Needs</w:t>
      </w:r>
    </w:p>
    <w:p w:rsidR="008F1110" w:rsidRDefault="00EC5270">
      <w:pPr>
        <w:pStyle w:val="normal0"/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:rsidR="008F1110" w:rsidRDefault="00EC5270">
      <w:pPr>
        <w:pStyle w:val="normal0"/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:rsidR="008F1110" w:rsidRDefault="00EC5270">
      <w:pPr>
        <w:pStyle w:val="normal0"/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:rsidR="008F1110" w:rsidRDefault="00EC5270">
      <w:pPr>
        <w:pStyle w:val="normal0"/>
        <w:numPr>
          <w:ilvl w:val="0"/>
          <w:numId w:val="1"/>
        </w:numPr>
        <w:spacing w:line="259" w:lineRule="auto"/>
      </w:pPr>
      <w:r>
        <w:t>Enables users to perform CRUD operatio</w:t>
      </w:r>
      <w:r>
        <w:t>ns on books</w:t>
      </w:r>
      <w:r>
        <w:br/>
      </w:r>
    </w:p>
    <w:p w:rsidR="008F1110" w:rsidRDefault="00EC5270">
      <w:pPr>
        <w:pStyle w:val="normal0"/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:rsidR="008F1110" w:rsidRDefault="00EC5270">
      <w:pPr>
        <w:pStyle w:val="normal0"/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:rsidR="008F1110" w:rsidRDefault="00EC5270">
      <w:pPr>
        <w:pStyle w:val="normal0"/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:rsidR="008F1110" w:rsidRDefault="008F1110">
      <w:pPr>
        <w:pStyle w:val="normal0"/>
        <w:spacing w:after="160" w:line="259" w:lineRule="auto"/>
      </w:pPr>
      <w:r>
        <w:pict>
          <v:rect id="_x0000_i1028" style="width:0;height:1.5pt" o:hralign="center" o:hrstd="t" o:hr="t" fillcolor="#a0a0a0" stroked="f"/>
        </w:pict>
      </w:r>
    </w:p>
    <w:p w:rsidR="008F1110" w:rsidRDefault="00EC527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:rsidR="008F1110" w:rsidRDefault="00EC5270">
      <w:pPr>
        <w:pStyle w:val="normal0"/>
        <w:spacing w:before="240" w:after="240" w:line="259" w:lineRule="auto"/>
      </w:pPr>
      <w:r>
        <w:t>By analyzing customer pain points, the project focuses on delivering:</w:t>
      </w:r>
    </w:p>
    <w:p w:rsidR="008F1110" w:rsidRDefault="00EC5270">
      <w:pPr>
        <w:pStyle w:val="normal0"/>
        <w:numPr>
          <w:ilvl w:val="0"/>
          <w:numId w:val="3"/>
        </w:numPr>
        <w:spacing w:before="240" w:line="259" w:lineRule="auto"/>
      </w:pPr>
      <w:r>
        <w:lastRenderedPageBreak/>
        <w:t>Secure backend architecture</w:t>
      </w:r>
      <w:r>
        <w:br/>
      </w:r>
    </w:p>
    <w:p w:rsidR="008F1110" w:rsidRDefault="00EC5270">
      <w:pPr>
        <w:pStyle w:val="normal0"/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:rsidR="008F1110" w:rsidRDefault="00EC5270">
      <w:pPr>
        <w:pStyle w:val="normal0"/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:rsidR="008F1110" w:rsidRDefault="00EC5270">
      <w:pPr>
        <w:pStyle w:val="normal0"/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:rsidR="008F1110" w:rsidRDefault="00EC5270">
      <w:pPr>
        <w:pStyle w:val="normal0"/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:rsidR="008F1110" w:rsidRDefault="00EC5270">
      <w:pPr>
        <w:pStyle w:val="normal0"/>
        <w:spacing w:before="240" w:after="240" w:line="259" w:lineRule="auto"/>
      </w:pPr>
      <w:r>
        <w:t>The ideation phase ensured that the system is not just technically functional but also aligned with real</w:t>
      </w:r>
      <w:r>
        <w:t xml:space="preserve"> user problems and practical backend development goals.</w:t>
      </w:r>
    </w:p>
    <w:p w:rsidR="008F1110" w:rsidRDefault="00EC527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1110" w:rsidRDefault="00EC527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8F1110" w:rsidRDefault="008F111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8F1110" w:rsidRDefault="00EC527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1110" w:rsidRDefault="008F111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8F1110" w:rsidRDefault="008F111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8F1110" w:rsidRDefault="008F111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275"/>
        <w:gridCol w:w="1590"/>
        <w:gridCol w:w="1365"/>
        <w:gridCol w:w="1620"/>
        <w:gridCol w:w="1740"/>
        <w:gridCol w:w="1785"/>
      </w:tblGrid>
      <w:tr w:rsidR="008F1110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F1110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8F1110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8F1110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8F1110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110" w:rsidRDefault="00EC5270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8F1110" w:rsidRDefault="008F111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8F1110" w:rsidRDefault="008F1110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8F1110" w:rsidSect="008F11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B24441A-5EBD-496D-AA26-8768D5F37311}"/>
    <w:embedBold r:id="rId2" w:fontKey="{FEFA7D3A-74E8-4038-B9D6-2C4A6EBAECC3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3" w:fontKey="{E94A09B0-E128-45D1-8537-8155C93D4552}"/>
    <w:embedBold r:id="rId4" w:fontKey="{029A0650-C192-46A4-81A5-6D40354ED5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3BCDAD-40E0-4153-A58C-44113406615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50827"/>
    <w:multiLevelType w:val="multilevel"/>
    <w:tmpl w:val="BFB2A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6EE1855"/>
    <w:multiLevelType w:val="multilevel"/>
    <w:tmpl w:val="4C6C5D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3DD8525F"/>
    <w:multiLevelType w:val="multilevel"/>
    <w:tmpl w:val="B7A24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DE28F7"/>
    <w:multiLevelType w:val="multilevel"/>
    <w:tmpl w:val="B1D6D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6366475"/>
    <w:multiLevelType w:val="multilevel"/>
    <w:tmpl w:val="3FBA5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8F1110"/>
    <w:rsid w:val="008F1110"/>
    <w:rsid w:val="00EC5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F11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F11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F11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F11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F111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F11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F111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F1110"/>
  </w:style>
  <w:style w:type="paragraph" w:styleId="Title">
    <w:name w:val="Title"/>
    <w:basedOn w:val="normal0"/>
    <w:next w:val="normal0"/>
    <w:rsid w:val="008F111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F11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F111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8F11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2026-03-08T10:19:00Z</dcterms:created>
  <dcterms:modified xsi:type="dcterms:W3CDTF">2026-03-08T10:20:00Z</dcterms:modified>
</cp:coreProperties>
</file>