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4A8" w:rsidRDefault="00464E8F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:rsidR="005644A8" w:rsidRDefault="00464E8F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:rsidR="005644A8" w:rsidRDefault="005644A8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5644A8">
        <w:tc>
          <w:tcPr>
            <w:tcW w:w="4508" w:type="dxa"/>
          </w:tcPr>
          <w:p w:rsidR="005644A8" w:rsidRDefault="00464E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5644A8" w:rsidRDefault="00F719F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5644A8">
        <w:tc>
          <w:tcPr>
            <w:tcW w:w="4508" w:type="dxa"/>
          </w:tcPr>
          <w:p w:rsidR="005644A8" w:rsidRDefault="00464E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5644A8" w:rsidRPr="00F719F5" w:rsidRDefault="00F719F5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Montserrat" w:hAnsi="Montserrat"/>
                <w:color w:val="4B5563"/>
                <w:sz w:val="18"/>
                <w:szCs w:val="18"/>
                <w:shd w:val="clear" w:color="auto" w:fill="FFFFFF"/>
              </w:rPr>
              <w:t> </w:t>
            </w:r>
            <w:r w:rsidRPr="00F719F5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SWTID-2026-8825</w:t>
            </w:r>
          </w:p>
        </w:tc>
      </w:tr>
      <w:tr w:rsidR="005644A8">
        <w:tc>
          <w:tcPr>
            <w:tcW w:w="4508" w:type="dxa"/>
          </w:tcPr>
          <w:p w:rsidR="005644A8" w:rsidRDefault="00464E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5644A8" w:rsidRDefault="00464E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5644A8">
        <w:tc>
          <w:tcPr>
            <w:tcW w:w="4508" w:type="dxa"/>
          </w:tcPr>
          <w:p w:rsidR="005644A8" w:rsidRDefault="00464E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5644A8" w:rsidRDefault="00464E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5644A8" w:rsidRDefault="005644A8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5644A8" w:rsidRDefault="00464E8F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:rsidR="005644A8" w:rsidRDefault="00464E8F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889"/>
        <w:gridCol w:w="3626"/>
        <w:gridCol w:w="4510"/>
      </w:tblGrid>
      <w:tr w:rsidR="005644A8">
        <w:trPr>
          <w:trHeight w:val="785"/>
        </w:trPr>
        <w:tc>
          <w:tcPr>
            <w:tcW w:w="888" w:type="dxa"/>
          </w:tcPr>
          <w:p w:rsidR="005644A8" w:rsidRDefault="00464E8F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:rsidR="005644A8" w:rsidRDefault="00464E8F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5644A8">
        <w:trPr>
          <w:trHeight w:val="785"/>
        </w:trPr>
        <w:tc>
          <w:tcPr>
            <w:tcW w:w="888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5644A8">
        <w:trPr>
          <w:trHeight w:val="500"/>
        </w:trPr>
        <w:tc>
          <w:tcPr>
            <w:tcW w:w="888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5644A8">
        <w:trPr>
          <w:trHeight w:val="500"/>
        </w:trPr>
        <w:tc>
          <w:tcPr>
            <w:tcW w:w="888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5644A8">
        <w:trPr>
          <w:trHeight w:val="500"/>
        </w:trPr>
        <w:tc>
          <w:tcPr>
            <w:tcW w:w="888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5644A8">
        <w:trPr>
          <w:trHeight w:val="785"/>
        </w:trPr>
        <w:tc>
          <w:tcPr>
            <w:tcW w:w="888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5644A8">
        <w:trPr>
          <w:trHeight w:val="500"/>
        </w:trPr>
        <w:tc>
          <w:tcPr>
            <w:tcW w:w="888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5644A8">
        <w:trPr>
          <w:trHeight w:val="785"/>
        </w:trPr>
        <w:tc>
          <w:tcPr>
            <w:tcW w:w="888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5644A8">
        <w:trPr>
          <w:trHeight w:val="500"/>
        </w:trPr>
        <w:tc>
          <w:tcPr>
            <w:tcW w:w="888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5644A8">
        <w:trPr>
          <w:trHeight w:val="500"/>
        </w:trPr>
        <w:tc>
          <w:tcPr>
            <w:tcW w:w="888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5644A8">
        <w:trPr>
          <w:trHeight w:val="500"/>
        </w:trPr>
        <w:tc>
          <w:tcPr>
            <w:tcW w:w="888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5644A8">
        <w:trPr>
          <w:trHeight w:val="500"/>
        </w:trPr>
        <w:tc>
          <w:tcPr>
            <w:tcW w:w="888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5644A8" w:rsidRDefault="005644A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5644A8">
        <w:trPr>
          <w:trHeight w:val="500"/>
        </w:trPr>
        <w:tc>
          <w:tcPr>
            <w:tcW w:w="888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:rsidR="005644A8" w:rsidRDefault="005644A8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5644A8" w:rsidRDefault="005644A8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5644A8" w:rsidRDefault="00464E8F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:rsidR="005644A8" w:rsidRDefault="00464E8F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16"/>
        <w:gridCol w:w="2062"/>
        <w:gridCol w:w="6147"/>
      </w:tblGrid>
      <w:tr w:rsidR="005644A8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5644A8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5644A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5644A8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5644A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</w:t>
            </w:r>
            <w:r>
              <w:rPr>
                <w:rFonts w:ascii="Calibri" w:eastAsia="Calibri" w:hAnsi="Calibri" w:cs="Calibri"/>
              </w:rPr>
              <w:t>me (ideally under 2 seconds). Database queries should be optimized to ensure fast CRUD operations.</w:t>
            </w:r>
          </w:p>
        </w:tc>
      </w:tr>
      <w:tr w:rsidR="005644A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5644A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5644A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</w:t>
            </w:r>
            <w:r>
              <w:rPr>
                <w:rFonts w:ascii="Calibri" w:eastAsia="Calibri" w:hAnsi="Calibri" w:cs="Calibri"/>
              </w:rPr>
              <w:t xml:space="preserve"> principles, modular structure, and proper documentation to ensure easy maintenance and future enhancements.</w:t>
            </w:r>
          </w:p>
        </w:tc>
      </w:tr>
      <w:tr w:rsidR="005644A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44A8" w:rsidRDefault="00464E8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:rsidR="005644A8" w:rsidRDefault="005644A8">
      <w:pPr>
        <w:pStyle w:val="normal0"/>
        <w:spacing w:after="160" w:line="259" w:lineRule="auto"/>
        <w:rPr>
          <w:rFonts w:ascii="Calibri" w:eastAsia="Calibri" w:hAnsi="Calibri" w:cs="Calibri"/>
        </w:rPr>
      </w:pPr>
    </w:p>
    <w:sectPr w:rsidR="005644A8" w:rsidSect="005644A8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4E8F" w:rsidRDefault="00464E8F" w:rsidP="005644A8">
      <w:pPr>
        <w:spacing w:line="240" w:lineRule="auto"/>
      </w:pPr>
      <w:r>
        <w:separator/>
      </w:r>
    </w:p>
  </w:endnote>
  <w:endnote w:type="continuationSeparator" w:id="0">
    <w:p w:rsidR="00464E8F" w:rsidRDefault="00464E8F" w:rsidP="005644A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894BA19-A76D-4E00-8126-6863320147D8}"/>
    <w:embedBold r:id="rId2" w:fontKey="{F9E66D60-C551-479C-AEFB-31399C103EBD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3" w:fontKey="{DB46AE5A-6451-4589-8A7D-2A3C7D4BDAA7}"/>
    <w:embedBold r:id="rId4" w:fontKey="{2DD8F244-0BBE-4750-AEF4-D8CF6F4A0A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E504D2D-9CA1-4A42-8799-750060716785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4E8F" w:rsidRDefault="00464E8F" w:rsidP="005644A8">
      <w:pPr>
        <w:spacing w:line="240" w:lineRule="auto"/>
      </w:pPr>
      <w:r>
        <w:separator/>
      </w:r>
    </w:p>
  </w:footnote>
  <w:footnote w:type="continuationSeparator" w:id="0">
    <w:p w:rsidR="00464E8F" w:rsidRDefault="00464E8F" w:rsidP="005644A8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4A8" w:rsidRDefault="005644A8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644A8"/>
    <w:rsid w:val="00464E8F"/>
    <w:rsid w:val="005644A8"/>
    <w:rsid w:val="00F719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644A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644A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644A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644A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644A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644A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644A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644A8"/>
  </w:style>
  <w:style w:type="paragraph" w:styleId="Title">
    <w:name w:val="Title"/>
    <w:basedOn w:val="normal0"/>
    <w:next w:val="normal0"/>
    <w:rsid w:val="005644A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644A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5644A8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5644A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5644A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2026-03-08T10:24:00Z</dcterms:created>
  <dcterms:modified xsi:type="dcterms:W3CDTF">2026-03-08T10:24:00Z</dcterms:modified>
</cp:coreProperties>
</file>