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143F" w14:textId="1B2B6CC6" w:rsidR="007C4DF1" w:rsidRPr="00CF5D90" w:rsidRDefault="007C4DF1" w:rsidP="00CF5D9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</w:t>
      </w:r>
      <w:r w:rsidR="00CF5D90" w:rsidRPr="00CF5D90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CF5D90">
        <w:rPr>
          <w:rFonts w:ascii="Calibri" w:eastAsia="Calibri" w:hAnsi="Calibri" w:cs="Calibri"/>
          <w:b/>
          <w:bCs/>
          <w:sz w:val="28"/>
          <w:szCs w:val="28"/>
        </w:rPr>
        <w:t>System</w:t>
      </w:r>
    </w:p>
    <w:p w14:paraId="28FE028F" w14:textId="636BA3C5" w:rsidR="00B43A55" w:rsidRDefault="006E4EA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8FE0290" w14:textId="77777777" w:rsidR="00B43A55" w:rsidRDefault="0028244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8FE0291" w14:textId="77777777" w:rsidR="00B43A55" w:rsidRDefault="00B43A5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3A55" w14:paraId="28FE0294" w14:textId="77777777">
        <w:tc>
          <w:tcPr>
            <w:tcW w:w="4508" w:type="dxa"/>
          </w:tcPr>
          <w:p w14:paraId="28FE0292" w14:textId="77777777" w:rsidR="00B43A55" w:rsidRDefault="00282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8FE0293" w14:textId="44C70135" w:rsidR="00B43A55" w:rsidRDefault="003562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B43A55" w14:paraId="28FE0297" w14:textId="77777777">
        <w:tc>
          <w:tcPr>
            <w:tcW w:w="4508" w:type="dxa"/>
          </w:tcPr>
          <w:p w14:paraId="28FE0295" w14:textId="77777777" w:rsidR="00B43A55" w:rsidRDefault="00282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8FE0296" w14:textId="2606B8D6" w:rsidR="00B43A55" w:rsidRPr="0035622E" w:rsidRDefault="0035622E">
            <w:pPr>
              <w:rPr>
                <w:rFonts w:ascii="Calibri" w:eastAsia="Calibri" w:hAnsi="Calibri" w:cs="Calibri"/>
                <w:lang w:val="en-IN"/>
              </w:rPr>
            </w:pPr>
            <w:r w:rsidRPr="0035622E">
              <w:rPr>
                <w:rFonts w:ascii="Calibri" w:eastAsia="Calibri" w:hAnsi="Calibri" w:cs="Calibri"/>
              </w:rPr>
              <w:t>SWTID-2026-1908</w:t>
            </w:r>
          </w:p>
        </w:tc>
      </w:tr>
      <w:tr w:rsidR="00B43A55" w14:paraId="28FE029A" w14:textId="77777777">
        <w:tc>
          <w:tcPr>
            <w:tcW w:w="4508" w:type="dxa"/>
          </w:tcPr>
          <w:p w14:paraId="28FE0298" w14:textId="77777777" w:rsidR="00B43A55" w:rsidRDefault="00282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FE0299" w14:textId="7125DFC4" w:rsidR="00B43A55" w:rsidRPr="002F42D2" w:rsidRDefault="0031344D" w:rsidP="0031344D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  <w:lang w:val="en-IN"/>
              </w:rPr>
            </w:pPr>
            <w:r w:rsidRPr="0031344D">
              <w:rPr>
                <w:rFonts w:ascii="Calibri" w:eastAsia="Calibri" w:hAnsi="Calibri" w:cs="Calibri"/>
                <w:sz w:val="28"/>
                <w:szCs w:val="28"/>
              </w:rPr>
              <w:t>product Inventory management</w:t>
            </w:r>
            <w:r w:rsidR="00BD0448">
              <w:rPr>
                <w:rFonts w:ascii="Calibri" w:eastAsia="Calibri" w:hAnsi="Calibri" w:cs="Calibri"/>
                <w:sz w:val="28"/>
                <w:szCs w:val="28"/>
              </w:rPr>
              <w:t xml:space="preserve"> System</w:t>
            </w:r>
          </w:p>
        </w:tc>
      </w:tr>
      <w:tr w:rsidR="00B43A55" w14:paraId="28FE029D" w14:textId="77777777">
        <w:tc>
          <w:tcPr>
            <w:tcW w:w="4508" w:type="dxa"/>
          </w:tcPr>
          <w:p w14:paraId="28FE029B" w14:textId="77777777" w:rsidR="00B43A55" w:rsidRDefault="00282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FE029C" w14:textId="77777777" w:rsidR="00B43A55" w:rsidRDefault="00282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8FE029E" w14:textId="77777777" w:rsidR="00B43A55" w:rsidRDefault="00B43A5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8FE029F" w14:textId="77777777" w:rsidR="00B43A55" w:rsidRDefault="0028244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28FE02A0" w14:textId="77777777" w:rsidR="00B43A55" w:rsidRDefault="00282445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28FE02A1" w14:textId="77777777" w:rsidR="00B43A55" w:rsidRDefault="0028244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8FE02CA" wp14:editId="28FE02CB">
            <wp:extent cx="5731510" cy="2673350"/>
            <wp:effectExtent l="0" t="0" r="0" b="0"/>
            <wp:docPr id="2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E02A2" w14:textId="77777777" w:rsidR="00B43A55" w:rsidRDefault="0028244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B43A55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8FE02A3" w14:textId="77777777" w:rsidR="00B43A55" w:rsidRDefault="00B43A5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8FE02A4" w14:textId="77777777" w:rsidR="00B43A55" w:rsidRDefault="0028244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8FE02CC" wp14:editId="28FE02CD">
            <wp:extent cx="6227930" cy="111783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B43A55" w14:paraId="28FE02AB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5" w14:textId="77777777" w:rsidR="00B43A55" w:rsidRDefault="00282445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6" w14:textId="77777777" w:rsidR="00B43A55" w:rsidRDefault="00282445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7" w14:textId="77777777" w:rsidR="00B43A55" w:rsidRDefault="00282445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8" w14:textId="77777777" w:rsidR="00B43A55" w:rsidRDefault="00282445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9" w14:textId="77777777" w:rsidR="00B43A55" w:rsidRDefault="00282445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A" w14:textId="77777777" w:rsidR="00B43A55" w:rsidRDefault="00282445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B43A55" w14:paraId="28FE02B2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C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D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E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AF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0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1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B43A55" w14:paraId="28FE02B9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3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4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5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6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7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8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B43A55" w14:paraId="28FE02C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A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B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C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D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E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BF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B43A55" w14:paraId="28FE02C7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C1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C2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C3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C4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C5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02C6" w14:textId="77777777" w:rsidR="00B43A55" w:rsidRDefault="00282445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8FE02C8" w14:textId="77777777" w:rsidR="00B43A55" w:rsidRDefault="00B43A5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8FE02C9" w14:textId="77777777" w:rsidR="00B43A55" w:rsidRDefault="00B43A55"/>
    <w:sectPr w:rsidR="00B43A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015B49-313A-4908-8179-8772FF119887}"/>
    <w:embedBold r:id="rId2" w:fontKey="{B7905A6C-8A57-48CA-B8FF-45E956179A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FD52D6-9E74-48CA-973A-E5ABA75643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A55"/>
    <w:rsid w:val="002353D0"/>
    <w:rsid w:val="002F42D2"/>
    <w:rsid w:val="0031344D"/>
    <w:rsid w:val="0035622E"/>
    <w:rsid w:val="006958E3"/>
    <w:rsid w:val="006E4EAA"/>
    <w:rsid w:val="007C4DF1"/>
    <w:rsid w:val="00816441"/>
    <w:rsid w:val="0097200A"/>
    <w:rsid w:val="00A83FB6"/>
    <w:rsid w:val="00B43A55"/>
    <w:rsid w:val="00BD0448"/>
    <w:rsid w:val="00CF5D90"/>
    <w:rsid w:val="00D8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028E"/>
  <w15:docId w15:val="{C5B6D1EE-9248-465B-B1E4-DD58281D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12</cp:revision>
  <dcterms:created xsi:type="dcterms:W3CDTF">2026-03-07T08:18:00Z</dcterms:created>
  <dcterms:modified xsi:type="dcterms:W3CDTF">2026-03-07T08:28:00Z</dcterms:modified>
</cp:coreProperties>
</file>