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8E19" w14:textId="77777777" w:rsidR="00D95D26" w:rsidRDefault="00DF5A81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486A8E1A" w14:textId="77777777" w:rsidR="00D95D26" w:rsidRDefault="00DF5A81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486A8E1B" w14:textId="77777777" w:rsidR="00D95D26" w:rsidRDefault="00D95D2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5D26" w14:paraId="486A8E1E" w14:textId="77777777">
        <w:tc>
          <w:tcPr>
            <w:tcW w:w="4508" w:type="dxa"/>
          </w:tcPr>
          <w:p w14:paraId="486A8E1C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86A8E1D" w14:textId="6A383A61" w:rsidR="00D95D26" w:rsidRPr="00440416" w:rsidRDefault="0044041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07-03-2026</w:t>
            </w:r>
          </w:p>
        </w:tc>
      </w:tr>
      <w:tr w:rsidR="00D95D26" w14:paraId="486A8E21" w14:textId="77777777">
        <w:tc>
          <w:tcPr>
            <w:tcW w:w="4508" w:type="dxa"/>
          </w:tcPr>
          <w:p w14:paraId="486A8E1F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86A8E20" w14:textId="17E3C7C9" w:rsidR="00D95D26" w:rsidRPr="00DD16DA" w:rsidRDefault="00DD16DA">
            <w:pPr>
              <w:rPr>
                <w:rFonts w:ascii="Calibri" w:eastAsia="Calibri" w:hAnsi="Calibri" w:cs="Calibri"/>
                <w:lang w:val="en-IN"/>
              </w:rPr>
            </w:pPr>
            <w:r w:rsidRPr="00DD16DA">
              <w:rPr>
                <w:rFonts w:ascii="Calibri" w:eastAsia="Calibri" w:hAnsi="Calibri" w:cs="Calibri"/>
              </w:rPr>
              <w:t>SWTID-2026-1908</w:t>
            </w:r>
          </w:p>
        </w:tc>
      </w:tr>
      <w:tr w:rsidR="00D95D26" w14:paraId="486A8E24" w14:textId="77777777">
        <w:tc>
          <w:tcPr>
            <w:tcW w:w="4508" w:type="dxa"/>
          </w:tcPr>
          <w:p w14:paraId="486A8E22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86A8E23" w14:textId="20593B90" w:rsidR="00D95D26" w:rsidRDefault="00DD16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Inventory </w:t>
            </w:r>
            <w:r w:rsidR="008B6E92">
              <w:rPr>
                <w:rFonts w:ascii="Calibri" w:eastAsia="Calibri" w:hAnsi="Calibri" w:cs="Calibri"/>
              </w:rPr>
              <w:t>Management System</w:t>
            </w:r>
          </w:p>
        </w:tc>
      </w:tr>
      <w:tr w:rsidR="00D95D26" w14:paraId="486A8E27" w14:textId="77777777">
        <w:tc>
          <w:tcPr>
            <w:tcW w:w="4508" w:type="dxa"/>
          </w:tcPr>
          <w:p w14:paraId="486A8E25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86A8E26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86A8E28" w14:textId="77777777" w:rsidR="00D95D26" w:rsidRDefault="00D95D2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86A8E29" w14:textId="77777777" w:rsidR="00D95D26" w:rsidRDefault="00DF5A8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486A8E2A" w14:textId="77777777" w:rsidR="00D95D26" w:rsidRDefault="00DF5A8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95D26" w14:paraId="486A8E2E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2B" w14:textId="77777777" w:rsidR="00D95D26" w:rsidRDefault="00DF5A81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2C" w14:textId="77777777" w:rsidR="00D95D26" w:rsidRDefault="00DF5A81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2D" w14:textId="77777777" w:rsidR="00D95D26" w:rsidRDefault="00DF5A81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D95D26" w14:paraId="486A8E3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2F" w14:textId="77777777" w:rsidR="00D95D26" w:rsidRDefault="00DF5A81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0" w14:textId="77777777" w:rsidR="00D95D26" w:rsidRDefault="00DF5A81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1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D95D26" w14:paraId="486A8E3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3" w14:textId="77777777" w:rsidR="00D95D26" w:rsidRDefault="00D95D2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4" w14:textId="77777777" w:rsidR="00D95D26" w:rsidRDefault="00D95D2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5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D95D26" w14:paraId="486A8E3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7" w14:textId="77777777" w:rsidR="00D95D26" w:rsidRDefault="00D95D2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8" w14:textId="77777777" w:rsidR="00D95D26" w:rsidRDefault="00D95D2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9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D95D26" w14:paraId="486A8E3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B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C" w14:textId="77777777" w:rsidR="00D95D26" w:rsidRDefault="00DF5A8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D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D95D26" w14:paraId="486A8E4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3F" w14:textId="77777777" w:rsidR="00D95D26" w:rsidRDefault="00D95D2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40" w14:textId="77777777" w:rsidR="00D95D26" w:rsidRDefault="00D95D26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41" w14:textId="77777777" w:rsidR="00D95D26" w:rsidRDefault="00DF5A8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486A8E43" w14:textId="77777777" w:rsidR="00D95D26" w:rsidRDefault="00D95D26">
      <w:pPr>
        <w:spacing w:after="160" w:line="259" w:lineRule="auto"/>
        <w:rPr>
          <w:rFonts w:ascii="Calibri" w:eastAsia="Calibri" w:hAnsi="Calibri" w:cs="Calibri"/>
        </w:rPr>
      </w:pPr>
    </w:p>
    <w:p w14:paraId="486A8E44" w14:textId="77777777" w:rsidR="00D95D26" w:rsidRDefault="00D95D2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86A8E45" w14:textId="77777777" w:rsidR="00D95D26" w:rsidRDefault="00D95D2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86A8E46" w14:textId="77777777" w:rsidR="00D95D26" w:rsidRDefault="00DF5A81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486A8E47" w14:textId="77777777" w:rsidR="00D95D26" w:rsidRDefault="00DF5A8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95D26" w14:paraId="486A8E4B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48" w14:textId="77777777" w:rsidR="00D95D26" w:rsidRDefault="00DF5A81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49" w14:textId="77777777" w:rsidR="00D95D26" w:rsidRDefault="00DF5A81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4A" w14:textId="77777777" w:rsidR="00D95D26" w:rsidRDefault="00DF5A81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D95D26" w14:paraId="486A8E4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4C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4D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4E" w14:textId="77777777" w:rsidR="00D95D26" w:rsidRDefault="00DF5A8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D95D26" w14:paraId="486A8E5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0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1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2" w14:textId="77777777" w:rsidR="00D95D26" w:rsidRDefault="00DF5A8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D95D26" w14:paraId="486A8E57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4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5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6" w14:textId="77777777" w:rsidR="00D95D26" w:rsidRDefault="00DF5A8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D95D26" w14:paraId="486A8E5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8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9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A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D95D26" w14:paraId="486A8E5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C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D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5E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D95D26" w14:paraId="486A8E6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60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61" w14:textId="77777777" w:rsidR="00D95D26" w:rsidRDefault="00DF5A8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8E62" w14:textId="77777777" w:rsidR="00D95D26" w:rsidRDefault="00DF5A8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486A8E64" w14:textId="77777777" w:rsidR="00D95D26" w:rsidRDefault="00D95D26"/>
    <w:sectPr w:rsidR="00D95D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7D106C-0F90-4832-9DA4-CEA7A3CF8A22}"/>
    <w:embedBold r:id="rId2" w:fontKey="{2ADCDA3B-C242-4C88-A5C7-9CF4F5BBE2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894F55-CA31-4B74-8754-44B2EB61DE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D26"/>
    <w:rsid w:val="00440416"/>
    <w:rsid w:val="008B6E92"/>
    <w:rsid w:val="00A50BDB"/>
    <w:rsid w:val="00D95D26"/>
    <w:rsid w:val="00DD16DA"/>
    <w:rsid w:val="00DF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8E19"/>
  <w15:docId w15:val="{66BB9296-5039-4CCD-A31E-91C90C8D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4</cp:revision>
  <dcterms:created xsi:type="dcterms:W3CDTF">2026-03-07T08:33:00Z</dcterms:created>
  <dcterms:modified xsi:type="dcterms:W3CDTF">2026-03-07T08:35:00Z</dcterms:modified>
</cp:coreProperties>
</file>