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60A5E" w14:textId="77777777" w:rsidR="0093071B" w:rsidRDefault="004949E1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1C960A5F" w14:textId="77777777" w:rsidR="0093071B" w:rsidRDefault="004949E1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1C960A60" w14:textId="77777777" w:rsidR="0093071B" w:rsidRDefault="0093071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3071B" w14:paraId="1C960A63" w14:textId="77777777">
        <w:tc>
          <w:tcPr>
            <w:tcW w:w="4508" w:type="dxa"/>
          </w:tcPr>
          <w:p w14:paraId="1C960A61" w14:textId="77777777" w:rsidR="0093071B" w:rsidRDefault="00494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C960A62" w14:textId="2C332F6C" w:rsidR="0093071B" w:rsidRPr="00AE5D04" w:rsidRDefault="00AE5D04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07-03-2026</w:t>
            </w:r>
          </w:p>
        </w:tc>
      </w:tr>
      <w:tr w:rsidR="0093071B" w14:paraId="1C960A66" w14:textId="77777777">
        <w:tc>
          <w:tcPr>
            <w:tcW w:w="4508" w:type="dxa"/>
          </w:tcPr>
          <w:p w14:paraId="1C960A64" w14:textId="77777777" w:rsidR="0093071B" w:rsidRDefault="00494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C960A65" w14:textId="49FDDC6A" w:rsidR="0093071B" w:rsidRDefault="00AE5D04">
            <w:pPr>
              <w:rPr>
                <w:rFonts w:ascii="Calibri" w:eastAsia="Calibri" w:hAnsi="Calibri" w:cs="Calibri"/>
              </w:rPr>
            </w:pPr>
            <w:r w:rsidRPr="00AE5D04">
              <w:rPr>
                <w:rFonts w:ascii="Calibri" w:eastAsia="Calibri" w:hAnsi="Calibri" w:cs="Calibri"/>
              </w:rPr>
              <w:t>SWTID-2026-1908</w:t>
            </w:r>
          </w:p>
        </w:tc>
      </w:tr>
      <w:tr w:rsidR="0093071B" w14:paraId="1C960A69" w14:textId="77777777">
        <w:tc>
          <w:tcPr>
            <w:tcW w:w="4508" w:type="dxa"/>
          </w:tcPr>
          <w:p w14:paraId="1C960A67" w14:textId="77777777" w:rsidR="0093071B" w:rsidRDefault="00494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C960A68" w14:textId="5A795604" w:rsidR="0093071B" w:rsidRDefault="006814E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</w:t>
            </w:r>
            <w:r w:rsidR="00C2545C">
              <w:rPr>
                <w:rFonts w:ascii="Calibri" w:eastAsia="Calibri" w:hAnsi="Calibri" w:cs="Calibri"/>
              </w:rPr>
              <w:t>nventory Management System</w:t>
            </w:r>
          </w:p>
        </w:tc>
      </w:tr>
      <w:tr w:rsidR="0093071B" w14:paraId="1C960A6C" w14:textId="77777777">
        <w:tc>
          <w:tcPr>
            <w:tcW w:w="4508" w:type="dxa"/>
          </w:tcPr>
          <w:p w14:paraId="1C960A6A" w14:textId="77777777" w:rsidR="0093071B" w:rsidRDefault="00494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C960A6B" w14:textId="77777777" w:rsidR="0093071B" w:rsidRDefault="00494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C960A6D" w14:textId="77777777" w:rsidR="0093071B" w:rsidRDefault="0093071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C960A6E" w14:textId="77777777" w:rsidR="0093071B" w:rsidRDefault="004949E1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1C960A6F" w14:textId="77777777" w:rsidR="0093071B" w:rsidRDefault="004949E1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1C960A70" w14:textId="77777777" w:rsidR="0093071B" w:rsidRDefault="004949E1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1C960A71" w14:textId="77777777" w:rsidR="0093071B" w:rsidRDefault="004949E1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1C960A72" w14:textId="77777777" w:rsidR="0093071B" w:rsidRDefault="004949E1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1C960A73" w14:textId="77777777" w:rsidR="0093071B" w:rsidRDefault="004949E1">
      <w:pPr>
        <w:spacing w:after="160" w:line="259" w:lineRule="auto"/>
      </w:pPr>
      <w:r>
        <w:t>Define Structure &amp; Characteristics:</w:t>
      </w:r>
    </w:p>
    <w:p w14:paraId="1C960A74" w14:textId="77777777" w:rsidR="0093071B" w:rsidRDefault="004949E1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1C960A75" w14:textId="77777777" w:rsidR="0093071B" w:rsidRDefault="004949E1">
      <w:pPr>
        <w:spacing w:after="160" w:line="259" w:lineRule="auto"/>
      </w:pPr>
      <w:r>
        <w:t>Outline Features &amp; Development Phases:</w:t>
      </w:r>
    </w:p>
    <w:p w14:paraId="1C960A76" w14:textId="77777777" w:rsidR="0093071B" w:rsidRDefault="004949E1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1C960A77" w14:textId="77777777" w:rsidR="0093071B" w:rsidRDefault="004949E1">
      <w:pPr>
        <w:spacing w:after="160" w:line="259" w:lineRule="auto"/>
      </w:pPr>
      <w:r>
        <w:t>Establish Specifications for Development &amp; Delivery:</w:t>
      </w:r>
    </w:p>
    <w:p w14:paraId="1C960A78" w14:textId="77777777" w:rsidR="0093071B" w:rsidRDefault="004949E1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1C960A79" w14:textId="77777777" w:rsidR="0093071B" w:rsidRDefault="004949E1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1C960A7A" w14:textId="77777777" w:rsidR="0093071B" w:rsidRDefault="0093071B">
      <w:pPr>
        <w:spacing w:after="160" w:line="259" w:lineRule="auto"/>
        <w:ind w:left="720"/>
      </w:pPr>
    </w:p>
    <w:p w14:paraId="1C960A7B" w14:textId="77777777" w:rsidR="0093071B" w:rsidRDefault="0093071B">
      <w:pPr>
        <w:spacing w:after="160" w:line="259" w:lineRule="auto"/>
        <w:ind w:left="720"/>
      </w:pPr>
    </w:p>
    <w:p w14:paraId="1C960A7C" w14:textId="77777777" w:rsidR="0093071B" w:rsidRDefault="0093071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C960A7D" w14:textId="77777777" w:rsidR="0093071B" w:rsidRDefault="004949E1">
      <w:r>
        <w:rPr>
          <w:noProof/>
        </w:rPr>
        <w:lastRenderedPageBreak/>
        <w:drawing>
          <wp:inline distT="114300" distB="114300" distL="114300" distR="114300" wp14:anchorId="1C960A7E" wp14:editId="1C960A7F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3071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772883-DAF9-4A40-9AD3-680E11EF9173}"/>
    <w:embedBold r:id="rId2" w:fontKey="{56FD390A-5E5D-4800-9B7A-42FE88862F77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951B76C8-07EC-4C5E-AEF7-43B71C3B74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A242441-DA04-4847-A10E-9D3371F3E4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56D6"/>
    <w:multiLevelType w:val="multilevel"/>
    <w:tmpl w:val="3E189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0432E6"/>
    <w:multiLevelType w:val="multilevel"/>
    <w:tmpl w:val="A53A4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181F7F"/>
    <w:multiLevelType w:val="multilevel"/>
    <w:tmpl w:val="38544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517CA2"/>
    <w:multiLevelType w:val="multilevel"/>
    <w:tmpl w:val="3C7CE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755858045">
    <w:abstractNumId w:val="2"/>
  </w:num>
  <w:num w:numId="2" w16cid:durableId="1775829598">
    <w:abstractNumId w:val="0"/>
  </w:num>
  <w:num w:numId="3" w16cid:durableId="1932396245">
    <w:abstractNumId w:val="1"/>
  </w:num>
  <w:num w:numId="4" w16cid:durableId="592053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71B"/>
    <w:rsid w:val="004949E1"/>
    <w:rsid w:val="006814E9"/>
    <w:rsid w:val="0093071B"/>
    <w:rsid w:val="00A103C3"/>
    <w:rsid w:val="00AE5D04"/>
    <w:rsid w:val="00C2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60A5E"/>
  <w15:docId w15:val="{E42ED2E0-3B75-45A2-8DA2-83F99863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 K</cp:lastModifiedBy>
  <cp:revision>4</cp:revision>
  <dcterms:created xsi:type="dcterms:W3CDTF">2026-03-07T08:42:00Z</dcterms:created>
  <dcterms:modified xsi:type="dcterms:W3CDTF">2026-03-07T08:43:00Z</dcterms:modified>
</cp:coreProperties>
</file>