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2A33" w14:textId="77777777" w:rsidR="00D315A7" w:rsidRDefault="00BE443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F842A34" w14:textId="77777777" w:rsidR="00D315A7" w:rsidRDefault="00BE443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2F842A35" w14:textId="77777777" w:rsidR="00D315A7" w:rsidRDefault="00D315A7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15A7" w14:paraId="2F842A38" w14:textId="77777777">
        <w:tc>
          <w:tcPr>
            <w:tcW w:w="4508" w:type="dxa"/>
          </w:tcPr>
          <w:p w14:paraId="2F842A36" w14:textId="77777777" w:rsidR="00D315A7" w:rsidRDefault="00BE443D">
            <w:r>
              <w:t>Date</w:t>
            </w:r>
          </w:p>
        </w:tc>
        <w:tc>
          <w:tcPr>
            <w:tcW w:w="4508" w:type="dxa"/>
          </w:tcPr>
          <w:p w14:paraId="2F842A37" w14:textId="204882E5" w:rsidR="00D315A7" w:rsidRPr="00FF0BD1" w:rsidRDefault="00FF0BD1">
            <w:pPr>
              <w:rPr>
                <w:lang w:val="en-IN"/>
              </w:rPr>
            </w:pPr>
            <w:r>
              <w:rPr>
                <w:lang w:val="en-IN"/>
              </w:rPr>
              <w:t>07-03-2026</w:t>
            </w:r>
          </w:p>
        </w:tc>
      </w:tr>
      <w:tr w:rsidR="00D315A7" w14:paraId="2F842A3B" w14:textId="77777777">
        <w:tc>
          <w:tcPr>
            <w:tcW w:w="4508" w:type="dxa"/>
          </w:tcPr>
          <w:p w14:paraId="2F842A39" w14:textId="77777777" w:rsidR="00D315A7" w:rsidRDefault="00BE443D">
            <w:r>
              <w:t>Team ID</w:t>
            </w:r>
          </w:p>
        </w:tc>
        <w:tc>
          <w:tcPr>
            <w:tcW w:w="4508" w:type="dxa"/>
          </w:tcPr>
          <w:p w14:paraId="2F842A3A" w14:textId="2F00D99B" w:rsidR="00D315A7" w:rsidRPr="00F43C88" w:rsidRDefault="00AF00DE">
            <w:pPr>
              <w:rPr>
                <w:lang w:val="en-IN"/>
              </w:rPr>
            </w:pPr>
            <w:r>
              <w:rPr>
                <w:lang w:val="en-IN"/>
              </w:rPr>
              <w:t>SW</w:t>
            </w:r>
            <w:r w:rsidR="00E74ADE">
              <w:rPr>
                <w:lang w:val="en-IN"/>
              </w:rPr>
              <w:t>T</w:t>
            </w:r>
            <w:r>
              <w:rPr>
                <w:lang w:val="en-IN"/>
              </w:rPr>
              <w:t>ID</w:t>
            </w:r>
            <w:r w:rsidR="00E74ADE">
              <w:rPr>
                <w:lang w:val="en-IN"/>
              </w:rPr>
              <w:t>-2026</w:t>
            </w:r>
            <w:r w:rsidR="00957AC2">
              <w:rPr>
                <w:lang w:val="en-IN"/>
              </w:rPr>
              <w:t>-1908</w:t>
            </w:r>
          </w:p>
        </w:tc>
      </w:tr>
      <w:tr w:rsidR="00D315A7" w14:paraId="2F842A3E" w14:textId="77777777">
        <w:tc>
          <w:tcPr>
            <w:tcW w:w="4508" w:type="dxa"/>
          </w:tcPr>
          <w:p w14:paraId="2F842A3C" w14:textId="77777777" w:rsidR="00D315A7" w:rsidRDefault="00BE443D">
            <w:r>
              <w:t>Project Name</w:t>
            </w:r>
          </w:p>
        </w:tc>
        <w:tc>
          <w:tcPr>
            <w:tcW w:w="4508" w:type="dxa"/>
          </w:tcPr>
          <w:p w14:paraId="2F842A3D" w14:textId="00444CAD" w:rsidR="00D315A7" w:rsidRDefault="00957AC2">
            <w:r>
              <w:t xml:space="preserve">Product Inventory Management System </w:t>
            </w:r>
          </w:p>
        </w:tc>
      </w:tr>
      <w:tr w:rsidR="00D315A7" w14:paraId="2F842A41" w14:textId="77777777">
        <w:tc>
          <w:tcPr>
            <w:tcW w:w="4508" w:type="dxa"/>
          </w:tcPr>
          <w:p w14:paraId="2F842A3F" w14:textId="77777777" w:rsidR="00D315A7" w:rsidRDefault="00BE443D">
            <w:r>
              <w:t>Maximum Marks</w:t>
            </w:r>
          </w:p>
        </w:tc>
        <w:tc>
          <w:tcPr>
            <w:tcW w:w="4508" w:type="dxa"/>
          </w:tcPr>
          <w:p w14:paraId="2F842A40" w14:textId="77777777" w:rsidR="00D315A7" w:rsidRDefault="00BE443D">
            <w:r>
              <w:t>2 Marks</w:t>
            </w:r>
          </w:p>
        </w:tc>
      </w:tr>
    </w:tbl>
    <w:p w14:paraId="2F842A42" w14:textId="77777777" w:rsidR="00D315A7" w:rsidRDefault="00D315A7">
      <w:pPr>
        <w:spacing w:after="160" w:line="259" w:lineRule="auto"/>
        <w:rPr>
          <w:b/>
          <w:bCs/>
        </w:rPr>
      </w:pPr>
    </w:p>
    <w:p w14:paraId="2F842A43" w14:textId="77777777" w:rsidR="00D315A7" w:rsidRDefault="00BE443D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</w:r>
      <w:r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2F842A44" w14:textId="77777777" w:rsidR="00D315A7" w:rsidRDefault="00BE443D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2F842A45" w14:textId="77777777" w:rsidR="00D315A7" w:rsidRDefault="00BE443D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2F842A46" w14:textId="77777777" w:rsidR="00D315A7" w:rsidRDefault="00BE443D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2F842A47" w14:textId="77777777" w:rsidR="00D315A7" w:rsidRDefault="00BE443D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2F842A48" w14:textId="77777777" w:rsidR="00D315A7" w:rsidRDefault="00BE443D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2F842A49" w14:textId="77777777" w:rsidR="00D315A7" w:rsidRDefault="00BE443D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2F842A4A" w14:textId="77777777" w:rsidR="00D315A7" w:rsidRDefault="00BE443D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2F842A4B" w14:textId="77777777" w:rsidR="00D315A7" w:rsidRDefault="00BE443D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2F842A4C" w14:textId="77777777" w:rsidR="00D315A7" w:rsidRDefault="00BE443D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2F842A4D" w14:textId="77777777" w:rsidR="00D315A7" w:rsidRDefault="00BE443D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2F842A4E" w14:textId="77777777" w:rsidR="00D315A7" w:rsidRDefault="00BE443D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2F842A4F" w14:textId="77777777" w:rsidR="00D315A7" w:rsidRDefault="00BE443D">
      <w:pPr>
        <w:numPr>
          <w:ilvl w:val="0"/>
          <w:numId w:val="1"/>
        </w:numPr>
        <w:spacing w:line="259" w:lineRule="auto"/>
        <w:jc w:val="both"/>
      </w:pPr>
      <w:r>
        <w:t>MongoDB database integration stores user and product data securely with userId-based authorization.</w:t>
      </w:r>
    </w:p>
    <w:p w14:paraId="2F842A50" w14:textId="77777777" w:rsidR="00D315A7" w:rsidRDefault="00BE443D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2F842A51" w14:textId="77777777" w:rsidR="00D315A7" w:rsidRDefault="00BE443D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2F842A52" w14:textId="77777777" w:rsidR="00D315A7" w:rsidRDefault="00D315A7"/>
    <w:sectPr w:rsidR="00D315A7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9700697-9B4B-4536-86C8-607CB58CA9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CA9916-1904-4991-929F-DDFA37529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9C99DF-FDCB-40A6-AE7A-949303D904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045DA"/>
    <w:multiLevelType w:val="multilevel"/>
    <w:tmpl w:val="EE92F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5234C4"/>
    <w:multiLevelType w:val="multilevel"/>
    <w:tmpl w:val="26A28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2091218">
    <w:abstractNumId w:val="1"/>
  </w:num>
  <w:num w:numId="2" w16cid:durableId="58307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A7"/>
    <w:rsid w:val="00190588"/>
    <w:rsid w:val="00957AC2"/>
    <w:rsid w:val="00AF00DE"/>
    <w:rsid w:val="00BE443D"/>
    <w:rsid w:val="00D315A7"/>
    <w:rsid w:val="00E74ADE"/>
    <w:rsid w:val="00ED4539"/>
    <w:rsid w:val="00F43C88"/>
    <w:rsid w:val="00FF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2A33"/>
  <w15:docId w15:val="{C7B70A5D-9CDE-4A0D-974E-8AA0C8B8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7</cp:revision>
  <dcterms:created xsi:type="dcterms:W3CDTF">2026-03-07T08:53:00Z</dcterms:created>
  <dcterms:modified xsi:type="dcterms:W3CDTF">2026-03-07T08:58:00Z</dcterms:modified>
</cp:coreProperties>
</file>