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D677" w14:textId="779A75C9" w:rsidR="00082E54" w:rsidRDefault="00082E54" w:rsidP="00563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Clay</w:t>
      </w:r>
    </w:p>
    <w:p w14:paraId="7BA58698" w14:textId="7CC4F898" w:rsidR="00082E54" w:rsidRDefault="00082E54" w:rsidP="00563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Foundations of Machine Learning</w:t>
      </w:r>
    </w:p>
    <w:p w14:paraId="4345256F" w14:textId="0A0634BB" w:rsidR="00082E54" w:rsidRDefault="00082E54" w:rsidP="00563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October 2022</w:t>
      </w:r>
    </w:p>
    <w:p w14:paraId="2B21AF3E" w14:textId="73ACFE10" w:rsidR="00082E54" w:rsidRDefault="00082E54" w:rsidP="00563D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 Solution</w:t>
      </w:r>
    </w:p>
    <w:p w14:paraId="6E94BFA0" w14:textId="77777777" w:rsidR="00082E54" w:rsidRDefault="00DA0F30" w:rsidP="00563D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717DB">
        <w:rPr>
          <w:rFonts w:ascii="Times New Roman" w:hAnsi="Times New Roman" w:cs="Times New Roman"/>
          <w:sz w:val="24"/>
          <w:szCs w:val="24"/>
        </w:rPr>
        <w:t>This document details the way in which my solution to the midterm project was construct</w:t>
      </w:r>
      <w:r w:rsidR="00E717DB" w:rsidRPr="00E717DB">
        <w:rPr>
          <w:rFonts w:ascii="Times New Roman" w:hAnsi="Times New Roman" w:cs="Times New Roman"/>
          <w:sz w:val="24"/>
          <w:szCs w:val="24"/>
        </w:rPr>
        <w:t xml:space="preserve">ed. </w:t>
      </w:r>
    </w:p>
    <w:p w14:paraId="7AE5EF84" w14:textId="0487F37D" w:rsidR="0001284B" w:rsidRDefault="00E717DB" w:rsidP="00563D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717DB">
        <w:rPr>
          <w:rFonts w:ascii="Times New Roman" w:hAnsi="Times New Roman" w:cs="Times New Roman"/>
          <w:sz w:val="24"/>
          <w:szCs w:val="24"/>
        </w:rPr>
        <w:t>I designed a logistic regression model to complete this task. The first step I took</w:t>
      </w:r>
      <w:r>
        <w:rPr>
          <w:rFonts w:ascii="Times New Roman" w:hAnsi="Times New Roman" w:cs="Times New Roman"/>
          <w:sz w:val="24"/>
          <w:szCs w:val="24"/>
        </w:rPr>
        <w:t xml:space="preserve">, after reading the training set, </w:t>
      </w:r>
      <w:r w:rsidRPr="00E717DB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to tokenize the data. This involved using the regular expressions library to convert each sentence into a list of words. After this,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convert the tokenized sentences into something the logistic regression model can interpret, I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convert each word into a vector. This part of the program outputs a matrix of token counts. After doing this, I trained these vector arrays on the logistic regression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performed the same prior steps on the development set, and predicted the values of the development set. For my final product, I performed the same steps: tokenizing, vectorizing, and training on the development set, and predicting on the test set. I then created a function to output my predicted labels for the test set to a file, ‘MaryClay_test_result.txt’.</w:t>
      </w:r>
    </w:p>
    <w:p w14:paraId="44CCAB14" w14:textId="2E917597" w:rsidR="00082E54" w:rsidRDefault="00082E54" w:rsidP="00563D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libraries I used were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(Logistic Regression, Accuracy Score,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Regular Expressions.</w:t>
      </w:r>
    </w:p>
    <w:p w14:paraId="1D58E78B" w14:textId="055BE4F7" w:rsidR="00082E54" w:rsidRDefault="00082E54" w:rsidP="00563D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made me learn a lot. I had prior experience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Pandas, and logistic regression, but had never had to convert categorical features or tokenize them. I learned a lot about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works in particular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My biggest roadblock in completing this </w:t>
      </w:r>
      <w:r>
        <w:rPr>
          <w:rFonts w:ascii="Times New Roman" w:hAnsi="Times New Roman" w:cs="Times New Roman"/>
          <w:sz w:val="24"/>
          <w:szCs w:val="24"/>
        </w:rPr>
        <w:lastRenderedPageBreak/>
        <w:t>assignment was the inability to use deep learning techniques. I also had some trouble with overfitting (I got around 85% accuracy at first, but realized it was performing poorly on the development set).</w:t>
      </w:r>
    </w:p>
    <w:p w14:paraId="5DF36D15" w14:textId="5EACA761" w:rsidR="00E717DB" w:rsidRDefault="00E717DB" w:rsidP="00563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9E0B88" w14:textId="77777777" w:rsidR="00E717DB" w:rsidRPr="00E717DB" w:rsidRDefault="00E717DB" w:rsidP="00563D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717DB" w:rsidRPr="00E7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2DD5"/>
    <w:multiLevelType w:val="hybridMultilevel"/>
    <w:tmpl w:val="E8021492"/>
    <w:lvl w:ilvl="0" w:tplc="DE32D9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84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30"/>
    <w:rsid w:val="0001284B"/>
    <w:rsid w:val="00082E54"/>
    <w:rsid w:val="000A3868"/>
    <w:rsid w:val="002E57D9"/>
    <w:rsid w:val="00563DDD"/>
    <w:rsid w:val="008E1930"/>
    <w:rsid w:val="009C5505"/>
    <w:rsid w:val="00CF526F"/>
    <w:rsid w:val="00DA0F30"/>
    <w:rsid w:val="00E375F8"/>
    <w:rsid w:val="00E717DB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122F"/>
  <w15:chartTrackingRefBased/>
  <w15:docId w15:val="{C119CBEB-867A-4293-AE4A-5A9559D2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 Clay</dc:creator>
  <cp:keywords/>
  <dc:description/>
  <cp:lastModifiedBy>Mary G Clay</cp:lastModifiedBy>
  <cp:revision>2</cp:revision>
  <dcterms:created xsi:type="dcterms:W3CDTF">2022-10-27T05:15:00Z</dcterms:created>
  <dcterms:modified xsi:type="dcterms:W3CDTF">2022-10-27T23:12:00Z</dcterms:modified>
</cp:coreProperties>
</file>