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C1FACE" w14:textId="2397B81E" w:rsidR="00F2152B" w:rsidRDefault="00F2152B">
      <w:pPr>
        <w:rPr>
          <w:lang w:val="en-US"/>
        </w:rPr>
      </w:pPr>
      <w:r>
        <w:rPr>
          <w:lang w:val="en-US"/>
        </w:rPr>
        <w:t>Mary Grace B. Dedase                                                                                                                                                                           BSCS 4-1</w:t>
      </w:r>
    </w:p>
    <w:p w14:paraId="3E446DF0" w14:textId="77777777" w:rsidR="00F2152B" w:rsidRDefault="00F2152B">
      <w:pPr>
        <w:rPr>
          <w:lang w:val="en-US"/>
        </w:rPr>
      </w:pPr>
    </w:p>
    <w:p w14:paraId="777DCF24" w14:textId="424B6F35" w:rsidR="00F2152B" w:rsidRDefault="00F2152B">
      <w:pPr>
        <w:rPr>
          <w:lang w:val="en-US"/>
        </w:rPr>
      </w:pPr>
      <w:r>
        <w:rPr>
          <w:lang w:val="en-US"/>
        </w:rPr>
        <w:t>API ENDPOINTS USED</w:t>
      </w:r>
    </w:p>
    <w:tbl>
      <w:tblPr>
        <w:tblW w:w="9498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551"/>
        <w:gridCol w:w="1985"/>
        <w:gridCol w:w="2977"/>
      </w:tblGrid>
      <w:tr w:rsidR="00F2152B" w:rsidRPr="00F2152B" w14:paraId="2B03E74C" w14:textId="77777777" w:rsidTr="00F2152B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15200E7E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HTTP Method</w:t>
            </w:r>
          </w:p>
        </w:tc>
        <w:tc>
          <w:tcPr>
            <w:tcW w:w="2521" w:type="dxa"/>
            <w:vAlign w:val="center"/>
            <w:hideMark/>
          </w:tcPr>
          <w:p w14:paraId="09D8AC87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Endpoint</w:t>
            </w:r>
          </w:p>
        </w:tc>
        <w:tc>
          <w:tcPr>
            <w:tcW w:w="1955" w:type="dxa"/>
            <w:vAlign w:val="center"/>
            <w:hideMark/>
          </w:tcPr>
          <w:p w14:paraId="585F65B9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Used In</w:t>
            </w:r>
          </w:p>
        </w:tc>
        <w:tc>
          <w:tcPr>
            <w:tcW w:w="2932" w:type="dxa"/>
            <w:vAlign w:val="center"/>
            <w:hideMark/>
          </w:tcPr>
          <w:p w14:paraId="5ECE4A43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Purpose</w:t>
            </w:r>
          </w:p>
        </w:tc>
      </w:tr>
      <w:tr w:rsidR="00F2152B" w:rsidRPr="00F2152B" w14:paraId="5737BA3C" w14:textId="77777777" w:rsidTr="00F2152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FCD2B38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GET</w:t>
            </w:r>
          </w:p>
        </w:tc>
        <w:tc>
          <w:tcPr>
            <w:tcW w:w="2521" w:type="dxa"/>
            <w:vAlign w:val="center"/>
            <w:hideMark/>
          </w:tcPr>
          <w:p w14:paraId="0CFFF0AB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</w:t>
            </w:r>
            <w:proofErr w:type="spellStart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api</w:t>
            </w:r>
            <w:proofErr w:type="spellEnd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/products</w:t>
            </w:r>
          </w:p>
        </w:tc>
        <w:tc>
          <w:tcPr>
            <w:tcW w:w="1955" w:type="dxa"/>
            <w:vAlign w:val="center"/>
            <w:hideMark/>
          </w:tcPr>
          <w:p w14:paraId="51C0841F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ProductList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61997559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Retrieve all products</w:t>
            </w:r>
          </w:p>
        </w:tc>
      </w:tr>
      <w:tr w:rsidR="00F2152B" w:rsidRPr="00F2152B" w14:paraId="5244EA6B" w14:textId="77777777" w:rsidTr="00F2152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FF08703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POST</w:t>
            </w:r>
          </w:p>
        </w:tc>
        <w:tc>
          <w:tcPr>
            <w:tcW w:w="2521" w:type="dxa"/>
            <w:vAlign w:val="center"/>
            <w:hideMark/>
          </w:tcPr>
          <w:p w14:paraId="19783132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</w:t>
            </w:r>
            <w:proofErr w:type="spellStart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api</w:t>
            </w:r>
            <w:proofErr w:type="spellEnd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/products</w:t>
            </w:r>
          </w:p>
        </w:tc>
        <w:tc>
          <w:tcPr>
            <w:tcW w:w="1955" w:type="dxa"/>
            <w:vAlign w:val="center"/>
            <w:hideMark/>
          </w:tcPr>
          <w:p w14:paraId="3303F9FF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AddProduct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3A9A7345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Create new product</w:t>
            </w:r>
          </w:p>
        </w:tc>
      </w:tr>
      <w:tr w:rsidR="00F2152B" w:rsidRPr="00F2152B" w14:paraId="2D0CCBA1" w14:textId="77777777" w:rsidTr="00F2152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8E1E83C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PUT</w:t>
            </w:r>
          </w:p>
        </w:tc>
        <w:tc>
          <w:tcPr>
            <w:tcW w:w="2521" w:type="dxa"/>
            <w:vAlign w:val="center"/>
            <w:hideMark/>
          </w:tcPr>
          <w:p w14:paraId="4D9705B6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</w:t>
            </w:r>
            <w:proofErr w:type="spellStart"/>
            <w:proofErr w:type="gramStart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api</w:t>
            </w:r>
            <w:proofErr w:type="spellEnd"/>
            <w:proofErr w:type="gramEnd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/products/:id</w:t>
            </w:r>
          </w:p>
        </w:tc>
        <w:tc>
          <w:tcPr>
            <w:tcW w:w="1955" w:type="dxa"/>
            <w:vAlign w:val="center"/>
            <w:hideMark/>
          </w:tcPr>
          <w:p w14:paraId="35C2EEA2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EditProduct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12499CB0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Update product data</w:t>
            </w:r>
          </w:p>
        </w:tc>
      </w:tr>
      <w:tr w:rsidR="00F2152B" w:rsidRPr="00F2152B" w14:paraId="0BE39BE5" w14:textId="77777777" w:rsidTr="00F2152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EECA219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DELETE</w:t>
            </w:r>
          </w:p>
        </w:tc>
        <w:tc>
          <w:tcPr>
            <w:tcW w:w="2521" w:type="dxa"/>
            <w:vAlign w:val="center"/>
            <w:hideMark/>
          </w:tcPr>
          <w:p w14:paraId="37138548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</w:t>
            </w:r>
            <w:proofErr w:type="spellStart"/>
            <w:proofErr w:type="gramStart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api</w:t>
            </w:r>
            <w:proofErr w:type="spellEnd"/>
            <w:proofErr w:type="gramEnd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/products/:id</w:t>
            </w:r>
          </w:p>
        </w:tc>
        <w:tc>
          <w:tcPr>
            <w:tcW w:w="1955" w:type="dxa"/>
            <w:vAlign w:val="center"/>
            <w:hideMark/>
          </w:tcPr>
          <w:p w14:paraId="02ECD9BA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ProductList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53695B62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Delete a product</w:t>
            </w:r>
          </w:p>
        </w:tc>
      </w:tr>
      <w:tr w:rsidR="00F2152B" w:rsidRPr="00F2152B" w14:paraId="46163D77" w14:textId="77777777" w:rsidTr="00F2152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5E049C7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GET</w:t>
            </w:r>
          </w:p>
        </w:tc>
        <w:tc>
          <w:tcPr>
            <w:tcW w:w="2521" w:type="dxa"/>
            <w:vAlign w:val="center"/>
            <w:hideMark/>
          </w:tcPr>
          <w:p w14:paraId="787B29DC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</w:t>
            </w:r>
            <w:proofErr w:type="spellStart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api</w:t>
            </w:r>
            <w:proofErr w:type="spellEnd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/suppliers</w:t>
            </w:r>
          </w:p>
        </w:tc>
        <w:tc>
          <w:tcPr>
            <w:tcW w:w="1955" w:type="dxa"/>
            <w:vAlign w:val="center"/>
            <w:hideMark/>
          </w:tcPr>
          <w:p w14:paraId="2801E392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SupplierList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6B841B3F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Retrieve suppliers</w:t>
            </w:r>
          </w:p>
        </w:tc>
      </w:tr>
      <w:tr w:rsidR="00F2152B" w:rsidRPr="00F2152B" w14:paraId="17AFE872" w14:textId="77777777" w:rsidTr="00F2152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E40E88D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POST</w:t>
            </w:r>
          </w:p>
        </w:tc>
        <w:tc>
          <w:tcPr>
            <w:tcW w:w="2521" w:type="dxa"/>
            <w:vAlign w:val="center"/>
            <w:hideMark/>
          </w:tcPr>
          <w:p w14:paraId="7B265FC2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</w:t>
            </w:r>
            <w:proofErr w:type="spellStart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api</w:t>
            </w:r>
            <w:proofErr w:type="spellEnd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/suppliers</w:t>
            </w:r>
          </w:p>
        </w:tc>
        <w:tc>
          <w:tcPr>
            <w:tcW w:w="1955" w:type="dxa"/>
            <w:vAlign w:val="center"/>
            <w:hideMark/>
          </w:tcPr>
          <w:p w14:paraId="0A347CF5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AddSupplier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1AAA70A3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Create supplier</w:t>
            </w:r>
          </w:p>
        </w:tc>
      </w:tr>
      <w:tr w:rsidR="00F2152B" w:rsidRPr="00F2152B" w14:paraId="5853DE14" w14:textId="77777777" w:rsidTr="00F2152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2751EFA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PUT</w:t>
            </w:r>
          </w:p>
        </w:tc>
        <w:tc>
          <w:tcPr>
            <w:tcW w:w="2521" w:type="dxa"/>
            <w:vAlign w:val="center"/>
            <w:hideMark/>
          </w:tcPr>
          <w:p w14:paraId="7232342F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</w:t>
            </w:r>
            <w:proofErr w:type="spellStart"/>
            <w:proofErr w:type="gramStart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api</w:t>
            </w:r>
            <w:proofErr w:type="spellEnd"/>
            <w:proofErr w:type="gramEnd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/suppliers/:id</w:t>
            </w:r>
          </w:p>
        </w:tc>
        <w:tc>
          <w:tcPr>
            <w:tcW w:w="1955" w:type="dxa"/>
            <w:vAlign w:val="center"/>
            <w:hideMark/>
          </w:tcPr>
          <w:p w14:paraId="0B08E756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EditSupplier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6F9F963F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Update supplier</w:t>
            </w:r>
          </w:p>
        </w:tc>
      </w:tr>
      <w:tr w:rsidR="00F2152B" w:rsidRPr="00F2152B" w14:paraId="6C99DD88" w14:textId="77777777" w:rsidTr="00F2152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47B9463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GET</w:t>
            </w:r>
          </w:p>
        </w:tc>
        <w:tc>
          <w:tcPr>
            <w:tcW w:w="2521" w:type="dxa"/>
            <w:vAlign w:val="center"/>
            <w:hideMark/>
          </w:tcPr>
          <w:p w14:paraId="33F85BC1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</w:t>
            </w:r>
            <w:proofErr w:type="spellStart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api</w:t>
            </w:r>
            <w:proofErr w:type="spellEnd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/orders</w:t>
            </w:r>
          </w:p>
        </w:tc>
        <w:tc>
          <w:tcPr>
            <w:tcW w:w="1955" w:type="dxa"/>
            <w:vAlign w:val="center"/>
            <w:hideMark/>
          </w:tcPr>
          <w:p w14:paraId="59E4C105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OrderList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37CDC8B7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Retrieve orders</w:t>
            </w:r>
          </w:p>
        </w:tc>
      </w:tr>
      <w:tr w:rsidR="00F2152B" w:rsidRPr="00F2152B" w14:paraId="6DBBE447" w14:textId="77777777" w:rsidTr="00F2152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5D4AE6E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GET</w:t>
            </w:r>
          </w:p>
        </w:tc>
        <w:tc>
          <w:tcPr>
            <w:tcW w:w="2521" w:type="dxa"/>
            <w:vAlign w:val="center"/>
            <w:hideMark/>
          </w:tcPr>
          <w:p w14:paraId="2B348DE6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</w:t>
            </w:r>
            <w:proofErr w:type="spellStart"/>
            <w:proofErr w:type="gramStart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api</w:t>
            </w:r>
            <w:proofErr w:type="spellEnd"/>
            <w:proofErr w:type="gramEnd"/>
            <w:r w:rsidRPr="00F215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/orders/:id</w:t>
            </w:r>
          </w:p>
        </w:tc>
        <w:tc>
          <w:tcPr>
            <w:tcW w:w="1955" w:type="dxa"/>
            <w:vAlign w:val="center"/>
            <w:hideMark/>
          </w:tcPr>
          <w:p w14:paraId="1A348587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OrderDetails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6BF33EC4" w14:textId="77777777" w:rsidR="00F2152B" w:rsidRPr="00F2152B" w:rsidRDefault="00F2152B" w:rsidP="00F215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215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Retrieve order details</w:t>
            </w:r>
          </w:p>
        </w:tc>
      </w:tr>
    </w:tbl>
    <w:p w14:paraId="17466C62" w14:textId="77777777" w:rsidR="00F2152B" w:rsidRDefault="00F2152B">
      <w:pPr>
        <w:rPr>
          <w:lang w:val="en-US"/>
        </w:rPr>
      </w:pPr>
    </w:p>
    <w:p w14:paraId="105BAC97" w14:textId="22DFDD92" w:rsidR="00F2152B" w:rsidRDefault="00B64F7A">
      <w:r w:rsidRPr="00B64F7A">
        <w:t xml:space="preserve">Screenshots of codes of the frontend that shows </w:t>
      </w:r>
      <w:r>
        <w:t>I’m</w:t>
      </w:r>
      <w:r w:rsidRPr="00B64F7A">
        <w:t xml:space="preserve"> using the deployed backend to do CRUD.</w:t>
      </w:r>
    </w:p>
    <w:p w14:paraId="260E462D" w14:textId="2FFC3AEB" w:rsidR="00B64F7A" w:rsidRDefault="00B64F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4E94CA" wp14:editId="12D7DCDD">
            <wp:extent cx="2954818" cy="883920"/>
            <wp:effectExtent l="0" t="0" r="0" b="0"/>
            <wp:docPr id="161848649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86496" name="Picture 1" descr="A screen shot of a computer cod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870" cy="90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7A6D1E1D" wp14:editId="76E1DEB6">
            <wp:extent cx="2856865" cy="883909"/>
            <wp:effectExtent l="0" t="0" r="635" b="0"/>
            <wp:docPr id="1840407535" name="Picture 3" descr="A computer cod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07535" name="Picture 3" descr="A computer code on a black backgroun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355" cy="8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15BF" w14:textId="4B7A99DB" w:rsidR="00B64F7A" w:rsidRDefault="00B64F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17D712" wp14:editId="719539C7">
            <wp:extent cx="2889885" cy="2235174"/>
            <wp:effectExtent l="0" t="0" r="5715" b="0"/>
            <wp:docPr id="1981013667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13667" name="Picture 4" descr="A screen shot of a computer pro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228" cy="225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396D4C89" wp14:editId="1666674A">
            <wp:extent cx="2910349" cy="2253343"/>
            <wp:effectExtent l="0" t="0" r="4445" b="0"/>
            <wp:docPr id="2036906133" name="Picture 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06133" name="Picture 5" descr="A screen shot of a computer pro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865" cy="2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0F61" w14:textId="2438AECE" w:rsidR="00B64F7A" w:rsidRDefault="00B64F7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650150" wp14:editId="3687E4EF">
            <wp:extent cx="2913595" cy="2411186"/>
            <wp:effectExtent l="0" t="0" r="1270" b="8255"/>
            <wp:docPr id="1811291904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91904" name="Picture 6" descr="A screen shot of a computer pr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351" cy="242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2D96D74C" wp14:editId="2B2B4878">
            <wp:extent cx="2977468" cy="2397240"/>
            <wp:effectExtent l="0" t="0" r="0" b="3175"/>
            <wp:docPr id="2012476623" name="Picture 7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76623" name="Picture 7" descr="A screen shot of a computer scree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440" cy="24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63FB" w14:textId="75A4FEA9" w:rsidR="00B64F7A" w:rsidRDefault="00B64F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CA97CC" wp14:editId="2F5BA89D">
            <wp:extent cx="5943600" cy="269240"/>
            <wp:effectExtent l="0" t="0" r="0" b="0"/>
            <wp:docPr id="13754206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20630" name="Picture 13754206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2C22" w14:textId="77777777" w:rsidR="00B64F7A" w:rsidRPr="00F2152B" w:rsidRDefault="00B64F7A">
      <w:pPr>
        <w:rPr>
          <w:lang w:val="en-US"/>
        </w:rPr>
      </w:pPr>
    </w:p>
    <w:sectPr w:rsidR="00B64F7A" w:rsidRPr="00F215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2B"/>
    <w:rsid w:val="005C6FF3"/>
    <w:rsid w:val="00B071E2"/>
    <w:rsid w:val="00B64F7A"/>
    <w:rsid w:val="00DB4993"/>
    <w:rsid w:val="00F2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4475C"/>
  <w15:chartTrackingRefBased/>
  <w15:docId w15:val="{75905D47-BACC-4185-ABC9-4BA12C01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1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PO5460</dc:creator>
  <cp:keywords/>
  <dc:description/>
  <cp:lastModifiedBy>PO5460</cp:lastModifiedBy>
  <cp:revision>1</cp:revision>
  <dcterms:created xsi:type="dcterms:W3CDTF">2025-12-07T10:44:00Z</dcterms:created>
  <dcterms:modified xsi:type="dcterms:W3CDTF">2025-12-07T11:32:00Z</dcterms:modified>
</cp:coreProperties>
</file>