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Michael Dobachesky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 124.12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Program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PURPOSE: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You work for a country club and the manager has asked you to develop a program to determine the amount of dues owed by club members.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dues are determined by the type of membership and how long a member has been with the club.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VARIABLE DICTIONARY: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REPRESENTS</w:t>
        <w:tab/>
        <w:tab/>
        <w:tab/>
        <w:tab/>
        <w:tab/>
        <w:t xml:space="preserve">TYPE</w:t>
        <w:tab/>
        <w:tab/>
        <w:tab/>
        <w:tab/>
        <w:tab/>
        <w:t xml:space="preserve">VARIABLE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Family membership</w:t>
        <w:tab/>
        <w:tab/>
        <w:tab/>
        <w:t xml:space="preserve">char</w:t>
        <w:tab/>
        <w:tab/>
        <w:tab/>
        <w:tab/>
        <w:tab/>
        <w:t xml:space="preserve">family_membership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run</w:t>
        <w:tab/>
        <w:tab/>
        <w:tab/>
        <w:tab/>
        <w:tab/>
        <w:t xml:space="preserve">char</w:t>
        <w:tab/>
        <w:tab/>
        <w:tab/>
        <w:tab/>
        <w:tab/>
        <w:t xml:space="preserve">first_run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Individual membership</w:t>
        <w:tab/>
        <w:tab/>
        <w:t xml:space="preserve">char</w:t>
        <w:tab/>
        <w:tab/>
        <w:tab/>
        <w:tab/>
        <w:tab/>
        <w:t xml:space="preserve">individual_membership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Membership type</w:t>
        <w:tab/>
        <w:tab/>
        <w:tab/>
        <w:tab/>
        <w:t xml:space="preserve">char</w:t>
        <w:tab/>
        <w:tab/>
        <w:tab/>
        <w:tab/>
        <w:tab/>
        <w:t xml:space="preserve">membership_type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Run reply</w:t>
        <w:tab/>
        <w:tab/>
        <w:tab/>
        <w:tab/>
        <w:tab/>
        <w:t xml:space="preserve">char</w:t>
        <w:tab/>
        <w:tab/>
        <w:tab/>
        <w:tab/>
        <w:tab/>
        <w:t xml:space="preserve">run_reply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Totals switch</w:t>
        <w:tab/>
        <w:tab/>
        <w:tab/>
        <w:tab/>
        <w:t xml:space="preserve">char</w:t>
        <w:tab/>
        <w:tab/>
        <w:tab/>
        <w:tab/>
        <w:tab/>
        <w:t xml:space="preserve">totals_switch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name</w:t>
        <w:tab/>
        <w:tab/>
        <w:tab/>
        <w:tab/>
        <w:tab/>
        <w:t xml:space="preserve">string</w:t>
        <w:tab/>
        <w:tab/>
        <w:tab/>
        <w:tab/>
        <w:tab/>
        <w:t xml:space="preserve">first_name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Last name</w:t>
        <w:tab/>
        <w:tab/>
        <w:tab/>
        <w:tab/>
        <w:tab/>
        <w:t xml:space="preserve">string</w:t>
        <w:tab/>
        <w:tab/>
        <w:tab/>
        <w:tab/>
        <w:tab/>
        <w:t xml:space="preserve">last_name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Membership word</w:t>
        <w:tab/>
        <w:tab/>
        <w:tab/>
        <w:tab/>
        <w:t xml:space="preserve">string</w:t>
        <w:tab/>
        <w:tab/>
        <w:tab/>
        <w:tab/>
        <w:tab/>
        <w:t xml:space="preserve">member_word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 Processed</w:t>
        <w:tab/>
        <w:tab/>
        <w:tab/>
        <w:t xml:space="preserve">int</w:t>
        <w:tab/>
        <w:tab/>
        <w:tab/>
        <w:tab/>
        <w:tab/>
        <w:tab/>
        <w:t xml:space="preserve">member_counter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family dues</w:t>
        <w:tab/>
        <w:tab/>
        <w:tab/>
        <w:t xml:space="preserve">double</w:t>
        <w:tab/>
        <w:tab/>
        <w:tab/>
        <w:tab/>
        <w:tab/>
        <w:t xml:space="preserve">family_accumulator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Total individual dues</w:t>
        <w:tab/>
        <w:tab/>
        <w:t xml:space="preserve">double</w:t>
        <w:tab/>
        <w:tab/>
        <w:tab/>
        <w:tab/>
        <w:tab/>
        <w:t xml:space="preserve">individual_accumulator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Junior family cost</w:t>
        <w:tab/>
        <w:tab/>
        <w:tab/>
        <w:t xml:space="preserve">double</w:t>
        <w:tab/>
        <w:tab/>
        <w:tab/>
        <w:tab/>
        <w:tab/>
        <w:t xml:space="preserve">junior_family_cost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Junior individual cost</w:t>
        <w:tab/>
        <w:tab/>
        <w:t xml:space="preserve">double</w:t>
        <w:tab/>
        <w:tab/>
        <w:tab/>
        <w:tab/>
        <w:tab/>
        <w:t xml:space="preserve">junior_individual_cost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Membership dues</w:t>
        <w:tab/>
        <w:tab/>
        <w:tab/>
        <w:tab/>
        <w:t xml:space="preserve">double</w:t>
        <w:tab/>
        <w:tab/>
        <w:tab/>
        <w:tab/>
        <w:tab/>
        <w:t xml:space="preserve">membership_dues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Senior family cost</w:t>
        <w:tab/>
        <w:tab/>
        <w:tab/>
        <w:t xml:space="preserve">double</w:t>
        <w:tab/>
        <w:tab/>
        <w:tab/>
        <w:tab/>
        <w:tab/>
        <w:t xml:space="preserve">senior_family_cost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Senior individual cost</w:t>
        <w:tab/>
        <w:tab/>
        <w:t xml:space="preserve">double</w:t>
        <w:tab/>
        <w:tab/>
        <w:tab/>
        <w:tab/>
        <w:tab/>
        <w:t xml:space="preserve">senior_individual_cost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Years of membership</w:t>
        <w:tab/>
        <w:tab/>
        <w:tab/>
        <w:t xml:space="preserve">double</w:t>
        <w:tab/>
        <w:tab/>
        <w:tab/>
        <w:tab/>
        <w:tab/>
        <w:t xml:space="preserve">years_member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Years until discount</w:t>
        <w:tab/>
        <w:tab/>
        <w:t xml:space="preserve">double</w:t>
        <w:tab/>
        <w:tab/>
        <w:tab/>
        <w:tab/>
        <w:tab/>
        <w:t xml:space="preserve">years_until_discount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&lt;string&gt;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family_membership;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first_run;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individual_membership;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membership_type;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char totals_switch;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string member_word;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member_counter;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family_accumulator;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individual_accumulator;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junior_family_cost;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junior_individual_cost;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membership_dues;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senior_family_cost;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senior_individual_cost;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years_member;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double years_until_discount;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first_run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run the club membership dues application?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"Incorrect Answer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type either a Y or an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 (first_run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setup_function();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input_function();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process_output_function();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"Do you want to run the club membership application again? (Y/N)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(run_reply != 'Y' &amp;&amp; run_reply != 'N')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"Incorrect Answer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type either a Y or an N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run_reply;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run_reply = toupper(run_reply);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 (totals_switch == 'Y')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totals_function();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setup_function()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totals_switch = 'Y';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first_run = 'N';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member_counter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family_accumulator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individual_accumulator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junior_family_cost = 1600;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junior_individual_cost = 1100;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senior_family_cost = 1200;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senior_individual_cost = 800;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years_until_discount = 6;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input_function()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"First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first_name;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"Last Name: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last_name;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"Membership Type (F/I):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membership_type;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membership_type = toupper(membership_type);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while (membership_type != 'F' &amp;&amp; membership_type != 'I')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"Incorrect Answer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cout &lt;&lt; "Please type either an F or I "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cin &gt;&gt; membership_type;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membership_type = toupper(membership_type);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"Years of membership: 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cin &gt;&gt; years_member;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 ("cls");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process_output_function()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member_counter = member_counter +1;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if(membership_type == 'F')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member_word = "family";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if(years_member &gt; years_until_discount)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membership_dues = 1200;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membership_dues = 1600;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family_accumulator = family_accumulator + membership_dues;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member_word = "individual";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if(years_member &gt; years_until_discount)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membership_dues = 800;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else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membership_dues = 1100;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ab/>
        <w:t xml:space="preserve">individual_accumulator = individual_accumulator + membership_dues;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first_name &lt;&lt; " " &lt;&lt; last_name &lt;&lt; " is a " &lt;&lt; member_word &lt;&lt; " type member and annual dues are $" &lt;&lt; membership_dues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void totals_function()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members processed: " &lt;&lt; member_counter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family membership dues: $" &lt;&lt; family_accumulator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cout &lt;&lt; "Total individual membership dues: $" &lt;&lt; individual_accumulator &lt;&lt; endl;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system("pause");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