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124.12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airline dispatcher would like you to produce a sequential disk file with airline flight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program should ask the user of the program to enter the data in response to prompts from the keyboard.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the file "airline_data.txt".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 the file to a storage device then extract the data from the file and display it on the monitor.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 xml:space="preserve">TYPE</w:t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 Number</w:t>
        <w:tab/>
        <w:tab/>
        <w:tab/>
        <w:t xml:space="preserve">int</w:t>
        <w:tab/>
        <w:tab/>
        <w:tab/>
        <w:tab/>
        <w:tab/>
        <w:t xml:space="preserve">flight_number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Passengers</w:t>
        <w:tab/>
        <w:tab/>
        <w:tab/>
        <w:tab/>
        <w:t xml:space="preserve">int</w:t>
        <w:tab/>
        <w:tab/>
        <w:tab/>
        <w:tab/>
        <w:tab/>
        <w:t xml:space="preserve">passengers_int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</w:t>
        <w:tab/>
        <w:tab/>
        <w:tab/>
        <w:tab/>
        <w:tab/>
        <w:t xml:space="preserve">char</w:t>
        <w:tab/>
        <w:tab/>
        <w:tab/>
        <w:tab/>
        <w:t xml:space="preserve">code_char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More Records</w:t>
        <w:tab/>
        <w:tab/>
        <w:t xml:space="preserve">char</w:t>
        <w:tab/>
        <w:tab/>
        <w:tab/>
        <w:tab/>
        <w:t xml:space="preserve">enter_records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 xml:space="preserve">char</w:t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Destination</w:t>
        <w:tab/>
        <w:tab/>
        <w:tab/>
        <w:tab/>
        <w:t xml:space="preserve">string</w:t>
        <w:tab/>
        <w:tab/>
        <w:tab/>
        <w:tab/>
        <w:t xml:space="preserve">destination_string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Origin</w:t>
        <w:tab/>
        <w:tab/>
        <w:tab/>
        <w:tab/>
        <w:tab/>
        <w:t xml:space="preserve">string</w:t>
        <w:tab/>
        <w:tab/>
        <w:tab/>
        <w:tab/>
        <w:t xml:space="preserve">origin_string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flight_number;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passengers_int;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code_char;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destination_string;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origin_string;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create_function();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extract_function();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ofstream fout;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ifstream fin;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the Airline Flight Data program?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an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create_function();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extract_function();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create_function()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fout.open("airline_data.txt");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"Flight Number: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flight_number;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"Origin: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origin_string;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"Destination: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destination_string;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"Passengers: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passengers_int;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"Code: (O/C/D)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code_char;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code_char = toupper(code_char);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while(code_char != 'D' &amp;&amp; code_char != 'C' &amp;&amp; code_char !=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"Invalid response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"Please enter either an O, C, or D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cin &gt;&gt; code_char;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code_char = toupper(code_char);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fout &lt;&lt; flight_number &lt;&lt; " " &lt;&lt; origin_string &lt;&lt; " " &lt;&lt; destination_string &lt;&lt; " " &lt;&lt; passengers_int &lt;&lt; " " &lt;&lt; code_char &lt;&lt; "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"Would you like to enter more records?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"Invalid response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"Please enter either a Y or an N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extract_function()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fin.open("airline_data.txt");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"Here is your Airline Flight Report: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"(Flight Number, Origin, Destination, Passengers, and Code)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 &gt;&gt; flight_number &gt;&gt; origin_string &gt;&gt; destination_string &gt;&gt; passengers_int &gt;&gt; code_char;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while(!fin.eof())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flight_number &lt;&lt; " " &lt;&lt; origin_string &lt;&lt; " " &lt;&lt; destination_string &lt;&lt; " " &lt;&lt; passengers_int &lt;&lt; " " &lt;&lt; code_char &lt;&lt; "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 &gt;&gt; flight_number &gt;&gt; origin_string &gt;&gt; destination_string &gt;&gt; passengers_int &gt;&gt; code_char;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