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/*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Michael Dobachesky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SE124.12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Program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PURPOSE: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have been asked to prepare a report which will analyze the test grades for a number of students in a class.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data used by the program should be entered by the user of the program and stored in a sequential disk file.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file should then be used as input for the processing instructions of the program.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program should be structured, well documented and submitted with appropriate documentation.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VARIABLE DICTIONARY: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REPRESENTS</w:t>
        <w:tab/>
        <w:tab/>
        <w:tab/>
        <w:tab/>
        <w:tab/>
        <w:t xml:space="preserve">TYPE</w:t>
        <w:tab/>
        <w:tab/>
        <w:tab/>
        <w:tab/>
        <w:t xml:space="preserve">VARIABLE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records?</w:t>
        <w:tab/>
        <w:tab/>
        <w:tab/>
        <w:tab/>
        <w:t xml:space="preserve">char</w:t>
        <w:tab/>
        <w:tab/>
        <w:tab/>
        <w:tab/>
        <w:t xml:space="preserve">add_records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new file?</w:t>
        <w:tab/>
        <w:tab/>
        <w:tab/>
        <w:t xml:space="preserve">char</w:t>
        <w:tab/>
        <w:tab/>
        <w:tab/>
        <w:tab/>
        <w:t xml:space="preserve">create_disk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Letter grade</w:t>
        <w:tab/>
        <w:tab/>
        <w:tab/>
        <w:tab/>
        <w:t xml:space="preserve">char</w:t>
        <w:tab/>
        <w:tab/>
        <w:tab/>
        <w:tab/>
        <w:t xml:space="preserve">letter_grade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 reply</w:t>
        <w:tab/>
        <w:tab/>
        <w:tab/>
        <w:tab/>
        <w:tab/>
        <w:t xml:space="preserve">char</w:t>
        <w:tab/>
        <w:tab/>
        <w:tab/>
        <w:tab/>
        <w:t xml:space="preserve">run_reply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Total students processed</w:t>
        <w:tab/>
        <w:t xml:space="preserve">int</w:t>
        <w:tab/>
        <w:tab/>
        <w:tab/>
        <w:tab/>
        <w:tab/>
        <w:t xml:space="preserve">total_students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Total students with A's</w:t>
        <w:tab/>
        <w:tab/>
        <w:t xml:space="preserve">int</w:t>
        <w:tab/>
        <w:tab/>
        <w:tab/>
        <w:tab/>
        <w:tab/>
        <w:t xml:space="preserve">total_a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Total students with B's</w:t>
        <w:tab/>
        <w:tab/>
        <w:t xml:space="preserve">int</w:t>
        <w:tab/>
        <w:tab/>
        <w:tab/>
        <w:tab/>
        <w:tab/>
        <w:t xml:space="preserve">total_b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Total students with C's</w:t>
        <w:tab/>
        <w:tab/>
        <w:t xml:space="preserve">int</w:t>
        <w:tab/>
        <w:tab/>
        <w:tab/>
        <w:tab/>
        <w:tab/>
        <w:t xml:space="preserve">total_c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Total students with D's</w:t>
        <w:tab/>
        <w:tab/>
        <w:t xml:space="preserve">int</w:t>
        <w:tab/>
        <w:tab/>
        <w:tab/>
        <w:tab/>
        <w:tab/>
        <w:t xml:space="preserve">total_d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Total students with F's</w:t>
        <w:tab/>
        <w:tab/>
        <w:t xml:space="preserve">int</w:t>
        <w:tab/>
        <w:tab/>
        <w:tab/>
        <w:tab/>
        <w:tab/>
        <w:t xml:space="preserve">total_f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name</w:t>
        <w:tab/>
        <w:tab/>
        <w:tab/>
        <w:tab/>
        <w:tab/>
        <w:t xml:space="preserve">string</w:t>
        <w:tab/>
        <w:tab/>
        <w:tab/>
        <w:tab/>
        <w:t xml:space="preserve">first_name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Last name</w:t>
        <w:tab/>
        <w:tab/>
        <w:tab/>
        <w:tab/>
        <w:tab/>
        <w:t xml:space="preserve">string</w:t>
        <w:tab/>
        <w:tab/>
        <w:tab/>
        <w:tab/>
        <w:t xml:space="preserve">last_name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Average score</w:t>
        <w:tab/>
        <w:tab/>
        <w:tab/>
        <w:tab/>
        <w:t xml:space="preserve">double</w:t>
        <w:tab/>
        <w:tab/>
        <w:tab/>
        <w:tab/>
        <w:t xml:space="preserve">average_score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score</w:t>
        <w:tab/>
        <w:tab/>
        <w:tab/>
        <w:tab/>
        <w:tab/>
        <w:t xml:space="preserve">double</w:t>
        <w:tab/>
        <w:tab/>
        <w:tab/>
        <w:tab/>
        <w:t xml:space="preserve">test_score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Score accumulator</w:t>
        <w:tab/>
        <w:tab/>
        <w:tab/>
        <w:t xml:space="preserve">double</w:t>
        <w:tab/>
        <w:tab/>
        <w:tab/>
        <w:tab/>
        <w:t xml:space="preserve">score_accumulator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#include&lt;string&gt;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#include&lt;fstream&gt;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char add_records;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char create_disk;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char letter_grade;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char run_reply;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total_students;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total_a;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total_b;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total_c;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total_d;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total_f;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string first_name;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string last_name;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double average_score;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double test_score;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double score_accumulator;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setup();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build_file();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headings();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extract_data();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process();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totals();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ofstream fout;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ifstream fin;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cout &lt;&lt; "Do you want to run the Test Grades application? (Y/N)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cin &gt;&gt; run_reply;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run_reply = toupper(run_reply);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while (run_reply != 'Y' &amp;&amp; run_reply != 'N')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cout &lt;&lt; "Invalid response 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cout &lt;&lt; "Please enter either a Y or an N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cin &gt;&gt; run_reply;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run_reply = toupper(run_reply);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system("cls");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if(run_reply == 'Y')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setup();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"Would you like to enter a new set of grades? (Y/N)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cin &gt;&gt; create_disk;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create_disk = toupper(create_disk);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while(create_disk != 'Y' &amp;&amp; create_disk != 'N')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cout &lt;&lt; "Invalid response 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cout &lt;&lt; "Please enter either a Y or an N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cin &gt;&gt; create_disk;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create_disk = toupper(create_disk);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system("cls");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if (create_disk == 'Y')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build_file();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headings();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extract_data();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totals();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score_accumulator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total_students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total_a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total_b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total_c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total_d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total_f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build_file()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fout.open("student_grades.txt");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add_records = 'Y';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while (add_records == 'Y')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"First Name: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cin &gt;&gt; first_name;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"Last Name: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cin &gt;&gt; last_name;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"Grade received on test: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cin &gt;&gt; test_score;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while (test_score &gt; 100 || test_score &lt; 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cout &lt;&lt; "Invalid response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cout &lt;&lt; "Please enter a score between 0 and 100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cin &gt;&gt; test_score;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fout &lt;&lt; first_name &lt;&lt; " " &lt;&lt; last_name &lt;&lt; " " &lt;&lt; test_score &lt;&lt; " 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"Would like like to add another test score? (Y/N)"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cin &gt;&gt; add_records;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add_records=toupper(add_records);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while(add_records != 'Y' &amp;&amp; add_records != 'N')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cout &lt;&lt; "Invalid response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cout &lt;&lt; "Please enter either a Y or an N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cin &gt;&gt; add_records;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add_records=toupper(add_records);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system("cls");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fout.close();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headings()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"CLASS GRADE REPORT" &lt;&lt; endl &lt;&lt; endl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"First name</w:t>
        <w:tab/>
        <w:t xml:space="preserve">Last name</w:t>
        <w:tab/>
        <w:t xml:space="preserve">Grade" &lt;&lt; endl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extract_data()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fin.open("student_grades.txt");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fin &gt;&gt; first_name &gt;&gt; last_name &gt;&gt; test_score;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while(!fin.eof())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process();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fin &gt;&gt; first_name &gt;&gt; last_name &gt;&gt; test_score;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system("pause");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system("cls");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fin.close();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process()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total_students = total_students + 1;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score_accumulator = score_accumulator + test_score;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if(test_score &gt;= 90)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letter_grade = 'A';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total_a = total_a + 1;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if(test_score &gt;= 80)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letter_grade = 'B';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total_b = total_b + 1;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if(test_score &gt;= 70)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letter_grade = 'C';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total_c = total_c + 1;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if(test_score &gt;= 60)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letter_grade = 'D';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total_d = total_d + 1;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letter_grade = 'F';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total_f = total_f + 1;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first_name &lt;&lt; "</w:t>
        <w:tab/>
        <w:tab/>
        <w:t xml:space="preserve">" &lt;&lt; last_name &lt;&lt; "</w:t>
        <w:tab/>
        <w:tab/>
        <w:t xml:space="preserve">" &lt;&lt; letter_grade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totals()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"Total students processed: " &lt;&lt; total_students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"Total students receiving an A: " &lt;&lt; total_a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"Total students receiving a B: " &lt;&lt; total_b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"Total students receiving a C: " &lt;&lt; total_c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"Total students receiving a D: " &lt;&lt; total_d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"Total students receiving an F: " &lt;&lt; total_f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average_score = score_accumulator / total_students;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"Average score for the class: " &lt;&lt; average_score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system ("pause");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