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Michael Dobachesky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SE124.12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Program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PURPOSE: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have been asked by the Registrar's office of a local college to produce a program to search student data to determine the academic standing of a student.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Registrar would like a program which will search a data file which consists of the student ID, student last name, first name and GPA, and display various results based upon the student's GPA.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VARIABLE DICTIONARY: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REPRESENTS</w:t>
        <w:tab/>
        <w:tab/>
        <w:tab/>
        <w:tab/>
        <w:tab/>
        <w:t xml:space="preserve">TYPE</w:t>
        <w:tab/>
        <w:tab/>
        <w:tab/>
        <w:tab/>
        <w:t xml:space="preserve">VARIABLE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run</w:t>
        <w:tab/>
        <w:tab/>
        <w:tab/>
        <w:tab/>
        <w:tab/>
        <w:t xml:space="preserve">char</w:t>
        <w:tab/>
        <w:tab/>
        <w:tab/>
        <w:tab/>
        <w:t xml:space="preserve">first_run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Matching ID for search</w:t>
        <w:tab/>
        <w:tab/>
        <w:t xml:space="preserve">char</w:t>
        <w:tab/>
        <w:tab/>
        <w:tab/>
        <w:tab/>
        <w:t xml:space="preserve">matching_id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 reply</w:t>
        <w:tab/>
        <w:tab/>
        <w:tab/>
        <w:tab/>
        <w:tab/>
        <w:t xml:space="preserve">char</w:t>
        <w:tab/>
        <w:tab/>
        <w:tab/>
        <w:tab/>
        <w:t xml:space="preserve">run_reply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name</w:t>
        <w:tab/>
        <w:tab/>
        <w:tab/>
        <w:tab/>
        <w:tab/>
        <w:t xml:space="preserve">string</w:t>
        <w:tab/>
        <w:tab/>
        <w:tab/>
        <w:tab/>
        <w:t xml:space="preserve">first_name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Last name</w:t>
        <w:tab/>
        <w:tab/>
        <w:tab/>
        <w:tab/>
        <w:tab/>
        <w:t xml:space="preserve">string</w:t>
        <w:tab/>
        <w:tab/>
        <w:tab/>
        <w:tab/>
        <w:t xml:space="preserve">last_name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Students to be entered</w:t>
        <w:tab/>
        <w:tab/>
        <w:t xml:space="preserve">int</w:t>
        <w:tab/>
        <w:tab/>
        <w:tab/>
        <w:tab/>
        <w:tab/>
        <w:t xml:space="preserve">max_students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Variable's row in array</w:t>
        <w:tab/>
        <w:tab/>
        <w:t xml:space="preserve">int</w:t>
        <w:tab/>
        <w:tab/>
        <w:tab/>
        <w:tab/>
        <w:tab/>
        <w:t xml:space="preserve">row_number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 to search for</w:t>
        <w:tab/>
        <w:tab/>
        <w:tab/>
        <w:t xml:space="preserve">int</w:t>
        <w:tab/>
        <w:tab/>
        <w:tab/>
        <w:tab/>
        <w:tab/>
        <w:t xml:space="preserve">search_id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Student's ID</w:t>
        <w:tab/>
        <w:tab/>
        <w:tab/>
        <w:tab/>
        <w:t xml:space="preserve">int</w:t>
        <w:tab/>
        <w:tab/>
        <w:tab/>
        <w:tab/>
        <w:tab/>
        <w:t xml:space="preserve">student_id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Row number in for loop</w:t>
        <w:tab/>
        <w:tab/>
        <w:t xml:space="preserve">int</w:t>
        <w:tab/>
        <w:tab/>
        <w:tab/>
        <w:tab/>
        <w:tab/>
        <w:t xml:space="preserve">subscript_number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Student's GPA</w:t>
        <w:tab/>
        <w:tab/>
        <w:tab/>
        <w:tab/>
        <w:t xml:space="preserve">double</w:t>
        <w:tab/>
        <w:tab/>
        <w:tab/>
        <w:tab/>
        <w:t xml:space="preserve">gpa_score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Lowest average requirement</w:t>
        <w:tab/>
        <w:t xml:space="preserve">double</w:t>
        <w:tab/>
        <w:tab/>
        <w:tab/>
        <w:tab/>
        <w:t xml:space="preserve">lowest_average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Lowest honors requirement</w:t>
        <w:tab/>
        <w:t xml:space="preserve">double</w:t>
        <w:tab/>
        <w:tab/>
        <w:tab/>
        <w:tab/>
        <w:t xml:space="preserve">lowest_honors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char first_run;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char matching_id;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char run_reply;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string first_name[8];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string last_name[8];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max_students;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row_number;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search_id;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student_id[8];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subscript_number;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gpa_score[8];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lowest_average;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lowest_honors;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setup();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load_arrays();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enter_target();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search();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found();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not_found();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first_run = 'Y';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"Would you like to run the Student Academic Lookup application? (Y/N) 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cin &gt;&gt; run_reply;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run_reply = toupper(run_reply);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while (run_reply != 'Y' &amp;&amp; run_reply != 'N')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cout &lt;&lt; "Invalid response 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cout &lt;&lt; "Please enter either a Y or an N 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cin &gt;&gt; run_reply;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run_reply = toupper(run_reply);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system("cls");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while (run_reply == 'Y')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 (first_run == 'Y')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setup();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load_arrays();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enter_target();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search();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cout &lt;&lt; "Would you like to search another student? (Y/N) 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cin &gt;&gt; run_reply;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run_reply = toupper(run_reply);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while (run_reply != 'Y' &amp;&amp; run_reply != 'N')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cout &lt;&lt; "Invalid response 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cout &lt;&lt; "Please enter either a Y or an N 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cin &gt;&gt; run_reply;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run_reply = toupper(run_reply);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system("cls");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lowest_average = 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lowest_honors = 3.65;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max_students = 8;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first_run = 'N';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load_arrays()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for (subscript_number = 0; subscript_number &lt; max_students; subscript_number = subscript_number + 1)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cout &lt;&lt; "Enter Student ID: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cin &gt;&gt; student_id[subscript_number];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cout &lt;&lt; "Enter Last Name: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cin &gt;&gt; last_name[subscript_number];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cout &lt;&lt; "Enter First Name: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cin &gt;&gt; first_name[subscript_number];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cout &lt;&lt; "Enter GPA: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cin &gt;&gt; gpa_score[subscript_number];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while (gpa_score[subscript_number] &lt; 0 || gpa_score[subscript_number] &gt; 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cout &lt;&lt; "Invalid response 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cout &lt;&lt; "Please use a score that is above zero but below four 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cin &gt;&gt; gpa_score[subscript_number];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system("cls");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enter_target()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"Enter ID of the student you want to look up: 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cin &gt;&gt; search_id;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system("cls");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search()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matching_id = 'N';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row_number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while (matching_id == 'N' &amp;&amp; row_number &lt; max_students)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 (search_id == student_id[row_number])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matching_id = 'Y';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row_number = row_number + 1;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 (matching_id == 'Y')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found 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not_found();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found()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 (gpa_score[row_number]  &gt; lowest_honors)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cout &lt;&lt; first_name[row_number] &lt;&lt; " " &lt;&lt; last_name[row_number] &lt;&lt; " " &lt;&lt; "is on the Dean's List 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 (gpa_score[row_number] &gt;= lowest_average)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cout &lt;&lt; first_name[row_number] &lt;&lt; " " &lt;&lt; last_name[row_number] &lt;&lt; " " &lt;&lt; "is an average student 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else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cout &lt;&lt; first_name[row_number] &lt;&lt; " " &lt;&lt; last_name[row_number] &lt;&lt; " " &lt;&lt; "is on academic probation 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not_found()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"The student ID was not located 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