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Dobachesky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124.12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have been asked by your payroll manager to produce a program to search payroll data to determine whether an employee has earned overtime pay.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manager would like a program which will search data which consists of the employee ID, last name, first name, rate of pay and hours worked.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 DICTIONARY: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REPRESENTS</w:t>
        <w:tab/>
        <w:tab/>
        <w:tab/>
        <w:tab/>
        <w:tab/>
        <w:tab/>
        <w:t xml:space="preserve">TYPE</w:t>
        <w:tab/>
        <w:tab/>
        <w:tab/>
        <w:tab/>
        <w:tab/>
        <w:t xml:space="preserve">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disk?</w:t>
        <w:tab/>
        <w:tab/>
        <w:tab/>
        <w:tab/>
        <w:tab/>
        <w:t xml:space="preserve">char</w:t>
        <w:tab/>
        <w:tab/>
        <w:tab/>
        <w:tab/>
        <w:tab/>
        <w:t xml:space="preserve">create_disk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Enter employees to file</w:t>
        <w:tab/>
        <w:tab/>
        <w:tab/>
        <w:t xml:space="preserve">char</w:t>
        <w:tab/>
        <w:tab/>
        <w:tab/>
        <w:tab/>
        <w:tab/>
        <w:t xml:space="preserve">enter_employee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run?</w:t>
        <w:tab/>
        <w:tab/>
        <w:tab/>
        <w:tab/>
        <w:tab/>
        <w:tab/>
        <w:t xml:space="preserve">char</w:t>
        <w:tab/>
        <w:tab/>
        <w:tab/>
        <w:tab/>
        <w:tab/>
        <w:t xml:space="preserve">first_run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Match for algorithm</w:t>
        <w:tab/>
        <w:tab/>
        <w:tab/>
        <w:tab/>
        <w:t xml:space="preserve">char</w:t>
        <w:tab/>
        <w:tab/>
        <w:tab/>
        <w:tab/>
        <w:tab/>
        <w:t xml:space="preserve">id_match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reply</w:t>
        <w:tab/>
        <w:tab/>
        <w:tab/>
        <w:tab/>
        <w:tab/>
        <w:tab/>
        <w:t xml:space="preserve">char</w:t>
        <w:tab/>
        <w:tab/>
        <w:tab/>
        <w:tab/>
        <w:tab/>
        <w:t xml:space="preserve">run_reply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Totals switch</w:t>
        <w:tab/>
        <w:tab/>
        <w:tab/>
        <w:tab/>
        <w:tab/>
        <w:t xml:space="preserve">char</w:t>
        <w:tab/>
        <w:tab/>
        <w:tab/>
        <w:tab/>
        <w:tab/>
        <w:tab/>
        <w:t xml:space="preserve">totals_switch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Employee ID</w:t>
        <w:tab/>
        <w:tab/>
        <w:tab/>
        <w:tab/>
        <w:tab/>
        <w:tab/>
        <w:t xml:space="preserve">int</w:t>
        <w:tab/>
        <w:tab/>
        <w:tab/>
        <w:tab/>
        <w:tab/>
        <w:tab/>
        <w:t xml:space="preserve">employee_id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 to search for</w:t>
        <w:tab/>
        <w:tab/>
        <w:tab/>
        <w:tab/>
        <w:t xml:space="preserve">int</w:t>
        <w:tab/>
        <w:tab/>
        <w:tab/>
        <w:tab/>
        <w:tab/>
        <w:tab/>
        <w:t xml:space="preserve">employee_search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of overtime employees</w:t>
        <w:tab/>
        <w:t xml:space="preserve">int</w:t>
        <w:tab/>
        <w:tab/>
        <w:tab/>
        <w:tab/>
        <w:tab/>
        <w:tab/>
        <w:t xml:space="preserve">overtime_employees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Max row for algorithm</w:t>
        <w:tab/>
        <w:tab/>
        <w:tab/>
        <w:t xml:space="preserve">int</w:t>
        <w:tab/>
        <w:tab/>
        <w:tab/>
        <w:tab/>
        <w:tab/>
        <w:tab/>
        <w:t xml:space="preserve">row_max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 row for algorithm</w:t>
        <w:tab/>
        <w:tab/>
        <w:tab/>
        <w:t xml:space="preserve">int</w:t>
        <w:tab/>
        <w:tab/>
        <w:tab/>
        <w:tab/>
        <w:tab/>
        <w:tab/>
        <w:t xml:space="preserve">row_min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Standard work week</w:t>
        <w:tab/>
        <w:tab/>
        <w:tab/>
        <w:tab/>
        <w:t xml:space="preserve">int</w:t>
        <w:tab/>
        <w:tab/>
        <w:tab/>
        <w:tab/>
        <w:tab/>
        <w:tab/>
        <w:t xml:space="preserve">std_work_week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Subscript number</w:t>
        <w:tab/>
        <w:tab/>
        <w:tab/>
        <w:tab/>
        <w:t xml:space="preserve">int</w:t>
        <w:tab/>
        <w:tab/>
        <w:tab/>
        <w:tab/>
        <w:tab/>
        <w:tab/>
        <w:t xml:space="preserve">subscript_number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name</w:t>
        <w:tab/>
        <w:tab/>
        <w:tab/>
        <w:tab/>
        <w:tab/>
        <w:tab/>
        <w:t xml:space="preserve">string</w:t>
        <w:tab/>
        <w:tab/>
        <w:tab/>
        <w:tab/>
        <w:tab/>
        <w:t xml:space="preserve">first_name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name</w:t>
        <w:tab/>
        <w:tab/>
        <w:tab/>
        <w:tab/>
        <w:tab/>
        <w:tab/>
        <w:t xml:space="preserve">string</w:t>
        <w:tab/>
        <w:tab/>
        <w:tab/>
        <w:tab/>
        <w:tab/>
        <w:t xml:space="preserve">last_name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Hours worked</w:t>
        <w:tab/>
        <w:tab/>
        <w:tab/>
        <w:tab/>
        <w:tab/>
        <w:t xml:space="preserve">double</w:t>
        <w:tab/>
        <w:tab/>
        <w:tab/>
        <w:tab/>
        <w:tab/>
        <w:t xml:space="preserve">hours_worked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Counter for number of rows</w:t>
        <w:tab/>
        <w:tab/>
        <w:t xml:space="preserve">double</w:t>
        <w:tab/>
        <w:tab/>
        <w:tab/>
        <w:tab/>
        <w:tab/>
        <w:t xml:space="preserve">max_row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Overtime hours</w:t>
        <w:tab/>
        <w:tab/>
        <w:tab/>
        <w:tab/>
        <w:tab/>
        <w:t xml:space="preserve">double</w:t>
        <w:tab/>
        <w:tab/>
        <w:tab/>
        <w:tab/>
        <w:tab/>
        <w:t xml:space="preserve">overtime_hours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Overtime pay</w:t>
        <w:tab/>
        <w:tab/>
        <w:tab/>
        <w:tab/>
        <w:tab/>
        <w:t xml:space="preserve">double</w:t>
        <w:tab/>
        <w:tab/>
        <w:tab/>
        <w:tab/>
        <w:tab/>
        <w:t xml:space="preserve">overtime_pay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Overtime rate</w:t>
        <w:tab/>
        <w:tab/>
        <w:tab/>
        <w:tab/>
        <w:tab/>
        <w:t xml:space="preserve">double</w:t>
        <w:tab/>
        <w:tab/>
        <w:tab/>
        <w:tab/>
        <w:tab/>
        <w:t xml:space="preserve">overtime_rate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Rate of pay</w:t>
        <w:tab/>
        <w:tab/>
        <w:tab/>
        <w:tab/>
        <w:tab/>
        <w:tab/>
        <w:t xml:space="preserve">double</w:t>
        <w:tab/>
        <w:tab/>
        <w:tab/>
        <w:tab/>
        <w:tab/>
        <w:t xml:space="preserve">rate_of_pay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overtime paid</w:t>
        <w:tab/>
        <w:tab/>
        <w:tab/>
        <w:tab/>
        <w:t xml:space="preserve">double</w:t>
        <w:tab/>
        <w:tab/>
        <w:tab/>
        <w:tab/>
        <w:tab/>
        <w:t xml:space="preserve">total_overtime_paid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create_disk;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enter_employee;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first_run;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id_match;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totals_switch;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employee_id[100];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employee_search;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overtime_employees;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row_max;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row_min;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std_work_week;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subscript_number;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first_name[100];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last_name[100];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hours_worked[100];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max_row;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overtime_hours;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overtime_pay;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overtime_rate;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rate_of_pay[100];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total_overtime_paid;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build_file();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load_arrays();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enter_target();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search();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successful();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unsuccessful();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totals();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ofstream fout;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ifstream fin;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totals_switch = 'N';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first_run = 'Y';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"Do you want to run the Overtime Pay Program? (Y/N)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"Invalid response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"Please enter either a Y or an N: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(first_run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first_run = 'N';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cout &lt;&lt; "Would you like to enter a new list of employees to process? (Y/N)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cin &gt;&gt; create_disk;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create_disk = toupper(create_disk);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while (create_disk != 'Y' &amp;&amp; create_disk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cout &lt;&lt; "Invalid response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cout &lt;&lt; "Please enter either a Y or an N: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cin &gt;&gt; create_disk;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create_disk = toupper(create_disk);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system 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(create_disk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build_file();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setup();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load_arrays();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enter_target();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search();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"Do you want to do another search? (Y/N)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while(run_reply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cout &lt;&lt; "Invalid response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cout &lt;&lt; "Please enter either a Y or an N: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system 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(totals_switch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totals();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std_work_week = 40;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overtime_rate = 1.5;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total_overtime_paid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max_row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cout.setf(ios::fixed, ios::floatfield);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cout.setf(ios::showpoint);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cout.precision(2);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build_file()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fout.open("employee_data.txt");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subscript_number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enter_employee = 'Y';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(enter_employee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"Please enter employee ID: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employee_id[subscript_number];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"Please enter employee last name: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last_name[subscript_number];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"Please enter employee first name: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first_name[subscript_number];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"Please enter employee rate of pay: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rate_of_pay[subscript_number];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"Please enter hours employee worked: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hours_worked[subscript_number];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fout &lt;&lt; employee_id[subscript_number] &lt;&lt; " " &lt;&lt; last_name[subscript_number] &lt;&lt; " " &lt;&lt; first_name[subscript_number] &lt;&lt; " " &lt;&lt; rate_of_pay[subscript_number] &lt;&lt; " " &lt;&lt; hours_worked[subscript_number] &lt;&lt; "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subscript_number = subscript_number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"Would you like to enter another employee? (Y/N)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enter_employee;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enter_employee = toupper(enter_employee);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(enter_employee != 'Y' &amp;&amp; enter_employee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"Invalid response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"Please enter either a Y or an N: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enter_employee;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enter_employee = toupper(enter_employee);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fout.close();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load_arrays()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fin.open("employee_data.txt");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subscript_number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max_row = max_row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fin &gt;&gt; employee_id[subscript_number] &gt;&gt; last_name[subscript_number] &gt;&gt; first_name[subscript_number] &gt;&gt; rate_of_pay[subscript_number] &gt;&gt; hours_worked[subscript_number];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while(!fin.eof())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subscript_number = subscript_number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max_row = max_row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fin &gt;&gt; employee_id[subscript_number] &gt;&gt; last_name[subscript_number] &gt;&gt; first_name[subscript_number] &gt;&gt; rate_of_pay[subscript_number] &gt;&gt; hours_worked[subscript_number];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fin.close();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enter_target()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"Please enter an employee ID to look up: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employee_search;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search()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id_match = 'N';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row_min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row_max = max_row;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subscript_number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(id_match == 'N' &amp;&amp; row_min &lt;= row_max)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subscript_number = int((row_min + row_max) / 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(employee_search &lt; employee_id[subscript_number])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row_max = subscript_number - 1;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 (employee_search &gt; employee_id[subscript_number])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row_min = subscript_number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 xml:space="preserve">id_match = 'Y';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(id_match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successful();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unsuccessful();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successful()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(hours_worked[subscript_number] &gt; std_work_week)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totals_switch = 'Y';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overtime_hours = hours_worked[subscript_number] - std_work_week;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overtime_pay = overtime_hours * rate_of_pay[subscript_number] * overtime_rate;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overtime_employees = overtime_employees + 1;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total_overtime_paid = total_overtime_paid + overtime_pay;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first_name[subscript_number] &lt;&lt; " " &lt;&lt; last_name[subscript_number] &lt;&lt; " " &lt;&lt; "has worked " &lt;&lt; overtime_hours &lt;&lt; " hours of overtime and is eligible for $" &lt;&lt; overtime_pay &lt;&lt; " of overtime pay"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first_name[subscript_number] &lt;&lt; " " &lt;&lt; last_name[subscript_number] &lt;&lt; " " &lt;&lt; "is not eligible for overtime pay"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unsuccessful()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"The employee ID was not located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totals()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number of searched employees with overtime pay: " &lt;&lt; overtime_employees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amount of overtime paid to those employees: $" &lt;&lt; total_overtime_paid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