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124.12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good interactive programming techniques, prepare a program for use by the ABC TRAVEL AGENCY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will ask the user to enter and process information about the number of passengers who board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flight for a particular airline.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 xml:space="preserve">TYPE</w:t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 xml:space="preserve">char</w:t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airline flight number</w:t>
        <w:tab/>
        <w:tab/>
        <w:tab/>
        <w:t xml:space="preserve">int</w:t>
        <w:tab/>
        <w:tab/>
        <w:tab/>
        <w:tab/>
        <w:tab/>
        <w:t xml:space="preserve">airline_flight_number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charter number</w:t>
        <w:tab/>
        <w:tab/>
        <w:tab/>
        <w:tab/>
        <w:tab/>
        <w:t xml:space="preserve">int</w:t>
        <w:tab/>
        <w:tab/>
        <w:tab/>
        <w:tab/>
        <w:tab/>
        <w:t xml:space="preserve">charter_number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index_number</w:t>
        <w:tab/>
        <w:tab/>
        <w:tab/>
        <w:tab/>
        <w:tab/>
        <w:t xml:space="preserve">int</w:t>
        <w:tab/>
        <w:tab/>
        <w:tab/>
        <w:tab/>
        <w:tab/>
        <w:t xml:space="preserve">index_number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maximum passengers</w:t>
        <w:tab/>
        <w:tab/>
        <w:tab/>
        <w:tab/>
        <w:t xml:space="preserve">int</w:t>
        <w:tab/>
        <w:tab/>
        <w:tab/>
        <w:tab/>
        <w:tab/>
        <w:t xml:space="preserve">max_passengers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passengers</w:t>
        <w:tab/>
        <w:tab/>
        <w:tab/>
        <w:tab/>
        <w:t xml:space="preserve">int</w:t>
        <w:tab/>
        <w:tab/>
        <w:tab/>
        <w:tab/>
        <w:tab/>
        <w:t xml:space="preserve">min_passengers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passenger load</w:t>
        <w:tab/>
        <w:tab/>
        <w:tab/>
        <w:tab/>
        <w:tab/>
        <w:t xml:space="preserve">int</w:t>
        <w:tab/>
        <w:tab/>
        <w:tab/>
        <w:tab/>
        <w:tab/>
        <w:t xml:space="preserve">passenger_load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subscript number</w:t>
        <w:tab/>
        <w:tab/>
        <w:tab/>
        <w:tab/>
        <w:t xml:space="preserve">int</w:t>
        <w:tab/>
        <w:tab/>
        <w:tab/>
        <w:tab/>
        <w:tab/>
        <w:t xml:space="preserve">subscript_number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data sorting loop</w:t>
        <w:tab/>
        <w:tab/>
        <w:tab/>
        <w:t xml:space="preserve">int</w:t>
        <w:tab/>
        <w:tab/>
        <w:tab/>
        <w:tab/>
        <w:tab/>
        <w:t xml:space="preserve">swap_data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passengers</w:t>
        <w:tab/>
        <w:tab/>
        <w:tab/>
        <w:tab/>
        <w:t xml:space="preserve">int</w:t>
        <w:tab/>
        <w:tab/>
        <w:tab/>
        <w:tab/>
        <w:tab/>
        <w:t xml:space="preserve">total_passengers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airline name</w:t>
        <w:tab/>
        <w:tab/>
        <w:tab/>
        <w:tab/>
        <w:tab/>
        <w:t xml:space="preserve">string</w:t>
        <w:tab/>
        <w:tab/>
        <w:tab/>
        <w:tab/>
        <w:t xml:space="preserve">airline_name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destination location</w:t>
        <w:tab/>
        <w:tab/>
        <w:tab/>
        <w:t xml:space="preserve">string</w:t>
        <w:tab/>
        <w:tab/>
        <w:tab/>
        <w:tab/>
        <w:t xml:space="preserve">destination_location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duplicate data</w:t>
        <w:tab/>
        <w:tab/>
        <w:tab/>
        <w:tab/>
        <w:tab/>
        <w:t xml:space="preserve">string</w:t>
        <w:tab/>
        <w:tab/>
        <w:tab/>
        <w:tab/>
        <w:t xml:space="preserve">duplicate_data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airline_flight_number[100];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charter_number;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index_number[100];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max_passengers;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min_passengers;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passenger_load[100];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subscript_number;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swap_data;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airline_name[100];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destination_location[100];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duplicate_data[100];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setup_program();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load_arrays();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display_by_airline();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display_by_destination();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sort_data();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ABC Travel Agency program?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setup_program();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load_arrays();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display_by_airline();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display_by_destination();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setup_program()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charter_number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min_passengers = 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max_passengers = 275;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subscript_number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total_passengers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load_arrays()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"ABC Travel Agency"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subscript_number = subscript_number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charter_number = charter_number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"Charter Number: " &lt;&lt; charter_number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"Airline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airline_name[subscript_number];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"Airline Flight Number: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airline_flight_number[subscript_number];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"Destination: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destination_location[subscript_number];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"Passenger Load: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passenger_load[subscript_number];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(passenger_load[subscript_number] &lt; min_passengers || passenger_load[subscript_number] &gt; max_passengers)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"Passenger load must be between " &lt;&lt; min_passengers &lt;&lt; " and " &lt;&lt; max_passengers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"Passenger load: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passenger_load[subscript_number];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total_passengers = total_passengers + passenger_load[subscript_number];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"Do you want to add another charter flight?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"Please enter either a Y or 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display_by_airline()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"ABC Travel Agency"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"Charter Passenger Load Report"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"(Sorted by Airline Name)"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"Airline Name" &lt;&lt; "</w:t>
        <w:tab/>
        <w:t xml:space="preserve">" &lt;&lt; "Flight Number" &lt;&lt; "</w:t>
        <w:tab/>
        <w:t xml:space="preserve">" &lt;&lt; "Destination" &lt;&lt; "</w:t>
        <w:tab/>
        <w:t xml:space="preserve">" &lt;&lt; "Passenger Load"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(subscript_number = 0; subscript_number &lt; charter_number; subscript_number++)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duplicate_data[subscript_number] = airline_name[subscript_number];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sort_data();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(subscript_number = 0; subscript_number &lt; charter_number; subscript_number++)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airline_name[index_number[subscript_number]] &lt;&lt; "</w:t>
        <w:tab/>
        <w:tab/>
        <w:t xml:space="preserve">" &lt;&lt; airline_flight_number[index_number[subscript_number]] &lt;&lt; "</w:t>
        <w:tab/>
        <w:tab/>
        <w:t xml:space="preserve">" &lt;&lt; destination_location[index_number[subscript_number]] &lt;&lt; "</w:t>
        <w:tab/>
        <w:tab/>
        <w:t xml:space="preserve">" &lt;&lt; passenger_load[index_number[subscript_number]]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Passengers: " &lt;&lt; total_passengers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"End of Passenger Report 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display_by_destination()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"ABC Travel Agency"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"Charter Passenger Load Report"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"(Sorted by Destination)"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"Airline Name" &lt;&lt; "</w:t>
        <w:tab/>
        <w:t xml:space="preserve">" &lt;&lt; "Flight Number" &lt;&lt; "</w:t>
        <w:tab/>
        <w:t xml:space="preserve">" &lt;&lt; "Destination" &lt;&lt; "</w:t>
        <w:tab/>
        <w:t xml:space="preserve">" &lt;&lt; "Passenger Load"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(subscript_number = 0; subscript_number &lt; charter_number; subscript_number++)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duplicate_data[subscript_number] = destination_location[subscript_number];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sort_data();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(subscript_number = 0; subscript_number &lt; charter_number; subscript_number++)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airline_name[index_number[subscript_number]] &lt;&lt; "</w:t>
        <w:tab/>
        <w:tab/>
        <w:t xml:space="preserve">" &lt;&lt; airline_flight_number[index_number[subscript_number]] &lt;&lt; "</w:t>
        <w:tab/>
        <w:tab/>
        <w:t xml:space="preserve">" &lt;&lt; destination_location[index_number[subscript_number]] &lt;&lt; "</w:t>
        <w:tab/>
        <w:tab/>
        <w:t xml:space="preserve">" &lt;&lt; passenger_load[index_number[subscript_number]]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Passengers: " &lt;&lt; total_passengers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"End of Passenger Report 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sort_data()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(subscript_number = 0; subscript_number &lt; charter_number; subscript_number++)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index_number[subscript_number] = subscript_number;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swap_data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(swap_data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swap_data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(subscript_number = 0; subscript_number &lt; charter_number - 1; subscript_number++)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(duplicate_data[subscript_number] &gt; duplicate_data[subscript_number + 1])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swap (duplicate_data[subscript_number], duplicate_data[subscript_number + 1]);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swap (index_number[subscript_number], index_number[subscript_number + 1]);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swap_data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