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Michael Dobachesky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Program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SE114.11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PURPOSE: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To write a program which will help an airline dispatcher produce a weight and balance report for specific airline flights.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Ask the user to enter the airline name, flight number, number of passengers, and weight of fuel on board.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VARIABLE DICTIONARY: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REPRESENTS</w:t>
        <w:tab/>
        <w:tab/>
        <w:tab/>
        <w:tab/>
        <w:tab/>
        <w:tab/>
        <w:t xml:space="preserve">VARIABLE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Airline Name</w:t>
        <w:tab/>
        <w:tab/>
        <w:tab/>
        <w:tab/>
        <w:tab/>
        <w:t xml:space="preserve">airline_name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Average Weight of Passengers</w:t>
        <w:tab/>
        <w:t xml:space="preserve">average_passenger_weight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Flight Number</w:t>
        <w:tab/>
        <w:tab/>
        <w:tab/>
        <w:tab/>
        <w:tab/>
        <w:t xml:space="preserve">flight_number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Gross Takeoff Weight</w:t>
        <w:tab/>
        <w:tab/>
        <w:tab/>
        <w:t xml:space="preserve">gross_takeoff_weight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Max Weight of Fuel</w:t>
        <w:tab/>
        <w:tab/>
        <w:tab/>
        <w:tab/>
        <w:t xml:space="preserve">max_fuel_weight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Max Number of Passengers</w:t>
        <w:tab/>
        <w:tab/>
        <w:t xml:space="preserve">max_passengers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Number of Passengers</w:t>
        <w:tab/>
        <w:tab/>
        <w:tab/>
        <w:t xml:space="preserve">number_of_passengers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Run Reply</w:t>
        <w:tab/>
        <w:tab/>
        <w:tab/>
        <w:tab/>
        <w:tab/>
        <w:tab/>
        <w:t xml:space="preserve">run_reply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Weight of Fuel</w:t>
        <w:tab/>
        <w:tab/>
        <w:tab/>
        <w:tab/>
        <w:tab/>
        <w:t xml:space="preserve">weight_of_fuel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#include &lt;string&gt;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string airline_name;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char run_reply;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int max_passengers;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int number_of_passengers;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int flight_number;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double average_passenger_weight;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double gross_takeoff_weight;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double max_fuel_weight;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double weight_of_fuel;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void setup_function();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void headings_function();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void input_function();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void process_function();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void output_function();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system("cls");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setup_function();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cout &lt;&lt; "Do you want to run this program?";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cin &gt;&gt; run_reply;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run_reply = toupper(run_reply);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while (run_reply != 'Y' &amp;&amp; run_reply != 'N')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cout &lt;&lt; "Error" &lt;&lt; endl;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cout &lt;&lt; "Enter either a Y or an N";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cin &gt;&gt; run_reply;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run_reply = toupper(run_reply);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while (run_reply == 'Y')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headings_function();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input_function();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process_function();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output_function();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cout &lt;&lt; "Do you want to run this program again?" &lt;&lt; endl;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cin &gt;&gt; run_reply;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run_reply = toupper(run_reply);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while (run_reply != 'Y' &amp;&amp; run_reply != 'N')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cout &lt;&lt; "Error" &lt;&lt; endl;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cout &lt;&lt; "Enter either a Y or an N";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cin &gt;&gt; run_reply;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run_reply = toupper(run_reply);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void setup_function()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average_passenger_weight = 150;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max_passengers = 250;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max_fuel_weight = 200000;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void headings_function()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cout &lt;&lt; "</w:t>
        <w:tab/>
        <w:tab/>
        <w:tab/>
        <w:t xml:space="preserve">Airline Flight Dispatcher" &lt;&lt; endl;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cout &lt;&lt; "</w:t>
        <w:tab/>
        <w:tab/>
        <w:t xml:space="preserve">      Weight and Balance Calculator" &lt;&lt; endl;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cout &lt;&lt; "Please enter:" &lt;&lt; endl &lt;&lt;endl;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void input_function()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cout &lt;&lt; "</w:t>
        <w:tab/>
        <w:t xml:space="preserve">Airline name: ============&gt; 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cin &gt;&gt; airline_name;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cout &lt;&lt; "</w:t>
        <w:tab/>
        <w:t xml:space="preserve">Flight Number: ===========&gt; 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cin &gt;&gt; flight_number;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cout &lt;&lt; "</w:t>
        <w:tab/>
        <w:t xml:space="preserve">Number of passengers: ====&gt; 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cin &gt;&gt; number_of_passengers;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while (number_of_passengers &gt; max_passengers)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cout &lt;&lt; "Error" &lt;&lt; endl;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cout &lt;&lt; "Enter a number less than " &lt;&lt; max_passengers &lt;&lt; endl;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cin &gt;&gt; number_of_passengers;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cout &lt;&lt; "</w:t>
        <w:tab/>
        <w:t xml:space="preserve">Weight of fuel: ==========&gt; 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cin &gt;&gt; weight_of_fuel;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while (weight_of_fuel &gt; max_fuel_weight)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cout &lt;&lt; "Error" &lt;&lt; endl;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cout &lt;&lt; "Enter a number less than " &lt;&lt; max_fuel_weight &lt;&lt; endl;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cin &gt;&gt; weight_of_fuel;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cout &lt;&lt; endl;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void process_function()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gross_takeoff_weight = (number_of_passengers * average_passenger_weight) + weight_of_fuel;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void output_function()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cout &lt;&lt; "Gross Takeoff weight: " &lt;&lt; gross_takeoff_weight &lt;&lt; endl &lt;&lt; endl &lt;&lt; endl;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cout &lt;&lt; "End of Weight and Balance Report for " &lt;&lt; airline_name &lt;&lt; " Flight " &lt;&lt; flight_number &lt;&lt; endl &lt;&lt; endl;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