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8D808" w14:textId="74CE9BF6" w:rsidR="00B8461B" w:rsidRDefault="00322E00">
      <w:r>
        <w:t>Еще один файл с еще одним текстом</w:t>
      </w:r>
      <w:bookmarkStart w:id="0" w:name="_GoBack"/>
      <w:bookmarkEnd w:id="0"/>
    </w:p>
    <w:sectPr w:rsidR="00B846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2E"/>
    <w:rsid w:val="00322E00"/>
    <w:rsid w:val="0074042E"/>
    <w:rsid w:val="0090613B"/>
    <w:rsid w:val="00B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EF979"/>
  <w15:chartTrackingRefBased/>
  <w15:docId w15:val="{95711AD9-77B1-4A95-AE37-F0BCFCD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202122"/>
        <w:sz w:val="28"/>
        <w:szCs w:val="21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Мгебришвили</dc:creator>
  <cp:keywords/>
  <dc:description/>
  <cp:lastModifiedBy>Илья Мгебришвили</cp:lastModifiedBy>
  <cp:revision>2</cp:revision>
  <dcterms:created xsi:type="dcterms:W3CDTF">2021-11-07T15:32:00Z</dcterms:created>
  <dcterms:modified xsi:type="dcterms:W3CDTF">2021-11-07T15:33:00Z</dcterms:modified>
</cp:coreProperties>
</file>