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0053" w14:textId="7D47CDE2" w:rsidR="00465B34" w:rsidRDefault="00B2767B" w:rsidP="00B2767B">
      <w:pPr>
        <w:jc w:val="center"/>
        <w:rPr>
          <w:lang w:val="ro-RO"/>
        </w:rPr>
      </w:pPr>
      <w:r>
        <w:rPr>
          <w:lang w:val="ro-RO"/>
        </w:rPr>
        <w:t>Schema Logica Proiect 1</w:t>
      </w:r>
    </w:p>
    <w:p w14:paraId="46B24BFD" w14:textId="411A1089" w:rsidR="00B2767B" w:rsidRDefault="00B2767B" w:rsidP="00B2767B">
      <w:pPr>
        <w:jc w:val="both"/>
        <w:rPr>
          <w:lang w:val="ro-RO"/>
        </w:rPr>
      </w:pPr>
    </w:p>
    <w:p w14:paraId="1FF939A1" w14:textId="02E95990" w:rsidR="00B2767B" w:rsidRDefault="00CB2745" w:rsidP="00B2767B">
      <w:pPr>
        <w:jc w:val="both"/>
        <w:rPr>
          <w:lang w:val="ro-RO"/>
        </w:rPr>
      </w:pPr>
      <w:r>
        <w:rPr>
          <w:lang w:val="ro-RO"/>
        </w:rPr>
        <w:t>ORAS</w:t>
      </w:r>
      <w:r w:rsidR="00B2767B">
        <w:rPr>
          <w:lang w:val="ro-RO"/>
        </w:rPr>
        <w:t xml:space="preserve">(Id_oras, Nume, Populatie, Data_asezare, </w:t>
      </w:r>
      <w:r w:rsidR="008B3AEF">
        <w:rPr>
          <w:lang w:val="ro-RO"/>
        </w:rPr>
        <w:t>administratie</w:t>
      </w:r>
      <w:r w:rsidR="00B2767B">
        <w:rPr>
          <w:lang w:val="ro-RO"/>
        </w:rPr>
        <w:t>, Id_judet)</w:t>
      </w:r>
    </w:p>
    <w:p w14:paraId="2485AFB6" w14:textId="598307ED" w:rsidR="00B2767B" w:rsidRDefault="00B2767B" w:rsidP="00B2767B">
      <w:pPr>
        <w:jc w:val="both"/>
      </w:pPr>
      <w:r>
        <w:rPr>
          <w:lang w:val="ro-RO"/>
        </w:rPr>
        <w:t>Chei semantice</w:t>
      </w:r>
      <w:r>
        <w:t>:Nume</w:t>
      </w:r>
      <w:r w:rsidR="008360F3">
        <w:t>*</w:t>
      </w:r>
      <w:r>
        <w:t xml:space="preserve"> id_judet</w:t>
      </w:r>
    </w:p>
    <w:p w14:paraId="12D3E5DE" w14:textId="0A1997E9" w:rsidR="008360F3" w:rsidRDefault="008360F3" w:rsidP="00B2767B">
      <w:pPr>
        <w:jc w:val="both"/>
      </w:pPr>
      <w:r>
        <w:t>Dom(Nume)=Char(255)</w:t>
      </w:r>
    </w:p>
    <w:p w14:paraId="12E587CF" w14:textId="1C3895E1" w:rsidR="008360F3" w:rsidRDefault="008360F3" w:rsidP="00B2767B">
      <w:pPr>
        <w:jc w:val="both"/>
      </w:pPr>
      <w:r>
        <w:t xml:space="preserve">Dom(Populatie)=n-nr </w:t>
      </w:r>
      <w:r w:rsidR="00C031AC">
        <w:t>real</w:t>
      </w:r>
      <w:r>
        <w:t xml:space="preserve">, </w:t>
      </w:r>
      <w:r w:rsidR="00C52F25">
        <w:t>0</w:t>
      </w:r>
      <w:r w:rsidR="00C031AC">
        <w:t>&lt;</w:t>
      </w:r>
      <w:r w:rsidR="00C52F25">
        <w:t>=</w:t>
      </w:r>
      <w:r w:rsidR="00C031AC">
        <w:t>n&lt;</w:t>
      </w:r>
      <w:r w:rsidR="00C52F25">
        <w:t>=</w:t>
      </w:r>
      <w:r w:rsidR="00C031AC">
        <w:t>10^8</w:t>
      </w:r>
    </w:p>
    <w:p w14:paraId="06D38F4C" w14:textId="754BC388" w:rsidR="00C031AC" w:rsidRDefault="00C031AC" w:rsidP="00B2767B">
      <w:pPr>
        <w:jc w:val="both"/>
      </w:pPr>
      <w:r>
        <w:t>Dom(Data_asezare)=</w:t>
      </w:r>
      <w:r w:rsidRPr="00C031AC">
        <w:t xml:space="preserve"> { d </w:t>
      </w:r>
      <w:r w:rsidRPr="00C031AC">
        <w:rPr>
          <w:rFonts w:ascii="Cambria Math" w:hAnsi="Cambria Math" w:cs="Cambria Math"/>
        </w:rPr>
        <w:t>∈</w:t>
      </w:r>
      <w:r w:rsidRPr="00C031AC">
        <w:t>DATE | d&lt;=</w:t>
      </w:r>
      <w:r>
        <w:t>Data curenta</w:t>
      </w:r>
      <w:r w:rsidRPr="00C031AC">
        <w:t xml:space="preserve"> }</w:t>
      </w:r>
    </w:p>
    <w:p w14:paraId="63C225DE" w14:textId="11A9F6C2" w:rsidR="00C031AC" w:rsidRDefault="00C031AC" w:rsidP="00B2767B">
      <w:pPr>
        <w:jc w:val="both"/>
      </w:pPr>
      <w:r>
        <w:t>Dom(</w:t>
      </w:r>
      <w:r w:rsidR="008B3AEF">
        <w:t>administratie</w:t>
      </w:r>
      <w:r>
        <w:t>)=</w:t>
      </w:r>
      <w:r w:rsidR="00A213A6">
        <w:t>Char(255)</w:t>
      </w:r>
    </w:p>
    <w:p w14:paraId="203932BF" w14:textId="491AA034" w:rsidR="00BB1981" w:rsidRDefault="00C031AC" w:rsidP="00B2767B">
      <w:pPr>
        <w:jc w:val="both"/>
      </w:pPr>
      <w:r>
        <w:t xml:space="preserve">Not Null: Nume, </w:t>
      </w:r>
      <w:r w:rsidR="00BB1981">
        <w:t>Id_judet</w:t>
      </w:r>
    </w:p>
    <w:p w14:paraId="777AF0E8" w14:textId="20645734" w:rsidR="00214BAC" w:rsidRDefault="00214BAC" w:rsidP="00B2767B">
      <w:pPr>
        <w:jc w:val="both"/>
        <w:rPr>
          <w:rFonts w:ascii="Cambria Math" w:hAnsi="Cambria Math" w:cs="Cambria Math"/>
        </w:rPr>
      </w:pPr>
      <w:r>
        <w:t>Constrangeri de integritate referentiala:</w:t>
      </w:r>
      <w:r w:rsidRPr="00214BA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Id_judet</w:t>
      </w:r>
      <w:r w:rsidRPr="003A1738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 xml:space="preserve"> JUDET.Id_judet</w:t>
      </w:r>
    </w:p>
    <w:p w14:paraId="44722BF0" w14:textId="2795139F" w:rsidR="00CB2745" w:rsidRDefault="00CB2745" w:rsidP="00B2767B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Restrictii: ORAS.populatie&lt;=JUDET.populatie</w:t>
      </w:r>
    </w:p>
    <w:p w14:paraId="40F10A9C" w14:textId="6E1E7FE5" w:rsidR="00214BAC" w:rsidRDefault="00214BAC" w:rsidP="00B2767B">
      <w:pPr>
        <w:jc w:val="both"/>
      </w:pPr>
    </w:p>
    <w:p w14:paraId="231D73B9" w14:textId="446A3717" w:rsidR="00214BAC" w:rsidRDefault="00214BAC" w:rsidP="00B2767B">
      <w:pPr>
        <w:jc w:val="both"/>
      </w:pPr>
    </w:p>
    <w:p w14:paraId="39D03A88" w14:textId="6FD9CFD5" w:rsidR="00CB2745" w:rsidRDefault="00CB2745" w:rsidP="00B2767B">
      <w:pPr>
        <w:jc w:val="both"/>
      </w:pPr>
      <w:r>
        <w:t>JUDET(id_judet, Nume, Populatie, Lung_granita, Suprafata)</w:t>
      </w:r>
    </w:p>
    <w:p w14:paraId="120716A4" w14:textId="68BF4B38" w:rsidR="00CB2745" w:rsidRDefault="00CB2745" w:rsidP="00B2767B">
      <w:pPr>
        <w:jc w:val="both"/>
      </w:pPr>
      <w:r>
        <w:t>Chei semantice:Nume</w:t>
      </w:r>
    </w:p>
    <w:p w14:paraId="0DB57F6F" w14:textId="3122B00C" w:rsidR="00CB2745" w:rsidRDefault="00CB2745" w:rsidP="00B2767B">
      <w:pPr>
        <w:jc w:val="both"/>
      </w:pPr>
      <w:r>
        <w:t>Dom(Nume)=Char(255)</w:t>
      </w:r>
    </w:p>
    <w:p w14:paraId="5F27D46B" w14:textId="0A30857A" w:rsidR="00CB2745" w:rsidRDefault="00CB2745" w:rsidP="00CB2745">
      <w:pPr>
        <w:jc w:val="both"/>
      </w:pPr>
      <w:r>
        <w:t xml:space="preserve">Dom(Populatie)=n-nr real, </w:t>
      </w:r>
      <w:r w:rsidR="00C52F25">
        <w:t>0</w:t>
      </w:r>
      <w:r>
        <w:t>&lt;</w:t>
      </w:r>
      <w:r w:rsidR="00C52F25">
        <w:t>=</w:t>
      </w:r>
      <w:r>
        <w:t>n&lt;</w:t>
      </w:r>
      <w:r w:rsidR="00C52F25">
        <w:t>=</w:t>
      </w:r>
      <w:r>
        <w:t>10^8</w:t>
      </w:r>
    </w:p>
    <w:p w14:paraId="4F06B0EA" w14:textId="7224E3DF" w:rsidR="00C031AC" w:rsidRDefault="00CB2745" w:rsidP="00B2767B">
      <w:pPr>
        <w:jc w:val="both"/>
      </w:pPr>
      <w:r>
        <w:t>Dom(lung_granita)=n-nr real (</w:t>
      </w:r>
      <w:r w:rsidR="00AE17EE">
        <w:t>k</w:t>
      </w:r>
      <w:r>
        <w:t xml:space="preserve">m), </w:t>
      </w:r>
      <w:r w:rsidR="00AE17EE">
        <w:t>0</w:t>
      </w:r>
      <w:r>
        <w:t>&lt;n&lt;10^</w:t>
      </w:r>
      <w:r w:rsidR="00AE17EE">
        <w:t>5</w:t>
      </w:r>
      <w:r>
        <w:t xml:space="preserve"> </w:t>
      </w:r>
    </w:p>
    <w:p w14:paraId="4E4FD873" w14:textId="32D5CC5C" w:rsidR="00B2767B" w:rsidRDefault="00AE17EE" w:rsidP="00B2767B">
      <w:pPr>
        <w:jc w:val="both"/>
      </w:pPr>
      <w:r>
        <w:t>Dom(suprafata)=n-nr real(km^2), 0&lt;n&lt;10^5</w:t>
      </w:r>
    </w:p>
    <w:p w14:paraId="4F0DAB7B" w14:textId="03C01D06" w:rsidR="00AE17EE" w:rsidRDefault="00AE17EE" w:rsidP="00B2767B">
      <w:pPr>
        <w:jc w:val="both"/>
      </w:pPr>
      <w:r>
        <w:t>Not null: Nume</w:t>
      </w:r>
    </w:p>
    <w:p w14:paraId="7C261EAE" w14:textId="3F822B8B" w:rsidR="00AE17EE" w:rsidRDefault="00AE17EE" w:rsidP="00B2767B">
      <w:pPr>
        <w:jc w:val="both"/>
      </w:pPr>
    </w:p>
    <w:p w14:paraId="7FCD4C22" w14:textId="6F72E615" w:rsidR="005147E9" w:rsidRDefault="008E5491" w:rsidP="00B2767B">
      <w:pPr>
        <w:jc w:val="both"/>
      </w:pPr>
      <w:r>
        <w:t>VECIN</w:t>
      </w:r>
      <w:r w:rsidR="005147E9">
        <w:t xml:space="preserve">(id_vecin, lung_granita_comuna, </w:t>
      </w:r>
      <w:r>
        <w:t>id_judet1, id_judet2)</w:t>
      </w:r>
    </w:p>
    <w:p w14:paraId="7ABBAC65" w14:textId="12B57B42" w:rsidR="008E5491" w:rsidRDefault="008E5491" w:rsidP="00B2767B">
      <w:pPr>
        <w:jc w:val="both"/>
      </w:pPr>
      <w:r>
        <w:t>Chei semantice: id_judet1*id_judet2</w:t>
      </w:r>
    </w:p>
    <w:p w14:paraId="574655F6" w14:textId="7C500FF1" w:rsidR="008E5491" w:rsidRDefault="008E5491" w:rsidP="00B2767B">
      <w:pPr>
        <w:jc w:val="both"/>
      </w:pPr>
      <w:r>
        <w:t>Dom(lung_granita_comuna)=</w:t>
      </w:r>
      <w:r w:rsidRPr="008E5491">
        <w:t xml:space="preserve"> </w:t>
      </w:r>
      <w:r>
        <w:t>n-nr real (km), 0&lt;</w:t>
      </w:r>
      <w:r w:rsidR="00C52F25">
        <w:t>=</w:t>
      </w:r>
      <w:r>
        <w:t>n&lt;</w:t>
      </w:r>
      <w:r w:rsidR="00C52F25">
        <w:t>=</w:t>
      </w:r>
      <w:r>
        <w:t>10^5</w:t>
      </w:r>
    </w:p>
    <w:p w14:paraId="76E0756E" w14:textId="6325DAAD" w:rsidR="008E5491" w:rsidRDefault="008E5491" w:rsidP="008E5491">
      <w:pPr>
        <w:jc w:val="both"/>
        <w:rPr>
          <w:rFonts w:ascii="Cambria Math" w:hAnsi="Cambria Math" w:cs="Cambria Math"/>
        </w:rPr>
      </w:pPr>
      <w:r>
        <w:t>Constrangeri de integritate referentiala:</w:t>
      </w:r>
      <w:r w:rsidRPr="00214BA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Id_judet1</w:t>
      </w:r>
      <w:r w:rsidRPr="003A1738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 xml:space="preserve"> JUDET.Id_judet</w:t>
      </w:r>
    </w:p>
    <w:p w14:paraId="3E430653" w14:textId="0B69438C" w:rsidR="008E5491" w:rsidRDefault="008E5491" w:rsidP="008E5491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Id_judet2</w:t>
      </w:r>
      <w:r w:rsidRPr="003A1738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 xml:space="preserve"> JUDET.Id_judet</w:t>
      </w:r>
    </w:p>
    <w:p w14:paraId="605100FD" w14:textId="096875D2" w:rsidR="008E5491" w:rsidRDefault="008E5491" w:rsidP="008E5491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Constrangeri de tuplu: id_judet1&lt;&gt; id_judet2</w:t>
      </w:r>
    </w:p>
    <w:p w14:paraId="66330AE0" w14:textId="077C9D55" w:rsidR="008E5491" w:rsidRDefault="008E5491" w:rsidP="00B2767B">
      <w:pPr>
        <w:jc w:val="both"/>
      </w:pPr>
    </w:p>
    <w:p w14:paraId="592CF1D5" w14:textId="77777777" w:rsidR="008E5491" w:rsidRDefault="008E5491" w:rsidP="00B2767B">
      <w:pPr>
        <w:jc w:val="both"/>
      </w:pPr>
    </w:p>
    <w:p w14:paraId="52AC8784" w14:textId="2C465524" w:rsidR="008E5491" w:rsidRDefault="008E5491" w:rsidP="00B2767B">
      <w:pPr>
        <w:jc w:val="both"/>
      </w:pPr>
      <w:r>
        <w:lastRenderedPageBreak/>
        <w:t>TRAVERSARE(id_traversare, distanta, id_judet, id_rau)</w:t>
      </w:r>
    </w:p>
    <w:p w14:paraId="213D1AF9" w14:textId="2813D8F7" w:rsidR="008E5491" w:rsidRDefault="008E5491" w:rsidP="00B2767B">
      <w:pPr>
        <w:jc w:val="both"/>
      </w:pPr>
      <w:r>
        <w:t>Chei semantice: id_judet*id_rau</w:t>
      </w:r>
    </w:p>
    <w:p w14:paraId="1C7746A9" w14:textId="29FF5350" w:rsidR="008E5491" w:rsidRDefault="008E5491" w:rsidP="00B2767B">
      <w:pPr>
        <w:jc w:val="both"/>
      </w:pPr>
      <w:r>
        <w:t>Dom(distanta)=</w:t>
      </w:r>
      <w:r w:rsidRPr="008E5491">
        <w:t xml:space="preserve"> </w:t>
      </w:r>
      <w:r>
        <w:t>n-nr real (km), 0&lt;</w:t>
      </w:r>
      <w:r w:rsidR="00C52F25">
        <w:t>=</w:t>
      </w:r>
      <w:r>
        <w:t>n&lt;</w:t>
      </w:r>
      <w:r w:rsidR="00C52F25">
        <w:t>=</w:t>
      </w:r>
      <w:r>
        <w:t>10^5</w:t>
      </w:r>
    </w:p>
    <w:p w14:paraId="01CA229D" w14:textId="71938BFC" w:rsidR="008E5491" w:rsidRDefault="0086525A" w:rsidP="00B2767B">
      <w:pPr>
        <w:jc w:val="both"/>
        <w:rPr>
          <w:rFonts w:ascii="Cambria Math" w:hAnsi="Cambria Math" w:cs="Cambria Math"/>
        </w:rPr>
      </w:pPr>
      <w:r>
        <w:t>Constrangeri de integritate referentiala:</w:t>
      </w:r>
      <w:r w:rsidRPr="0086525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Id_judet</w:t>
      </w:r>
      <w:r w:rsidRPr="003A1738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 xml:space="preserve"> JUDET.Id_judet</w:t>
      </w:r>
    </w:p>
    <w:p w14:paraId="446E2FDE" w14:textId="796D4BCC" w:rsidR="0086525A" w:rsidRDefault="0086525A" w:rsidP="00B2767B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Id_rau</w:t>
      </w:r>
      <w:r w:rsidRPr="003A1738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 xml:space="preserve"> RAU.id_rau</w:t>
      </w:r>
    </w:p>
    <w:p w14:paraId="7101D0B6" w14:textId="4506D865" w:rsidR="0086525A" w:rsidRDefault="0086525A" w:rsidP="00B2767B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Constrangeri de tuplu: distanta&lt;=RAU.lungime</w:t>
      </w:r>
    </w:p>
    <w:p w14:paraId="32A864A6" w14:textId="0129F280" w:rsidR="0086525A" w:rsidRDefault="0086525A" w:rsidP="00B2767B">
      <w:pPr>
        <w:jc w:val="both"/>
        <w:rPr>
          <w:rFonts w:ascii="Cambria Math" w:hAnsi="Cambria Math" w:cs="Cambria Math"/>
        </w:rPr>
      </w:pPr>
    </w:p>
    <w:p w14:paraId="4148C2D6" w14:textId="1493D7E5" w:rsidR="0086525A" w:rsidRDefault="0086525A" w:rsidP="00B2767B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RAU(id_rau, nume, lungime, id_judet)</w:t>
      </w:r>
    </w:p>
    <w:p w14:paraId="06CE18C7" w14:textId="3F48556A" w:rsidR="0086525A" w:rsidRDefault="0086525A" w:rsidP="00B2767B">
      <w:pPr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Chei semantice:</w:t>
      </w:r>
      <w:r w:rsidR="00956DEF">
        <w:rPr>
          <w:rFonts w:ascii="Cambria Math" w:hAnsi="Cambria Math" w:cs="Cambria Math"/>
        </w:rPr>
        <w:t xml:space="preserve"> nume*id_judet</w:t>
      </w:r>
    </w:p>
    <w:p w14:paraId="1BEF43C0" w14:textId="482F238D" w:rsidR="0086525A" w:rsidRDefault="00956DEF" w:rsidP="00B2767B">
      <w:pPr>
        <w:jc w:val="both"/>
      </w:pPr>
      <w:r>
        <w:t>Dom(nume)=CHAR(255)</w:t>
      </w:r>
    </w:p>
    <w:p w14:paraId="5373A95E" w14:textId="0640208E" w:rsidR="00956DEF" w:rsidRDefault="00956DEF" w:rsidP="00B2767B">
      <w:pPr>
        <w:jc w:val="both"/>
      </w:pPr>
      <w:r>
        <w:t>Dom(lungime)=</w:t>
      </w:r>
      <w:r w:rsidRPr="00956DEF">
        <w:t xml:space="preserve"> </w:t>
      </w:r>
      <w:r>
        <w:t>n-nr real (km), 0&lt;</w:t>
      </w:r>
      <w:r w:rsidR="00C52F25">
        <w:t>=</w:t>
      </w:r>
      <w:r>
        <w:t>n&lt;</w:t>
      </w:r>
      <w:r w:rsidR="00C52F25">
        <w:t>=</w:t>
      </w:r>
      <w:r>
        <w:t>10^5</w:t>
      </w:r>
    </w:p>
    <w:p w14:paraId="0A75643C" w14:textId="77777777" w:rsidR="00956DEF" w:rsidRDefault="00956DEF" w:rsidP="00956DEF">
      <w:pPr>
        <w:jc w:val="both"/>
        <w:rPr>
          <w:rFonts w:ascii="Cambria Math" w:hAnsi="Cambria Math" w:cs="Cambria Math"/>
        </w:rPr>
      </w:pPr>
      <w:r>
        <w:t>Constrangeri de integritate referentiala:</w:t>
      </w:r>
      <w:r w:rsidRPr="0086525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Id_judet</w:t>
      </w:r>
      <w:r w:rsidRPr="003A1738">
        <w:rPr>
          <w:rFonts w:ascii="Cambria Math" w:hAnsi="Cambria Math" w:cs="Cambria Math"/>
        </w:rPr>
        <w:t xml:space="preserve"> ⊆</w:t>
      </w:r>
      <w:r>
        <w:rPr>
          <w:rFonts w:ascii="Cambria Math" w:hAnsi="Cambria Math" w:cs="Cambria Math"/>
        </w:rPr>
        <w:t xml:space="preserve"> JUDET.Id_judet</w:t>
      </w:r>
    </w:p>
    <w:p w14:paraId="3107FFA4" w14:textId="77777777" w:rsidR="00956DEF" w:rsidRPr="00B2767B" w:rsidRDefault="00956DEF" w:rsidP="00B2767B">
      <w:pPr>
        <w:jc w:val="both"/>
      </w:pPr>
    </w:p>
    <w:sectPr w:rsidR="00956DEF" w:rsidRPr="00B27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8C"/>
    <w:rsid w:val="00214BAC"/>
    <w:rsid w:val="00341B8C"/>
    <w:rsid w:val="00465B34"/>
    <w:rsid w:val="005147E9"/>
    <w:rsid w:val="008360F3"/>
    <w:rsid w:val="0086525A"/>
    <w:rsid w:val="008B3AEF"/>
    <w:rsid w:val="008E5491"/>
    <w:rsid w:val="00956DEF"/>
    <w:rsid w:val="00A213A6"/>
    <w:rsid w:val="00AE17EE"/>
    <w:rsid w:val="00B2767B"/>
    <w:rsid w:val="00BB1981"/>
    <w:rsid w:val="00C031AC"/>
    <w:rsid w:val="00C52F25"/>
    <w:rsid w:val="00CB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882C"/>
  <w15:chartTrackingRefBased/>
  <w15:docId w15:val="{1521BD10-CDBD-4517-9ED8-9DB1382D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1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Ghergu David</dc:creator>
  <cp:keywords/>
  <dc:description/>
  <cp:lastModifiedBy>Memedula Ghionul-Edna</cp:lastModifiedBy>
  <cp:revision>4</cp:revision>
  <dcterms:created xsi:type="dcterms:W3CDTF">2022-05-25T17:39:00Z</dcterms:created>
  <dcterms:modified xsi:type="dcterms:W3CDTF">2022-05-27T09:15:00Z</dcterms:modified>
</cp:coreProperties>
</file>