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EF183" w14:textId="111F9287" w:rsidR="00424EBE" w:rsidRDefault="00424EBE" w:rsidP="00424EBE">
      <w:pPr>
        <w:spacing w:after="0"/>
      </w:pPr>
      <w:r>
        <w:t>Michael Hedrick</w:t>
      </w:r>
    </w:p>
    <w:p w14:paraId="0345021D" w14:textId="4694F972" w:rsidR="00424EBE" w:rsidRDefault="00424EBE" w:rsidP="00424EBE">
      <w:pPr>
        <w:spacing w:after="0"/>
      </w:pPr>
      <w:r>
        <w:t>S# 107045292</w:t>
      </w:r>
    </w:p>
    <w:p w14:paraId="5C325903" w14:textId="01B3675B" w:rsidR="00424EBE" w:rsidRDefault="00424EBE" w:rsidP="00424EBE">
      <w:pPr>
        <w:spacing w:after="0"/>
      </w:pPr>
      <w:r>
        <w:t>CSCI 3916 - Web API</w:t>
      </w:r>
    </w:p>
    <w:p w14:paraId="5A90AF67" w14:textId="1A85768C" w:rsidR="00424EBE" w:rsidRDefault="00424EBE" w:rsidP="00424EBE">
      <w:pPr>
        <w:spacing w:after="0"/>
      </w:pPr>
      <w:r>
        <w:t>Homework 1: postman request and response header interpretation</w:t>
      </w:r>
    </w:p>
    <w:p w14:paraId="038C397F" w14:textId="439BB890" w:rsidR="00424EBE" w:rsidRDefault="00424EBE" w:rsidP="00424EBE">
      <w:pPr>
        <w:spacing w:after="0"/>
      </w:pPr>
    </w:p>
    <w:p w14:paraId="7094E751" w14:textId="27C57605" w:rsidR="00424EBE" w:rsidRPr="00424EBE" w:rsidRDefault="00424EBE" w:rsidP="00424EBE">
      <w:pPr>
        <w:spacing w:after="0"/>
        <w:rPr>
          <w:b/>
          <w:sz w:val="24"/>
          <w:u w:val="single"/>
        </w:rPr>
      </w:pPr>
      <w:r w:rsidRPr="00424EBE">
        <w:rPr>
          <w:b/>
          <w:sz w:val="24"/>
          <w:u w:val="single"/>
        </w:rPr>
        <w:t>Request and response headers for each GET request:</w:t>
      </w:r>
    </w:p>
    <w:p w14:paraId="0BD5E52C" w14:textId="77777777" w:rsidR="00424EBE" w:rsidRPr="00424EBE" w:rsidRDefault="00424EBE" w:rsidP="00424EBE">
      <w:pPr>
        <w:spacing w:after="0"/>
        <w:rPr>
          <w:b/>
          <w:u w:val="single"/>
        </w:rPr>
      </w:pPr>
    </w:p>
    <w:p w14:paraId="2A70CD80" w14:textId="54701DF6" w:rsidR="00424EBE" w:rsidRPr="00424EBE" w:rsidRDefault="00424EBE" w:rsidP="00424EBE">
      <w:pPr>
        <w:spacing w:after="0"/>
      </w:pPr>
      <w:r w:rsidRPr="00424EBE">
        <w:t>GET</w:t>
      </w:r>
      <w:r>
        <w:t xml:space="preserve"> </w:t>
      </w:r>
      <w:r w:rsidRPr="00424EBE">
        <w:t>https://www.googleapis.com/books/v1/volumes?q=Turing</w:t>
      </w:r>
    </w:p>
    <w:p w14:paraId="448861DF" w14:textId="77777777" w:rsidR="00424EBE" w:rsidRPr="00424EBE" w:rsidRDefault="00424EBE" w:rsidP="00424EBE">
      <w:pPr>
        <w:spacing w:after="0"/>
      </w:pPr>
      <w:r w:rsidRPr="00424EBE">
        <w:t>11:01:31.027</w:t>
      </w:r>
    </w:p>
    <w:p w14:paraId="17652524" w14:textId="77777777" w:rsidR="00424EBE" w:rsidRPr="00424EBE" w:rsidRDefault="00424EBE" w:rsidP="00424EBE">
      <w:pPr>
        <w:spacing w:after="0"/>
      </w:pPr>
    </w:p>
    <w:p w14:paraId="1E4E90C0" w14:textId="77777777" w:rsidR="00424EBE" w:rsidRPr="00424EBE" w:rsidRDefault="00424EBE" w:rsidP="00424EBE">
      <w:pPr>
        <w:numPr>
          <w:ilvl w:val="0"/>
          <w:numId w:val="3"/>
        </w:numPr>
        <w:spacing w:after="0"/>
      </w:pPr>
      <w:r w:rsidRPr="00424EBE">
        <w:t>Request Headers:</w:t>
      </w:r>
    </w:p>
    <w:p w14:paraId="4713D1D8" w14:textId="77777777" w:rsidR="00424EBE" w:rsidRPr="00424EBE" w:rsidRDefault="00424EBE" w:rsidP="00424EBE">
      <w:pPr>
        <w:numPr>
          <w:ilvl w:val="1"/>
          <w:numId w:val="3"/>
        </w:numPr>
        <w:spacing w:after="0"/>
      </w:pPr>
      <w:proofErr w:type="spellStart"/>
      <w:r w:rsidRPr="00424EBE">
        <w:t>cache-control:"no-cache</w:t>
      </w:r>
      <w:proofErr w:type="spellEnd"/>
      <w:r w:rsidRPr="00424EBE">
        <w:t>"</w:t>
      </w:r>
    </w:p>
    <w:p w14:paraId="5E6618DE" w14:textId="77777777" w:rsidR="00424EBE" w:rsidRPr="00424EBE" w:rsidRDefault="00424EBE" w:rsidP="00424EBE">
      <w:pPr>
        <w:numPr>
          <w:ilvl w:val="1"/>
          <w:numId w:val="3"/>
        </w:numPr>
        <w:spacing w:after="0"/>
      </w:pPr>
      <w:r w:rsidRPr="00424EBE">
        <w:t>postman-token:"9c6eec0a-ace2-441a-8832-4105ca88b1dd"</w:t>
      </w:r>
    </w:p>
    <w:p w14:paraId="0DD4EED8" w14:textId="77777777" w:rsidR="00424EBE" w:rsidRPr="00424EBE" w:rsidRDefault="00424EBE" w:rsidP="00424EBE">
      <w:pPr>
        <w:numPr>
          <w:ilvl w:val="1"/>
          <w:numId w:val="3"/>
        </w:numPr>
        <w:spacing w:after="0"/>
      </w:pPr>
      <w:r w:rsidRPr="00424EBE">
        <w:t>user-agent:"</w:t>
      </w:r>
      <w:proofErr w:type="spellStart"/>
      <w:r w:rsidRPr="00424EBE">
        <w:t>PostmanRuntime</w:t>
      </w:r>
      <w:proofErr w:type="spellEnd"/>
      <w:r w:rsidRPr="00424EBE">
        <w:t>/7.1.1"</w:t>
      </w:r>
    </w:p>
    <w:p w14:paraId="3CDB810D" w14:textId="77777777" w:rsidR="00424EBE" w:rsidRPr="00424EBE" w:rsidRDefault="00424EBE" w:rsidP="00424EBE">
      <w:pPr>
        <w:numPr>
          <w:ilvl w:val="1"/>
          <w:numId w:val="3"/>
        </w:numPr>
        <w:spacing w:after="0"/>
      </w:pPr>
      <w:r w:rsidRPr="00424EBE">
        <w:t>accept:"*/*"</w:t>
      </w:r>
    </w:p>
    <w:p w14:paraId="4BF2AC7C" w14:textId="77777777" w:rsidR="00424EBE" w:rsidRPr="00424EBE" w:rsidRDefault="00424EBE" w:rsidP="00424EBE">
      <w:pPr>
        <w:numPr>
          <w:ilvl w:val="1"/>
          <w:numId w:val="3"/>
        </w:numPr>
        <w:spacing w:after="0"/>
      </w:pPr>
      <w:r w:rsidRPr="00424EBE">
        <w:t>host:"www.googleapis.com"</w:t>
      </w:r>
    </w:p>
    <w:p w14:paraId="37CFE5F1" w14:textId="77777777" w:rsidR="00424EBE" w:rsidRPr="00424EBE" w:rsidRDefault="00424EBE" w:rsidP="00424EBE">
      <w:pPr>
        <w:numPr>
          <w:ilvl w:val="1"/>
          <w:numId w:val="3"/>
        </w:numPr>
        <w:spacing w:after="0"/>
      </w:pPr>
      <w:r w:rsidRPr="00424EBE">
        <w:t>accept-encoding:"</w:t>
      </w:r>
      <w:proofErr w:type="spellStart"/>
      <w:r w:rsidRPr="00424EBE">
        <w:t>gzip</w:t>
      </w:r>
      <w:proofErr w:type="spellEnd"/>
      <w:r w:rsidRPr="00424EBE">
        <w:t>, deflate"</w:t>
      </w:r>
    </w:p>
    <w:p w14:paraId="3DB520AC" w14:textId="77777777" w:rsidR="00424EBE" w:rsidRPr="00424EBE" w:rsidRDefault="00424EBE" w:rsidP="00424EBE">
      <w:pPr>
        <w:spacing w:after="0"/>
        <w:ind w:left="720"/>
      </w:pPr>
    </w:p>
    <w:p w14:paraId="68B34352" w14:textId="77777777" w:rsidR="00424EBE" w:rsidRPr="00424EBE" w:rsidRDefault="00424EBE" w:rsidP="00424EBE">
      <w:pPr>
        <w:numPr>
          <w:ilvl w:val="0"/>
          <w:numId w:val="4"/>
        </w:numPr>
        <w:spacing w:after="0"/>
      </w:pPr>
      <w:r w:rsidRPr="00424EBE">
        <w:t>Response Headers:</w:t>
      </w:r>
    </w:p>
    <w:p w14:paraId="402A7CA7" w14:textId="77777777" w:rsidR="00424EBE" w:rsidRPr="00424EBE" w:rsidRDefault="00424EBE" w:rsidP="00424EBE">
      <w:pPr>
        <w:numPr>
          <w:ilvl w:val="1"/>
          <w:numId w:val="4"/>
        </w:numPr>
        <w:spacing w:after="0"/>
      </w:pPr>
      <w:proofErr w:type="spellStart"/>
      <w:r w:rsidRPr="00424EBE">
        <w:t>expires:"Thu</w:t>
      </w:r>
      <w:proofErr w:type="spellEnd"/>
      <w:r w:rsidRPr="00424EBE">
        <w:t>, 01 Feb 2018 18:01:31 GMT"</w:t>
      </w:r>
    </w:p>
    <w:p w14:paraId="38FCE0AB" w14:textId="77777777" w:rsidR="00424EBE" w:rsidRPr="00424EBE" w:rsidRDefault="00424EBE" w:rsidP="00424EBE">
      <w:pPr>
        <w:numPr>
          <w:ilvl w:val="1"/>
          <w:numId w:val="4"/>
        </w:numPr>
        <w:spacing w:after="0"/>
      </w:pPr>
      <w:proofErr w:type="spellStart"/>
      <w:r w:rsidRPr="00424EBE">
        <w:t>date:"Thu</w:t>
      </w:r>
      <w:proofErr w:type="spellEnd"/>
      <w:r w:rsidRPr="00424EBE">
        <w:t>, 01 Feb 2018 18:01:31 GMT"</w:t>
      </w:r>
    </w:p>
    <w:p w14:paraId="5843DD55" w14:textId="77777777" w:rsidR="00424EBE" w:rsidRPr="00424EBE" w:rsidRDefault="00424EBE" w:rsidP="00424EBE">
      <w:pPr>
        <w:numPr>
          <w:ilvl w:val="1"/>
          <w:numId w:val="4"/>
        </w:numPr>
        <w:spacing w:after="0"/>
      </w:pPr>
      <w:proofErr w:type="spellStart"/>
      <w:r w:rsidRPr="00424EBE">
        <w:t>cache-control:"private</w:t>
      </w:r>
      <w:proofErr w:type="spellEnd"/>
      <w:r w:rsidRPr="00424EBE">
        <w:t>, max-age=0, must-revalidate, no-transform"</w:t>
      </w:r>
    </w:p>
    <w:p w14:paraId="3E8EDE38" w14:textId="77777777" w:rsidR="00424EBE" w:rsidRPr="00424EBE" w:rsidRDefault="00424EBE" w:rsidP="00424EBE">
      <w:pPr>
        <w:numPr>
          <w:ilvl w:val="1"/>
          <w:numId w:val="4"/>
        </w:numPr>
        <w:spacing w:after="0"/>
      </w:pPr>
      <w:r w:rsidRPr="00424EBE">
        <w:t>etag:""f6QLsd8inUgRKJVNBqJ8xHnPb0w/GYpVixjIJyN6xOoxasepBIwQu_8""</w:t>
      </w:r>
    </w:p>
    <w:p w14:paraId="09EFEA1B" w14:textId="77777777" w:rsidR="00424EBE" w:rsidRPr="00424EBE" w:rsidRDefault="00424EBE" w:rsidP="00424EBE">
      <w:pPr>
        <w:numPr>
          <w:ilvl w:val="1"/>
          <w:numId w:val="4"/>
        </w:numPr>
        <w:spacing w:after="0"/>
      </w:pPr>
      <w:r w:rsidRPr="00424EBE">
        <w:t>vary:</w:t>
      </w:r>
    </w:p>
    <w:p w14:paraId="53F4C687" w14:textId="77777777" w:rsidR="00424EBE" w:rsidRPr="00424EBE" w:rsidRDefault="00424EBE" w:rsidP="00424EBE">
      <w:pPr>
        <w:numPr>
          <w:ilvl w:val="2"/>
          <w:numId w:val="4"/>
        </w:numPr>
        <w:spacing w:after="0"/>
      </w:pPr>
      <w:r w:rsidRPr="00424EBE">
        <w:t>0:"Origin"</w:t>
      </w:r>
    </w:p>
    <w:p w14:paraId="70711623" w14:textId="77777777" w:rsidR="00424EBE" w:rsidRPr="00424EBE" w:rsidRDefault="00424EBE" w:rsidP="00424EBE">
      <w:pPr>
        <w:numPr>
          <w:ilvl w:val="2"/>
          <w:numId w:val="4"/>
        </w:numPr>
        <w:spacing w:after="0"/>
      </w:pPr>
      <w:r w:rsidRPr="00424EBE">
        <w:t>1:"X-Origin"</w:t>
      </w:r>
    </w:p>
    <w:p w14:paraId="3D6B288A" w14:textId="77777777" w:rsidR="00424EBE" w:rsidRPr="00424EBE" w:rsidRDefault="00424EBE" w:rsidP="00424EBE">
      <w:pPr>
        <w:numPr>
          <w:ilvl w:val="1"/>
          <w:numId w:val="4"/>
        </w:numPr>
        <w:spacing w:after="0"/>
      </w:pPr>
      <w:proofErr w:type="spellStart"/>
      <w:r w:rsidRPr="00424EBE">
        <w:t>content-type:"application</w:t>
      </w:r>
      <w:proofErr w:type="spellEnd"/>
      <w:r w:rsidRPr="00424EBE">
        <w:t>/</w:t>
      </w:r>
      <w:proofErr w:type="spellStart"/>
      <w:r w:rsidRPr="00424EBE">
        <w:t>json</w:t>
      </w:r>
      <w:proofErr w:type="spellEnd"/>
      <w:r w:rsidRPr="00424EBE">
        <w:t>; charset=UTF-8"</w:t>
      </w:r>
    </w:p>
    <w:p w14:paraId="52FEF84B" w14:textId="77777777" w:rsidR="00424EBE" w:rsidRPr="00424EBE" w:rsidRDefault="00424EBE" w:rsidP="00424EBE">
      <w:pPr>
        <w:numPr>
          <w:ilvl w:val="1"/>
          <w:numId w:val="4"/>
        </w:numPr>
        <w:spacing w:after="0"/>
      </w:pPr>
      <w:r w:rsidRPr="00424EBE">
        <w:t>content-encoding:"</w:t>
      </w:r>
      <w:proofErr w:type="spellStart"/>
      <w:r w:rsidRPr="00424EBE">
        <w:t>gzip</w:t>
      </w:r>
      <w:proofErr w:type="spellEnd"/>
      <w:r w:rsidRPr="00424EBE">
        <w:t>"</w:t>
      </w:r>
    </w:p>
    <w:p w14:paraId="1A883E00" w14:textId="77777777" w:rsidR="00424EBE" w:rsidRPr="00424EBE" w:rsidRDefault="00424EBE" w:rsidP="00424EBE">
      <w:pPr>
        <w:numPr>
          <w:ilvl w:val="1"/>
          <w:numId w:val="4"/>
        </w:numPr>
        <w:spacing w:after="0"/>
      </w:pPr>
      <w:r w:rsidRPr="00424EBE">
        <w:t>x-content-type-options:"</w:t>
      </w:r>
      <w:proofErr w:type="spellStart"/>
      <w:r w:rsidRPr="00424EBE">
        <w:t>nosniff</w:t>
      </w:r>
      <w:proofErr w:type="spellEnd"/>
      <w:r w:rsidRPr="00424EBE">
        <w:t>"</w:t>
      </w:r>
    </w:p>
    <w:p w14:paraId="77BF36ED" w14:textId="77777777" w:rsidR="00424EBE" w:rsidRPr="00424EBE" w:rsidRDefault="00424EBE" w:rsidP="00424EBE">
      <w:pPr>
        <w:numPr>
          <w:ilvl w:val="1"/>
          <w:numId w:val="4"/>
        </w:numPr>
        <w:spacing w:after="0"/>
      </w:pPr>
      <w:proofErr w:type="spellStart"/>
      <w:r w:rsidRPr="00424EBE">
        <w:t>x-frame-options:"SAMEORIGIN</w:t>
      </w:r>
      <w:proofErr w:type="spellEnd"/>
      <w:r w:rsidRPr="00424EBE">
        <w:t>"</w:t>
      </w:r>
    </w:p>
    <w:p w14:paraId="7DAB1363" w14:textId="77777777" w:rsidR="00424EBE" w:rsidRPr="00424EBE" w:rsidRDefault="00424EBE" w:rsidP="00424EBE">
      <w:pPr>
        <w:numPr>
          <w:ilvl w:val="1"/>
          <w:numId w:val="4"/>
        </w:numPr>
        <w:spacing w:after="0"/>
      </w:pPr>
      <w:r w:rsidRPr="00424EBE">
        <w:t>x-xss-protection:"1; mode=block"</w:t>
      </w:r>
    </w:p>
    <w:p w14:paraId="2713AF62" w14:textId="77777777" w:rsidR="00424EBE" w:rsidRPr="00424EBE" w:rsidRDefault="00424EBE" w:rsidP="00424EBE">
      <w:pPr>
        <w:numPr>
          <w:ilvl w:val="1"/>
          <w:numId w:val="4"/>
        </w:numPr>
        <w:spacing w:after="0"/>
      </w:pPr>
      <w:proofErr w:type="spellStart"/>
      <w:r w:rsidRPr="00424EBE">
        <w:t>server:"GSE</w:t>
      </w:r>
      <w:proofErr w:type="spellEnd"/>
      <w:r w:rsidRPr="00424EBE">
        <w:t>"</w:t>
      </w:r>
    </w:p>
    <w:p w14:paraId="393C042A" w14:textId="77777777" w:rsidR="00424EBE" w:rsidRPr="00424EBE" w:rsidRDefault="00424EBE" w:rsidP="00424EBE">
      <w:pPr>
        <w:numPr>
          <w:ilvl w:val="1"/>
          <w:numId w:val="4"/>
        </w:numPr>
        <w:spacing w:after="0"/>
      </w:pPr>
      <w:r w:rsidRPr="00424EBE">
        <w:t>alt-svc:"</w:t>
      </w:r>
      <w:proofErr w:type="spellStart"/>
      <w:r w:rsidRPr="00424EBE">
        <w:t>hq</w:t>
      </w:r>
      <w:proofErr w:type="spellEnd"/>
      <w:r w:rsidRPr="00424EBE">
        <w:t xml:space="preserve">=":443"; ma=2592000; </w:t>
      </w:r>
      <w:proofErr w:type="spellStart"/>
      <w:r w:rsidRPr="00424EBE">
        <w:t>quic</w:t>
      </w:r>
      <w:proofErr w:type="spellEnd"/>
      <w:r w:rsidRPr="00424EBE">
        <w:t xml:space="preserve">=51303431; </w:t>
      </w:r>
      <w:proofErr w:type="spellStart"/>
      <w:r w:rsidRPr="00424EBE">
        <w:t>quic</w:t>
      </w:r>
      <w:proofErr w:type="spellEnd"/>
      <w:r w:rsidRPr="00424EBE">
        <w:t xml:space="preserve">=51303339; </w:t>
      </w:r>
      <w:proofErr w:type="spellStart"/>
      <w:r w:rsidRPr="00424EBE">
        <w:t>quic</w:t>
      </w:r>
      <w:proofErr w:type="spellEnd"/>
      <w:r w:rsidRPr="00424EBE">
        <w:t xml:space="preserve">=51303338; </w:t>
      </w:r>
      <w:proofErr w:type="spellStart"/>
      <w:r w:rsidRPr="00424EBE">
        <w:t>quic</w:t>
      </w:r>
      <w:proofErr w:type="spellEnd"/>
      <w:r w:rsidRPr="00424EBE">
        <w:t xml:space="preserve">=51303337; </w:t>
      </w:r>
      <w:proofErr w:type="spellStart"/>
      <w:r w:rsidRPr="00424EBE">
        <w:t>quic</w:t>
      </w:r>
      <w:proofErr w:type="spellEnd"/>
      <w:r w:rsidRPr="00424EBE">
        <w:t>=</w:t>
      </w:r>
      <w:proofErr w:type="gramStart"/>
      <w:r w:rsidRPr="00424EBE">
        <w:t>51303335,quic</w:t>
      </w:r>
      <w:proofErr w:type="gramEnd"/>
      <w:r w:rsidRPr="00424EBE">
        <w:t>=":443"; ma=2592000; v="41,39,38,37,35""</w:t>
      </w:r>
    </w:p>
    <w:p w14:paraId="4E7896A0" w14:textId="77777777" w:rsidR="00424EBE" w:rsidRPr="00424EBE" w:rsidRDefault="00424EBE" w:rsidP="00424EBE">
      <w:pPr>
        <w:numPr>
          <w:ilvl w:val="1"/>
          <w:numId w:val="4"/>
        </w:numPr>
        <w:spacing w:after="0"/>
      </w:pPr>
      <w:proofErr w:type="spellStart"/>
      <w:r w:rsidRPr="00424EBE">
        <w:t>transfer-encoding:"chunked</w:t>
      </w:r>
      <w:proofErr w:type="spellEnd"/>
      <w:r w:rsidRPr="00424EBE">
        <w:t>"</w:t>
      </w:r>
    </w:p>
    <w:p w14:paraId="025BA00C" w14:textId="49C6E79C" w:rsidR="00424EBE" w:rsidRDefault="00424EBE" w:rsidP="00424EBE">
      <w:pPr>
        <w:spacing w:after="0"/>
      </w:pPr>
    </w:p>
    <w:p w14:paraId="6EB028F4" w14:textId="77201E4F" w:rsidR="00424EBE" w:rsidRDefault="00424EBE" w:rsidP="00424EBE">
      <w:pPr>
        <w:spacing w:after="0"/>
      </w:pPr>
    </w:p>
    <w:p w14:paraId="12D2C4CC" w14:textId="77777777" w:rsidR="00424EBE" w:rsidRDefault="00424EBE" w:rsidP="00424EBE">
      <w:pPr>
        <w:spacing w:after="0"/>
      </w:pPr>
      <w:r w:rsidRPr="00424EBE">
        <w:br/>
      </w:r>
    </w:p>
    <w:p w14:paraId="05297715" w14:textId="77777777" w:rsidR="00424EBE" w:rsidRDefault="00424EBE" w:rsidP="00424EBE">
      <w:pPr>
        <w:spacing w:after="0"/>
      </w:pPr>
    </w:p>
    <w:p w14:paraId="3B333B59" w14:textId="77777777" w:rsidR="00424EBE" w:rsidRDefault="00424EBE" w:rsidP="00424EBE">
      <w:pPr>
        <w:spacing w:after="0"/>
      </w:pPr>
    </w:p>
    <w:p w14:paraId="26770F93" w14:textId="77777777" w:rsidR="00424EBE" w:rsidRDefault="00424EBE" w:rsidP="00424EBE">
      <w:pPr>
        <w:spacing w:after="0"/>
      </w:pPr>
    </w:p>
    <w:p w14:paraId="6EAA20B6" w14:textId="77777777" w:rsidR="00424EBE" w:rsidRDefault="00424EBE" w:rsidP="00424EBE">
      <w:pPr>
        <w:spacing w:after="0"/>
      </w:pPr>
    </w:p>
    <w:p w14:paraId="4CF91013" w14:textId="77777777" w:rsidR="00424EBE" w:rsidRDefault="00424EBE" w:rsidP="00424EBE">
      <w:pPr>
        <w:spacing w:after="0"/>
      </w:pPr>
    </w:p>
    <w:p w14:paraId="7D3E0D43" w14:textId="05B1D8AC" w:rsidR="00424EBE" w:rsidRPr="00424EBE" w:rsidRDefault="00424EBE" w:rsidP="00424EBE">
      <w:pPr>
        <w:spacing w:after="0"/>
      </w:pPr>
      <w:r w:rsidRPr="00424EBE">
        <w:lastRenderedPageBreak/>
        <w:t>GET</w:t>
      </w:r>
      <w:r>
        <w:t xml:space="preserve"> </w:t>
      </w:r>
      <w:r w:rsidRPr="00424EBE">
        <w:t>https://www.googleapis.com/books/v1/volumes/VlC5MkVIwqkC</w:t>
      </w:r>
    </w:p>
    <w:p w14:paraId="508FC0C5" w14:textId="77777777" w:rsidR="00424EBE" w:rsidRPr="00424EBE" w:rsidRDefault="00424EBE" w:rsidP="00424EBE">
      <w:pPr>
        <w:spacing w:after="0"/>
      </w:pPr>
      <w:r w:rsidRPr="00424EBE">
        <w:t>11:01:31.729</w:t>
      </w:r>
    </w:p>
    <w:p w14:paraId="4BD6E198" w14:textId="77777777" w:rsidR="00424EBE" w:rsidRPr="00424EBE" w:rsidRDefault="00424EBE" w:rsidP="00424EBE">
      <w:pPr>
        <w:spacing w:after="0"/>
        <w:ind w:left="720"/>
      </w:pPr>
    </w:p>
    <w:p w14:paraId="0D995FEF" w14:textId="77777777" w:rsidR="00424EBE" w:rsidRPr="00424EBE" w:rsidRDefault="00424EBE" w:rsidP="00C311B7">
      <w:pPr>
        <w:spacing w:after="0"/>
      </w:pPr>
      <w:r w:rsidRPr="00424EBE">
        <w:t>Request Headers:</w:t>
      </w:r>
    </w:p>
    <w:p w14:paraId="500213E3" w14:textId="77777777" w:rsidR="00424EBE" w:rsidRPr="00424EBE" w:rsidRDefault="00424EBE" w:rsidP="00C311B7">
      <w:pPr>
        <w:numPr>
          <w:ilvl w:val="0"/>
          <w:numId w:val="5"/>
        </w:numPr>
        <w:spacing w:after="0"/>
      </w:pPr>
      <w:proofErr w:type="spellStart"/>
      <w:r w:rsidRPr="00424EBE">
        <w:t>cache-control:"no-cache</w:t>
      </w:r>
      <w:proofErr w:type="spellEnd"/>
      <w:r w:rsidRPr="00424EBE">
        <w:t>"</w:t>
      </w:r>
    </w:p>
    <w:p w14:paraId="7AC1D0EA" w14:textId="77777777" w:rsidR="00424EBE" w:rsidRPr="00424EBE" w:rsidRDefault="00424EBE" w:rsidP="00C311B7">
      <w:pPr>
        <w:numPr>
          <w:ilvl w:val="0"/>
          <w:numId w:val="5"/>
        </w:numPr>
        <w:spacing w:after="0"/>
      </w:pPr>
      <w:r w:rsidRPr="00424EBE">
        <w:t>postman-token:"7587ad62-f7ff-4d22-85d1-36156d00c0ea"</w:t>
      </w:r>
    </w:p>
    <w:p w14:paraId="78789EF6" w14:textId="77777777" w:rsidR="00424EBE" w:rsidRPr="00424EBE" w:rsidRDefault="00424EBE" w:rsidP="00C311B7">
      <w:pPr>
        <w:numPr>
          <w:ilvl w:val="0"/>
          <w:numId w:val="5"/>
        </w:numPr>
        <w:spacing w:after="0"/>
      </w:pPr>
      <w:r w:rsidRPr="00424EBE">
        <w:t>user-agent:"</w:t>
      </w:r>
      <w:proofErr w:type="spellStart"/>
      <w:r w:rsidRPr="00424EBE">
        <w:t>PostmanRuntime</w:t>
      </w:r>
      <w:proofErr w:type="spellEnd"/>
      <w:r w:rsidRPr="00424EBE">
        <w:t>/7.1.1"</w:t>
      </w:r>
    </w:p>
    <w:p w14:paraId="46772A3E" w14:textId="77777777" w:rsidR="00424EBE" w:rsidRPr="00424EBE" w:rsidRDefault="00424EBE" w:rsidP="00C311B7">
      <w:pPr>
        <w:numPr>
          <w:ilvl w:val="0"/>
          <w:numId w:val="5"/>
        </w:numPr>
        <w:spacing w:after="0"/>
      </w:pPr>
      <w:r w:rsidRPr="00424EBE">
        <w:t>accept:"*/*"</w:t>
      </w:r>
    </w:p>
    <w:p w14:paraId="649C757F" w14:textId="77777777" w:rsidR="00424EBE" w:rsidRPr="00424EBE" w:rsidRDefault="00424EBE" w:rsidP="00C311B7">
      <w:pPr>
        <w:numPr>
          <w:ilvl w:val="0"/>
          <w:numId w:val="5"/>
        </w:numPr>
        <w:spacing w:after="0"/>
      </w:pPr>
      <w:r w:rsidRPr="00424EBE">
        <w:t>host:"www.googleapis.com"</w:t>
      </w:r>
    </w:p>
    <w:p w14:paraId="61547555" w14:textId="77777777" w:rsidR="00424EBE" w:rsidRPr="00424EBE" w:rsidRDefault="00424EBE" w:rsidP="00C311B7">
      <w:pPr>
        <w:numPr>
          <w:ilvl w:val="0"/>
          <w:numId w:val="5"/>
        </w:numPr>
        <w:spacing w:after="0"/>
      </w:pPr>
      <w:r w:rsidRPr="00424EBE">
        <w:t>accept-encoding:"</w:t>
      </w:r>
      <w:proofErr w:type="spellStart"/>
      <w:r w:rsidRPr="00424EBE">
        <w:t>gzip</w:t>
      </w:r>
      <w:proofErr w:type="spellEnd"/>
      <w:r w:rsidRPr="00424EBE">
        <w:t>, deflate"</w:t>
      </w:r>
    </w:p>
    <w:p w14:paraId="002622D0" w14:textId="77777777" w:rsidR="00424EBE" w:rsidRPr="00424EBE" w:rsidRDefault="00424EBE" w:rsidP="00424EBE">
      <w:pPr>
        <w:spacing w:after="0"/>
        <w:ind w:left="720"/>
      </w:pPr>
    </w:p>
    <w:p w14:paraId="52122C60" w14:textId="77777777" w:rsidR="00424EBE" w:rsidRPr="00424EBE" w:rsidRDefault="00424EBE" w:rsidP="00C311B7">
      <w:pPr>
        <w:spacing w:after="0"/>
      </w:pPr>
      <w:r w:rsidRPr="00424EBE">
        <w:t>Response Headers:</w:t>
      </w:r>
    </w:p>
    <w:p w14:paraId="1E3D3C2A" w14:textId="77777777" w:rsidR="00424EBE" w:rsidRPr="00424EBE" w:rsidRDefault="00424EBE" w:rsidP="00C311B7">
      <w:pPr>
        <w:numPr>
          <w:ilvl w:val="0"/>
          <w:numId w:val="6"/>
        </w:numPr>
        <w:spacing w:after="0"/>
      </w:pPr>
      <w:proofErr w:type="spellStart"/>
      <w:r w:rsidRPr="00424EBE">
        <w:t>expires:"Thu</w:t>
      </w:r>
      <w:proofErr w:type="spellEnd"/>
      <w:r w:rsidRPr="00424EBE">
        <w:t>, 01 Feb 2018 18:01:32 GMT"</w:t>
      </w:r>
    </w:p>
    <w:p w14:paraId="2E39DE97" w14:textId="77777777" w:rsidR="00424EBE" w:rsidRPr="00424EBE" w:rsidRDefault="00424EBE" w:rsidP="00C311B7">
      <w:pPr>
        <w:numPr>
          <w:ilvl w:val="0"/>
          <w:numId w:val="6"/>
        </w:numPr>
        <w:spacing w:after="0"/>
      </w:pPr>
      <w:proofErr w:type="spellStart"/>
      <w:r w:rsidRPr="00424EBE">
        <w:t>date:"Thu</w:t>
      </w:r>
      <w:proofErr w:type="spellEnd"/>
      <w:r w:rsidRPr="00424EBE">
        <w:t>, 01 Feb 2018 18:01:32 GMT"</w:t>
      </w:r>
    </w:p>
    <w:p w14:paraId="7D1D1DB2" w14:textId="77777777" w:rsidR="00424EBE" w:rsidRPr="00424EBE" w:rsidRDefault="00424EBE" w:rsidP="00C311B7">
      <w:pPr>
        <w:numPr>
          <w:ilvl w:val="0"/>
          <w:numId w:val="6"/>
        </w:numPr>
        <w:spacing w:after="0"/>
      </w:pPr>
      <w:proofErr w:type="spellStart"/>
      <w:r w:rsidRPr="00424EBE">
        <w:t>cache-control:"private</w:t>
      </w:r>
      <w:proofErr w:type="spellEnd"/>
      <w:r w:rsidRPr="00424EBE">
        <w:t>, max-age=0, must-revalidate, no-transform"</w:t>
      </w:r>
    </w:p>
    <w:p w14:paraId="61092382" w14:textId="77777777" w:rsidR="00424EBE" w:rsidRPr="00424EBE" w:rsidRDefault="00424EBE" w:rsidP="00C311B7">
      <w:pPr>
        <w:numPr>
          <w:ilvl w:val="0"/>
          <w:numId w:val="6"/>
        </w:numPr>
        <w:spacing w:after="0"/>
      </w:pPr>
      <w:r w:rsidRPr="00424EBE">
        <w:t>etag:""f6QLsd8inUgRKJVNBqJ8xHnPb0w/8WOtpmWpuZ8E4S5b-mekAzzIYlM""</w:t>
      </w:r>
    </w:p>
    <w:p w14:paraId="36A41728" w14:textId="77777777" w:rsidR="00424EBE" w:rsidRPr="00424EBE" w:rsidRDefault="00424EBE" w:rsidP="00C311B7">
      <w:pPr>
        <w:numPr>
          <w:ilvl w:val="0"/>
          <w:numId w:val="6"/>
        </w:numPr>
        <w:spacing w:after="0"/>
      </w:pPr>
      <w:r w:rsidRPr="00424EBE">
        <w:t>vary:</w:t>
      </w:r>
    </w:p>
    <w:p w14:paraId="501926B5" w14:textId="77777777" w:rsidR="00424EBE" w:rsidRPr="00424EBE" w:rsidRDefault="00424EBE" w:rsidP="00C311B7">
      <w:pPr>
        <w:numPr>
          <w:ilvl w:val="1"/>
          <w:numId w:val="6"/>
        </w:numPr>
        <w:spacing w:after="0"/>
      </w:pPr>
      <w:r w:rsidRPr="00424EBE">
        <w:t>0:"Origin"</w:t>
      </w:r>
    </w:p>
    <w:p w14:paraId="6FEECB09" w14:textId="77777777" w:rsidR="00424EBE" w:rsidRPr="00424EBE" w:rsidRDefault="00424EBE" w:rsidP="00C311B7">
      <w:pPr>
        <w:numPr>
          <w:ilvl w:val="1"/>
          <w:numId w:val="6"/>
        </w:numPr>
        <w:spacing w:after="0"/>
      </w:pPr>
      <w:r w:rsidRPr="00424EBE">
        <w:t>1:"X-Origin"</w:t>
      </w:r>
    </w:p>
    <w:p w14:paraId="36F01DF1" w14:textId="77777777" w:rsidR="00424EBE" w:rsidRPr="00424EBE" w:rsidRDefault="00424EBE" w:rsidP="00C311B7">
      <w:pPr>
        <w:numPr>
          <w:ilvl w:val="0"/>
          <w:numId w:val="6"/>
        </w:numPr>
        <w:spacing w:after="0"/>
      </w:pPr>
      <w:proofErr w:type="spellStart"/>
      <w:r w:rsidRPr="00424EBE">
        <w:t>content-type:"application</w:t>
      </w:r>
      <w:proofErr w:type="spellEnd"/>
      <w:r w:rsidRPr="00424EBE">
        <w:t>/</w:t>
      </w:r>
      <w:proofErr w:type="spellStart"/>
      <w:r w:rsidRPr="00424EBE">
        <w:t>json</w:t>
      </w:r>
      <w:proofErr w:type="spellEnd"/>
      <w:r w:rsidRPr="00424EBE">
        <w:t>; charset=UTF-8"</w:t>
      </w:r>
    </w:p>
    <w:p w14:paraId="34B98230" w14:textId="77777777" w:rsidR="00424EBE" w:rsidRPr="00424EBE" w:rsidRDefault="00424EBE" w:rsidP="00C311B7">
      <w:pPr>
        <w:numPr>
          <w:ilvl w:val="0"/>
          <w:numId w:val="6"/>
        </w:numPr>
        <w:spacing w:after="0"/>
      </w:pPr>
      <w:r w:rsidRPr="00424EBE">
        <w:t>content-encoding:"</w:t>
      </w:r>
      <w:proofErr w:type="spellStart"/>
      <w:r w:rsidRPr="00424EBE">
        <w:t>gzip</w:t>
      </w:r>
      <w:proofErr w:type="spellEnd"/>
      <w:r w:rsidRPr="00424EBE">
        <w:t>"</w:t>
      </w:r>
    </w:p>
    <w:p w14:paraId="4BC44AE5" w14:textId="77777777" w:rsidR="00424EBE" w:rsidRPr="00424EBE" w:rsidRDefault="00424EBE" w:rsidP="00C311B7">
      <w:pPr>
        <w:numPr>
          <w:ilvl w:val="0"/>
          <w:numId w:val="6"/>
        </w:numPr>
        <w:spacing w:after="0"/>
      </w:pPr>
      <w:r w:rsidRPr="00424EBE">
        <w:t>x-content-type-options:"</w:t>
      </w:r>
      <w:proofErr w:type="spellStart"/>
      <w:r w:rsidRPr="00424EBE">
        <w:t>nosniff</w:t>
      </w:r>
      <w:proofErr w:type="spellEnd"/>
      <w:r w:rsidRPr="00424EBE">
        <w:t>"</w:t>
      </w:r>
    </w:p>
    <w:p w14:paraId="447A1CC4" w14:textId="77777777" w:rsidR="00424EBE" w:rsidRPr="00424EBE" w:rsidRDefault="00424EBE" w:rsidP="00C311B7">
      <w:pPr>
        <w:numPr>
          <w:ilvl w:val="0"/>
          <w:numId w:val="6"/>
        </w:numPr>
        <w:spacing w:after="0"/>
      </w:pPr>
      <w:proofErr w:type="spellStart"/>
      <w:r w:rsidRPr="00424EBE">
        <w:t>x-frame-options:"SAMEORIGIN</w:t>
      </w:r>
      <w:proofErr w:type="spellEnd"/>
      <w:r w:rsidRPr="00424EBE">
        <w:t>"</w:t>
      </w:r>
    </w:p>
    <w:p w14:paraId="1BAE626C" w14:textId="77777777" w:rsidR="00424EBE" w:rsidRPr="00424EBE" w:rsidRDefault="00424EBE" w:rsidP="00C311B7">
      <w:pPr>
        <w:numPr>
          <w:ilvl w:val="0"/>
          <w:numId w:val="6"/>
        </w:numPr>
        <w:spacing w:after="0"/>
      </w:pPr>
      <w:r w:rsidRPr="00424EBE">
        <w:t>x-xss-protection:"1; mode=block"</w:t>
      </w:r>
    </w:p>
    <w:p w14:paraId="0C028D33" w14:textId="77777777" w:rsidR="00424EBE" w:rsidRPr="00424EBE" w:rsidRDefault="00424EBE" w:rsidP="00C311B7">
      <w:pPr>
        <w:numPr>
          <w:ilvl w:val="0"/>
          <w:numId w:val="6"/>
        </w:numPr>
        <w:spacing w:after="0"/>
      </w:pPr>
      <w:proofErr w:type="spellStart"/>
      <w:r w:rsidRPr="00424EBE">
        <w:t>server:"GSE</w:t>
      </w:r>
      <w:proofErr w:type="spellEnd"/>
      <w:r w:rsidRPr="00424EBE">
        <w:t>"</w:t>
      </w:r>
    </w:p>
    <w:p w14:paraId="58EF8756" w14:textId="77777777" w:rsidR="00424EBE" w:rsidRPr="00424EBE" w:rsidRDefault="00424EBE" w:rsidP="00C311B7">
      <w:pPr>
        <w:numPr>
          <w:ilvl w:val="0"/>
          <w:numId w:val="6"/>
        </w:numPr>
        <w:spacing w:after="0"/>
      </w:pPr>
      <w:r w:rsidRPr="00424EBE">
        <w:t>alt-svc:"</w:t>
      </w:r>
      <w:proofErr w:type="spellStart"/>
      <w:r w:rsidRPr="00424EBE">
        <w:t>hq</w:t>
      </w:r>
      <w:proofErr w:type="spellEnd"/>
      <w:r w:rsidRPr="00424EBE">
        <w:t xml:space="preserve">=":443"; ma=2592000; </w:t>
      </w:r>
      <w:proofErr w:type="spellStart"/>
      <w:r w:rsidRPr="00424EBE">
        <w:t>quic</w:t>
      </w:r>
      <w:proofErr w:type="spellEnd"/>
      <w:r w:rsidRPr="00424EBE">
        <w:t xml:space="preserve">=51303431; </w:t>
      </w:r>
      <w:proofErr w:type="spellStart"/>
      <w:r w:rsidRPr="00424EBE">
        <w:t>quic</w:t>
      </w:r>
      <w:proofErr w:type="spellEnd"/>
      <w:r w:rsidRPr="00424EBE">
        <w:t xml:space="preserve">=51303339; </w:t>
      </w:r>
      <w:proofErr w:type="spellStart"/>
      <w:r w:rsidRPr="00424EBE">
        <w:t>quic</w:t>
      </w:r>
      <w:proofErr w:type="spellEnd"/>
      <w:r w:rsidRPr="00424EBE">
        <w:t xml:space="preserve">=51303338; </w:t>
      </w:r>
      <w:proofErr w:type="spellStart"/>
      <w:r w:rsidRPr="00424EBE">
        <w:t>quic</w:t>
      </w:r>
      <w:proofErr w:type="spellEnd"/>
      <w:r w:rsidRPr="00424EBE">
        <w:t xml:space="preserve">=51303337; </w:t>
      </w:r>
      <w:proofErr w:type="spellStart"/>
      <w:r w:rsidRPr="00424EBE">
        <w:t>quic</w:t>
      </w:r>
      <w:proofErr w:type="spellEnd"/>
      <w:r w:rsidRPr="00424EBE">
        <w:t>=</w:t>
      </w:r>
      <w:proofErr w:type="gramStart"/>
      <w:r w:rsidRPr="00424EBE">
        <w:t>51303335,quic</w:t>
      </w:r>
      <w:proofErr w:type="gramEnd"/>
      <w:r w:rsidRPr="00424EBE">
        <w:t>=":443"; ma=2592000; v="41,39,38,37,35""</w:t>
      </w:r>
    </w:p>
    <w:p w14:paraId="7827D5B7" w14:textId="77777777" w:rsidR="00424EBE" w:rsidRPr="00424EBE" w:rsidRDefault="00424EBE" w:rsidP="00C311B7">
      <w:pPr>
        <w:numPr>
          <w:ilvl w:val="0"/>
          <w:numId w:val="6"/>
        </w:numPr>
        <w:spacing w:after="0"/>
      </w:pPr>
      <w:proofErr w:type="spellStart"/>
      <w:r w:rsidRPr="00424EBE">
        <w:t>transfer-encoding:"chunked</w:t>
      </w:r>
      <w:proofErr w:type="spellEnd"/>
      <w:r w:rsidRPr="00424EBE">
        <w:t>"</w:t>
      </w:r>
    </w:p>
    <w:p w14:paraId="2637BEB4" w14:textId="0D219627" w:rsidR="00424EBE" w:rsidRDefault="00424EBE" w:rsidP="00424EBE">
      <w:pPr>
        <w:spacing w:after="0"/>
      </w:pPr>
    </w:p>
    <w:p w14:paraId="5C8A1FF9" w14:textId="39F96A13" w:rsidR="00424EBE" w:rsidRDefault="00424EBE" w:rsidP="00424EBE">
      <w:pPr>
        <w:spacing w:after="0"/>
      </w:pPr>
    </w:p>
    <w:p w14:paraId="6F962DC8" w14:textId="701929F6" w:rsidR="00320B75" w:rsidRDefault="00424EBE" w:rsidP="00424EBE">
      <w:pPr>
        <w:spacing w:after="0"/>
        <w:rPr>
          <w:sz w:val="20"/>
        </w:rPr>
      </w:pPr>
      <w:r>
        <w:rPr>
          <w:b/>
          <w:sz w:val="24"/>
          <w:u w:val="single"/>
        </w:rPr>
        <w:t>Header Interpretations:</w:t>
      </w:r>
      <w:r w:rsidR="00C311B7">
        <w:rPr>
          <w:sz w:val="24"/>
        </w:rPr>
        <w:t xml:space="preserve"> </w:t>
      </w:r>
      <w:r w:rsidR="00C311B7">
        <w:rPr>
          <w:sz w:val="20"/>
        </w:rPr>
        <w:t xml:space="preserve">(source: </w:t>
      </w:r>
      <w:hyperlink r:id="rId5" w:history="1">
        <w:r w:rsidR="00320B75" w:rsidRPr="008336A9">
          <w:rPr>
            <w:rStyle w:val="Hyperlink"/>
            <w:sz w:val="20"/>
          </w:rPr>
          <w:t>https://en.wikipedia.org/wiki/List_of_HTTP_header_fields</w:t>
        </w:r>
      </w:hyperlink>
      <w:r w:rsidR="00320B75">
        <w:rPr>
          <w:sz w:val="20"/>
        </w:rPr>
        <w:t>;</w:t>
      </w:r>
    </w:p>
    <w:p w14:paraId="7DF7AE7E" w14:textId="111D9FA5" w:rsidR="00507CB2" w:rsidRDefault="00320B75" w:rsidP="00320B75">
      <w:pPr>
        <w:spacing w:after="0"/>
        <w:ind w:left="2160" w:firstLine="720"/>
        <w:rPr>
          <w:sz w:val="20"/>
        </w:rPr>
      </w:pPr>
      <w:r>
        <w:rPr>
          <w:sz w:val="20"/>
        </w:rPr>
        <w:t xml:space="preserve">     </w:t>
      </w:r>
      <w:hyperlink r:id="rId6" w:history="1">
        <w:r w:rsidR="00507CB2" w:rsidRPr="008336A9">
          <w:rPr>
            <w:rStyle w:val="Hyperlink"/>
            <w:sz w:val="20"/>
          </w:rPr>
          <w:t>https://www.getpostman.com/</w:t>
        </w:r>
      </w:hyperlink>
      <w:r w:rsidR="00507CB2">
        <w:rPr>
          <w:sz w:val="20"/>
        </w:rPr>
        <w:t>;</w:t>
      </w:r>
    </w:p>
    <w:p w14:paraId="6B14BCE6" w14:textId="4A4DA7CE" w:rsidR="00507CB2" w:rsidRDefault="00507CB2" w:rsidP="00320B75">
      <w:pPr>
        <w:spacing w:after="0"/>
        <w:ind w:left="2160" w:firstLine="720"/>
        <w:rPr>
          <w:sz w:val="20"/>
        </w:rPr>
      </w:pPr>
      <w:r>
        <w:rPr>
          <w:sz w:val="20"/>
        </w:rPr>
        <w:t xml:space="preserve">     https://developer.mozilla.org)</w:t>
      </w:r>
    </w:p>
    <w:p w14:paraId="19410B61" w14:textId="6F5E3CFC" w:rsidR="00424EBE" w:rsidRPr="00C311B7" w:rsidRDefault="00424EBE" w:rsidP="00424EBE">
      <w:pPr>
        <w:spacing w:after="0"/>
        <w:rPr>
          <w:sz w:val="24"/>
          <w:u w:val="single"/>
        </w:rPr>
      </w:pPr>
    </w:p>
    <w:p w14:paraId="375C287A" w14:textId="19A7FF1C" w:rsidR="00424EBE" w:rsidRPr="00C311B7" w:rsidRDefault="00424EBE" w:rsidP="00424EBE">
      <w:pPr>
        <w:spacing w:after="0"/>
      </w:pPr>
      <w:r w:rsidRPr="00C311B7">
        <w:t>Request Headers:</w:t>
      </w:r>
    </w:p>
    <w:p w14:paraId="72471DA5" w14:textId="52C8E70C" w:rsidR="00424EBE" w:rsidRPr="00424EBE" w:rsidRDefault="00424EBE" w:rsidP="00C311B7">
      <w:pPr>
        <w:pStyle w:val="ListParagraph"/>
        <w:numPr>
          <w:ilvl w:val="0"/>
          <w:numId w:val="7"/>
        </w:numPr>
        <w:spacing w:after="0"/>
      </w:pPr>
      <w:r w:rsidRPr="00424EBE">
        <w:t>cache-control:</w:t>
      </w:r>
      <w:r w:rsidR="00C311B7">
        <w:t xml:space="preserve"> </w:t>
      </w:r>
      <w:r w:rsidR="00507CB2">
        <w:t>S</w:t>
      </w:r>
      <w:r w:rsidR="00C311B7">
        <w:t xml:space="preserve">pecifies directives that </w:t>
      </w:r>
      <w:r w:rsidR="00C311B7">
        <w:rPr>
          <w:b/>
        </w:rPr>
        <w:t>must</w:t>
      </w:r>
      <w:r w:rsidR="00C311B7">
        <w:t xml:space="preserve"> be obeyed by all caching mechanisms along the request-response chain</w:t>
      </w:r>
      <w:r w:rsidR="00320B75">
        <w:t>, in this case there are none</w:t>
      </w:r>
      <w:r w:rsidR="00507CB2">
        <w:t>.</w:t>
      </w:r>
    </w:p>
    <w:p w14:paraId="2D492E9D" w14:textId="5B0027C5" w:rsidR="00424EBE" w:rsidRPr="00424EBE" w:rsidRDefault="00424EBE" w:rsidP="00C311B7">
      <w:pPr>
        <w:pStyle w:val="ListParagraph"/>
        <w:numPr>
          <w:ilvl w:val="0"/>
          <w:numId w:val="7"/>
        </w:numPr>
        <w:spacing w:after="0"/>
      </w:pPr>
      <w:r w:rsidRPr="00424EBE">
        <w:t>postman-token:</w:t>
      </w:r>
      <w:r w:rsidR="00C311B7">
        <w:t xml:space="preserve"> </w:t>
      </w:r>
      <w:r w:rsidR="00320B75">
        <w:t>To bypass a bug in Chrome, this unique token is sent with each request to ensure to the correct response. Otherwise, if Chrome receives simultaneous requests with the same parameters then it returns the same response for both each rather than the desired unique responses.</w:t>
      </w:r>
    </w:p>
    <w:p w14:paraId="6B8E179F" w14:textId="1DF4324F" w:rsidR="00424EBE" w:rsidRPr="00424EBE" w:rsidRDefault="00424EBE" w:rsidP="00C311B7">
      <w:pPr>
        <w:pStyle w:val="ListParagraph"/>
        <w:numPr>
          <w:ilvl w:val="0"/>
          <w:numId w:val="7"/>
        </w:numPr>
        <w:spacing w:after="0"/>
      </w:pPr>
      <w:r w:rsidRPr="00424EBE">
        <w:t>user-agent:</w:t>
      </w:r>
      <w:r w:rsidR="00320B75">
        <w:t xml:space="preserve"> </w:t>
      </w:r>
      <w:r w:rsidR="00507CB2">
        <w:t xml:space="preserve">A </w:t>
      </w:r>
      <w:r w:rsidR="00320B75">
        <w:t xml:space="preserve">string containing the name and version of the application; </w:t>
      </w:r>
      <w:proofErr w:type="spellStart"/>
      <w:r w:rsidR="00320B75" w:rsidRPr="00424EBE">
        <w:t>PostmanRuntime</w:t>
      </w:r>
      <w:proofErr w:type="spellEnd"/>
      <w:r w:rsidR="00320B75" w:rsidRPr="00424EBE">
        <w:t>/7.1.1</w:t>
      </w:r>
      <w:r w:rsidR="00507CB2">
        <w:t>.</w:t>
      </w:r>
    </w:p>
    <w:p w14:paraId="452D1FC1" w14:textId="0084C8D6" w:rsidR="00424EBE" w:rsidRPr="00424EBE" w:rsidRDefault="00424EBE" w:rsidP="00C311B7">
      <w:pPr>
        <w:pStyle w:val="ListParagraph"/>
        <w:numPr>
          <w:ilvl w:val="0"/>
          <w:numId w:val="7"/>
        </w:numPr>
        <w:spacing w:after="0"/>
      </w:pPr>
      <w:r w:rsidRPr="00424EBE">
        <w:t>accept</w:t>
      </w:r>
      <w:r w:rsidR="00320B75">
        <w:t xml:space="preserve">: </w:t>
      </w:r>
      <w:r w:rsidR="00507CB2">
        <w:t>I</w:t>
      </w:r>
      <w:r w:rsidR="00320B75">
        <w:t xml:space="preserve">ndicates which </w:t>
      </w:r>
      <w:r w:rsidR="00507CB2">
        <w:t>content types will be allowed in the requests, in this case all content types are allowed.</w:t>
      </w:r>
    </w:p>
    <w:p w14:paraId="6F2805A7" w14:textId="6F964E6B" w:rsidR="00424EBE" w:rsidRPr="00424EBE" w:rsidRDefault="00424EBE" w:rsidP="00C311B7">
      <w:pPr>
        <w:pStyle w:val="ListParagraph"/>
        <w:numPr>
          <w:ilvl w:val="0"/>
          <w:numId w:val="7"/>
        </w:numPr>
        <w:spacing w:after="0"/>
      </w:pPr>
      <w:r w:rsidRPr="00424EBE">
        <w:lastRenderedPageBreak/>
        <w:t>host:</w:t>
      </w:r>
      <w:r w:rsidR="00507CB2">
        <w:t xml:space="preserve"> The domain name of the server; </w:t>
      </w:r>
      <w:r w:rsidR="00507CB2" w:rsidRPr="00424EBE">
        <w:t>www.googleapis.com</w:t>
      </w:r>
      <w:r w:rsidR="00507CB2">
        <w:t>.</w:t>
      </w:r>
    </w:p>
    <w:p w14:paraId="6D6DD000" w14:textId="5C141071" w:rsidR="00424EBE" w:rsidRPr="00424EBE" w:rsidRDefault="00424EBE" w:rsidP="00C311B7">
      <w:pPr>
        <w:pStyle w:val="ListParagraph"/>
        <w:numPr>
          <w:ilvl w:val="0"/>
          <w:numId w:val="7"/>
        </w:numPr>
        <w:spacing w:after="0"/>
      </w:pPr>
      <w:r w:rsidRPr="00424EBE">
        <w:t>accept-encoding:</w:t>
      </w:r>
      <w:r w:rsidR="00507CB2">
        <w:t xml:space="preserve"> </w:t>
      </w:r>
      <w:r w:rsidR="00662B6A">
        <w:t>A</w:t>
      </w:r>
      <w:r w:rsidR="00507CB2">
        <w:t xml:space="preserve"> list of accept</w:t>
      </w:r>
      <w:r w:rsidR="00662B6A">
        <w:t>ed</w:t>
      </w:r>
      <w:r w:rsidR="00507CB2">
        <w:t xml:space="preserve"> encodings (types of compression); </w:t>
      </w:r>
      <w:proofErr w:type="spellStart"/>
      <w:r w:rsidR="00507CB2" w:rsidRPr="00424EBE">
        <w:t>gzip</w:t>
      </w:r>
      <w:proofErr w:type="spellEnd"/>
      <w:r w:rsidR="00507CB2">
        <w:t xml:space="preserve"> and</w:t>
      </w:r>
      <w:r w:rsidR="00507CB2" w:rsidRPr="00424EBE">
        <w:t xml:space="preserve"> deflate</w:t>
      </w:r>
      <w:r w:rsidR="00662B6A">
        <w:t xml:space="preserve"> are allowed</w:t>
      </w:r>
      <w:r w:rsidR="00507CB2">
        <w:t>.</w:t>
      </w:r>
    </w:p>
    <w:p w14:paraId="6D20DAC3" w14:textId="4D341A93" w:rsidR="00424EBE" w:rsidRDefault="00424EBE" w:rsidP="00424EBE">
      <w:pPr>
        <w:spacing w:after="0"/>
      </w:pPr>
    </w:p>
    <w:p w14:paraId="62EC6153" w14:textId="530A8FBD" w:rsidR="00C311B7" w:rsidRDefault="00C311B7" w:rsidP="00424EBE">
      <w:pPr>
        <w:spacing w:after="0"/>
      </w:pPr>
      <w:r>
        <w:t>Response Headers:</w:t>
      </w:r>
    </w:p>
    <w:p w14:paraId="44916DA6" w14:textId="070E6443" w:rsidR="00C311B7" w:rsidRPr="00424EBE" w:rsidRDefault="00C311B7" w:rsidP="00C311B7">
      <w:pPr>
        <w:numPr>
          <w:ilvl w:val="0"/>
          <w:numId w:val="6"/>
        </w:numPr>
        <w:spacing w:after="0"/>
      </w:pPr>
      <w:r w:rsidRPr="00424EBE">
        <w:t>expires:</w:t>
      </w:r>
      <w:r w:rsidR="00507CB2">
        <w:t xml:space="preserve"> The date and time at which the response is considered old or “stale” expressed in “HTTP-date” format as defined by RFC 7231.</w:t>
      </w:r>
    </w:p>
    <w:p w14:paraId="1A28473C" w14:textId="7659E056" w:rsidR="00C311B7" w:rsidRPr="00424EBE" w:rsidRDefault="00C311B7" w:rsidP="00507CB2">
      <w:pPr>
        <w:numPr>
          <w:ilvl w:val="0"/>
          <w:numId w:val="6"/>
        </w:numPr>
        <w:spacing w:after="0"/>
      </w:pPr>
      <w:r w:rsidRPr="00424EBE">
        <w:t>date</w:t>
      </w:r>
      <w:r>
        <w:t>:</w:t>
      </w:r>
      <w:r w:rsidR="00507CB2">
        <w:t xml:space="preserve"> The date and time at which the message was sent, also in </w:t>
      </w:r>
      <w:r w:rsidR="00507CB2">
        <w:t>“HTTP-date” format as defined by RFC 7231</w:t>
      </w:r>
      <w:r w:rsidR="00507CB2">
        <w:t>.</w:t>
      </w:r>
    </w:p>
    <w:p w14:paraId="164178AE" w14:textId="5DE06702" w:rsidR="00C311B7" w:rsidRPr="00424EBE" w:rsidRDefault="00C311B7" w:rsidP="00C311B7">
      <w:pPr>
        <w:numPr>
          <w:ilvl w:val="0"/>
          <w:numId w:val="6"/>
        </w:numPr>
        <w:spacing w:after="0"/>
      </w:pPr>
      <w:r w:rsidRPr="00424EBE">
        <w:t>cache-control:</w:t>
      </w:r>
      <w:r w:rsidR="00507CB2">
        <w:t xml:space="preserve"> Tells all caching mechanisms along the path how long they may cache the object, in our request there is no caching (</w:t>
      </w:r>
      <w:r w:rsidR="00662B6A">
        <w:t xml:space="preserve">private, </w:t>
      </w:r>
      <w:r w:rsidR="00507CB2">
        <w:t>Max-age=0).</w:t>
      </w:r>
    </w:p>
    <w:p w14:paraId="68BF614F" w14:textId="05142077" w:rsidR="00C311B7" w:rsidRPr="00424EBE" w:rsidRDefault="00C311B7" w:rsidP="00C311B7">
      <w:pPr>
        <w:numPr>
          <w:ilvl w:val="0"/>
          <w:numId w:val="6"/>
        </w:numPr>
        <w:spacing w:after="0"/>
      </w:pPr>
      <w:proofErr w:type="spellStart"/>
      <w:r w:rsidRPr="00424EBE">
        <w:t>etag</w:t>
      </w:r>
      <w:proofErr w:type="spellEnd"/>
      <w:r w:rsidRPr="00424EBE">
        <w:t>:</w:t>
      </w:r>
      <w:r w:rsidR="00507CB2">
        <w:t xml:space="preserve"> A</w:t>
      </w:r>
      <w:r w:rsidR="00662B6A">
        <w:t xml:space="preserve"> unique</w:t>
      </w:r>
      <w:r w:rsidR="00507CB2">
        <w:t xml:space="preserve"> identifier for a specific version of a resource.</w:t>
      </w:r>
    </w:p>
    <w:p w14:paraId="22628C23" w14:textId="1853AAC1" w:rsidR="00C311B7" w:rsidRPr="00424EBE" w:rsidRDefault="00C311B7" w:rsidP="00507CB2">
      <w:pPr>
        <w:numPr>
          <w:ilvl w:val="0"/>
          <w:numId w:val="6"/>
        </w:numPr>
        <w:spacing w:after="0"/>
      </w:pPr>
      <w:r w:rsidRPr="00424EBE">
        <w:t>vary:</w:t>
      </w:r>
      <w:r w:rsidR="00507CB2">
        <w:t xml:space="preserve"> </w:t>
      </w:r>
      <w:r w:rsidR="00662B6A">
        <w:t>Tells downstream proxies how to match future request headers to decide whether they can use the cached response, or they must request a new response from the server.</w:t>
      </w:r>
    </w:p>
    <w:p w14:paraId="39A6DE4D" w14:textId="63A90F79" w:rsidR="00C311B7" w:rsidRPr="00424EBE" w:rsidRDefault="00C311B7" w:rsidP="00C311B7">
      <w:pPr>
        <w:numPr>
          <w:ilvl w:val="0"/>
          <w:numId w:val="6"/>
        </w:numPr>
        <w:spacing w:after="0"/>
      </w:pPr>
      <w:r w:rsidRPr="00424EBE">
        <w:t>content-type:</w:t>
      </w:r>
      <w:r w:rsidR="00662B6A">
        <w:t xml:space="preserve"> The “MIME” (media) type of this content.  In this case it is a JSON application using UTF-8.</w:t>
      </w:r>
    </w:p>
    <w:p w14:paraId="51AB03AB" w14:textId="2162B4A7" w:rsidR="00C311B7" w:rsidRPr="00424EBE" w:rsidRDefault="00C311B7" w:rsidP="00C311B7">
      <w:pPr>
        <w:numPr>
          <w:ilvl w:val="0"/>
          <w:numId w:val="6"/>
        </w:numPr>
        <w:spacing w:after="0"/>
      </w:pPr>
      <w:r w:rsidRPr="00424EBE">
        <w:t>content-encoding:</w:t>
      </w:r>
      <w:r w:rsidR="00662B6A">
        <w:t xml:space="preserve"> The type of encoding (compression) used on the data. In this case </w:t>
      </w:r>
      <w:proofErr w:type="spellStart"/>
      <w:r w:rsidR="00662B6A">
        <w:t>gzip</w:t>
      </w:r>
      <w:proofErr w:type="spellEnd"/>
      <w:r w:rsidR="00662B6A">
        <w:t xml:space="preserve"> was used.</w:t>
      </w:r>
    </w:p>
    <w:p w14:paraId="28B88CD7" w14:textId="6376CF47" w:rsidR="00C311B7" w:rsidRPr="00424EBE" w:rsidRDefault="00C311B7" w:rsidP="00C311B7">
      <w:pPr>
        <w:numPr>
          <w:ilvl w:val="0"/>
          <w:numId w:val="6"/>
        </w:numPr>
        <w:spacing w:after="0"/>
      </w:pPr>
      <w:r w:rsidRPr="00424EBE">
        <w:t>x-content-type-options:</w:t>
      </w:r>
      <w:r w:rsidR="00662B6A">
        <w:t xml:space="preserve"> Only one value is defined for this key (</w:t>
      </w:r>
      <w:proofErr w:type="spellStart"/>
      <w:r w:rsidR="00662B6A">
        <w:t>nosniff</w:t>
      </w:r>
      <w:proofErr w:type="spellEnd"/>
      <w:r w:rsidR="00662B6A">
        <w:t>), which prevents browsers from MIME-sniffing the response away from the declared content type.</w:t>
      </w:r>
    </w:p>
    <w:p w14:paraId="4AFFE627" w14:textId="4DD5A9E6" w:rsidR="00C311B7" w:rsidRPr="00424EBE" w:rsidRDefault="00C311B7" w:rsidP="00C311B7">
      <w:pPr>
        <w:numPr>
          <w:ilvl w:val="0"/>
          <w:numId w:val="6"/>
        </w:numPr>
        <w:spacing w:after="0"/>
      </w:pPr>
      <w:r w:rsidRPr="00424EBE">
        <w:t>x-frame-options:</w:t>
      </w:r>
      <w:r w:rsidR="00662B6A">
        <w:t xml:space="preserve">  </w:t>
      </w:r>
      <w:r w:rsidR="004461A4">
        <w:t>Used to prevent “click-jacking” attacks. In our case “SAMEORIGIN” means that no clicks are rendered if there is an origin mismatch.</w:t>
      </w:r>
    </w:p>
    <w:p w14:paraId="562D3C09" w14:textId="4EC16BAD" w:rsidR="00C311B7" w:rsidRPr="00424EBE" w:rsidRDefault="00C311B7" w:rsidP="00C311B7">
      <w:pPr>
        <w:numPr>
          <w:ilvl w:val="0"/>
          <w:numId w:val="6"/>
        </w:numPr>
        <w:spacing w:after="0"/>
      </w:pPr>
      <w:r w:rsidRPr="00424EBE">
        <w:t>x-</w:t>
      </w:r>
      <w:proofErr w:type="spellStart"/>
      <w:r w:rsidRPr="00424EBE">
        <w:t>xss</w:t>
      </w:r>
      <w:proofErr w:type="spellEnd"/>
      <w:r w:rsidRPr="00424EBE">
        <w:t>-protection:</w:t>
      </w:r>
      <w:r w:rsidR="004461A4">
        <w:t xml:space="preserve"> A cross-site scripting (XSS) filter. The parameters 1 and block respectively enable XSS protection and tell the browser to block the response if XSS is detected.</w:t>
      </w:r>
    </w:p>
    <w:p w14:paraId="20650541" w14:textId="05E0E8FD" w:rsidR="00C311B7" w:rsidRPr="00424EBE" w:rsidRDefault="00C311B7" w:rsidP="00C311B7">
      <w:pPr>
        <w:numPr>
          <w:ilvl w:val="0"/>
          <w:numId w:val="6"/>
        </w:numPr>
        <w:spacing w:after="0"/>
      </w:pPr>
      <w:r w:rsidRPr="00424EBE">
        <w:t>server:</w:t>
      </w:r>
      <w:r w:rsidR="004461A4">
        <w:t xml:space="preserve"> The name and version of the server.  In our case the server is “GSE”.</w:t>
      </w:r>
    </w:p>
    <w:p w14:paraId="5E875C3D" w14:textId="0705AF47" w:rsidR="00C311B7" w:rsidRPr="00424EBE" w:rsidRDefault="00C311B7" w:rsidP="00C311B7">
      <w:pPr>
        <w:numPr>
          <w:ilvl w:val="0"/>
          <w:numId w:val="6"/>
        </w:numPr>
        <w:spacing w:after="0"/>
      </w:pPr>
      <w:r w:rsidRPr="00424EBE">
        <w:t>alt-svc</w:t>
      </w:r>
      <w:r>
        <w:t>:</w:t>
      </w:r>
      <w:r w:rsidR="004461A4">
        <w:t xml:space="preserve"> Used to indicate that the server’s resources can be accessed at a different host or port location using a different protocol.</w:t>
      </w:r>
    </w:p>
    <w:p w14:paraId="5739196E" w14:textId="18F12B2E" w:rsidR="00C311B7" w:rsidRPr="00424EBE" w:rsidRDefault="00C311B7" w:rsidP="00C311B7">
      <w:pPr>
        <w:numPr>
          <w:ilvl w:val="0"/>
          <w:numId w:val="6"/>
        </w:numPr>
        <w:spacing w:after="0"/>
      </w:pPr>
      <w:r w:rsidRPr="00424EBE">
        <w:t>transfer-encoding:</w:t>
      </w:r>
      <w:r w:rsidRPr="00424EBE">
        <w:t xml:space="preserve"> </w:t>
      </w:r>
      <w:r w:rsidR="004461A4">
        <w:t>The form of encoding used to safely transfer the entity to the user.  In this case, the transfer used “chunked” encoding.</w:t>
      </w:r>
      <w:bookmarkStart w:id="0" w:name="_GoBack"/>
      <w:bookmarkEnd w:id="0"/>
    </w:p>
    <w:sectPr w:rsidR="00C311B7" w:rsidRPr="0042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AF1"/>
    <w:multiLevelType w:val="multilevel"/>
    <w:tmpl w:val="1400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0154"/>
    <w:multiLevelType w:val="hybridMultilevel"/>
    <w:tmpl w:val="4FB8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67BCC"/>
    <w:multiLevelType w:val="multilevel"/>
    <w:tmpl w:val="3FE6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1247E"/>
    <w:multiLevelType w:val="multilevel"/>
    <w:tmpl w:val="80AC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6D4B"/>
    <w:multiLevelType w:val="multilevel"/>
    <w:tmpl w:val="43BE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67323"/>
    <w:multiLevelType w:val="multilevel"/>
    <w:tmpl w:val="88A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52773"/>
    <w:multiLevelType w:val="multilevel"/>
    <w:tmpl w:val="4DC0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BE"/>
    <w:rsid w:val="00320B75"/>
    <w:rsid w:val="00424EBE"/>
    <w:rsid w:val="004461A4"/>
    <w:rsid w:val="00507CB2"/>
    <w:rsid w:val="00590725"/>
    <w:rsid w:val="00662B6A"/>
    <w:rsid w:val="007767F7"/>
    <w:rsid w:val="00973A54"/>
    <w:rsid w:val="00C3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2CF8"/>
  <w15:chartTrackingRefBased/>
  <w15:docId w15:val="{7F8D5CC3-4166-434F-9510-81885246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1B7"/>
    <w:pPr>
      <w:ind w:left="720"/>
      <w:contextualSpacing/>
    </w:pPr>
  </w:style>
  <w:style w:type="character" w:styleId="Hyperlink">
    <w:name w:val="Hyperlink"/>
    <w:basedOn w:val="DefaultParagraphFont"/>
    <w:uiPriority w:val="99"/>
    <w:unhideWhenUsed/>
    <w:rsid w:val="00320B75"/>
    <w:rPr>
      <w:color w:val="0563C1" w:themeColor="hyperlink"/>
      <w:u w:val="single"/>
    </w:rPr>
  </w:style>
  <w:style w:type="character" w:styleId="UnresolvedMention">
    <w:name w:val="Unresolved Mention"/>
    <w:basedOn w:val="DefaultParagraphFont"/>
    <w:uiPriority w:val="99"/>
    <w:semiHidden/>
    <w:unhideWhenUsed/>
    <w:rsid w:val="00320B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66582">
      <w:bodyDiv w:val="1"/>
      <w:marLeft w:val="0"/>
      <w:marRight w:val="0"/>
      <w:marTop w:val="0"/>
      <w:marBottom w:val="0"/>
      <w:divBdr>
        <w:top w:val="none" w:sz="0" w:space="0" w:color="auto"/>
        <w:left w:val="none" w:sz="0" w:space="0" w:color="auto"/>
        <w:bottom w:val="none" w:sz="0" w:space="0" w:color="auto"/>
        <w:right w:val="none" w:sz="0" w:space="0" w:color="auto"/>
      </w:divBdr>
      <w:divsChild>
        <w:div w:id="1679575272">
          <w:marLeft w:val="0"/>
          <w:marRight w:val="0"/>
          <w:marTop w:val="0"/>
          <w:marBottom w:val="0"/>
          <w:divBdr>
            <w:top w:val="none" w:sz="0" w:space="0" w:color="auto"/>
            <w:left w:val="none" w:sz="0" w:space="0" w:color="auto"/>
            <w:bottom w:val="none" w:sz="0" w:space="0" w:color="auto"/>
            <w:right w:val="none" w:sz="0" w:space="0" w:color="auto"/>
          </w:divBdr>
          <w:divsChild>
            <w:div w:id="870725149">
              <w:marLeft w:val="0"/>
              <w:marRight w:val="0"/>
              <w:marTop w:val="0"/>
              <w:marBottom w:val="0"/>
              <w:divBdr>
                <w:top w:val="none" w:sz="0" w:space="0" w:color="auto"/>
                <w:left w:val="none" w:sz="0" w:space="0" w:color="auto"/>
                <w:bottom w:val="none" w:sz="0" w:space="0" w:color="auto"/>
                <w:right w:val="none" w:sz="0" w:space="0" w:color="auto"/>
              </w:divBdr>
            </w:div>
            <w:div w:id="112140521">
              <w:marLeft w:val="0"/>
              <w:marRight w:val="0"/>
              <w:marTop w:val="0"/>
              <w:marBottom w:val="0"/>
              <w:divBdr>
                <w:top w:val="none" w:sz="0" w:space="0" w:color="auto"/>
                <w:left w:val="none" w:sz="0" w:space="0" w:color="auto"/>
                <w:bottom w:val="none" w:sz="0" w:space="0" w:color="auto"/>
                <w:right w:val="none" w:sz="0" w:space="0" w:color="auto"/>
              </w:divBdr>
            </w:div>
            <w:div w:id="714962755">
              <w:marLeft w:val="0"/>
              <w:marRight w:val="0"/>
              <w:marTop w:val="0"/>
              <w:marBottom w:val="0"/>
              <w:divBdr>
                <w:top w:val="none" w:sz="0" w:space="0" w:color="auto"/>
                <w:left w:val="none" w:sz="0" w:space="0" w:color="auto"/>
                <w:bottom w:val="none" w:sz="0" w:space="0" w:color="auto"/>
                <w:right w:val="none" w:sz="0" w:space="0" w:color="auto"/>
              </w:divBdr>
            </w:div>
          </w:divsChild>
        </w:div>
        <w:div w:id="2004703597">
          <w:marLeft w:val="0"/>
          <w:marRight w:val="0"/>
          <w:marTop w:val="0"/>
          <w:marBottom w:val="0"/>
          <w:divBdr>
            <w:top w:val="none" w:sz="0" w:space="0" w:color="auto"/>
            <w:left w:val="none" w:sz="0" w:space="0" w:color="auto"/>
            <w:bottom w:val="none" w:sz="0" w:space="0" w:color="auto"/>
            <w:right w:val="none" w:sz="0" w:space="0" w:color="auto"/>
          </w:divBdr>
          <w:divsChild>
            <w:div w:id="825361912">
              <w:marLeft w:val="0"/>
              <w:marRight w:val="0"/>
              <w:marTop w:val="0"/>
              <w:marBottom w:val="0"/>
              <w:divBdr>
                <w:top w:val="none" w:sz="0" w:space="0" w:color="auto"/>
                <w:left w:val="none" w:sz="0" w:space="0" w:color="auto"/>
                <w:bottom w:val="none" w:sz="0" w:space="0" w:color="auto"/>
                <w:right w:val="none" w:sz="0" w:space="0" w:color="auto"/>
              </w:divBdr>
              <w:divsChild>
                <w:div w:id="403650871">
                  <w:marLeft w:val="375"/>
                  <w:marRight w:val="0"/>
                  <w:marTop w:val="75"/>
                  <w:marBottom w:val="150"/>
                  <w:divBdr>
                    <w:top w:val="none" w:sz="0" w:space="0" w:color="auto"/>
                    <w:left w:val="none" w:sz="0" w:space="0" w:color="auto"/>
                    <w:bottom w:val="none" w:sz="0" w:space="0" w:color="auto"/>
                    <w:right w:val="none" w:sz="0" w:space="0" w:color="auto"/>
                  </w:divBdr>
                  <w:divsChild>
                    <w:div w:id="21452714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00585354">
                  <w:marLeft w:val="0"/>
                  <w:marRight w:val="0"/>
                  <w:marTop w:val="0"/>
                  <w:marBottom w:val="0"/>
                  <w:divBdr>
                    <w:top w:val="none" w:sz="0" w:space="0" w:color="auto"/>
                    <w:left w:val="none" w:sz="0" w:space="0" w:color="auto"/>
                    <w:bottom w:val="none" w:sz="0" w:space="0" w:color="auto"/>
                    <w:right w:val="none" w:sz="0" w:space="0" w:color="auto"/>
                  </w:divBdr>
                  <w:divsChild>
                    <w:div w:id="682054196">
                      <w:marLeft w:val="0"/>
                      <w:marRight w:val="0"/>
                      <w:marTop w:val="0"/>
                      <w:marBottom w:val="0"/>
                      <w:divBdr>
                        <w:top w:val="none" w:sz="0" w:space="0" w:color="auto"/>
                        <w:left w:val="none" w:sz="0" w:space="0" w:color="auto"/>
                        <w:bottom w:val="single" w:sz="6" w:space="8" w:color="DBDBDB"/>
                        <w:right w:val="none" w:sz="0" w:space="0" w:color="auto"/>
                      </w:divBdr>
                      <w:divsChild>
                        <w:div w:id="435714107">
                          <w:marLeft w:val="0"/>
                          <w:marRight w:val="0"/>
                          <w:marTop w:val="0"/>
                          <w:marBottom w:val="0"/>
                          <w:divBdr>
                            <w:top w:val="none" w:sz="0" w:space="0" w:color="auto"/>
                            <w:left w:val="none" w:sz="0" w:space="0" w:color="auto"/>
                            <w:bottom w:val="none" w:sz="0" w:space="0" w:color="auto"/>
                            <w:right w:val="none" w:sz="0" w:space="0" w:color="auto"/>
                          </w:divBdr>
                          <w:divsChild>
                            <w:div w:id="1047797372">
                              <w:marLeft w:val="0"/>
                              <w:marRight w:val="0"/>
                              <w:marTop w:val="0"/>
                              <w:marBottom w:val="0"/>
                              <w:divBdr>
                                <w:top w:val="none" w:sz="0" w:space="0" w:color="auto"/>
                                <w:left w:val="none" w:sz="0" w:space="0" w:color="auto"/>
                                <w:bottom w:val="none" w:sz="0" w:space="0" w:color="auto"/>
                                <w:right w:val="none" w:sz="0" w:space="0" w:color="auto"/>
                              </w:divBdr>
                            </w:div>
                          </w:divsChild>
                        </w:div>
                        <w:div w:id="1414594804">
                          <w:marLeft w:val="0"/>
                          <w:marRight w:val="0"/>
                          <w:marTop w:val="0"/>
                          <w:marBottom w:val="0"/>
                          <w:divBdr>
                            <w:top w:val="none" w:sz="0" w:space="0" w:color="auto"/>
                            <w:left w:val="none" w:sz="0" w:space="0" w:color="auto"/>
                            <w:bottom w:val="none" w:sz="0" w:space="0" w:color="auto"/>
                            <w:right w:val="none" w:sz="0" w:space="0" w:color="auto"/>
                          </w:divBdr>
                          <w:divsChild>
                            <w:div w:id="17918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172400">
      <w:bodyDiv w:val="1"/>
      <w:marLeft w:val="0"/>
      <w:marRight w:val="0"/>
      <w:marTop w:val="0"/>
      <w:marBottom w:val="0"/>
      <w:divBdr>
        <w:top w:val="none" w:sz="0" w:space="0" w:color="auto"/>
        <w:left w:val="none" w:sz="0" w:space="0" w:color="auto"/>
        <w:bottom w:val="none" w:sz="0" w:space="0" w:color="auto"/>
        <w:right w:val="none" w:sz="0" w:space="0" w:color="auto"/>
      </w:divBdr>
      <w:divsChild>
        <w:div w:id="1904365385">
          <w:marLeft w:val="0"/>
          <w:marRight w:val="0"/>
          <w:marTop w:val="0"/>
          <w:marBottom w:val="0"/>
          <w:divBdr>
            <w:top w:val="none" w:sz="0" w:space="0" w:color="auto"/>
            <w:left w:val="none" w:sz="0" w:space="0" w:color="auto"/>
            <w:bottom w:val="none" w:sz="0" w:space="0" w:color="auto"/>
            <w:right w:val="none" w:sz="0" w:space="0" w:color="auto"/>
          </w:divBdr>
          <w:divsChild>
            <w:div w:id="500853357">
              <w:marLeft w:val="0"/>
              <w:marRight w:val="0"/>
              <w:marTop w:val="0"/>
              <w:marBottom w:val="0"/>
              <w:divBdr>
                <w:top w:val="none" w:sz="0" w:space="0" w:color="auto"/>
                <w:left w:val="none" w:sz="0" w:space="0" w:color="auto"/>
                <w:bottom w:val="none" w:sz="0" w:space="0" w:color="auto"/>
                <w:right w:val="none" w:sz="0" w:space="0" w:color="auto"/>
              </w:divBdr>
            </w:div>
            <w:div w:id="1892769522">
              <w:marLeft w:val="0"/>
              <w:marRight w:val="0"/>
              <w:marTop w:val="0"/>
              <w:marBottom w:val="0"/>
              <w:divBdr>
                <w:top w:val="none" w:sz="0" w:space="0" w:color="auto"/>
                <w:left w:val="none" w:sz="0" w:space="0" w:color="auto"/>
                <w:bottom w:val="none" w:sz="0" w:space="0" w:color="auto"/>
                <w:right w:val="none" w:sz="0" w:space="0" w:color="auto"/>
              </w:divBdr>
            </w:div>
            <w:div w:id="251669720">
              <w:marLeft w:val="0"/>
              <w:marRight w:val="0"/>
              <w:marTop w:val="0"/>
              <w:marBottom w:val="0"/>
              <w:divBdr>
                <w:top w:val="none" w:sz="0" w:space="0" w:color="auto"/>
                <w:left w:val="none" w:sz="0" w:space="0" w:color="auto"/>
                <w:bottom w:val="none" w:sz="0" w:space="0" w:color="auto"/>
                <w:right w:val="none" w:sz="0" w:space="0" w:color="auto"/>
              </w:divBdr>
            </w:div>
          </w:divsChild>
        </w:div>
        <w:div w:id="2084914333">
          <w:marLeft w:val="0"/>
          <w:marRight w:val="0"/>
          <w:marTop w:val="0"/>
          <w:marBottom w:val="0"/>
          <w:divBdr>
            <w:top w:val="none" w:sz="0" w:space="0" w:color="auto"/>
            <w:left w:val="none" w:sz="0" w:space="0" w:color="auto"/>
            <w:bottom w:val="none" w:sz="0" w:space="0" w:color="auto"/>
            <w:right w:val="none" w:sz="0" w:space="0" w:color="auto"/>
          </w:divBdr>
          <w:divsChild>
            <w:div w:id="825437400">
              <w:marLeft w:val="0"/>
              <w:marRight w:val="0"/>
              <w:marTop w:val="0"/>
              <w:marBottom w:val="0"/>
              <w:divBdr>
                <w:top w:val="none" w:sz="0" w:space="0" w:color="auto"/>
                <w:left w:val="none" w:sz="0" w:space="0" w:color="auto"/>
                <w:bottom w:val="none" w:sz="0" w:space="0" w:color="auto"/>
                <w:right w:val="none" w:sz="0" w:space="0" w:color="auto"/>
              </w:divBdr>
              <w:divsChild>
                <w:div w:id="627247363">
                  <w:marLeft w:val="375"/>
                  <w:marRight w:val="0"/>
                  <w:marTop w:val="75"/>
                  <w:marBottom w:val="150"/>
                  <w:divBdr>
                    <w:top w:val="none" w:sz="0" w:space="0" w:color="auto"/>
                    <w:left w:val="none" w:sz="0" w:space="0" w:color="auto"/>
                    <w:bottom w:val="none" w:sz="0" w:space="0" w:color="auto"/>
                    <w:right w:val="none" w:sz="0" w:space="0" w:color="auto"/>
                  </w:divBdr>
                  <w:divsChild>
                    <w:div w:id="8760465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97334212">
                  <w:marLeft w:val="0"/>
                  <w:marRight w:val="0"/>
                  <w:marTop w:val="0"/>
                  <w:marBottom w:val="0"/>
                  <w:divBdr>
                    <w:top w:val="none" w:sz="0" w:space="0" w:color="auto"/>
                    <w:left w:val="none" w:sz="0" w:space="0" w:color="auto"/>
                    <w:bottom w:val="none" w:sz="0" w:space="0" w:color="auto"/>
                    <w:right w:val="none" w:sz="0" w:space="0" w:color="auto"/>
                  </w:divBdr>
                  <w:divsChild>
                    <w:div w:id="1766227057">
                      <w:marLeft w:val="0"/>
                      <w:marRight w:val="0"/>
                      <w:marTop w:val="0"/>
                      <w:marBottom w:val="0"/>
                      <w:divBdr>
                        <w:top w:val="none" w:sz="0" w:space="0" w:color="auto"/>
                        <w:left w:val="none" w:sz="0" w:space="0" w:color="auto"/>
                        <w:bottom w:val="single" w:sz="6" w:space="8" w:color="DBDBDB"/>
                        <w:right w:val="none" w:sz="0" w:space="0" w:color="auto"/>
                      </w:divBdr>
                      <w:divsChild>
                        <w:div w:id="2054038180">
                          <w:marLeft w:val="0"/>
                          <w:marRight w:val="0"/>
                          <w:marTop w:val="0"/>
                          <w:marBottom w:val="0"/>
                          <w:divBdr>
                            <w:top w:val="none" w:sz="0" w:space="0" w:color="auto"/>
                            <w:left w:val="none" w:sz="0" w:space="0" w:color="auto"/>
                            <w:bottom w:val="none" w:sz="0" w:space="0" w:color="auto"/>
                            <w:right w:val="none" w:sz="0" w:space="0" w:color="auto"/>
                          </w:divBdr>
                          <w:divsChild>
                            <w:div w:id="782963913">
                              <w:marLeft w:val="0"/>
                              <w:marRight w:val="0"/>
                              <w:marTop w:val="0"/>
                              <w:marBottom w:val="0"/>
                              <w:divBdr>
                                <w:top w:val="none" w:sz="0" w:space="0" w:color="auto"/>
                                <w:left w:val="none" w:sz="0" w:space="0" w:color="auto"/>
                                <w:bottom w:val="none" w:sz="0" w:space="0" w:color="auto"/>
                                <w:right w:val="none" w:sz="0" w:space="0" w:color="auto"/>
                              </w:divBdr>
                            </w:div>
                          </w:divsChild>
                        </w:div>
                        <w:div w:id="1384908796">
                          <w:marLeft w:val="0"/>
                          <w:marRight w:val="0"/>
                          <w:marTop w:val="0"/>
                          <w:marBottom w:val="0"/>
                          <w:divBdr>
                            <w:top w:val="none" w:sz="0" w:space="0" w:color="auto"/>
                            <w:left w:val="none" w:sz="0" w:space="0" w:color="auto"/>
                            <w:bottom w:val="none" w:sz="0" w:space="0" w:color="auto"/>
                            <w:right w:val="none" w:sz="0" w:space="0" w:color="auto"/>
                          </w:divBdr>
                          <w:divsChild>
                            <w:div w:id="917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45434">
      <w:bodyDiv w:val="1"/>
      <w:marLeft w:val="0"/>
      <w:marRight w:val="0"/>
      <w:marTop w:val="0"/>
      <w:marBottom w:val="0"/>
      <w:divBdr>
        <w:top w:val="none" w:sz="0" w:space="0" w:color="auto"/>
        <w:left w:val="none" w:sz="0" w:space="0" w:color="auto"/>
        <w:bottom w:val="none" w:sz="0" w:space="0" w:color="auto"/>
        <w:right w:val="none" w:sz="0" w:space="0" w:color="auto"/>
      </w:divBdr>
      <w:divsChild>
        <w:div w:id="1178546189">
          <w:marLeft w:val="0"/>
          <w:marRight w:val="0"/>
          <w:marTop w:val="0"/>
          <w:marBottom w:val="0"/>
          <w:divBdr>
            <w:top w:val="none" w:sz="0" w:space="0" w:color="auto"/>
            <w:left w:val="none" w:sz="0" w:space="0" w:color="auto"/>
            <w:bottom w:val="none" w:sz="0" w:space="0" w:color="auto"/>
            <w:right w:val="none" w:sz="0" w:space="0" w:color="auto"/>
          </w:divBdr>
          <w:divsChild>
            <w:div w:id="1742941530">
              <w:marLeft w:val="0"/>
              <w:marRight w:val="0"/>
              <w:marTop w:val="0"/>
              <w:marBottom w:val="0"/>
              <w:divBdr>
                <w:top w:val="none" w:sz="0" w:space="0" w:color="auto"/>
                <w:left w:val="none" w:sz="0" w:space="0" w:color="auto"/>
                <w:bottom w:val="none" w:sz="0" w:space="0" w:color="auto"/>
                <w:right w:val="none" w:sz="0" w:space="0" w:color="auto"/>
              </w:divBdr>
            </w:div>
            <w:div w:id="1920284702">
              <w:marLeft w:val="0"/>
              <w:marRight w:val="0"/>
              <w:marTop w:val="0"/>
              <w:marBottom w:val="0"/>
              <w:divBdr>
                <w:top w:val="none" w:sz="0" w:space="0" w:color="auto"/>
                <w:left w:val="none" w:sz="0" w:space="0" w:color="auto"/>
                <w:bottom w:val="none" w:sz="0" w:space="0" w:color="auto"/>
                <w:right w:val="none" w:sz="0" w:space="0" w:color="auto"/>
              </w:divBdr>
            </w:div>
            <w:div w:id="2128576342">
              <w:marLeft w:val="0"/>
              <w:marRight w:val="0"/>
              <w:marTop w:val="0"/>
              <w:marBottom w:val="0"/>
              <w:divBdr>
                <w:top w:val="none" w:sz="0" w:space="0" w:color="auto"/>
                <w:left w:val="none" w:sz="0" w:space="0" w:color="auto"/>
                <w:bottom w:val="none" w:sz="0" w:space="0" w:color="auto"/>
                <w:right w:val="none" w:sz="0" w:space="0" w:color="auto"/>
              </w:divBdr>
            </w:div>
          </w:divsChild>
        </w:div>
        <w:div w:id="227231501">
          <w:marLeft w:val="0"/>
          <w:marRight w:val="0"/>
          <w:marTop w:val="0"/>
          <w:marBottom w:val="0"/>
          <w:divBdr>
            <w:top w:val="none" w:sz="0" w:space="0" w:color="auto"/>
            <w:left w:val="none" w:sz="0" w:space="0" w:color="auto"/>
            <w:bottom w:val="none" w:sz="0" w:space="0" w:color="auto"/>
            <w:right w:val="none" w:sz="0" w:space="0" w:color="auto"/>
          </w:divBdr>
          <w:divsChild>
            <w:div w:id="973144505">
              <w:marLeft w:val="0"/>
              <w:marRight w:val="0"/>
              <w:marTop w:val="0"/>
              <w:marBottom w:val="0"/>
              <w:divBdr>
                <w:top w:val="none" w:sz="0" w:space="0" w:color="auto"/>
                <w:left w:val="none" w:sz="0" w:space="0" w:color="auto"/>
                <w:bottom w:val="none" w:sz="0" w:space="0" w:color="auto"/>
                <w:right w:val="none" w:sz="0" w:space="0" w:color="auto"/>
              </w:divBdr>
              <w:divsChild>
                <w:div w:id="1122919679">
                  <w:marLeft w:val="375"/>
                  <w:marRight w:val="0"/>
                  <w:marTop w:val="75"/>
                  <w:marBottom w:val="150"/>
                  <w:divBdr>
                    <w:top w:val="none" w:sz="0" w:space="0" w:color="auto"/>
                    <w:left w:val="none" w:sz="0" w:space="0" w:color="auto"/>
                    <w:bottom w:val="none" w:sz="0" w:space="0" w:color="auto"/>
                    <w:right w:val="none" w:sz="0" w:space="0" w:color="auto"/>
                  </w:divBdr>
                  <w:divsChild>
                    <w:div w:id="1317951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5166699">
                  <w:marLeft w:val="0"/>
                  <w:marRight w:val="0"/>
                  <w:marTop w:val="0"/>
                  <w:marBottom w:val="0"/>
                  <w:divBdr>
                    <w:top w:val="none" w:sz="0" w:space="0" w:color="auto"/>
                    <w:left w:val="none" w:sz="0" w:space="0" w:color="auto"/>
                    <w:bottom w:val="none" w:sz="0" w:space="0" w:color="auto"/>
                    <w:right w:val="none" w:sz="0" w:space="0" w:color="auto"/>
                  </w:divBdr>
                  <w:divsChild>
                    <w:div w:id="598635208">
                      <w:marLeft w:val="0"/>
                      <w:marRight w:val="0"/>
                      <w:marTop w:val="0"/>
                      <w:marBottom w:val="0"/>
                      <w:divBdr>
                        <w:top w:val="none" w:sz="0" w:space="0" w:color="auto"/>
                        <w:left w:val="none" w:sz="0" w:space="0" w:color="auto"/>
                        <w:bottom w:val="single" w:sz="6" w:space="8" w:color="DBDBDB"/>
                        <w:right w:val="none" w:sz="0" w:space="0" w:color="auto"/>
                      </w:divBdr>
                      <w:divsChild>
                        <w:div w:id="1647933282">
                          <w:marLeft w:val="0"/>
                          <w:marRight w:val="0"/>
                          <w:marTop w:val="0"/>
                          <w:marBottom w:val="0"/>
                          <w:divBdr>
                            <w:top w:val="none" w:sz="0" w:space="0" w:color="auto"/>
                            <w:left w:val="none" w:sz="0" w:space="0" w:color="auto"/>
                            <w:bottom w:val="none" w:sz="0" w:space="0" w:color="auto"/>
                            <w:right w:val="none" w:sz="0" w:space="0" w:color="auto"/>
                          </w:divBdr>
                          <w:divsChild>
                            <w:div w:id="797455179">
                              <w:marLeft w:val="0"/>
                              <w:marRight w:val="0"/>
                              <w:marTop w:val="0"/>
                              <w:marBottom w:val="0"/>
                              <w:divBdr>
                                <w:top w:val="none" w:sz="0" w:space="0" w:color="auto"/>
                                <w:left w:val="none" w:sz="0" w:space="0" w:color="auto"/>
                                <w:bottom w:val="none" w:sz="0" w:space="0" w:color="auto"/>
                                <w:right w:val="none" w:sz="0" w:space="0" w:color="auto"/>
                              </w:divBdr>
                            </w:div>
                          </w:divsChild>
                        </w:div>
                        <w:div w:id="430593998">
                          <w:marLeft w:val="0"/>
                          <w:marRight w:val="0"/>
                          <w:marTop w:val="0"/>
                          <w:marBottom w:val="0"/>
                          <w:divBdr>
                            <w:top w:val="none" w:sz="0" w:space="0" w:color="auto"/>
                            <w:left w:val="none" w:sz="0" w:space="0" w:color="auto"/>
                            <w:bottom w:val="none" w:sz="0" w:space="0" w:color="auto"/>
                            <w:right w:val="none" w:sz="0" w:space="0" w:color="auto"/>
                          </w:divBdr>
                          <w:divsChild>
                            <w:div w:id="12762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848054">
      <w:bodyDiv w:val="1"/>
      <w:marLeft w:val="0"/>
      <w:marRight w:val="0"/>
      <w:marTop w:val="0"/>
      <w:marBottom w:val="0"/>
      <w:divBdr>
        <w:top w:val="none" w:sz="0" w:space="0" w:color="auto"/>
        <w:left w:val="none" w:sz="0" w:space="0" w:color="auto"/>
        <w:bottom w:val="none" w:sz="0" w:space="0" w:color="auto"/>
        <w:right w:val="none" w:sz="0" w:space="0" w:color="auto"/>
      </w:divBdr>
      <w:divsChild>
        <w:div w:id="175654461">
          <w:marLeft w:val="0"/>
          <w:marRight w:val="0"/>
          <w:marTop w:val="0"/>
          <w:marBottom w:val="0"/>
          <w:divBdr>
            <w:top w:val="none" w:sz="0" w:space="0" w:color="auto"/>
            <w:left w:val="none" w:sz="0" w:space="0" w:color="auto"/>
            <w:bottom w:val="none" w:sz="0" w:space="0" w:color="auto"/>
            <w:right w:val="none" w:sz="0" w:space="0" w:color="auto"/>
          </w:divBdr>
          <w:divsChild>
            <w:div w:id="419840001">
              <w:marLeft w:val="0"/>
              <w:marRight w:val="0"/>
              <w:marTop w:val="0"/>
              <w:marBottom w:val="0"/>
              <w:divBdr>
                <w:top w:val="none" w:sz="0" w:space="0" w:color="auto"/>
                <w:left w:val="none" w:sz="0" w:space="0" w:color="auto"/>
                <w:bottom w:val="none" w:sz="0" w:space="0" w:color="auto"/>
                <w:right w:val="none" w:sz="0" w:space="0" w:color="auto"/>
              </w:divBdr>
            </w:div>
            <w:div w:id="201285079">
              <w:marLeft w:val="0"/>
              <w:marRight w:val="0"/>
              <w:marTop w:val="0"/>
              <w:marBottom w:val="0"/>
              <w:divBdr>
                <w:top w:val="none" w:sz="0" w:space="0" w:color="auto"/>
                <w:left w:val="none" w:sz="0" w:space="0" w:color="auto"/>
                <w:bottom w:val="none" w:sz="0" w:space="0" w:color="auto"/>
                <w:right w:val="none" w:sz="0" w:space="0" w:color="auto"/>
              </w:divBdr>
            </w:div>
            <w:div w:id="423964679">
              <w:marLeft w:val="0"/>
              <w:marRight w:val="0"/>
              <w:marTop w:val="0"/>
              <w:marBottom w:val="0"/>
              <w:divBdr>
                <w:top w:val="none" w:sz="0" w:space="0" w:color="auto"/>
                <w:left w:val="none" w:sz="0" w:space="0" w:color="auto"/>
                <w:bottom w:val="none" w:sz="0" w:space="0" w:color="auto"/>
                <w:right w:val="none" w:sz="0" w:space="0" w:color="auto"/>
              </w:divBdr>
            </w:div>
          </w:divsChild>
        </w:div>
        <w:div w:id="782654189">
          <w:marLeft w:val="0"/>
          <w:marRight w:val="0"/>
          <w:marTop w:val="0"/>
          <w:marBottom w:val="0"/>
          <w:divBdr>
            <w:top w:val="none" w:sz="0" w:space="0" w:color="auto"/>
            <w:left w:val="none" w:sz="0" w:space="0" w:color="auto"/>
            <w:bottom w:val="none" w:sz="0" w:space="0" w:color="auto"/>
            <w:right w:val="none" w:sz="0" w:space="0" w:color="auto"/>
          </w:divBdr>
          <w:divsChild>
            <w:div w:id="1906333857">
              <w:marLeft w:val="0"/>
              <w:marRight w:val="0"/>
              <w:marTop w:val="0"/>
              <w:marBottom w:val="0"/>
              <w:divBdr>
                <w:top w:val="none" w:sz="0" w:space="0" w:color="auto"/>
                <w:left w:val="none" w:sz="0" w:space="0" w:color="auto"/>
                <w:bottom w:val="none" w:sz="0" w:space="0" w:color="auto"/>
                <w:right w:val="none" w:sz="0" w:space="0" w:color="auto"/>
              </w:divBdr>
              <w:divsChild>
                <w:div w:id="1655908771">
                  <w:marLeft w:val="375"/>
                  <w:marRight w:val="0"/>
                  <w:marTop w:val="75"/>
                  <w:marBottom w:val="150"/>
                  <w:divBdr>
                    <w:top w:val="none" w:sz="0" w:space="0" w:color="auto"/>
                    <w:left w:val="none" w:sz="0" w:space="0" w:color="auto"/>
                    <w:bottom w:val="none" w:sz="0" w:space="0" w:color="auto"/>
                    <w:right w:val="none" w:sz="0" w:space="0" w:color="auto"/>
                  </w:divBdr>
                  <w:divsChild>
                    <w:div w:id="106132084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57946420">
                  <w:marLeft w:val="0"/>
                  <w:marRight w:val="0"/>
                  <w:marTop w:val="0"/>
                  <w:marBottom w:val="0"/>
                  <w:divBdr>
                    <w:top w:val="none" w:sz="0" w:space="0" w:color="auto"/>
                    <w:left w:val="none" w:sz="0" w:space="0" w:color="auto"/>
                    <w:bottom w:val="none" w:sz="0" w:space="0" w:color="auto"/>
                    <w:right w:val="none" w:sz="0" w:space="0" w:color="auto"/>
                  </w:divBdr>
                  <w:divsChild>
                    <w:div w:id="832648951">
                      <w:marLeft w:val="0"/>
                      <w:marRight w:val="0"/>
                      <w:marTop w:val="0"/>
                      <w:marBottom w:val="0"/>
                      <w:divBdr>
                        <w:top w:val="none" w:sz="0" w:space="0" w:color="auto"/>
                        <w:left w:val="none" w:sz="0" w:space="0" w:color="auto"/>
                        <w:bottom w:val="single" w:sz="6" w:space="8" w:color="DBDBDB"/>
                        <w:right w:val="none" w:sz="0" w:space="0" w:color="auto"/>
                      </w:divBdr>
                      <w:divsChild>
                        <w:div w:id="408385427">
                          <w:marLeft w:val="0"/>
                          <w:marRight w:val="0"/>
                          <w:marTop w:val="0"/>
                          <w:marBottom w:val="0"/>
                          <w:divBdr>
                            <w:top w:val="none" w:sz="0" w:space="0" w:color="auto"/>
                            <w:left w:val="none" w:sz="0" w:space="0" w:color="auto"/>
                            <w:bottom w:val="none" w:sz="0" w:space="0" w:color="auto"/>
                            <w:right w:val="none" w:sz="0" w:space="0" w:color="auto"/>
                          </w:divBdr>
                          <w:divsChild>
                            <w:div w:id="1867868465">
                              <w:marLeft w:val="0"/>
                              <w:marRight w:val="0"/>
                              <w:marTop w:val="0"/>
                              <w:marBottom w:val="0"/>
                              <w:divBdr>
                                <w:top w:val="none" w:sz="0" w:space="0" w:color="auto"/>
                                <w:left w:val="none" w:sz="0" w:space="0" w:color="auto"/>
                                <w:bottom w:val="none" w:sz="0" w:space="0" w:color="auto"/>
                                <w:right w:val="none" w:sz="0" w:space="0" w:color="auto"/>
                              </w:divBdr>
                            </w:div>
                          </w:divsChild>
                        </w:div>
                        <w:div w:id="1941646971">
                          <w:marLeft w:val="0"/>
                          <w:marRight w:val="0"/>
                          <w:marTop w:val="0"/>
                          <w:marBottom w:val="0"/>
                          <w:divBdr>
                            <w:top w:val="none" w:sz="0" w:space="0" w:color="auto"/>
                            <w:left w:val="none" w:sz="0" w:space="0" w:color="auto"/>
                            <w:bottom w:val="none" w:sz="0" w:space="0" w:color="auto"/>
                            <w:right w:val="none" w:sz="0" w:space="0" w:color="auto"/>
                          </w:divBdr>
                          <w:divsChild>
                            <w:div w:id="3725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postman.com/" TargetMode="External"/><Relationship Id="rId5" Type="http://schemas.openxmlformats.org/officeDocument/2006/relationships/hyperlink" Target="https://en.wikipedia.org/wiki/List_of_HTTP_header_fiel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Hedrick</dc:creator>
  <cp:keywords/>
  <dc:description/>
  <cp:lastModifiedBy>Michael Hedrick</cp:lastModifiedBy>
  <cp:revision>1</cp:revision>
  <dcterms:created xsi:type="dcterms:W3CDTF">2018-02-01T18:28:00Z</dcterms:created>
  <dcterms:modified xsi:type="dcterms:W3CDTF">2018-02-01T19:26:00Z</dcterms:modified>
</cp:coreProperties>
</file>