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1FDD9" w14:textId="32A70E91" w:rsidR="006E5728" w:rsidRPr="00AB7FC2" w:rsidRDefault="00AB7FC2">
      <w:pPr>
        <w:rPr>
          <w:lang w:val="en-IN"/>
        </w:rPr>
      </w:pPr>
      <w:r>
        <w:rPr>
          <w:lang w:val="en-IN"/>
        </w:rPr>
        <w:t>sdfsdf</w:t>
      </w:r>
    </w:p>
    <w:sectPr w:rsidR="006E5728" w:rsidRPr="00AB7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6C"/>
    <w:rsid w:val="006E5728"/>
    <w:rsid w:val="007138E7"/>
    <w:rsid w:val="0083486C"/>
    <w:rsid w:val="00AB7FC2"/>
    <w:rsid w:val="00DD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1750"/>
  <w15:chartTrackingRefBased/>
  <w15:docId w15:val="{AFDDC71A-6860-4FFF-A9FF-E595E33B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 Prateek Raj Gautam</dc:creator>
  <cp:keywords/>
  <dc:description/>
  <cp:lastModifiedBy>Dr.  Prateek Raj Gautam</cp:lastModifiedBy>
  <cp:revision>2</cp:revision>
  <dcterms:created xsi:type="dcterms:W3CDTF">2024-09-08T18:40:00Z</dcterms:created>
  <dcterms:modified xsi:type="dcterms:W3CDTF">2024-09-08T19:00:00Z</dcterms:modified>
</cp:coreProperties>
</file>