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2DE8" w:rsidRDefault="00A73517" w:rsidP="007F665E">
      <w:pPr>
        <w:pStyle w:val="Heading1"/>
      </w:pPr>
      <w:r>
        <w:t>Data processing documentation for CPC-PSL LIM</w:t>
      </w:r>
    </w:p>
    <w:p w:rsidR="007F665E" w:rsidRDefault="007F665E" w:rsidP="007F665E">
      <w:r>
        <w:t>Code version for description below is taken from reading cpc_psl_LIM_retrospective_v2.0_3.7.2025.py codebase.</w:t>
      </w:r>
    </w:p>
    <w:p w:rsidR="00165918" w:rsidRDefault="00A73517" w:rsidP="007F665E">
      <w:r>
        <w:t>Th</w:t>
      </w:r>
      <w:r w:rsidR="00BF0B77">
        <w:t xml:space="preserve">is </w:t>
      </w:r>
      <w:r>
        <w:t>document</w:t>
      </w:r>
      <w:r w:rsidR="00BF0B77">
        <w:t xml:space="preserve"> explains</w:t>
      </w:r>
      <w:r>
        <w:t xml:space="preserve"> how data is downloaded and preprocessed to set up cross-validated hindcast, reforecasts, and </w:t>
      </w:r>
      <w:proofErr w:type="spellStart"/>
      <w:r>
        <w:t>realtime</w:t>
      </w:r>
      <w:proofErr w:type="spellEnd"/>
      <w:r>
        <w:t xml:space="preserve"> forecasts. This includes a description of how anomalies and </w:t>
      </w:r>
      <w:proofErr w:type="spellStart"/>
      <w:r>
        <w:t>climatologies</w:t>
      </w:r>
      <w:proofErr w:type="spellEnd"/>
      <w:r>
        <w:t xml:space="preserve"> are created for the case of a fixed climatology and sliding mean climatology</w:t>
      </w:r>
      <w:r w:rsidR="00BF0B77">
        <w:t xml:space="preserve">, for both creation of the LIM (i.e., training data) and for the initial conditions for the hindcasts, reforecasts, and </w:t>
      </w:r>
      <w:proofErr w:type="spellStart"/>
      <w:r w:rsidR="00BF0B77">
        <w:t>realtime</w:t>
      </w:r>
      <w:proofErr w:type="spellEnd"/>
      <w:r w:rsidR="00BF0B77">
        <w:t xml:space="preserve"> forecasts.</w:t>
      </w:r>
    </w:p>
    <w:p w:rsidR="00165918" w:rsidRDefault="00165918" w:rsidP="007F665E">
      <w:r>
        <w:t xml:space="preserve">In the text below, </w:t>
      </w:r>
      <w:r w:rsidRPr="00165918">
        <w:rPr>
          <w:highlight w:val="green"/>
        </w:rPr>
        <w:t>light green</w:t>
      </w:r>
      <w:r>
        <w:t xml:space="preserve"> highlighted conclusions denote steps that are done correctly, </w:t>
      </w:r>
      <w:r w:rsidRPr="00165918">
        <w:rPr>
          <w:highlight w:val="cyan"/>
        </w:rPr>
        <w:t>light blue</w:t>
      </w:r>
      <w:r>
        <w:t xml:space="preserve"> highlighted text denotes sections that don’t affect the current implementation, but would need to be changed/dealt with if changes are made to the code, and </w:t>
      </w:r>
      <w:r w:rsidRPr="00165918">
        <w:rPr>
          <w:highlight w:val="yellow"/>
        </w:rPr>
        <w:t>yellow</w:t>
      </w:r>
      <w:r>
        <w:t xml:space="preserve"> highlighted text denotes sections where something needs to be verified or a code fix needs to be applied.</w:t>
      </w:r>
    </w:p>
    <w:p w:rsidR="00A40404" w:rsidRDefault="00A40404" w:rsidP="007F665E"/>
    <w:p w:rsidR="008A3B62" w:rsidRPr="002A3A2B" w:rsidRDefault="008A3B62" w:rsidP="008A3B62">
      <w:pPr>
        <w:pStyle w:val="ListParagraph"/>
        <w:numPr>
          <w:ilvl w:val="0"/>
          <w:numId w:val="1"/>
        </w:numPr>
      </w:pPr>
      <w:r w:rsidRPr="003476A4">
        <w:rPr>
          <w:rStyle w:val="Heading2Char"/>
        </w:rPr>
        <w:t>R1-3_make_rawdata.py:</w:t>
      </w:r>
      <w:r>
        <w:rPr>
          <w:b/>
          <w:iCs/>
        </w:rPr>
        <w:br/>
      </w:r>
      <w:r>
        <w:br/>
        <w:t>This script has a simplified, but also modified, version of the ‘</w:t>
      </w:r>
      <w:proofErr w:type="spellStart"/>
      <w:r>
        <w:t>varDataset</w:t>
      </w:r>
      <w:proofErr w:type="spellEnd"/>
      <w:r>
        <w:t>’ class from ‘dataset.py’ inserted into it that YM created. Presumably this version of ‘</w:t>
      </w:r>
      <w:proofErr w:type="spellStart"/>
      <w:r>
        <w:t>varDataset</w:t>
      </w:r>
      <w:proofErr w:type="spellEnd"/>
      <w:r>
        <w:t>’ can (and should) be remerged with the base version in ‘dataset.py’. One portion that is for sure different is the ‘</w:t>
      </w:r>
      <w:proofErr w:type="spellStart"/>
      <w:r>
        <w:t>get_ds</w:t>
      </w:r>
      <w:proofErr w:type="spellEnd"/>
      <w:r>
        <w:t>’ function, but there may be other differences too.</w:t>
      </w:r>
      <w:r>
        <w:br/>
      </w:r>
    </w:p>
    <w:p w:rsidR="008A3B62" w:rsidRDefault="008A3B62" w:rsidP="008A3B62">
      <w:pPr>
        <w:pStyle w:val="ListParagraph"/>
        <w:numPr>
          <w:ilvl w:val="1"/>
          <w:numId w:val="1"/>
        </w:numPr>
      </w:pPr>
      <w:r>
        <w:t>If ‘</w:t>
      </w:r>
      <w:proofErr w:type="spellStart"/>
      <w:r>
        <w:t>sliding_climo</w:t>
      </w:r>
      <w:proofErr w:type="spellEnd"/>
      <w:r>
        <w:t>’ is used:</w:t>
      </w:r>
      <w:r>
        <w:br/>
      </w:r>
    </w:p>
    <w:p w:rsidR="008A3B62" w:rsidRDefault="008A3B62" w:rsidP="008A3B62">
      <w:pPr>
        <w:pStyle w:val="ListParagraph"/>
        <w:numPr>
          <w:ilvl w:val="2"/>
          <w:numId w:val="1"/>
        </w:numPr>
      </w:pPr>
      <w:r>
        <w:t>Raw data (non-anomaly) is read from the directory path defined in the local version of ‘</w:t>
      </w:r>
      <w:proofErr w:type="spellStart"/>
      <w:r>
        <w:t>use_vars</w:t>
      </w:r>
      <w:proofErr w:type="spellEnd"/>
      <w:r>
        <w:t xml:space="preserve">’ (which was copied into this script from a dummy </w:t>
      </w:r>
      <w:proofErr w:type="spellStart"/>
      <w:r>
        <w:t>namelist</w:t>
      </w:r>
      <w:proofErr w:type="spellEnd"/>
      <w:r>
        <w:t>), for example:</w:t>
      </w:r>
      <w:r>
        <w:br/>
      </w:r>
      <w:r>
        <w:br/>
      </w:r>
      <w:r w:rsidRPr="005E17BC">
        <w:t>'/Projects/jalbers_process/CPC_LIM/cpc_psl_LIM_retrospective_v2.0_3.7.2025/JRA-3Q</w:t>
      </w:r>
      <w:r>
        <w:t>/</w:t>
      </w:r>
      <w:r w:rsidRPr="005E17BC">
        <w:t>make_rawdata_v2p0_JRA3Q</w:t>
      </w:r>
      <w:r>
        <w:t>/1958/H500</w:t>
      </w:r>
      <w:r w:rsidRPr="005E17BC">
        <w:t>'</w:t>
      </w:r>
      <w:r>
        <w:br/>
      </w:r>
      <w:r>
        <w:br/>
        <w:t xml:space="preserve">The data (really </w:t>
      </w:r>
      <w:proofErr w:type="spellStart"/>
      <w:r>
        <w:t>symlinks</w:t>
      </w:r>
      <w:proofErr w:type="spellEnd"/>
      <w:r>
        <w:t xml:space="preserve">) are </w:t>
      </w:r>
      <w:proofErr w:type="spellStart"/>
      <w:r>
        <w:t>netcdf</w:t>
      </w:r>
      <w:proofErr w:type="spellEnd"/>
      <w:r>
        <w:t xml:space="preserve"> files of raw (</w:t>
      </w:r>
      <w:r w:rsidRPr="008978D2">
        <w:rPr>
          <w:u w:val="single"/>
        </w:rPr>
        <w:t>non-anomaly</w:t>
      </w:r>
      <w:r>
        <w:t xml:space="preserve">) data for a subset of years, presumably only relevant to the current sliding </w:t>
      </w:r>
      <w:proofErr w:type="spellStart"/>
      <w:r>
        <w:t>climo</w:t>
      </w:r>
      <w:proofErr w:type="spellEnd"/>
      <w:r>
        <w:t xml:space="preserve"> period. Thus, for years 1958-1977, the data includes only those years because for all of those years, the sliding mean </w:t>
      </w:r>
      <w:proofErr w:type="spellStart"/>
      <w:r>
        <w:t>climo</w:t>
      </w:r>
      <w:proofErr w:type="spellEnd"/>
      <w:r>
        <w:t xml:space="preserve"> is the same set of years (JRA-55 only extended back to 1958. So originally the code didn’t extend back beyond 1958, </w:t>
      </w:r>
      <w:r w:rsidR="00667115">
        <w:t>even though</w:t>
      </w:r>
      <w:r>
        <w:t xml:space="preserve"> JRA-3Q goes back </w:t>
      </w:r>
      <w:r>
        <w:lastRenderedPageBreak/>
        <w:t xml:space="preserve">to 1947). Starting in 1978, the data includes the current year and the previous 20, so for 1978, there are </w:t>
      </w:r>
      <w:proofErr w:type="spellStart"/>
      <w:r>
        <w:t>symlinks</w:t>
      </w:r>
      <w:proofErr w:type="spellEnd"/>
      <w:r>
        <w:t xml:space="preserve"> for 1958-1978.</w:t>
      </w:r>
      <w:r>
        <w:br/>
      </w:r>
    </w:p>
    <w:p w:rsidR="008A3B62" w:rsidRDefault="008A3B62" w:rsidP="008A3B62">
      <w:pPr>
        <w:pStyle w:val="ListParagraph"/>
        <w:numPr>
          <w:ilvl w:val="2"/>
          <w:numId w:val="1"/>
        </w:numPr>
      </w:pPr>
      <w:r>
        <w:t xml:space="preserve">Data from previous step is processes via the </w:t>
      </w:r>
      <w:r w:rsidRPr="00775A7B">
        <w:rPr>
          <w:b/>
          <w:bCs/>
        </w:rPr>
        <w:t>local</w:t>
      </w:r>
      <w:r>
        <w:t xml:space="preserve"> version of ‘</w:t>
      </w:r>
      <w:proofErr w:type="spellStart"/>
      <w:r>
        <w:t>varDataset</w:t>
      </w:r>
      <w:proofErr w:type="spellEnd"/>
      <w:r>
        <w:t>’. This step applies the following options from the local version of ‘</w:t>
      </w:r>
      <w:proofErr w:type="spellStart"/>
      <w:r>
        <w:t>use_vars</w:t>
      </w:r>
      <w:proofErr w:type="spellEnd"/>
      <w:r>
        <w:t>’:</w:t>
      </w:r>
    </w:p>
    <w:p w:rsidR="008A3B62" w:rsidRDefault="008A3B62" w:rsidP="008A3B62">
      <w:pPr>
        <w:pStyle w:val="ListParagraph"/>
        <w:numPr>
          <w:ilvl w:val="3"/>
          <w:numId w:val="1"/>
        </w:numPr>
      </w:pPr>
      <w:r>
        <w:t>Coarse graining – this is accomplished via the ‘</w:t>
      </w:r>
      <w:proofErr w:type="spellStart"/>
      <w:r>
        <w:t>interp</w:t>
      </w:r>
      <w:proofErr w:type="spellEnd"/>
      <w:r>
        <w:t xml:space="preserve">’ function inside of ‘tools.py’, which uses the </w:t>
      </w:r>
      <w:proofErr w:type="spellStart"/>
      <w:r>
        <w:t>scipy</w:t>
      </w:r>
      <w:proofErr w:type="spellEnd"/>
      <w:r>
        <w:t xml:space="preserve"> ‘</w:t>
      </w:r>
      <w:proofErr w:type="spellStart"/>
      <w:r w:rsidRPr="00A54D81">
        <w:t>RegularGridInterpolator</w:t>
      </w:r>
      <w:proofErr w:type="spellEnd"/>
      <w:r>
        <w:t>’ function that I believe is currently maintained</w:t>
      </w:r>
    </w:p>
    <w:p w:rsidR="008A3B62" w:rsidRDefault="008A3B62" w:rsidP="008A3B62">
      <w:pPr>
        <w:pStyle w:val="ListParagraph"/>
        <w:numPr>
          <w:ilvl w:val="3"/>
          <w:numId w:val="1"/>
        </w:numPr>
      </w:pPr>
      <w:r>
        <w:t>‘</w:t>
      </w:r>
      <w:proofErr w:type="spellStart"/>
      <w:r>
        <w:t>climoyears</w:t>
      </w:r>
      <w:proofErr w:type="spellEnd"/>
      <w:r>
        <w:t>’ – specified via the ‘</w:t>
      </w:r>
      <w:proofErr w:type="spellStart"/>
      <w:r>
        <w:t>climo_start_year</w:t>
      </w:r>
      <w:proofErr w:type="spellEnd"/>
      <w:r>
        <w:t>’ and ‘</w:t>
      </w:r>
      <w:proofErr w:type="spellStart"/>
      <w:r>
        <w:t>climo_end_year</w:t>
      </w:r>
      <w:proofErr w:type="spellEnd"/>
      <w:r>
        <w:t xml:space="preserve">’ portion of the loop. The </w:t>
      </w:r>
      <w:proofErr w:type="spellStart"/>
      <w:r>
        <w:t>climo</w:t>
      </w:r>
      <w:proofErr w:type="spellEnd"/>
      <w:r>
        <w:t xml:space="preserve"> is calculated using the ‘</w:t>
      </w:r>
      <w:proofErr w:type="spellStart"/>
      <w:r>
        <w:t>get_climo</w:t>
      </w:r>
      <w:proofErr w:type="spellEnd"/>
      <w:r>
        <w:t xml:space="preserve">’ function inside of ‘tools.py’, which uses </w:t>
      </w:r>
      <w:proofErr w:type="spellStart"/>
      <w:r>
        <w:t>fft</w:t>
      </w:r>
      <w:proofErr w:type="spellEnd"/>
      <w:r>
        <w:t xml:space="preserve"> and keeps the (I think) the first 3 harmonics plus the mean. </w:t>
      </w:r>
    </w:p>
    <w:p w:rsidR="008A3B62" w:rsidRDefault="008A3B62" w:rsidP="008A3B62">
      <w:pPr>
        <w:pStyle w:val="ListParagraph"/>
        <w:numPr>
          <w:ilvl w:val="3"/>
          <w:numId w:val="1"/>
        </w:numPr>
      </w:pPr>
      <w:r>
        <w:t xml:space="preserve">The raw data and </w:t>
      </w:r>
      <w:proofErr w:type="spellStart"/>
      <w:r>
        <w:t>climo</w:t>
      </w:r>
      <w:proofErr w:type="spellEnd"/>
      <w:r>
        <w:t xml:space="preserve"> is passed to ‘</w:t>
      </w:r>
      <w:proofErr w:type="spellStart"/>
      <w:r>
        <w:t>get_anomaly</w:t>
      </w:r>
      <w:proofErr w:type="spellEnd"/>
      <w:r>
        <w:t>’, which is in ‘tools.py’, and anomalies are passed back</w:t>
      </w:r>
    </w:p>
    <w:p w:rsidR="008A3B62" w:rsidRDefault="008A3B62" w:rsidP="008A3B62">
      <w:pPr>
        <w:pStyle w:val="ListParagraph"/>
        <w:numPr>
          <w:ilvl w:val="3"/>
          <w:numId w:val="1"/>
        </w:numPr>
      </w:pPr>
      <w:r>
        <w:t>A running mean is then applied, where the averaging window is defined by ‘time-window’ from the local version of ‘</w:t>
      </w:r>
      <w:proofErr w:type="spellStart"/>
      <w:r>
        <w:t>use_vars</w:t>
      </w:r>
      <w:proofErr w:type="spellEnd"/>
      <w:r>
        <w:t>’</w:t>
      </w:r>
    </w:p>
    <w:p w:rsidR="008A3B62" w:rsidRDefault="008A3B62" w:rsidP="008A3B62">
      <w:pPr>
        <w:pStyle w:val="ListParagraph"/>
        <w:numPr>
          <w:ilvl w:val="3"/>
          <w:numId w:val="1"/>
        </w:numPr>
      </w:pPr>
      <w:r>
        <w:t>‘Season0==False’ (from ‘</w:t>
      </w:r>
      <w:proofErr w:type="spellStart"/>
      <w:r>
        <w:t>use_vars</w:t>
      </w:r>
      <w:proofErr w:type="spellEnd"/>
      <w:r>
        <w:t>’), which means that all of the years that were read in are used to calculate the std and mean (if  ‘==True’, then only the ‘</w:t>
      </w:r>
      <w:proofErr w:type="spellStart"/>
      <w:r>
        <w:t>climoyears</w:t>
      </w:r>
      <w:proofErr w:type="spellEnd"/>
      <w:r>
        <w:t>’ would be used to calculate the mean and std, but this is not what we want because, for e.g., when a 20-year sliding mean is applied, we want to use all years of the input data, not just sliding mean window).</w:t>
      </w:r>
      <w:r>
        <w:br/>
      </w:r>
    </w:p>
    <w:p w:rsidR="008A3B62" w:rsidRDefault="008A3B62" w:rsidP="008A3B62">
      <w:pPr>
        <w:pStyle w:val="ListParagraph"/>
        <w:numPr>
          <w:ilvl w:val="2"/>
          <w:numId w:val="1"/>
        </w:numPr>
      </w:pPr>
      <w:r>
        <w:t xml:space="preserve">After coarse graining, applying running mean, and calculating </w:t>
      </w:r>
      <w:proofErr w:type="spellStart"/>
      <w:r>
        <w:t>climos</w:t>
      </w:r>
      <w:proofErr w:type="spellEnd"/>
      <w:r>
        <w:t xml:space="preserve"> and anomalies, write the </w:t>
      </w:r>
      <w:proofErr w:type="spellStart"/>
      <w:r>
        <w:t>anoms</w:t>
      </w:r>
      <w:proofErr w:type="spellEnd"/>
      <w:r>
        <w:t xml:space="preserve"> and </w:t>
      </w:r>
      <w:proofErr w:type="spellStart"/>
      <w:r>
        <w:t>climos</w:t>
      </w:r>
      <w:proofErr w:type="spellEnd"/>
      <w:r>
        <w:t xml:space="preserve"> out to </w:t>
      </w:r>
      <w:proofErr w:type="spellStart"/>
      <w:r>
        <w:t>netcdf</w:t>
      </w:r>
      <w:proofErr w:type="spellEnd"/>
      <w:r>
        <w:t xml:space="preserve"> files, for example:</w:t>
      </w:r>
      <w:r>
        <w:br/>
      </w:r>
      <w:r>
        <w:br/>
      </w:r>
      <w:r w:rsidRPr="001B6B46">
        <w:t>'/Projects/jalbers_process/CPC_LIM/cpc_psl_LIM_retrospective_v2.0_3.7.2025/JRA-3Q/v2p0_JRA3Q</w:t>
      </w:r>
      <w:r>
        <w:t>/1958/H500</w:t>
      </w:r>
      <w:r w:rsidR="00E442DB">
        <w:t>’</w:t>
      </w:r>
      <w:r>
        <w:br/>
      </w:r>
      <w:r>
        <w:br/>
      </w:r>
      <w:r w:rsidRPr="001B6B46">
        <w:rPr>
          <w:highlight w:val="yellow"/>
        </w:rPr>
        <w:t xml:space="preserve">One thing that I do not understand, is why each of the years in the above directory paths include multiple years, I would think that each year should contain only that year’s </w:t>
      </w:r>
      <w:proofErr w:type="spellStart"/>
      <w:r w:rsidRPr="001B6B46">
        <w:rPr>
          <w:highlight w:val="yellow"/>
        </w:rPr>
        <w:t>netcdf</w:t>
      </w:r>
      <w:proofErr w:type="spellEnd"/>
      <w:r w:rsidRPr="001B6B46">
        <w:rPr>
          <w:highlight w:val="yellow"/>
        </w:rPr>
        <w:t xml:space="preserve"> anomaly/</w:t>
      </w:r>
      <w:proofErr w:type="spellStart"/>
      <w:r w:rsidRPr="001B6B46">
        <w:rPr>
          <w:highlight w:val="yellow"/>
        </w:rPr>
        <w:t>climo</w:t>
      </w:r>
      <w:proofErr w:type="spellEnd"/>
      <w:r w:rsidRPr="001B6B46">
        <w:rPr>
          <w:highlight w:val="yellow"/>
        </w:rPr>
        <w:t xml:space="preserve"> file. But maybe the other years are needed later.</w:t>
      </w:r>
      <w:r>
        <w:br/>
      </w:r>
    </w:p>
    <w:p w:rsidR="008A3B62" w:rsidRDefault="008A3B62" w:rsidP="008A3B62">
      <w:pPr>
        <w:pStyle w:val="ListParagraph"/>
        <w:numPr>
          <w:ilvl w:val="1"/>
          <w:numId w:val="1"/>
        </w:numPr>
      </w:pPr>
      <w:r>
        <w:t xml:space="preserve">If using fixed </w:t>
      </w:r>
      <w:proofErr w:type="spellStart"/>
      <w:r>
        <w:t>climo</w:t>
      </w:r>
      <w:proofErr w:type="spellEnd"/>
      <w:r>
        <w:t xml:space="preserve"> (not ‘</w:t>
      </w:r>
      <w:proofErr w:type="spellStart"/>
      <w:r>
        <w:t>sliding_climo</w:t>
      </w:r>
      <w:proofErr w:type="spellEnd"/>
      <w:r>
        <w:t>’):</w:t>
      </w:r>
      <w:r>
        <w:br/>
      </w:r>
    </w:p>
    <w:p w:rsidR="00275D35" w:rsidRDefault="008A3B62" w:rsidP="008A3B62">
      <w:pPr>
        <w:pStyle w:val="ListParagraph"/>
        <w:numPr>
          <w:ilvl w:val="2"/>
          <w:numId w:val="1"/>
        </w:numPr>
      </w:pPr>
      <w:r>
        <w:t>The same steps as outlined in (</w:t>
      </w:r>
      <w:r w:rsidR="00616560">
        <w:t>1</w:t>
      </w:r>
      <w:r>
        <w:t xml:space="preserve">.1) are completed, except that only a single </w:t>
      </w:r>
      <w:proofErr w:type="spellStart"/>
      <w:r>
        <w:t>climo</w:t>
      </w:r>
      <w:proofErr w:type="spellEnd"/>
      <w:r>
        <w:t xml:space="preserve"> period is used to center all of the anomalies, namely, ‘</w:t>
      </w:r>
      <w:proofErr w:type="spellStart"/>
      <w:r>
        <w:t>climo_start_year</w:t>
      </w:r>
      <w:proofErr w:type="spellEnd"/>
      <w:r>
        <w:t>’ and ‘</w:t>
      </w:r>
      <w:proofErr w:type="spellStart"/>
      <w:r>
        <w:t>climo_end_year</w:t>
      </w:r>
      <w:proofErr w:type="spellEnd"/>
      <w:r>
        <w:t>’</w:t>
      </w:r>
    </w:p>
    <w:p w:rsidR="008A3B62" w:rsidRPr="008A3B62" w:rsidRDefault="00275D35" w:rsidP="00275D35">
      <w:pPr>
        <w:pStyle w:val="ListParagraph"/>
        <w:ind w:left="360"/>
      </w:pPr>
      <w:r>
        <w:lastRenderedPageBreak/>
        <w:br/>
      </w:r>
      <w:r>
        <w:br/>
      </w:r>
      <w:r>
        <w:br/>
      </w:r>
      <w:r>
        <w:br/>
      </w:r>
      <w:r w:rsidR="008A3B62">
        <w:br/>
      </w:r>
      <w:r w:rsidR="002D558A">
        <w:rPr>
          <w:highlight w:val="green"/>
        </w:rPr>
        <w:t xml:space="preserve">In conclusion, </w:t>
      </w:r>
      <w:r w:rsidR="008A3B62" w:rsidRPr="002D558A">
        <w:rPr>
          <w:b/>
          <w:bCs/>
          <w:highlight w:val="green"/>
        </w:rPr>
        <w:t>‘R1-3_make_rawdata.py’</w:t>
      </w:r>
      <w:r w:rsidR="008A3B62" w:rsidRPr="007D6B01">
        <w:rPr>
          <w:highlight w:val="green"/>
        </w:rPr>
        <w:t xml:space="preserve"> saves yearly anomaly and climatology data as </w:t>
      </w:r>
      <w:proofErr w:type="spellStart"/>
      <w:r w:rsidR="008A3B62" w:rsidRPr="007D6B01">
        <w:rPr>
          <w:highlight w:val="green"/>
        </w:rPr>
        <w:t>netcdfs</w:t>
      </w:r>
      <w:proofErr w:type="spellEnd"/>
      <w:r w:rsidR="008A3B62" w:rsidRPr="007D6B01">
        <w:rPr>
          <w:highlight w:val="green"/>
        </w:rPr>
        <w:t xml:space="preserve"> where the data has been coarse grained and had a running mean applied. If sliding mean was used, then the </w:t>
      </w:r>
      <w:proofErr w:type="spellStart"/>
      <w:r w:rsidR="008A3B62" w:rsidRPr="007D6B01">
        <w:rPr>
          <w:highlight w:val="green"/>
        </w:rPr>
        <w:t>climatologies</w:t>
      </w:r>
      <w:proofErr w:type="spellEnd"/>
      <w:r w:rsidR="008A3B62" w:rsidRPr="007D6B01">
        <w:rPr>
          <w:highlight w:val="green"/>
        </w:rPr>
        <w:t xml:space="preserve"> saved in the </w:t>
      </w:r>
      <w:proofErr w:type="spellStart"/>
      <w:r w:rsidR="008A3B62" w:rsidRPr="007D6B01">
        <w:rPr>
          <w:highlight w:val="green"/>
        </w:rPr>
        <w:t>netcdf</w:t>
      </w:r>
      <w:proofErr w:type="spellEnd"/>
      <w:r w:rsidR="008A3B62" w:rsidRPr="007D6B01">
        <w:rPr>
          <w:highlight w:val="green"/>
        </w:rPr>
        <w:t xml:space="preserve"> files are the correct </w:t>
      </w:r>
      <w:proofErr w:type="spellStart"/>
      <w:r w:rsidR="008A3B62" w:rsidRPr="007D6B01">
        <w:rPr>
          <w:highlight w:val="green"/>
        </w:rPr>
        <w:t>climos</w:t>
      </w:r>
      <w:proofErr w:type="spellEnd"/>
      <w:r w:rsidR="008A3B62" w:rsidRPr="007D6B01">
        <w:rPr>
          <w:highlight w:val="green"/>
        </w:rPr>
        <w:t xml:space="preserve"> used </w:t>
      </w:r>
      <w:r w:rsidR="008A3B62" w:rsidRPr="00B531DD">
        <w:rPr>
          <w:highlight w:val="green"/>
        </w:rPr>
        <w:t>to center the anomalies.</w:t>
      </w:r>
      <w:r w:rsidR="00B531DD" w:rsidRPr="00B531DD">
        <w:rPr>
          <w:highlight w:val="green"/>
        </w:rPr>
        <w:t xml:space="preserve"> The data is stored in directory paths similar to the following:</w:t>
      </w:r>
      <w:r w:rsidR="00B531DD" w:rsidRPr="00B531DD">
        <w:rPr>
          <w:highlight w:val="green"/>
        </w:rPr>
        <w:br/>
      </w:r>
      <w:r w:rsidR="00B531DD" w:rsidRPr="00B531DD">
        <w:rPr>
          <w:highlight w:val="green"/>
        </w:rPr>
        <w:br/>
      </w:r>
      <w:r w:rsidR="00B531DD" w:rsidRPr="00B531DD">
        <w:rPr>
          <w:highlight w:val="green"/>
        </w:rPr>
        <w:t>'/Projects/jalbers_process/CPC_LIM/cpc_psl_LIM_retrospective_v2.0_3.7.2025/JRA-3Q/v2p0_JRA3Q/1958/H500’</w:t>
      </w:r>
      <w:r w:rsidR="008A3B62">
        <w:br/>
      </w:r>
      <w:r w:rsidR="008A3B62">
        <w:br/>
      </w:r>
    </w:p>
    <w:p w:rsidR="00616560" w:rsidRDefault="00DC663B" w:rsidP="007F665E">
      <w:pPr>
        <w:pStyle w:val="ListParagraph"/>
        <w:numPr>
          <w:ilvl w:val="0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2Char"/>
        </w:rPr>
        <w:t>R2_</w:t>
      </w:r>
      <w:r w:rsidR="00616560" w:rsidRPr="00DC663B">
        <w:rPr>
          <w:rStyle w:val="Heading2Char"/>
        </w:rPr>
        <w:t>link_data_and_copy_run_namelist</w:t>
      </w:r>
    </w:p>
    <w:p w:rsidR="00667115" w:rsidRPr="00E84658" w:rsidRDefault="00667115" w:rsidP="00E84658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This script</w:t>
      </w:r>
      <w:r w:rsidR="00E442DB"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make</w:t>
      </w:r>
      <w:r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</w:t>
      </w:r>
      <w:r w:rsidR="00E442DB"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symbolic links from the data that was created in the ‘R1-3_make_rawdata.py’ step into hindcast fold directory paths</w:t>
      </w:r>
      <w:r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for the LIM training data and hindcast/reforecast</w:t>
      </w:r>
      <w:r w:rsidR="00B531DD"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initial condition</w:t>
      </w:r>
      <w:r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data that will be used when running each fold/reforecas</w:t>
      </w:r>
      <w:r w:rsidR="00B531DD"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t (the reforecast LIM training data is also used to build the </w:t>
      </w:r>
      <w:proofErr w:type="spellStart"/>
      <w:r w:rsidR="00B531DD"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realtime</w:t>
      </w:r>
      <w:proofErr w:type="spellEnd"/>
      <w:r w:rsidR="00B531DD"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LIM)</w:t>
      </w:r>
      <w:r w:rsidRPr="00E8465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DF2DE1" w:rsidRDefault="00667115" w:rsidP="00E84658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Below is a list of the directory path that data is pulled from and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a brief summary of what data is in the path and how that data was centered</w:t>
      </w:r>
      <w:r w:rsidR="00BA205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(for details see Section (1) above that details about how that data was created using ‘R3_make_rawdata.py’)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.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All</w:t>
      </w:r>
      <w:r w:rsid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data </w:t>
      </w:r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is read in </w:t>
      </w:r>
      <w:r w:rsid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from, </w:t>
      </w:r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from a single main path. If a fixed </w:t>
      </w:r>
      <w:proofErr w:type="spellStart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was used, that path simply contains the list of variables with the relevant years of data, all centered on the same </w:t>
      </w:r>
      <w:proofErr w:type="spellStart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period. If a sliding </w:t>
      </w:r>
      <w:proofErr w:type="spellStart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was used, the main path is further subdivided into years, that then each have the relevant variables. In the sliding </w:t>
      </w:r>
      <w:proofErr w:type="spellStart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case, each of the year folders contain data that was centered on the correct previous 20-year sliding </w:t>
      </w:r>
      <w:proofErr w:type="spellStart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period. For example, the main path, for the case of a sliding </w:t>
      </w:r>
      <w:proofErr w:type="spellStart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, for an experiment named ‘v2p0_JRA3Q’ and variable H500 would be:</w:t>
      </w:r>
      <w:r w:rsid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E442DB"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/Projects/jalbers_process/CPC_LIM/cpc_psl_LIM_retrospective_v2.0_3.7.2025/JRA-3Q/v2p0_JRA3Q/1958/H500’</w:t>
      </w:r>
      <w:r w:rsidR="00DF2DE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DF2DE1" w:rsidRDefault="00DF2DE1" w:rsidP="00E84658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Symlinks</w:t>
      </w:r>
      <w:proofErr w:type="spellEnd"/>
      <w:r w:rsidR="000614F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for </w:t>
      </w:r>
      <w:proofErr w:type="spellStart"/>
      <w:r w:rsidR="000614F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LIM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training and hindcast/reforecast data </w:t>
      </w:r>
      <w:r w:rsidR="000614F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are then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organize</w:t>
      </w:r>
      <w:r w:rsidR="000614F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d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in the following data path</w:t>
      </w:r>
      <w:r w:rsidR="00D82E5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="00D82E5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strutures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: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0614F5" w:rsidRDefault="00DF2DE1" w:rsidP="00DF2DE1">
      <w:pPr>
        <w:pStyle w:val="ListParagraph"/>
        <w:numPr>
          <w:ilvl w:val="2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for the LIM training data for each fold/reforecast period </w:t>
      </w:r>
      <w:r w:rsidR="00CA551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are then created for each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hindcast_fold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_# and a single reforecast directory for each variable, for example: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‘</w:t>
      </w:r>
      <w:r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/Projects/jalbers_process/CPC_LIM/cpc_lim_retro_realtime_testing_2.14.2025/JRA-3Q/v2p0_JRA3Q_hindcast_fold_1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0</w:t>
      </w:r>
      <w:r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/H500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’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>and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‘</w:t>
      </w:r>
      <w:r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/Projects/jalbers_process/CPC_LIM/cpc_lim_retro_realtime_testing_2.14.2025/JRA-3Q/v2p0_JRA3Q_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reforecast</w:t>
      </w:r>
      <w:r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/H500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’</w:t>
      </w:r>
      <w:r w:rsid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F30D0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 xml:space="preserve">To make sure that this step has worked correctly, check that the directory only contains </w:t>
      </w:r>
      <w:proofErr w:type="spellStart"/>
      <w:r w:rsidR="00F30D0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 w:rsidR="00F30D0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for the anomaly/</w:t>
      </w:r>
      <w:proofErr w:type="spellStart"/>
      <w:r w:rsidR="00F30D0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="00F30D0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data that is the total years minus the years that will be hindcasted/</w:t>
      </w:r>
      <w:proofErr w:type="spellStart"/>
      <w:r w:rsidR="00F30D0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reforecasted</w:t>
      </w:r>
      <w:proofErr w:type="spellEnd"/>
      <w:r w:rsidR="00F30D0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.</w:t>
      </w:r>
      <w:r w:rsidR="000614F5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5D0E50" w:rsidRDefault="000614F5" w:rsidP="00DF2DE1">
      <w:pPr>
        <w:pStyle w:val="ListParagraph"/>
        <w:numPr>
          <w:ilvl w:val="2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CA551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for the hindcast fold/reforecast</w:t>
      </w:r>
      <w:r w:rsidR="00C131E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initial </w:t>
      </w:r>
      <w:r w:rsidR="003A12B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conditions</w:t>
      </w:r>
      <w:r w:rsidR="00C131E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CA551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are then created in</w:t>
      </w:r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‘</w:t>
      </w:r>
      <w:proofErr w:type="spellStart"/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data_retrospective</w:t>
      </w:r>
      <w:proofErr w:type="spellEnd"/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’ paths for each fold and the reforecast. Note that the path name ‘</w:t>
      </w:r>
      <w:proofErr w:type="spellStart"/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data_retrospective</w:t>
      </w:r>
      <w:proofErr w:type="spellEnd"/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’ is used for both hindcasts and the single reforecast period. For example</w:t>
      </w:r>
      <w:r w:rsidR="00B3046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, initial condition data </w:t>
      </w:r>
      <w:proofErr w:type="spellStart"/>
      <w:r w:rsidR="00B3046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 w:rsidR="00B3046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are contained in paths similar to these</w:t>
      </w:r>
      <w:r w:rsid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(this is the ‘</w:t>
      </w:r>
      <w:proofErr w:type="spellStart"/>
      <w:r w:rsid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out_data_folder_retrospective</w:t>
      </w:r>
      <w:proofErr w:type="spellEnd"/>
      <w:r w:rsid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’ in ‘R2_link’)</w:t>
      </w:r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:</w:t>
      </w:r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D55042" w:rsidRP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/Projects/jalbers_process/CPC_LIM/cpc_psl_LIM_retrospective_v2.0_3.7.2025/JRA-3Q/v2p0_JRA3Q_hindcast_fold_10/data_retrospective</w:t>
      </w:r>
      <w:r w:rsid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>and</w:t>
      </w:r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D55042" w:rsidRP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/Projects/jalbers_process/CPC_LIM/cpc_psl_LIM_retrospective_v2.0_3.7.2025/JRA-3Q/v2p0_JRA3Q_</w:t>
      </w:r>
      <w:r w:rsid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reforecast</w:t>
      </w:r>
      <w:r w:rsidR="00D55042" w:rsidRP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/data_retrospective</w:t>
      </w:r>
      <w:r w:rsidR="00B70E6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525CDA" w:rsidRDefault="005D0E50" w:rsidP="00130552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After the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for the hindcast/</w:t>
      </w:r>
      <w:proofErr w:type="gram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reforecast</w:t>
      </w:r>
      <w:proofErr w:type="gram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initial conditions are created, 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those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are 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used to 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concatenate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and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create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netcdf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files for running 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the hindcasts/reforecast 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(th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is step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uses the ‘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concatenate_yearly_files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’ function on </w:t>
      </w:r>
      <w:r w:rsidRP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line 278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of ‘R2_link_...’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). 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All of the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netcdf</w:t>
      </w:r>
      <w:proofErr w:type="spellEnd"/>
      <w:r w:rsidRP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files end with ‘_All.nc’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and are saved in the base /</w:t>
      </w:r>
      <w:proofErr w:type="spellStart"/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data_retrospective</w:t>
      </w:r>
      <w:proofErr w:type="spellEnd"/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folder that also contained the variable/</w:t>
      </w:r>
      <w:proofErr w:type="spellStart"/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.</w:t>
      </w:r>
      <w:r w:rsidRP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Thus, all of the </w:t>
      </w:r>
      <w:proofErr w:type="spellStart"/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netcdf</w:t>
      </w:r>
      <w:proofErr w:type="spellEnd"/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files for all variables would be in, f</w:t>
      </w:r>
      <w:r w:rsidRP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or example,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a folder similar to:</w:t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1B662D" w:rsidRPr="001B662D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/Projects/jalbers_process/CPC_LIM/cpc_psl_LIM_retrospective_v2.0_3.7.2025/JRA-3Q/v2p0_JRA3Q_reforecast/data_retrospective</w:t>
      </w:r>
      <w:r w:rsidR="00D55042" w:rsidRP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525CDA" w:rsidRDefault="00525CDA" w:rsidP="00130552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are then created for ‘</w:t>
      </w:r>
      <w:proofErr w:type="spellStart"/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offset files’</w:t>
      </w:r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(lines 280-297 of ‘R2_link’)</w:t>
      </w:r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, though I do not yet know what </w:t>
      </w:r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all these files are used for. The </w:t>
      </w:r>
      <w:proofErr w:type="spellStart"/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symlinks</w:t>
      </w:r>
      <w:proofErr w:type="spellEnd"/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in this step are placed</w:t>
      </w:r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in folders similar to this:</w:t>
      </w:r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>/Projects/jalbers_process/CPC_LIM/cpc_psl_LIM_retrospective_v2.0_3.7.2025/JRA-3Q/v2p0_JRA3Q_reforecast/data_clim</w:t>
      </w:r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br/>
      </w:r>
      <w:r w:rsidR="00E5661E" w:rsidRP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One usage</w:t>
      </w:r>
      <w:r w:rsid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for this data</w:t>
      </w:r>
      <w:r w:rsidR="00E5661E" w:rsidRP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is when running </w:t>
      </w:r>
      <w:proofErr w:type="spellStart"/>
      <w:r w:rsidR="00E5661E" w:rsidRP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realtime</w:t>
      </w:r>
      <w:proofErr w:type="spellEnd"/>
      <w:r w:rsidR="00E5661E" w:rsidRP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forecasts, the </w:t>
      </w:r>
      <w:proofErr w:type="spellStart"/>
      <w:r w:rsidR="00E5661E" w:rsidRP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climos</w:t>
      </w:r>
      <w:proofErr w:type="spellEnd"/>
      <w:r w:rsidR="00E5661E" w:rsidRP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of these files are used for centering the </w:t>
      </w:r>
      <w:proofErr w:type="spellStart"/>
      <w:r w:rsidR="00E5661E" w:rsidRP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realtime</w:t>
      </w:r>
      <w:proofErr w:type="spellEnd"/>
      <w:r w:rsidR="00E5661E" w:rsidRP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anomalies.</w:t>
      </w:r>
      <w:r w:rsid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This is how it should be done, because</w:t>
      </w:r>
      <w:r w:rsidR="006533F3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these files contain </w:t>
      </w:r>
      <w:proofErr w:type="spellStart"/>
      <w:r w:rsidR="006533F3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climos</w:t>
      </w:r>
      <w:proofErr w:type="spellEnd"/>
      <w:r w:rsidR="006533F3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for the whole period in the case of a fixed </w:t>
      </w:r>
      <w:proofErr w:type="spellStart"/>
      <w:r w:rsidR="006533F3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climo</w:t>
      </w:r>
      <w:proofErr w:type="spellEnd"/>
      <w:r w:rsidR="006533F3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 or the previous 20 years in the case of using a sliding </w:t>
      </w:r>
      <w:proofErr w:type="spellStart"/>
      <w:r w:rsidR="006533F3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climo</w:t>
      </w:r>
      <w:proofErr w:type="spellEnd"/>
      <w:r w:rsidR="006533F3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 xml:space="preserve">. </w:t>
      </w:r>
      <w:r w:rsid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br/>
      </w:r>
      <w:r w:rsidR="00E5661E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br/>
      </w:r>
      <w:r w:rsidR="00E5661E"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This folder is also where the</w:t>
      </w:r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‘C1’ series of preprocessing scripts saves the CPC </w:t>
      </w:r>
      <w:proofErr w:type="spellStart"/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climo</w:t>
      </w:r>
      <w:proofErr w:type="spellEnd"/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period </w:t>
      </w:r>
      <w:proofErr w:type="spellStart"/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netcdf</w:t>
      </w:r>
      <w:proofErr w:type="spellEnd"/>
      <w:r w:rsidRP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files (e.g., ‘2p0.199102020_T2m.nc’). 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616560" w:rsidRPr="005D0E50" w:rsidRDefault="00130552" w:rsidP="00130552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The final step in </w:t>
      </w:r>
      <w:r w:rsidR="00C131E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‘R2_link’ is to create all of the </w:t>
      </w:r>
      <w:proofErr w:type="spellStart"/>
      <w:r w:rsidR="00C131E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namelists</w:t>
      </w:r>
      <w:proofErr w:type="spellEnd"/>
      <w:r w:rsidR="00C131E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and run scripts for each of the hindcast folds and the reforecast</w:t>
      </w:r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using the ‘</w:t>
      </w:r>
      <w:proofErr w:type="spellStart"/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namelist_hindcast_tempate</w:t>
      </w:r>
      <w:proofErr w:type="spellEnd"/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’ and the ‘</w:t>
      </w:r>
      <w:proofErr w:type="spellStart"/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run_for_hindcast_template</w:t>
      </w:r>
      <w:proofErr w:type="spellEnd"/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’ files.</w:t>
      </w:r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422C31" w:rsidRP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It appears that the paths for the LIM training data (inside ‘</w:t>
      </w:r>
      <w:proofErr w:type="spellStart"/>
      <w:r w:rsidR="00422C31" w:rsidRP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use_vars</w:t>
      </w:r>
      <w:proofErr w:type="spellEnd"/>
      <w:r w:rsidR="00422C31" w:rsidRP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’), for the hindcast/reforecast initial conditions (inside ‘RT_VARS’), and for the creation of the variable and EOF pickle files are created correctly.</w:t>
      </w:r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422C31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422C31" w:rsidRPr="005968F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t>One outstanding issue is that the ‘</w:t>
      </w:r>
      <w:proofErr w:type="spellStart"/>
      <w:r w:rsidR="00422C31" w:rsidRPr="005968F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t>climoyears</w:t>
      </w:r>
      <w:proofErr w:type="spellEnd"/>
      <w:r w:rsidR="00422C31" w:rsidRPr="005968F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t xml:space="preserve">’ do not seem to have been correctly created. However, I am not sure whether these are incorrectly created or even if they are used anywhere (perhaps when adding </w:t>
      </w:r>
      <w:proofErr w:type="spellStart"/>
      <w:r w:rsidR="00422C31" w:rsidRPr="005968F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t>climo</w:t>
      </w:r>
      <w:proofErr w:type="spellEnd"/>
      <w:r w:rsidR="00422C31" w:rsidRPr="005968F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t xml:space="preserve"> offsets </w:t>
      </w:r>
      <w:r w:rsidR="005968F8" w:rsidRPr="005968F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t>during plotting)</w:t>
      </w:r>
      <w:r w:rsidR="008E1D3F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t>. As far as I can tell, these are not used, so perhaps they should be removed or commented out during testing, and if they are not used, then they should be removed</w:t>
      </w:r>
      <w:r w:rsidR="005968F8" w:rsidRPr="005968F8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  <w:highlight w:val="yellow"/>
        </w:rPr>
        <w:t>.</w:t>
      </w:r>
      <w:r w:rsidR="00B70E6A" w:rsidRP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EE30A8" w:rsidRPr="005D0E50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7F665E" w:rsidRDefault="003476A4" w:rsidP="007F665E">
      <w:pPr>
        <w:pStyle w:val="ListParagraph"/>
        <w:numPr>
          <w:ilvl w:val="0"/>
          <w:numId w:val="1"/>
        </w:numPr>
      </w:pPr>
      <w:r>
        <w:rPr>
          <w:rStyle w:val="Heading2Char"/>
        </w:rPr>
        <w:t>Run_</w:t>
      </w:r>
      <w:r w:rsidR="007F665E" w:rsidRPr="003476A4">
        <w:rPr>
          <w:rStyle w:val="Heading2Char"/>
        </w:rPr>
        <w:t>for_v2p0_JRA3Q_hindcast_fold_10.py</w:t>
      </w:r>
      <w:r w:rsidR="00A40404">
        <w:br/>
      </w:r>
    </w:p>
    <w:p w:rsidR="007F665E" w:rsidRDefault="007F665E" w:rsidP="007F665E">
      <w:pPr>
        <w:pStyle w:val="ListParagraph"/>
        <w:numPr>
          <w:ilvl w:val="1"/>
          <w:numId w:val="1"/>
        </w:numPr>
      </w:pPr>
      <w:r>
        <w:lastRenderedPageBreak/>
        <w:t>Hindcast days to run are set as</w:t>
      </w:r>
      <w:r w:rsidR="00A40404">
        <w:t xml:space="preserve"> (lines 69-70)</w:t>
      </w:r>
      <w:r>
        <w:t>:</w:t>
      </w:r>
      <w:r>
        <w:br/>
      </w:r>
      <w:r>
        <w:br/>
        <w:t>T_START=2011,1, and T_END=2016,12,31</w:t>
      </w:r>
      <w:r>
        <w:br/>
      </w:r>
      <w:r w:rsidR="00A40404">
        <w:br/>
      </w:r>
      <w:r w:rsidR="00165918">
        <w:rPr>
          <w:highlight w:val="green"/>
        </w:rPr>
        <w:t xml:space="preserve">Conclusion: </w:t>
      </w:r>
      <w:r w:rsidR="00A40404">
        <w:rPr>
          <w:highlight w:val="green"/>
        </w:rPr>
        <w:t>hindcast days to run for are</w:t>
      </w:r>
      <w:r w:rsidR="00A40404" w:rsidRPr="00A40404">
        <w:rPr>
          <w:highlight w:val="green"/>
        </w:rPr>
        <w:t xml:space="preserve"> correct and </w:t>
      </w:r>
      <w:r w:rsidR="00A40404">
        <w:rPr>
          <w:highlight w:val="green"/>
        </w:rPr>
        <w:t>are</w:t>
      </w:r>
      <w:r w:rsidR="00A40404" w:rsidRPr="00A40404">
        <w:rPr>
          <w:highlight w:val="green"/>
        </w:rPr>
        <w:t xml:space="preserve"> also correct for the other folds and for retrospective (originally it is set in ‘R2_link_’ script.)</w:t>
      </w:r>
      <w:r w:rsidR="00A40404">
        <w:br/>
      </w:r>
    </w:p>
    <w:p w:rsidR="00A40404" w:rsidRDefault="00A40404" w:rsidP="007F665E">
      <w:pPr>
        <w:pStyle w:val="ListParagraph"/>
        <w:numPr>
          <w:ilvl w:val="1"/>
          <w:numId w:val="1"/>
        </w:numPr>
      </w:pPr>
      <w:r>
        <w:t>The namelist is then read in to driver.py on line 79</w:t>
      </w:r>
    </w:p>
    <w:p w:rsidR="00D50242" w:rsidRDefault="003B2B78" w:rsidP="007F665E">
      <w:pPr>
        <w:pStyle w:val="ListParagraph"/>
        <w:numPr>
          <w:ilvl w:val="1"/>
          <w:numId w:val="1"/>
        </w:numPr>
      </w:pPr>
      <w:r w:rsidRPr="00C6295C">
        <w:rPr>
          <w:b/>
          <w:bCs/>
        </w:rPr>
        <w:t>‘</w:t>
      </w:r>
      <w:proofErr w:type="spellStart"/>
      <w:proofErr w:type="gramStart"/>
      <w:r w:rsidR="009F3668" w:rsidRPr="00C6295C">
        <w:rPr>
          <w:b/>
          <w:bCs/>
        </w:rPr>
        <w:t>get</w:t>
      </w:r>
      <w:proofErr w:type="gramEnd"/>
      <w:r w:rsidR="009F3668" w:rsidRPr="00C6295C">
        <w:rPr>
          <w:b/>
          <w:bCs/>
        </w:rPr>
        <w:t>_variables</w:t>
      </w:r>
      <w:proofErr w:type="spellEnd"/>
      <w:r w:rsidRPr="00C6295C">
        <w:rPr>
          <w:b/>
          <w:bCs/>
        </w:rPr>
        <w:t>’</w:t>
      </w:r>
      <w:r w:rsidR="00C6295C">
        <w:t>, which is a function in ‘driver.py’,</w:t>
      </w:r>
      <w:r w:rsidR="000F5354">
        <w:t xml:space="preserve"> is called on line 80</w:t>
      </w:r>
      <w:r>
        <w:t xml:space="preserve">. This step passes ‘use_vars’ information from the namelist, which </w:t>
      </w:r>
      <w:r>
        <w:rPr>
          <w:i/>
          <w:iCs/>
        </w:rPr>
        <w:t>should</w:t>
      </w:r>
      <w:r>
        <w:t xml:space="preserve"> be the information for generating the LIM itself (not the realtime data forecast/hindcast data, which is handled by the RT_VARS portion of the namelist). </w:t>
      </w:r>
      <w:r>
        <w:br/>
      </w:r>
      <w:r w:rsidR="00C6295C">
        <w:br/>
      </w:r>
      <w:r>
        <w:t>Calling ‘</w:t>
      </w:r>
      <w:proofErr w:type="spellStart"/>
      <w:r>
        <w:t>get_variables</w:t>
      </w:r>
      <w:proofErr w:type="spellEnd"/>
      <w:r>
        <w:t>’</w:t>
      </w:r>
      <w:r w:rsidR="003E3892">
        <w:t xml:space="preserve"> generates an instance of ‘varDataset’ from ‘dataset.py’, which</w:t>
      </w:r>
      <w:r w:rsidR="009F3668">
        <w:t xml:space="preserve"> is passed the following arguments from the namelist:</w:t>
      </w:r>
      <w:r w:rsidR="009F3668">
        <w:br/>
      </w:r>
      <w:r w:rsidR="00AA2B75">
        <w:br/>
      </w:r>
      <w:r w:rsidR="00AA2B75" w:rsidRPr="00F2186E">
        <w:rPr>
          <w:b/>
          <w:bCs/>
        </w:rPr>
        <w:t>- time_window</w:t>
      </w:r>
      <w:r w:rsidR="00AA2B75">
        <w:tab/>
        <w:t>: if this is initiated (not commented out), then a running mean of</w:t>
      </w:r>
      <w:r w:rsidR="00F2186E">
        <w:t xml:space="preserve"> </w:t>
      </w:r>
      <w:r w:rsidR="00AA2B75">
        <w:t>length ‘time_window’ is applied via dataset.py on lines 134-140</w:t>
      </w:r>
      <w:r w:rsidR="00C6295C">
        <w:t xml:space="preserve">. </w:t>
      </w:r>
      <w:r w:rsidR="00C6295C" w:rsidRPr="00CE231D">
        <w:rPr>
          <w:u w:val="single"/>
        </w:rPr>
        <w:t>Currently, this is commented out</w:t>
      </w:r>
      <w:r w:rsidR="00CE231D">
        <w:rPr>
          <w:u w:val="single"/>
        </w:rPr>
        <w:t xml:space="preserve"> in the ‘</w:t>
      </w:r>
      <w:proofErr w:type="spellStart"/>
      <w:r w:rsidR="00CE231D">
        <w:rPr>
          <w:u w:val="single"/>
        </w:rPr>
        <w:t>use_vars</w:t>
      </w:r>
      <w:proofErr w:type="spellEnd"/>
      <w:r w:rsidR="00CE231D">
        <w:rPr>
          <w:u w:val="single"/>
        </w:rPr>
        <w:t>’</w:t>
      </w:r>
      <w:r w:rsidR="00C6295C" w:rsidRPr="00CE231D">
        <w:rPr>
          <w:u w:val="single"/>
        </w:rPr>
        <w:t>.</w:t>
      </w:r>
      <w:r w:rsidR="0062412E">
        <w:br/>
      </w:r>
      <w:r w:rsidR="0062412E">
        <w:br/>
      </w:r>
      <w:r w:rsidR="0052372A">
        <w:rPr>
          <w:b/>
          <w:bCs/>
        </w:rPr>
        <w:t xml:space="preserve">- </w:t>
      </w:r>
      <w:proofErr w:type="spellStart"/>
      <w:r w:rsidR="0052372A">
        <w:rPr>
          <w:b/>
          <w:bCs/>
        </w:rPr>
        <w:t>coarsegrain</w:t>
      </w:r>
      <w:proofErr w:type="spellEnd"/>
      <w:r w:rsidR="0052372A">
        <w:rPr>
          <w:b/>
          <w:bCs/>
        </w:rPr>
        <w:t xml:space="preserve"> </w:t>
      </w:r>
      <w:r w:rsidR="0052372A">
        <w:rPr>
          <w:b/>
          <w:bCs/>
        </w:rPr>
        <w:tab/>
      </w:r>
      <w:r w:rsidR="0052372A">
        <w:rPr>
          <w:b/>
          <w:bCs/>
        </w:rPr>
        <w:tab/>
      </w:r>
      <w:r w:rsidR="0052372A">
        <w:t>: This is still actively invoked, but functionally speaking, it doesn’t do anything unless the resolution of the anomalies is different from what is in the current ‘</w:t>
      </w:r>
      <w:proofErr w:type="spellStart"/>
      <w:r w:rsidR="0052372A">
        <w:t>use_vars</w:t>
      </w:r>
      <w:proofErr w:type="spellEnd"/>
      <w:r w:rsidR="0052372A">
        <w:t xml:space="preserve">’ </w:t>
      </w:r>
      <w:proofErr w:type="spellStart"/>
      <w:r w:rsidR="0052372A">
        <w:t>namemlist</w:t>
      </w:r>
      <w:proofErr w:type="spellEnd"/>
      <w:r w:rsidR="0052372A">
        <w:t>. In other words, the data can indeed be coarse grained twice, once during data prep (R1-3_make_rawdata.py) via the ‘</w:t>
      </w:r>
      <w:proofErr w:type="spellStart"/>
      <w:r w:rsidR="0052372A">
        <w:t>use_vars</w:t>
      </w:r>
      <w:proofErr w:type="spellEnd"/>
      <w:r w:rsidR="0052372A">
        <w:t>’ in that script, and then again via the ‘</w:t>
      </w:r>
      <w:proofErr w:type="spellStart"/>
      <w:r w:rsidR="0052372A">
        <w:t>use_vars</w:t>
      </w:r>
      <w:proofErr w:type="spellEnd"/>
      <w:r w:rsidR="0052372A">
        <w:t xml:space="preserve">’ of the </w:t>
      </w:r>
      <w:proofErr w:type="spellStart"/>
      <w:r w:rsidR="0052372A">
        <w:t>namelist</w:t>
      </w:r>
      <w:proofErr w:type="spellEnd"/>
      <w:r w:rsidR="0052372A">
        <w:t xml:space="preserve"> when ‘</w:t>
      </w:r>
      <w:proofErr w:type="spellStart"/>
      <w:r w:rsidR="0052372A">
        <w:t>run_for</w:t>
      </w:r>
      <w:proofErr w:type="spellEnd"/>
      <w:r w:rsidR="0052372A">
        <w:t>_...’ is called. However, if the data is the same resolution, then nothing changes, it just wastes compute time.</w:t>
      </w:r>
      <w:r w:rsidR="0052372A">
        <w:rPr>
          <w:b/>
          <w:bCs/>
        </w:rPr>
        <w:br/>
      </w:r>
      <w:r w:rsidR="0052372A">
        <w:rPr>
          <w:b/>
          <w:bCs/>
        </w:rPr>
        <w:br/>
      </w:r>
      <w:r w:rsidR="0062412E" w:rsidRPr="00F2186E">
        <w:rPr>
          <w:b/>
          <w:bCs/>
        </w:rPr>
        <w:t>- ‘</w:t>
      </w:r>
      <w:proofErr w:type="spellStart"/>
      <w:r w:rsidR="0062412E" w:rsidRPr="00F2186E">
        <w:rPr>
          <w:b/>
          <w:bCs/>
        </w:rPr>
        <w:t>var_name</w:t>
      </w:r>
      <w:proofErr w:type="spellEnd"/>
      <w:r w:rsidR="0062412E" w:rsidRPr="00F2186E">
        <w:rPr>
          <w:b/>
          <w:bCs/>
        </w:rPr>
        <w:t>’</w:t>
      </w:r>
      <w:r w:rsidR="0062412E">
        <w:tab/>
      </w:r>
      <w:r w:rsidR="0062412E">
        <w:tab/>
        <w:t>: if ‘</w:t>
      </w:r>
      <w:proofErr w:type="spellStart"/>
      <w:r w:rsidR="0062412E">
        <w:t>var_name</w:t>
      </w:r>
      <w:proofErr w:type="spellEnd"/>
      <w:r w:rsidR="0062412E">
        <w:t>’ is ‘anomaly’ in the namelist (first line of ‘info’ in</w:t>
      </w:r>
      <w:r w:rsidR="00F2186E">
        <w:t xml:space="preserve"> </w:t>
      </w:r>
      <w:r w:rsidR="0062412E">
        <w:t>‘use_vars’</w:t>
      </w:r>
      <w:r w:rsidR="00F2186E">
        <w:t>), then the data is read in as an anomaly for writing to the pickle file</w:t>
      </w:r>
      <w:r w:rsidR="00AA2B75">
        <w:br/>
      </w:r>
      <w:r w:rsidR="009F3668">
        <w:br/>
      </w:r>
      <w:r w:rsidR="009F3668" w:rsidRPr="00F2186E">
        <w:rPr>
          <w:b/>
          <w:bCs/>
        </w:rPr>
        <w:t>- climoyears</w:t>
      </w:r>
      <w:r w:rsidR="009F3668">
        <w:t xml:space="preserve"> </w:t>
      </w:r>
      <w:r w:rsidR="00B00B93">
        <w:tab/>
      </w:r>
      <w:r w:rsidR="00B00B93">
        <w:tab/>
        <w:t xml:space="preserve">: </w:t>
      </w:r>
      <w:r w:rsidR="0051321D">
        <w:t>This appears not to be used in the ‘</w:t>
      </w:r>
      <w:proofErr w:type="spellStart"/>
      <w:r w:rsidR="0051321D">
        <w:t>get_variables</w:t>
      </w:r>
      <w:proofErr w:type="spellEnd"/>
      <w:r w:rsidR="0051321D">
        <w:t>’ or the ‘</w:t>
      </w:r>
      <w:proofErr w:type="spellStart"/>
      <w:r w:rsidR="0051321D">
        <w:t>get_eofs</w:t>
      </w:r>
      <w:proofErr w:type="spellEnd"/>
      <w:r w:rsidR="0051321D">
        <w:t xml:space="preserve">’ steps, because (as stated below), the </w:t>
      </w:r>
      <w:proofErr w:type="spellStart"/>
      <w:r w:rsidR="0051321D">
        <w:t>climos</w:t>
      </w:r>
      <w:proofErr w:type="spellEnd"/>
      <w:r w:rsidR="0051321D">
        <w:t xml:space="preserve"> are included in the </w:t>
      </w:r>
      <w:proofErr w:type="spellStart"/>
      <w:r w:rsidR="0051321D">
        <w:t>netcdf</w:t>
      </w:r>
      <w:proofErr w:type="spellEnd"/>
      <w:r w:rsidR="0051321D">
        <w:t xml:space="preserve"> files that are read in. </w:t>
      </w:r>
      <w:r w:rsidR="0051321D" w:rsidRPr="0051321D">
        <w:rPr>
          <w:highlight w:val="yellow"/>
        </w:rPr>
        <w:t>Thus, I think that the ‘</w:t>
      </w:r>
      <w:proofErr w:type="spellStart"/>
      <w:r w:rsidR="0051321D" w:rsidRPr="0051321D">
        <w:rPr>
          <w:highlight w:val="yellow"/>
        </w:rPr>
        <w:t>climoyears</w:t>
      </w:r>
      <w:proofErr w:type="spellEnd"/>
      <w:r w:rsidR="0051321D" w:rsidRPr="0051321D">
        <w:rPr>
          <w:highlight w:val="yellow"/>
        </w:rPr>
        <w:t xml:space="preserve">’ at the top of all of the hindcast </w:t>
      </w:r>
      <w:proofErr w:type="spellStart"/>
      <w:r w:rsidR="0051321D" w:rsidRPr="0051321D">
        <w:rPr>
          <w:highlight w:val="yellow"/>
        </w:rPr>
        <w:t>namelists</w:t>
      </w:r>
      <w:proofErr w:type="spellEnd"/>
      <w:r w:rsidR="0051321D" w:rsidRPr="0051321D">
        <w:rPr>
          <w:highlight w:val="yellow"/>
        </w:rPr>
        <w:t xml:space="preserve"> is not used in the LIM building phase and could be removed as long as it is not used in later steps, for example, the ‘</w:t>
      </w:r>
      <w:proofErr w:type="spellStart"/>
      <w:r w:rsidR="0051321D" w:rsidRPr="0051321D">
        <w:rPr>
          <w:highlight w:val="yellow"/>
        </w:rPr>
        <w:t>prep_realtime_data</w:t>
      </w:r>
      <w:proofErr w:type="spellEnd"/>
      <w:r w:rsidR="0051321D" w:rsidRPr="0051321D">
        <w:rPr>
          <w:highlight w:val="yellow"/>
        </w:rPr>
        <w:t>’ step (this needs to be verified)</w:t>
      </w:r>
      <w:r w:rsidR="005B2DD2">
        <w:br/>
      </w:r>
      <w:r w:rsidR="009F3668">
        <w:br/>
      </w:r>
      <w:r w:rsidR="009F3668" w:rsidRPr="00F2186E">
        <w:rPr>
          <w:b/>
          <w:bCs/>
        </w:rPr>
        <w:t>- VAR_FILE_PREFIX</w:t>
      </w:r>
      <w:r w:rsidR="009F3668">
        <w:t xml:space="preserve">  = </w:t>
      </w:r>
      <w:r w:rsidR="009F3668" w:rsidRPr="009F3668">
        <w:lastRenderedPageBreak/>
        <w:t>/Projects/jalbers_process/CPC_LIM/cpc_psl_LIM_retrospective_v2.0_3.7.2025/JRA-3Q</w:t>
      </w:r>
      <w:r w:rsidR="009F3668">
        <w:t>/</w:t>
      </w:r>
      <w:r w:rsidR="009F3668" w:rsidRPr="009F3668">
        <w:t>v2p0_JRA3Q_hindcast_fold_10</w:t>
      </w:r>
      <w:r w:rsidR="009F3668">
        <w:t>/data_clim/</w:t>
      </w:r>
      <w:r w:rsidR="009F3668" w:rsidRPr="009F3668">
        <w:t>tmp/fullyr_JRA_58-10_sliding_climo_</w:t>
      </w:r>
      <w:r w:rsidR="00D50242">
        <w:br/>
      </w:r>
      <w:r w:rsidR="00D50242">
        <w:br/>
        <w:t>What is then done:</w:t>
      </w:r>
    </w:p>
    <w:p w:rsidR="007E64BA" w:rsidRDefault="00D50242" w:rsidP="00D50242">
      <w:pPr>
        <w:pStyle w:val="ListParagraph"/>
        <w:numPr>
          <w:ilvl w:val="2"/>
          <w:numId w:val="1"/>
        </w:numPr>
      </w:pPr>
      <w:r>
        <w:t>Because ‘</w:t>
      </w:r>
      <w:proofErr w:type="spellStart"/>
      <w:r>
        <w:t>var_name</w:t>
      </w:r>
      <w:proofErr w:type="spellEnd"/>
      <w:r>
        <w:t xml:space="preserve">’ is </w:t>
      </w:r>
      <w:r w:rsidR="00EB2B21">
        <w:t>specified as ‘</w:t>
      </w:r>
      <w:r>
        <w:t>anomaly</w:t>
      </w:r>
      <w:r w:rsidR="00EB2B21">
        <w:t>’</w:t>
      </w:r>
      <w:r>
        <w:t xml:space="preserve">, then anomaly data specified via the path in ‘use_vars’ of the namelist is read in, here for e.g., </w:t>
      </w:r>
      <w:r w:rsidR="00C6295C">
        <w:t xml:space="preserve">H500 </w:t>
      </w:r>
      <w:r>
        <w:t>data spanning 1958-2010 in the following path:</w:t>
      </w:r>
      <w:r>
        <w:br/>
      </w:r>
      <w:r>
        <w:br/>
      </w:r>
      <w:r w:rsidRPr="00D50242">
        <w:t>/Projects/jalbers_process/CPC_LIM/cpc_psl_LIM_retrospective_v2.0_3.7.2025/JRA-3Q/v2p0_JRA3Q_hindcast_fold_10</w:t>
      </w:r>
      <w:r w:rsidR="00C6295C">
        <w:t>/H500</w:t>
      </w:r>
      <w:r w:rsidR="007E64BA">
        <w:br/>
      </w:r>
    </w:p>
    <w:p w:rsidR="005132AB" w:rsidRDefault="001812BF" w:rsidP="005132AB">
      <w:pPr>
        <w:pStyle w:val="ListParagraph"/>
        <w:numPr>
          <w:ilvl w:val="2"/>
          <w:numId w:val="1"/>
        </w:numPr>
      </w:pPr>
      <w:r>
        <w:t>Because ‘</w:t>
      </w:r>
      <w:proofErr w:type="spellStart"/>
      <w:r>
        <w:t>climo</w:t>
      </w:r>
      <w:proofErr w:type="spellEnd"/>
      <w:r>
        <w:t xml:space="preserve">’ is contained in the </w:t>
      </w:r>
      <w:proofErr w:type="spellStart"/>
      <w:r>
        <w:t>netCDF</w:t>
      </w:r>
      <w:proofErr w:type="spellEnd"/>
      <w:r>
        <w:t xml:space="preserve"> files listed above</w:t>
      </w:r>
      <w:r w:rsidR="005132AB">
        <w:t>, the ‘</w:t>
      </w:r>
      <w:proofErr w:type="spellStart"/>
      <w:r w:rsidR="005132AB">
        <w:t>climo</w:t>
      </w:r>
      <w:proofErr w:type="spellEnd"/>
      <w:r w:rsidR="005132AB">
        <w:t>’ is read in via ‘</w:t>
      </w:r>
      <w:proofErr w:type="spellStart"/>
      <w:r w:rsidR="005132AB">
        <w:t>get_ds</w:t>
      </w:r>
      <w:proofErr w:type="spellEnd"/>
      <w:r w:rsidR="005132AB">
        <w:t>’ on line 103 of ‘dataset.py’</w:t>
      </w:r>
      <w:r w:rsidR="00840306">
        <w:t xml:space="preserve"> (in ‘</w:t>
      </w:r>
      <w:proofErr w:type="spellStart"/>
      <w:r w:rsidR="00840306">
        <w:t>get_ds</w:t>
      </w:r>
      <w:proofErr w:type="spellEnd"/>
      <w:r w:rsidR="00840306">
        <w:t xml:space="preserve">’, the </w:t>
      </w:r>
      <w:proofErr w:type="spellStart"/>
      <w:r w:rsidR="00840306">
        <w:t>climo</w:t>
      </w:r>
      <w:proofErr w:type="spellEnd"/>
      <w:r w:rsidR="00840306">
        <w:t xml:space="preserve"> is assigned on line 172 of ‘dataset.py’)</w:t>
      </w:r>
      <w:r w:rsidR="00184456">
        <w:t xml:space="preserve">. </w:t>
      </w:r>
    </w:p>
    <w:p w:rsidR="00D434A6" w:rsidRDefault="00184456" w:rsidP="005132AB">
      <w:pPr>
        <w:pStyle w:val="ListParagraph"/>
        <w:numPr>
          <w:ilvl w:val="2"/>
          <w:numId w:val="1"/>
        </w:numPr>
      </w:pPr>
      <w:r>
        <w:t xml:space="preserve">Because ‘anomaly’ is contained in the </w:t>
      </w:r>
      <w:proofErr w:type="spellStart"/>
      <w:r>
        <w:t>netCDF</w:t>
      </w:r>
      <w:proofErr w:type="spellEnd"/>
      <w:r>
        <w:t xml:space="preserve"> files listed above, the ‘anomaly’ is read in via ‘</w:t>
      </w:r>
      <w:proofErr w:type="spellStart"/>
      <w:r>
        <w:t>get_ds</w:t>
      </w:r>
      <w:proofErr w:type="spellEnd"/>
      <w:r>
        <w:t>’ as ‘</w:t>
      </w:r>
      <w:proofErr w:type="spellStart"/>
      <w:r>
        <w:t>newdata</w:t>
      </w:r>
      <w:proofErr w:type="spellEnd"/>
      <w:r>
        <w:t>’ on lines 290-293 of ‘dataset.py’ and then copied into the ‘anomaly’ variable on line 129 of ‘dataset.py’</w:t>
      </w:r>
    </w:p>
    <w:p w:rsidR="00F454CC" w:rsidRDefault="00D434A6" w:rsidP="005132AB">
      <w:pPr>
        <w:pStyle w:val="ListParagraph"/>
        <w:numPr>
          <w:ilvl w:val="2"/>
          <w:numId w:val="1"/>
        </w:numPr>
      </w:pPr>
      <w:r>
        <w:t xml:space="preserve">Because ‘time_window’ is commented out in ‘use_vars’, NO RUNNING MEAN is applied when ‘get_variables’ is called, and the 7-day running mean must be applied when ‘R1-3_make_rawdata.py’ is called to </w:t>
      </w:r>
      <w:proofErr w:type="spellStart"/>
      <w:r>
        <w:t>prepocess</w:t>
      </w:r>
      <w:proofErr w:type="spellEnd"/>
      <w:r>
        <w:t xml:space="preserve"> the data.</w:t>
      </w:r>
    </w:p>
    <w:p w:rsidR="001B41D9" w:rsidRDefault="00F454CC" w:rsidP="005132AB">
      <w:pPr>
        <w:pStyle w:val="ListParagraph"/>
        <w:numPr>
          <w:ilvl w:val="2"/>
          <w:numId w:val="1"/>
        </w:numPr>
      </w:pPr>
      <w:r>
        <w:t xml:space="preserve">Passes back full record mean and std, as well as </w:t>
      </w:r>
      <w:proofErr w:type="spellStart"/>
      <w:r>
        <w:t>climo</w:t>
      </w:r>
      <w:proofErr w:type="spellEnd"/>
      <w:r>
        <w:t xml:space="preserve"> and anomaly time series for </w:t>
      </w:r>
      <w:r w:rsidR="00F103C7">
        <w:t xml:space="preserve">the period defined by all of the </w:t>
      </w:r>
      <w:proofErr w:type="spellStart"/>
      <w:r w:rsidR="00F103C7">
        <w:t>netcdf</w:t>
      </w:r>
      <w:proofErr w:type="spellEnd"/>
      <w:r w:rsidR="00F103C7">
        <w:t xml:space="preserve"> files</w:t>
      </w:r>
      <w:r>
        <w:t xml:space="preserve"> contained in the hindcast folder listed in item </w:t>
      </w:r>
      <w:r w:rsidR="000B1D43">
        <w:t>(</w:t>
      </w:r>
      <w:r w:rsidR="00561330">
        <w:t>3</w:t>
      </w:r>
      <w:r>
        <w:t>.3.1</w:t>
      </w:r>
      <w:r w:rsidR="000B1D43">
        <w:t>)</w:t>
      </w:r>
      <w:r>
        <w:t xml:space="preserve"> above</w:t>
      </w:r>
      <w:r w:rsidR="000B1D43">
        <w:t>. All of this data is then dumped (along with the ‘use_vars’ info, into pickle files in the directory ‘VAR_FILE_PREFIX’ listed in item (</w:t>
      </w:r>
      <w:r w:rsidR="00561330">
        <w:t>3</w:t>
      </w:r>
      <w:r w:rsidR="000B1D43">
        <w:t>.3) above.</w:t>
      </w:r>
      <w:r w:rsidR="00D50242">
        <w:br/>
      </w:r>
      <w:r w:rsidR="001B41D9">
        <w:br/>
      </w:r>
      <w:r w:rsidR="00165918">
        <w:rPr>
          <w:highlight w:val="green"/>
        </w:rPr>
        <w:t xml:space="preserve">Conclusion: </w:t>
      </w:r>
      <w:r w:rsidR="001B41D9" w:rsidRPr="005A55F0">
        <w:rPr>
          <w:highlight w:val="green"/>
        </w:rPr>
        <w:t>the years that are included in the ‘</w:t>
      </w:r>
      <w:proofErr w:type="spellStart"/>
      <w:r w:rsidR="001B41D9" w:rsidRPr="005A55F0">
        <w:rPr>
          <w:highlight w:val="green"/>
        </w:rPr>
        <w:t>fullyr</w:t>
      </w:r>
      <w:proofErr w:type="spellEnd"/>
      <w:r w:rsidR="001B41D9" w:rsidRPr="005A55F0">
        <w:rPr>
          <w:highlight w:val="green"/>
        </w:rPr>
        <w:t xml:space="preserve">’ pickle files are determined by what </w:t>
      </w:r>
      <w:proofErr w:type="spellStart"/>
      <w:r w:rsidR="001B41D9" w:rsidRPr="005A55F0">
        <w:rPr>
          <w:highlight w:val="green"/>
        </w:rPr>
        <w:t>netcdf</w:t>
      </w:r>
      <w:proofErr w:type="spellEnd"/>
      <w:r w:rsidR="001B41D9" w:rsidRPr="005A55F0">
        <w:rPr>
          <w:highlight w:val="green"/>
        </w:rPr>
        <w:t xml:space="preserve"> files are in the ‘info’ path of ‘use_vars’ in the namelist. For the hindcast folds and retrospective folds for the ‘</w:t>
      </w:r>
      <w:proofErr w:type="spellStart"/>
      <w:r w:rsidR="001B41D9" w:rsidRPr="005A55F0">
        <w:rPr>
          <w:highlight w:val="green"/>
        </w:rPr>
        <w:t>sliding_climo</w:t>
      </w:r>
      <w:proofErr w:type="spellEnd"/>
      <w:r w:rsidR="001B41D9" w:rsidRPr="005A55F0">
        <w:rPr>
          <w:highlight w:val="green"/>
        </w:rPr>
        <w:t xml:space="preserve">’ and fixed </w:t>
      </w:r>
      <w:proofErr w:type="spellStart"/>
      <w:r w:rsidR="001B41D9" w:rsidRPr="005A55F0">
        <w:rPr>
          <w:highlight w:val="green"/>
        </w:rPr>
        <w:t>climo</w:t>
      </w:r>
      <w:proofErr w:type="spellEnd"/>
      <w:r w:rsidR="001B41D9" w:rsidRPr="005A55F0">
        <w:rPr>
          <w:highlight w:val="green"/>
        </w:rPr>
        <w:t xml:space="preserve"> options, this appears</w:t>
      </w:r>
      <w:r w:rsidR="001B41D9" w:rsidRPr="00477C83">
        <w:rPr>
          <w:highlight w:val="green"/>
        </w:rPr>
        <w:t xml:space="preserve"> to be done correctly</w:t>
      </w:r>
      <w:r w:rsidR="00477C83" w:rsidRPr="00477C83">
        <w:rPr>
          <w:highlight w:val="green"/>
        </w:rPr>
        <w:t xml:space="preserve"> Thus, the data needed to build the LIM EOFs is correct.</w:t>
      </w:r>
      <w:r w:rsidR="001803D5">
        <w:br/>
      </w:r>
      <w:r w:rsidR="001803D5">
        <w:br/>
      </w:r>
      <w:r w:rsidR="001803D5" w:rsidRPr="001803D5">
        <w:rPr>
          <w:highlight w:val="yellow"/>
        </w:rPr>
        <w:t>NOTE: Step (</w:t>
      </w:r>
      <w:r w:rsidR="00561330">
        <w:rPr>
          <w:highlight w:val="yellow"/>
        </w:rPr>
        <w:t>3</w:t>
      </w:r>
      <w:r w:rsidR="001803D5" w:rsidRPr="001803D5">
        <w:rPr>
          <w:highlight w:val="yellow"/>
        </w:rPr>
        <w:t>.3.4) assumes that the 7-day running was applied in the ‘R1-3_make_rawdata.py’ step, so this needs to be verified. The conclusion above also assumes that the anomalies in the folder cited in (</w:t>
      </w:r>
      <w:r w:rsidR="00561330">
        <w:rPr>
          <w:highlight w:val="yellow"/>
        </w:rPr>
        <w:t>3</w:t>
      </w:r>
      <w:r w:rsidR="001803D5" w:rsidRPr="001803D5">
        <w:rPr>
          <w:highlight w:val="yellow"/>
        </w:rPr>
        <w:t xml:space="preserve">.3.1) used the same years that are in that folder to calculate the </w:t>
      </w:r>
      <w:proofErr w:type="spellStart"/>
      <w:r w:rsidR="001803D5" w:rsidRPr="001803D5">
        <w:rPr>
          <w:highlight w:val="yellow"/>
        </w:rPr>
        <w:t>climo</w:t>
      </w:r>
      <w:proofErr w:type="spellEnd"/>
      <w:r w:rsidR="001803D5" w:rsidRPr="001803D5">
        <w:rPr>
          <w:highlight w:val="yellow"/>
        </w:rPr>
        <w:t xml:space="preserve"> and thus the anomalies, so this also needs to be verified.</w:t>
      </w:r>
      <w:r w:rsidR="00561330">
        <w:t xml:space="preserve"> </w:t>
      </w:r>
      <w:r w:rsidR="00561330" w:rsidRPr="00561330">
        <w:rPr>
          <w:highlight w:val="green"/>
        </w:rPr>
        <w:t xml:space="preserve">ANSWER: Section (1) above for ‘R1-3_make_rawdata.py’ verifies that </w:t>
      </w:r>
      <w:r w:rsidR="00561330" w:rsidRPr="00561330">
        <w:rPr>
          <w:highlight w:val="green"/>
        </w:rPr>
        <w:lastRenderedPageBreak/>
        <w:t>the answer is ‘yes’ to both of these questions.</w:t>
      </w:r>
      <w:r w:rsidR="001B41D9">
        <w:br/>
      </w:r>
    </w:p>
    <w:p w:rsidR="004B6AD4" w:rsidRDefault="005A55F0" w:rsidP="001B41D9">
      <w:pPr>
        <w:pStyle w:val="ListParagraph"/>
        <w:numPr>
          <w:ilvl w:val="1"/>
          <w:numId w:val="1"/>
        </w:numPr>
      </w:pPr>
      <w:r>
        <w:t>‘</w:t>
      </w:r>
      <w:proofErr w:type="spellStart"/>
      <w:r w:rsidRPr="0051321D">
        <w:rPr>
          <w:b/>
          <w:bCs/>
        </w:rPr>
        <w:t>get_eofs</w:t>
      </w:r>
      <w:proofErr w:type="spellEnd"/>
      <w:r>
        <w:t>’</w:t>
      </w:r>
      <w:r w:rsidR="004B6AD4">
        <w:t xml:space="preserve"> is</w:t>
      </w:r>
      <w:r w:rsidR="00E31A7F">
        <w:t xml:space="preserve"> called on line 81 and</w:t>
      </w:r>
      <w:r w:rsidR="004B6AD4">
        <w:t xml:space="preserve"> passed the following paths:</w:t>
      </w:r>
      <w:r>
        <w:br/>
      </w:r>
      <w:r w:rsidR="004B6AD4">
        <w:br/>
      </w:r>
      <w:r>
        <w:t xml:space="preserve">- </w:t>
      </w:r>
      <w:r w:rsidRPr="009F3668">
        <w:t>EOF_FILE_PREFIX</w:t>
      </w:r>
      <w:r>
        <w:t xml:space="preserve"> = </w:t>
      </w:r>
      <w:r w:rsidRPr="009F3668">
        <w:t>/Projects/jalbers_process/CPC_LIM/cpc_psl_LIM_retrospective_v2.0_3.7.2025/JRA-3Q</w:t>
      </w:r>
      <w:r>
        <w:t>/</w:t>
      </w:r>
      <w:r w:rsidRPr="009F3668">
        <w:t xml:space="preserve"> v2p0_JRA3Q_hindcast_fold_10</w:t>
      </w:r>
      <w:r>
        <w:t>/data_clim/</w:t>
      </w:r>
      <w:r w:rsidRPr="009F3668">
        <w:t>tmp/EOF_JRA_58-10_sliding_climo_</w:t>
      </w:r>
      <w:r>
        <w:br/>
      </w:r>
      <w:r>
        <w:br/>
        <w:t xml:space="preserve">- </w:t>
      </w:r>
      <w:r w:rsidRPr="009F3668">
        <w:t>SLIDING_CLIMO_FILE_PREFIX</w:t>
      </w:r>
      <w:r>
        <w:t xml:space="preserve"> = </w:t>
      </w:r>
      <w:r w:rsidRPr="009F3668">
        <w:t>/Projects/jalbers_process/CPC_LIM/cpc_psl_LIM_retrospective_v2.0_3.7.2025/JRA-3Q</w:t>
      </w:r>
      <w:r>
        <w:t>/</w:t>
      </w:r>
      <w:r w:rsidRPr="009F3668">
        <w:t xml:space="preserve"> v2p0_JRA3Q_hindcast_fold_10</w:t>
      </w:r>
      <w:r>
        <w:t>/</w:t>
      </w:r>
      <w:proofErr w:type="spellStart"/>
      <w:r>
        <w:t>data_clim</w:t>
      </w:r>
      <w:proofErr w:type="spellEnd"/>
      <w:r w:rsidR="004B6AD4">
        <w:br/>
      </w:r>
      <w:r w:rsidR="009F3668">
        <w:br/>
      </w:r>
    </w:p>
    <w:p w:rsidR="001D120B" w:rsidRDefault="004B6AD4" w:rsidP="004B6AD4">
      <w:pPr>
        <w:pStyle w:val="ListParagraph"/>
        <w:numPr>
          <w:ilvl w:val="2"/>
          <w:numId w:val="1"/>
        </w:numPr>
      </w:pPr>
      <w:r>
        <w:t xml:space="preserve">On line 144 of ‘driver.py’, the pickles created in step (1.3) above are read in from the ‘VAR_FILE_PREFIX’ path and saved as monthly EOF pickle files in the path ‘EOF_FILE_PREFIX’. </w:t>
      </w:r>
      <w:r>
        <w:br/>
      </w:r>
      <w:r>
        <w:br/>
      </w:r>
      <w:r w:rsidR="00165918">
        <w:rPr>
          <w:highlight w:val="green"/>
        </w:rPr>
        <w:t xml:space="preserve">Conclusion: </w:t>
      </w:r>
      <w:r w:rsidRPr="001D120B">
        <w:rPr>
          <w:highlight w:val="green"/>
        </w:rPr>
        <w:t xml:space="preserve">It appears that the EOFs needed for creating the LIMs are done correctly. The filenames have the years and months denoted in the filenames. </w:t>
      </w:r>
      <w:proofErr w:type="gramStart"/>
      <w:r w:rsidRPr="001D120B">
        <w:rPr>
          <w:highlight w:val="green"/>
        </w:rPr>
        <w:t>But,</w:t>
      </w:r>
      <w:proofErr w:type="gramEnd"/>
      <w:r w:rsidRPr="001D120B">
        <w:rPr>
          <w:highlight w:val="green"/>
        </w:rPr>
        <w:t xml:space="preserve"> I HAVE NOT verified that the mean and standard deviation are calculated separately for each month (though a cursory glance suggests it</w:t>
      </w:r>
      <w:r w:rsidRPr="00355E40">
        <w:rPr>
          <w:highlight w:val="green"/>
        </w:rPr>
        <w:t xml:space="preserve"> is being done via line </w:t>
      </w:r>
      <w:r w:rsidR="001D120B" w:rsidRPr="00355E40">
        <w:rPr>
          <w:highlight w:val="green"/>
        </w:rPr>
        <w:t>606 in ‘dataset.py’</w:t>
      </w:r>
      <w:r w:rsidRPr="00355E40">
        <w:rPr>
          <w:highlight w:val="green"/>
        </w:rPr>
        <w:t>).</w:t>
      </w:r>
      <w:r w:rsidR="00355E40" w:rsidRPr="00355E40">
        <w:rPr>
          <w:highlight w:val="green"/>
        </w:rPr>
        <w:t xml:space="preserve"> Thus, the data in the hindcast fold /</w:t>
      </w:r>
      <w:proofErr w:type="spellStart"/>
      <w:r w:rsidR="00355E40" w:rsidRPr="00355E40">
        <w:rPr>
          <w:highlight w:val="green"/>
        </w:rPr>
        <w:t>data_clim</w:t>
      </w:r>
      <w:proofErr w:type="spellEnd"/>
      <w:r w:rsidR="00355E40" w:rsidRPr="00355E40">
        <w:rPr>
          <w:highlight w:val="green"/>
        </w:rPr>
        <w:t xml:space="preserve"> paths are the pickle files for creating the LIMs operator itself, for example, paths like:</w:t>
      </w:r>
      <w:r w:rsidR="00355E40" w:rsidRPr="00355E40">
        <w:rPr>
          <w:highlight w:val="green"/>
        </w:rPr>
        <w:br/>
      </w:r>
      <w:r w:rsidR="00355E40" w:rsidRPr="00355E40">
        <w:rPr>
          <w:highlight w:val="green"/>
        </w:rPr>
        <w:br/>
        <w:t>/Projects/jalbers_process/CPC_LIM/cpc_psl_LIM_retrospective_v2.0_3.7.2025/JRA-3Q/v2p0_JRA3Q_hindcast_fold_10/data_clim/tmp</w:t>
      </w:r>
      <w:r w:rsidR="00355E40">
        <w:br/>
      </w:r>
    </w:p>
    <w:p w:rsidR="00FE5BE7" w:rsidRDefault="00E31A7F" w:rsidP="00FE5BE7">
      <w:pPr>
        <w:pStyle w:val="ListParagraph"/>
        <w:numPr>
          <w:ilvl w:val="1"/>
          <w:numId w:val="1"/>
        </w:numPr>
      </w:pPr>
      <w:r>
        <w:t>‘</w:t>
      </w:r>
      <w:proofErr w:type="spellStart"/>
      <w:proofErr w:type="gramStart"/>
      <w:r w:rsidRPr="0051321D">
        <w:rPr>
          <w:b/>
          <w:bCs/>
        </w:rPr>
        <w:t>prep</w:t>
      </w:r>
      <w:proofErr w:type="gramEnd"/>
      <w:r w:rsidRPr="0051321D">
        <w:rPr>
          <w:b/>
          <w:bCs/>
        </w:rPr>
        <w:t>_realtime_data</w:t>
      </w:r>
      <w:proofErr w:type="spellEnd"/>
      <w:r>
        <w:t>’ is called on line 82</w:t>
      </w:r>
    </w:p>
    <w:p w:rsidR="00FE5BE7" w:rsidRDefault="00FE5BE7" w:rsidP="00FE5BE7">
      <w:pPr>
        <w:pStyle w:val="ListParagraph"/>
        <w:numPr>
          <w:ilvl w:val="2"/>
          <w:numId w:val="1"/>
        </w:numPr>
      </w:pPr>
      <w:r>
        <w:t>T</w:t>
      </w:r>
      <w:r w:rsidR="00E31A7F">
        <w:t>he location of the data</w:t>
      </w:r>
      <w:r>
        <w:t xml:space="preserve"> (i.e., </w:t>
      </w:r>
      <w:proofErr w:type="spellStart"/>
      <w:r>
        <w:t>netcdf</w:t>
      </w:r>
      <w:proofErr w:type="spellEnd"/>
      <w:r>
        <w:t xml:space="preserve"> files that end with ‘_All.nc’) </w:t>
      </w:r>
      <w:r w:rsidR="00B5724B">
        <w:t>needed to run each hindcast fold is</w:t>
      </w:r>
      <w:r>
        <w:t xml:space="preserve"> specified in ‘RT_VARS’ from the namelist, for example:</w:t>
      </w:r>
      <w:r>
        <w:br/>
      </w:r>
      <w:r>
        <w:br/>
      </w:r>
      <w:r w:rsidRPr="00FE5BE7">
        <w:t>/Projects/jalbers_process/CPC_LIM/cpc_psl_LIM_retrospective_v2.0_3.7.2025/JRA-3Q/v2p0_JRA3Q_hindcast_fold_10/data_retrospective</w:t>
      </w:r>
      <w:r>
        <w:br/>
      </w:r>
    </w:p>
    <w:p w:rsidR="00FE5BE7" w:rsidRDefault="00FE5BE7" w:rsidP="00FE5BE7">
      <w:pPr>
        <w:pStyle w:val="ListParagraph"/>
        <w:numPr>
          <w:ilvl w:val="2"/>
          <w:numId w:val="1"/>
        </w:numPr>
      </w:pPr>
      <w:r>
        <w:t xml:space="preserve">The ‘_All.nc’ files are read in as anomalies on line 647 of ‘driver.py’. </w:t>
      </w:r>
      <w:r w:rsidR="00165918">
        <w:br/>
      </w:r>
      <w:r w:rsidR="00165918">
        <w:br/>
      </w:r>
      <w:r w:rsidR="00165918" w:rsidRPr="00165918">
        <w:rPr>
          <w:highlight w:val="cyan"/>
        </w:rPr>
        <w:t xml:space="preserve">NOTE: If the files are not read in as anomalies, then the raw data gets read in, and a </w:t>
      </w:r>
      <w:proofErr w:type="spellStart"/>
      <w:r w:rsidR="00165918" w:rsidRPr="00165918">
        <w:rPr>
          <w:highlight w:val="cyan"/>
        </w:rPr>
        <w:lastRenderedPageBreak/>
        <w:t>a</w:t>
      </w:r>
      <w:proofErr w:type="spellEnd"/>
      <w:r w:rsidR="00165918" w:rsidRPr="00165918">
        <w:rPr>
          <w:highlight w:val="cyan"/>
        </w:rPr>
        <w:t xml:space="preserve"> 7-day running mean is applied to it, which is hardcode</w:t>
      </w:r>
      <w:r w:rsidR="00B96768">
        <w:rPr>
          <w:highlight w:val="cyan"/>
        </w:rPr>
        <w:t xml:space="preserve">d on line 656 of ‘driver.py’ </w:t>
      </w:r>
      <w:r w:rsidR="00B96768">
        <w:t xml:space="preserve"> </w:t>
      </w:r>
      <w:r w:rsidR="00165918">
        <w:br/>
      </w:r>
    </w:p>
    <w:p w:rsidR="00165918" w:rsidRPr="00165918" w:rsidRDefault="00597A43" w:rsidP="00FE5BE7">
      <w:pPr>
        <w:pStyle w:val="ListParagraph"/>
        <w:numPr>
          <w:ilvl w:val="2"/>
          <w:numId w:val="1"/>
        </w:numPr>
      </w:pPr>
      <w:r>
        <w:t>T</w:t>
      </w:r>
      <w:r w:rsidR="00FE5BE7">
        <w:t>he data in the ‘_All.nc’ files are created from the data in the variable paths similar to the path listed in item (</w:t>
      </w:r>
      <w:r>
        <w:t>3</w:t>
      </w:r>
      <w:r w:rsidR="00FE5BE7">
        <w:t>.5.1) above, for example:</w:t>
      </w:r>
      <w:r w:rsidR="00FE5BE7">
        <w:br/>
      </w:r>
      <w:r w:rsidR="00FE5BE7">
        <w:br/>
      </w:r>
      <w:r w:rsidR="00FE5BE7" w:rsidRPr="00FE5BE7">
        <w:t>/Projects/jalbers_process/CPC_LIM/cpc_psl_LIM_retrospective_v2.0_3.7.2025/JRA-3Q/v2p0_JRA3Q_hindcast_fold_10/data_retrospective</w:t>
      </w:r>
      <w:r w:rsidR="00FE5BE7">
        <w:t>/H500</w:t>
      </w:r>
      <w:r w:rsidR="00651EEF">
        <w:br/>
      </w:r>
      <w:r w:rsidR="00651EEF">
        <w:br/>
      </w:r>
      <w:r w:rsidR="00651EEF" w:rsidRPr="00165918">
        <w:rPr>
          <w:highlight w:val="yellow"/>
        </w:rPr>
        <w:t xml:space="preserve">The </w:t>
      </w:r>
      <w:proofErr w:type="spellStart"/>
      <w:r w:rsidR="00651EEF" w:rsidRPr="00165918">
        <w:rPr>
          <w:highlight w:val="yellow"/>
        </w:rPr>
        <w:t>netcdf</w:t>
      </w:r>
      <w:proofErr w:type="spellEnd"/>
      <w:r w:rsidR="00651EEF" w:rsidRPr="00165918">
        <w:rPr>
          <w:highlight w:val="yellow"/>
        </w:rPr>
        <w:t xml:space="preserve"> files in the above path should be the hindcast/retrospective data years that will be forecasted for. It appears that the correct years are going into the hindcast/reforecast ‘_All.nc’ data files, but because these are read in as anomalies, IT NEEDS TO BE VERIFIED that the correct climatology was used to center those anomalies</w:t>
      </w:r>
      <w:r w:rsidR="00665838" w:rsidRPr="00165918">
        <w:rPr>
          <w:highlight w:val="yellow"/>
        </w:rPr>
        <w:t>.</w:t>
      </w:r>
      <w:r w:rsidR="00B44E0C">
        <w:t xml:space="preserve"> </w:t>
      </w:r>
      <w:r w:rsidR="00B44E0C" w:rsidRPr="00B44E0C">
        <w:rPr>
          <w:highlight w:val="green"/>
        </w:rPr>
        <w:t>ANSWER: This has been verified in Section (1)-(2) detailing ‘R1-3_make_rawdata.py’ and ‘R2_link’.</w:t>
      </w:r>
      <w:r w:rsidR="00165918" w:rsidRPr="00165918">
        <w:br/>
      </w:r>
    </w:p>
    <w:p w:rsidR="00F71F8C" w:rsidRDefault="00F71F8C" w:rsidP="00F71F8C">
      <w:pPr>
        <w:pStyle w:val="ListParagraph"/>
        <w:numPr>
          <w:ilvl w:val="2"/>
          <w:numId w:val="1"/>
        </w:numPr>
      </w:pPr>
      <w:r>
        <w:t xml:space="preserve">The next steps depend on whether the code is running in hindcast/reforecast mode or </w:t>
      </w:r>
      <w:proofErr w:type="spellStart"/>
      <w:r>
        <w:t>realtime</w:t>
      </w:r>
      <w:proofErr w:type="spellEnd"/>
      <w:r>
        <w:t xml:space="preserve"> mode. </w:t>
      </w:r>
      <w:r>
        <w:br/>
      </w:r>
    </w:p>
    <w:p w:rsidR="00F71F8C" w:rsidRDefault="00973D04" w:rsidP="00F71F8C">
      <w:pPr>
        <w:pStyle w:val="ListParagraph"/>
        <w:numPr>
          <w:ilvl w:val="3"/>
          <w:numId w:val="1"/>
        </w:numPr>
      </w:pPr>
      <w:r>
        <w:t>When running the hindcasts/reforecast,</w:t>
      </w:r>
      <w:r w:rsidR="00F71F8C">
        <w:t xml:space="preserve"> </w:t>
      </w:r>
      <w:r w:rsidR="00367E2A" w:rsidRPr="00165918">
        <w:t>‘</w:t>
      </w:r>
      <w:proofErr w:type="spellStart"/>
      <w:r w:rsidR="00367E2A" w:rsidRPr="00165918">
        <w:t>use_sliding_climo_realtime</w:t>
      </w:r>
      <w:proofErr w:type="spellEnd"/>
      <w:r w:rsidR="00367E2A" w:rsidRPr="00165918">
        <w:t>=</w:t>
      </w:r>
      <w:r>
        <w:t>False</w:t>
      </w:r>
      <w:r w:rsidR="00367E2A" w:rsidRPr="00165918">
        <w:t xml:space="preserve">’ </w:t>
      </w:r>
      <w:r>
        <w:br/>
        <w:t>so that the data is read in as an anomaly</w:t>
      </w:r>
      <w:r w:rsidR="00542AAC">
        <w:t>.</w:t>
      </w:r>
      <w:r w:rsidR="00D40935">
        <w:br/>
      </w:r>
      <w:r w:rsidR="00D40935">
        <w:br/>
      </w:r>
      <w:r w:rsidR="00D40935" w:rsidRPr="00D40935">
        <w:rPr>
          <w:highlight w:val="yellow"/>
        </w:rPr>
        <w:t xml:space="preserve">The anomaly data is run through </w:t>
      </w:r>
      <w:r w:rsidR="00D40935" w:rsidRPr="00D40935">
        <w:rPr>
          <w:highlight w:val="yellow"/>
        </w:rPr>
        <w:t>‘interp2LIM’</w:t>
      </w:r>
      <w:r w:rsidR="00D40935" w:rsidRPr="00D40935">
        <w:rPr>
          <w:highlight w:val="yellow"/>
        </w:rPr>
        <w:t xml:space="preserve"> (line 690 of ‘driver.py’), but it is unclear what this does.</w:t>
      </w:r>
      <w:r w:rsidR="00D40935">
        <w:br/>
      </w:r>
    </w:p>
    <w:p w:rsidR="00A63C70" w:rsidRDefault="00D40935" w:rsidP="00F71F8C">
      <w:pPr>
        <w:pStyle w:val="ListParagraph"/>
        <w:numPr>
          <w:ilvl w:val="3"/>
          <w:numId w:val="1"/>
        </w:numPr>
      </w:pPr>
      <w:r>
        <w:t xml:space="preserve">When running for </w:t>
      </w:r>
      <w:proofErr w:type="spellStart"/>
      <w:r>
        <w:t>realtime</w:t>
      </w:r>
      <w:proofErr w:type="spellEnd"/>
      <w:r>
        <w:t>, ‘</w:t>
      </w:r>
      <w:proofErr w:type="spellStart"/>
      <w:r>
        <w:t>use_sliding_climo_realtime</w:t>
      </w:r>
      <w:proofErr w:type="spellEnd"/>
      <w:r>
        <w:t xml:space="preserve">=True’ and the ‘_All.nc’ </w:t>
      </w:r>
      <w:proofErr w:type="spellStart"/>
      <w:r>
        <w:t>netcdf</w:t>
      </w:r>
      <w:proofErr w:type="spellEnd"/>
      <w:r>
        <w:t xml:space="preserve"> data in /</w:t>
      </w:r>
      <w:proofErr w:type="spellStart"/>
      <w:r>
        <w:t>data_realtime</w:t>
      </w:r>
      <w:proofErr w:type="spellEnd"/>
      <w:r>
        <w:t xml:space="preserve"> are read in as raw data. The raw data, along with a </w:t>
      </w:r>
      <w:proofErr w:type="spellStart"/>
      <w:r>
        <w:t>climo</w:t>
      </w:r>
      <w:proofErr w:type="spellEnd"/>
      <w:r>
        <w:t xml:space="preserve"> </w:t>
      </w:r>
      <w:proofErr w:type="gramStart"/>
      <w:r>
        <w:t>from  the</w:t>
      </w:r>
      <w:proofErr w:type="gramEnd"/>
      <w:r>
        <w:t xml:space="preserve"> ‘</w:t>
      </w:r>
      <w:r w:rsidRPr="00D40935">
        <w:t>SLIDING_CLIMO_FILE_PREFIX</w:t>
      </w:r>
      <w:r>
        <w:t xml:space="preserve">’ path (line 31 of the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namelist</w:t>
      </w:r>
      <w:proofErr w:type="spellEnd"/>
      <w:r>
        <w:t>), is passed to ‘</w:t>
      </w:r>
      <w:proofErr w:type="spellStart"/>
      <w:r>
        <w:t>get_anomaly</w:t>
      </w:r>
      <w:proofErr w:type="spellEnd"/>
      <w:r>
        <w:t>’ (line 726 of ‘driver.py’) to create anomalies. The data in the ‘</w:t>
      </w:r>
      <w:r w:rsidRPr="00D40935">
        <w:t>SLIDING_CLIMO_FILE_PREFIX</w:t>
      </w:r>
      <w:r>
        <w:t xml:space="preserve">’ path </w:t>
      </w:r>
      <w:r w:rsidR="00542AAC">
        <w:t xml:space="preserve">is created using the correct sliding </w:t>
      </w:r>
      <w:proofErr w:type="spellStart"/>
      <w:r w:rsidR="00542AAC">
        <w:t>climo</w:t>
      </w:r>
      <w:proofErr w:type="spellEnd"/>
      <w:r w:rsidR="00542AAC">
        <w:t xml:space="preserve"> period, but if the current year does not yet have a sliding </w:t>
      </w:r>
      <w:proofErr w:type="spellStart"/>
      <w:r w:rsidR="00542AAC">
        <w:t>climo</w:t>
      </w:r>
      <w:proofErr w:type="spellEnd"/>
      <w:r w:rsidR="00542AAC">
        <w:t xml:space="preserve"> file (e.g., forecasting for January of 2025, then obviously the 2025 data does not exist yet), then the previous year’s sliding </w:t>
      </w:r>
      <w:proofErr w:type="spellStart"/>
      <w:r w:rsidR="00542AAC">
        <w:t>climo</w:t>
      </w:r>
      <w:proofErr w:type="spellEnd"/>
      <w:r w:rsidR="00542AAC">
        <w:t xml:space="preserve"> is used instead. This is pointed on line 717</w:t>
      </w:r>
      <w:r w:rsidR="00563657">
        <w:t>-721 of ‘driver.py’</w:t>
      </w:r>
      <w:r w:rsidR="00A63C70">
        <w:br/>
      </w:r>
    </w:p>
    <w:p w:rsidR="00707665" w:rsidRDefault="00A63C70" w:rsidP="00A63C70">
      <w:pPr>
        <w:pStyle w:val="ListParagraph"/>
        <w:numPr>
          <w:ilvl w:val="2"/>
          <w:numId w:val="1"/>
        </w:numPr>
      </w:pPr>
      <w:r>
        <w:t>The final step is that the anomalies are prepped by area weighting and std normalization and then the data are projected onto EOFs</w:t>
      </w:r>
      <w:r w:rsidR="00781C41">
        <w:t xml:space="preserve"> (line 745 of ‘driver.py’). </w:t>
      </w:r>
      <w:r w:rsidR="00142A63">
        <w:t>Because ‘</w:t>
      </w:r>
      <w:proofErr w:type="spellStart"/>
      <w:r w:rsidR="00142A63">
        <w:t>prep_realtime_data</w:t>
      </w:r>
      <w:proofErr w:type="spellEnd"/>
      <w:r w:rsidR="00142A63">
        <w:t xml:space="preserve">’ is initialized with read=True by default, then the </w:t>
      </w:r>
      <w:r w:rsidR="00142A63">
        <w:lastRenderedPageBreak/>
        <w:t>EOFs are read in from ‘</w:t>
      </w:r>
      <w:r w:rsidR="00142A63" w:rsidRPr="00142A63">
        <w:t>EOF_FILE_PREFIX</w:t>
      </w:r>
      <w:r w:rsidR="00142A63">
        <w:t>’, which uses the correct LIM training EOFs</w:t>
      </w:r>
      <w:r w:rsidR="005C5413">
        <w:t>.</w:t>
      </w:r>
      <w:r w:rsidR="00D40935">
        <w:br/>
      </w:r>
    </w:p>
    <w:p w:rsidR="00FE3000" w:rsidRDefault="00FE3000" w:rsidP="00FE3000">
      <w:pPr>
        <w:pStyle w:val="ListParagraph"/>
        <w:numPr>
          <w:ilvl w:val="1"/>
          <w:numId w:val="1"/>
        </w:numPr>
      </w:pPr>
      <w:r>
        <w:t>Outline how ‘</w:t>
      </w:r>
      <w:proofErr w:type="spellStart"/>
      <w:r>
        <w:t>plot_map</w:t>
      </w:r>
      <w:proofErr w:type="spellEnd"/>
      <w:r>
        <w:t xml:space="preserve">’ (part of ‘driver.py’) adds </w:t>
      </w:r>
      <w:proofErr w:type="spellStart"/>
      <w:r>
        <w:t>climo</w:t>
      </w:r>
      <w:proofErr w:type="spellEnd"/>
      <w:r>
        <w:t xml:space="preserve"> offsets</w:t>
      </w:r>
    </w:p>
    <w:p w:rsidR="00FE3000" w:rsidRDefault="00FE3000" w:rsidP="00FE3000">
      <w:pPr>
        <w:pStyle w:val="ListParagraph"/>
        <w:numPr>
          <w:ilvl w:val="2"/>
          <w:numId w:val="1"/>
        </w:numPr>
      </w:pPr>
      <w:r>
        <w:t>‘</w:t>
      </w:r>
      <w:proofErr w:type="spellStart"/>
      <w:proofErr w:type="gramStart"/>
      <w:r>
        <w:t>plot</w:t>
      </w:r>
      <w:proofErr w:type="gramEnd"/>
      <w:r>
        <w:t>_map</w:t>
      </w:r>
      <w:proofErr w:type="spellEnd"/>
      <w:r>
        <w:t xml:space="preserve">’ is passed the location of the new </w:t>
      </w:r>
      <w:proofErr w:type="spellStart"/>
      <w:r>
        <w:t>climo</w:t>
      </w:r>
      <w:proofErr w:type="spellEnd"/>
      <w:r>
        <w:t xml:space="preserve"> (e.g., the ‘</w:t>
      </w:r>
      <w:proofErr w:type="spellStart"/>
      <w:r w:rsidRPr="00FE3000">
        <w:t>climoffsetfile</w:t>
      </w:r>
      <w:proofErr w:type="spellEnd"/>
      <w:r>
        <w:t>’ path on lines 110-121 of ‘run_for_v2p0_JRA3Q_hindcast_fold_10.py’).</w:t>
      </w:r>
    </w:p>
    <w:p w:rsidR="00CB16B4" w:rsidRDefault="00CB16B4" w:rsidP="00FE3000">
      <w:pPr>
        <w:pStyle w:val="ListParagraph"/>
        <w:numPr>
          <w:ilvl w:val="2"/>
          <w:numId w:val="1"/>
        </w:numPr>
      </w:pPr>
      <w:r>
        <w:t>If the ‘</w:t>
      </w:r>
      <w:proofErr w:type="spellStart"/>
      <w:r>
        <w:t>add_offset_sliding_climo</w:t>
      </w:r>
      <w:proofErr w:type="spellEnd"/>
      <w:r>
        <w:t xml:space="preserve">’ option is True, then the old </w:t>
      </w:r>
      <w:proofErr w:type="spellStart"/>
      <w:r>
        <w:t>climo</w:t>
      </w:r>
      <w:proofErr w:type="spellEnd"/>
      <w:r>
        <w:t xml:space="preserve"> is read in from the path ‘</w:t>
      </w:r>
      <w:r w:rsidRPr="00CB16B4">
        <w:t>SLIDING_CLIMO_FILE_PREFIX</w:t>
      </w:r>
      <w:r>
        <w:t xml:space="preserve">’, which should be the correct sliding </w:t>
      </w:r>
      <w:proofErr w:type="spellStart"/>
      <w:r>
        <w:t>climo</w:t>
      </w:r>
      <w:proofErr w:type="spellEnd"/>
      <w:r>
        <w:t xml:space="preserve"> </w:t>
      </w:r>
    </w:p>
    <w:p w:rsidR="002D4277" w:rsidRDefault="00CB16B4" w:rsidP="00FE3000">
      <w:pPr>
        <w:pStyle w:val="ListParagraph"/>
        <w:numPr>
          <w:ilvl w:val="2"/>
          <w:numId w:val="1"/>
        </w:numPr>
      </w:pPr>
      <w:r>
        <w:t>If the ‘</w:t>
      </w:r>
      <w:proofErr w:type="spellStart"/>
      <w:r>
        <w:t>add_offset_sliding_climo</w:t>
      </w:r>
      <w:proofErr w:type="spellEnd"/>
      <w:r>
        <w:t>’ is False (this is the default), then the code (line 1198 in the ‘</w:t>
      </w:r>
      <w:proofErr w:type="spellStart"/>
      <w:r>
        <w:t>plot_map</w:t>
      </w:r>
      <w:proofErr w:type="spellEnd"/>
      <w:r>
        <w:t>’ routine of ‘driver.py’) states:</w:t>
      </w:r>
      <w:r>
        <w:br/>
      </w:r>
      <w:r>
        <w:rPr>
          <w:i/>
          <w:iCs/>
        </w:rPr>
        <w:br/>
      </w:r>
      <w:r w:rsidRPr="00CB16B4">
        <w:rPr>
          <w:i/>
          <w:iCs/>
        </w:rPr>
        <w:t>“</w:t>
      </w:r>
      <w:r w:rsidRPr="00CB16B4">
        <w:rPr>
          <w:i/>
          <w:iCs/>
        </w:rPr>
        <w:t xml:space="preserve"># Sam's old code reads </w:t>
      </w:r>
      <w:proofErr w:type="spellStart"/>
      <w:r w:rsidRPr="00CB16B4">
        <w:rPr>
          <w:i/>
          <w:iCs/>
        </w:rPr>
        <w:t>climo</w:t>
      </w:r>
      <w:proofErr w:type="spellEnd"/>
      <w:r w:rsidRPr="00CB16B4">
        <w:rPr>
          <w:i/>
          <w:iCs/>
        </w:rPr>
        <w:t xml:space="preserve"> from the last file read in when making EOFs</w:t>
      </w:r>
      <w:r>
        <w:t>”</w:t>
      </w:r>
      <w:r>
        <w:br/>
      </w:r>
      <w:r>
        <w:br/>
        <w:t xml:space="preserve">which, for a fixed </w:t>
      </w:r>
      <w:proofErr w:type="spellStart"/>
      <w:r>
        <w:t>climo</w:t>
      </w:r>
      <w:proofErr w:type="spellEnd"/>
      <w:r>
        <w:t xml:space="preserve">, should be the correct full period </w:t>
      </w:r>
      <w:proofErr w:type="spellStart"/>
      <w:r>
        <w:t>climo</w:t>
      </w:r>
      <w:proofErr w:type="spellEnd"/>
      <w:r>
        <w:t xml:space="preserve"> that was used to train the LIM</w:t>
      </w:r>
      <w:r w:rsidR="002D4277">
        <w:br/>
      </w:r>
    </w:p>
    <w:p w:rsidR="002D4277" w:rsidRDefault="002D4277" w:rsidP="002D4277">
      <w:pPr>
        <w:pStyle w:val="ListParagraph"/>
        <w:numPr>
          <w:ilvl w:val="1"/>
          <w:numId w:val="1"/>
        </w:numPr>
      </w:pPr>
      <w:r>
        <w:t>Outline how ‘</w:t>
      </w:r>
      <w:proofErr w:type="spellStart"/>
      <w:r>
        <w:t>save_netcdf_files</w:t>
      </w:r>
      <w:proofErr w:type="spellEnd"/>
      <w:r>
        <w:t xml:space="preserve">’ (part of ‘driver.py’) adds </w:t>
      </w:r>
      <w:proofErr w:type="spellStart"/>
      <w:r>
        <w:t>climo</w:t>
      </w:r>
      <w:proofErr w:type="spellEnd"/>
      <w:r>
        <w:t xml:space="preserve"> offsets</w:t>
      </w:r>
    </w:p>
    <w:p w:rsidR="002D4277" w:rsidRDefault="002D4277" w:rsidP="002D4277">
      <w:pPr>
        <w:pStyle w:val="ListParagraph"/>
        <w:numPr>
          <w:ilvl w:val="2"/>
          <w:numId w:val="1"/>
        </w:numPr>
      </w:pPr>
      <w:r>
        <w:t>‘</w:t>
      </w:r>
      <w:proofErr w:type="spellStart"/>
      <w:proofErr w:type="gramStart"/>
      <w:r>
        <w:t>save</w:t>
      </w:r>
      <w:proofErr w:type="gramEnd"/>
      <w:r>
        <w:t>_netcdf_files</w:t>
      </w:r>
      <w:proofErr w:type="spellEnd"/>
      <w:r>
        <w:t xml:space="preserve">’ is passed the location of the new </w:t>
      </w:r>
      <w:proofErr w:type="spellStart"/>
      <w:r>
        <w:t>climo</w:t>
      </w:r>
      <w:proofErr w:type="spellEnd"/>
      <w:r>
        <w:t xml:space="preserve"> (e.g., the ‘</w:t>
      </w:r>
      <w:proofErr w:type="spellStart"/>
      <w:r w:rsidRPr="00FE3000">
        <w:t>climoffsetfile</w:t>
      </w:r>
      <w:proofErr w:type="spellEnd"/>
      <w:r>
        <w:t>’ path on lines 110-121 of ‘run_for_v2p0_JRA3Q_hindcast_fold_10.py’).</w:t>
      </w:r>
    </w:p>
    <w:p w:rsidR="002D4277" w:rsidRDefault="002D4277" w:rsidP="002D4277">
      <w:pPr>
        <w:pStyle w:val="ListParagraph"/>
        <w:numPr>
          <w:ilvl w:val="2"/>
          <w:numId w:val="1"/>
        </w:numPr>
      </w:pPr>
      <w:r>
        <w:t>If the ‘</w:t>
      </w:r>
      <w:proofErr w:type="spellStart"/>
      <w:r>
        <w:t>add_offset_sliding_climo</w:t>
      </w:r>
      <w:proofErr w:type="spellEnd"/>
      <w:r>
        <w:t xml:space="preserve">’ option is True, then the old </w:t>
      </w:r>
      <w:proofErr w:type="spellStart"/>
      <w:r>
        <w:t>climo</w:t>
      </w:r>
      <w:proofErr w:type="spellEnd"/>
      <w:r>
        <w:t xml:space="preserve"> is read in from the path ‘</w:t>
      </w:r>
      <w:r w:rsidRPr="00CB16B4">
        <w:t>SLIDING_CLIMO_FILE_PREFIX</w:t>
      </w:r>
      <w:r>
        <w:t xml:space="preserve">’, which should be the correct sliding </w:t>
      </w:r>
      <w:proofErr w:type="spellStart"/>
      <w:r>
        <w:t>climo</w:t>
      </w:r>
      <w:proofErr w:type="spellEnd"/>
      <w:r>
        <w:t xml:space="preserve"> </w:t>
      </w:r>
    </w:p>
    <w:p w:rsidR="00FE3000" w:rsidRPr="00165918" w:rsidRDefault="002D4277" w:rsidP="002D4277">
      <w:pPr>
        <w:pStyle w:val="ListParagraph"/>
        <w:numPr>
          <w:ilvl w:val="2"/>
          <w:numId w:val="1"/>
        </w:numPr>
      </w:pPr>
      <w:r>
        <w:t>If the ‘</w:t>
      </w:r>
      <w:proofErr w:type="spellStart"/>
      <w:r>
        <w:t>add_offset_sliding_climo</w:t>
      </w:r>
      <w:proofErr w:type="spellEnd"/>
      <w:r>
        <w:t xml:space="preserve">’ is False (this is the default), then the code (line </w:t>
      </w:r>
      <w:r>
        <w:t>1031</w:t>
      </w:r>
      <w:r>
        <w:t xml:space="preserve"> in the ‘</w:t>
      </w:r>
      <w:proofErr w:type="spellStart"/>
      <w:r w:rsidRPr="002D4277">
        <w:t>save_netcdf_files</w:t>
      </w:r>
      <w:proofErr w:type="spellEnd"/>
      <w:r>
        <w:t>’ routine of ‘driver.py’) states:</w:t>
      </w:r>
      <w:r>
        <w:br/>
      </w:r>
      <w:r>
        <w:rPr>
          <w:i/>
          <w:iCs/>
        </w:rPr>
        <w:br/>
      </w:r>
      <w:r w:rsidRPr="00CB16B4">
        <w:rPr>
          <w:i/>
          <w:iCs/>
        </w:rPr>
        <w:t xml:space="preserve">“# Sam's old code reads </w:t>
      </w:r>
      <w:proofErr w:type="spellStart"/>
      <w:r w:rsidRPr="00CB16B4">
        <w:rPr>
          <w:i/>
          <w:iCs/>
        </w:rPr>
        <w:t>climo</w:t>
      </w:r>
      <w:proofErr w:type="spellEnd"/>
      <w:r w:rsidRPr="00CB16B4">
        <w:rPr>
          <w:i/>
          <w:iCs/>
        </w:rPr>
        <w:t xml:space="preserve"> from the last file read in when making EOFs</w:t>
      </w:r>
      <w:r>
        <w:t>”</w:t>
      </w:r>
      <w:r>
        <w:br/>
      </w:r>
      <w:r>
        <w:br/>
        <w:t xml:space="preserve">which, for a fixed </w:t>
      </w:r>
      <w:proofErr w:type="spellStart"/>
      <w:r>
        <w:t>climo</w:t>
      </w:r>
      <w:proofErr w:type="spellEnd"/>
      <w:r>
        <w:t xml:space="preserve">, should be the correct full period </w:t>
      </w:r>
      <w:proofErr w:type="spellStart"/>
      <w:r>
        <w:t>climo</w:t>
      </w:r>
      <w:proofErr w:type="spellEnd"/>
      <w:r>
        <w:t xml:space="preserve"> that was used to train the LIM</w:t>
      </w:r>
      <w:r w:rsidR="00FE3000">
        <w:br/>
      </w:r>
    </w:p>
    <w:p w:rsidR="00BA4F2B" w:rsidRDefault="00BA4F2B" w:rsidP="00D05F80">
      <w:pPr>
        <w:pStyle w:val="ListParagraph"/>
        <w:numPr>
          <w:ilvl w:val="0"/>
          <w:numId w:val="1"/>
        </w:numPr>
      </w:pPr>
      <w:r>
        <w:rPr>
          <w:rStyle w:val="Heading2Char"/>
        </w:rPr>
        <w:t>Fil</w:t>
      </w:r>
      <w:r w:rsidRPr="00BA4F2B">
        <w:rPr>
          <w:rStyle w:val="Heading2Char"/>
        </w:rPr>
        <w:t>e list overview:</w:t>
      </w:r>
      <w:r>
        <w:br/>
      </w:r>
      <w:r>
        <w:br/>
        <w:t xml:space="preserve">Documentation of what the files or </w:t>
      </w:r>
      <w:proofErr w:type="spellStart"/>
      <w:r>
        <w:t>symlinks</w:t>
      </w:r>
      <w:proofErr w:type="spellEnd"/>
      <w:r>
        <w:t xml:space="preserve"> in each directory path are used for and how the files were created.</w:t>
      </w:r>
      <w:r w:rsidR="003E3492">
        <w:t xml:space="preserve"> Example paths are used for a retrospective LIM that was cloned from </w:t>
      </w:r>
      <w:proofErr w:type="spellStart"/>
      <w:r w:rsidR="003E3492">
        <w:t>Github</w:t>
      </w:r>
      <w:proofErr w:type="spellEnd"/>
      <w:r w:rsidR="003E3492">
        <w:t xml:space="preserve"> into a directory named ‘cpc_psl_LIM_retrospective_v2.0_3.7.2025’, for an experiment named ‘v2p0_JRA3Q’, with an example variable ‘H500’ for year 1958.</w:t>
      </w:r>
      <w:r>
        <w:br/>
      </w:r>
    </w:p>
    <w:p w:rsidR="003E3492" w:rsidRDefault="003E3492" w:rsidP="00BA4F2B">
      <w:pPr>
        <w:pStyle w:val="ListParagraph"/>
        <w:numPr>
          <w:ilvl w:val="1"/>
          <w:numId w:val="1"/>
        </w:numPr>
      </w:pPr>
      <w:r w:rsidRPr="003E3492">
        <w:rPr>
          <w:b/>
          <w:bCs/>
        </w:rPr>
        <w:lastRenderedPageBreak/>
        <w:t xml:space="preserve">Raw downloaded </w:t>
      </w:r>
      <w:proofErr w:type="spellStart"/>
      <w:r w:rsidR="00A105A2">
        <w:rPr>
          <w:b/>
          <w:bCs/>
        </w:rPr>
        <w:t>netcdf</w:t>
      </w:r>
      <w:proofErr w:type="spellEnd"/>
      <w:r w:rsidR="00A105A2">
        <w:rPr>
          <w:b/>
          <w:bCs/>
        </w:rPr>
        <w:t xml:space="preserve"> </w:t>
      </w:r>
      <w:r w:rsidRPr="003E3492">
        <w:rPr>
          <w:b/>
          <w:bCs/>
        </w:rPr>
        <w:t>data</w:t>
      </w:r>
      <w:r>
        <w:t xml:space="preserve"> (not anomalies):</w:t>
      </w:r>
      <w:r>
        <w:br/>
      </w:r>
      <w:r>
        <w:br/>
      </w:r>
      <w:r w:rsidRPr="005E17BC">
        <w:t>/Projects/jalbers_process/CPC_LIM/cpc_psl_LIM_retrospective_v2.0_3.7.2025/JRA-3Q</w:t>
      </w:r>
      <w:r>
        <w:t>/</w:t>
      </w:r>
      <w:r>
        <w:t xml:space="preserve"> </w:t>
      </w:r>
      <w:r>
        <w:t>/1958/H500</w:t>
      </w:r>
      <w:r>
        <w:br/>
      </w:r>
    </w:p>
    <w:p w:rsidR="003E3492" w:rsidRDefault="003E3492" w:rsidP="00BA4F2B">
      <w:pPr>
        <w:pStyle w:val="ListParagraph"/>
        <w:numPr>
          <w:ilvl w:val="1"/>
          <w:numId w:val="1"/>
        </w:numPr>
      </w:pPr>
      <w:proofErr w:type="spellStart"/>
      <w:r w:rsidRPr="003E3492">
        <w:rPr>
          <w:b/>
          <w:bCs/>
        </w:rPr>
        <w:t>Symlinks</w:t>
      </w:r>
      <w:proofErr w:type="spellEnd"/>
      <w:r w:rsidRPr="003E3492">
        <w:rPr>
          <w:b/>
          <w:bCs/>
        </w:rPr>
        <w:t xml:space="preserve"> to raw </w:t>
      </w:r>
      <w:proofErr w:type="spellStart"/>
      <w:r w:rsidR="00A105A2">
        <w:rPr>
          <w:b/>
          <w:bCs/>
        </w:rPr>
        <w:t>netcdf</w:t>
      </w:r>
      <w:proofErr w:type="spellEnd"/>
      <w:r w:rsidR="00A105A2">
        <w:rPr>
          <w:b/>
          <w:bCs/>
        </w:rPr>
        <w:t xml:space="preserve"> </w:t>
      </w:r>
      <w:r w:rsidRPr="003E3492">
        <w:rPr>
          <w:b/>
          <w:bCs/>
        </w:rPr>
        <w:t>data</w:t>
      </w:r>
      <w:r>
        <w:t xml:space="preserve"> for years needed to create </w:t>
      </w:r>
      <w:proofErr w:type="spellStart"/>
      <w:r>
        <w:t>climos</w:t>
      </w:r>
      <w:proofErr w:type="spellEnd"/>
      <w:r>
        <w:t xml:space="preserve"> and anomalies for a given year</w:t>
      </w:r>
      <w:r w:rsidR="005F3927">
        <w:t xml:space="preserve"> (not anomalies)</w:t>
      </w:r>
      <w:r>
        <w:t>:</w:t>
      </w:r>
      <w:r>
        <w:br/>
      </w:r>
      <w:r>
        <w:br/>
      </w:r>
      <w:r w:rsidRPr="005E17BC">
        <w:t>/Projects/jalbers_process/CPC_LIM/cpc_psl_LIM_retrospective_v2.0_3.7.2025/JRA-3Q</w:t>
      </w:r>
      <w:r>
        <w:t>/</w:t>
      </w:r>
      <w:r w:rsidRPr="005E17BC">
        <w:t>make_rawdata_v2p0_JRA3Q</w:t>
      </w:r>
      <w:r>
        <w:t>/1958/H500</w:t>
      </w:r>
      <w:r w:rsidRPr="005E17BC">
        <w:t>'</w:t>
      </w:r>
      <w:r>
        <w:br/>
      </w:r>
    </w:p>
    <w:p w:rsidR="00A105A2" w:rsidRDefault="00A105A2" w:rsidP="00BA4F2B">
      <w:pPr>
        <w:pStyle w:val="ListParagraph"/>
        <w:numPr>
          <w:ilvl w:val="1"/>
          <w:numId w:val="1"/>
        </w:numPr>
      </w:pPr>
      <w:r w:rsidRPr="00A105A2">
        <w:rPr>
          <w:b/>
          <w:bCs/>
        </w:rPr>
        <w:t xml:space="preserve">Anomaly and climatology </w:t>
      </w:r>
      <w:proofErr w:type="spellStart"/>
      <w:r w:rsidRPr="00A105A2">
        <w:rPr>
          <w:b/>
          <w:bCs/>
        </w:rPr>
        <w:t>netcdf</w:t>
      </w:r>
      <w:proofErr w:type="spellEnd"/>
      <w:r w:rsidRPr="00A105A2">
        <w:rPr>
          <w:b/>
          <w:bCs/>
        </w:rPr>
        <w:t xml:space="preserve"> data</w:t>
      </w:r>
      <w:r>
        <w:t xml:space="preserve"> for a given year</w:t>
      </w:r>
      <w:r w:rsidR="005F3927">
        <w:t xml:space="preserve"> (centered via either fixed </w:t>
      </w:r>
      <w:proofErr w:type="spellStart"/>
      <w:r w:rsidR="005F3927">
        <w:t>climo</w:t>
      </w:r>
      <w:proofErr w:type="spellEnd"/>
      <w:r w:rsidR="005F3927">
        <w:t xml:space="preserve"> or with </w:t>
      </w:r>
      <w:proofErr w:type="gramStart"/>
      <w:r w:rsidR="005F3927">
        <w:t>20 year</w:t>
      </w:r>
      <w:proofErr w:type="gramEnd"/>
      <w:r w:rsidR="005F3927">
        <w:t xml:space="preserve"> rearward sliding </w:t>
      </w:r>
      <w:proofErr w:type="spellStart"/>
      <w:r w:rsidR="005F3927">
        <w:t>climo</w:t>
      </w:r>
      <w:proofErr w:type="spellEnd"/>
      <w:r w:rsidR="005F3927">
        <w:t>)</w:t>
      </w:r>
      <w:r>
        <w:t>:</w:t>
      </w:r>
      <w:r>
        <w:br/>
      </w:r>
      <w:r>
        <w:br/>
      </w:r>
      <w:r w:rsidRPr="001B6B46">
        <w:t>/Projects/jalbers_process/CPC_LIM/cpc_psl_LIM_retrospective_v2.0_3.7.2025/JRA-3Q/v2p0_JRA3Q</w:t>
      </w:r>
      <w:r>
        <w:t>/1958/H500</w:t>
      </w:r>
      <w:r>
        <w:br/>
      </w:r>
    </w:p>
    <w:p w:rsidR="00851A2A" w:rsidRDefault="00851A2A" w:rsidP="00BA4F2B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851A2A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Symlinks</w:t>
      </w:r>
      <w:proofErr w:type="spellEnd"/>
      <w:r w:rsidRPr="00851A2A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for the LIM training data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for each fold/reforecast period</w:t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(uses </w:t>
      </w:r>
      <w:r w:rsidR="005F3927">
        <w:t xml:space="preserve">the data from (4.3) that is </w:t>
      </w:r>
      <w:r w:rsidR="005F3927">
        <w:t>center</w:t>
      </w:r>
      <w:r w:rsidR="005F3927">
        <w:t>ed</w:t>
      </w:r>
      <w:r w:rsidR="005F3927">
        <w:t xml:space="preserve"> via either fixed </w:t>
      </w:r>
      <w:proofErr w:type="spellStart"/>
      <w:r w:rsidR="005F3927">
        <w:t>climo</w:t>
      </w:r>
      <w:proofErr w:type="spellEnd"/>
      <w:r w:rsidR="005F3927">
        <w:t xml:space="preserve"> or with 20 year rearward sliding </w:t>
      </w:r>
      <w:proofErr w:type="spellStart"/>
      <w:r w:rsidR="005F3927">
        <w:t>climo</w:t>
      </w:r>
      <w:proofErr w:type="spellEnd"/>
      <w:r w:rsidR="005F3927">
        <w:t>)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: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/Projects/jalbers_process/CPC_LIM/cpc_lim_retro_realtime_testing_2.14.2025/JRA-3Q/v2p0_JRA3Q_hindcast_fold_1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0</w:t>
      </w:r>
      <w:r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/H500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>and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/Projects/jalbers_process/CPC_LIM/cpc_lim_retro_realtime_testing_2.14.2025/JRA-3Q/v2p0_JRA3Q_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reforecast</w:t>
      </w:r>
      <w:r w:rsidRPr="00E442D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/H500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3A12BC" w:rsidRDefault="003A12BC" w:rsidP="00BA4F2B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3A12BC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Symlinks</w:t>
      </w:r>
      <w:proofErr w:type="spellEnd"/>
      <w:r w:rsidRPr="003A12BC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for the hindcast fold/reforecast initial conditions</w:t>
      </w:r>
      <w:r w:rsidR="005F3927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(uses </w:t>
      </w:r>
      <w:r w:rsidR="005F3927">
        <w:t xml:space="preserve">the data from (4.3) that is centered via either fixed </w:t>
      </w:r>
      <w:proofErr w:type="spellStart"/>
      <w:r w:rsidR="005F3927">
        <w:t>climo</w:t>
      </w:r>
      <w:proofErr w:type="spellEnd"/>
      <w:r w:rsidR="005F3927">
        <w:t xml:space="preserve"> or with 20 year rearward sliding </w:t>
      </w:r>
      <w:proofErr w:type="spellStart"/>
      <w:r w:rsidR="005F3927">
        <w:t>climo</w:t>
      </w:r>
      <w:proofErr w:type="spellEnd"/>
      <w:r w:rsidR="005F3927">
        <w:t>)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: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/Projects/jalbers_process/CPC_LIM/cpc_psl_LIM_retrospective_v2.0_3.7.2025/JRA-3Q/v2p0_JRA3Q_hindcast_fold_10/data_retrospective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>and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</w:t>
      </w:r>
      <w:r w:rsidRP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3Q/v2p0_JRA3Q_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reforecast</w:t>
      </w:r>
      <w:r w:rsidRPr="00D55042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/data_retrospective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E17509" w:rsidRDefault="003A12BC" w:rsidP="00BA4F2B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3A12BC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netcdf</w:t>
      </w:r>
      <w:proofErr w:type="spellEnd"/>
      <w:r w:rsidRPr="003A12BC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files for running the hindcasts/reforecast</w:t>
      </w:r>
      <w:r w:rsidR="005F3927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(uses </w:t>
      </w:r>
      <w:r w:rsidR="005F3927">
        <w:t xml:space="preserve">the data from (4.3) that is centered via either fixed </w:t>
      </w:r>
      <w:proofErr w:type="spellStart"/>
      <w:r w:rsidR="005F3927">
        <w:t>climo</w:t>
      </w:r>
      <w:proofErr w:type="spellEnd"/>
      <w:r w:rsidR="005F3927">
        <w:t xml:space="preserve"> or with </w:t>
      </w:r>
      <w:proofErr w:type="gramStart"/>
      <w:r w:rsidR="005F3927">
        <w:t>20 year</w:t>
      </w:r>
      <w:proofErr w:type="gramEnd"/>
      <w:r w:rsidR="005F3927">
        <w:t xml:space="preserve"> rearward sliding </w:t>
      </w:r>
      <w:proofErr w:type="spellStart"/>
      <w:r w:rsidR="005F3927">
        <w:t>climo</w:t>
      </w:r>
      <w:proofErr w:type="spellEnd"/>
      <w:r w:rsidR="005F3927">
        <w:t>)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: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E17509" w:rsidRPr="00E17509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/Projects/jalbers_process/CPC_LIM/cpc_psl_LIM_retrospective_v2.0_3.7.2025/JRA-3Q/v2p0_JRA3Q_reforecast/data_retrospective</w:t>
      </w:r>
      <w:r w:rsidR="00E17509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50038B" w:rsidRDefault="006E6227" w:rsidP="00BA4F2B">
      <w:pPr>
        <w:pStyle w:val="ListParagraph"/>
        <w:numPr>
          <w:ilvl w:val="1"/>
          <w:numId w:val="1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Pickle files for the LIM training data (‘</w:t>
      </w:r>
      <w:proofErr w:type="spellStart"/>
      <w:r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fullyr</w:t>
      </w:r>
      <w:proofErr w:type="spellEnd"/>
      <w:r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_’) and the monthly EOF pickles</w:t>
      </w:r>
      <w:r w:rsidR="00CD239E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(‘EOF_’</w:t>
      </w:r>
      <w:r w:rsidR="00887D08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)</w:t>
      </w:r>
      <w:r w:rsidR="005F3927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(uses </w:t>
      </w:r>
      <w:r w:rsidR="005F3927">
        <w:t xml:space="preserve">the data from (4.3) that is centered via either fixed </w:t>
      </w:r>
      <w:proofErr w:type="spellStart"/>
      <w:r w:rsidR="005F3927">
        <w:t>climo</w:t>
      </w:r>
      <w:proofErr w:type="spellEnd"/>
      <w:r w:rsidR="005F3927">
        <w:t xml:space="preserve"> or with 20 year rearward sliding </w:t>
      </w:r>
      <w:proofErr w:type="spellStart"/>
      <w:r w:rsidR="005F3927">
        <w:t>climo</w:t>
      </w:r>
      <w:proofErr w:type="spellEnd"/>
      <w:r w:rsidR="005F3927">
        <w:t>)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: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6E62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/Projects/jalbers_process/CPC_LIM/cpc_psl_LIM_retrospective_v2.0_3.7.2025/JRA-3Q/v2p0_JRA3Q_hindcast_fold_10/data_clim/tmp</w:t>
      </w:r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>The above directory is equivalent to the ‘</w:t>
      </w:r>
      <w:r w:rsidR="00612F24" w:rsidRP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VAR_FILE_PREFIX</w:t>
      </w:r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’ and ‘</w:t>
      </w:r>
      <w:r w:rsidR="00612F24" w:rsidRP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EOF_FILE_PREFIX</w:t>
      </w:r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’ path contained in the </w:t>
      </w:r>
      <w:proofErr w:type="spellStart"/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namelist</w:t>
      </w:r>
      <w:proofErr w:type="spellEnd"/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files.</w:t>
      </w:r>
      <w:r w:rsidR="0050038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</w:p>
    <w:p w:rsidR="00A40404" w:rsidRPr="007F665E" w:rsidRDefault="00506740" w:rsidP="00930E7C">
      <w:pPr>
        <w:pStyle w:val="ListParagraph"/>
        <w:numPr>
          <w:ilvl w:val="1"/>
          <w:numId w:val="1"/>
        </w:numPr>
      </w:pPr>
      <w:r w:rsidRPr="00B44E0C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Climatology offset files</w:t>
      </w:r>
      <w:r w:rsidR="005F3927">
        <w:rPr>
          <w:rStyle w:val="Heading2Ch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(uses </w:t>
      </w:r>
      <w:r w:rsidR="005F3927">
        <w:t xml:space="preserve">the data from (4.3) that is centered via either fixed </w:t>
      </w:r>
      <w:proofErr w:type="spellStart"/>
      <w:r w:rsidR="005F3927">
        <w:t>climo</w:t>
      </w:r>
      <w:proofErr w:type="spellEnd"/>
      <w:r w:rsidR="005F3927">
        <w:t xml:space="preserve"> or with 20 year rearward sliding </w:t>
      </w:r>
      <w:proofErr w:type="spellStart"/>
      <w:r w:rsidR="005F3927">
        <w:t>climo</w:t>
      </w:r>
      <w:proofErr w:type="spellEnd"/>
      <w:r w:rsidR="005F3927">
        <w:t>)</w:t>
      </w:r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:</w:t>
      </w:r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5F3927" w:rsidRP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/Projects/jalbers_process/CPC_LIM/cpc_psl_LIM_retrospective_v2.0_3.7.2025/JRA-3Q/v2p0_JRA3Q_reforecast/data_clim</w:t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>The above directory is equivalent to the ‘</w:t>
      </w:r>
      <w:r w:rsidR="00612F24" w:rsidRP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SLIDING_CLIMO_FILE_PREFIX</w:t>
      </w:r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’ path that is contained in the </w:t>
      </w:r>
      <w:proofErr w:type="spellStart"/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namelist</w:t>
      </w:r>
      <w:proofErr w:type="spellEnd"/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files.</w:t>
      </w:r>
      <w:r w:rsid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  <w:t xml:space="preserve">- One usage for this data is for centering the raw </w:t>
      </w:r>
      <w:proofErr w:type="spellStart"/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realtime</w:t>
      </w:r>
      <w:proofErr w:type="spellEnd"/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initial condition data to create anomalies.</w:t>
      </w:r>
      <w:r w:rsidR="005F3927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5F3927" w:rsidRPr="00612F24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- A second usage is for adding and removing offsets during post-processing of the forecast output.</w:t>
      </w:r>
      <w:r w:rsidR="00612F24" w:rsidRPr="00930E7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50038B" w:rsidRPr="00930E7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3A12BC" w:rsidRPr="00930E7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851A2A" w:rsidRPr="00930E7C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="001A1202">
        <w:br/>
      </w:r>
      <w:r w:rsidR="009F3668">
        <w:br/>
      </w:r>
      <w:r w:rsidR="009F3668">
        <w:br/>
      </w:r>
    </w:p>
    <w:sectPr w:rsidR="00A40404" w:rsidRPr="007F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B0A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056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5E"/>
    <w:rsid w:val="000614F5"/>
    <w:rsid w:val="00070C58"/>
    <w:rsid w:val="000723E4"/>
    <w:rsid w:val="000B1D43"/>
    <w:rsid w:val="000F5354"/>
    <w:rsid w:val="00130552"/>
    <w:rsid w:val="00142A63"/>
    <w:rsid w:val="00165448"/>
    <w:rsid w:val="00165918"/>
    <w:rsid w:val="001756D1"/>
    <w:rsid w:val="001803D5"/>
    <w:rsid w:val="001812BF"/>
    <w:rsid w:val="00184456"/>
    <w:rsid w:val="001A1202"/>
    <w:rsid w:val="001B41D9"/>
    <w:rsid w:val="001B662D"/>
    <w:rsid w:val="001B6B46"/>
    <w:rsid w:val="001D120B"/>
    <w:rsid w:val="00275D35"/>
    <w:rsid w:val="0029270B"/>
    <w:rsid w:val="002A3A2B"/>
    <w:rsid w:val="002D4277"/>
    <w:rsid w:val="002D558A"/>
    <w:rsid w:val="002D662D"/>
    <w:rsid w:val="003476A4"/>
    <w:rsid w:val="00355E40"/>
    <w:rsid w:val="00367E2A"/>
    <w:rsid w:val="00370533"/>
    <w:rsid w:val="003A12BC"/>
    <w:rsid w:val="003B2B78"/>
    <w:rsid w:val="003C1703"/>
    <w:rsid w:val="003C2DE8"/>
    <w:rsid w:val="003E3492"/>
    <w:rsid w:val="003E3892"/>
    <w:rsid w:val="00422C31"/>
    <w:rsid w:val="00445AFA"/>
    <w:rsid w:val="00477C83"/>
    <w:rsid w:val="004B6AD4"/>
    <w:rsid w:val="004E4CF0"/>
    <w:rsid w:val="0050038B"/>
    <w:rsid w:val="00506740"/>
    <w:rsid w:val="0051321D"/>
    <w:rsid w:val="005132AB"/>
    <w:rsid w:val="0052372A"/>
    <w:rsid w:val="00525CDA"/>
    <w:rsid w:val="00542AAC"/>
    <w:rsid w:val="00555966"/>
    <w:rsid w:val="00561330"/>
    <w:rsid w:val="00563657"/>
    <w:rsid w:val="0058317E"/>
    <w:rsid w:val="005968F8"/>
    <w:rsid w:val="00597A43"/>
    <w:rsid w:val="005A55F0"/>
    <w:rsid w:val="005B2DD2"/>
    <w:rsid w:val="005C5413"/>
    <w:rsid w:val="005D0E50"/>
    <w:rsid w:val="005D6204"/>
    <w:rsid w:val="005E17BC"/>
    <w:rsid w:val="005F3927"/>
    <w:rsid w:val="00605847"/>
    <w:rsid w:val="00612F24"/>
    <w:rsid w:val="00616560"/>
    <w:rsid w:val="0062412E"/>
    <w:rsid w:val="00643A33"/>
    <w:rsid w:val="00647911"/>
    <w:rsid w:val="00651EEF"/>
    <w:rsid w:val="006533F3"/>
    <w:rsid w:val="00661567"/>
    <w:rsid w:val="00665838"/>
    <w:rsid w:val="00667115"/>
    <w:rsid w:val="006C0ABA"/>
    <w:rsid w:val="006E6227"/>
    <w:rsid w:val="00700333"/>
    <w:rsid w:val="00707665"/>
    <w:rsid w:val="00751C6C"/>
    <w:rsid w:val="00775A7B"/>
    <w:rsid w:val="00781C41"/>
    <w:rsid w:val="00785F49"/>
    <w:rsid w:val="007D6B01"/>
    <w:rsid w:val="007E64BA"/>
    <w:rsid w:val="007F665E"/>
    <w:rsid w:val="00840306"/>
    <w:rsid w:val="00851A2A"/>
    <w:rsid w:val="00863DED"/>
    <w:rsid w:val="00887D08"/>
    <w:rsid w:val="008978D2"/>
    <w:rsid w:val="008A3B62"/>
    <w:rsid w:val="008E1D3F"/>
    <w:rsid w:val="008E23EF"/>
    <w:rsid w:val="00930E7C"/>
    <w:rsid w:val="00973D04"/>
    <w:rsid w:val="009F3668"/>
    <w:rsid w:val="00A105A2"/>
    <w:rsid w:val="00A40404"/>
    <w:rsid w:val="00A46162"/>
    <w:rsid w:val="00A54D81"/>
    <w:rsid w:val="00A63C70"/>
    <w:rsid w:val="00A6497E"/>
    <w:rsid w:val="00A65323"/>
    <w:rsid w:val="00A73517"/>
    <w:rsid w:val="00A8744D"/>
    <w:rsid w:val="00AA2B75"/>
    <w:rsid w:val="00AB15F2"/>
    <w:rsid w:val="00B00B93"/>
    <w:rsid w:val="00B0665C"/>
    <w:rsid w:val="00B2258B"/>
    <w:rsid w:val="00B30468"/>
    <w:rsid w:val="00B44E0C"/>
    <w:rsid w:val="00B531DD"/>
    <w:rsid w:val="00B5724B"/>
    <w:rsid w:val="00B70E6A"/>
    <w:rsid w:val="00B96768"/>
    <w:rsid w:val="00BA205F"/>
    <w:rsid w:val="00BA4F2B"/>
    <w:rsid w:val="00BF0B77"/>
    <w:rsid w:val="00C131EC"/>
    <w:rsid w:val="00C27D97"/>
    <w:rsid w:val="00C32194"/>
    <w:rsid w:val="00C6295C"/>
    <w:rsid w:val="00CA5517"/>
    <w:rsid w:val="00CB16B4"/>
    <w:rsid w:val="00CD239E"/>
    <w:rsid w:val="00CE231D"/>
    <w:rsid w:val="00D05F80"/>
    <w:rsid w:val="00D2170E"/>
    <w:rsid w:val="00D40935"/>
    <w:rsid w:val="00D434A6"/>
    <w:rsid w:val="00D50242"/>
    <w:rsid w:val="00D51750"/>
    <w:rsid w:val="00D54508"/>
    <w:rsid w:val="00D55042"/>
    <w:rsid w:val="00D82E5A"/>
    <w:rsid w:val="00DC663B"/>
    <w:rsid w:val="00DE4DBA"/>
    <w:rsid w:val="00DF2DE1"/>
    <w:rsid w:val="00E15AA0"/>
    <w:rsid w:val="00E17509"/>
    <w:rsid w:val="00E17A46"/>
    <w:rsid w:val="00E31A7F"/>
    <w:rsid w:val="00E354C2"/>
    <w:rsid w:val="00E415E7"/>
    <w:rsid w:val="00E442DB"/>
    <w:rsid w:val="00E5661E"/>
    <w:rsid w:val="00E84658"/>
    <w:rsid w:val="00E92336"/>
    <w:rsid w:val="00EB2B21"/>
    <w:rsid w:val="00EE30A8"/>
    <w:rsid w:val="00F103C7"/>
    <w:rsid w:val="00F2186E"/>
    <w:rsid w:val="00F30D0B"/>
    <w:rsid w:val="00F454CC"/>
    <w:rsid w:val="00F71F8C"/>
    <w:rsid w:val="00FE3000"/>
    <w:rsid w:val="00F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C62C9"/>
  <w15:chartTrackingRefBased/>
  <w15:docId w15:val="{B39B211B-A119-6E4E-90B3-9ED104F7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7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3308</Words>
  <Characters>18859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Albers</dc:creator>
  <cp:keywords/>
  <dc:description/>
  <cp:lastModifiedBy>John Albers</cp:lastModifiedBy>
  <cp:revision>2</cp:revision>
  <dcterms:created xsi:type="dcterms:W3CDTF">2025-03-19T22:04:00Z</dcterms:created>
  <dcterms:modified xsi:type="dcterms:W3CDTF">2025-03-19T22:04:00Z</dcterms:modified>
</cp:coreProperties>
</file>