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7E525" w14:textId="497D2385" w:rsidR="002E301C" w:rsidRDefault="00325056" w:rsidP="0032505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MVC Notes</w:t>
      </w:r>
    </w:p>
    <w:p w14:paraId="1DD8259D" w14:textId="570B0E4B" w:rsidR="00D56ADB" w:rsidRDefault="00D56ADB" w:rsidP="00D56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</w:t>
      </w:r>
    </w:p>
    <w:p w14:paraId="6F2D5177" w14:textId="5E303B05" w:rsidR="00D56ADB" w:rsidRDefault="00D56ADB" w:rsidP="00D56A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 + tab to make Model properties </w:t>
      </w:r>
      <w:proofErr w:type="gramStart"/>
      <w:r>
        <w:rPr>
          <w:rFonts w:ascii="Times New Roman" w:hAnsi="Times New Roman" w:cs="Times New Roman"/>
          <w:sz w:val="24"/>
          <w:szCs w:val="24"/>
        </w:rPr>
        <w:t>quickly</w:t>
      </w:r>
      <w:proofErr w:type="gramEnd"/>
    </w:p>
    <w:p w14:paraId="0B8420D0" w14:textId="62CA10E4" w:rsidR="00D56ADB" w:rsidRDefault="00D56ADB" w:rsidP="00D56A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like making a normal object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</w:p>
    <w:p w14:paraId="24F55D85" w14:textId="439F370D" w:rsidR="00D56ADB" w:rsidRDefault="00D56ADB" w:rsidP="00D56A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14:paraId="4F1CC8D6" w14:textId="3387496F" w:rsidR="00D56ADB" w:rsidRDefault="00D56ADB" w:rsidP="00D56A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Movie {</w:t>
      </w:r>
    </w:p>
    <w:p w14:paraId="1DFBCBB9" w14:textId="2EFF5392" w:rsidR="00D56ADB" w:rsidRDefault="00D56ADB" w:rsidP="00D56A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int Id </w:t>
      </w:r>
      <w:proofErr w:type="gramStart"/>
      <w:r>
        <w:rPr>
          <w:rFonts w:ascii="Times New Roman" w:hAnsi="Times New Roman" w:cs="Times New Roman"/>
          <w:sz w:val="24"/>
          <w:szCs w:val="24"/>
        </w:rPr>
        <w:t>{ get</w:t>
      </w:r>
      <w:proofErr w:type="gramEnd"/>
      <w:r>
        <w:rPr>
          <w:rFonts w:ascii="Times New Roman" w:hAnsi="Times New Roman" w:cs="Times New Roman"/>
          <w:sz w:val="24"/>
          <w:szCs w:val="24"/>
        </w:rPr>
        <w:t>; set; }</w:t>
      </w:r>
    </w:p>
    <w:p w14:paraId="42815175" w14:textId="668C9E87" w:rsidR="00D56ADB" w:rsidRDefault="00D56ADB" w:rsidP="00D56ADB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r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{ get</w:t>
      </w:r>
      <w:proofErr w:type="gramEnd"/>
      <w:r>
        <w:rPr>
          <w:rFonts w:ascii="Times New Roman" w:hAnsi="Times New Roman" w:cs="Times New Roman"/>
          <w:sz w:val="24"/>
          <w:szCs w:val="24"/>
        </w:rPr>
        <w:t>; set; }</w:t>
      </w:r>
    </w:p>
    <w:p w14:paraId="5F6C735B" w14:textId="5E9242EC" w:rsidR="00D56ADB" w:rsidRDefault="00D56ADB" w:rsidP="00D56A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554C9C5" w14:textId="6950B408" w:rsidR="00D56ADB" w:rsidRDefault="00D56ADB" w:rsidP="00D56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Controllers</w:t>
      </w:r>
    </w:p>
    <w:p w14:paraId="7DABA071" w14:textId="681693C6" w:rsidR="00D56ADB" w:rsidRDefault="00D56ADB" w:rsidP="00D56A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14:paraId="27EADE22" w14:textId="6316D30E" w:rsidR="00D56ADB" w:rsidRDefault="00D56ADB" w:rsidP="00D56A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GET: Movies/Random</w:t>
      </w:r>
    </w:p>
    <w:p w14:paraId="17EB0E70" w14:textId="790D0A65" w:rsidR="00D56ADB" w:rsidRDefault="00D56ADB" w:rsidP="00D56A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Random(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2EB69754" w14:textId="5B9A68D1" w:rsidR="00D56ADB" w:rsidRDefault="00D56ADB" w:rsidP="00D56ADB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movie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Movie(</w:t>
      </w:r>
      <w:proofErr w:type="gramEnd"/>
      <w:r>
        <w:rPr>
          <w:rFonts w:ascii="Times New Roman" w:hAnsi="Times New Roman" w:cs="Times New Roman"/>
          <w:sz w:val="24"/>
          <w:szCs w:val="24"/>
        </w:rPr>
        <w:t>) { Name = “Shrek” };</w:t>
      </w:r>
    </w:p>
    <w:p w14:paraId="7FA690A7" w14:textId="58992691" w:rsidR="00A22F72" w:rsidRPr="00D56ADB" w:rsidRDefault="00A22F72" w:rsidP="00D56ADB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View(movie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E29EECF" w14:textId="39CFA92F" w:rsidR="00D56ADB" w:rsidRDefault="00D56ADB" w:rsidP="00D56A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E445C4C" w14:textId="26D27C45" w:rsidR="00A22F72" w:rsidRDefault="00A22F72" w:rsidP="00A22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Views</w:t>
      </w:r>
    </w:p>
    <w:p w14:paraId="138E06F3" w14:textId="3FBB4DB2" w:rsidR="00A22F72" w:rsidRPr="00A22F72" w:rsidRDefault="00A22F72" w:rsidP="00A22F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2F72">
        <w:rPr>
          <w:rFonts w:ascii="Times New Roman" w:hAnsi="Times New Roman" w:cs="Times New Roman"/>
          <w:sz w:val="24"/>
          <w:szCs w:val="24"/>
        </w:rPr>
        <w:t xml:space="preserve">Views naming convention is the same name of its corresponding controller, without “Controller” at the </w:t>
      </w:r>
      <w:proofErr w:type="gramStart"/>
      <w:r w:rsidRPr="00A22F72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14:paraId="455B06AF" w14:textId="143E46A7" w:rsidR="00A22F72" w:rsidRDefault="00A22F72" w:rsidP="00A22F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14:paraId="07786D58" w14:textId="3BBEA985" w:rsidR="00A22F72" w:rsidRDefault="00A22F72" w:rsidP="00A22F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@model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AppName.Models.Movie</w:t>
      </w:r>
      <w:proofErr w:type="spellEnd"/>
      <w:proofErr w:type="gramEnd"/>
    </w:p>
    <w:p w14:paraId="58345905" w14:textId="0D683664" w:rsidR="00A22F72" w:rsidRPr="00A22F72" w:rsidRDefault="00A22F72" w:rsidP="00A22F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@{</w:t>
      </w:r>
      <w:r w:rsidRPr="00A22F72">
        <w:rPr>
          <w:rFonts w:ascii="Times New Roman" w:hAnsi="Times New Roman" w:cs="Times New Roman"/>
          <w:sz w:val="24"/>
          <w:szCs w:val="24"/>
        </w:rPr>
        <w:tab/>
      </w:r>
    </w:p>
    <w:p w14:paraId="0ED2DAFC" w14:textId="4A27A6C6" w:rsidR="00A22F72" w:rsidRDefault="00A22F72" w:rsidP="00A22F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3E706D9" w14:textId="77777777" w:rsidR="00A22F72" w:rsidRDefault="00A22F72" w:rsidP="00A22F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6DDB5F" w14:textId="674EB483" w:rsidR="002C7801" w:rsidRPr="002C7801" w:rsidRDefault="00A22F72" w:rsidP="002C78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&lt;h2&gt;@Model.Name&lt;/h2</w:t>
      </w:r>
      <w:r w:rsidR="002C7801">
        <w:rPr>
          <w:rFonts w:ascii="Times New Roman" w:hAnsi="Times New Roman" w:cs="Times New Roman"/>
          <w:sz w:val="24"/>
          <w:szCs w:val="24"/>
        </w:rPr>
        <w:t>&gt;</w:t>
      </w:r>
    </w:p>
    <w:p w14:paraId="6B29E4C9" w14:textId="772CC426" w:rsidR="00A22F72" w:rsidRDefault="00A22F72" w:rsidP="00A22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</w:t>
      </w:r>
    </w:p>
    <w:p w14:paraId="41BCA187" w14:textId="33640B32" w:rsidR="00A22F72" w:rsidRDefault="00A22F72" w:rsidP="00A22F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Themes</w:t>
      </w:r>
    </w:p>
    <w:p w14:paraId="5EAB8FE0" w14:textId="796224C5" w:rsidR="00A22F72" w:rsidRDefault="00A22F72" w:rsidP="00A22F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bootswatch.com/lumen/</w:t>
      </w:r>
    </w:p>
    <w:p w14:paraId="69A0996E" w14:textId="23C21718" w:rsidR="00A22F72" w:rsidRDefault="00A22F72" w:rsidP="00A22F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Lumen tab, 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bootstrap.css</w:t>
      </w:r>
      <w:proofErr w:type="gramEnd"/>
    </w:p>
    <w:p w14:paraId="66C5EB5F" w14:textId="53F4874C" w:rsidR="00A22F72" w:rsidRDefault="00A22F72" w:rsidP="00A22F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add it under the content </w:t>
      </w:r>
      <w:proofErr w:type="gramStart"/>
      <w:r>
        <w:rPr>
          <w:rFonts w:ascii="Times New Roman" w:hAnsi="Times New Roman" w:cs="Times New Roman"/>
          <w:sz w:val="24"/>
          <w:szCs w:val="24"/>
        </w:rPr>
        <w:t>folder</w:t>
      </w:r>
      <w:proofErr w:type="gramEnd"/>
    </w:p>
    <w:p w14:paraId="50BA4A7B" w14:textId="6E3A9A49" w:rsidR="00830910" w:rsidRDefault="00830910" w:rsidP="00A22F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bootstrap to bootstrap-lumen under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BundleConfig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3543EF8F" w14:textId="06C8ED9B" w:rsidR="00830910" w:rsidRDefault="00830910" w:rsidP="008309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Results</w:t>
      </w:r>
    </w:p>
    <w:p w14:paraId="4A12BF56" w14:textId="0E497EA5" w:rsidR="00830910" w:rsidRDefault="00830910" w:rsidP="0083091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View(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0CBF447" w14:textId="417F21D3" w:rsidR="00830910" w:rsidRPr="00830910" w:rsidRDefault="00830910" w:rsidP="0083091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PartialViewResult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PartialView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C31374F" w14:textId="439B21BD" w:rsidR="00830910" w:rsidRDefault="00830910" w:rsidP="0083091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ContentResult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Content(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31F85A7" w14:textId="69A128F5" w:rsidR="00830910" w:rsidRDefault="00830910" w:rsidP="0083091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RedirectResult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Redirect(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C0F5C30" w14:textId="21747022" w:rsidR="00830910" w:rsidRDefault="00830910" w:rsidP="0083091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RedirectToRouteResult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RedirectToAction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4173530" w14:textId="4CC38BE7" w:rsidR="00830910" w:rsidRDefault="00830910" w:rsidP="0083091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JsonResult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02D9727" w14:textId="793E9563" w:rsidR="00830910" w:rsidRDefault="00830910" w:rsidP="0083091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FileResult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File(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8936D4C" w14:textId="280B3627" w:rsidR="00830910" w:rsidRDefault="00830910" w:rsidP="0083091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HttpNotFondResult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HttpNotFound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717C39C" w14:textId="5326CCA1" w:rsidR="00830910" w:rsidRDefault="00830910" w:rsidP="0083091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EmptyResult</w:t>
      </w:r>
      <w:proofErr w:type="spellEnd"/>
      <w:r w:rsidR="007530A1">
        <w:rPr>
          <w:rFonts w:ascii="Times New Roman" w:hAnsi="Times New Roman" w:cs="Times New Roman"/>
          <w:sz w:val="24"/>
          <w:szCs w:val="24"/>
        </w:rPr>
        <w:t xml:space="preserve"> – return new </w:t>
      </w:r>
      <w:proofErr w:type="spellStart"/>
      <w:proofErr w:type="gramStart"/>
      <w:r w:rsidR="007530A1">
        <w:rPr>
          <w:rFonts w:ascii="Times New Roman" w:hAnsi="Times New Roman" w:cs="Times New Roman"/>
          <w:sz w:val="24"/>
          <w:szCs w:val="24"/>
        </w:rPr>
        <w:t>EmptyResult</w:t>
      </w:r>
      <w:proofErr w:type="spellEnd"/>
      <w:r w:rsidR="00753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530A1">
        <w:rPr>
          <w:rFonts w:ascii="Times New Roman" w:hAnsi="Times New Roman" w:cs="Times New Roman"/>
          <w:sz w:val="24"/>
          <w:szCs w:val="24"/>
        </w:rPr>
        <w:t>) (no helper method)</w:t>
      </w:r>
    </w:p>
    <w:p w14:paraId="1948A893" w14:textId="156EAC61" w:rsidR="007530A1" w:rsidRDefault="00077E48" w:rsidP="007530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parameters</w:t>
      </w:r>
    </w:p>
    <w:p w14:paraId="5E8AD6FC" w14:textId="735E1346" w:rsidR="00077E48" w:rsidRDefault="00077E48" w:rsidP="00077E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Appear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>
        <w:rPr>
          <w:rFonts w:ascii="Times New Roman" w:hAnsi="Times New Roman" w:cs="Times New Roman"/>
          <w:sz w:val="24"/>
          <w:szCs w:val="24"/>
        </w:rPr>
        <w:t>such</w:t>
      </w:r>
      <w:proofErr w:type="gramEnd"/>
    </w:p>
    <w:p w14:paraId="38419296" w14:textId="235A7C45" w:rsidR="00077E48" w:rsidRDefault="00077E48" w:rsidP="00077E4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Controller/Action?param1=2&amp;param2=52</w:t>
      </w:r>
    </w:p>
    <w:p w14:paraId="73654F37" w14:textId="42E7063B" w:rsidR="00077E48" w:rsidRDefault="00077E48" w:rsidP="00077E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 Routes</w:t>
      </w:r>
      <w:r w:rsidR="000F6530">
        <w:rPr>
          <w:rFonts w:ascii="Times New Roman" w:hAnsi="Times New Roman" w:cs="Times New Roman"/>
          <w:sz w:val="24"/>
          <w:szCs w:val="24"/>
        </w:rPr>
        <w:t xml:space="preserve"> (OLD AND OUTDATED, USE ATTRIBUTED ROUTING INSTEAD)</w:t>
      </w:r>
    </w:p>
    <w:p w14:paraId="42C0B996" w14:textId="4D7CB7C4" w:rsidR="00077E48" w:rsidRDefault="00077E48" w:rsidP="00077E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above default </w:t>
      </w:r>
      <w:proofErr w:type="gramStart"/>
      <w:r>
        <w:rPr>
          <w:rFonts w:ascii="Times New Roman" w:hAnsi="Times New Roman" w:cs="Times New Roman"/>
          <w:sz w:val="24"/>
          <w:szCs w:val="24"/>
        </w:rPr>
        <w:t>route</w:t>
      </w:r>
      <w:proofErr w:type="gramEnd"/>
    </w:p>
    <w:p w14:paraId="318B740A" w14:textId="45300DE3" w:rsidR="00077E48" w:rsidRDefault="00077E48" w:rsidP="00077E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14:paraId="212DC22C" w14:textId="5D162F71" w:rsidR="00077E48" w:rsidRDefault="00077E48" w:rsidP="00077E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routes.MapRoute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</w:p>
    <w:p w14:paraId="61759105" w14:textId="5F919A13" w:rsidR="00077E48" w:rsidRDefault="00077E48" w:rsidP="00077E48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MoviesByReleaseDate</w:t>
      </w:r>
      <w:proofErr w:type="spellEnd"/>
      <w:r>
        <w:rPr>
          <w:rFonts w:ascii="Times New Roman" w:hAnsi="Times New Roman" w:cs="Times New Roman"/>
          <w:sz w:val="24"/>
          <w:szCs w:val="24"/>
        </w:rPr>
        <w:t>”,</w:t>
      </w:r>
    </w:p>
    <w:p w14:paraId="35383D12" w14:textId="33295292" w:rsidR="00077E48" w:rsidRDefault="00077E48" w:rsidP="00077E48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“movies/released/{year}/{month}”,</w:t>
      </w:r>
    </w:p>
    <w:p w14:paraId="4F9A2058" w14:textId="77777777" w:rsidR="00077E48" w:rsidRDefault="00077E48" w:rsidP="00077E48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>
        <w:rPr>
          <w:rFonts w:ascii="Times New Roman" w:hAnsi="Times New Roman" w:cs="Times New Roman"/>
          <w:sz w:val="24"/>
          <w:szCs w:val="24"/>
        </w:rPr>
        <w:t>{ controller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“Movies”, action =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ByReleaseDate</w:t>
      </w:r>
      <w:proofErr w:type="spellEnd"/>
      <w:r>
        <w:rPr>
          <w:rFonts w:ascii="Times New Roman" w:hAnsi="Times New Roman" w:cs="Times New Roman"/>
          <w:sz w:val="24"/>
          <w:szCs w:val="24"/>
        </w:rPr>
        <w:t>” }</w:t>
      </w:r>
    </w:p>
    <w:p w14:paraId="7CE1C19D" w14:textId="222B03B5" w:rsidR="00077E48" w:rsidRDefault="00077E48" w:rsidP="00077E48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>
        <w:rPr>
          <w:rFonts w:ascii="Times New Roman" w:hAnsi="Times New Roman" w:cs="Times New Roman"/>
          <w:sz w:val="24"/>
          <w:szCs w:val="24"/>
        </w:rPr>
        <w:t>{ year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@”\d{4}”, month = @”\d{2}” }</w:t>
      </w:r>
    </w:p>
    <w:p w14:paraId="37F9D5AB" w14:textId="11F0564C" w:rsidR="000F6530" w:rsidRDefault="00077E48" w:rsidP="000F653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7E48">
        <w:rPr>
          <w:rFonts w:ascii="Times New Roman" w:hAnsi="Times New Roman" w:cs="Times New Roman"/>
          <w:sz w:val="24"/>
          <w:szCs w:val="24"/>
        </w:rPr>
        <w:t>);</w:t>
      </w:r>
    </w:p>
    <w:p w14:paraId="37D0431E" w14:textId="456FC326" w:rsidR="000F6530" w:rsidRDefault="000F6530" w:rsidP="000F65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Attributed Routing</w:t>
      </w:r>
    </w:p>
    <w:p w14:paraId="387FCB7D" w14:textId="349DB505" w:rsidR="000F6530" w:rsidRDefault="000F6530" w:rsidP="000F653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Activate it by calling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routes.MapMvcAttributeRoutes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39022197" w14:textId="0B70CFC8" w:rsidR="000F6530" w:rsidRDefault="000F6530" w:rsidP="000F653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controller, do this above the desired </w:t>
      </w:r>
      <w:proofErr w:type="gramStart"/>
      <w:r>
        <w:rPr>
          <w:rFonts w:ascii="Times New Roman" w:hAnsi="Times New Roman" w:cs="Times New Roman"/>
          <w:sz w:val="24"/>
          <w:szCs w:val="24"/>
        </w:rPr>
        <w:t>action</w:t>
      </w:r>
      <w:proofErr w:type="gramEnd"/>
    </w:p>
    <w:p w14:paraId="1FC0300C" w14:textId="79E4683C" w:rsidR="00D81B52" w:rsidRDefault="000F6530" w:rsidP="00D81B5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[Route(“movies/released/{year}/{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month:regex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 w:rsidRPr="000F6530">
        <w:rPr>
          <w:rFonts w:ascii="Times New Roman" w:hAnsi="Times New Roman" w:cs="Times New Roman"/>
          <w:sz w:val="24"/>
          <w:szCs w:val="24"/>
        </w:rPr>
        <w:t>\\d{2}):range(1</w:t>
      </w:r>
      <w:r>
        <w:rPr>
          <w:rFonts w:ascii="Times New Roman" w:hAnsi="Times New Roman" w:cs="Times New Roman"/>
          <w:sz w:val="24"/>
          <w:szCs w:val="24"/>
        </w:rPr>
        <w:t>, 12)}”)]</w:t>
      </w:r>
    </w:p>
    <w:p w14:paraId="1F9A2541" w14:textId="1F5146F6" w:rsidR="00D81B52" w:rsidRDefault="00D81B52" w:rsidP="00D81B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ViewModels</w:t>
      </w:r>
      <w:proofErr w:type="spellEnd"/>
    </w:p>
    <w:p w14:paraId="2A96446D" w14:textId="0AB16D4C" w:rsidR="00D81B52" w:rsidRDefault="00D81B52" w:rsidP="00D81B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Needs a new folder, doesn’t go in Models </w:t>
      </w:r>
      <w:proofErr w:type="gramStart"/>
      <w:r>
        <w:rPr>
          <w:rFonts w:ascii="Times New Roman" w:hAnsi="Times New Roman" w:cs="Times New Roman"/>
          <w:sz w:val="24"/>
          <w:szCs w:val="24"/>
        </w:rPr>
        <w:t>folder</w:t>
      </w:r>
      <w:proofErr w:type="gramEnd"/>
    </w:p>
    <w:p w14:paraId="061857B6" w14:textId="4C99F8C2" w:rsidR="00D81B52" w:rsidRDefault="00D81B52" w:rsidP="002C780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ends in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09775EB3" w14:textId="684FAD7F" w:rsidR="002C7801" w:rsidRDefault="002C7801" w:rsidP="002C78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PartialViews</w:t>
      </w:r>
      <w:proofErr w:type="spellEnd"/>
    </w:p>
    <w:p w14:paraId="011270DA" w14:textId="04E7C65F" w:rsidR="002C7801" w:rsidRDefault="002C7801" w:rsidP="002C780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Prefix names with underscore (_Navbar)</w:t>
      </w:r>
    </w:p>
    <w:p w14:paraId="627DF9CB" w14:textId="1F08DBA3" w:rsidR="002C7801" w:rsidRDefault="002C7801" w:rsidP="002C780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React components (reusable components)</w:t>
      </w:r>
    </w:p>
    <w:p w14:paraId="295AA004" w14:textId="1A8CFBD3" w:rsidR="002C7801" w:rsidRPr="002C7801" w:rsidRDefault="002C7801" w:rsidP="002C780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@Html.Partial(“_Navbar”) to render it in the markup</w:t>
      </w:r>
    </w:p>
    <w:sectPr w:rsidR="002C7801" w:rsidRPr="002C7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3D53"/>
    <w:multiLevelType w:val="hybridMultilevel"/>
    <w:tmpl w:val="AD120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11118"/>
    <w:multiLevelType w:val="hybridMultilevel"/>
    <w:tmpl w:val="D3E47F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F311F2"/>
    <w:multiLevelType w:val="hybridMultilevel"/>
    <w:tmpl w:val="70422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F4100"/>
    <w:multiLevelType w:val="hybridMultilevel"/>
    <w:tmpl w:val="E1D8CA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FD3DEA"/>
    <w:multiLevelType w:val="hybridMultilevel"/>
    <w:tmpl w:val="17AA128C"/>
    <w:lvl w:ilvl="0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5" w15:restartNumberingAfterBreak="0">
    <w:nsid w:val="32A358FF"/>
    <w:multiLevelType w:val="hybridMultilevel"/>
    <w:tmpl w:val="CE029F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9C67C6"/>
    <w:multiLevelType w:val="hybridMultilevel"/>
    <w:tmpl w:val="A7E47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E7EF7"/>
    <w:multiLevelType w:val="hybridMultilevel"/>
    <w:tmpl w:val="2F704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07608"/>
    <w:multiLevelType w:val="hybridMultilevel"/>
    <w:tmpl w:val="EA207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60192907">
    <w:abstractNumId w:val="6"/>
  </w:num>
  <w:num w:numId="2" w16cid:durableId="330136626">
    <w:abstractNumId w:val="7"/>
  </w:num>
  <w:num w:numId="3" w16cid:durableId="760099493">
    <w:abstractNumId w:val="2"/>
  </w:num>
  <w:num w:numId="4" w16cid:durableId="160779179">
    <w:abstractNumId w:val="3"/>
  </w:num>
  <w:num w:numId="5" w16cid:durableId="61488883">
    <w:abstractNumId w:val="4"/>
  </w:num>
  <w:num w:numId="6" w16cid:durableId="237860755">
    <w:abstractNumId w:val="1"/>
  </w:num>
  <w:num w:numId="7" w16cid:durableId="1187987225">
    <w:abstractNumId w:val="8"/>
  </w:num>
  <w:num w:numId="8" w16cid:durableId="1664626762">
    <w:abstractNumId w:val="5"/>
  </w:num>
  <w:num w:numId="9" w16cid:durableId="52875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56"/>
    <w:rsid w:val="000376B4"/>
    <w:rsid w:val="00077E48"/>
    <w:rsid w:val="000F6530"/>
    <w:rsid w:val="002C7801"/>
    <w:rsid w:val="002E301C"/>
    <w:rsid w:val="00325056"/>
    <w:rsid w:val="007530A1"/>
    <w:rsid w:val="00781B0E"/>
    <w:rsid w:val="00830910"/>
    <w:rsid w:val="00A22F72"/>
    <w:rsid w:val="00D56ADB"/>
    <w:rsid w:val="00D8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8CBB"/>
  <w15:chartTrackingRefBased/>
  <w15:docId w15:val="{873F01B4-C119-467E-B60C-2B85ACDE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A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5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5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Gehrt</dc:creator>
  <cp:keywords/>
  <dc:description/>
  <cp:lastModifiedBy>Matthew Gehrt</cp:lastModifiedBy>
  <cp:revision>1</cp:revision>
  <dcterms:created xsi:type="dcterms:W3CDTF">2023-05-18T18:09:00Z</dcterms:created>
  <dcterms:modified xsi:type="dcterms:W3CDTF">2023-05-18T20:44:00Z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f8d722-999c-4e29-8a96-c5a2f623a3b7_Enabled">
    <vt:lpwstr>true</vt:lpwstr>
  </property>
  <property fmtid="{D5CDD505-2E9C-101B-9397-08002B2CF9AE}" pid="3" name="MSIP_Label_2af8d722-999c-4e29-8a96-c5a2f623a3b7_SetDate">
    <vt:lpwstr>2023-05-18T20:44:38Z</vt:lpwstr>
  </property>
  <property fmtid="{D5CDD505-2E9C-101B-9397-08002B2CF9AE}" pid="4" name="MSIP_Label_2af8d722-999c-4e29-8a96-c5a2f623a3b7_Method">
    <vt:lpwstr>Privileged</vt:lpwstr>
  </property>
  <property fmtid="{D5CDD505-2E9C-101B-9397-08002B2CF9AE}" pid="5" name="MSIP_Label_2af8d722-999c-4e29-8a96-c5a2f623a3b7_Name">
    <vt:lpwstr>2af8d722-999c-4e29-8a96-c5a2f623a3b7</vt:lpwstr>
  </property>
  <property fmtid="{D5CDD505-2E9C-101B-9397-08002B2CF9AE}" pid="6" name="MSIP_Label_2af8d722-999c-4e29-8a96-c5a2f623a3b7_SiteId">
    <vt:lpwstr>c6b0727d-2ccb-4a78-b0fc-e015f32f64e2</vt:lpwstr>
  </property>
  <property fmtid="{D5CDD505-2E9C-101B-9397-08002B2CF9AE}" pid="7" name="MSIP_Label_2af8d722-999c-4e29-8a96-c5a2f623a3b7_ActionId">
    <vt:lpwstr>766ed7ec-b25a-45b1-a14d-a946152fd79d</vt:lpwstr>
  </property>
  <property fmtid="{D5CDD505-2E9C-101B-9397-08002B2CF9AE}" pid="8" name="MSIP_Label_2af8d722-999c-4e29-8a96-c5a2f623a3b7_ContentBits">
    <vt:lpwstr>0</vt:lpwstr>
  </property>
</Properties>
</file>