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BD" w:rsidRDefault="002F1CB1">
      <w:r>
        <w:t>AMD Zen Performance</w:t>
      </w:r>
      <w:r w:rsidR="005A5179">
        <w:t xml:space="preserve"> Benchmarking</w:t>
      </w:r>
    </w:p>
    <w:p w:rsidR="00A04A22" w:rsidRDefault="00A04A22">
      <w:hyperlink r:id="rId4" w:history="1">
        <w:r w:rsidRPr="000C003D">
          <w:rPr>
            <w:rStyle w:val="Hyperlink"/>
          </w:rPr>
          <w:t>https://www.pcper.com/news/Processors/Leaked-Geekbench-Results-AMD-Zen-Performance-Extrapolated</w:t>
        </w:r>
      </w:hyperlink>
    </w:p>
    <w:p w:rsidR="002F1CB1" w:rsidRDefault="002F1CB1"/>
    <w:p w:rsidR="005A5179" w:rsidRDefault="005A5179">
      <w:r>
        <w:t xml:space="preserve">AMD is releasing a new chipset titled the Zen aimed at the High-Performance Market [1]. This new design utilizes a multi-core system with simultaneous multithreading capability (SMT).  </w:t>
      </w:r>
    </w:p>
    <w:p w:rsidR="005A5179" w:rsidRDefault="005A5179"/>
    <w:p w:rsidR="005A5179" w:rsidRDefault="005A5179" w:rsidP="005A5179">
      <w:r>
        <w:t xml:space="preserve">Benchmarks were found on the system using an engineering sample. </w:t>
      </w:r>
      <w:r w:rsidR="003B27CC">
        <w:t>The author of the comparison</w:t>
      </w:r>
      <w:r>
        <w:t xml:space="preserve"> [2</w:t>
      </w:r>
      <w:r w:rsidR="003B27CC">
        <w:t>]</w:t>
      </w:r>
      <w:r>
        <w:t xml:space="preserve"> used for this summary</w:t>
      </w:r>
      <w:r w:rsidR="003B27CC">
        <w:t xml:space="preserve"> does not believe these numbers are </w:t>
      </w:r>
      <w:r>
        <w:t>truly accurate due to this early distribution</w:t>
      </w:r>
      <w:r w:rsidR="003B27CC">
        <w:t xml:space="preserve">. </w:t>
      </w:r>
      <w:r>
        <w:t xml:space="preserve">The production intent chips will not be released until early 2017 [3]. </w:t>
      </w:r>
      <w:r>
        <w:t>AMD has only released a Blender render engine showcase demonstration</w:t>
      </w:r>
      <w:r>
        <w:t xml:space="preserve"> as part of their technical demonstration</w:t>
      </w:r>
      <w:r>
        <w:t xml:space="preserve">. </w:t>
      </w:r>
    </w:p>
    <w:p w:rsidR="005A5179" w:rsidRDefault="005A5179"/>
    <w:p w:rsidR="005A5179" w:rsidRDefault="005A5179">
      <w:r>
        <w:t xml:space="preserve">The Benchmarking comparison was conducted using </w:t>
      </w:r>
      <w:proofErr w:type="spellStart"/>
      <w:r>
        <w:t>Geekbench</w:t>
      </w:r>
      <w:proofErr w:type="spellEnd"/>
      <w:r>
        <w:t xml:space="preserve"> [4], a cross platform CPU and Compute performance comparison tool. Single Thread testing was conducted on the AMD Zen and compared to an Intel Ivy Bridge based processor running at 3.6 GHz. </w:t>
      </w:r>
    </w:p>
    <w:p w:rsidR="00A04A22" w:rsidRDefault="00A04A22"/>
    <w:p w:rsidR="002F1CB1" w:rsidRDefault="005A5179">
      <w:r>
        <w:t>T</w:t>
      </w:r>
      <w:r w:rsidR="002F1CB1">
        <w:t>he AMD Zen</w:t>
      </w:r>
      <w:r>
        <w:t xml:space="preserve"> is a</w:t>
      </w:r>
      <w:r w:rsidR="002F1CB1">
        <w:t xml:space="preserve"> two (2) physical processor system </w:t>
      </w:r>
      <w:r>
        <w:t>with</w:t>
      </w:r>
      <w:r w:rsidR="002F1CB1">
        <w:t xml:space="preserve"> a total of 64 cores running at 1.44</w:t>
      </w:r>
      <w:r>
        <w:t xml:space="preserve"> GHz. T</w:t>
      </w:r>
      <w:r w:rsidR="002F1CB1">
        <w:t>he</w:t>
      </w:r>
      <w:r>
        <w:t xml:space="preserve"> comparison chip is the</w:t>
      </w:r>
      <w:r w:rsidR="002F1CB1">
        <w:t xml:space="preserve"> Intel Xeon E7-8857 v2 running at 3.6</w:t>
      </w:r>
      <w:r>
        <w:t xml:space="preserve"> </w:t>
      </w:r>
      <w:r w:rsidR="002F1CB1">
        <w:t xml:space="preserve">GHz. </w:t>
      </w:r>
    </w:p>
    <w:p w:rsidR="00A04A22" w:rsidRDefault="00A04A22"/>
    <w:p w:rsidR="002F1CB1" w:rsidRDefault="002F1CB1">
      <w:r>
        <w:t xml:space="preserve">Testing was done using a Linux OS, and the author notes that it might have caused some issue as the kernel might not be appropriately optimized for the newer architecture. </w:t>
      </w:r>
      <w:r w:rsidR="00A04A22">
        <w:t>A number of tests were run [5] including LZMA compression, SQLite access, and PDF Rendering.</w:t>
      </w:r>
    </w:p>
    <w:p w:rsidR="00F13B74" w:rsidRDefault="00F13B74"/>
    <w:p w:rsidR="005A5179" w:rsidRDefault="00A04A22">
      <w:r>
        <w:t xml:space="preserve">In comparing the single threaded activities directly to each other, the AMD Zen is much slower than the Intel Ivy Bridge chip. The author extrapolates performance using a single perfect frequency scaling so that both chips can be compared at 3.6 GHz. Even with this frequency scaling, the AMD Zen chip works at ~70-80% of the Intel Ivy Bridge chip. </w:t>
      </w:r>
    </w:p>
    <w:p w:rsidR="00A04A22" w:rsidRDefault="00A04A22">
      <w:bookmarkStart w:id="0" w:name="_GoBack"/>
      <w:bookmarkEnd w:id="0"/>
    </w:p>
    <w:p w:rsidR="005A5179" w:rsidRDefault="005A5179">
      <w:r>
        <w:t xml:space="preserve">[1] </w:t>
      </w:r>
      <w:hyperlink r:id="rId5" w:history="1">
        <w:r w:rsidRPr="000C003D">
          <w:rPr>
            <w:rStyle w:val="Hyperlink"/>
          </w:rPr>
          <w:t>http://www.amd.com/en-us/innovations/software-technologies/zen-cpu</w:t>
        </w:r>
      </w:hyperlink>
    </w:p>
    <w:p w:rsidR="005A5179" w:rsidRDefault="005A5179">
      <w:r>
        <w:t xml:space="preserve">[2] </w:t>
      </w:r>
      <w:hyperlink r:id="rId6" w:history="1">
        <w:r w:rsidRPr="000C003D">
          <w:rPr>
            <w:rStyle w:val="Hyperlink"/>
          </w:rPr>
          <w:t>https://www.pcper.com/news/Processors/Leaked-Geekbench-Results-AMD-Zen-Performance-Extrapolated</w:t>
        </w:r>
      </w:hyperlink>
    </w:p>
    <w:p w:rsidR="005A5179" w:rsidRDefault="005A5179">
      <w:r>
        <w:t xml:space="preserve">[3] </w:t>
      </w:r>
      <w:hyperlink r:id="rId7" w:history="1">
        <w:r w:rsidRPr="000C003D">
          <w:rPr>
            <w:rStyle w:val="Hyperlink"/>
          </w:rPr>
          <w:t>http://www.pcgamer.com/amd-confirms-zen-processors-launching-early-2017/</w:t>
        </w:r>
      </w:hyperlink>
    </w:p>
    <w:p w:rsidR="005A5179" w:rsidRDefault="005A5179">
      <w:r>
        <w:t xml:space="preserve">[4] </w:t>
      </w:r>
      <w:hyperlink r:id="rId8" w:history="1">
        <w:r w:rsidRPr="000C003D">
          <w:rPr>
            <w:rStyle w:val="Hyperlink"/>
          </w:rPr>
          <w:t>https://browser.primatelabs.com/</w:t>
        </w:r>
      </w:hyperlink>
    </w:p>
    <w:p w:rsidR="00A04A22" w:rsidRDefault="00A04A22">
      <w:r>
        <w:t xml:space="preserve">[5] </w:t>
      </w:r>
      <w:hyperlink r:id="rId9" w:history="1">
        <w:r w:rsidRPr="000C003D">
          <w:rPr>
            <w:rStyle w:val="Hyperlink"/>
          </w:rPr>
          <w:t>http://browser.primatelabs.com/v4/cpu/42743</w:t>
        </w:r>
      </w:hyperlink>
    </w:p>
    <w:sectPr w:rsidR="00A0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B1"/>
    <w:rsid w:val="002F1CB1"/>
    <w:rsid w:val="003B27CC"/>
    <w:rsid w:val="005A5179"/>
    <w:rsid w:val="00A04A22"/>
    <w:rsid w:val="00C26CBD"/>
    <w:rsid w:val="00F13B74"/>
    <w:rsid w:val="00F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A3EB"/>
  <w15:chartTrackingRefBased/>
  <w15:docId w15:val="{C1D0F2AB-4DDC-4271-B86F-B805E43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r.primatelab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cgamer.com/amd-confirms-zen-processors-launching-early-201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per.com/news/Processors/Leaked-Geekbench-Results-AMD-Zen-Performance-Extrapola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d.com/en-us/innovations/software-technologies/zen-cp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cper.com/news/Processors/Leaked-Geekbench-Results-AMD-Zen-Performance-Extrapolated" TargetMode="External"/><Relationship Id="rId9" Type="http://schemas.openxmlformats.org/officeDocument/2006/relationships/hyperlink" Target="http://browser.primatelabs.com/v4/cpu/42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Matthew Geiger</cp:lastModifiedBy>
  <cp:revision>3</cp:revision>
  <dcterms:created xsi:type="dcterms:W3CDTF">2016-11-11T01:24:00Z</dcterms:created>
  <dcterms:modified xsi:type="dcterms:W3CDTF">2016-11-11T02:04:00Z</dcterms:modified>
</cp:coreProperties>
</file>