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C01C445" w:rsidP="15A5A1F9" w:rsidRDefault="7C01C445" w14:paraId="44FDDBC6" w14:textId="51EF53F9">
      <w:pPr>
        <w:jc w:val="center"/>
        <w:rPr>
          <w:b w:val="1"/>
          <w:bCs w:val="1"/>
          <w:sz w:val="32"/>
          <w:szCs w:val="32"/>
          <w:u w:val="single"/>
        </w:rPr>
      </w:pPr>
      <w:r w:rsidRPr="15A5A1F9" w:rsidR="7C01C445">
        <w:rPr>
          <w:b w:val="1"/>
          <w:bCs w:val="1"/>
          <w:sz w:val="32"/>
          <w:szCs w:val="32"/>
          <w:u w:val="single"/>
        </w:rPr>
        <w:t>CMS Plan Report</w:t>
      </w:r>
    </w:p>
    <w:p w:rsidR="202C2296" w:rsidP="15A5A1F9" w:rsidRDefault="202C2296" w14:paraId="77DF3ACB" w14:textId="2266353B">
      <w:pPr>
        <w:jc w:val="center"/>
        <w:rPr>
          <w:b w:val="1"/>
          <w:bCs w:val="1"/>
          <w:sz w:val="32"/>
          <w:szCs w:val="32"/>
          <w:u w:val="single"/>
        </w:rPr>
      </w:pPr>
      <w:r w:rsidRPr="15A5A1F9" w:rsidR="202C2296">
        <w:rPr>
          <w:b w:val="1"/>
          <w:bCs w:val="1"/>
          <w:sz w:val="32"/>
          <w:szCs w:val="32"/>
          <w:u w:val="single"/>
        </w:rPr>
        <w:t>Glossary</w:t>
      </w:r>
    </w:p>
    <w:p w:rsidR="15A5A1F9" w:rsidP="15A5A1F9" w:rsidRDefault="15A5A1F9" w14:paraId="2C6A274E" w14:textId="0C3B0096">
      <w:pPr>
        <w:pStyle w:val="Normal"/>
        <w:ind w:left="0"/>
        <w:jc w:val="left"/>
        <w:rPr>
          <w:b w:val="1"/>
          <w:bCs w:val="1"/>
          <w:sz w:val="32"/>
          <w:szCs w:val="32"/>
          <w:u w:val="single"/>
        </w:rPr>
      </w:pPr>
      <w:r w:rsidRPr="15A5A1F9" w:rsidR="15A5A1F9">
        <w:rPr>
          <w:b w:val="1"/>
          <w:bCs w:val="1"/>
          <w:sz w:val="32"/>
          <w:szCs w:val="32"/>
          <w:u w:val="single"/>
        </w:rPr>
        <w:t xml:space="preserve">1. </w:t>
      </w:r>
      <w:r w:rsidRPr="15A5A1F9" w:rsidR="65646473">
        <w:rPr>
          <w:b w:val="1"/>
          <w:bCs w:val="1"/>
          <w:sz w:val="32"/>
          <w:szCs w:val="32"/>
          <w:u w:val="single"/>
        </w:rPr>
        <w:t>Software Development Principles</w:t>
      </w:r>
    </w:p>
    <w:p w:rsidR="65646473" w:rsidP="15A5A1F9" w:rsidRDefault="65646473" w14:paraId="38772D7D" w14:textId="4A05E500">
      <w:pPr>
        <w:pStyle w:val="Normal"/>
        <w:ind w:left="0"/>
        <w:jc w:val="left"/>
        <w:rPr>
          <w:b w:val="1"/>
          <w:bCs w:val="1"/>
          <w:sz w:val="32"/>
          <w:szCs w:val="32"/>
          <w:u w:val="single"/>
        </w:rPr>
      </w:pPr>
      <w:r w:rsidRPr="15A5A1F9" w:rsidR="65646473">
        <w:rPr>
          <w:b w:val="1"/>
          <w:bCs w:val="1"/>
          <w:sz w:val="32"/>
          <w:szCs w:val="32"/>
          <w:u w:val="single"/>
        </w:rPr>
        <w:t>2.Kanban Methodology</w:t>
      </w:r>
    </w:p>
    <w:p w:rsidR="65646473" w:rsidP="15A5A1F9" w:rsidRDefault="65646473" w14:paraId="213327A1" w14:textId="2DBA371E">
      <w:pPr>
        <w:pStyle w:val="Normal"/>
        <w:ind w:left="0"/>
        <w:jc w:val="left"/>
        <w:rPr>
          <w:b w:val="1"/>
          <w:bCs w:val="1"/>
          <w:sz w:val="32"/>
          <w:szCs w:val="32"/>
          <w:u w:val="single"/>
        </w:rPr>
      </w:pPr>
      <w:r w:rsidRPr="15A5A1F9" w:rsidR="65646473">
        <w:rPr>
          <w:b w:val="1"/>
          <w:bCs w:val="1"/>
          <w:sz w:val="32"/>
          <w:szCs w:val="32"/>
          <w:u w:val="single"/>
        </w:rPr>
        <w:t>3.Summary</w:t>
      </w:r>
    </w:p>
    <w:p w:rsidR="7E90B3E0" w:rsidP="15A5A1F9" w:rsidRDefault="7E90B3E0" w14:paraId="155A1282" w14:textId="3B8F06C9">
      <w:pPr>
        <w:pStyle w:val="Normal"/>
        <w:ind w:left="0"/>
        <w:jc w:val="left"/>
        <w:rPr>
          <w:b w:val="1"/>
          <w:bCs w:val="1"/>
          <w:sz w:val="32"/>
          <w:szCs w:val="32"/>
          <w:u w:val="single"/>
        </w:rPr>
      </w:pPr>
      <w:r w:rsidRPr="15A5A1F9" w:rsidR="7E90B3E0">
        <w:rPr>
          <w:b w:val="1"/>
          <w:bCs w:val="1"/>
          <w:sz w:val="32"/>
          <w:szCs w:val="32"/>
          <w:u w:val="single"/>
        </w:rPr>
        <w:t>4.References</w:t>
      </w:r>
    </w:p>
    <w:p w:rsidR="15A5A1F9" w:rsidP="15A5A1F9" w:rsidRDefault="15A5A1F9" w14:paraId="2F8721DB" w14:textId="49578759">
      <w:pPr>
        <w:jc w:val="center"/>
        <w:rPr>
          <w:b w:val="1"/>
          <w:bCs w:val="1"/>
          <w:sz w:val="32"/>
          <w:szCs w:val="32"/>
          <w:u w:val="single"/>
        </w:rPr>
      </w:pPr>
    </w:p>
    <w:p w:rsidR="15A5A1F9" w:rsidP="15A5A1F9" w:rsidRDefault="15A5A1F9" w14:paraId="07785ADF" w14:textId="009CBB1B">
      <w:pPr>
        <w:jc w:val="center"/>
        <w:rPr>
          <w:b w:val="1"/>
          <w:bCs w:val="1"/>
          <w:sz w:val="32"/>
          <w:szCs w:val="32"/>
          <w:u w:val="single"/>
        </w:rPr>
      </w:pPr>
    </w:p>
    <w:p w:rsidR="15A5A1F9" w:rsidP="15A5A1F9" w:rsidRDefault="15A5A1F9" w14:paraId="4173399F" w14:textId="7ACAEC32">
      <w:pPr>
        <w:jc w:val="center"/>
        <w:rPr>
          <w:b w:val="1"/>
          <w:bCs w:val="1"/>
          <w:sz w:val="32"/>
          <w:szCs w:val="32"/>
          <w:u w:val="single"/>
        </w:rPr>
      </w:pPr>
    </w:p>
    <w:p w:rsidR="15A5A1F9" w:rsidP="15A5A1F9" w:rsidRDefault="15A5A1F9" w14:paraId="1DB29E64" w14:textId="6FC5FD62">
      <w:pPr>
        <w:jc w:val="center"/>
        <w:rPr>
          <w:b w:val="1"/>
          <w:bCs w:val="1"/>
          <w:sz w:val="32"/>
          <w:szCs w:val="32"/>
          <w:u w:val="single"/>
        </w:rPr>
      </w:pPr>
    </w:p>
    <w:p w:rsidR="15A5A1F9" w:rsidP="15A5A1F9" w:rsidRDefault="15A5A1F9" w14:paraId="1B41141E" w14:textId="14A2B282">
      <w:pPr>
        <w:jc w:val="center"/>
        <w:rPr>
          <w:b w:val="1"/>
          <w:bCs w:val="1"/>
          <w:sz w:val="32"/>
          <w:szCs w:val="32"/>
          <w:u w:val="single"/>
        </w:rPr>
      </w:pPr>
    </w:p>
    <w:p w:rsidR="15A5A1F9" w:rsidP="15A5A1F9" w:rsidRDefault="15A5A1F9" w14:paraId="14668F2D" w14:textId="6357B218">
      <w:pPr>
        <w:jc w:val="center"/>
        <w:rPr>
          <w:b w:val="1"/>
          <w:bCs w:val="1"/>
          <w:sz w:val="32"/>
          <w:szCs w:val="32"/>
          <w:u w:val="single"/>
        </w:rPr>
      </w:pPr>
    </w:p>
    <w:p w:rsidR="15A5A1F9" w:rsidP="15A5A1F9" w:rsidRDefault="15A5A1F9" w14:paraId="3D221CC4" w14:textId="60E9DB89">
      <w:pPr>
        <w:jc w:val="center"/>
        <w:rPr>
          <w:b w:val="1"/>
          <w:bCs w:val="1"/>
          <w:sz w:val="32"/>
          <w:szCs w:val="32"/>
          <w:u w:val="single"/>
        </w:rPr>
      </w:pPr>
    </w:p>
    <w:p w:rsidR="15A5A1F9" w:rsidP="15A5A1F9" w:rsidRDefault="15A5A1F9" w14:paraId="41AD8990" w14:textId="4CEB8EC0">
      <w:pPr>
        <w:jc w:val="center"/>
        <w:rPr>
          <w:b w:val="1"/>
          <w:bCs w:val="1"/>
          <w:sz w:val="32"/>
          <w:szCs w:val="32"/>
          <w:u w:val="single"/>
        </w:rPr>
      </w:pPr>
    </w:p>
    <w:p w:rsidR="15A5A1F9" w:rsidP="15A5A1F9" w:rsidRDefault="15A5A1F9" w14:paraId="038AC554" w14:textId="4DF30012">
      <w:pPr>
        <w:jc w:val="center"/>
        <w:rPr>
          <w:b w:val="1"/>
          <w:bCs w:val="1"/>
          <w:sz w:val="32"/>
          <w:szCs w:val="32"/>
          <w:u w:val="single"/>
        </w:rPr>
      </w:pPr>
    </w:p>
    <w:p w:rsidR="15A5A1F9" w:rsidP="15A5A1F9" w:rsidRDefault="15A5A1F9" w14:paraId="2E587BB8" w14:textId="535CC13D">
      <w:pPr>
        <w:jc w:val="center"/>
        <w:rPr>
          <w:b w:val="1"/>
          <w:bCs w:val="1"/>
          <w:sz w:val="32"/>
          <w:szCs w:val="32"/>
          <w:u w:val="single"/>
        </w:rPr>
      </w:pPr>
    </w:p>
    <w:p w:rsidR="15A5A1F9" w:rsidP="15A5A1F9" w:rsidRDefault="15A5A1F9" w14:paraId="2DC11854" w14:textId="0A677AFB">
      <w:pPr>
        <w:jc w:val="center"/>
        <w:rPr>
          <w:b w:val="1"/>
          <w:bCs w:val="1"/>
          <w:sz w:val="32"/>
          <w:szCs w:val="32"/>
          <w:u w:val="single"/>
        </w:rPr>
      </w:pPr>
    </w:p>
    <w:p w:rsidR="15A5A1F9" w:rsidP="15A5A1F9" w:rsidRDefault="15A5A1F9" w14:paraId="506BAE50" w14:textId="0BE9973D">
      <w:pPr>
        <w:jc w:val="center"/>
        <w:rPr>
          <w:b w:val="1"/>
          <w:bCs w:val="1"/>
          <w:sz w:val="32"/>
          <w:szCs w:val="32"/>
          <w:u w:val="single"/>
        </w:rPr>
      </w:pPr>
    </w:p>
    <w:p w:rsidR="15A5A1F9" w:rsidP="15A5A1F9" w:rsidRDefault="15A5A1F9" w14:paraId="5BD6A39E" w14:textId="209D8194">
      <w:pPr>
        <w:jc w:val="center"/>
        <w:rPr>
          <w:b w:val="1"/>
          <w:bCs w:val="1"/>
          <w:sz w:val="32"/>
          <w:szCs w:val="32"/>
          <w:u w:val="single"/>
        </w:rPr>
      </w:pPr>
    </w:p>
    <w:p w:rsidR="15A5A1F9" w:rsidP="15A5A1F9" w:rsidRDefault="15A5A1F9" w14:paraId="742252C5" w14:textId="7105514F">
      <w:pPr>
        <w:jc w:val="center"/>
        <w:rPr>
          <w:b w:val="1"/>
          <w:bCs w:val="1"/>
          <w:sz w:val="32"/>
          <w:szCs w:val="32"/>
          <w:u w:val="single"/>
        </w:rPr>
      </w:pPr>
    </w:p>
    <w:p w:rsidR="15A5A1F9" w:rsidP="15A5A1F9" w:rsidRDefault="15A5A1F9" w14:paraId="26FB036D" w14:textId="4EACFC6B">
      <w:pPr>
        <w:jc w:val="center"/>
        <w:rPr>
          <w:b w:val="1"/>
          <w:bCs w:val="1"/>
          <w:sz w:val="32"/>
          <w:szCs w:val="32"/>
          <w:u w:val="single"/>
        </w:rPr>
      </w:pPr>
    </w:p>
    <w:p w:rsidR="15A5A1F9" w:rsidP="15A5A1F9" w:rsidRDefault="15A5A1F9" w14:paraId="595CB40B" w14:textId="4F24DEC6">
      <w:pPr>
        <w:pStyle w:val="Normal"/>
        <w:jc w:val="center"/>
        <w:rPr>
          <w:b w:val="1"/>
          <w:bCs w:val="1"/>
          <w:sz w:val="32"/>
          <w:szCs w:val="32"/>
          <w:u w:val="single"/>
        </w:rPr>
      </w:pPr>
    </w:p>
    <w:p w:rsidR="3AB340B3" w:rsidP="15A5A1F9" w:rsidRDefault="3AB340B3" w14:paraId="3F019A7F" w14:textId="1A8A9451">
      <w:pPr>
        <w:pStyle w:val="Normal"/>
        <w:jc w:val="center"/>
        <w:rPr>
          <w:b w:val="1"/>
          <w:bCs w:val="1"/>
          <w:sz w:val="32"/>
          <w:szCs w:val="32"/>
          <w:u w:val="single"/>
        </w:rPr>
      </w:pPr>
      <w:r w:rsidRPr="15A5A1F9" w:rsidR="3AB340B3">
        <w:rPr>
          <w:b w:val="1"/>
          <w:bCs w:val="1"/>
          <w:sz w:val="32"/>
          <w:szCs w:val="32"/>
          <w:u w:val="single"/>
        </w:rPr>
        <w:t>Software engineering principles</w:t>
      </w:r>
    </w:p>
    <w:p w:rsidR="75FC5307" w:rsidP="15A5A1F9" w:rsidRDefault="75FC5307" w14:paraId="6F0C959F" w14:textId="384BC7A9">
      <w:pPr>
        <w:pStyle w:val="Normal"/>
        <w:jc w:val="center"/>
        <w:rPr>
          <w:b w:val="1"/>
          <w:bCs w:val="1"/>
          <w:sz w:val="32"/>
          <w:szCs w:val="32"/>
          <w:u w:val="single"/>
        </w:rPr>
      </w:pPr>
      <w:r w:rsidRPr="15A5A1F9" w:rsidR="75FC5307">
        <w:rPr>
          <w:b w:val="1"/>
          <w:bCs w:val="1"/>
          <w:sz w:val="32"/>
          <w:szCs w:val="32"/>
          <w:u w:val="single"/>
        </w:rPr>
        <w:t>1</w:t>
      </w:r>
    </w:p>
    <w:p w:rsidR="3AB340B3" w:rsidP="15A5A1F9" w:rsidRDefault="3AB340B3" w14:paraId="3207D385" w14:textId="2B3DE6CF">
      <w:pPr>
        <w:pStyle w:val="Normal"/>
        <w:jc w:val="left"/>
        <w:rPr>
          <w:b w:val="0"/>
          <w:bCs w:val="0"/>
          <w:sz w:val="32"/>
          <w:szCs w:val="32"/>
          <w:u w:val="none"/>
        </w:rPr>
      </w:pPr>
      <w:r w:rsidRPr="15A5A1F9" w:rsidR="3AB340B3">
        <w:rPr>
          <w:b w:val="1"/>
          <w:bCs w:val="1"/>
          <w:sz w:val="32"/>
          <w:szCs w:val="32"/>
          <w:u w:val="single"/>
        </w:rPr>
        <w:t xml:space="preserve">Abstraction </w:t>
      </w:r>
      <w:r w:rsidRPr="15A5A1F9" w:rsidR="3AB340B3">
        <w:rPr>
          <w:b w:val="0"/>
          <w:bCs w:val="0"/>
          <w:sz w:val="32"/>
          <w:szCs w:val="32"/>
          <w:u w:val="none"/>
        </w:rPr>
        <w:t xml:space="preserve">is hiding complicated functionality from the eyes of the user or </w:t>
      </w:r>
      <w:r w:rsidRPr="15A5A1F9" w:rsidR="19F50603">
        <w:rPr>
          <w:b w:val="0"/>
          <w:bCs w:val="0"/>
          <w:sz w:val="32"/>
          <w:szCs w:val="32"/>
          <w:u w:val="none"/>
        </w:rPr>
        <w:t>client;</w:t>
      </w:r>
      <w:r w:rsidRPr="15A5A1F9" w:rsidR="3AB340B3">
        <w:rPr>
          <w:b w:val="0"/>
          <w:bCs w:val="0"/>
          <w:sz w:val="32"/>
          <w:szCs w:val="32"/>
          <w:u w:val="none"/>
        </w:rPr>
        <w:t xml:space="preserve"> </w:t>
      </w:r>
      <w:r w:rsidRPr="15A5A1F9" w:rsidR="5DC77705">
        <w:rPr>
          <w:b w:val="0"/>
          <w:bCs w:val="0"/>
          <w:sz w:val="32"/>
          <w:szCs w:val="32"/>
          <w:u w:val="none"/>
        </w:rPr>
        <w:t xml:space="preserve">Abstraction also </w:t>
      </w:r>
      <w:r w:rsidRPr="15A5A1F9" w:rsidR="3AB340B3">
        <w:rPr>
          <w:b w:val="0"/>
          <w:bCs w:val="0"/>
          <w:sz w:val="32"/>
          <w:szCs w:val="32"/>
          <w:u w:val="none"/>
        </w:rPr>
        <w:t xml:space="preserve">leaves </w:t>
      </w:r>
      <w:r w:rsidRPr="15A5A1F9" w:rsidR="0E1B86D8">
        <w:rPr>
          <w:b w:val="0"/>
          <w:bCs w:val="0"/>
          <w:sz w:val="32"/>
          <w:szCs w:val="32"/>
          <w:u w:val="none"/>
        </w:rPr>
        <w:t>simple to understand functionality behind</w:t>
      </w:r>
      <w:r w:rsidRPr="15A5A1F9" w:rsidR="1DE76FBF">
        <w:rPr>
          <w:b w:val="0"/>
          <w:bCs w:val="0"/>
          <w:sz w:val="32"/>
          <w:szCs w:val="32"/>
          <w:u w:val="none"/>
        </w:rPr>
        <w:t xml:space="preserve"> for the user or client.</w:t>
      </w:r>
    </w:p>
    <w:p w:rsidR="1DE76FBF" w:rsidP="15A5A1F9" w:rsidRDefault="1DE76FBF" w14:paraId="39921BBE" w14:textId="79941685">
      <w:pPr>
        <w:pStyle w:val="Normal"/>
        <w:jc w:val="left"/>
        <w:rPr>
          <w:b w:val="0"/>
          <w:bCs w:val="0"/>
          <w:sz w:val="32"/>
          <w:szCs w:val="32"/>
          <w:u w:val="none"/>
        </w:rPr>
      </w:pPr>
      <w:r w:rsidRPr="15A5A1F9" w:rsidR="1DE76FBF">
        <w:rPr>
          <w:b w:val="0"/>
          <w:bCs w:val="0"/>
          <w:sz w:val="32"/>
          <w:szCs w:val="32"/>
          <w:u w:val="none"/>
        </w:rPr>
        <w:t xml:space="preserve">Applying this to CMS </w:t>
      </w:r>
      <w:r w:rsidRPr="15A5A1F9" w:rsidR="4D495026">
        <w:rPr>
          <w:b w:val="0"/>
          <w:bCs w:val="0"/>
          <w:sz w:val="32"/>
          <w:szCs w:val="32"/>
          <w:u w:val="none"/>
        </w:rPr>
        <w:t>Abstraction helps hide unnecessary functionality that may confuse the stakeholders or overwhelm them with major details.</w:t>
      </w:r>
    </w:p>
    <w:p w:rsidR="4D495026" w:rsidP="15A5A1F9" w:rsidRDefault="4D495026" w14:paraId="31F0717E" w14:textId="382B73CD">
      <w:pPr>
        <w:pStyle w:val="Normal"/>
        <w:jc w:val="left"/>
        <w:rPr>
          <w:b w:val="0"/>
          <w:bCs w:val="0"/>
          <w:sz w:val="32"/>
          <w:szCs w:val="32"/>
          <w:u w:val="none"/>
        </w:rPr>
      </w:pPr>
      <w:r w:rsidRPr="15A5A1F9" w:rsidR="4D495026">
        <w:rPr>
          <w:b w:val="0"/>
          <w:bCs w:val="0"/>
          <w:sz w:val="32"/>
          <w:szCs w:val="32"/>
          <w:u w:val="none"/>
        </w:rPr>
        <w:t xml:space="preserve">In turn it will leave the less complicated functions alone which would be the log in form, registration, class links or materials, </w:t>
      </w:r>
      <w:r w:rsidRPr="15A5A1F9" w:rsidR="4D495026">
        <w:rPr>
          <w:b w:val="0"/>
          <w:bCs w:val="0"/>
          <w:sz w:val="32"/>
          <w:szCs w:val="32"/>
          <w:u w:val="none"/>
        </w:rPr>
        <w:t>messaging</w:t>
      </w:r>
      <w:r w:rsidRPr="15A5A1F9" w:rsidR="4D495026">
        <w:rPr>
          <w:b w:val="0"/>
          <w:bCs w:val="0"/>
          <w:sz w:val="32"/>
          <w:szCs w:val="32"/>
          <w:u w:val="none"/>
        </w:rPr>
        <w:t xml:space="preserve"> or f</w:t>
      </w:r>
      <w:r w:rsidRPr="15A5A1F9" w:rsidR="6825F66C">
        <w:rPr>
          <w:b w:val="0"/>
          <w:bCs w:val="0"/>
          <w:sz w:val="32"/>
          <w:szCs w:val="32"/>
          <w:u w:val="none"/>
        </w:rPr>
        <w:t>orum discussions.</w:t>
      </w:r>
    </w:p>
    <w:p w:rsidR="3C761D89" w:rsidP="15A5A1F9" w:rsidRDefault="3C761D89" w14:paraId="00ED5386" w14:textId="6B95F03D">
      <w:pPr>
        <w:pStyle w:val="Normal"/>
        <w:jc w:val="left"/>
        <w:rPr>
          <w:b w:val="0"/>
          <w:bCs w:val="0"/>
          <w:sz w:val="32"/>
          <w:szCs w:val="32"/>
          <w:u w:val="none"/>
        </w:rPr>
      </w:pPr>
      <w:r w:rsidRPr="15A5A1F9" w:rsidR="3C761D89">
        <w:rPr>
          <w:b w:val="0"/>
          <w:bCs w:val="0"/>
          <w:sz w:val="32"/>
          <w:szCs w:val="32"/>
          <w:u w:val="none"/>
        </w:rPr>
        <w:t xml:space="preserve">Abstraction is a simple principle to follow as all it requires is isolating </w:t>
      </w:r>
      <w:r w:rsidRPr="15A5A1F9" w:rsidR="30B1AE78">
        <w:rPr>
          <w:b w:val="0"/>
          <w:bCs w:val="0"/>
          <w:sz w:val="32"/>
          <w:szCs w:val="32"/>
          <w:u w:val="none"/>
        </w:rPr>
        <w:t xml:space="preserve">how the is structured </w:t>
      </w:r>
      <w:r w:rsidRPr="15A5A1F9" w:rsidR="3C761D89">
        <w:rPr>
          <w:b w:val="0"/>
          <w:bCs w:val="0"/>
          <w:sz w:val="32"/>
          <w:szCs w:val="32"/>
          <w:u w:val="none"/>
        </w:rPr>
        <w:t>CMS</w:t>
      </w:r>
      <w:r w:rsidRPr="15A5A1F9" w:rsidR="3690C930">
        <w:rPr>
          <w:b w:val="0"/>
          <w:bCs w:val="0"/>
          <w:sz w:val="32"/>
          <w:szCs w:val="32"/>
          <w:u w:val="none"/>
        </w:rPr>
        <w:t xml:space="preserve">, there is little chance for error through isolation </w:t>
      </w:r>
      <w:r w:rsidRPr="15A5A1F9" w:rsidR="6399C53D">
        <w:rPr>
          <w:b w:val="0"/>
          <w:bCs w:val="0"/>
          <w:sz w:val="32"/>
          <w:szCs w:val="32"/>
          <w:u w:val="none"/>
        </w:rPr>
        <w:t>when making changes to its structure.</w:t>
      </w:r>
    </w:p>
    <w:p w:rsidR="343D22A4" w:rsidP="15A5A1F9" w:rsidRDefault="343D22A4" w14:paraId="0E706EBC" w14:textId="53C82AAA">
      <w:pPr>
        <w:pStyle w:val="Normal"/>
        <w:jc w:val="left"/>
        <w:rPr>
          <w:b w:val="1"/>
          <w:bCs w:val="1"/>
          <w:sz w:val="32"/>
          <w:szCs w:val="32"/>
          <w:u w:val="single"/>
        </w:rPr>
      </w:pPr>
      <w:r w:rsidR="343D22A4">
        <w:drawing>
          <wp:inline wp14:editId="6AD5EFA0" wp14:anchorId="021ED197">
            <wp:extent cx="5867400" cy="2221645"/>
            <wp:effectExtent l="0" t="0" r="0" b="0"/>
            <wp:docPr id="62035201" name="" title=""/>
            <wp:cNvGraphicFramePr>
              <a:graphicFrameLocks noChangeAspect="1"/>
            </wp:cNvGraphicFramePr>
            <a:graphic>
              <a:graphicData uri="http://schemas.openxmlformats.org/drawingml/2006/picture">
                <pic:pic>
                  <pic:nvPicPr>
                    <pic:cNvPr id="0" name=""/>
                    <pic:cNvPicPr/>
                  </pic:nvPicPr>
                  <pic:blipFill>
                    <a:blip r:embed="Rda8fc6d813584182">
                      <a:extLst>
                        <a:ext xmlns:a="http://schemas.openxmlformats.org/drawingml/2006/main" uri="{28A0092B-C50C-407E-A947-70E740481C1C}">
                          <a14:useLocalDpi val="0"/>
                        </a:ext>
                      </a:extLst>
                    </a:blip>
                    <a:stretch>
                      <a:fillRect/>
                    </a:stretch>
                  </pic:blipFill>
                  <pic:spPr>
                    <a:xfrm>
                      <a:off x="0" y="0"/>
                      <a:ext cx="5867400" cy="2221645"/>
                    </a:xfrm>
                    <a:prstGeom prst="rect">
                      <a:avLst/>
                    </a:prstGeom>
                  </pic:spPr>
                </pic:pic>
              </a:graphicData>
            </a:graphic>
          </wp:inline>
        </w:drawing>
      </w:r>
    </w:p>
    <w:p w:rsidR="662A4485" w:rsidP="15A5A1F9" w:rsidRDefault="662A4485" w14:paraId="3FCD1133" w14:textId="06FA94EF">
      <w:pPr>
        <w:pStyle w:val="Normal"/>
        <w:ind w:firstLine="0"/>
        <w:jc w:val="center"/>
        <w:rPr>
          <w:b w:val="1"/>
          <w:bCs w:val="1"/>
          <w:sz w:val="32"/>
          <w:szCs w:val="32"/>
          <w:u w:val="single"/>
        </w:rPr>
      </w:pPr>
      <w:r w:rsidRPr="15A5A1F9" w:rsidR="662A4485">
        <w:rPr>
          <w:b w:val="1"/>
          <w:bCs w:val="1"/>
          <w:sz w:val="32"/>
          <w:szCs w:val="32"/>
          <w:u w:val="single"/>
        </w:rPr>
        <w:t>Example of data abstraction</w:t>
      </w:r>
    </w:p>
    <w:p w:rsidR="45EEF680" w:rsidP="15A5A1F9" w:rsidRDefault="45EEF680" w14:paraId="0473F49A" w14:textId="4C8580D4">
      <w:pPr>
        <w:pStyle w:val="Normal"/>
        <w:ind w:firstLine="0"/>
        <w:jc w:val="center"/>
        <w:rPr>
          <w:b w:val="1"/>
          <w:bCs w:val="1"/>
          <w:sz w:val="32"/>
          <w:szCs w:val="32"/>
          <w:u w:val="single"/>
        </w:rPr>
      </w:pPr>
      <w:r w:rsidRPr="15A5A1F9" w:rsidR="45EEF680">
        <w:rPr>
          <w:b w:val="1"/>
          <w:bCs w:val="1"/>
          <w:sz w:val="32"/>
          <w:szCs w:val="32"/>
          <w:u w:val="single"/>
        </w:rPr>
        <w:t>Source:</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Ozdil</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M.H. (2021). </w:t>
      </w:r>
      <w:r w:rsidRPr="15A5A1F9" w:rsidR="45EEF680">
        <w:rPr>
          <w:rFonts w:ascii="Calibri" w:hAnsi="Calibri" w:eastAsia="Calibri" w:cs="Calibri"/>
          <w:b w:val="0"/>
          <w:bCs w:val="0"/>
          <w:i w:val="1"/>
          <w:iCs w:val="1"/>
          <w:caps w:val="0"/>
          <w:smallCaps w:val="0"/>
          <w:noProof w:val="0"/>
          <w:color w:val="000000" w:themeColor="text1" w:themeTint="FF" w:themeShade="FF"/>
          <w:sz w:val="27"/>
          <w:szCs w:val="27"/>
          <w:lang w:val="en-US"/>
        </w:rPr>
        <w:t>What is ‘Abstraction’? What are the differences between Abstract Classes and Interfaces?</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Let’s</w:t>
      </w:r>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Do It PL. Available at: </w:t>
      </w:r>
      <w:hyperlink r:id="Rd7430a3b1631482d">
        <w:r w:rsidRPr="15A5A1F9" w:rsidR="45EEF680">
          <w:rPr>
            <w:rStyle w:val="Hyperlink"/>
            <w:rFonts w:ascii="Calibri" w:hAnsi="Calibri" w:eastAsia="Calibri" w:cs="Calibri"/>
            <w:b w:val="0"/>
            <w:bCs w:val="0"/>
            <w:i w:val="0"/>
            <w:iCs w:val="0"/>
            <w:caps w:val="0"/>
            <w:smallCaps w:val="0"/>
            <w:noProof w:val="0"/>
            <w:sz w:val="27"/>
            <w:szCs w:val="27"/>
            <w:lang w:val="en-US"/>
          </w:rPr>
          <w:t>https://medium.com/lets-do-it-pl/what-is-abstraction-what-are-the-differences-between-abstract-classes-and-interfaces-383dc9347282</w:t>
        </w:r>
      </w:hyperlink>
      <w:r w:rsidRPr="15A5A1F9" w:rsidR="45EEF680">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70BAD338" w:rsidP="15A5A1F9" w:rsidRDefault="70BAD338" w14:paraId="233179E5" w14:textId="28AEC879">
      <w:pPr>
        <w:pStyle w:val="Normal"/>
        <w:ind w:firstLine="0"/>
        <w:jc w:val="center"/>
        <w:rPr>
          <w:b w:val="1"/>
          <w:bCs w:val="1"/>
          <w:sz w:val="32"/>
          <w:szCs w:val="32"/>
          <w:u w:val="single"/>
        </w:rPr>
      </w:pPr>
      <w:r w:rsidRPr="15A5A1F9" w:rsidR="70BAD338">
        <w:rPr>
          <w:b w:val="1"/>
          <w:bCs w:val="1"/>
          <w:sz w:val="32"/>
          <w:szCs w:val="32"/>
          <w:u w:val="single"/>
        </w:rPr>
        <w:t>Software engineering principles</w:t>
      </w:r>
    </w:p>
    <w:p w:rsidR="70BAD338" w:rsidP="15A5A1F9" w:rsidRDefault="70BAD338" w14:paraId="44C6E381" w14:textId="31DEC682">
      <w:pPr>
        <w:pStyle w:val="Normal"/>
        <w:jc w:val="center"/>
        <w:rPr>
          <w:b w:val="1"/>
          <w:bCs w:val="1"/>
          <w:sz w:val="32"/>
          <w:szCs w:val="32"/>
          <w:u w:val="single"/>
        </w:rPr>
      </w:pPr>
      <w:r w:rsidRPr="15A5A1F9" w:rsidR="70BAD338">
        <w:rPr>
          <w:b w:val="1"/>
          <w:bCs w:val="1"/>
          <w:sz w:val="32"/>
          <w:szCs w:val="32"/>
          <w:u w:val="single"/>
        </w:rPr>
        <w:t>1</w:t>
      </w:r>
    </w:p>
    <w:p w:rsidR="70BAD338" w:rsidP="15A5A1F9" w:rsidRDefault="70BAD338" w14:paraId="3006AFE0" w14:textId="4E6F33BC">
      <w:pPr>
        <w:pStyle w:val="Normal"/>
        <w:jc w:val="center"/>
        <w:rPr>
          <w:b w:val="1"/>
          <w:bCs w:val="1"/>
          <w:sz w:val="32"/>
          <w:szCs w:val="32"/>
          <w:u w:val="single"/>
        </w:rPr>
      </w:pPr>
      <w:r w:rsidRPr="15A5A1F9" w:rsidR="70BAD338">
        <w:rPr>
          <w:b w:val="1"/>
          <w:bCs w:val="1"/>
          <w:sz w:val="32"/>
          <w:szCs w:val="32"/>
          <w:u w:val="single"/>
        </w:rPr>
        <w:t>(</w:t>
      </w:r>
      <w:r w:rsidRPr="15A5A1F9" w:rsidR="3E3E392B">
        <w:rPr>
          <w:b w:val="1"/>
          <w:bCs w:val="1"/>
          <w:sz w:val="32"/>
          <w:szCs w:val="32"/>
          <w:u w:val="single"/>
        </w:rPr>
        <w:t>C</w:t>
      </w:r>
      <w:r w:rsidRPr="15A5A1F9" w:rsidR="70BAD338">
        <w:rPr>
          <w:b w:val="1"/>
          <w:bCs w:val="1"/>
          <w:sz w:val="32"/>
          <w:szCs w:val="32"/>
          <w:u w:val="single"/>
        </w:rPr>
        <w:t>on</w:t>
      </w:r>
      <w:r w:rsidRPr="15A5A1F9" w:rsidR="3E3E392B">
        <w:rPr>
          <w:b w:val="1"/>
          <w:bCs w:val="1"/>
          <w:sz w:val="32"/>
          <w:szCs w:val="32"/>
          <w:u w:val="single"/>
        </w:rPr>
        <w:t>tinuation</w:t>
      </w:r>
      <w:r w:rsidRPr="15A5A1F9" w:rsidR="70BAD338">
        <w:rPr>
          <w:b w:val="1"/>
          <w:bCs w:val="1"/>
          <w:sz w:val="32"/>
          <w:szCs w:val="32"/>
          <w:u w:val="single"/>
        </w:rPr>
        <w:t>)</w:t>
      </w:r>
    </w:p>
    <w:p w:rsidR="65E3E681" w:rsidP="15A5A1F9" w:rsidRDefault="65E3E681" w14:paraId="0401B20C" w14:textId="487F4D6B">
      <w:pPr>
        <w:pStyle w:val="Normal"/>
        <w:jc w:val="left"/>
        <w:rPr>
          <w:b w:val="0"/>
          <w:bCs w:val="0"/>
          <w:sz w:val="32"/>
          <w:szCs w:val="32"/>
          <w:u w:val="none"/>
        </w:rPr>
      </w:pPr>
      <w:r w:rsidRPr="15A5A1F9" w:rsidR="65E3E681">
        <w:rPr>
          <w:b w:val="1"/>
          <w:bCs w:val="1"/>
          <w:sz w:val="32"/>
          <w:szCs w:val="32"/>
          <w:u w:val="single"/>
        </w:rPr>
        <w:t xml:space="preserve">Reusability </w:t>
      </w:r>
      <w:r w:rsidRPr="15A5A1F9" w:rsidR="65E3E681">
        <w:rPr>
          <w:b w:val="0"/>
          <w:bCs w:val="0"/>
          <w:sz w:val="32"/>
          <w:szCs w:val="32"/>
          <w:u w:val="none"/>
        </w:rPr>
        <w:t xml:space="preserve">is a principle that focuses on repeated usage of code or functions, </w:t>
      </w:r>
      <w:r w:rsidRPr="15A5A1F9" w:rsidR="60CC76FC">
        <w:rPr>
          <w:b w:val="0"/>
          <w:bCs w:val="0"/>
          <w:sz w:val="32"/>
          <w:szCs w:val="32"/>
          <w:u w:val="none"/>
        </w:rPr>
        <w:t>every time</w:t>
      </w:r>
      <w:r w:rsidRPr="15A5A1F9" w:rsidR="65E3E681">
        <w:rPr>
          <w:b w:val="0"/>
          <w:bCs w:val="0"/>
          <w:sz w:val="32"/>
          <w:szCs w:val="32"/>
          <w:u w:val="none"/>
        </w:rPr>
        <w:t xml:space="preserve"> a user logs in and logs out a website reuses the same function that allows the user to log in and out</w:t>
      </w:r>
      <w:r w:rsidRPr="15A5A1F9" w:rsidR="5F330BE9">
        <w:rPr>
          <w:b w:val="0"/>
          <w:bCs w:val="0"/>
          <w:sz w:val="32"/>
          <w:szCs w:val="32"/>
          <w:u w:val="none"/>
        </w:rPr>
        <w:t>.</w:t>
      </w:r>
    </w:p>
    <w:p w:rsidR="5F330BE9" w:rsidP="15A5A1F9" w:rsidRDefault="5F330BE9" w14:paraId="354A7E80" w14:textId="3868FA3E">
      <w:pPr>
        <w:pStyle w:val="Normal"/>
        <w:jc w:val="left"/>
        <w:rPr>
          <w:b w:val="0"/>
          <w:bCs w:val="0"/>
          <w:sz w:val="32"/>
          <w:szCs w:val="32"/>
          <w:u w:val="none"/>
        </w:rPr>
      </w:pPr>
      <w:r w:rsidRPr="15A5A1F9" w:rsidR="5F330BE9">
        <w:rPr>
          <w:b w:val="0"/>
          <w:bCs w:val="0"/>
          <w:sz w:val="32"/>
          <w:szCs w:val="32"/>
          <w:u w:val="none"/>
        </w:rPr>
        <w:t>Reusability is also used when ordering from Amazon</w:t>
      </w:r>
      <w:r w:rsidRPr="15A5A1F9" w:rsidR="0CC296A2">
        <w:rPr>
          <w:b w:val="0"/>
          <w:bCs w:val="0"/>
          <w:sz w:val="32"/>
          <w:szCs w:val="32"/>
          <w:u w:val="none"/>
        </w:rPr>
        <w:t xml:space="preserve"> for example</w:t>
      </w:r>
      <w:r w:rsidRPr="15A5A1F9" w:rsidR="5F330BE9">
        <w:rPr>
          <w:b w:val="0"/>
          <w:bCs w:val="0"/>
          <w:sz w:val="32"/>
          <w:szCs w:val="32"/>
          <w:u w:val="none"/>
        </w:rPr>
        <w:t>, whenever a user orders something they pres</w:t>
      </w:r>
      <w:r w:rsidRPr="15A5A1F9" w:rsidR="5D4543DE">
        <w:rPr>
          <w:b w:val="0"/>
          <w:bCs w:val="0"/>
          <w:sz w:val="32"/>
          <w:szCs w:val="32"/>
          <w:u w:val="none"/>
        </w:rPr>
        <w:t xml:space="preserve">s buy now they are navigated to fill in a form that requests their </w:t>
      </w:r>
      <w:r w:rsidRPr="15A5A1F9" w:rsidR="50214862">
        <w:rPr>
          <w:b w:val="0"/>
          <w:bCs w:val="0"/>
          <w:sz w:val="32"/>
          <w:szCs w:val="32"/>
          <w:u w:val="none"/>
        </w:rPr>
        <w:t>details,</w:t>
      </w:r>
      <w:r w:rsidRPr="15A5A1F9" w:rsidR="5D4543DE">
        <w:rPr>
          <w:b w:val="0"/>
          <w:bCs w:val="0"/>
          <w:sz w:val="32"/>
          <w:szCs w:val="32"/>
          <w:u w:val="none"/>
        </w:rPr>
        <w:t xml:space="preserve"> so the delivery knows where to go</w:t>
      </w:r>
      <w:r w:rsidRPr="15A5A1F9" w:rsidR="1F05DC88">
        <w:rPr>
          <w:b w:val="0"/>
          <w:bCs w:val="0"/>
          <w:sz w:val="32"/>
          <w:szCs w:val="32"/>
          <w:u w:val="none"/>
        </w:rPr>
        <w:t xml:space="preserve"> and if the user wishes to do so the second time it repeats the same process</w:t>
      </w:r>
      <w:r w:rsidRPr="15A5A1F9" w:rsidR="5D4543DE">
        <w:rPr>
          <w:b w:val="0"/>
          <w:bCs w:val="0"/>
          <w:sz w:val="32"/>
          <w:szCs w:val="32"/>
          <w:u w:val="none"/>
        </w:rPr>
        <w:t>.</w:t>
      </w:r>
    </w:p>
    <w:p w:rsidR="400E9878" w:rsidP="15A5A1F9" w:rsidRDefault="400E9878" w14:paraId="7976BFA5" w14:textId="309877EE">
      <w:pPr>
        <w:pStyle w:val="Normal"/>
        <w:jc w:val="left"/>
        <w:rPr>
          <w:b w:val="0"/>
          <w:bCs w:val="0"/>
          <w:sz w:val="32"/>
          <w:szCs w:val="32"/>
          <w:u w:val="none"/>
        </w:rPr>
      </w:pPr>
      <w:r w:rsidRPr="15A5A1F9" w:rsidR="400E9878">
        <w:rPr>
          <w:b w:val="0"/>
          <w:bCs w:val="0"/>
          <w:sz w:val="32"/>
          <w:szCs w:val="32"/>
          <w:u w:val="none"/>
        </w:rPr>
        <w:t xml:space="preserve">In </w:t>
      </w:r>
      <w:r w:rsidRPr="15A5A1F9" w:rsidR="400E9878">
        <w:rPr>
          <w:b w:val="0"/>
          <w:bCs w:val="0"/>
          <w:sz w:val="32"/>
          <w:szCs w:val="32"/>
          <w:u w:val="none"/>
        </w:rPr>
        <w:t>CMS</w:t>
      </w:r>
      <w:r w:rsidRPr="15A5A1F9" w:rsidR="400E9878">
        <w:rPr>
          <w:b w:val="0"/>
          <w:bCs w:val="0"/>
          <w:sz w:val="32"/>
          <w:szCs w:val="32"/>
          <w:u w:val="none"/>
        </w:rPr>
        <w:t xml:space="preserve"> the process in this case is repeated through log in to the CMS, whenever the student or lecturer log in the CMS reuses this functionality repeatedly</w:t>
      </w:r>
      <w:r w:rsidRPr="15A5A1F9" w:rsidR="79D460CC">
        <w:rPr>
          <w:b w:val="0"/>
          <w:bCs w:val="0"/>
          <w:sz w:val="32"/>
          <w:szCs w:val="32"/>
          <w:u w:val="none"/>
        </w:rPr>
        <w:t>.</w:t>
      </w:r>
    </w:p>
    <w:p w:rsidR="3F906C9D" w:rsidP="15A5A1F9" w:rsidRDefault="3F906C9D" w14:paraId="68C2418B" w14:textId="1FB3BFDB">
      <w:pPr>
        <w:pStyle w:val="Normal"/>
        <w:jc w:val="left"/>
        <w:rPr>
          <w:b w:val="0"/>
          <w:bCs w:val="0"/>
          <w:sz w:val="32"/>
          <w:szCs w:val="32"/>
          <w:u w:val="none"/>
        </w:rPr>
      </w:pPr>
      <w:r w:rsidRPr="15A5A1F9" w:rsidR="3F906C9D">
        <w:rPr>
          <w:b w:val="0"/>
          <w:bCs w:val="0"/>
          <w:sz w:val="32"/>
          <w:szCs w:val="32"/>
          <w:u w:val="none"/>
        </w:rPr>
        <w:t>Reusability is cost effective as it allows companies and businesses to save time and money in the long term since the functionality is reused and no need to change it.</w:t>
      </w:r>
    </w:p>
    <w:p w:rsidR="1D1B37C3" w:rsidP="15A5A1F9" w:rsidRDefault="1D1B37C3" w14:paraId="6702BE6A" w14:textId="5159F5AB">
      <w:pPr>
        <w:pStyle w:val="Normal"/>
        <w:jc w:val="left"/>
        <w:rPr>
          <w:b w:val="0"/>
          <w:bCs w:val="0"/>
          <w:sz w:val="32"/>
          <w:szCs w:val="32"/>
          <w:u w:val="none"/>
        </w:rPr>
      </w:pPr>
      <w:r w:rsidRPr="15A5A1F9" w:rsidR="1D1B37C3">
        <w:rPr>
          <w:b w:val="0"/>
          <w:bCs w:val="0"/>
          <w:sz w:val="32"/>
          <w:szCs w:val="32"/>
          <w:u w:val="none"/>
        </w:rPr>
        <w:t>Reusability also prevents bloating of code meaning that the functions are not slow or consume resources at a large amount and it is to make sure tha</w:t>
      </w:r>
      <w:r w:rsidRPr="15A5A1F9" w:rsidR="5484BBEA">
        <w:rPr>
          <w:b w:val="0"/>
          <w:bCs w:val="0"/>
          <w:sz w:val="32"/>
          <w:szCs w:val="32"/>
          <w:u w:val="none"/>
        </w:rPr>
        <w:t xml:space="preserve">t the functions </w:t>
      </w:r>
      <w:r w:rsidRPr="15A5A1F9" w:rsidR="5484BBEA">
        <w:rPr>
          <w:b w:val="0"/>
          <w:bCs w:val="0"/>
          <w:sz w:val="32"/>
          <w:szCs w:val="32"/>
          <w:u w:val="none"/>
        </w:rPr>
        <w:t>don’t</w:t>
      </w:r>
      <w:r w:rsidRPr="15A5A1F9" w:rsidR="5484BBEA">
        <w:rPr>
          <w:b w:val="0"/>
          <w:bCs w:val="0"/>
          <w:sz w:val="32"/>
          <w:szCs w:val="32"/>
          <w:u w:val="none"/>
        </w:rPr>
        <w:t xml:space="preserve"> affect the output that may result from that function.</w:t>
      </w:r>
    </w:p>
    <w:p w:rsidR="15A5A1F9" w:rsidP="15A5A1F9" w:rsidRDefault="15A5A1F9" w14:paraId="4221E9EC" w14:textId="5451ABF9">
      <w:pPr>
        <w:pStyle w:val="Normal"/>
        <w:jc w:val="left"/>
        <w:rPr>
          <w:b w:val="1"/>
          <w:bCs w:val="1"/>
          <w:sz w:val="32"/>
          <w:szCs w:val="32"/>
          <w:u w:val="single"/>
        </w:rPr>
      </w:pPr>
    </w:p>
    <w:p w:rsidR="15A5A1F9" w:rsidP="15A5A1F9" w:rsidRDefault="15A5A1F9" w14:paraId="1F73B2CC" w14:textId="64C9F977">
      <w:pPr>
        <w:pStyle w:val="Normal"/>
        <w:jc w:val="left"/>
        <w:rPr>
          <w:b w:val="1"/>
          <w:bCs w:val="1"/>
          <w:sz w:val="32"/>
          <w:szCs w:val="32"/>
          <w:u w:val="single"/>
        </w:rPr>
      </w:pPr>
    </w:p>
    <w:p w:rsidR="15A5A1F9" w:rsidP="15A5A1F9" w:rsidRDefault="15A5A1F9" w14:paraId="147AA7C5" w14:textId="01BDD8C8">
      <w:pPr>
        <w:pStyle w:val="Normal"/>
        <w:ind w:firstLine="0"/>
        <w:jc w:val="center"/>
        <w:rPr>
          <w:b w:val="1"/>
          <w:bCs w:val="1"/>
          <w:sz w:val="32"/>
          <w:szCs w:val="32"/>
          <w:u w:val="single"/>
        </w:rPr>
      </w:pPr>
    </w:p>
    <w:p w:rsidR="15A5A1F9" w:rsidP="15A5A1F9" w:rsidRDefault="15A5A1F9" w14:paraId="507E06FF" w14:textId="60B37731">
      <w:pPr>
        <w:pStyle w:val="Normal"/>
        <w:ind w:firstLine="0"/>
        <w:jc w:val="center"/>
        <w:rPr>
          <w:b w:val="1"/>
          <w:bCs w:val="1"/>
          <w:sz w:val="32"/>
          <w:szCs w:val="32"/>
          <w:u w:val="single"/>
        </w:rPr>
      </w:pPr>
    </w:p>
    <w:p w:rsidR="3F1A6C62" w:rsidP="15A5A1F9" w:rsidRDefault="3F1A6C62" w14:paraId="741E0AC3" w14:textId="28AEC879">
      <w:pPr>
        <w:pStyle w:val="Normal"/>
        <w:ind w:firstLine="0"/>
        <w:jc w:val="center"/>
        <w:rPr>
          <w:b w:val="1"/>
          <w:bCs w:val="1"/>
          <w:sz w:val="32"/>
          <w:szCs w:val="32"/>
          <w:u w:val="single"/>
        </w:rPr>
      </w:pPr>
      <w:r w:rsidRPr="15A5A1F9" w:rsidR="3F1A6C62">
        <w:rPr>
          <w:b w:val="1"/>
          <w:bCs w:val="1"/>
          <w:sz w:val="32"/>
          <w:szCs w:val="32"/>
          <w:u w:val="single"/>
        </w:rPr>
        <w:t>Software engineering principles</w:t>
      </w:r>
    </w:p>
    <w:p w:rsidR="3F1A6C62" w:rsidP="15A5A1F9" w:rsidRDefault="3F1A6C62" w14:paraId="4B0C2AA2" w14:textId="31DEC682">
      <w:pPr>
        <w:pStyle w:val="Normal"/>
        <w:jc w:val="center"/>
        <w:rPr>
          <w:b w:val="1"/>
          <w:bCs w:val="1"/>
          <w:sz w:val="32"/>
          <w:szCs w:val="32"/>
          <w:u w:val="single"/>
        </w:rPr>
      </w:pPr>
      <w:r w:rsidRPr="15A5A1F9" w:rsidR="3F1A6C62">
        <w:rPr>
          <w:b w:val="1"/>
          <w:bCs w:val="1"/>
          <w:sz w:val="32"/>
          <w:szCs w:val="32"/>
          <w:u w:val="single"/>
        </w:rPr>
        <w:t>1</w:t>
      </w:r>
    </w:p>
    <w:p w:rsidR="3F1A6C62" w:rsidP="15A5A1F9" w:rsidRDefault="3F1A6C62" w14:paraId="4953FD9F" w14:textId="7C1AD80E">
      <w:pPr>
        <w:pStyle w:val="Normal"/>
        <w:jc w:val="center"/>
        <w:rPr>
          <w:b w:val="1"/>
          <w:bCs w:val="1"/>
          <w:sz w:val="32"/>
          <w:szCs w:val="32"/>
          <w:u w:val="single"/>
        </w:rPr>
      </w:pPr>
      <w:r w:rsidRPr="15A5A1F9" w:rsidR="3F1A6C62">
        <w:rPr>
          <w:b w:val="1"/>
          <w:bCs w:val="1"/>
          <w:sz w:val="32"/>
          <w:szCs w:val="32"/>
          <w:u w:val="single"/>
        </w:rPr>
        <w:t>(</w:t>
      </w:r>
      <w:r w:rsidRPr="15A5A1F9" w:rsidR="3C97E4DB">
        <w:rPr>
          <w:b w:val="1"/>
          <w:bCs w:val="1"/>
          <w:sz w:val="32"/>
          <w:szCs w:val="32"/>
          <w:u w:val="single"/>
        </w:rPr>
        <w:t>C</w:t>
      </w:r>
      <w:r w:rsidRPr="15A5A1F9" w:rsidR="3F1A6C62">
        <w:rPr>
          <w:b w:val="1"/>
          <w:bCs w:val="1"/>
          <w:sz w:val="32"/>
          <w:szCs w:val="32"/>
          <w:u w:val="single"/>
        </w:rPr>
        <w:t>ontinuation)</w:t>
      </w:r>
    </w:p>
    <w:p w:rsidR="363E3FD7" w:rsidP="15A5A1F9" w:rsidRDefault="363E3FD7" w14:paraId="3429FA58" w14:textId="702AC71A">
      <w:pPr>
        <w:pStyle w:val="Normal"/>
        <w:jc w:val="left"/>
        <w:rPr>
          <w:b w:val="0"/>
          <w:bCs w:val="0"/>
          <w:sz w:val="32"/>
          <w:szCs w:val="32"/>
          <w:u w:val="none"/>
        </w:rPr>
      </w:pPr>
      <w:r w:rsidRPr="15A5A1F9" w:rsidR="363E3FD7">
        <w:rPr>
          <w:b w:val="1"/>
          <w:bCs w:val="1"/>
          <w:sz w:val="32"/>
          <w:szCs w:val="32"/>
          <w:u w:val="single"/>
        </w:rPr>
        <w:t xml:space="preserve">Encapsulation </w:t>
      </w:r>
      <w:r w:rsidRPr="15A5A1F9" w:rsidR="363E3FD7">
        <w:rPr>
          <w:b w:val="0"/>
          <w:bCs w:val="0"/>
          <w:sz w:val="32"/>
          <w:szCs w:val="32"/>
          <w:u w:val="none"/>
        </w:rPr>
        <w:t>hides internal operations in a system, this decreases any security breaches that may occur within a system, Encapsulation like Abstraction hides values but not exactly like Abstraction.</w:t>
      </w:r>
    </w:p>
    <w:p w:rsidR="363E3FD7" w:rsidP="15A5A1F9" w:rsidRDefault="363E3FD7" w14:paraId="4A71B930" w14:textId="2F4CD574">
      <w:pPr>
        <w:pStyle w:val="Normal"/>
        <w:jc w:val="left"/>
        <w:rPr>
          <w:b w:val="0"/>
          <w:bCs w:val="0"/>
          <w:sz w:val="32"/>
          <w:szCs w:val="32"/>
          <w:u w:val="none"/>
        </w:rPr>
      </w:pPr>
      <w:r w:rsidRPr="15A5A1F9" w:rsidR="363E3FD7">
        <w:rPr>
          <w:b w:val="0"/>
          <w:bCs w:val="0"/>
          <w:sz w:val="32"/>
          <w:szCs w:val="32"/>
          <w:u w:val="none"/>
        </w:rPr>
        <w:t>Encapsulation mostly focuses on Security concerns of the system so in CMS Encapsulation would hide sensitive information about the students, lecturers and any employees that are in the college.</w:t>
      </w:r>
    </w:p>
    <w:p w:rsidR="363E3FD7" w:rsidP="15A5A1F9" w:rsidRDefault="363E3FD7" w14:paraId="652DE553" w14:textId="58105B60">
      <w:pPr>
        <w:pStyle w:val="Normal"/>
        <w:jc w:val="left"/>
        <w:rPr>
          <w:b w:val="0"/>
          <w:bCs w:val="0"/>
          <w:sz w:val="32"/>
          <w:szCs w:val="32"/>
          <w:u w:val="none"/>
        </w:rPr>
      </w:pPr>
      <w:r w:rsidRPr="15A5A1F9" w:rsidR="363E3FD7">
        <w:rPr>
          <w:b w:val="0"/>
          <w:bCs w:val="0"/>
          <w:sz w:val="32"/>
          <w:szCs w:val="32"/>
          <w:u w:val="none"/>
        </w:rPr>
        <w:t>Encapsulation boasts flexibility as it allows the developer to have values or classes involved in the CMS set to read or write only, write makes changes to those values and classes and read displays the desired results.</w:t>
      </w:r>
    </w:p>
    <w:p w:rsidR="273DFFB6" w:rsidP="15A5A1F9" w:rsidRDefault="273DFFB6" w14:paraId="31079CD6" w14:textId="49B2B210">
      <w:pPr>
        <w:pStyle w:val="Normal"/>
        <w:jc w:val="left"/>
        <w:rPr>
          <w:b w:val="0"/>
          <w:bCs w:val="0"/>
          <w:sz w:val="32"/>
          <w:szCs w:val="32"/>
          <w:u w:val="none"/>
        </w:rPr>
      </w:pPr>
      <w:r w:rsidR="273DFFB6">
        <w:drawing>
          <wp:inline wp14:editId="72E89E6B" wp14:anchorId="3D6EC1DE">
            <wp:extent cx="5838825" cy="2400300"/>
            <wp:effectExtent l="0" t="0" r="0" b="0"/>
            <wp:docPr id="153542856" name="" title=""/>
            <wp:cNvGraphicFramePr>
              <a:graphicFrameLocks noChangeAspect="1"/>
            </wp:cNvGraphicFramePr>
            <a:graphic>
              <a:graphicData uri="http://schemas.openxmlformats.org/drawingml/2006/picture">
                <pic:pic>
                  <pic:nvPicPr>
                    <pic:cNvPr id="0" name=""/>
                    <pic:cNvPicPr/>
                  </pic:nvPicPr>
                  <pic:blipFill>
                    <a:blip r:embed="R7ea11a4349314fab">
                      <a:extLst>
                        <a:ext xmlns:a="http://schemas.openxmlformats.org/drawingml/2006/main" uri="{28A0092B-C50C-407E-A947-70E740481C1C}">
                          <a14:useLocalDpi val="0"/>
                        </a:ext>
                      </a:extLst>
                    </a:blip>
                    <a:stretch>
                      <a:fillRect/>
                    </a:stretch>
                  </pic:blipFill>
                  <pic:spPr>
                    <a:xfrm>
                      <a:off x="0" y="0"/>
                      <a:ext cx="5838825" cy="2400300"/>
                    </a:xfrm>
                    <a:prstGeom prst="rect">
                      <a:avLst/>
                    </a:prstGeom>
                  </pic:spPr>
                </pic:pic>
              </a:graphicData>
            </a:graphic>
          </wp:inline>
        </w:drawing>
      </w:r>
    </w:p>
    <w:p w:rsidR="273DFFB6" w:rsidP="15A5A1F9" w:rsidRDefault="273DFFB6" w14:paraId="08F70F39" w14:textId="447DF0CE">
      <w:pPr>
        <w:pStyle w:val="Normal"/>
        <w:jc w:val="center"/>
        <w:rPr>
          <w:b w:val="1"/>
          <w:bCs w:val="1"/>
          <w:sz w:val="32"/>
          <w:szCs w:val="32"/>
          <w:u w:val="single"/>
        </w:rPr>
      </w:pPr>
      <w:r w:rsidRPr="15A5A1F9" w:rsidR="273DFFB6">
        <w:rPr>
          <w:b w:val="1"/>
          <w:bCs w:val="1"/>
          <w:sz w:val="32"/>
          <w:szCs w:val="32"/>
          <w:u w:val="single"/>
        </w:rPr>
        <w:t>Example of Encapsulation</w:t>
      </w:r>
    </w:p>
    <w:p w:rsidR="2E4FFC00" w:rsidP="15A5A1F9" w:rsidRDefault="2E4FFC00" w14:paraId="0AF5C79D" w14:textId="3EEB7C16">
      <w:pPr>
        <w:pStyle w:val="Normal"/>
        <w:jc w:val="center"/>
        <w:rPr>
          <w:b w:val="1"/>
          <w:bCs w:val="1"/>
          <w:sz w:val="32"/>
          <w:szCs w:val="32"/>
          <w:u w:val="single"/>
        </w:rPr>
      </w:pPr>
      <w:r w:rsidRPr="15A5A1F9" w:rsidR="2E4FFC00">
        <w:rPr>
          <w:b w:val="1"/>
          <w:bCs w:val="1"/>
          <w:sz w:val="32"/>
          <w:szCs w:val="32"/>
          <w:u w:val="single"/>
        </w:rPr>
        <w:t xml:space="preserve">Source: </w:t>
      </w:r>
      <w:r w:rsidRPr="15A5A1F9" w:rsidR="2E4FFC0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Nishad, A. (n.d.). </w:t>
      </w:r>
      <w:r w:rsidRPr="15A5A1F9" w:rsidR="2E4FFC00">
        <w:rPr>
          <w:rFonts w:ascii="Calibri" w:hAnsi="Calibri" w:eastAsia="Calibri" w:cs="Calibri"/>
          <w:b w:val="0"/>
          <w:bCs w:val="0"/>
          <w:i w:val="1"/>
          <w:iCs w:val="1"/>
          <w:caps w:val="0"/>
          <w:smallCaps w:val="0"/>
          <w:noProof w:val="0"/>
          <w:color w:val="000000" w:themeColor="text1" w:themeTint="FF" w:themeShade="FF"/>
          <w:sz w:val="27"/>
          <w:szCs w:val="27"/>
          <w:lang w:val="en-US"/>
        </w:rPr>
        <w:t>Encapsulation in Object-Oriented Programming</w:t>
      </w:r>
      <w:r w:rsidRPr="15A5A1F9" w:rsidR="2E4FFC0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hyperlink r:id="R35d99b0818bf4a07">
        <w:r w:rsidRPr="15A5A1F9" w:rsidR="2E4FFC00">
          <w:rPr>
            <w:rStyle w:val="Hyperlink"/>
            <w:rFonts w:ascii="Calibri" w:hAnsi="Calibri" w:eastAsia="Calibri" w:cs="Calibri"/>
            <w:b w:val="0"/>
            <w:bCs w:val="0"/>
            <w:i w:val="0"/>
            <w:iCs w:val="0"/>
            <w:caps w:val="0"/>
            <w:smallCaps w:val="0"/>
            <w:noProof w:val="0"/>
            <w:sz w:val="27"/>
            <w:szCs w:val="27"/>
            <w:lang w:val="en-US"/>
          </w:rPr>
          <w:t>www.enjoyalgorithms.com</w:t>
        </w:r>
      </w:hyperlink>
      <w:r w:rsidRPr="15A5A1F9" w:rsidR="2E4FFC00">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Available at: </w:t>
      </w:r>
      <w:hyperlink r:id="Rf6cd31ba884f4475">
        <w:r w:rsidRPr="15A5A1F9" w:rsidR="2E4FFC00">
          <w:rPr>
            <w:rStyle w:val="Hyperlink"/>
            <w:rFonts w:ascii="Calibri" w:hAnsi="Calibri" w:eastAsia="Calibri" w:cs="Calibri"/>
            <w:b w:val="0"/>
            <w:bCs w:val="0"/>
            <w:i w:val="0"/>
            <w:iCs w:val="0"/>
            <w:caps w:val="0"/>
            <w:smallCaps w:val="0"/>
            <w:noProof w:val="0"/>
            <w:sz w:val="27"/>
            <w:szCs w:val="27"/>
            <w:lang w:val="en-US"/>
          </w:rPr>
          <w:t>https://www.enjoyalgorithms.com/blog/encapsulation-in-oops</w:t>
        </w:r>
      </w:hyperlink>
      <w:r w:rsidRPr="15A5A1F9" w:rsidR="2E4FFC00">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038BF6B" w:rsidP="15A5A1F9" w:rsidRDefault="1038BF6B" w14:paraId="0A687478" w14:textId="102CA2D3">
      <w:pPr>
        <w:pStyle w:val="Normal"/>
        <w:jc w:val="center"/>
        <w:rPr>
          <w:b w:val="1"/>
          <w:bCs w:val="1"/>
          <w:sz w:val="32"/>
          <w:szCs w:val="32"/>
          <w:u w:val="single"/>
        </w:rPr>
      </w:pPr>
      <w:r w:rsidRPr="15A5A1F9" w:rsidR="1038BF6B">
        <w:rPr>
          <w:b w:val="1"/>
          <w:bCs w:val="1"/>
          <w:sz w:val="32"/>
          <w:szCs w:val="32"/>
          <w:u w:val="single"/>
        </w:rPr>
        <w:t>Kanban Methodology</w:t>
      </w:r>
    </w:p>
    <w:p w:rsidR="1038BF6B" w:rsidP="15A5A1F9" w:rsidRDefault="1038BF6B" w14:paraId="28533A55" w14:textId="7A8250CB">
      <w:pPr>
        <w:pStyle w:val="Normal"/>
        <w:jc w:val="center"/>
        <w:rPr>
          <w:b w:val="1"/>
          <w:bCs w:val="1"/>
          <w:sz w:val="32"/>
          <w:szCs w:val="32"/>
          <w:u w:val="single"/>
        </w:rPr>
      </w:pPr>
      <w:r w:rsidRPr="15A5A1F9" w:rsidR="1038BF6B">
        <w:rPr>
          <w:b w:val="1"/>
          <w:bCs w:val="1"/>
          <w:sz w:val="32"/>
          <w:szCs w:val="32"/>
          <w:u w:val="single"/>
        </w:rPr>
        <w:t>2</w:t>
      </w:r>
    </w:p>
    <w:p w:rsidR="1038BF6B" w:rsidP="15A5A1F9" w:rsidRDefault="1038BF6B" w14:paraId="5921225D" w14:textId="25CCCAED">
      <w:pPr>
        <w:pStyle w:val="Normal"/>
        <w:jc w:val="left"/>
        <w:rPr>
          <w:b w:val="1"/>
          <w:bCs w:val="1"/>
          <w:sz w:val="32"/>
          <w:szCs w:val="32"/>
          <w:u w:val="single"/>
        </w:rPr>
      </w:pPr>
      <w:r w:rsidRPr="15A5A1F9" w:rsidR="1038BF6B">
        <w:rPr>
          <w:b w:val="1"/>
          <w:bCs w:val="1"/>
          <w:sz w:val="32"/>
          <w:szCs w:val="32"/>
          <w:u w:val="single"/>
        </w:rPr>
        <w:t>What is Kanban?</w:t>
      </w:r>
    </w:p>
    <w:p w:rsidR="4010AF58" w:rsidP="15A5A1F9" w:rsidRDefault="4010AF58" w14:paraId="3EFCB988" w14:textId="4403E2DF">
      <w:pPr>
        <w:pStyle w:val="Normal"/>
        <w:jc w:val="left"/>
        <w:rPr>
          <w:b w:val="0"/>
          <w:bCs w:val="0"/>
          <w:sz w:val="32"/>
          <w:szCs w:val="32"/>
          <w:u w:val="none"/>
        </w:rPr>
      </w:pPr>
      <w:r w:rsidRPr="15A5A1F9" w:rsidR="4010AF58">
        <w:rPr>
          <w:b w:val="0"/>
          <w:bCs w:val="0"/>
          <w:sz w:val="32"/>
          <w:szCs w:val="32"/>
          <w:u w:val="none"/>
        </w:rPr>
        <w:t xml:space="preserve">The </w:t>
      </w:r>
      <w:r w:rsidRPr="15A5A1F9" w:rsidR="4010AF58">
        <w:rPr>
          <w:b w:val="0"/>
          <w:bCs w:val="0"/>
          <w:sz w:val="32"/>
          <w:szCs w:val="32"/>
          <w:u w:val="none"/>
        </w:rPr>
        <w:t>methodology</w:t>
      </w:r>
      <w:r w:rsidRPr="15A5A1F9" w:rsidR="4010AF58">
        <w:rPr>
          <w:b w:val="0"/>
          <w:bCs w:val="0"/>
          <w:sz w:val="32"/>
          <w:szCs w:val="32"/>
          <w:u w:val="none"/>
        </w:rPr>
        <w:t xml:space="preserve"> was first developed by a Japanese engineer called Taiichi Ohno during the 1940s.</w:t>
      </w:r>
    </w:p>
    <w:p w:rsidR="1038BF6B" w:rsidP="15A5A1F9" w:rsidRDefault="1038BF6B" w14:paraId="70AA8E3E" w14:textId="3AA4C72C">
      <w:pPr>
        <w:pStyle w:val="Normal"/>
        <w:jc w:val="left"/>
        <w:rPr>
          <w:b w:val="0"/>
          <w:bCs w:val="0"/>
          <w:sz w:val="32"/>
          <w:szCs w:val="32"/>
          <w:u w:val="none"/>
        </w:rPr>
      </w:pPr>
      <w:r w:rsidRPr="15A5A1F9" w:rsidR="1038BF6B">
        <w:rPr>
          <w:b w:val="1"/>
          <w:bCs w:val="1"/>
          <w:sz w:val="32"/>
          <w:szCs w:val="32"/>
          <w:u w:val="single"/>
        </w:rPr>
        <w:t xml:space="preserve">Kanban </w:t>
      </w:r>
      <w:r w:rsidRPr="15A5A1F9" w:rsidR="1038BF6B">
        <w:rPr>
          <w:b w:val="0"/>
          <w:bCs w:val="0"/>
          <w:sz w:val="32"/>
          <w:szCs w:val="32"/>
          <w:u w:val="none"/>
        </w:rPr>
        <w:t>is a framework that is popular amongst various companies and development teams</w:t>
      </w:r>
      <w:r w:rsidRPr="15A5A1F9" w:rsidR="239AE02F">
        <w:rPr>
          <w:b w:val="0"/>
          <w:bCs w:val="0"/>
          <w:sz w:val="32"/>
          <w:szCs w:val="32"/>
          <w:u w:val="none"/>
        </w:rPr>
        <w:t xml:space="preserve"> that lets managers and team leaders </w:t>
      </w:r>
      <w:r w:rsidRPr="15A5A1F9" w:rsidR="1677DA14">
        <w:rPr>
          <w:b w:val="0"/>
          <w:bCs w:val="0"/>
          <w:sz w:val="32"/>
          <w:szCs w:val="32"/>
          <w:u w:val="none"/>
        </w:rPr>
        <w:t>keep</w:t>
      </w:r>
      <w:r w:rsidRPr="15A5A1F9" w:rsidR="239AE02F">
        <w:rPr>
          <w:b w:val="0"/>
          <w:bCs w:val="0"/>
          <w:sz w:val="32"/>
          <w:szCs w:val="32"/>
          <w:u w:val="none"/>
        </w:rPr>
        <w:t xml:space="preserve"> an eye on their progress on projects or tasks they assign to employees and team members</w:t>
      </w:r>
      <w:r w:rsidRPr="15A5A1F9" w:rsidR="717FB309">
        <w:rPr>
          <w:b w:val="0"/>
          <w:bCs w:val="0"/>
          <w:sz w:val="32"/>
          <w:szCs w:val="32"/>
          <w:u w:val="none"/>
        </w:rPr>
        <w:t xml:space="preserve"> which supports improvement, </w:t>
      </w:r>
      <w:r w:rsidRPr="15A5A1F9" w:rsidR="717FB309">
        <w:rPr>
          <w:b w:val="0"/>
          <w:bCs w:val="0"/>
          <w:sz w:val="32"/>
          <w:szCs w:val="32"/>
          <w:u w:val="none"/>
        </w:rPr>
        <w:t>flexibility</w:t>
      </w:r>
      <w:r w:rsidRPr="15A5A1F9" w:rsidR="717FB309">
        <w:rPr>
          <w:b w:val="0"/>
          <w:bCs w:val="0"/>
          <w:sz w:val="32"/>
          <w:szCs w:val="32"/>
          <w:u w:val="none"/>
        </w:rPr>
        <w:t xml:space="preserve"> and consistent workflow in task management</w:t>
      </w:r>
      <w:r w:rsidRPr="15A5A1F9" w:rsidR="2FC8808C">
        <w:rPr>
          <w:b w:val="0"/>
          <w:bCs w:val="0"/>
          <w:sz w:val="32"/>
          <w:szCs w:val="32"/>
          <w:u w:val="none"/>
        </w:rPr>
        <w:t>.</w:t>
      </w:r>
    </w:p>
    <w:p w:rsidR="3BF06AD5" w:rsidP="15A5A1F9" w:rsidRDefault="3BF06AD5" w14:paraId="421D6486" w14:textId="0413D98E">
      <w:pPr>
        <w:pStyle w:val="Normal"/>
        <w:jc w:val="left"/>
        <w:rPr>
          <w:b w:val="0"/>
          <w:bCs w:val="0"/>
          <w:sz w:val="32"/>
          <w:szCs w:val="32"/>
          <w:u w:val="none"/>
        </w:rPr>
      </w:pPr>
      <w:r w:rsidRPr="15A5A1F9" w:rsidR="3BF06AD5">
        <w:rPr>
          <w:b w:val="0"/>
          <w:bCs w:val="0"/>
          <w:sz w:val="32"/>
          <w:szCs w:val="32"/>
          <w:u w:val="none"/>
        </w:rPr>
        <w:t>Kanban's focus is primarily on project transparency and collaboration with members on a team, so teamwork and project understanding are two of the many key features of Kanban.</w:t>
      </w:r>
    </w:p>
    <w:p w:rsidR="3B348191" w:rsidP="15A5A1F9" w:rsidRDefault="3B348191" w14:paraId="6CFA644E" w14:textId="10D8E316">
      <w:pPr>
        <w:pStyle w:val="Normal"/>
        <w:jc w:val="left"/>
        <w:rPr>
          <w:b w:val="0"/>
          <w:bCs w:val="0"/>
          <w:sz w:val="32"/>
          <w:szCs w:val="32"/>
          <w:u w:val="none"/>
        </w:rPr>
      </w:pPr>
      <w:r w:rsidRPr="15A5A1F9" w:rsidR="3B348191">
        <w:rPr>
          <w:b w:val="0"/>
          <w:bCs w:val="0"/>
          <w:sz w:val="32"/>
          <w:szCs w:val="32"/>
          <w:u w:val="none"/>
        </w:rPr>
        <w:t xml:space="preserve">How it works is that the </w:t>
      </w:r>
      <w:r w:rsidRPr="15A5A1F9" w:rsidR="3B348191">
        <w:rPr>
          <w:b w:val="0"/>
          <w:bCs w:val="0"/>
          <w:sz w:val="32"/>
          <w:szCs w:val="32"/>
          <w:u w:val="none"/>
        </w:rPr>
        <w:t>methodology</w:t>
      </w:r>
      <w:r w:rsidRPr="15A5A1F9" w:rsidR="3B348191">
        <w:rPr>
          <w:b w:val="0"/>
          <w:bCs w:val="0"/>
          <w:sz w:val="32"/>
          <w:szCs w:val="32"/>
          <w:u w:val="none"/>
        </w:rPr>
        <w:t xml:space="preserve"> visualizes a Kanban board that is compiled of what task is assigned to who, what is the goal of that task and what should it do</w:t>
      </w:r>
      <w:r w:rsidRPr="15A5A1F9" w:rsidR="364EEFEC">
        <w:rPr>
          <w:b w:val="0"/>
          <w:bCs w:val="0"/>
          <w:sz w:val="32"/>
          <w:szCs w:val="32"/>
          <w:u w:val="none"/>
        </w:rPr>
        <w:t>.</w:t>
      </w:r>
    </w:p>
    <w:p w:rsidR="364EEFEC" w:rsidP="15A5A1F9" w:rsidRDefault="364EEFEC" w14:paraId="63DD6F52" w14:textId="6C644695">
      <w:pPr>
        <w:pStyle w:val="Normal"/>
        <w:jc w:val="left"/>
        <w:rPr>
          <w:b w:val="0"/>
          <w:bCs w:val="0"/>
          <w:sz w:val="32"/>
          <w:szCs w:val="32"/>
          <w:u w:val="none"/>
        </w:rPr>
      </w:pPr>
      <w:r w:rsidRPr="15A5A1F9" w:rsidR="364EEFEC">
        <w:rPr>
          <w:b w:val="0"/>
          <w:bCs w:val="0"/>
          <w:sz w:val="32"/>
          <w:szCs w:val="32"/>
          <w:u w:val="none"/>
        </w:rPr>
        <w:t>Kanban board is split into 4 sectors the backlogs, in progress, review and completed.</w:t>
      </w:r>
    </w:p>
    <w:p w:rsidR="364EEFEC" w:rsidP="15A5A1F9" w:rsidRDefault="364EEFEC" w14:paraId="6406AF0A" w14:textId="09828B03">
      <w:pPr>
        <w:pStyle w:val="Normal"/>
        <w:jc w:val="left"/>
        <w:rPr>
          <w:b w:val="0"/>
          <w:bCs w:val="0"/>
          <w:sz w:val="32"/>
          <w:szCs w:val="32"/>
          <w:u w:val="none"/>
        </w:rPr>
      </w:pPr>
      <w:r w:rsidRPr="15A5A1F9" w:rsidR="364EEFEC">
        <w:rPr>
          <w:b w:val="0"/>
          <w:bCs w:val="0"/>
          <w:sz w:val="32"/>
          <w:szCs w:val="32"/>
          <w:u w:val="none"/>
        </w:rPr>
        <w:t xml:space="preserve">Backlogs are requirements </w:t>
      </w:r>
      <w:r w:rsidRPr="15A5A1F9" w:rsidR="42A997C5">
        <w:rPr>
          <w:b w:val="0"/>
          <w:bCs w:val="0"/>
          <w:sz w:val="32"/>
          <w:szCs w:val="32"/>
          <w:u w:val="none"/>
        </w:rPr>
        <w:t>compiled based on what the customers or stakeholders wish to see.</w:t>
      </w:r>
    </w:p>
    <w:p w:rsidR="42A997C5" w:rsidP="15A5A1F9" w:rsidRDefault="42A997C5" w14:paraId="40FBEC7C" w14:textId="3201AB2D">
      <w:pPr>
        <w:pStyle w:val="Normal"/>
        <w:jc w:val="left"/>
        <w:rPr>
          <w:b w:val="0"/>
          <w:bCs w:val="0"/>
          <w:sz w:val="32"/>
          <w:szCs w:val="32"/>
          <w:u w:val="none"/>
        </w:rPr>
      </w:pPr>
      <w:r w:rsidRPr="15A5A1F9" w:rsidR="42A997C5">
        <w:rPr>
          <w:b w:val="0"/>
          <w:bCs w:val="0"/>
          <w:sz w:val="32"/>
          <w:szCs w:val="32"/>
          <w:u w:val="none"/>
        </w:rPr>
        <w:t>In progress are tasks and requirements that are being worked on to suit the needs and requests of the customer or stakeholder.</w:t>
      </w:r>
    </w:p>
    <w:p w:rsidR="42A997C5" w:rsidP="15A5A1F9" w:rsidRDefault="42A997C5" w14:paraId="68791409" w14:textId="4A955533">
      <w:pPr>
        <w:pStyle w:val="Normal"/>
        <w:jc w:val="left"/>
        <w:rPr>
          <w:b w:val="0"/>
          <w:bCs w:val="0"/>
          <w:sz w:val="32"/>
          <w:szCs w:val="32"/>
          <w:u w:val="none"/>
        </w:rPr>
      </w:pPr>
      <w:r w:rsidRPr="15A5A1F9" w:rsidR="42A997C5">
        <w:rPr>
          <w:b w:val="0"/>
          <w:bCs w:val="0"/>
          <w:sz w:val="32"/>
          <w:szCs w:val="32"/>
          <w:u w:val="none"/>
        </w:rPr>
        <w:t>Review is where the tasks are flagged for review to discern if the requirements are met and are clear to be implemented.</w:t>
      </w:r>
    </w:p>
    <w:p w:rsidR="15A5A1F9" w:rsidP="15A5A1F9" w:rsidRDefault="15A5A1F9" w14:paraId="2BC004E3" w14:textId="65B67D0F">
      <w:pPr>
        <w:pStyle w:val="Normal"/>
        <w:jc w:val="center"/>
        <w:rPr>
          <w:b w:val="1"/>
          <w:bCs w:val="1"/>
          <w:sz w:val="32"/>
          <w:szCs w:val="32"/>
          <w:u w:val="single"/>
        </w:rPr>
      </w:pPr>
    </w:p>
    <w:p w:rsidR="59AF12D0" w:rsidP="15A5A1F9" w:rsidRDefault="59AF12D0" w14:paraId="2E198E4D" w14:textId="07F15A0D">
      <w:pPr>
        <w:pStyle w:val="Normal"/>
        <w:jc w:val="center"/>
        <w:rPr>
          <w:b w:val="1"/>
          <w:bCs w:val="1"/>
          <w:sz w:val="32"/>
          <w:szCs w:val="32"/>
          <w:u w:val="single"/>
        </w:rPr>
      </w:pPr>
      <w:r w:rsidRPr="15A5A1F9" w:rsidR="59AF12D0">
        <w:rPr>
          <w:b w:val="1"/>
          <w:bCs w:val="1"/>
          <w:sz w:val="32"/>
          <w:szCs w:val="32"/>
          <w:u w:val="single"/>
        </w:rPr>
        <w:t>Kanban Methodology</w:t>
      </w:r>
    </w:p>
    <w:p w:rsidR="59AF12D0" w:rsidP="15A5A1F9" w:rsidRDefault="59AF12D0" w14:paraId="1DFCE68E" w14:textId="2818CA64">
      <w:pPr>
        <w:pStyle w:val="Normal"/>
        <w:jc w:val="center"/>
        <w:rPr>
          <w:b w:val="1"/>
          <w:bCs w:val="1"/>
          <w:sz w:val="32"/>
          <w:szCs w:val="32"/>
          <w:u w:val="single"/>
        </w:rPr>
      </w:pPr>
      <w:r w:rsidRPr="15A5A1F9" w:rsidR="59AF12D0">
        <w:rPr>
          <w:b w:val="1"/>
          <w:bCs w:val="1"/>
          <w:sz w:val="32"/>
          <w:szCs w:val="32"/>
          <w:u w:val="single"/>
        </w:rPr>
        <w:t>2</w:t>
      </w:r>
    </w:p>
    <w:p w:rsidR="59AF12D0" w:rsidP="15A5A1F9" w:rsidRDefault="59AF12D0" w14:paraId="34376BE0" w14:textId="5304B9A6">
      <w:pPr>
        <w:pStyle w:val="Normal"/>
        <w:jc w:val="center"/>
        <w:rPr>
          <w:b w:val="1"/>
          <w:bCs w:val="1"/>
          <w:sz w:val="32"/>
          <w:szCs w:val="32"/>
          <w:u w:val="single"/>
        </w:rPr>
      </w:pPr>
      <w:r w:rsidRPr="15A5A1F9" w:rsidR="59AF12D0">
        <w:rPr>
          <w:b w:val="1"/>
          <w:bCs w:val="1"/>
          <w:sz w:val="32"/>
          <w:szCs w:val="32"/>
          <w:u w:val="single"/>
        </w:rPr>
        <w:t>(Continuation)</w:t>
      </w:r>
    </w:p>
    <w:p w:rsidR="42A997C5" w:rsidP="15A5A1F9" w:rsidRDefault="42A997C5" w14:paraId="5CC6625F" w14:textId="418267FE">
      <w:pPr>
        <w:pStyle w:val="Normal"/>
        <w:jc w:val="left"/>
        <w:rPr>
          <w:b w:val="0"/>
          <w:bCs w:val="0"/>
          <w:sz w:val="32"/>
          <w:szCs w:val="32"/>
          <w:u w:val="none"/>
        </w:rPr>
      </w:pPr>
      <w:r w:rsidRPr="15A5A1F9" w:rsidR="42A997C5">
        <w:rPr>
          <w:b w:val="0"/>
          <w:bCs w:val="0"/>
          <w:sz w:val="32"/>
          <w:szCs w:val="32"/>
          <w:u w:val="none"/>
        </w:rPr>
        <w:t>Completed is where the requirements that are met are implemented into the project and marked off as a complete request.</w:t>
      </w:r>
    </w:p>
    <w:p w:rsidR="23CD5448" w:rsidP="15A5A1F9" w:rsidRDefault="23CD5448" w14:paraId="19DC278F" w14:textId="2F378BBB">
      <w:pPr>
        <w:pStyle w:val="Normal"/>
        <w:jc w:val="left"/>
        <w:rPr>
          <w:b w:val="0"/>
          <w:bCs w:val="0"/>
          <w:sz w:val="32"/>
          <w:szCs w:val="32"/>
          <w:u w:val="none"/>
        </w:rPr>
      </w:pPr>
      <w:r w:rsidR="23CD5448">
        <w:drawing>
          <wp:inline wp14:editId="5A1D1E36" wp14:anchorId="44B7AAE8">
            <wp:extent cx="5943600" cy="3114675"/>
            <wp:effectExtent l="0" t="0" r="0" b="0"/>
            <wp:docPr id="1486622390" name="" title=""/>
            <wp:cNvGraphicFramePr>
              <a:graphicFrameLocks noChangeAspect="1"/>
            </wp:cNvGraphicFramePr>
            <a:graphic>
              <a:graphicData uri="http://schemas.openxmlformats.org/drawingml/2006/picture">
                <pic:pic>
                  <pic:nvPicPr>
                    <pic:cNvPr id="0" name=""/>
                    <pic:cNvPicPr/>
                  </pic:nvPicPr>
                  <pic:blipFill>
                    <a:blip r:embed="R15d088f535a440bd">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w:rsidR="3F8F907A" w:rsidP="15A5A1F9" w:rsidRDefault="3F8F907A" w14:paraId="39F23C70" w14:textId="0527506E">
      <w:pPr>
        <w:pStyle w:val="Normal"/>
        <w:jc w:val="center"/>
        <w:rPr>
          <w:b w:val="1"/>
          <w:bCs w:val="1"/>
          <w:sz w:val="32"/>
          <w:szCs w:val="32"/>
          <w:u w:val="single"/>
        </w:rPr>
      </w:pPr>
      <w:r w:rsidRPr="15A5A1F9" w:rsidR="3F8F907A">
        <w:rPr>
          <w:b w:val="1"/>
          <w:bCs w:val="1"/>
          <w:sz w:val="32"/>
          <w:szCs w:val="32"/>
          <w:u w:val="single"/>
        </w:rPr>
        <w:t>Example of a Kanban board</w:t>
      </w:r>
    </w:p>
    <w:p w:rsidR="3F8F907A" w:rsidP="15A5A1F9" w:rsidRDefault="3F8F907A" w14:paraId="3734B548" w14:textId="5003D768">
      <w:pPr>
        <w:pStyle w:val="Normal"/>
        <w:spacing w:before="0" w:beforeAutospacing="off" w:after="0" w:afterAutospacing="off"/>
        <w:jc w:val="left"/>
        <w:rPr>
          <w:b w:val="1"/>
          <w:bCs w:val="1"/>
          <w:sz w:val="32"/>
          <w:szCs w:val="32"/>
          <w:u w:val="single"/>
        </w:rPr>
      </w:pPr>
      <w:r w:rsidRPr="15A5A1F9" w:rsidR="3F8F907A">
        <w:rPr>
          <w:b w:val="1"/>
          <w:bCs w:val="1"/>
          <w:sz w:val="32"/>
          <w:szCs w:val="32"/>
          <w:u w:val="single"/>
        </w:rPr>
        <w:t>Source:</w:t>
      </w:r>
      <w:r w:rsidRPr="15A5A1F9" w:rsidR="3F8F907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Wikipedia Contributors (2023). </w:t>
      </w:r>
      <w:r w:rsidRPr="15A5A1F9" w:rsidR="3F8F907A">
        <w:rPr>
          <w:rFonts w:ascii="Calibri" w:hAnsi="Calibri" w:eastAsia="Calibri" w:cs="Calibri"/>
          <w:b w:val="0"/>
          <w:bCs w:val="0"/>
          <w:i w:val="1"/>
          <w:iCs w:val="1"/>
          <w:caps w:val="0"/>
          <w:smallCaps w:val="0"/>
          <w:noProof w:val="0"/>
          <w:color w:val="000000" w:themeColor="text1" w:themeTint="FF" w:themeShade="FF"/>
          <w:sz w:val="27"/>
          <w:szCs w:val="27"/>
          <w:lang w:val="en-US"/>
        </w:rPr>
        <w:t>Kanban (development)</w:t>
      </w:r>
      <w:r w:rsidRPr="15A5A1F9" w:rsidR="3F8F907A">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Wikipedia. Available at: </w:t>
      </w:r>
      <w:hyperlink r:id="Re50b10f0e5524d38">
        <w:r w:rsidRPr="15A5A1F9" w:rsidR="3F8F907A">
          <w:rPr>
            <w:rStyle w:val="Hyperlink"/>
            <w:rFonts w:ascii="Calibri" w:hAnsi="Calibri" w:eastAsia="Calibri" w:cs="Calibri"/>
            <w:b w:val="0"/>
            <w:bCs w:val="0"/>
            <w:i w:val="0"/>
            <w:iCs w:val="0"/>
            <w:caps w:val="0"/>
            <w:smallCaps w:val="0"/>
            <w:noProof w:val="0"/>
            <w:sz w:val="27"/>
            <w:szCs w:val="27"/>
            <w:lang w:val="en-US"/>
          </w:rPr>
          <w:t>https://en.wikipedia.org/wiki/Kanban_%28development%29</w:t>
        </w:r>
      </w:hyperlink>
      <w:r w:rsidRPr="15A5A1F9" w:rsidR="3F8F907A">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45CB5D84" w14:textId="78A51E18">
      <w:pPr>
        <w:pStyle w:val="Normal"/>
        <w:jc w:val="center"/>
        <w:rPr>
          <w:b w:val="1"/>
          <w:bCs w:val="1"/>
          <w:sz w:val="32"/>
          <w:szCs w:val="32"/>
          <w:u w:val="single"/>
        </w:rPr>
      </w:pPr>
    </w:p>
    <w:p w:rsidR="15A5A1F9" w:rsidP="15A5A1F9" w:rsidRDefault="15A5A1F9" w14:paraId="773B9F97" w14:textId="3B38D791">
      <w:pPr>
        <w:pStyle w:val="Normal"/>
        <w:jc w:val="left"/>
        <w:rPr>
          <w:b w:val="1"/>
          <w:bCs w:val="1"/>
          <w:sz w:val="32"/>
          <w:szCs w:val="32"/>
          <w:u w:val="single"/>
        </w:rPr>
      </w:pPr>
    </w:p>
    <w:p w:rsidR="15A5A1F9" w:rsidP="15A5A1F9" w:rsidRDefault="15A5A1F9" w14:paraId="2844684B" w14:textId="3D898AD5">
      <w:pPr>
        <w:pStyle w:val="Normal"/>
        <w:jc w:val="left"/>
        <w:rPr>
          <w:b w:val="1"/>
          <w:bCs w:val="1"/>
          <w:sz w:val="32"/>
          <w:szCs w:val="32"/>
          <w:u w:val="single"/>
        </w:rPr>
      </w:pPr>
    </w:p>
    <w:p w:rsidR="15A5A1F9" w:rsidP="15A5A1F9" w:rsidRDefault="15A5A1F9" w14:paraId="4E7B72A5" w14:textId="558AB1BA">
      <w:pPr>
        <w:pStyle w:val="Normal"/>
        <w:jc w:val="left"/>
        <w:rPr>
          <w:b w:val="1"/>
          <w:bCs w:val="1"/>
          <w:sz w:val="32"/>
          <w:szCs w:val="32"/>
          <w:u w:val="single"/>
        </w:rPr>
      </w:pPr>
    </w:p>
    <w:p w:rsidR="30D0C4BF" w:rsidP="15A5A1F9" w:rsidRDefault="30D0C4BF" w14:paraId="4111BCE7" w14:textId="07F15A0D">
      <w:pPr>
        <w:pStyle w:val="Normal"/>
        <w:jc w:val="center"/>
        <w:rPr>
          <w:b w:val="1"/>
          <w:bCs w:val="1"/>
          <w:sz w:val="32"/>
          <w:szCs w:val="32"/>
          <w:u w:val="single"/>
        </w:rPr>
      </w:pPr>
      <w:r w:rsidRPr="15A5A1F9" w:rsidR="30D0C4BF">
        <w:rPr>
          <w:b w:val="1"/>
          <w:bCs w:val="1"/>
          <w:sz w:val="32"/>
          <w:szCs w:val="32"/>
          <w:u w:val="single"/>
        </w:rPr>
        <w:t>Kanban Methodology</w:t>
      </w:r>
    </w:p>
    <w:p w:rsidR="30D0C4BF" w:rsidP="15A5A1F9" w:rsidRDefault="30D0C4BF" w14:paraId="2613BD21" w14:textId="2818CA64">
      <w:pPr>
        <w:pStyle w:val="Normal"/>
        <w:jc w:val="center"/>
        <w:rPr>
          <w:b w:val="1"/>
          <w:bCs w:val="1"/>
          <w:sz w:val="32"/>
          <w:szCs w:val="32"/>
          <w:u w:val="single"/>
        </w:rPr>
      </w:pPr>
      <w:r w:rsidRPr="15A5A1F9" w:rsidR="30D0C4BF">
        <w:rPr>
          <w:b w:val="1"/>
          <w:bCs w:val="1"/>
          <w:sz w:val="32"/>
          <w:szCs w:val="32"/>
          <w:u w:val="single"/>
        </w:rPr>
        <w:t>2</w:t>
      </w:r>
    </w:p>
    <w:p w:rsidR="30D0C4BF" w:rsidP="15A5A1F9" w:rsidRDefault="30D0C4BF" w14:paraId="4501D81E" w14:textId="51F34FBC">
      <w:pPr>
        <w:pStyle w:val="Normal"/>
        <w:jc w:val="center"/>
        <w:rPr>
          <w:b w:val="1"/>
          <w:bCs w:val="1"/>
          <w:sz w:val="32"/>
          <w:szCs w:val="32"/>
          <w:u w:val="single"/>
        </w:rPr>
      </w:pPr>
      <w:r w:rsidRPr="15A5A1F9" w:rsidR="30D0C4BF">
        <w:rPr>
          <w:b w:val="1"/>
          <w:bCs w:val="1"/>
          <w:sz w:val="32"/>
          <w:szCs w:val="32"/>
          <w:u w:val="single"/>
        </w:rPr>
        <w:t>(Continuation)</w:t>
      </w:r>
    </w:p>
    <w:p w:rsidR="5370F0BE" w:rsidP="15A5A1F9" w:rsidRDefault="5370F0BE" w14:paraId="618936B0" w14:textId="4CC73A6B">
      <w:pPr>
        <w:pStyle w:val="Normal"/>
        <w:jc w:val="left"/>
        <w:rPr>
          <w:b w:val="1"/>
          <w:bCs w:val="1"/>
          <w:sz w:val="32"/>
          <w:szCs w:val="32"/>
          <w:u w:val="single"/>
        </w:rPr>
      </w:pPr>
      <w:r w:rsidRPr="15A5A1F9" w:rsidR="5370F0BE">
        <w:rPr>
          <w:b w:val="1"/>
          <w:bCs w:val="1"/>
          <w:sz w:val="32"/>
          <w:szCs w:val="32"/>
          <w:u w:val="single"/>
        </w:rPr>
        <w:t>Examples of where Kanban saw huge usage</w:t>
      </w:r>
    </w:p>
    <w:p w:rsidR="5370F0BE" w:rsidP="15A5A1F9" w:rsidRDefault="5370F0BE" w14:paraId="7ED33A7D" w14:textId="7C708912">
      <w:pPr>
        <w:pStyle w:val="Normal"/>
        <w:jc w:val="left"/>
        <w:rPr>
          <w:b w:val="1"/>
          <w:bCs w:val="1"/>
          <w:sz w:val="32"/>
          <w:szCs w:val="32"/>
          <w:u w:val="single"/>
        </w:rPr>
      </w:pPr>
      <w:r w:rsidRPr="15A5A1F9" w:rsidR="5370F0BE">
        <w:rPr>
          <w:b w:val="0"/>
          <w:bCs w:val="0"/>
          <w:sz w:val="32"/>
          <w:szCs w:val="32"/>
          <w:u w:val="none"/>
        </w:rPr>
        <w:t xml:space="preserve">Kanban is used constantly throughout companies and development teams, but where has it </w:t>
      </w:r>
      <w:r w:rsidRPr="15A5A1F9" w:rsidR="1143453B">
        <w:rPr>
          <w:b w:val="0"/>
          <w:bCs w:val="0"/>
          <w:sz w:val="32"/>
          <w:szCs w:val="32"/>
          <w:u w:val="none"/>
        </w:rPr>
        <w:t>seen</w:t>
      </w:r>
      <w:r w:rsidRPr="15A5A1F9" w:rsidR="5370F0BE">
        <w:rPr>
          <w:b w:val="0"/>
          <w:bCs w:val="0"/>
          <w:sz w:val="32"/>
          <w:szCs w:val="32"/>
          <w:u w:val="none"/>
        </w:rPr>
        <w:t xml:space="preserve"> most usage?</w:t>
      </w:r>
    </w:p>
    <w:p w:rsidR="37B5D4FC" w:rsidP="15A5A1F9" w:rsidRDefault="37B5D4FC" w14:paraId="19CB6480" w14:textId="60EF614D">
      <w:pPr>
        <w:pStyle w:val="Normal"/>
        <w:jc w:val="left"/>
        <w:rPr>
          <w:b w:val="0"/>
          <w:bCs w:val="0"/>
          <w:sz w:val="32"/>
          <w:szCs w:val="32"/>
          <w:u w:val="none"/>
        </w:rPr>
      </w:pPr>
      <w:r w:rsidRPr="15A5A1F9" w:rsidR="37B5D4FC">
        <w:rPr>
          <w:b w:val="0"/>
          <w:bCs w:val="0"/>
          <w:sz w:val="32"/>
          <w:szCs w:val="32"/>
          <w:u w:val="none"/>
        </w:rPr>
        <w:t xml:space="preserve">We already know Kanban originated in Japan </w:t>
      </w:r>
      <w:r w:rsidRPr="15A5A1F9" w:rsidR="1F860F89">
        <w:rPr>
          <w:b w:val="0"/>
          <w:bCs w:val="0"/>
          <w:sz w:val="32"/>
          <w:szCs w:val="32"/>
          <w:u w:val="none"/>
        </w:rPr>
        <w:t>during 1940s, it first started being used in Toyota in 1940s and i</w:t>
      </w:r>
      <w:r w:rsidRPr="15A5A1F9" w:rsidR="52215E45">
        <w:rPr>
          <w:b w:val="0"/>
          <w:bCs w:val="0"/>
          <w:sz w:val="32"/>
          <w:szCs w:val="32"/>
          <w:u w:val="none"/>
        </w:rPr>
        <w:t>s still being used even today in Toyota.</w:t>
      </w:r>
    </w:p>
    <w:p w:rsidR="52215E45" w:rsidP="15A5A1F9" w:rsidRDefault="52215E45" w14:paraId="43E96D04" w14:textId="257B1104">
      <w:pPr>
        <w:pStyle w:val="Normal"/>
        <w:jc w:val="left"/>
        <w:rPr>
          <w:b w:val="0"/>
          <w:bCs w:val="0"/>
          <w:sz w:val="32"/>
          <w:szCs w:val="32"/>
          <w:u w:val="none"/>
        </w:rPr>
      </w:pPr>
      <w:r w:rsidRPr="15A5A1F9" w:rsidR="52215E45">
        <w:rPr>
          <w:b w:val="0"/>
          <w:bCs w:val="0"/>
          <w:sz w:val="32"/>
          <w:szCs w:val="32"/>
          <w:u w:val="none"/>
        </w:rPr>
        <w:t xml:space="preserve">This in turn supported their industry </w:t>
      </w:r>
      <w:r w:rsidRPr="15A5A1F9" w:rsidR="3DBCCB84">
        <w:rPr>
          <w:b w:val="0"/>
          <w:bCs w:val="0"/>
          <w:sz w:val="32"/>
          <w:szCs w:val="32"/>
          <w:u w:val="none"/>
        </w:rPr>
        <w:t xml:space="preserve">through production improvements and </w:t>
      </w:r>
      <w:r w:rsidRPr="15A5A1F9" w:rsidR="3DBCCB84">
        <w:rPr>
          <w:b w:val="0"/>
          <w:bCs w:val="0"/>
          <w:sz w:val="32"/>
          <w:szCs w:val="32"/>
          <w:u w:val="none"/>
        </w:rPr>
        <w:t>a constant</w:t>
      </w:r>
      <w:r w:rsidRPr="15A5A1F9" w:rsidR="3DBCCB84">
        <w:rPr>
          <w:b w:val="0"/>
          <w:bCs w:val="0"/>
          <w:sz w:val="32"/>
          <w:szCs w:val="32"/>
          <w:u w:val="none"/>
        </w:rPr>
        <w:t xml:space="preserve"> increase in customer satisfaction.</w:t>
      </w:r>
    </w:p>
    <w:p w:rsidR="61968790" w:rsidP="15A5A1F9" w:rsidRDefault="61968790" w14:paraId="40860A7A" w14:textId="651960D1">
      <w:pPr>
        <w:pStyle w:val="Normal"/>
        <w:jc w:val="left"/>
        <w:rPr>
          <w:b w:val="0"/>
          <w:bCs w:val="0"/>
          <w:sz w:val="32"/>
          <w:szCs w:val="32"/>
          <w:u w:val="none"/>
        </w:rPr>
      </w:pPr>
      <w:r w:rsidRPr="15A5A1F9" w:rsidR="61968790">
        <w:rPr>
          <w:b w:val="0"/>
          <w:bCs w:val="0"/>
          <w:sz w:val="32"/>
          <w:szCs w:val="32"/>
          <w:u w:val="none"/>
        </w:rPr>
        <w:t xml:space="preserve">IT industry is a major example of where Kanban is used more, Kanban helps the IT industries how best to split tasks of huge projects this </w:t>
      </w:r>
      <w:r w:rsidRPr="15A5A1F9" w:rsidR="61968790">
        <w:rPr>
          <w:b w:val="0"/>
          <w:bCs w:val="0"/>
          <w:sz w:val="32"/>
          <w:szCs w:val="32"/>
          <w:u w:val="none"/>
        </w:rPr>
        <w:t>determines</w:t>
      </w:r>
      <w:r w:rsidRPr="15A5A1F9" w:rsidR="61968790">
        <w:rPr>
          <w:b w:val="0"/>
          <w:bCs w:val="0"/>
          <w:sz w:val="32"/>
          <w:szCs w:val="32"/>
          <w:u w:val="none"/>
        </w:rPr>
        <w:t xml:space="preserve"> which task is quick to f</w:t>
      </w:r>
      <w:r w:rsidRPr="15A5A1F9" w:rsidR="19D4D65E">
        <w:rPr>
          <w:b w:val="0"/>
          <w:bCs w:val="0"/>
          <w:sz w:val="32"/>
          <w:szCs w:val="32"/>
          <w:u w:val="none"/>
        </w:rPr>
        <w:t>inish and which is more important to finish.</w:t>
      </w:r>
    </w:p>
    <w:p w:rsidR="5297574D" w:rsidP="15A5A1F9" w:rsidRDefault="5297574D" w14:paraId="36EA95EA" w14:textId="6D6DEAF9">
      <w:pPr>
        <w:pStyle w:val="Normal"/>
        <w:jc w:val="left"/>
        <w:rPr>
          <w:b w:val="0"/>
          <w:bCs w:val="0"/>
          <w:sz w:val="32"/>
          <w:szCs w:val="32"/>
          <w:u w:val="none"/>
        </w:rPr>
      </w:pPr>
      <w:r w:rsidRPr="15A5A1F9" w:rsidR="5297574D">
        <w:rPr>
          <w:b w:val="0"/>
          <w:bCs w:val="0"/>
          <w:sz w:val="32"/>
          <w:szCs w:val="32"/>
          <w:u w:val="none"/>
        </w:rPr>
        <w:t xml:space="preserve">This allows the IT industries to reach project scheduling and finishing on time for </w:t>
      </w:r>
      <w:r w:rsidRPr="15A5A1F9" w:rsidR="5297574D">
        <w:rPr>
          <w:b w:val="0"/>
          <w:bCs w:val="0"/>
          <w:sz w:val="32"/>
          <w:szCs w:val="32"/>
          <w:u w:val="none"/>
        </w:rPr>
        <w:t>relea</w:t>
      </w:r>
      <w:r w:rsidRPr="15A5A1F9" w:rsidR="5297574D">
        <w:rPr>
          <w:b w:val="0"/>
          <w:bCs w:val="0"/>
          <w:sz w:val="32"/>
          <w:szCs w:val="32"/>
          <w:u w:val="none"/>
        </w:rPr>
        <w:t>se of the project.</w:t>
      </w:r>
    </w:p>
    <w:p w:rsidR="4CC94D16" w:rsidP="15A5A1F9" w:rsidRDefault="4CC94D16" w14:paraId="5582AC0F" w14:textId="02CFF112">
      <w:pPr>
        <w:pStyle w:val="Normal"/>
        <w:jc w:val="left"/>
        <w:rPr>
          <w:b w:val="0"/>
          <w:bCs w:val="0"/>
          <w:sz w:val="32"/>
          <w:szCs w:val="32"/>
          <w:u w:val="none"/>
        </w:rPr>
      </w:pPr>
      <w:r w:rsidRPr="15A5A1F9" w:rsidR="4CC94D16">
        <w:rPr>
          <w:b w:val="0"/>
          <w:bCs w:val="0"/>
          <w:sz w:val="32"/>
          <w:szCs w:val="32"/>
          <w:u w:val="none"/>
        </w:rPr>
        <w:t xml:space="preserve">Hospitals see a lot of use for the Kanban Methodology, Kanban helps hospitals through management of </w:t>
      </w:r>
      <w:r w:rsidRPr="15A5A1F9" w:rsidR="19DC06BC">
        <w:rPr>
          <w:b w:val="0"/>
          <w:bCs w:val="0"/>
          <w:sz w:val="32"/>
          <w:szCs w:val="32"/>
          <w:u w:val="none"/>
        </w:rPr>
        <w:t xml:space="preserve">processed </w:t>
      </w:r>
      <w:r w:rsidRPr="15A5A1F9" w:rsidR="4CC94D16">
        <w:rPr>
          <w:b w:val="0"/>
          <w:bCs w:val="0"/>
          <w:sz w:val="32"/>
          <w:szCs w:val="32"/>
          <w:u w:val="none"/>
        </w:rPr>
        <w:t>patients</w:t>
      </w:r>
      <w:r w:rsidRPr="15A5A1F9" w:rsidR="7ADE6208">
        <w:rPr>
          <w:b w:val="0"/>
          <w:bCs w:val="0"/>
          <w:sz w:val="32"/>
          <w:szCs w:val="32"/>
          <w:u w:val="none"/>
        </w:rPr>
        <w:t xml:space="preserve"> so what rooms are vacant for processing patients and which patients to release from care.</w:t>
      </w:r>
    </w:p>
    <w:p w:rsidR="05E63CA5" w:rsidP="15A5A1F9" w:rsidRDefault="05E63CA5" w14:paraId="6DA1EEBC" w14:textId="169ED919">
      <w:pPr>
        <w:pStyle w:val="Normal"/>
        <w:jc w:val="left"/>
        <w:rPr>
          <w:b w:val="0"/>
          <w:bCs w:val="0"/>
          <w:sz w:val="32"/>
          <w:szCs w:val="32"/>
          <w:u w:val="none"/>
        </w:rPr>
      </w:pPr>
      <w:r w:rsidRPr="15A5A1F9" w:rsidR="05E63CA5">
        <w:rPr>
          <w:b w:val="0"/>
          <w:bCs w:val="0"/>
          <w:sz w:val="32"/>
          <w:szCs w:val="32"/>
          <w:u w:val="none"/>
        </w:rPr>
        <w:t xml:space="preserve">Kanban helps with managing hospital storage and </w:t>
      </w:r>
      <w:r w:rsidRPr="15A5A1F9" w:rsidR="4A82EF90">
        <w:rPr>
          <w:b w:val="0"/>
          <w:bCs w:val="0"/>
          <w:sz w:val="32"/>
          <w:szCs w:val="32"/>
          <w:u w:val="none"/>
        </w:rPr>
        <w:t>equipment;</w:t>
      </w:r>
      <w:r w:rsidRPr="15A5A1F9" w:rsidR="05E63CA5">
        <w:rPr>
          <w:b w:val="0"/>
          <w:bCs w:val="0"/>
          <w:sz w:val="32"/>
          <w:szCs w:val="32"/>
          <w:u w:val="none"/>
        </w:rPr>
        <w:t xml:space="preserve"> this allows doctors or nurses to make certain that the hospital </w:t>
      </w:r>
      <w:r w:rsidRPr="15A5A1F9" w:rsidR="29513007">
        <w:rPr>
          <w:b w:val="0"/>
          <w:bCs w:val="0"/>
          <w:sz w:val="32"/>
          <w:szCs w:val="32"/>
          <w:u w:val="none"/>
        </w:rPr>
        <w:t xml:space="preserve">is </w:t>
      </w:r>
      <w:r w:rsidRPr="15A5A1F9" w:rsidR="29513007">
        <w:rPr>
          <w:b w:val="0"/>
          <w:bCs w:val="0"/>
          <w:sz w:val="32"/>
          <w:szCs w:val="32"/>
          <w:u w:val="none"/>
        </w:rPr>
        <w:t xml:space="preserve">stocked </w:t>
      </w:r>
      <w:r w:rsidRPr="15A5A1F9" w:rsidR="42F879A2">
        <w:rPr>
          <w:b w:val="0"/>
          <w:bCs w:val="0"/>
          <w:sz w:val="32"/>
          <w:szCs w:val="32"/>
          <w:u w:val="none"/>
        </w:rPr>
        <w:t>with necessary equipment and chemical compounds for future patients.</w:t>
      </w:r>
    </w:p>
    <w:p w:rsidR="15A5A1F9" w:rsidP="15A5A1F9" w:rsidRDefault="15A5A1F9" w14:paraId="54E51200" w14:textId="5B634882">
      <w:pPr>
        <w:pStyle w:val="Normal"/>
        <w:jc w:val="center"/>
        <w:rPr>
          <w:b w:val="1"/>
          <w:bCs w:val="1"/>
          <w:sz w:val="32"/>
          <w:szCs w:val="32"/>
          <w:u w:val="single"/>
        </w:rPr>
      </w:pPr>
    </w:p>
    <w:p w:rsidR="748E2EF5" w:rsidP="15A5A1F9" w:rsidRDefault="748E2EF5" w14:paraId="7EE4AECC" w14:textId="07F15A0D">
      <w:pPr>
        <w:pStyle w:val="Normal"/>
        <w:jc w:val="center"/>
        <w:rPr>
          <w:b w:val="1"/>
          <w:bCs w:val="1"/>
          <w:sz w:val="32"/>
          <w:szCs w:val="32"/>
          <w:u w:val="single"/>
        </w:rPr>
      </w:pPr>
      <w:r w:rsidRPr="15A5A1F9" w:rsidR="748E2EF5">
        <w:rPr>
          <w:b w:val="1"/>
          <w:bCs w:val="1"/>
          <w:sz w:val="32"/>
          <w:szCs w:val="32"/>
          <w:u w:val="single"/>
        </w:rPr>
        <w:t>Kanban Methodology</w:t>
      </w:r>
    </w:p>
    <w:p w:rsidR="748E2EF5" w:rsidP="15A5A1F9" w:rsidRDefault="748E2EF5" w14:paraId="61413B1C" w14:textId="2818CA64">
      <w:pPr>
        <w:pStyle w:val="Normal"/>
        <w:jc w:val="center"/>
        <w:rPr>
          <w:b w:val="1"/>
          <w:bCs w:val="1"/>
          <w:sz w:val="32"/>
          <w:szCs w:val="32"/>
          <w:u w:val="single"/>
        </w:rPr>
      </w:pPr>
      <w:r w:rsidRPr="15A5A1F9" w:rsidR="748E2EF5">
        <w:rPr>
          <w:b w:val="1"/>
          <w:bCs w:val="1"/>
          <w:sz w:val="32"/>
          <w:szCs w:val="32"/>
          <w:u w:val="single"/>
        </w:rPr>
        <w:t>2</w:t>
      </w:r>
    </w:p>
    <w:p w:rsidR="748E2EF5" w:rsidP="15A5A1F9" w:rsidRDefault="748E2EF5" w14:paraId="0175C1C7" w14:textId="681B83B6">
      <w:pPr>
        <w:pStyle w:val="Normal"/>
        <w:jc w:val="center"/>
        <w:rPr>
          <w:b w:val="1"/>
          <w:bCs w:val="1"/>
          <w:sz w:val="32"/>
          <w:szCs w:val="32"/>
          <w:u w:val="single"/>
        </w:rPr>
      </w:pPr>
      <w:r w:rsidRPr="15A5A1F9" w:rsidR="748E2EF5">
        <w:rPr>
          <w:b w:val="1"/>
          <w:bCs w:val="1"/>
          <w:sz w:val="32"/>
          <w:szCs w:val="32"/>
          <w:u w:val="single"/>
        </w:rPr>
        <w:t>(Continuation)</w:t>
      </w:r>
    </w:p>
    <w:p w:rsidR="22C70B62" w:rsidP="15A5A1F9" w:rsidRDefault="22C70B62" w14:paraId="4430405F" w14:textId="436B0788">
      <w:pPr>
        <w:pStyle w:val="Normal"/>
        <w:jc w:val="left"/>
        <w:rPr>
          <w:b w:val="1"/>
          <w:bCs w:val="1"/>
          <w:sz w:val="32"/>
          <w:szCs w:val="32"/>
          <w:u w:val="single"/>
        </w:rPr>
      </w:pPr>
      <w:r w:rsidRPr="15A5A1F9" w:rsidR="22C70B62">
        <w:rPr>
          <w:b w:val="1"/>
          <w:bCs w:val="1"/>
          <w:sz w:val="32"/>
          <w:szCs w:val="32"/>
          <w:u w:val="single"/>
        </w:rPr>
        <w:t>Why choose Kanban for the CMS?</w:t>
      </w:r>
    </w:p>
    <w:p w:rsidR="22C70B62" w:rsidP="15A5A1F9" w:rsidRDefault="22C70B62" w14:paraId="3371B7B0" w14:textId="3A77A66D">
      <w:pPr>
        <w:pStyle w:val="Normal"/>
        <w:jc w:val="left"/>
        <w:rPr>
          <w:b w:val="0"/>
          <w:bCs w:val="0"/>
          <w:sz w:val="32"/>
          <w:szCs w:val="32"/>
          <w:u w:val="none"/>
        </w:rPr>
      </w:pPr>
      <w:r w:rsidRPr="15A5A1F9" w:rsidR="22C70B62">
        <w:rPr>
          <w:b w:val="0"/>
          <w:bCs w:val="0"/>
          <w:sz w:val="32"/>
          <w:szCs w:val="32"/>
          <w:u w:val="none"/>
        </w:rPr>
        <w:t xml:space="preserve">Designing and developing a CMS is a large undertaking and </w:t>
      </w:r>
      <w:r w:rsidRPr="15A5A1F9" w:rsidR="22C70B62">
        <w:rPr>
          <w:b w:val="0"/>
          <w:bCs w:val="0"/>
          <w:sz w:val="32"/>
          <w:szCs w:val="32"/>
          <w:u w:val="none"/>
        </w:rPr>
        <w:t>has to</w:t>
      </w:r>
      <w:r w:rsidRPr="15A5A1F9" w:rsidR="22C70B62">
        <w:rPr>
          <w:b w:val="0"/>
          <w:bCs w:val="0"/>
          <w:sz w:val="32"/>
          <w:szCs w:val="32"/>
          <w:u w:val="none"/>
        </w:rPr>
        <w:t xml:space="preserve"> be done efficiently while there are other frameworks that support teamwork and collaboration, </w:t>
      </w:r>
      <w:r w:rsidRPr="15A5A1F9" w:rsidR="38566978">
        <w:rPr>
          <w:b w:val="0"/>
          <w:bCs w:val="0"/>
          <w:sz w:val="32"/>
          <w:szCs w:val="32"/>
          <w:u w:val="none"/>
        </w:rPr>
        <w:t>Kanban I would say is a perfect tool for the job.</w:t>
      </w:r>
    </w:p>
    <w:p w:rsidR="38566978" w:rsidP="15A5A1F9" w:rsidRDefault="38566978" w14:paraId="62035DD0" w14:textId="400C1021">
      <w:pPr>
        <w:pStyle w:val="Normal"/>
        <w:jc w:val="left"/>
        <w:rPr>
          <w:b w:val="0"/>
          <w:bCs w:val="0"/>
          <w:sz w:val="32"/>
          <w:szCs w:val="32"/>
          <w:u w:val="none"/>
        </w:rPr>
      </w:pPr>
      <w:r w:rsidRPr="15A5A1F9" w:rsidR="38566978">
        <w:rPr>
          <w:b w:val="0"/>
          <w:bCs w:val="0"/>
          <w:sz w:val="32"/>
          <w:szCs w:val="32"/>
          <w:u w:val="none"/>
        </w:rPr>
        <w:t>Kanban can allow us to split the CMS into more manageable and understanding tasks</w:t>
      </w:r>
      <w:r w:rsidRPr="15A5A1F9" w:rsidR="4A3EAF71">
        <w:rPr>
          <w:b w:val="0"/>
          <w:bCs w:val="0"/>
          <w:sz w:val="32"/>
          <w:szCs w:val="32"/>
          <w:u w:val="none"/>
        </w:rPr>
        <w:t xml:space="preserve"> and requirements that the stakeholders set</w:t>
      </w:r>
      <w:r w:rsidRPr="15A5A1F9" w:rsidR="38566978">
        <w:rPr>
          <w:b w:val="0"/>
          <w:bCs w:val="0"/>
          <w:sz w:val="32"/>
          <w:szCs w:val="32"/>
          <w:u w:val="none"/>
        </w:rPr>
        <w:t xml:space="preserve"> for the development and design teams t</w:t>
      </w:r>
      <w:r w:rsidRPr="15A5A1F9" w:rsidR="322F3BC0">
        <w:rPr>
          <w:b w:val="0"/>
          <w:bCs w:val="0"/>
          <w:sz w:val="32"/>
          <w:szCs w:val="32"/>
          <w:u w:val="none"/>
        </w:rPr>
        <w:t>o work on</w:t>
      </w:r>
      <w:r w:rsidRPr="15A5A1F9" w:rsidR="72CB0A78">
        <w:rPr>
          <w:b w:val="0"/>
          <w:bCs w:val="0"/>
          <w:sz w:val="32"/>
          <w:szCs w:val="32"/>
          <w:u w:val="none"/>
        </w:rPr>
        <w:t>.</w:t>
      </w:r>
    </w:p>
    <w:p w:rsidR="72CB0A78" w:rsidP="15A5A1F9" w:rsidRDefault="72CB0A78" w14:paraId="3551458C" w14:textId="53CA3B78">
      <w:pPr>
        <w:pStyle w:val="Normal"/>
        <w:jc w:val="left"/>
        <w:rPr>
          <w:b w:val="0"/>
          <w:bCs w:val="0"/>
          <w:sz w:val="32"/>
          <w:szCs w:val="32"/>
          <w:u w:val="none"/>
        </w:rPr>
      </w:pPr>
      <w:r w:rsidRPr="15A5A1F9" w:rsidR="72CB0A78">
        <w:rPr>
          <w:b w:val="0"/>
          <w:bCs w:val="0"/>
          <w:sz w:val="32"/>
          <w:szCs w:val="32"/>
          <w:u w:val="none"/>
        </w:rPr>
        <w:t xml:space="preserve">Kanban encourages collaboration and collaboration means high morale within the development and design departments, this will </w:t>
      </w:r>
      <w:r w:rsidRPr="15A5A1F9" w:rsidR="19D3C3C0">
        <w:rPr>
          <w:b w:val="0"/>
          <w:bCs w:val="0"/>
          <w:sz w:val="32"/>
          <w:szCs w:val="32"/>
          <w:u w:val="none"/>
        </w:rPr>
        <w:t xml:space="preserve">ensure that the project is done quickly and </w:t>
      </w:r>
      <w:r w:rsidRPr="15A5A1F9" w:rsidR="19D3C3C0">
        <w:rPr>
          <w:b w:val="0"/>
          <w:bCs w:val="0"/>
          <w:sz w:val="32"/>
          <w:szCs w:val="32"/>
          <w:u w:val="none"/>
        </w:rPr>
        <w:t>efficiently</w:t>
      </w:r>
      <w:r w:rsidRPr="15A5A1F9" w:rsidR="19D3C3C0">
        <w:rPr>
          <w:b w:val="0"/>
          <w:bCs w:val="0"/>
          <w:sz w:val="32"/>
          <w:szCs w:val="32"/>
          <w:u w:val="none"/>
        </w:rPr>
        <w:t>.</w:t>
      </w:r>
    </w:p>
    <w:p w:rsidR="15A5A1F9" w:rsidP="15A5A1F9" w:rsidRDefault="15A5A1F9" w14:paraId="7DF70D62" w14:textId="044563E1">
      <w:pPr>
        <w:pStyle w:val="Normal"/>
        <w:jc w:val="left"/>
        <w:rPr>
          <w:b w:val="1"/>
          <w:bCs w:val="1"/>
          <w:sz w:val="32"/>
          <w:szCs w:val="32"/>
          <w:u w:val="single"/>
        </w:rPr>
      </w:pPr>
    </w:p>
    <w:p w:rsidR="15A5A1F9" w:rsidP="15A5A1F9" w:rsidRDefault="15A5A1F9" w14:paraId="0DA50228" w14:textId="3521A638">
      <w:pPr>
        <w:pStyle w:val="Normal"/>
        <w:jc w:val="left"/>
        <w:rPr>
          <w:b w:val="1"/>
          <w:bCs w:val="1"/>
          <w:sz w:val="32"/>
          <w:szCs w:val="32"/>
          <w:u w:val="single"/>
        </w:rPr>
      </w:pPr>
    </w:p>
    <w:p w:rsidR="15A5A1F9" w:rsidP="15A5A1F9" w:rsidRDefault="15A5A1F9" w14:paraId="43106851" w14:textId="19B12F28">
      <w:pPr>
        <w:pStyle w:val="Normal"/>
        <w:jc w:val="left"/>
        <w:rPr>
          <w:b w:val="1"/>
          <w:bCs w:val="1"/>
          <w:sz w:val="32"/>
          <w:szCs w:val="32"/>
          <w:u w:val="single"/>
        </w:rPr>
      </w:pPr>
    </w:p>
    <w:p w:rsidR="15A5A1F9" w:rsidP="15A5A1F9" w:rsidRDefault="15A5A1F9" w14:paraId="050AF9EF" w14:textId="51472883">
      <w:pPr>
        <w:pStyle w:val="Normal"/>
        <w:jc w:val="left"/>
        <w:rPr>
          <w:b w:val="1"/>
          <w:bCs w:val="1"/>
          <w:sz w:val="32"/>
          <w:szCs w:val="32"/>
          <w:u w:val="single"/>
        </w:rPr>
      </w:pPr>
    </w:p>
    <w:p w:rsidR="15A5A1F9" w:rsidP="15A5A1F9" w:rsidRDefault="15A5A1F9" w14:paraId="5EA5E3BD" w14:textId="12F223CD">
      <w:pPr>
        <w:pStyle w:val="Normal"/>
        <w:jc w:val="left"/>
        <w:rPr>
          <w:b w:val="1"/>
          <w:bCs w:val="1"/>
          <w:sz w:val="32"/>
          <w:szCs w:val="32"/>
          <w:u w:val="single"/>
        </w:rPr>
      </w:pPr>
    </w:p>
    <w:p w:rsidR="15A5A1F9" w:rsidP="15A5A1F9" w:rsidRDefault="15A5A1F9" w14:paraId="55121081" w14:textId="2317BF89">
      <w:pPr>
        <w:pStyle w:val="Normal"/>
        <w:jc w:val="left"/>
        <w:rPr>
          <w:b w:val="1"/>
          <w:bCs w:val="1"/>
          <w:sz w:val="32"/>
          <w:szCs w:val="32"/>
          <w:u w:val="single"/>
        </w:rPr>
      </w:pPr>
    </w:p>
    <w:p w:rsidR="15A5A1F9" w:rsidP="15A5A1F9" w:rsidRDefault="15A5A1F9" w14:paraId="30E7C9FF" w14:textId="18C51CAF">
      <w:pPr>
        <w:pStyle w:val="Normal"/>
        <w:jc w:val="left"/>
        <w:rPr>
          <w:b w:val="1"/>
          <w:bCs w:val="1"/>
          <w:sz w:val="32"/>
          <w:szCs w:val="32"/>
          <w:u w:val="single"/>
        </w:rPr>
      </w:pPr>
    </w:p>
    <w:p w:rsidR="15A5A1F9" w:rsidP="15A5A1F9" w:rsidRDefault="15A5A1F9" w14:paraId="671C9846" w14:textId="6B0D2659">
      <w:pPr>
        <w:pStyle w:val="Normal"/>
        <w:jc w:val="left"/>
        <w:rPr>
          <w:b w:val="1"/>
          <w:bCs w:val="1"/>
          <w:sz w:val="32"/>
          <w:szCs w:val="32"/>
          <w:u w:val="single"/>
        </w:rPr>
      </w:pPr>
    </w:p>
    <w:p w:rsidR="15A5A1F9" w:rsidP="15A5A1F9" w:rsidRDefault="15A5A1F9" w14:paraId="23E8D0CA" w14:textId="23CACB4F">
      <w:pPr>
        <w:pStyle w:val="Normal"/>
        <w:jc w:val="left"/>
        <w:rPr>
          <w:b w:val="1"/>
          <w:bCs w:val="1"/>
          <w:sz w:val="32"/>
          <w:szCs w:val="32"/>
          <w:u w:val="single"/>
        </w:rPr>
      </w:pPr>
    </w:p>
    <w:p w:rsidR="15A5A1F9" w:rsidP="15A5A1F9" w:rsidRDefault="15A5A1F9" w14:paraId="1A5A48DB" w14:textId="3ED1E329">
      <w:pPr>
        <w:pStyle w:val="Normal"/>
        <w:jc w:val="left"/>
        <w:rPr>
          <w:b w:val="1"/>
          <w:bCs w:val="1"/>
          <w:sz w:val="32"/>
          <w:szCs w:val="32"/>
          <w:u w:val="single"/>
        </w:rPr>
      </w:pPr>
    </w:p>
    <w:p w:rsidR="636CB015" w:rsidP="15A5A1F9" w:rsidRDefault="636CB015" w14:paraId="44974ADA" w14:textId="07F15A0D">
      <w:pPr>
        <w:pStyle w:val="Normal"/>
        <w:jc w:val="center"/>
        <w:rPr>
          <w:b w:val="1"/>
          <w:bCs w:val="1"/>
          <w:sz w:val="32"/>
          <w:szCs w:val="32"/>
          <w:u w:val="single"/>
        </w:rPr>
      </w:pPr>
      <w:r w:rsidRPr="15A5A1F9" w:rsidR="636CB015">
        <w:rPr>
          <w:b w:val="1"/>
          <w:bCs w:val="1"/>
          <w:sz w:val="32"/>
          <w:szCs w:val="32"/>
          <w:u w:val="single"/>
        </w:rPr>
        <w:t>Kanban Methodology</w:t>
      </w:r>
    </w:p>
    <w:p w:rsidR="636CB015" w:rsidP="15A5A1F9" w:rsidRDefault="636CB015" w14:paraId="74AAAD81" w14:textId="2818CA64">
      <w:pPr>
        <w:pStyle w:val="Normal"/>
        <w:jc w:val="center"/>
        <w:rPr>
          <w:b w:val="1"/>
          <w:bCs w:val="1"/>
          <w:sz w:val="32"/>
          <w:szCs w:val="32"/>
          <w:u w:val="single"/>
        </w:rPr>
      </w:pPr>
      <w:r w:rsidRPr="15A5A1F9" w:rsidR="636CB015">
        <w:rPr>
          <w:b w:val="1"/>
          <w:bCs w:val="1"/>
          <w:sz w:val="32"/>
          <w:szCs w:val="32"/>
          <w:u w:val="single"/>
        </w:rPr>
        <w:t>2</w:t>
      </w:r>
    </w:p>
    <w:p w:rsidR="636CB015" w:rsidP="15A5A1F9" w:rsidRDefault="636CB015" w14:paraId="57F712E2" w14:textId="52C71749">
      <w:pPr>
        <w:pStyle w:val="Normal"/>
        <w:jc w:val="center"/>
        <w:rPr>
          <w:b w:val="1"/>
          <w:bCs w:val="1"/>
          <w:sz w:val="32"/>
          <w:szCs w:val="32"/>
          <w:u w:val="single"/>
        </w:rPr>
      </w:pPr>
      <w:r w:rsidRPr="15A5A1F9" w:rsidR="636CB015">
        <w:rPr>
          <w:b w:val="1"/>
          <w:bCs w:val="1"/>
          <w:sz w:val="32"/>
          <w:szCs w:val="32"/>
          <w:u w:val="single"/>
        </w:rPr>
        <w:t>(Continuation)</w:t>
      </w:r>
    </w:p>
    <w:p w:rsidR="5C9020A9" w:rsidP="15A5A1F9" w:rsidRDefault="5C9020A9" w14:paraId="1774B5E0" w14:textId="7B1F1DB4">
      <w:pPr>
        <w:pStyle w:val="Normal"/>
        <w:jc w:val="left"/>
        <w:rPr>
          <w:b w:val="1"/>
          <w:bCs w:val="1"/>
          <w:sz w:val="32"/>
          <w:szCs w:val="32"/>
          <w:u w:val="single"/>
        </w:rPr>
      </w:pPr>
      <w:r w:rsidRPr="15A5A1F9" w:rsidR="5C9020A9">
        <w:rPr>
          <w:b w:val="1"/>
          <w:bCs w:val="1"/>
          <w:sz w:val="32"/>
          <w:szCs w:val="32"/>
          <w:u w:val="single"/>
        </w:rPr>
        <w:t>Kanban's</w:t>
      </w:r>
      <w:r w:rsidRPr="15A5A1F9" w:rsidR="5C9020A9">
        <w:rPr>
          <w:b w:val="1"/>
          <w:bCs w:val="1"/>
          <w:sz w:val="32"/>
          <w:szCs w:val="32"/>
          <w:u w:val="single"/>
        </w:rPr>
        <w:t xml:space="preserve"> Strengths and Weaknesses</w:t>
      </w:r>
    </w:p>
    <w:p w:rsidR="5C9020A9" w:rsidP="15A5A1F9" w:rsidRDefault="5C9020A9" w14:paraId="0F0F0F48" w14:textId="414D1C5D">
      <w:pPr>
        <w:pStyle w:val="Normal"/>
        <w:jc w:val="left"/>
        <w:rPr>
          <w:b w:val="1"/>
          <w:bCs w:val="1"/>
          <w:sz w:val="32"/>
          <w:szCs w:val="32"/>
          <w:u w:val="single"/>
        </w:rPr>
      </w:pPr>
      <w:r w:rsidRPr="15A5A1F9" w:rsidR="5C9020A9">
        <w:rPr>
          <w:b w:val="1"/>
          <w:bCs w:val="1"/>
          <w:sz w:val="32"/>
          <w:szCs w:val="32"/>
          <w:u w:val="single"/>
        </w:rPr>
        <w:t>Strengths</w:t>
      </w:r>
    </w:p>
    <w:p w:rsidR="5C9020A9" w:rsidP="15A5A1F9" w:rsidRDefault="5C9020A9" w14:paraId="4AD95E0B" w14:textId="25CBF202">
      <w:pPr>
        <w:pStyle w:val="Normal"/>
        <w:jc w:val="left"/>
        <w:rPr>
          <w:b w:val="1"/>
          <w:bCs w:val="1"/>
          <w:sz w:val="32"/>
          <w:szCs w:val="32"/>
          <w:u w:val="single"/>
        </w:rPr>
      </w:pPr>
      <w:r w:rsidRPr="15A5A1F9" w:rsidR="5C9020A9">
        <w:rPr>
          <w:b w:val="0"/>
          <w:bCs w:val="0"/>
          <w:sz w:val="32"/>
          <w:szCs w:val="32"/>
          <w:u w:val="none"/>
        </w:rPr>
        <w:t>-Understanding and comprehensive tasks help a team understand what they are working with as Kanban offers Kanban Cards to help describe the requirements.</w:t>
      </w:r>
    </w:p>
    <w:p w:rsidR="5C9020A9" w:rsidP="15A5A1F9" w:rsidRDefault="5C9020A9" w14:paraId="72A8A82D" w14:textId="1C04D930">
      <w:pPr>
        <w:pStyle w:val="Normal"/>
        <w:jc w:val="left"/>
        <w:rPr>
          <w:b w:val="0"/>
          <w:bCs w:val="0"/>
          <w:sz w:val="32"/>
          <w:szCs w:val="32"/>
          <w:u w:val="none"/>
        </w:rPr>
      </w:pPr>
      <w:r w:rsidRPr="15A5A1F9" w:rsidR="5C9020A9">
        <w:rPr>
          <w:b w:val="0"/>
          <w:bCs w:val="0"/>
          <w:sz w:val="32"/>
          <w:szCs w:val="32"/>
          <w:u w:val="none"/>
        </w:rPr>
        <w:t>-Clear and Concise progress readability show how the tasks</w:t>
      </w:r>
      <w:r w:rsidRPr="15A5A1F9" w:rsidR="32C5C741">
        <w:rPr>
          <w:b w:val="0"/>
          <w:bCs w:val="0"/>
          <w:sz w:val="32"/>
          <w:szCs w:val="32"/>
          <w:u w:val="none"/>
        </w:rPr>
        <w:t xml:space="preserve"> are progressing, which tasks are not finished, which ones are </w:t>
      </w:r>
      <w:r w:rsidRPr="15A5A1F9" w:rsidR="32C5C741">
        <w:rPr>
          <w:b w:val="0"/>
          <w:bCs w:val="0"/>
          <w:sz w:val="32"/>
          <w:szCs w:val="32"/>
          <w:u w:val="none"/>
        </w:rPr>
        <w:t>finished,</w:t>
      </w:r>
      <w:r w:rsidRPr="15A5A1F9" w:rsidR="32C5C741">
        <w:rPr>
          <w:b w:val="0"/>
          <w:bCs w:val="0"/>
          <w:sz w:val="32"/>
          <w:szCs w:val="32"/>
          <w:u w:val="none"/>
        </w:rPr>
        <w:t xml:space="preserve"> and which are stalled and falling behind the </w:t>
      </w:r>
      <w:r w:rsidRPr="15A5A1F9" w:rsidR="32C5C741">
        <w:rPr>
          <w:b w:val="0"/>
          <w:bCs w:val="0"/>
          <w:sz w:val="32"/>
          <w:szCs w:val="32"/>
          <w:u w:val="none"/>
        </w:rPr>
        <w:t>intende</w:t>
      </w:r>
      <w:r w:rsidRPr="15A5A1F9" w:rsidR="32C5C741">
        <w:rPr>
          <w:b w:val="0"/>
          <w:bCs w:val="0"/>
          <w:sz w:val="32"/>
          <w:szCs w:val="32"/>
          <w:u w:val="none"/>
        </w:rPr>
        <w:t>d schedule.</w:t>
      </w:r>
    </w:p>
    <w:p w:rsidR="60408170" w:rsidP="15A5A1F9" w:rsidRDefault="60408170" w14:paraId="123C8C95" w14:textId="64A59B6C">
      <w:pPr>
        <w:pStyle w:val="Normal"/>
        <w:jc w:val="left"/>
        <w:rPr>
          <w:b w:val="0"/>
          <w:bCs w:val="0"/>
          <w:sz w:val="32"/>
          <w:szCs w:val="32"/>
          <w:u w:val="none"/>
        </w:rPr>
      </w:pPr>
      <w:r w:rsidRPr="15A5A1F9" w:rsidR="60408170">
        <w:rPr>
          <w:b w:val="0"/>
          <w:bCs w:val="0"/>
          <w:sz w:val="32"/>
          <w:szCs w:val="32"/>
          <w:u w:val="none"/>
        </w:rPr>
        <w:t>-Team efficiency allows the time to react quicker when issues arise</w:t>
      </w:r>
      <w:r w:rsidRPr="15A5A1F9" w:rsidR="1E77B613">
        <w:rPr>
          <w:b w:val="0"/>
          <w:bCs w:val="0"/>
          <w:sz w:val="32"/>
          <w:szCs w:val="32"/>
          <w:u w:val="none"/>
        </w:rPr>
        <w:t>. This</w:t>
      </w:r>
      <w:r w:rsidRPr="15A5A1F9" w:rsidR="60408170">
        <w:rPr>
          <w:b w:val="0"/>
          <w:bCs w:val="0"/>
          <w:sz w:val="32"/>
          <w:szCs w:val="32"/>
          <w:u w:val="none"/>
        </w:rPr>
        <w:t xml:space="preserve"> is coupled with how the tasks are </w:t>
      </w:r>
      <w:r w:rsidRPr="15A5A1F9" w:rsidR="694F1457">
        <w:rPr>
          <w:b w:val="0"/>
          <w:bCs w:val="0"/>
          <w:sz w:val="32"/>
          <w:szCs w:val="32"/>
          <w:u w:val="none"/>
        </w:rPr>
        <w:t>visualized</w:t>
      </w:r>
      <w:r w:rsidRPr="15A5A1F9" w:rsidR="60408170">
        <w:rPr>
          <w:b w:val="0"/>
          <w:bCs w:val="0"/>
          <w:sz w:val="32"/>
          <w:szCs w:val="32"/>
          <w:u w:val="none"/>
        </w:rPr>
        <w:t xml:space="preserve"> </w:t>
      </w:r>
      <w:r w:rsidRPr="15A5A1F9" w:rsidR="491170CD">
        <w:rPr>
          <w:b w:val="0"/>
          <w:bCs w:val="0"/>
          <w:sz w:val="32"/>
          <w:szCs w:val="32"/>
          <w:u w:val="none"/>
        </w:rPr>
        <w:t>and described which helps spot bottlenecks quickly.</w:t>
      </w:r>
    </w:p>
    <w:p w:rsidR="0D28D064" w:rsidP="15A5A1F9" w:rsidRDefault="0D28D064" w14:paraId="58648220" w14:textId="3C81625E">
      <w:pPr>
        <w:pStyle w:val="Normal"/>
        <w:jc w:val="left"/>
        <w:rPr>
          <w:b w:val="0"/>
          <w:bCs w:val="0"/>
          <w:sz w:val="32"/>
          <w:szCs w:val="32"/>
          <w:u w:val="none"/>
        </w:rPr>
      </w:pPr>
      <w:r w:rsidRPr="15A5A1F9" w:rsidR="0D28D064">
        <w:rPr>
          <w:b w:val="0"/>
          <w:bCs w:val="0"/>
          <w:sz w:val="32"/>
          <w:szCs w:val="32"/>
          <w:u w:val="none"/>
        </w:rPr>
        <w:t xml:space="preserve">-Improved focus and visibility in tasks decrease concerns about </w:t>
      </w:r>
      <w:r w:rsidRPr="15A5A1F9" w:rsidR="0D28D064">
        <w:rPr>
          <w:b w:val="0"/>
          <w:bCs w:val="0"/>
          <w:sz w:val="32"/>
          <w:szCs w:val="32"/>
          <w:u w:val="none"/>
        </w:rPr>
        <w:t>missing out on</w:t>
      </w:r>
      <w:r w:rsidRPr="15A5A1F9" w:rsidR="0D28D064">
        <w:rPr>
          <w:b w:val="0"/>
          <w:bCs w:val="0"/>
          <w:sz w:val="32"/>
          <w:szCs w:val="32"/>
          <w:u w:val="none"/>
        </w:rPr>
        <w:t xml:space="preserve"> an important detail </w:t>
      </w:r>
      <w:r w:rsidRPr="15A5A1F9" w:rsidR="45671F31">
        <w:rPr>
          <w:b w:val="0"/>
          <w:bCs w:val="0"/>
          <w:sz w:val="32"/>
          <w:szCs w:val="32"/>
          <w:u w:val="none"/>
        </w:rPr>
        <w:t xml:space="preserve">since the team will be more focused on their assigned </w:t>
      </w:r>
      <w:r w:rsidRPr="15A5A1F9" w:rsidR="45671F31">
        <w:rPr>
          <w:b w:val="0"/>
          <w:bCs w:val="0"/>
          <w:sz w:val="32"/>
          <w:szCs w:val="32"/>
          <w:u w:val="none"/>
        </w:rPr>
        <w:t>objectives</w:t>
      </w:r>
      <w:r w:rsidRPr="15A5A1F9" w:rsidR="45671F31">
        <w:rPr>
          <w:b w:val="0"/>
          <w:bCs w:val="0"/>
          <w:sz w:val="32"/>
          <w:szCs w:val="32"/>
          <w:u w:val="none"/>
        </w:rPr>
        <w:t xml:space="preserve"> while saving up energy on more immediate concerns.</w:t>
      </w:r>
    </w:p>
    <w:p w:rsidR="15A5A1F9" w:rsidP="15A5A1F9" w:rsidRDefault="15A5A1F9" w14:paraId="1D845301" w14:textId="0B1B8788">
      <w:pPr>
        <w:pStyle w:val="Normal"/>
        <w:jc w:val="left"/>
        <w:rPr>
          <w:b w:val="1"/>
          <w:bCs w:val="1"/>
          <w:sz w:val="32"/>
          <w:szCs w:val="32"/>
          <w:u w:val="single"/>
        </w:rPr>
      </w:pPr>
    </w:p>
    <w:p w:rsidR="15A5A1F9" w:rsidP="15A5A1F9" w:rsidRDefault="15A5A1F9" w14:paraId="525E7E73" w14:textId="19375295">
      <w:pPr>
        <w:pStyle w:val="Normal"/>
        <w:jc w:val="left"/>
        <w:rPr>
          <w:b w:val="1"/>
          <w:bCs w:val="1"/>
          <w:sz w:val="32"/>
          <w:szCs w:val="32"/>
          <w:u w:val="single"/>
        </w:rPr>
      </w:pPr>
    </w:p>
    <w:p w:rsidR="15A5A1F9" w:rsidP="15A5A1F9" w:rsidRDefault="15A5A1F9" w14:paraId="5BB883CB" w14:textId="4C870CF0">
      <w:pPr>
        <w:pStyle w:val="Normal"/>
        <w:jc w:val="left"/>
        <w:rPr>
          <w:b w:val="1"/>
          <w:bCs w:val="1"/>
          <w:sz w:val="32"/>
          <w:szCs w:val="32"/>
          <w:u w:val="single"/>
        </w:rPr>
      </w:pPr>
    </w:p>
    <w:p w:rsidR="15A5A1F9" w:rsidP="15A5A1F9" w:rsidRDefault="15A5A1F9" w14:paraId="56AAAD55" w14:textId="4E6703F7">
      <w:pPr>
        <w:pStyle w:val="Normal"/>
        <w:jc w:val="left"/>
        <w:rPr>
          <w:b w:val="1"/>
          <w:bCs w:val="1"/>
          <w:sz w:val="32"/>
          <w:szCs w:val="32"/>
          <w:u w:val="single"/>
        </w:rPr>
      </w:pPr>
    </w:p>
    <w:p w:rsidR="15A5A1F9" w:rsidP="15A5A1F9" w:rsidRDefault="15A5A1F9" w14:paraId="2EC9C25A" w14:textId="7FD8E329">
      <w:pPr>
        <w:pStyle w:val="Normal"/>
        <w:jc w:val="left"/>
        <w:rPr>
          <w:b w:val="1"/>
          <w:bCs w:val="1"/>
          <w:sz w:val="32"/>
          <w:szCs w:val="32"/>
          <w:u w:val="single"/>
        </w:rPr>
      </w:pPr>
    </w:p>
    <w:p w:rsidR="15A5A1F9" w:rsidP="15A5A1F9" w:rsidRDefault="15A5A1F9" w14:paraId="61A05D47" w14:textId="6ADC4CA6">
      <w:pPr>
        <w:pStyle w:val="Normal"/>
        <w:jc w:val="center"/>
        <w:rPr>
          <w:b w:val="1"/>
          <w:bCs w:val="1"/>
          <w:sz w:val="32"/>
          <w:szCs w:val="32"/>
          <w:u w:val="single"/>
        </w:rPr>
      </w:pPr>
    </w:p>
    <w:p w:rsidR="0E22FB8E" w:rsidP="15A5A1F9" w:rsidRDefault="0E22FB8E" w14:paraId="4D25377D" w14:textId="07F15A0D">
      <w:pPr>
        <w:pStyle w:val="Normal"/>
        <w:jc w:val="center"/>
        <w:rPr>
          <w:b w:val="1"/>
          <w:bCs w:val="1"/>
          <w:sz w:val="32"/>
          <w:szCs w:val="32"/>
          <w:u w:val="single"/>
        </w:rPr>
      </w:pPr>
      <w:r w:rsidRPr="15A5A1F9" w:rsidR="0E22FB8E">
        <w:rPr>
          <w:b w:val="1"/>
          <w:bCs w:val="1"/>
          <w:sz w:val="32"/>
          <w:szCs w:val="32"/>
          <w:u w:val="single"/>
        </w:rPr>
        <w:t>Kanban Methodology</w:t>
      </w:r>
    </w:p>
    <w:p w:rsidR="0E22FB8E" w:rsidP="15A5A1F9" w:rsidRDefault="0E22FB8E" w14:paraId="2F518D58" w14:textId="2818CA64">
      <w:pPr>
        <w:pStyle w:val="Normal"/>
        <w:jc w:val="center"/>
        <w:rPr>
          <w:b w:val="1"/>
          <w:bCs w:val="1"/>
          <w:sz w:val="32"/>
          <w:szCs w:val="32"/>
          <w:u w:val="single"/>
        </w:rPr>
      </w:pPr>
      <w:r w:rsidRPr="15A5A1F9" w:rsidR="0E22FB8E">
        <w:rPr>
          <w:b w:val="1"/>
          <w:bCs w:val="1"/>
          <w:sz w:val="32"/>
          <w:szCs w:val="32"/>
          <w:u w:val="single"/>
        </w:rPr>
        <w:t>2</w:t>
      </w:r>
    </w:p>
    <w:p w:rsidR="0E22FB8E" w:rsidP="15A5A1F9" w:rsidRDefault="0E22FB8E" w14:paraId="675E3D7B" w14:textId="0808AE1E">
      <w:pPr>
        <w:pStyle w:val="Normal"/>
        <w:jc w:val="center"/>
        <w:rPr>
          <w:b w:val="1"/>
          <w:bCs w:val="1"/>
          <w:sz w:val="32"/>
          <w:szCs w:val="32"/>
          <w:u w:val="single"/>
        </w:rPr>
      </w:pPr>
      <w:r w:rsidRPr="15A5A1F9" w:rsidR="0E22FB8E">
        <w:rPr>
          <w:b w:val="1"/>
          <w:bCs w:val="1"/>
          <w:sz w:val="32"/>
          <w:szCs w:val="32"/>
          <w:u w:val="single"/>
        </w:rPr>
        <w:t>(Continuation)</w:t>
      </w:r>
    </w:p>
    <w:p w:rsidR="45671F31" w:rsidP="15A5A1F9" w:rsidRDefault="45671F31" w14:paraId="367AF5A6" w14:textId="34A31A7F">
      <w:pPr>
        <w:pStyle w:val="Normal"/>
        <w:jc w:val="left"/>
        <w:rPr>
          <w:b w:val="1"/>
          <w:bCs w:val="1"/>
          <w:sz w:val="32"/>
          <w:szCs w:val="32"/>
          <w:u w:val="single"/>
        </w:rPr>
      </w:pPr>
      <w:r w:rsidRPr="15A5A1F9" w:rsidR="45671F31">
        <w:rPr>
          <w:b w:val="1"/>
          <w:bCs w:val="1"/>
          <w:sz w:val="32"/>
          <w:szCs w:val="32"/>
          <w:u w:val="single"/>
        </w:rPr>
        <w:t>Weaknesses</w:t>
      </w:r>
    </w:p>
    <w:p w:rsidR="45671F31" w:rsidP="15A5A1F9" w:rsidRDefault="45671F31" w14:paraId="3EE91210" w14:textId="26070139">
      <w:pPr>
        <w:pStyle w:val="Normal"/>
        <w:jc w:val="left"/>
        <w:rPr>
          <w:b w:val="0"/>
          <w:bCs w:val="0"/>
          <w:sz w:val="32"/>
          <w:szCs w:val="32"/>
          <w:u w:val="none"/>
        </w:rPr>
      </w:pPr>
      <w:r w:rsidRPr="15A5A1F9" w:rsidR="45671F31">
        <w:rPr>
          <w:b w:val="0"/>
          <w:bCs w:val="0"/>
          <w:sz w:val="32"/>
          <w:szCs w:val="32"/>
          <w:u w:val="none"/>
        </w:rPr>
        <w:t>-Lack of scheduling and finishing dates makes it difficult to predict when the tasks will be finished</w:t>
      </w:r>
      <w:r w:rsidRPr="15A5A1F9" w:rsidR="13126504">
        <w:rPr>
          <w:b w:val="0"/>
          <w:bCs w:val="0"/>
          <w:sz w:val="32"/>
          <w:szCs w:val="32"/>
          <w:u w:val="none"/>
        </w:rPr>
        <w:t xml:space="preserve"> or when the project itself will be </w:t>
      </w:r>
      <w:r w:rsidRPr="15A5A1F9" w:rsidR="13126504">
        <w:rPr>
          <w:b w:val="0"/>
          <w:bCs w:val="0"/>
          <w:sz w:val="32"/>
          <w:szCs w:val="32"/>
          <w:u w:val="none"/>
        </w:rPr>
        <w:t>finished</w:t>
      </w:r>
      <w:r w:rsidRPr="15A5A1F9" w:rsidR="13126504">
        <w:rPr>
          <w:b w:val="0"/>
          <w:bCs w:val="0"/>
          <w:sz w:val="32"/>
          <w:szCs w:val="32"/>
          <w:u w:val="none"/>
        </w:rPr>
        <w:t>.</w:t>
      </w:r>
    </w:p>
    <w:p w:rsidR="13126504" w:rsidP="15A5A1F9" w:rsidRDefault="13126504" w14:paraId="0D1A99EB" w14:textId="2179F98D">
      <w:pPr>
        <w:pStyle w:val="Normal"/>
        <w:jc w:val="left"/>
        <w:rPr>
          <w:b w:val="0"/>
          <w:bCs w:val="0"/>
          <w:sz w:val="32"/>
          <w:szCs w:val="32"/>
          <w:u w:val="none"/>
        </w:rPr>
      </w:pPr>
      <w:r w:rsidRPr="15A5A1F9" w:rsidR="13126504">
        <w:rPr>
          <w:b w:val="0"/>
          <w:bCs w:val="0"/>
          <w:sz w:val="32"/>
          <w:szCs w:val="32"/>
          <w:u w:val="none"/>
        </w:rPr>
        <w:t xml:space="preserve">-Overwhelming understanding of the tasks </w:t>
      </w:r>
      <w:r w:rsidRPr="15A5A1F9" w:rsidR="709A6C6D">
        <w:rPr>
          <w:b w:val="0"/>
          <w:bCs w:val="0"/>
          <w:sz w:val="32"/>
          <w:szCs w:val="32"/>
          <w:u w:val="none"/>
        </w:rPr>
        <w:t xml:space="preserve">is one of the major downsides of Kanban, if a team is dealing with a large project especially that has a vast number of requirements it can be difficult to organize </w:t>
      </w:r>
      <w:r w:rsidRPr="15A5A1F9" w:rsidR="709A6C6D">
        <w:rPr>
          <w:b w:val="0"/>
          <w:bCs w:val="0"/>
          <w:sz w:val="32"/>
          <w:szCs w:val="32"/>
          <w:u w:val="none"/>
        </w:rPr>
        <w:t>all of</w:t>
      </w:r>
      <w:r w:rsidRPr="15A5A1F9" w:rsidR="709A6C6D">
        <w:rPr>
          <w:b w:val="0"/>
          <w:bCs w:val="0"/>
          <w:sz w:val="32"/>
          <w:szCs w:val="32"/>
          <w:u w:val="none"/>
        </w:rPr>
        <w:t xml:space="preserve"> the requirements in</w:t>
      </w:r>
      <w:r w:rsidRPr="15A5A1F9" w:rsidR="6CF13C04">
        <w:rPr>
          <w:b w:val="0"/>
          <w:bCs w:val="0"/>
          <w:sz w:val="32"/>
          <w:szCs w:val="32"/>
          <w:u w:val="none"/>
        </w:rPr>
        <w:t>to a simple to understand state</w:t>
      </w:r>
      <w:r w:rsidRPr="15A5A1F9" w:rsidR="7A46B32C">
        <w:rPr>
          <w:b w:val="0"/>
          <w:bCs w:val="0"/>
          <w:sz w:val="32"/>
          <w:szCs w:val="32"/>
          <w:u w:val="none"/>
        </w:rPr>
        <w:t xml:space="preserve"> and may become a burden </w:t>
      </w:r>
      <w:r w:rsidRPr="15A5A1F9" w:rsidR="7A46B32C">
        <w:rPr>
          <w:b w:val="0"/>
          <w:bCs w:val="0"/>
          <w:sz w:val="32"/>
          <w:szCs w:val="32"/>
          <w:u w:val="none"/>
        </w:rPr>
        <w:t>to team morale</w:t>
      </w:r>
      <w:r w:rsidRPr="15A5A1F9" w:rsidR="6CF13C04">
        <w:rPr>
          <w:b w:val="0"/>
          <w:bCs w:val="0"/>
          <w:sz w:val="32"/>
          <w:szCs w:val="32"/>
          <w:u w:val="none"/>
        </w:rPr>
        <w:t>.</w:t>
      </w:r>
    </w:p>
    <w:p w:rsidR="2F3FFA68" w:rsidP="15A5A1F9" w:rsidRDefault="2F3FFA68" w14:paraId="36086D4A" w14:textId="412FFC09">
      <w:pPr>
        <w:pStyle w:val="Normal"/>
        <w:jc w:val="left"/>
        <w:rPr>
          <w:b w:val="0"/>
          <w:bCs w:val="0"/>
          <w:sz w:val="32"/>
          <w:szCs w:val="32"/>
          <w:u w:val="none"/>
        </w:rPr>
      </w:pPr>
      <w:r w:rsidRPr="15A5A1F9" w:rsidR="2F3FFA68">
        <w:rPr>
          <w:b w:val="0"/>
          <w:bCs w:val="0"/>
          <w:sz w:val="32"/>
          <w:szCs w:val="32"/>
          <w:u w:val="none"/>
        </w:rPr>
        <w:t>-</w:t>
      </w:r>
      <w:r w:rsidRPr="15A5A1F9" w:rsidR="67A10761">
        <w:rPr>
          <w:b w:val="0"/>
          <w:bCs w:val="0"/>
          <w:sz w:val="32"/>
          <w:szCs w:val="32"/>
          <w:u w:val="none"/>
        </w:rPr>
        <w:t xml:space="preserve">Keeping up with constant updates to the board is important </w:t>
      </w:r>
      <w:r w:rsidRPr="15A5A1F9" w:rsidR="67A10761">
        <w:rPr>
          <w:b w:val="0"/>
          <w:bCs w:val="0"/>
          <w:sz w:val="32"/>
          <w:szCs w:val="32"/>
          <w:u w:val="none"/>
        </w:rPr>
        <w:t>so as to</w:t>
      </w:r>
      <w:r w:rsidRPr="15A5A1F9" w:rsidR="67A10761">
        <w:rPr>
          <w:b w:val="0"/>
          <w:bCs w:val="0"/>
          <w:sz w:val="32"/>
          <w:szCs w:val="32"/>
          <w:u w:val="none"/>
        </w:rPr>
        <w:t xml:space="preserve"> not have outdated information or requirement, </w:t>
      </w:r>
      <w:r w:rsidRPr="15A5A1F9" w:rsidR="17D9278C">
        <w:rPr>
          <w:b w:val="0"/>
          <w:bCs w:val="0"/>
          <w:sz w:val="32"/>
          <w:szCs w:val="32"/>
          <w:u w:val="none"/>
        </w:rPr>
        <w:t>if one requirement is done but is not marked as such another team member might start working on a requirement that is already finished as a Kanban board is updated in real time as the pr</w:t>
      </w:r>
      <w:r w:rsidRPr="15A5A1F9" w:rsidR="2CC6449D">
        <w:rPr>
          <w:b w:val="0"/>
          <w:bCs w:val="0"/>
          <w:sz w:val="32"/>
          <w:szCs w:val="32"/>
          <w:u w:val="none"/>
        </w:rPr>
        <w:t>ocess progresses.</w:t>
      </w:r>
    </w:p>
    <w:p w:rsidR="15A5A1F9" w:rsidP="15A5A1F9" w:rsidRDefault="15A5A1F9" w14:paraId="2A98BB8E" w14:textId="170E45E4">
      <w:pPr>
        <w:pStyle w:val="Normal"/>
        <w:jc w:val="left"/>
        <w:rPr>
          <w:b w:val="0"/>
          <w:bCs w:val="0"/>
          <w:sz w:val="32"/>
          <w:szCs w:val="32"/>
          <w:u w:val="none"/>
        </w:rPr>
      </w:pPr>
    </w:p>
    <w:p w:rsidR="15A5A1F9" w:rsidP="15A5A1F9" w:rsidRDefault="15A5A1F9" w14:paraId="2FAEC5AC" w14:textId="43AC72B2">
      <w:pPr>
        <w:pStyle w:val="Normal"/>
        <w:jc w:val="left"/>
        <w:rPr>
          <w:b w:val="0"/>
          <w:bCs w:val="0"/>
          <w:sz w:val="32"/>
          <w:szCs w:val="32"/>
          <w:u w:val="none"/>
        </w:rPr>
      </w:pPr>
    </w:p>
    <w:p w:rsidR="15A5A1F9" w:rsidP="15A5A1F9" w:rsidRDefault="15A5A1F9" w14:paraId="19F12830" w14:textId="64698C73">
      <w:pPr>
        <w:pStyle w:val="Normal"/>
        <w:jc w:val="left"/>
        <w:rPr>
          <w:b w:val="0"/>
          <w:bCs w:val="0"/>
          <w:sz w:val="32"/>
          <w:szCs w:val="32"/>
          <w:u w:val="none"/>
        </w:rPr>
      </w:pPr>
    </w:p>
    <w:p w:rsidR="15A5A1F9" w:rsidP="15A5A1F9" w:rsidRDefault="15A5A1F9" w14:paraId="74A11104" w14:textId="348CBF3F">
      <w:pPr>
        <w:pStyle w:val="Normal"/>
        <w:jc w:val="left"/>
        <w:rPr>
          <w:b w:val="0"/>
          <w:bCs w:val="0"/>
          <w:sz w:val="32"/>
          <w:szCs w:val="32"/>
          <w:u w:val="none"/>
        </w:rPr>
      </w:pPr>
    </w:p>
    <w:p w:rsidR="15A5A1F9" w:rsidP="15A5A1F9" w:rsidRDefault="15A5A1F9" w14:paraId="44872E68" w14:textId="6ADDD06F">
      <w:pPr>
        <w:pStyle w:val="Normal"/>
        <w:jc w:val="center"/>
        <w:rPr>
          <w:b w:val="1"/>
          <w:bCs w:val="1"/>
          <w:sz w:val="32"/>
          <w:szCs w:val="32"/>
          <w:u w:val="single"/>
        </w:rPr>
      </w:pPr>
    </w:p>
    <w:p w:rsidR="15A5A1F9" w:rsidP="15A5A1F9" w:rsidRDefault="15A5A1F9" w14:paraId="3B23D0B7" w14:textId="3815FF92">
      <w:pPr>
        <w:pStyle w:val="Normal"/>
        <w:jc w:val="center"/>
        <w:rPr>
          <w:b w:val="1"/>
          <w:bCs w:val="1"/>
          <w:sz w:val="32"/>
          <w:szCs w:val="32"/>
          <w:u w:val="single"/>
        </w:rPr>
      </w:pPr>
    </w:p>
    <w:p w:rsidR="15A5A1F9" w:rsidP="15A5A1F9" w:rsidRDefault="15A5A1F9" w14:paraId="2F661C86" w14:textId="070ABDE0">
      <w:pPr>
        <w:pStyle w:val="Normal"/>
        <w:jc w:val="center"/>
        <w:rPr>
          <w:b w:val="1"/>
          <w:bCs w:val="1"/>
          <w:sz w:val="32"/>
          <w:szCs w:val="32"/>
          <w:u w:val="single"/>
        </w:rPr>
      </w:pPr>
    </w:p>
    <w:p w:rsidR="2CC6449D" w:rsidP="15A5A1F9" w:rsidRDefault="2CC6449D" w14:paraId="57768E9A" w14:textId="55E26A09">
      <w:pPr>
        <w:pStyle w:val="Normal"/>
        <w:jc w:val="center"/>
        <w:rPr>
          <w:b w:val="1"/>
          <w:bCs w:val="1"/>
          <w:sz w:val="32"/>
          <w:szCs w:val="32"/>
          <w:u w:val="single"/>
        </w:rPr>
      </w:pPr>
      <w:r w:rsidRPr="15A5A1F9" w:rsidR="2CC6449D">
        <w:rPr>
          <w:b w:val="1"/>
          <w:bCs w:val="1"/>
          <w:sz w:val="32"/>
          <w:szCs w:val="32"/>
          <w:u w:val="single"/>
        </w:rPr>
        <w:t>Summary</w:t>
      </w:r>
    </w:p>
    <w:p w:rsidR="12F546A2" w:rsidP="15A5A1F9" w:rsidRDefault="12F546A2" w14:paraId="08D03086" w14:textId="57920505">
      <w:pPr>
        <w:pStyle w:val="Normal"/>
        <w:jc w:val="center"/>
        <w:rPr>
          <w:b w:val="1"/>
          <w:bCs w:val="1"/>
          <w:sz w:val="32"/>
          <w:szCs w:val="32"/>
          <w:u w:val="single"/>
        </w:rPr>
      </w:pPr>
      <w:r w:rsidRPr="15A5A1F9" w:rsidR="12F546A2">
        <w:rPr>
          <w:b w:val="1"/>
          <w:bCs w:val="1"/>
          <w:sz w:val="32"/>
          <w:szCs w:val="32"/>
          <w:u w:val="single"/>
        </w:rPr>
        <w:t>3</w:t>
      </w:r>
    </w:p>
    <w:p w:rsidR="2CC6449D" w:rsidP="15A5A1F9" w:rsidRDefault="2CC6449D" w14:paraId="36CE37FA" w14:textId="3BC079C5">
      <w:pPr>
        <w:pStyle w:val="Normal"/>
        <w:jc w:val="left"/>
        <w:rPr>
          <w:b w:val="0"/>
          <w:bCs w:val="0"/>
          <w:sz w:val="32"/>
          <w:szCs w:val="32"/>
          <w:u w:val="none"/>
        </w:rPr>
      </w:pPr>
      <w:r w:rsidRPr="15A5A1F9" w:rsidR="2CC6449D">
        <w:rPr>
          <w:b w:val="0"/>
          <w:bCs w:val="0"/>
          <w:sz w:val="32"/>
          <w:szCs w:val="32"/>
          <w:u w:val="none"/>
        </w:rPr>
        <w:t>To summarize the princ</w:t>
      </w:r>
      <w:r w:rsidRPr="15A5A1F9" w:rsidR="4ABD9C67">
        <w:rPr>
          <w:b w:val="0"/>
          <w:bCs w:val="0"/>
          <w:sz w:val="32"/>
          <w:szCs w:val="32"/>
          <w:u w:val="none"/>
        </w:rPr>
        <w:t>iples and the framework above should help finish the CMS development process quickly and on time, the Kanban methodology wou</w:t>
      </w:r>
      <w:r w:rsidRPr="15A5A1F9" w:rsidR="601529F4">
        <w:rPr>
          <w:b w:val="0"/>
          <w:bCs w:val="0"/>
          <w:sz w:val="32"/>
          <w:szCs w:val="32"/>
          <w:u w:val="none"/>
        </w:rPr>
        <w:t>ld be best for the CMS project because of how it is organized into small parts rather than a large scope that can prove to be complicating than understanding</w:t>
      </w:r>
      <w:r w:rsidRPr="15A5A1F9" w:rsidR="03801D57">
        <w:rPr>
          <w:b w:val="0"/>
          <w:bCs w:val="0"/>
          <w:sz w:val="32"/>
          <w:szCs w:val="32"/>
          <w:u w:val="none"/>
        </w:rPr>
        <w:t xml:space="preserve"> and implementing and utilizing the principles above to best ensure the satisfaction and safety of our lecturers and students that will use the CMS</w:t>
      </w:r>
      <w:r w:rsidRPr="15A5A1F9" w:rsidR="4E6DFD2E">
        <w:rPr>
          <w:b w:val="0"/>
          <w:bCs w:val="0"/>
          <w:sz w:val="32"/>
          <w:szCs w:val="32"/>
          <w:u w:val="none"/>
        </w:rPr>
        <w:t xml:space="preserve"> while also meeting and addressing their requirements that they have requested to see in the CMS.</w:t>
      </w:r>
    </w:p>
    <w:p w:rsidR="15A5A1F9" w:rsidP="15A5A1F9" w:rsidRDefault="15A5A1F9" w14:paraId="2D614E86" w14:textId="70458F27">
      <w:pPr>
        <w:pStyle w:val="Normal"/>
        <w:jc w:val="left"/>
        <w:rPr>
          <w:b w:val="0"/>
          <w:bCs w:val="0"/>
          <w:sz w:val="32"/>
          <w:szCs w:val="32"/>
          <w:u w:val="none"/>
        </w:rPr>
      </w:pPr>
    </w:p>
    <w:p w:rsidR="15A5A1F9" w:rsidP="15A5A1F9" w:rsidRDefault="15A5A1F9" w14:paraId="3A7E9429" w14:textId="425D8A3A">
      <w:pPr>
        <w:pStyle w:val="Normal"/>
        <w:jc w:val="left"/>
        <w:rPr>
          <w:b w:val="0"/>
          <w:bCs w:val="0"/>
          <w:sz w:val="32"/>
          <w:szCs w:val="32"/>
          <w:u w:val="none"/>
        </w:rPr>
      </w:pPr>
    </w:p>
    <w:p w:rsidR="15A5A1F9" w:rsidP="15A5A1F9" w:rsidRDefault="15A5A1F9" w14:paraId="53B513A9" w14:textId="611E3146">
      <w:pPr>
        <w:pStyle w:val="Normal"/>
        <w:jc w:val="left"/>
        <w:rPr>
          <w:b w:val="0"/>
          <w:bCs w:val="0"/>
          <w:sz w:val="32"/>
          <w:szCs w:val="32"/>
          <w:u w:val="none"/>
        </w:rPr>
      </w:pPr>
    </w:p>
    <w:p w:rsidR="15A5A1F9" w:rsidP="15A5A1F9" w:rsidRDefault="15A5A1F9" w14:paraId="43A9650A" w14:textId="5206D2B2">
      <w:pPr>
        <w:pStyle w:val="Normal"/>
        <w:jc w:val="left"/>
        <w:rPr>
          <w:b w:val="0"/>
          <w:bCs w:val="0"/>
          <w:sz w:val="32"/>
          <w:szCs w:val="32"/>
          <w:u w:val="none"/>
        </w:rPr>
      </w:pPr>
    </w:p>
    <w:p w:rsidR="15A5A1F9" w:rsidP="15A5A1F9" w:rsidRDefault="15A5A1F9" w14:paraId="1A9E03DE" w14:textId="6197C1CA">
      <w:pPr>
        <w:pStyle w:val="Normal"/>
        <w:jc w:val="left"/>
        <w:rPr>
          <w:b w:val="0"/>
          <w:bCs w:val="0"/>
          <w:sz w:val="32"/>
          <w:szCs w:val="32"/>
          <w:u w:val="none"/>
        </w:rPr>
      </w:pPr>
    </w:p>
    <w:p w:rsidR="15A5A1F9" w:rsidP="15A5A1F9" w:rsidRDefault="15A5A1F9" w14:paraId="3FC82950" w14:textId="29F7AD44">
      <w:pPr>
        <w:pStyle w:val="Normal"/>
        <w:jc w:val="left"/>
        <w:rPr>
          <w:b w:val="0"/>
          <w:bCs w:val="0"/>
          <w:sz w:val="32"/>
          <w:szCs w:val="32"/>
          <w:u w:val="none"/>
        </w:rPr>
      </w:pPr>
    </w:p>
    <w:p w:rsidR="15A5A1F9" w:rsidP="15A5A1F9" w:rsidRDefault="15A5A1F9" w14:paraId="69A9F8E9" w14:textId="13B6F3DA">
      <w:pPr>
        <w:pStyle w:val="Normal"/>
        <w:jc w:val="left"/>
        <w:rPr>
          <w:b w:val="0"/>
          <w:bCs w:val="0"/>
          <w:sz w:val="32"/>
          <w:szCs w:val="32"/>
          <w:u w:val="none"/>
        </w:rPr>
      </w:pPr>
    </w:p>
    <w:p w:rsidR="15A5A1F9" w:rsidP="15A5A1F9" w:rsidRDefault="15A5A1F9" w14:paraId="1BFA4C0C" w14:textId="2B31177A">
      <w:pPr>
        <w:pStyle w:val="Normal"/>
        <w:jc w:val="left"/>
        <w:rPr>
          <w:b w:val="0"/>
          <w:bCs w:val="0"/>
          <w:sz w:val="32"/>
          <w:szCs w:val="32"/>
          <w:u w:val="none"/>
        </w:rPr>
      </w:pPr>
    </w:p>
    <w:p w:rsidR="15A5A1F9" w:rsidP="15A5A1F9" w:rsidRDefault="15A5A1F9" w14:paraId="1960BCA0" w14:textId="0511CB24">
      <w:pPr>
        <w:pStyle w:val="Normal"/>
        <w:jc w:val="left"/>
        <w:rPr>
          <w:b w:val="0"/>
          <w:bCs w:val="0"/>
          <w:sz w:val="32"/>
          <w:szCs w:val="32"/>
          <w:u w:val="none"/>
        </w:rPr>
      </w:pPr>
    </w:p>
    <w:p w:rsidR="15A5A1F9" w:rsidP="15A5A1F9" w:rsidRDefault="15A5A1F9" w14:paraId="6052879D" w14:textId="38A209B4">
      <w:pPr>
        <w:pStyle w:val="Normal"/>
        <w:jc w:val="left"/>
        <w:rPr>
          <w:b w:val="0"/>
          <w:bCs w:val="0"/>
          <w:sz w:val="32"/>
          <w:szCs w:val="32"/>
          <w:u w:val="none"/>
        </w:rPr>
      </w:pPr>
    </w:p>
    <w:p w:rsidR="15A5A1F9" w:rsidP="15A5A1F9" w:rsidRDefault="15A5A1F9" w14:paraId="3B249E1C" w14:textId="7AA10003">
      <w:pPr>
        <w:pStyle w:val="Normal"/>
        <w:jc w:val="left"/>
        <w:rPr>
          <w:b w:val="0"/>
          <w:bCs w:val="0"/>
          <w:sz w:val="32"/>
          <w:szCs w:val="32"/>
          <w:u w:val="none"/>
        </w:rPr>
      </w:pPr>
    </w:p>
    <w:p w:rsidR="15A5A1F9" w:rsidP="15A5A1F9" w:rsidRDefault="15A5A1F9" w14:paraId="291805B9" w14:textId="0B7AFE0D">
      <w:pPr>
        <w:pStyle w:val="Normal"/>
        <w:jc w:val="left"/>
        <w:rPr>
          <w:b w:val="0"/>
          <w:bCs w:val="0"/>
          <w:sz w:val="32"/>
          <w:szCs w:val="32"/>
          <w:u w:val="none"/>
        </w:rPr>
      </w:pPr>
    </w:p>
    <w:p w:rsidR="15A5A1F9" w:rsidP="15A5A1F9" w:rsidRDefault="15A5A1F9" w14:paraId="0F11E144" w14:textId="262C950B">
      <w:pPr>
        <w:pStyle w:val="Normal"/>
        <w:jc w:val="left"/>
        <w:rPr>
          <w:b w:val="0"/>
          <w:bCs w:val="0"/>
          <w:sz w:val="32"/>
          <w:szCs w:val="32"/>
          <w:u w:val="none"/>
        </w:rPr>
      </w:pPr>
    </w:p>
    <w:p w:rsidR="08FF7734" w:rsidP="15A5A1F9" w:rsidRDefault="08FF7734" w14:paraId="730798A3" w14:textId="6F2D7047">
      <w:pPr>
        <w:pStyle w:val="Normal"/>
        <w:jc w:val="center"/>
        <w:rPr>
          <w:b w:val="1"/>
          <w:bCs w:val="1"/>
          <w:sz w:val="32"/>
          <w:szCs w:val="32"/>
          <w:u w:val="single"/>
        </w:rPr>
      </w:pPr>
      <w:r w:rsidRPr="15A5A1F9" w:rsidR="08FF7734">
        <w:rPr>
          <w:b w:val="1"/>
          <w:bCs w:val="1"/>
          <w:sz w:val="32"/>
          <w:szCs w:val="32"/>
          <w:u w:val="single"/>
        </w:rPr>
        <w:t>References</w:t>
      </w:r>
    </w:p>
    <w:p w:rsidR="08FF7734" w:rsidP="15A5A1F9" w:rsidRDefault="08FF7734" w14:paraId="529CD6BC" w14:textId="281D703B">
      <w:pPr>
        <w:pStyle w:val="Normal"/>
        <w:jc w:val="center"/>
        <w:rPr>
          <w:b w:val="1"/>
          <w:bCs w:val="1"/>
          <w:sz w:val="32"/>
          <w:szCs w:val="32"/>
          <w:u w:val="single"/>
        </w:rPr>
      </w:pPr>
      <w:r w:rsidRPr="15A5A1F9" w:rsidR="08FF7734">
        <w:rPr>
          <w:b w:val="1"/>
          <w:bCs w:val="1"/>
          <w:sz w:val="32"/>
          <w:szCs w:val="32"/>
          <w:u w:val="single"/>
        </w:rPr>
        <w:t>4</w:t>
      </w:r>
    </w:p>
    <w:p w:rsidR="08FF7734" w:rsidP="15A5A1F9" w:rsidRDefault="08FF7734" w14:paraId="0E8BC346" w14:textId="20A0EAAA">
      <w:pPr>
        <w:pStyle w:val="Normal"/>
        <w:jc w:val="left"/>
        <w:rPr>
          <w:b w:val="1"/>
          <w:bCs w:val="1"/>
          <w:sz w:val="32"/>
          <w:szCs w:val="32"/>
          <w:u w:val="single"/>
        </w:rPr>
      </w:pPr>
      <w:r w:rsidRPr="15A5A1F9" w:rsidR="08FF7734">
        <w:rPr>
          <w:b w:val="1"/>
          <w:bCs w:val="1"/>
          <w:sz w:val="32"/>
          <w:szCs w:val="32"/>
          <w:u w:val="single"/>
        </w:rPr>
        <w:t>Note:Most</w:t>
      </w:r>
      <w:r w:rsidRPr="15A5A1F9" w:rsidR="08FF7734">
        <w:rPr>
          <w:b w:val="1"/>
          <w:bCs w:val="1"/>
          <w:sz w:val="32"/>
          <w:szCs w:val="32"/>
          <w:u w:val="single"/>
        </w:rPr>
        <w:t xml:space="preserve"> of the references were used for the powerpoint</w:t>
      </w:r>
    </w:p>
    <w:p w:rsidR="08FF7734" w:rsidP="15A5A1F9" w:rsidRDefault="08FF7734" w14:paraId="57054770" w14:textId="0C8C84DB">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Tutorialspoint.com. (2019).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UML - Deployment Diagrams</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e7c49d6af13643ec">
        <w:r w:rsidRPr="15A5A1F9" w:rsidR="08FF7734">
          <w:rPr>
            <w:rStyle w:val="Hyperlink"/>
            <w:rFonts w:ascii="Calibri" w:hAnsi="Calibri" w:eastAsia="Calibri" w:cs="Calibri"/>
            <w:b w:val="0"/>
            <w:bCs w:val="0"/>
            <w:i w:val="0"/>
            <w:iCs w:val="0"/>
            <w:caps w:val="0"/>
            <w:smallCaps w:val="0"/>
            <w:noProof w:val="0"/>
            <w:sz w:val="27"/>
            <w:szCs w:val="27"/>
            <w:lang w:val="en-US"/>
          </w:rPr>
          <w:t>https://www.tutorialspoint.com/uml/uml_deployment_diagram.htm</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5AA1ABD9" w14:textId="3C33BC35">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8FF7734" w:rsidP="15A5A1F9" w:rsidRDefault="08FF7734" w14:paraId="17DD8423" w14:textId="61637C83">
      <w:pPr>
        <w:spacing w:before="0" w:beforeAutospacing="off" w:after="0" w:afterAutospacing="off"/>
        <w:jc w:val="left"/>
        <w:rPr/>
      </w:pPr>
      <w:hyperlink>
        <w:r w:rsidRPr="15A5A1F9" w:rsidR="08FF7734">
          <w:rPr>
            <w:rStyle w:val="Hyperlink"/>
            <w:rFonts w:ascii="Calibri" w:hAnsi="Calibri" w:eastAsia="Calibri" w:cs="Calibri"/>
            <w:b w:val="0"/>
            <w:bCs w:val="0"/>
            <w:i w:val="0"/>
            <w:iCs w:val="0"/>
            <w:caps w:val="0"/>
            <w:smallCaps w:val="0"/>
            <w:noProof w:val="0"/>
            <w:sz w:val="27"/>
            <w:szCs w:val="27"/>
            <w:lang w:val="en-US"/>
          </w:rPr>
          <w:t>www.smartdraw.com</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Component Diagrams - See Examples, Learn What They Are</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A%20component%20diagram%2C%20also%20known" r:id="R16d57d89302b43ad">
        <w:r w:rsidRPr="15A5A1F9" w:rsidR="08FF7734">
          <w:rPr>
            <w:rStyle w:val="Hyperlink"/>
            <w:rFonts w:ascii="Calibri" w:hAnsi="Calibri" w:eastAsia="Calibri" w:cs="Calibri"/>
            <w:b w:val="0"/>
            <w:bCs w:val="0"/>
            <w:i w:val="0"/>
            <w:iCs w:val="0"/>
            <w:caps w:val="0"/>
            <w:smallCaps w:val="0"/>
            <w:noProof w:val="0"/>
            <w:sz w:val="27"/>
            <w:szCs w:val="27"/>
            <w:lang w:val="en-US"/>
          </w:rPr>
          <w:t>https://www.smartdraw.com/component-diagram/#:~:text=A%20component%20diagram%2C%20also%20known</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5FA3FA47" w14:textId="110263C4">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8FF7734" w:rsidP="15A5A1F9" w:rsidRDefault="08FF7734" w14:paraId="2EA34100" w14:textId="5A7A40A1">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Rani, B. (2018).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Unified Modeling Language (UML) | Class Diagrams - GeeksforGeeks</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GeeksforGeeks. Available at: </w:t>
      </w:r>
      <w:hyperlink r:id="R8516271dc8e8460b">
        <w:r w:rsidRPr="15A5A1F9" w:rsidR="08FF7734">
          <w:rPr>
            <w:rStyle w:val="Hyperlink"/>
            <w:rFonts w:ascii="Calibri" w:hAnsi="Calibri" w:eastAsia="Calibri" w:cs="Calibri"/>
            <w:b w:val="0"/>
            <w:bCs w:val="0"/>
            <w:i w:val="0"/>
            <w:iCs w:val="0"/>
            <w:caps w:val="0"/>
            <w:smallCaps w:val="0"/>
            <w:noProof w:val="0"/>
            <w:sz w:val="27"/>
            <w:szCs w:val="27"/>
            <w:lang w:val="en-US"/>
          </w:rPr>
          <w:t>https://www.geeksforgeeks.org/unified-modeling-language-uml-class-diagrams/</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78E3D9FE" w14:textId="2EA8BC3A">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8FF7734" w:rsidP="15A5A1F9" w:rsidRDefault="08FF7734" w14:paraId="1B7E547C" w14:textId="00F4890A">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Pacific Research. (n.d.).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What is Iterative Development and Why Should You Use It?</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fa094e0f2dcf464a">
        <w:r w:rsidRPr="15A5A1F9" w:rsidR="08FF7734">
          <w:rPr>
            <w:rStyle w:val="Hyperlink"/>
            <w:rFonts w:ascii="Calibri" w:hAnsi="Calibri" w:eastAsia="Calibri" w:cs="Calibri"/>
            <w:b w:val="0"/>
            <w:bCs w:val="0"/>
            <w:i w:val="0"/>
            <w:iCs w:val="0"/>
            <w:caps w:val="0"/>
            <w:smallCaps w:val="0"/>
            <w:noProof w:val="0"/>
            <w:sz w:val="27"/>
            <w:szCs w:val="27"/>
            <w:lang w:val="en-US"/>
          </w:rPr>
          <w:t>https://www.pacific-research.com/iterative-product-development/</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1BFEC247" w14:textId="71047FB1">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8FF7734" w:rsidP="15A5A1F9" w:rsidRDefault="08FF7734" w14:paraId="0668AEB8" w14:textId="333E3D7F">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GeeksforGeeks (2019).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System Testing - GeeksforGeeks</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GeeksforGeeks. Available at: </w:t>
      </w:r>
      <w:hyperlink r:id="Rbede6b264922412d">
        <w:r w:rsidRPr="15A5A1F9" w:rsidR="08FF7734">
          <w:rPr>
            <w:rStyle w:val="Hyperlink"/>
            <w:rFonts w:ascii="Calibri" w:hAnsi="Calibri" w:eastAsia="Calibri" w:cs="Calibri"/>
            <w:b w:val="0"/>
            <w:bCs w:val="0"/>
            <w:i w:val="0"/>
            <w:iCs w:val="0"/>
            <w:caps w:val="0"/>
            <w:smallCaps w:val="0"/>
            <w:noProof w:val="0"/>
            <w:sz w:val="27"/>
            <w:szCs w:val="27"/>
            <w:lang w:val="en-US"/>
          </w:rPr>
          <w:t>https://www.geeksforgeeks.org/system-testing/</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10EF2D8A" w14:textId="6960B929">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32"/>
          <w:szCs w:val="32"/>
          <w:lang w:val="en-US"/>
        </w:rPr>
        <w:t>‌</w:t>
      </w:r>
    </w:p>
    <w:p w:rsidR="08FF7734" w:rsidP="15A5A1F9" w:rsidRDefault="08FF7734" w14:paraId="32CD7AB0" w14:textId="67589C91">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Katalon</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(2023).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 xml:space="preserve">What Is Integration Testing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And</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 xml:space="preserve"> Its Types?</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katalon.com. Available at: </w:t>
      </w:r>
      <w:hyperlink r:id="Ra4984d5160704a8b">
        <w:r w:rsidRPr="15A5A1F9" w:rsidR="08FF7734">
          <w:rPr>
            <w:rStyle w:val="Hyperlink"/>
            <w:rFonts w:ascii="Calibri" w:hAnsi="Calibri" w:eastAsia="Calibri" w:cs="Calibri"/>
            <w:b w:val="0"/>
            <w:bCs w:val="0"/>
            <w:i w:val="0"/>
            <w:iCs w:val="0"/>
            <w:caps w:val="0"/>
            <w:smallCaps w:val="0"/>
            <w:noProof w:val="0"/>
            <w:sz w:val="27"/>
            <w:szCs w:val="27"/>
            <w:lang w:val="en-US"/>
          </w:rPr>
          <w:t>https://katalon.com/resources-center/blog/integration-testing</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6F22D997" w14:textId="5EA40CE3">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15A5A1F9" w:rsidP="15A5A1F9" w:rsidRDefault="15A5A1F9" w14:paraId="40EBCFA1" w14:textId="393A833A">
      <w:pPr>
        <w:pStyle w:val="Normal"/>
        <w:jc w:val="center"/>
        <w:rPr>
          <w:b w:val="1"/>
          <w:bCs w:val="1"/>
          <w:sz w:val="32"/>
          <w:szCs w:val="32"/>
          <w:u w:val="single"/>
        </w:rPr>
      </w:pPr>
    </w:p>
    <w:p w:rsidR="61372169" w:rsidP="15A5A1F9" w:rsidRDefault="61372169" w14:paraId="3725F569" w14:textId="2CA2A3BA">
      <w:pPr>
        <w:pStyle w:val="Normal"/>
        <w:jc w:val="center"/>
        <w:rPr>
          <w:b w:val="1"/>
          <w:bCs w:val="1"/>
          <w:sz w:val="32"/>
          <w:szCs w:val="32"/>
          <w:u w:val="single"/>
        </w:rPr>
      </w:pPr>
      <w:r w:rsidRPr="15A5A1F9" w:rsidR="61372169">
        <w:rPr>
          <w:b w:val="1"/>
          <w:bCs w:val="1"/>
          <w:sz w:val="32"/>
          <w:szCs w:val="32"/>
          <w:u w:val="single"/>
        </w:rPr>
        <w:t>References</w:t>
      </w:r>
    </w:p>
    <w:p w:rsidR="61372169" w:rsidP="15A5A1F9" w:rsidRDefault="61372169" w14:paraId="76B4C17B" w14:textId="70146495">
      <w:pPr>
        <w:pStyle w:val="Normal"/>
        <w:jc w:val="center"/>
        <w:rPr>
          <w:b w:val="1"/>
          <w:bCs w:val="1"/>
          <w:sz w:val="32"/>
          <w:szCs w:val="32"/>
          <w:u w:val="single"/>
        </w:rPr>
      </w:pPr>
      <w:r w:rsidRPr="15A5A1F9" w:rsidR="61372169">
        <w:rPr>
          <w:b w:val="1"/>
          <w:bCs w:val="1"/>
          <w:sz w:val="32"/>
          <w:szCs w:val="32"/>
          <w:u w:val="single"/>
        </w:rPr>
        <w:t>4</w:t>
      </w:r>
    </w:p>
    <w:p w:rsidR="61372169" w:rsidP="15A5A1F9" w:rsidRDefault="61372169" w14:paraId="02E9E79A" w14:textId="07E701D5">
      <w:pPr>
        <w:pStyle w:val="Normal"/>
        <w:jc w:val="center"/>
        <w:rPr>
          <w:b w:val="1"/>
          <w:bCs w:val="1"/>
          <w:sz w:val="32"/>
          <w:szCs w:val="32"/>
          <w:u w:val="single"/>
        </w:rPr>
      </w:pPr>
      <w:r w:rsidRPr="15A5A1F9" w:rsidR="61372169">
        <w:rPr>
          <w:b w:val="1"/>
          <w:bCs w:val="1"/>
          <w:sz w:val="32"/>
          <w:szCs w:val="32"/>
          <w:u w:val="single"/>
        </w:rPr>
        <w:t>(Continuation)</w:t>
      </w:r>
    </w:p>
    <w:p w:rsidR="08FF7734" w:rsidP="15A5A1F9" w:rsidRDefault="08FF7734" w14:paraId="3AD7E835" w14:textId="14032B68">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Moradov, O. (2022). Unit Testing: Definition, Examples, and Critical Best Practices.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Bright Security</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24 May. Available at: </w:t>
      </w:r>
      <w:hyperlink r:id="R760bdf9368a24c5b">
        <w:r w:rsidRPr="15A5A1F9" w:rsidR="08FF7734">
          <w:rPr>
            <w:rStyle w:val="Hyperlink"/>
            <w:rFonts w:ascii="Calibri" w:hAnsi="Calibri" w:eastAsia="Calibri" w:cs="Calibri"/>
            <w:b w:val="0"/>
            <w:bCs w:val="0"/>
            <w:i w:val="0"/>
            <w:iCs w:val="0"/>
            <w:caps w:val="0"/>
            <w:smallCaps w:val="0"/>
            <w:noProof w:val="0"/>
            <w:sz w:val="27"/>
            <w:szCs w:val="27"/>
            <w:lang w:val="en-US"/>
          </w:rPr>
          <w:t>https://brightsec.com/blog/unit-testing/</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299C4EF6" w14:textId="5448CD23">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2A62773E" w14:textId="79D816C4">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Testsigma Blog. (2023).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What Is Test Case? How To Write Test Cases In Software Testing?</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5c59fa0c70b8420f">
        <w:r w:rsidRPr="15A5A1F9" w:rsidR="08FF7734">
          <w:rPr>
            <w:rStyle w:val="Hyperlink"/>
            <w:rFonts w:ascii="Calibri" w:hAnsi="Calibri" w:eastAsia="Calibri" w:cs="Calibri"/>
            <w:b w:val="0"/>
            <w:bCs w:val="0"/>
            <w:i w:val="0"/>
            <w:iCs w:val="0"/>
            <w:caps w:val="0"/>
            <w:smallCaps w:val="0"/>
            <w:noProof w:val="0"/>
            <w:sz w:val="27"/>
            <w:szCs w:val="27"/>
            <w:lang w:val="en-US"/>
          </w:rPr>
          <w:t>https://testsigma.com/guides/what-is-test-case/</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75BF27DB" w14:textId="24F43430">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0E5398BD" w14:textId="5110E965">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Git (2019).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Git - About Version Control</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Git-scm.com. Available at: </w:t>
      </w:r>
      <w:hyperlink r:id="R407a39df30f749b3">
        <w:r w:rsidRPr="15A5A1F9" w:rsidR="08FF7734">
          <w:rPr>
            <w:rStyle w:val="Hyperlink"/>
            <w:rFonts w:ascii="Calibri" w:hAnsi="Calibri" w:eastAsia="Calibri" w:cs="Calibri"/>
            <w:b w:val="0"/>
            <w:bCs w:val="0"/>
            <w:i w:val="0"/>
            <w:iCs w:val="0"/>
            <w:caps w:val="0"/>
            <w:smallCaps w:val="0"/>
            <w:noProof w:val="0"/>
            <w:sz w:val="27"/>
            <w:szCs w:val="27"/>
            <w:lang w:val="en-US"/>
          </w:rPr>
          <w:t>https://git-scm.com/book/en/v2/Getting-Started-About-Version-Control</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6D96457F" w14:textId="1E144D3F">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173DDDE5" w14:textId="5C70E03D">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BrowserStack. (n.d.).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Importance Of Code Reusability In Software Development</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a06904c8170243fe">
        <w:r w:rsidRPr="15A5A1F9" w:rsidR="08FF7734">
          <w:rPr>
            <w:rStyle w:val="Hyperlink"/>
            <w:rFonts w:ascii="Calibri" w:hAnsi="Calibri" w:eastAsia="Calibri" w:cs="Calibri"/>
            <w:b w:val="0"/>
            <w:bCs w:val="0"/>
            <w:i w:val="0"/>
            <w:iCs w:val="0"/>
            <w:caps w:val="0"/>
            <w:smallCaps w:val="0"/>
            <w:noProof w:val="0"/>
            <w:sz w:val="27"/>
            <w:szCs w:val="27"/>
            <w:lang w:val="en-US"/>
          </w:rPr>
          <w:t>https://www.browserstack.com/guide/importance-of-code-reusability</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6C907E19" w14:textId="38940B58">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003DC1F4" w14:textId="655F706A">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Coursera. (2023).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What Is Encapsulation?</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6fd0c32082d34ca7">
        <w:r w:rsidRPr="15A5A1F9" w:rsidR="08FF7734">
          <w:rPr>
            <w:rStyle w:val="Hyperlink"/>
            <w:rFonts w:ascii="Calibri" w:hAnsi="Calibri" w:eastAsia="Calibri" w:cs="Calibri"/>
            <w:b w:val="0"/>
            <w:bCs w:val="0"/>
            <w:i w:val="0"/>
            <w:iCs w:val="0"/>
            <w:caps w:val="0"/>
            <w:smallCaps w:val="0"/>
            <w:noProof w:val="0"/>
            <w:sz w:val="27"/>
            <w:szCs w:val="27"/>
            <w:lang w:val="en-US"/>
          </w:rPr>
          <w:t>https://www.coursera.org/articles/encapsulation</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1A435032" w14:textId="680F1F14">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56F8A867" w14:textId="75CF025B">
      <w:pPr>
        <w:spacing w:before="0" w:beforeAutospacing="off" w:after="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Anon, (2023).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Key Principles of Software Architectures - mokunote</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a6bc50f5dc2a4d1e">
        <w:r w:rsidRPr="15A5A1F9" w:rsidR="08FF7734">
          <w:rPr>
            <w:rStyle w:val="Hyperlink"/>
            <w:rFonts w:ascii="Calibri" w:hAnsi="Calibri" w:eastAsia="Calibri" w:cs="Calibri"/>
            <w:b w:val="0"/>
            <w:bCs w:val="0"/>
            <w:i w:val="0"/>
            <w:iCs w:val="0"/>
            <w:caps w:val="0"/>
            <w:smallCaps w:val="0"/>
            <w:noProof w:val="0"/>
            <w:sz w:val="27"/>
            <w:szCs w:val="27"/>
            <w:lang w:val="en-US"/>
          </w:rPr>
          <w:t>https://mokunote.com/principles-of-software-architectures/</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31 Mar. 2024].</w:t>
      </w:r>
    </w:p>
    <w:p w:rsidR="08FF7734" w:rsidP="15A5A1F9" w:rsidRDefault="08FF7734" w14:paraId="4E21C555" w14:textId="681C30AB">
      <w:pPr>
        <w:spacing w:before="240" w:beforeAutospacing="off" w:after="240" w:afterAutospacing="off"/>
        <w:jc w:val="left"/>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Virtana</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15A5A1F9" w:rsidR="08FF7734">
        <w:rPr>
          <w:rFonts w:ascii="Calibri" w:hAnsi="Calibri" w:eastAsia="Calibri" w:cs="Calibri"/>
          <w:b w:val="0"/>
          <w:bCs w:val="0"/>
          <w:i w:val="1"/>
          <w:iCs w:val="1"/>
          <w:caps w:val="0"/>
          <w:smallCaps w:val="0"/>
          <w:noProof w:val="0"/>
          <w:color w:val="000000" w:themeColor="text1" w:themeTint="FF" w:themeShade="FF"/>
          <w:sz w:val="27"/>
          <w:szCs w:val="27"/>
          <w:lang w:val="en-US"/>
        </w:rPr>
        <w:t>What is horizontal scaling (scaling out)?</w:t>
      </w: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Horizontal%20scaling%20is%20the%20ability" r:id="R503273f97e0d40ed">
        <w:r w:rsidRPr="15A5A1F9" w:rsidR="08FF7734">
          <w:rPr>
            <w:rStyle w:val="Hyperlink"/>
            <w:rFonts w:ascii="Calibri" w:hAnsi="Calibri" w:eastAsia="Calibri" w:cs="Calibri"/>
            <w:b w:val="0"/>
            <w:bCs w:val="0"/>
            <w:i w:val="0"/>
            <w:iCs w:val="0"/>
            <w:caps w:val="0"/>
            <w:smallCaps w:val="0"/>
            <w:noProof w:val="0"/>
            <w:sz w:val="27"/>
            <w:szCs w:val="27"/>
            <w:lang w:val="en-US"/>
          </w:rPr>
          <w:t>https://www.virtana.com/glossary/what-is-horizontal-scaling/#:~:text=Horizontal%20scaling%20is%20the%20ability</w:t>
        </w:r>
      </w:hyperlink>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8FF7734" w:rsidP="15A5A1F9" w:rsidRDefault="08FF7734" w14:paraId="7B5B2E84" w14:textId="2D17097D">
      <w:pPr>
        <w:pStyle w:val="Normal"/>
        <w:jc w:val="center"/>
        <w:rPr>
          <w:b w:val="1"/>
          <w:bCs w:val="1"/>
          <w:sz w:val="32"/>
          <w:szCs w:val="32"/>
          <w:u w:val="single"/>
        </w:rPr>
      </w:pPr>
      <w:r w:rsidRPr="15A5A1F9" w:rsidR="08FF7734">
        <w:rPr>
          <w:rFonts w:ascii="Calibri" w:hAnsi="Calibri" w:eastAsia="Calibri" w:cs="Calibri"/>
          <w:b w:val="0"/>
          <w:bCs w:val="0"/>
          <w:i w:val="0"/>
          <w:iCs w:val="0"/>
          <w:caps w:val="0"/>
          <w:smallCaps w:val="0"/>
          <w:noProof w:val="0"/>
          <w:color w:val="000000" w:themeColor="text1" w:themeTint="FF" w:themeShade="FF"/>
          <w:sz w:val="27"/>
          <w:szCs w:val="27"/>
          <w:lang w:val="en-US"/>
        </w:rPr>
        <w:t>‌</w:t>
      </w:r>
      <w:r w:rsidRPr="15A5A1F9" w:rsidR="147F7337">
        <w:rPr>
          <w:b w:val="1"/>
          <w:bCs w:val="1"/>
          <w:sz w:val="32"/>
          <w:szCs w:val="32"/>
          <w:u w:val="single"/>
        </w:rPr>
        <w:t xml:space="preserve"> References</w:t>
      </w:r>
    </w:p>
    <w:p w:rsidR="147F7337" w:rsidP="15A5A1F9" w:rsidRDefault="147F7337" w14:paraId="735B588B" w14:textId="70146495">
      <w:pPr>
        <w:pStyle w:val="Normal"/>
        <w:jc w:val="center"/>
        <w:rPr>
          <w:b w:val="1"/>
          <w:bCs w:val="1"/>
          <w:sz w:val="32"/>
          <w:szCs w:val="32"/>
          <w:u w:val="single"/>
        </w:rPr>
      </w:pPr>
      <w:r w:rsidRPr="15A5A1F9" w:rsidR="147F7337">
        <w:rPr>
          <w:b w:val="1"/>
          <w:bCs w:val="1"/>
          <w:sz w:val="32"/>
          <w:szCs w:val="32"/>
          <w:u w:val="single"/>
        </w:rPr>
        <w:t>4</w:t>
      </w:r>
    </w:p>
    <w:p w:rsidR="147F7337" w:rsidP="15A5A1F9" w:rsidRDefault="147F7337" w14:paraId="772E47EB" w14:textId="538B374E">
      <w:pPr>
        <w:pStyle w:val="Normal"/>
        <w:jc w:val="center"/>
        <w:rPr>
          <w:b w:val="1"/>
          <w:bCs w:val="1"/>
          <w:sz w:val="32"/>
          <w:szCs w:val="32"/>
          <w:u w:val="single"/>
        </w:rPr>
      </w:pPr>
      <w:r w:rsidRPr="15A5A1F9" w:rsidR="147F7337">
        <w:rPr>
          <w:b w:val="1"/>
          <w:bCs w:val="1"/>
          <w:sz w:val="32"/>
          <w:szCs w:val="32"/>
          <w:u w:val="single"/>
        </w:rPr>
        <w:t>(Continuation)</w:t>
      </w:r>
    </w:p>
    <w:p w:rsidR="15A5A1F9" w:rsidP="15A5A1F9" w:rsidRDefault="15A5A1F9" w14:paraId="4B1A3BFF" w14:textId="19C7683D">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34A42F91" w:rsidP="15A5A1F9" w:rsidRDefault="34A42F91" w14:paraId="295E2198" w14:textId="60F02644">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Amazon Web Services, Inc.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Load Balancing? - Load Balancing Algorithm Explained - AWS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w:anchor=":~:text=Load%20balancing%20is%20the%20method" r:id="R35645de2791d46f8">
        <w:r w:rsidRPr="15A5A1F9" w:rsidR="34A42F91">
          <w:rPr>
            <w:rStyle w:val="Hyperlink"/>
            <w:rFonts w:ascii="Calibri" w:hAnsi="Calibri" w:eastAsia="Calibri" w:cs="Calibri"/>
            <w:b w:val="0"/>
            <w:bCs w:val="0"/>
            <w:i w:val="0"/>
            <w:iCs w:val="0"/>
            <w:caps w:val="0"/>
            <w:smallCaps w:val="0"/>
            <w:noProof w:val="0"/>
            <w:sz w:val="27"/>
            <w:szCs w:val="27"/>
            <w:lang w:val="en-US"/>
          </w:rPr>
          <w:t>https://aws.amazon.com/what-is/load-balancing/#:~:text=Load%20balancing%20is%20the%20method</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2C73C53A" w14:textId="326C1468">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15B3D9AD" w14:textId="0F863CD1">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Sisense. (2017).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14 Useful Methods for a Successful Data Visualization (With Examples)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e888acb080524e91">
        <w:r w:rsidRPr="15A5A1F9" w:rsidR="34A42F91">
          <w:rPr>
            <w:rStyle w:val="Hyperlink"/>
            <w:rFonts w:ascii="Calibri" w:hAnsi="Calibri" w:eastAsia="Calibri" w:cs="Calibri"/>
            <w:b w:val="0"/>
            <w:bCs w:val="0"/>
            <w:i w:val="0"/>
            <w:iCs w:val="0"/>
            <w:caps w:val="0"/>
            <w:smallCaps w:val="0"/>
            <w:noProof w:val="0"/>
            <w:sz w:val="27"/>
            <w:szCs w:val="27"/>
            <w:lang w:val="en-US"/>
          </w:rPr>
          <w:t>https://www.sisense.com/blog/10-useful-ways-visualize-data-examples/</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10A78454" w14:textId="75A21EA3">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DF67826" w14:textId="40D0AF2D">
      <w:pPr>
        <w:spacing w:before="0" w:beforeAutospacing="off" w:after="0" w:afterAutospacing="off"/>
        <w:jc w:val="left"/>
        <w:rPr/>
      </w:pPr>
      <w:hyperlink>
        <w:r w:rsidRPr="15A5A1F9" w:rsidR="34A42F91">
          <w:rPr>
            <w:rStyle w:val="Hyperlink"/>
            <w:rFonts w:ascii="Calibri" w:hAnsi="Calibri" w:eastAsia="Calibri" w:cs="Calibri"/>
            <w:b w:val="0"/>
            <w:bCs w:val="0"/>
            <w:i w:val="0"/>
            <w:iCs w:val="0"/>
            <w:caps w:val="0"/>
            <w:smallCaps w:val="0"/>
            <w:noProof w:val="0"/>
            <w:sz w:val="27"/>
            <w:szCs w:val="27"/>
            <w:lang w:val="en-US"/>
          </w:rPr>
          <w:t>www.intertrust.com</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(2021).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data interoperability? – Intertrust Technologies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ff215378e02048f6">
        <w:r w:rsidRPr="15A5A1F9" w:rsidR="34A42F91">
          <w:rPr>
            <w:rStyle w:val="Hyperlink"/>
            <w:rFonts w:ascii="Calibri" w:hAnsi="Calibri" w:eastAsia="Calibri" w:cs="Calibri"/>
            <w:b w:val="0"/>
            <w:bCs w:val="0"/>
            <w:i w:val="0"/>
            <w:iCs w:val="0"/>
            <w:caps w:val="0"/>
            <w:smallCaps w:val="0"/>
            <w:noProof w:val="0"/>
            <w:sz w:val="27"/>
            <w:szCs w:val="27"/>
            <w:lang w:val="en-US"/>
          </w:rPr>
          <w:t>https://www.intertrust.com/blog/what-is-data-interoperability/</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643D465" w14:textId="60D323ED">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126D415F" w14:textId="4BAE49E3">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DreamClass.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a Student Information System (SIS)?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1215442d72c74575">
        <w:r w:rsidRPr="15A5A1F9" w:rsidR="34A42F91">
          <w:rPr>
            <w:rStyle w:val="Hyperlink"/>
            <w:rFonts w:ascii="Calibri" w:hAnsi="Calibri" w:eastAsia="Calibri" w:cs="Calibri"/>
            <w:b w:val="0"/>
            <w:bCs w:val="0"/>
            <w:i w:val="0"/>
            <w:iCs w:val="0"/>
            <w:caps w:val="0"/>
            <w:smallCaps w:val="0"/>
            <w:noProof w:val="0"/>
            <w:sz w:val="27"/>
            <w:szCs w:val="27"/>
            <w:lang w:val="en-US"/>
          </w:rPr>
          <w:t>https://www.dreamclass.io/what-is-a-student-information-system-sis/</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31180480" w14:textId="5AB14BE4">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79FB130B" w14:textId="0B3849F5">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Qlik.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Data Modeling?</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7ac287c7c25049e5">
        <w:r w:rsidRPr="15A5A1F9" w:rsidR="34A42F91">
          <w:rPr>
            <w:rStyle w:val="Hyperlink"/>
            <w:rFonts w:ascii="Calibri" w:hAnsi="Calibri" w:eastAsia="Calibri" w:cs="Calibri"/>
            <w:b w:val="0"/>
            <w:bCs w:val="0"/>
            <w:i w:val="0"/>
            <w:iCs w:val="0"/>
            <w:caps w:val="0"/>
            <w:smallCaps w:val="0"/>
            <w:noProof w:val="0"/>
            <w:sz w:val="27"/>
            <w:szCs w:val="27"/>
            <w:lang w:val="en-US"/>
          </w:rPr>
          <w:t>https://www.qlik.com/us/data-modeling</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71309D6" w14:textId="585AA317">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12E821FF" w14:textId="3C134B1B">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Brush, K. and Kirvan, P. (2019).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a Learning Management System (LMS) and What is it Used For?</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SearchCIO. Available at: </w:t>
      </w:r>
      <w:hyperlink r:id="Rf32d44d3cede4d3d">
        <w:r w:rsidRPr="15A5A1F9" w:rsidR="34A42F91">
          <w:rPr>
            <w:rStyle w:val="Hyperlink"/>
            <w:rFonts w:ascii="Calibri" w:hAnsi="Calibri" w:eastAsia="Calibri" w:cs="Calibri"/>
            <w:b w:val="0"/>
            <w:bCs w:val="0"/>
            <w:i w:val="0"/>
            <w:iCs w:val="0"/>
            <w:caps w:val="0"/>
            <w:smallCaps w:val="0"/>
            <w:noProof w:val="0"/>
            <w:sz w:val="27"/>
            <w:szCs w:val="27"/>
            <w:lang w:val="en-US"/>
          </w:rPr>
          <w:t>https://www.techtarget.com/searchcio/definition/learning-management-system</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0169AE7" w14:textId="07DD71AE">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0487D6D8" w:rsidP="15A5A1F9" w:rsidRDefault="0487D6D8" w14:paraId="5149D471" w14:textId="34E90E8F">
      <w:pPr>
        <w:pStyle w:val="Normal"/>
        <w:jc w:val="center"/>
        <w:rPr>
          <w:b w:val="1"/>
          <w:bCs w:val="1"/>
          <w:sz w:val="32"/>
          <w:szCs w:val="32"/>
          <w:u w:val="single"/>
        </w:rPr>
      </w:pPr>
      <w:r w:rsidRPr="15A5A1F9" w:rsidR="0487D6D8">
        <w:rPr>
          <w:b w:val="1"/>
          <w:bCs w:val="1"/>
          <w:sz w:val="32"/>
          <w:szCs w:val="32"/>
          <w:u w:val="single"/>
        </w:rPr>
        <w:t>References</w:t>
      </w:r>
    </w:p>
    <w:p w:rsidR="0487D6D8" w:rsidP="15A5A1F9" w:rsidRDefault="0487D6D8" w14:paraId="68D0C040" w14:textId="70146495">
      <w:pPr>
        <w:pStyle w:val="Normal"/>
        <w:jc w:val="center"/>
        <w:rPr>
          <w:b w:val="1"/>
          <w:bCs w:val="1"/>
          <w:sz w:val="32"/>
          <w:szCs w:val="32"/>
          <w:u w:val="single"/>
        </w:rPr>
      </w:pPr>
      <w:r w:rsidRPr="15A5A1F9" w:rsidR="0487D6D8">
        <w:rPr>
          <w:b w:val="1"/>
          <w:bCs w:val="1"/>
          <w:sz w:val="32"/>
          <w:szCs w:val="32"/>
          <w:u w:val="single"/>
        </w:rPr>
        <w:t>4</w:t>
      </w:r>
    </w:p>
    <w:p w:rsidR="0487D6D8" w:rsidP="15A5A1F9" w:rsidRDefault="0487D6D8" w14:paraId="5EEA50D1" w14:textId="235D5E12">
      <w:pPr>
        <w:pStyle w:val="Normal"/>
        <w:jc w:val="center"/>
        <w:rPr>
          <w:b w:val="1"/>
          <w:bCs w:val="1"/>
          <w:sz w:val="32"/>
          <w:szCs w:val="32"/>
          <w:u w:val="single"/>
        </w:rPr>
      </w:pPr>
      <w:r w:rsidRPr="15A5A1F9" w:rsidR="0487D6D8">
        <w:rPr>
          <w:b w:val="1"/>
          <w:bCs w:val="1"/>
          <w:sz w:val="32"/>
          <w:szCs w:val="32"/>
          <w:u w:val="single"/>
        </w:rPr>
        <w:t>(Continuation)</w:t>
      </w:r>
    </w:p>
    <w:p w:rsidR="34A42F91" w:rsidP="15A5A1F9" w:rsidRDefault="34A42F91" w14:paraId="62B8E950" w14:textId="29671BD8">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Vice Vicente (2021).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a Security Audit? The Basics You Need to Get Started</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AuditBoard</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Available at: </w:t>
      </w:r>
      <w:hyperlink r:id="Rf538f797fc094b27">
        <w:r w:rsidRPr="15A5A1F9" w:rsidR="34A42F91">
          <w:rPr>
            <w:rStyle w:val="Hyperlink"/>
            <w:rFonts w:ascii="Calibri" w:hAnsi="Calibri" w:eastAsia="Calibri" w:cs="Calibri"/>
            <w:b w:val="0"/>
            <w:bCs w:val="0"/>
            <w:i w:val="0"/>
            <w:iCs w:val="0"/>
            <w:caps w:val="0"/>
            <w:smallCaps w:val="0"/>
            <w:noProof w:val="0"/>
            <w:sz w:val="27"/>
            <w:szCs w:val="27"/>
            <w:lang w:val="en-US"/>
          </w:rPr>
          <w:t>https://www.auditboard.com/blog/what-is-security-audit/</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3F2AF8B4" w14:textId="2BCB4B26">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23020FEF" w14:textId="1D52B895">
      <w:pPr>
        <w:pStyle w:val="Normal"/>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2C3E50"/>
          <w:sz w:val="27"/>
          <w:szCs w:val="27"/>
          <w:lang w:val="en-US"/>
        </w:rPr>
        <w:t xml:space="preserve">Radigan, D. (n.d.). </w:t>
      </w:r>
      <w:r w:rsidRPr="15A5A1F9" w:rsidR="34A42F91">
        <w:rPr>
          <w:rFonts w:ascii="Calibri" w:hAnsi="Calibri" w:eastAsia="Calibri" w:cs="Calibri"/>
          <w:b w:val="0"/>
          <w:bCs w:val="0"/>
          <w:i w:val="1"/>
          <w:iCs w:val="1"/>
          <w:caps w:val="0"/>
          <w:smallCaps w:val="0"/>
          <w:noProof w:val="0"/>
          <w:color w:val="2C3E50"/>
          <w:sz w:val="27"/>
          <w:szCs w:val="27"/>
          <w:lang w:val="en-US"/>
        </w:rPr>
        <w:t>What is kanban?</w:t>
      </w:r>
      <w:r w:rsidRPr="15A5A1F9" w:rsidR="34A42F91">
        <w:rPr>
          <w:rFonts w:ascii="Calibri" w:hAnsi="Calibri" w:eastAsia="Calibri" w:cs="Calibri"/>
          <w:b w:val="0"/>
          <w:bCs w:val="0"/>
          <w:i w:val="0"/>
          <w:iCs w:val="0"/>
          <w:caps w:val="0"/>
          <w:smallCaps w:val="0"/>
          <w:noProof w:val="0"/>
          <w:color w:val="2C3E50"/>
          <w:sz w:val="27"/>
          <w:szCs w:val="27"/>
          <w:lang w:val="en-US"/>
        </w:rPr>
        <w:t xml:space="preserve"> [online] Atlassian. Available at: </w:t>
      </w:r>
      <w:hyperlink r:id="R03ab4c3cb54145a1">
        <w:r w:rsidRPr="15A5A1F9" w:rsidR="34A42F91">
          <w:rPr>
            <w:rStyle w:val="Hyperlink"/>
            <w:rFonts w:ascii="Calibri" w:hAnsi="Calibri" w:eastAsia="Calibri" w:cs="Calibri"/>
            <w:b w:val="0"/>
            <w:bCs w:val="0"/>
            <w:i w:val="0"/>
            <w:iCs w:val="0"/>
            <w:caps w:val="0"/>
            <w:smallCaps w:val="0"/>
            <w:noProof w:val="0"/>
            <w:sz w:val="27"/>
            <w:szCs w:val="27"/>
            <w:lang w:val="en-US"/>
          </w:rPr>
          <w:t>https://www.atlassian.com/agile/kanban</w:t>
        </w:r>
      </w:hyperlink>
      <w:r w:rsidRPr="15A5A1F9" w:rsidR="34A42F91">
        <w:rPr>
          <w:rFonts w:ascii="Calibri" w:hAnsi="Calibri" w:eastAsia="Calibri" w:cs="Calibri"/>
          <w:b w:val="0"/>
          <w:bCs w:val="0"/>
          <w:i w:val="0"/>
          <w:iCs w:val="0"/>
          <w:caps w:val="0"/>
          <w:smallCaps w:val="0"/>
          <w:noProof w:val="0"/>
          <w:color w:val="2C3E50"/>
          <w:sz w:val="27"/>
          <w:szCs w:val="27"/>
          <w:lang w:val="en-US"/>
        </w:rPr>
        <w:t>.</w:t>
      </w:r>
    </w:p>
    <w:p w:rsidR="15A5A1F9" w:rsidP="15A5A1F9" w:rsidRDefault="15A5A1F9" w14:paraId="0EAB5B1C" w14:textId="22F92F87">
      <w:pPr>
        <w:pStyle w:val="Normal"/>
        <w:spacing w:before="0" w:beforeAutospacing="off" w:after="0" w:afterAutospacing="off"/>
        <w:jc w:val="left"/>
        <w:rPr>
          <w:rFonts w:ascii="Calibri" w:hAnsi="Calibri" w:eastAsia="Calibri" w:cs="Calibri"/>
          <w:b w:val="0"/>
          <w:bCs w:val="0"/>
          <w:i w:val="0"/>
          <w:iCs w:val="0"/>
          <w:caps w:val="0"/>
          <w:smallCaps w:val="0"/>
          <w:noProof w:val="0"/>
          <w:color w:val="2C3E50"/>
          <w:sz w:val="27"/>
          <w:szCs w:val="27"/>
          <w:lang w:val="en-US"/>
        </w:rPr>
      </w:pPr>
    </w:p>
    <w:p w:rsidR="15A5A1F9" w:rsidP="15A5A1F9" w:rsidRDefault="15A5A1F9" w14:paraId="57B27B45" w14:textId="02214F79">
      <w:pPr>
        <w:pStyle w:val="Normal"/>
        <w:spacing w:before="0" w:beforeAutospacing="off" w:after="0" w:afterAutospacing="off"/>
        <w:jc w:val="left"/>
        <w:rPr>
          <w:rFonts w:ascii="Calibri" w:hAnsi="Calibri" w:eastAsia="Calibri" w:cs="Calibri"/>
          <w:b w:val="0"/>
          <w:bCs w:val="0"/>
          <w:i w:val="0"/>
          <w:iCs w:val="0"/>
          <w:caps w:val="0"/>
          <w:smallCaps w:val="0"/>
          <w:noProof w:val="0"/>
          <w:color w:val="2C3E50"/>
          <w:sz w:val="27"/>
          <w:szCs w:val="27"/>
          <w:lang w:val="en-US"/>
        </w:rPr>
      </w:pPr>
    </w:p>
    <w:p w:rsidR="34A42F91" w:rsidP="15A5A1F9" w:rsidRDefault="34A42F91" w14:paraId="4F4EEBC0" w14:textId="1385BB8E">
      <w:pPr>
        <w:spacing w:before="0" w:beforeAutospacing="off" w:after="0" w:afterAutospacing="off"/>
        <w:jc w:val="left"/>
        <w:rPr/>
      </w:pPr>
      <w:hyperlink>
        <w:r w:rsidRPr="15A5A1F9" w:rsidR="34A42F91">
          <w:rPr>
            <w:rStyle w:val="Hyperlink"/>
            <w:rFonts w:ascii="Calibri" w:hAnsi="Calibri" w:eastAsia="Calibri" w:cs="Calibri"/>
            <w:b w:val="0"/>
            <w:bCs w:val="0"/>
            <w:i w:val="0"/>
            <w:iCs w:val="0"/>
            <w:caps w:val="0"/>
            <w:smallCaps w:val="0"/>
            <w:noProof w:val="0"/>
            <w:sz w:val="27"/>
            <w:szCs w:val="27"/>
            <w:lang w:val="en-US"/>
          </w:rPr>
          <w:t>www.momentup.com</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Agile Scrum Methodology and How Can it Help Your Startup? | Momentup</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315e0fab1a1341e9">
        <w:r w:rsidRPr="15A5A1F9" w:rsidR="34A42F91">
          <w:rPr>
            <w:rStyle w:val="Hyperlink"/>
            <w:rFonts w:ascii="Calibri" w:hAnsi="Calibri" w:eastAsia="Calibri" w:cs="Calibri"/>
            <w:b w:val="0"/>
            <w:bCs w:val="0"/>
            <w:i w:val="0"/>
            <w:iCs w:val="0"/>
            <w:caps w:val="0"/>
            <w:smallCaps w:val="0"/>
            <w:noProof w:val="0"/>
            <w:sz w:val="27"/>
            <w:szCs w:val="27"/>
            <w:lang w:val="en-US"/>
          </w:rPr>
          <w:t>https://www.momentup.com/blog/what-is-agile-scrum-methodology-and-how-can-it-help-your-startup</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[Accessed 31 Mar. 2024].</w:t>
      </w:r>
    </w:p>
    <w:p w:rsidR="34A42F91" w:rsidP="15A5A1F9" w:rsidRDefault="34A42F91" w14:paraId="7665A6FE" w14:textId="217E3925">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39619C6D" w14:textId="6E677152">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Raymond, D. (2023).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Kanban Boards: Top 10 Cons, Disadvantages &amp; Limitations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Articles for Project Managers - The Project Management Network. Available at: </w:t>
      </w:r>
      <w:hyperlink r:id="Rcd2412c159384e93">
        <w:r w:rsidRPr="15A5A1F9" w:rsidR="34A42F91">
          <w:rPr>
            <w:rStyle w:val="Hyperlink"/>
            <w:rFonts w:ascii="Calibri" w:hAnsi="Calibri" w:eastAsia="Calibri" w:cs="Calibri"/>
            <w:b w:val="0"/>
            <w:bCs w:val="0"/>
            <w:i w:val="0"/>
            <w:iCs w:val="0"/>
            <w:caps w:val="0"/>
            <w:smallCaps w:val="0"/>
            <w:noProof w:val="0"/>
            <w:sz w:val="27"/>
            <w:szCs w:val="27"/>
            <w:lang w:val="en-US"/>
          </w:rPr>
          <w:t>https://projectmanagers.net/kanban-boards-top-10-cons-disadvantages-limitations/</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7F82D2D" w14:textId="12BDA10A">
      <w:pPr>
        <w:spacing w:before="240" w:beforeAutospacing="off" w:after="24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51C14098" w14:textId="4E807B6D">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Edrawsoft</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 xml:space="preserve">Communication Diagram Explained |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EdrawMax</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 xml:space="preserve"> Online</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fa37b93edb0d4c32">
        <w:r w:rsidRPr="15A5A1F9" w:rsidR="34A42F91">
          <w:rPr>
            <w:rStyle w:val="Hyperlink"/>
            <w:rFonts w:ascii="Calibri" w:hAnsi="Calibri" w:eastAsia="Calibri" w:cs="Calibri"/>
            <w:b w:val="0"/>
            <w:bCs w:val="0"/>
            <w:i w:val="0"/>
            <w:iCs w:val="0"/>
            <w:caps w:val="0"/>
            <w:smallCaps w:val="0"/>
            <w:noProof w:val="0"/>
            <w:sz w:val="27"/>
            <w:szCs w:val="27"/>
            <w:lang w:val="en-US"/>
          </w:rPr>
          <w:t>https://www.edrawmax.com/article/communication-diagram-uml.html</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29B9AC85" w14:textId="6AA7D081">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GeeksforGeeks (2017).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Unified Modeling Language (UML) | Sequence Diagrams - GeeksforGeeks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GeeksforGeeks. Available at: </w:t>
      </w:r>
      <w:hyperlink r:id="Re79a4ccae20347ca">
        <w:r w:rsidRPr="15A5A1F9" w:rsidR="34A42F91">
          <w:rPr>
            <w:rStyle w:val="Hyperlink"/>
            <w:rFonts w:ascii="Calibri" w:hAnsi="Calibri" w:eastAsia="Calibri" w:cs="Calibri"/>
            <w:b w:val="0"/>
            <w:bCs w:val="0"/>
            <w:i w:val="0"/>
            <w:iCs w:val="0"/>
            <w:caps w:val="0"/>
            <w:smallCaps w:val="0"/>
            <w:noProof w:val="0"/>
            <w:sz w:val="27"/>
            <w:szCs w:val="27"/>
            <w:lang w:val="en-US"/>
          </w:rPr>
          <w:t>https://www.geeksforgeeks.org/unified-modeling-language-uml-sequence-diagrams/</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34A42F91" w:rsidP="15A5A1F9" w:rsidRDefault="34A42F91" w14:paraId="12C13BC5" w14:textId="52B19C5D">
      <w:pPr>
        <w:pStyle w:val="Normal"/>
        <w:jc w:val="center"/>
        <w:rPr>
          <w:b w:val="1"/>
          <w:bCs w:val="1"/>
          <w:sz w:val="32"/>
          <w:szCs w:val="32"/>
          <w:u w:val="single"/>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6E74E52" w:rsidP="15A5A1F9" w:rsidRDefault="16E74E52" w14:paraId="2FB10F42" w14:textId="6EB2799B">
      <w:pPr>
        <w:pStyle w:val="Normal"/>
        <w:jc w:val="center"/>
        <w:rPr>
          <w:b w:val="1"/>
          <w:bCs w:val="1"/>
          <w:sz w:val="32"/>
          <w:szCs w:val="32"/>
          <w:u w:val="single"/>
        </w:rPr>
      </w:pPr>
      <w:r w:rsidRPr="15A5A1F9" w:rsidR="16E74E52">
        <w:rPr>
          <w:b w:val="1"/>
          <w:bCs w:val="1"/>
          <w:sz w:val="32"/>
          <w:szCs w:val="32"/>
          <w:u w:val="single"/>
        </w:rPr>
        <w:t xml:space="preserve"> References</w:t>
      </w:r>
    </w:p>
    <w:p w:rsidR="16E74E52" w:rsidP="15A5A1F9" w:rsidRDefault="16E74E52" w14:paraId="6D095FB3" w14:textId="70146495">
      <w:pPr>
        <w:pStyle w:val="Normal"/>
        <w:jc w:val="center"/>
        <w:rPr>
          <w:b w:val="1"/>
          <w:bCs w:val="1"/>
          <w:sz w:val="32"/>
          <w:szCs w:val="32"/>
          <w:u w:val="single"/>
        </w:rPr>
      </w:pPr>
      <w:r w:rsidRPr="15A5A1F9" w:rsidR="16E74E52">
        <w:rPr>
          <w:b w:val="1"/>
          <w:bCs w:val="1"/>
          <w:sz w:val="32"/>
          <w:szCs w:val="32"/>
          <w:u w:val="single"/>
        </w:rPr>
        <w:t>4</w:t>
      </w:r>
    </w:p>
    <w:p w:rsidR="16E74E52" w:rsidP="15A5A1F9" w:rsidRDefault="16E74E52" w14:paraId="49EB164F" w14:textId="77704895">
      <w:pPr>
        <w:pStyle w:val="Normal"/>
        <w:jc w:val="center"/>
        <w:rPr>
          <w:b w:val="1"/>
          <w:bCs w:val="1"/>
          <w:sz w:val="32"/>
          <w:szCs w:val="32"/>
          <w:u w:val="single"/>
        </w:rPr>
      </w:pPr>
      <w:r w:rsidRPr="15A5A1F9" w:rsidR="16E74E52">
        <w:rPr>
          <w:b w:val="1"/>
          <w:bCs w:val="1"/>
          <w:sz w:val="32"/>
          <w:szCs w:val="32"/>
          <w:u w:val="single"/>
        </w:rPr>
        <w:t>(Continuation)</w:t>
      </w:r>
    </w:p>
    <w:p w:rsidR="15A5A1F9" w:rsidP="15A5A1F9" w:rsidRDefault="15A5A1F9" w14:paraId="05138BA0" w14:textId="02D562A4">
      <w:pPr>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34A42F91" w:rsidP="15A5A1F9" w:rsidRDefault="34A42F91" w14:paraId="76051D78" w14:textId="58B6E8DE">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FONSECA, L. (2022).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How to Make a Class Diagram [+Examples]</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Venngage</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Available at: </w:t>
      </w:r>
      <w:hyperlink r:id="R2c2686ccb2f24457">
        <w:r w:rsidRPr="15A5A1F9" w:rsidR="34A42F91">
          <w:rPr>
            <w:rStyle w:val="Hyperlink"/>
            <w:rFonts w:ascii="Calibri" w:hAnsi="Calibri" w:eastAsia="Calibri" w:cs="Calibri"/>
            <w:b w:val="0"/>
            <w:bCs w:val="0"/>
            <w:i w:val="0"/>
            <w:iCs w:val="0"/>
            <w:caps w:val="0"/>
            <w:smallCaps w:val="0"/>
            <w:noProof w:val="0"/>
            <w:sz w:val="27"/>
            <w:szCs w:val="27"/>
            <w:lang w:val="en-US"/>
          </w:rPr>
          <w:t>https://venngage.com/blog/class-diagram/</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62EA7DD9" w14:textId="230FDB94">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34A42F91" w:rsidP="15A5A1F9" w:rsidRDefault="34A42F91" w14:paraId="57B0FE3B" w14:textId="13CFF5AC">
      <w:pPr>
        <w:spacing w:before="0" w:beforeAutospacing="off" w:after="0" w:afterAutospacing="off"/>
        <w:jc w:val="left"/>
        <w:rPr/>
      </w:pP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WhatIs.com. (n.d.). </w:t>
      </w:r>
      <w:r w:rsidRPr="15A5A1F9" w:rsidR="34A42F91">
        <w:rPr>
          <w:rFonts w:ascii="Calibri" w:hAnsi="Calibri" w:eastAsia="Calibri" w:cs="Calibri"/>
          <w:b w:val="0"/>
          <w:bCs w:val="0"/>
          <w:i w:val="1"/>
          <w:iCs w:val="1"/>
          <w:caps w:val="0"/>
          <w:smallCaps w:val="0"/>
          <w:noProof w:val="0"/>
          <w:color w:val="000000" w:themeColor="text1" w:themeTint="FF" w:themeShade="FF"/>
          <w:sz w:val="27"/>
          <w:szCs w:val="27"/>
          <w:lang w:val="en-US"/>
        </w:rPr>
        <w:t>What is caching? - Definition from WhatIs.com</w:t>
      </w:r>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Available at: </w:t>
      </w:r>
      <w:hyperlink r:id="R4c9a66d3fe284887">
        <w:r w:rsidRPr="15A5A1F9" w:rsidR="34A42F91">
          <w:rPr>
            <w:rStyle w:val="Hyperlink"/>
            <w:rFonts w:ascii="Calibri" w:hAnsi="Calibri" w:eastAsia="Calibri" w:cs="Calibri"/>
            <w:b w:val="0"/>
            <w:bCs w:val="0"/>
            <w:i w:val="0"/>
            <w:iCs w:val="0"/>
            <w:caps w:val="0"/>
            <w:smallCaps w:val="0"/>
            <w:noProof w:val="0"/>
            <w:sz w:val="27"/>
            <w:szCs w:val="27"/>
            <w:lang w:val="en-US"/>
          </w:rPr>
          <w:t>https://www.techtarget.com/whatis/definition/caching</w:t>
        </w:r>
      </w:hyperlink>
      <w:r w:rsidRPr="15A5A1F9" w:rsidR="34A42F91">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1650BF41" w14:textId="7A2CA7F0">
      <w:pPr>
        <w:pStyle w:val="Normal"/>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7"/>
          <w:szCs w:val="27"/>
          <w:lang w:val="en-US"/>
        </w:rPr>
      </w:pPr>
    </w:p>
    <w:p w:rsidR="0E956965" w:rsidP="15A5A1F9" w:rsidRDefault="0E956965" w14:paraId="2FD85579" w14:textId="73D8D4E4">
      <w:pPr>
        <w:spacing w:before="0" w:beforeAutospacing="off" w:after="0" w:afterAutospacing="off"/>
        <w:jc w:val="left"/>
        <w:rPr/>
      </w:pPr>
      <w:r w:rsidRPr="15A5A1F9" w:rsidR="0E956965">
        <w:rPr>
          <w:rFonts w:ascii="Calibri" w:hAnsi="Calibri" w:eastAsia="Calibri" w:cs="Calibri"/>
          <w:b w:val="0"/>
          <w:bCs w:val="0"/>
          <w:i w:val="0"/>
          <w:iCs w:val="0"/>
          <w:caps w:val="0"/>
          <w:smallCaps w:val="0"/>
          <w:noProof w:val="0"/>
          <w:color w:val="000000" w:themeColor="text1" w:themeTint="FF" w:themeShade="FF"/>
          <w:sz w:val="27"/>
          <w:szCs w:val="27"/>
          <w:lang w:val="en-US"/>
        </w:rPr>
        <w:t>Boaron</w:t>
      </w:r>
      <w:r w:rsidRPr="15A5A1F9" w:rsidR="0E95696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 (2021). </w:t>
      </w:r>
      <w:r w:rsidRPr="15A5A1F9" w:rsidR="0E956965">
        <w:rPr>
          <w:rFonts w:ascii="Calibri" w:hAnsi="Calibri" w:eastAsia="Calibri" w:cs="Calibri"/>
          <w:b w:val="0"/>
          <w:bCs w:val="0"/>
          <w:i w:val="1"/>
          <w:iCs w:val="1"/>
          <w:caps w:val="0"/>
          <w:smallCaps w:val="0"/>
          <w:noProof w:val="0"/>
          <w:color w:val="000000" w:themeColor="text1" w:themeTint="FF" w:themeShade="FF"/>
          <w:sz w:val="27"/>
          <w:szCs w:val="27"/>
          <w:lang w:val="en-US"/>
        </w:rPr>
        <w:t>Kanban Zone</w:t>
      </w:r>
      <w:r w:rsidRPr="15A5A1F9" w:rsidR="0E956965">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Kanban Zone - Software, Method, and Expertise to efficiently achieve all your goals. Available at: </w:t>
      </w:r>
      <w:hyperlink r:id="R800c73631a994e50">
        <w:r w:rsidRPr="15A5A1F9" w:rsidR="0E956965">
          <w:rPr>
            <w:rStyle w:val="Hyperlink"/>
            <w:rFonts w:ascii="Calibri" w:hAnsi="Calibri" w:eastAsia="Calibri" w:cs="Calibri"/>
            <w:b w:val="0"/>
            <w:bCs w:val="0"/>
            <w:i w:val="0"/>
            <w:iCs w:val="0"/>
            <w:caps w:val="0"/>
            <w:smallCaps w:val="0"/>
            <w:noProof w:val="0"/>
            <w:sz w:val="27"/>
            <w:szCs w:val="27"/>
            <w:lang w:val="en-US"/>
          </w:rPr>
          <w:t>https://kanbanzone.com/2021/industries-where-kanban-method-can-be-used/</w:t>
        </w:r>
      </w:hyperlink>
      <w:r w:rsidRPr="15A5A1F9" w:rsidR="0E956965">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7BB19305" w14:textId="4244552B">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p>
    <w:p w:rsidR="34A42F91" w:rsidP="15A5A1F9" w:rsidRDefault="34A42F91" w14:paraId="6F3FD193" w14:textId="43906E76">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r w:rsidRPr="15A5A1F9" w:rsidR="34A42F91">
        <w:rPr>
          <w:rFonts w:ascii="Calibri" w:hAnsi="Calibri" w:eastAsia="Calibri" w:cs="Calibri"/>
          <w:b w:val="1"/>
          <w:bCs w:val="1"/>
          <w:i w:val="0"/>
          <w:iCs w:val="0"/>
          <w:caps w:val="0"/>
          <w:smallCaps w:val="0"/>
          <w:noProof w:val="0"/>
          <w:color w:val="000000" w:themeColor="text1" w:themeTint="FF" w:themeShade="FF"/>
          <w:sz w:val="27"/>
          <w:szCs w:val="27"/>
          <w:u w:val="single"/>
          <w:lang w:val="en-US"/>
        </w:rPr>
        <w:t>Image References</w:t>
      </w:r>
    </w:p>
    <w:p w:rsidR="15A5A1F9" w:rsidP="15A5A1F9" w:rsidRDefault="15A5A1F9" w14:paraId="657DCB2B" w14:textId="21073BEC">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p>
    <w:p w:rsidR="49295E3F" w:rsidP="15A5A1F9" w:rsidRDefault="49295E3F" w14:paraId="134A08F2" w14:textId="64CEAF20">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r w:rsidRPr="15A5A1F9" w:rsidR="49295E3F">
        <w:rPr>
          <w:rFonts w:ascii="Calibri" w:hAnsi="Calibri" w:eastAsia="Calibri" w:cs="Calibri"/>
          <w:b w:val="1"/>
          <w:bCs w:val="1"/>
          <w:i w:val="0"/>
          <w:iCs w:val="0"/>
          <w:caps w:val="0"/>
          <w:smallCaps w:val="0"/>
          <w:noProof w:val="0"/>
          <w:color w:val="000000" w:themeColor="text1" w:themeTint="FF" w:themeShade="FF"/>
          <w:sz w:val="27"/>
          <w:szCs w:val="27"/>
          <w:u w:val="single"/>
          <w:lang w:val="en-US"/>
        </w:rPr>
        <w:t>Abstraction</w:t>
      </w:r>
    </w:p>
    <w:p w:rsidR="49295E3F" w:rsidP="15A5A1F9" w:rsidRDefault="49295E3F" w14:paraId="5AB07310" w14:textId="0A266E72">
      <w:pPr>
        <w:spacing w:before="0" w:beforeAutospacing="off" w:after="0" w:afterAutospacing="off"/>
        <w:jc w:val="left"/>
        <w:rPr/>
      </w:pP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Ozdil, M.H. (2021). </w:t>
      </w:r>
      <w:r w:rsidRPr="15A5A1F9" w:rsidR="49295E3F">
        <w:rPr>
          <w:rFonts w:ascii="Calibri" w:hAnsi="Calibri" w:eastAsia="Calibri" w:cs="Calibri"/>
          <w:b w:val="0"/>
          <w:bCs w:val="0"/>
          <w:i w:val="1"/>
          <w:iCs w:val="1"/>
          <w:caps w:val="0"/>
          <w:smallCaps w:val="0"/>
          <w:noProof w:val="0"/>
          <w:color w:val="000000" w:themeColor="text1" w:themeTint="FF" w:themeShade="FF"/>
          <w:sz w:val="27"/>
          <w:szCs w:val="27"/>
          <w:lang w:val="en-US"/>
        </w:rPr>
        <w:t>What is ‘Abstraction’? What are the differences between Abstract Classes and Interfaces?</w:t>
      </w: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Let’s Do It PL. Available at: </w:t>
      </w:r>
      <w:hyperlink r:id="R16e610e866204b32">
        <w:r w:rsidRPr="15A5A1F9" w:rsidR="49295E3F">
          <w:rPr>
            <w:rStyle w:val="Hyperlink"/>
            <w:rFonts w:ascii="Calibri" w:hAnsi="Calibri" w:eastAsia="Calibri" w:cs="Calibri"/>
            <w:b w:val="0"/>
            <w:bCs w:val="0"/>
            <w:i w:val="0"/>
            <w:iCs w:val="0"/>
            <w:caps w:val="0"/>
            <w:smallCaps w:val="0"/>
            <w:noProof w:val="0"/>
            <w:sz w:val="27"/>
            <w:szCs w:val="27"/>
            <w:lang w:val="en-US"/>
          </w:rPr>
          <w:t>https://medium.com/lets-do-it-pl/what-is-abstraction-what-are-the-differences-between-abstract-classes-and-interfaces-383dc9347282</w:t>
        </w:r>
      </w:hyperlink>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9295E3F" w:rsidP="15A5A1F9" w:rsidRDefault="49295E3F" w14:paraId="2F71C2DD" w14:textId="42DFB14A">
      <w:pPr>
        <w:spacing w:before="240" w:beforeAutospacing="off" w:after="240" w:afterAutospacing="off"/>
        <w:jc w:val="left"/>
        <w:rPr/>
      </w:pP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9295E3F" w:rsidP="15A5A1F9" w:rsidRDefault="49295E3F" w14:paraId="16CF82E6" w14:textId="5EF49C6B">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r w:rsidRPr="15A5A1F9" w:rsidR="49295E3F">
        <w:rPr>
          <w:rFonts w:ascii="Calibri" w:hAnsi="Calibri" w:eastAsia="Calibri" w:cs="Calibri"/>
          <w:b w:val="1"/>
          <w:bCs w:val="1"/>
          <w:i w:val="0"/>
          <w:iCs w:val="0"/>
          <w:caps w:val="0"/>
          <w:smallCaps w:val="0"/>
          <w:noProof w:val="0"/>
          <w:color w:val="000000" w:themeColor="text1" w:themeTint="FF" w:themeShade="FF"/>
          <w:sz w:val="27"/>
          <w:szCs w:val="27"/>
          <w:u w:val="single"/>
          <w:lang w:val="en-US"/>
        </w:rPr>
        <w:t>Encapsulation</w:t>
      </w:r>
    </w:p>
    <w:p w:rsidR="49295E3F" w:rsidP="15A5A1F9" w:rsidRDefault="49295E3F" w14:paraId="0C06BDD5" w14:textId="22ED0E02">
      <w:pPr>
        <w:spacing w:before="0" w:beforeAutospacing="off" w:after="0" w:afterAutospacing="off"/>
        <w:jc w:val="left"/>
        <w:rPr/>
      </w:pP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Nishad, A. (n.d.). </w:t>
      </w:r>
      <w:r w:rsidRPr="15A5A1F9" w:rsidR="49295E3F">
        <w:rPr>
          <w:rFonts w:ascii="Calibri" w:hAnsi="Calibri" w:eastAsia="Calibri" w:cs="Calibri"/>
          <w:b w:val="0"/>
          <w:bCs w:val="0"/>
          <w:i w:val="1"/>
          <w:iCs w:val="1"/>
          <w:caps w:val="0"/>
          <w:smallCaps w:val="0"/>
          <w:noProof w:val="0"/>
          <w:color w:val="000000" w:themeColor="text1" w:themeTint="FF" w:themeShade="FF"/>
          <w:sz w:val="27"/>
          <w:szCs w:val="27"/>
          <w:lang w:val="en-US"/>
        </w:rPr>
        <w:t>Encapsulation in Object-Oriented Programming</w:t>
      </w: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t>
      </w:r>
      <w:hyperlink>
        <w:r w:rsidRPr="15A5A1F9" w:rsidR="49295E3F">
          <w:rPr>
            <w:rStyle w:val="Hyperlink"/>
            <w:rFonts w:ascii="Calibri" w:hAnsi="Calibri" w:eastAsia="Calibri" w:cs="Calibri"/>
            <w:b w:val="0"/>
            <w:bCs w:val="0"/>
            <w:i w:val="0"/>
            <w:iCs w:val="0"/>
            <w:caps w:val="0"/>
            <w:smallCaps w:val="0"/>
            <w:noProof w:val="0"/>
            <w:sz w:val="27"/>
            <w:szCs w:val="27"/>
            <w:lang w:val="en-US"/>
          </w:rPr>
          <w:t>www.enjoyalgorithms.com</w:t>
        </w:r>
      </w:hyperlink>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Available at: </w:t>
      </w:r>
      <w:hyperlink r:id="R1112e7768e134268">
        <w:r w:rsidRPr="15A5A1F9" w:rsidR="49295E3F">
          <w:rPr>
            <w:rStyle w:val="Hyperlink"/>
            <w:rFonts w:ascii="Calibri" w:hAnsi="Calibri" w:eastAsia="Calibri" w:cs="Calibri"/>
            <w:b w:val="0"/>
            <w:bCs w:val="0"/>
            <w:i w:val="0"/>
            <w:iCs w:val="0"/>
            <w:caps w:val="0"/>
            <w:smallCaps w:val="0"/>
            <w:noProof w:val="0"/>
            <w:sz w:val="27"/>
            <w:szCs w:val="27"/>
            <w:lang w:val="en-US"/>
          </w:rPr>
          <w:t>https://www.enjoyalgorithms.com/blog/encapsulation-in-oops</w:t>
        </w:r>
      </w:hyperlink>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9295E3F" w:rsidP="15A5A1F9" w:rsidRDefault="49295E3F" w14:paraId="2E3372A6" w14:textId="1AA61C69">
      <w:pPr>
        <w:spacing w:before="240" w:beforeAutospacing="off" w:after="240" w:afterAutospacing="off"/>
        <w:jc w:val="left"/>
        <w:rPr/>
      </w:pP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49295E3F" w:rsidP="15A5A1F9" w:rsidRDefault="49295E3F" w14:paraId="43F3007D" w14:textId="3E6AFDBD">
      <w:pPr>
        <w:pStyle w:val="Normal"/>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27"/>
          <w:szCs w:val="27"/>
          <w:u w:val="single"/>
          <w:lang w:val="en-US"/>
        </w:rPr>
      </w:pPr>
      <w:r w:rsidRPr="15A5A1F9" w:rsidR="49295E3F">
        <w:rPr>
          <w:rFonts w:ascii="Calibri" w:hAnsi="Calibri" w:eastAsia="Calibri" w:cs="Calibri"/>
          <w:b w:val="1"/>
          <w:bCs w:val="1"/>
          <w:i w:val="0"/>
          <w:iCs w:val="0"/>
          <w:caps w:val="0"/>
          <w:smallCaps w:val="0"/>
          <w:noProof w:val="0"/>
          <w:color w:val="000000" w:themeColor="text1" w:themeTint="FF" w:themeShade="FF"/>
          <w:sz w:val="27"/>
          <w:szCs w:val="27"/>
          <w:u w:val="single"/>
          <w:lang w:val="en-US"/>
        </w:rPr>
        <w:t>Kanban</w:t>
      </w:r>
    </w:p>
    <w:p w:rsidR="49295E3F" w:rsidP="15A5A1F9" w:rsidRDefault="49295E3F" w14:paraId="3DBA5E3D" w14:textId="1AFA25B2">
      <w:pPr>
        <w:spacing w:before="0" w:beforeAutospacing="off" w:after="0" w:afterAutospacing="off"/>
        <w:jc w:val="left"/>
        <w:rPr/>
      </w:pP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Wikipedia Contributors (2023). </w:t>
      </w:r>
      <w:r w:rsidRPr="15A5A1F9" w:rsidR="49295E3F">
        <w:rPr>
          <w:rFonts w:ascii="Calibri" w:hAnsi="Calibri" w:eastAsia="Calibri" w:cs="Calibri"/>
          <w:b w:val="0"/>
          <w:bCs w:val="0"/>
          <w:i w:val="1"/>
          <w:iCs w:val="1"/>
          <w:caps w:val="0"/>
          <w:smallCaps w:val="0"/>
          <w:noProof w:val="0"/>
          <w:color w:val="000000" w:themeColor="text1" w:themeTint="FF" w:themeShade="FF"/>
          <w:sz w:val="27"/>
          <w:szCs w:val="27"/>
          <w:lang w:val="en-US"/>
        </w:rPr>
        <w:t>Kanban (development)</w:t>
      </w:r>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 xml:space="preserve">. [online] Wikipedia. Available at: </w:t>
      </w:r>
      <w:hyperlink r:id="R6cde5735b9a04f27">
        <w:r w:rsidRPr="15A5A1F9" w:rsidR="49295E3F">
          <w:rPr>
            <w:rStyle w:val="Hyperlink"/>
            <w:rFonts w:ascii="Calibri" w:hAnsi="Calibri" w:eastAsia="Calibri" w:cs="Calibri"/>
            <w:b w:val="0"/>
            <w:bCs w:val="0"/>
            <w:i w:val="0"/>
            <w:iCs w:val="0"/>
            <w:caps w:val="0"/>
            <w:smallCaps w:val="0"/>
            <w:noProof w:val="0"/>
            <w:sz w:val="27"/>
            <w:szCs w:val="27"/>
            <w:lang w:val="en-US"/>
          </w:rPr>
          <w:t>https://en.wikipedia.org/wiki/Kanban_%28development%29</w:t>
        </w:r>
      </w:hyperlink>
      <w:r w:rsidRPr="15A5A1F9" w:rsidR="49295E3F">
        <w:rPr>
          <w:rFonts w:ascii="Calibri" w:hAnsi="Calibri" w:eastAsia="Calibri" w:cs="Calibri"/>
          <w:b w:val="0"/>
          <w:bCs w:val="0"/>
          <w:i w:val="0"/>
          <w:iCs w:val="0"/>
          <w:caps w:val="0"/>
          <w:smallCaps w:val="0"/>
          <w:noProof w:val="0"/>
          <w:color w:val="000000" w:themeColor="text1" w:themeTint="FF" w:themeShade="FF"/>
          <w:sz w:val="27"/>
          <w:szCs w:val="27"/>
          <w:lang w:val="en-US"/>
        </w:rPr>
        <w:t>.</w:t>
      </w:r>
    </w:p>
    <w:p w:rsidR="15A5A1F9" w:rsidP="15A5A1F9" w:rsidRDefault="15A5A1F9" w14:paraId="4AE6FF1D" w14:textId="1C57ACEE">
      <w:pPr>
        <w:pStyle w:val="Normal"/>
        <w:spacing w:before="0" w:beforeAutospacing="off" w:after="0" w:afterAutospacing="off"/>
        <w:jc w:val="left"/>
        <w:rPr>
          <w:rFonts w:ascii="Calibri" w:hAnsi="Calibri" w:eastAsia="Calibri" w:cs="Calibri"/>
          <w:b w:val="0"/>
          <w:bCs w:val="0"/>
          <w:i w:val="0"/>
          <w:iCs w:val="0"/>
          <w:caps w:val="0"/>
          <w:smallCaps w:val="0"/>
          <w:noProof w:val="0"/>
          <w:color w:val="2C3E50"/>
          <w:sz w:val="27"/>
          <w:szCs w:val="27"/>
          <w:lang w:val="en-US"/>
        </w:rPr>
      </w:pPr>
    </w:p>
    <w:p w:rsidR="15A5A1F9" w:rsidP="15A5A1F9" w:rsidRDefault="15A5A1F9" w14:paraId="36A3AADB" w14:textId="7247D7BF">
      <w:pPr>
        <w:pStyle w:val="Normal"/>
        <w:spacing w:before="0" w:beforeAutospacing="off" w:after="0" w:afterAutospacing="off"/>
        <w:jc w:val="left"/>
        <w:rPr>
          <w:rFonts w:ascii="Calibri" w:hAnsi="Calibri" w:eastAsia="Calibri" w:cs="Calibri"/>
          <w:b w:val="0"/>
          <w:bCs w:val="0"/>
          <w:i w:val="0"/>
          <w:iCs w:val="0"/>
          <w:caps w:val="0"/>
          <w:smallCaps w:val="0"/>
          <w:noProof w:val="0"/>
          <w:color w:val="2C3E5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377e9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8F477"/>
    <w:rsid w:val="00BC0D0C"/>
    <w:rsid w:val="00C80BD1"/>
    <w:rsid w:val="00D53569"/>
    <w:rsid w:val="00E7DC99"/>
    <w:rsid w:val="01141B65"/>
    <w:rsid w:val="011613A3"/>
    <w:rsid w:val="0283ACFA"/>
    <w:rsid w:val="0346644E"/>
    <w:rsid w:val="03801D57"/>
    <w:rsid w:val="04426248"/>
    <w:rsid w:val="0487D6D8"/>
    <w:rsid w:val="04DA4729"/>
    <w:rsid w:val="059B7CF4"/>
    <w:rsid w:val="05D3462E"/>
    <w:rsid w:val="05DA4CC5"/>
    <w:rsid w:val="05DF44F3"/>
    <w:rsid w:val="05E63CA5"/>
    <w:rsid w:val="074B7D84"/>
    <w:rsid w:val="078F4583"/>
    <w:rsid w:val="07C22127"/>
    <w:rsid w:val="0811E7EB"/>
    <w:rsid w:val="0821472A"/>
    <w:rsid w:val="08C1E2DF"/>
    <w:rsid w:val="08FF7734"/>
    <w:rsid w:val="0B44907F"/>
    <w:rsid w:val="0C0DB3D0"/>
    <w:rsid w:val="0C12ABFE"/>
    <w:rsid w:val="0CC296A2"/>
    <w:rsid w:val="0CE060E0"/>
    <w:rsid w:val="0CFD3C50"/>
    <w:rsid w:val="0D28D064"/>
    <w:rsid w:val="0D7C484B"/>
    <w:rsid w:val="0DA4B341"/>
    <w:rsid w:val="0E1B86D8"/>
    <w:rsid w:val="0E22FB8E"/>
    <w:rsid w:val="0E956965"/>
    <w:rsid w:val="0EDD0781"/>
    <w:rsid w:val="1038BF6B"/>
    <w:rsid w:val="1143453B"/>
    <w:rsid w:val="12F546A2"/>
    <w:rsid w:val="13126504"/>
    <w:rsid w:val="136C7DD4"/>
    <w:rsid w:val="13A2A264"/>
    <w:rsid w:val="1409D198"/>
    <w:rsid w:val="14529D58"/>
    <w:rsid w:val="1459985C"/>
    <w:rsid w:val="147F7337"/>
    <w:rsid w:val="14AEC5A8"/>
    <w:rsid w:val="14EB72C5"/>
    <w:rsid w:val="15A5A1F9"/>
    <w:rsid w:val="15D17186"/>
    <w:rsid w:val="15E969F8"/>
    <w:rsid w:val="1677DA14"/>
    <w:rsid w:val="16874326"/>
    <w:rsid w:val="16E74E52"/>
    <w:rsid w:val="17303783"/>
    <w:rsid w:val="1787EBCD"/>
    <w:rsid w:val="17D9278C"/>
    <w:rsid w:val="1816D0DE"/>
    <w:rsid w:val="18172AED"/>
    <w:rsid w:val="18D806A9"/>
    <w:rsid w:val="18E53041"/>
    <w:rsid w:val="19D3C3C0"/>
    <w:rsid w:val="19D4D65E"/>
    <w:rsid w:val="19DC06BC"/>
    <w:rsid w:val="19F50603"/>
    <w:rsid w:val="1A4F4760"/>
    <w:rsid w:val="1B00E083"/>
    <w:rsid w:val="1CEA4201"/>
    <w:rsid w:val="1D13601A"/>
    <w:rsid w:val="1D1B37C3"/>
    <w:rsid w:val="1D7F9DA7"/>
    <w:rsid w:val="1DE76FBF"/>
    <w:rsid w:val="1E77B613"/>
    <w:rsid w:val="1E92550B"/>
    <w:rsid w:val="1F05DC88"/>
    <w:rsid w:val="1F860F89"/>
    <w:rsid w:val="200738DD"/>
    <w:rsid w:val="202C2296"/>
    <w:rsid w:val="228C1287"/>
    <w:rsid w:val="22C70B62"/>
    <w:rsid w:val="23598385"/>
    <w:rsid w:val="2363C358"/>
    <w:rsid w:val="2363C358"/>
    <w:rsid w:val="23681976"/>
    <w:rsid w:val="239AE02F"/>
    <w:rsid w:val="239DF010"/>
    <w:rsid w:val="23CD5448"/>
    <w:rsid w:val="249360C4"/>
    <w:rsid w:val="25265F85"/>
    <w:rsid w:val="25265F85"/>
    <w:rsid w:val="25B4AE19"/>
    <w:rsid w:val="25B4AE19"/>
    <w:rsid w:val="26B68F4D"/>
    <w:rsid w:val="273DFFB6"/>
    <w:rsid w:val="2834E22E"/>
    <w:rsid w:val="284124D7"/>
    <w:rsid w:val="29513007"/>
    <w:rsid w:val="2970B7AB"/>
    <w:rsid w:val="2C0AC740"/>
    <w:rsid w:val="2C8963FC"/>
    <w:rsid w:val="2C8963FC"/>
    <w:rsid w:val="2CC6449D"/>
    <w:rsid w:val="2D54A76D"/>
    <w:rsid w:val="2E4FFC00"/>
    <w:rsid w:val="2E9C362C"/>
    <w:rsid w:val="2EEA3DFE"/>
    <w:rsid w:val="2F3FFA68"/>
    <w:rsid w:val="2FC8808C"/>
    <w:rsid w:val="2FEF3BC8"/>
    <w:rsid w:val="303FF413"/>
    <w:rsid w:val="30512EEA"/>
    <w:rsid w:val="3069122C"/>
    <w:rsid w:val="3088F824"/>
    <w:rsid w:val="30B1AE78"/>
    <w:rsid w:val="30D0C4BF"/>
    <w:rsid w:val="322F3BC0"/>
    <w:rsid w:val="323D09F3"/>
    <w:rsid w:val="32C5C741"/>
    <w:rsid w:val="3329C64F"/>
    <w:rsid w:val="337794D5"/>
    <w:rsid w:val="33A0B2EE"/>
    <w:rsid w:val="33C39798"/>
    <w:rsid w:val="3415D925"/>
    <w:rsid w:val="343D22A4"/>
    <w:rsid w:val="344A9BF4"/>
    <w:rsid w:val="34A42F91"/>
    <w:rsid w:val="350B77B0"/>
    <w:rsid w:val="35235AF2"/>
    <w:rsid w:val="363E3FD7"/>
    <w:rsid w:val="364EEFEC"/>
    <w:rsid w:val="3690C930"/>
    <w:rsid w:val="36BB7840"/>
    <w:rsid w:val="36C0706E"/>
    <w:rsid w:val="37B5D4FC"/>
    <w:rsid w:val="38566978"/>
    <w:rsid w:val="391E0D17"/>
    <w:rsid w:val="39CDADFC"/>
    <w:rsid w:val="39F81130"/>
    <w:rsid w:val="3AB340B3"/>
    <w:rsid w:val="3B348191"/>
    <w:rsid w:val="3B8EE963"/>
    <w:rsid w:val="3BF06AD5"/>
    <w:rsid w:val="3C761D89"/>
    <w:rsid w:val="3C97E4DB"/>
    <w:rsid w:val="3D05A8CD"/>
    <w:rsid w:val="3DBCCB84"/>
    <w:rsid w:val="3E1E7CB7"/>
    <w:rsid w:val="3E3E392B"/>
    <w:rsid w:val="3EFE698A"/>
    <w:rsid w:val="3F1A6C62"/>
    <w:rsid w:val="3F8F907A"/>
    <w:rsid w:val="3F906C9D"/>
    <w:rsid w:val="3F94E212"/>
    <w:rsid w:val="3FBE002B"/>
    <w:rsid w:val="400E9878"/>
    <w:rsid w:val="4010AF58"/>
    <w:rsid w:val="406DFB1F"/>
    <w:rsid w:val="40E32156"/>
    <w:rsid w:val="41FE2AE7"/>
    <w:rsid w:val="42A997C5"/>
    <w:rsid w:val="42D32B3F"/>
    <w:rsid w:val="42F879A2"/>
    <w:rsid w:val="432BC57D"/>
    <w:rsid w:val="43D3D2EB"/>
    <w:rsid w:val="43D3D2EB"/>
    <w:rsid w:val="44685335"/>
    <w:rsid w:val="4491714E"/>
    <w:rsid w:val="4491714E"/>
    <w:rsid w:val="45671F31"/>
    <w:rsid w:val="45EEF680"/>
    <w:rsid w:val="462E86CA"/>
    <w:rsid w:val="4663663F"/>
    <w:rsid w:val="46AC3104"/>
    <w:rsid w:val="470E5D72"/>
    <w:rsid w:val="4900CFD3"/>
    <w:rsid w:val="491170CD"/>
    <w:rsid w:val="49295E3F"/>
    <w:rsid w:val="4981DEA4"/>
    <w:rsid w:val="4981DEA4"/>
    <w:rsid w:val="49F33105"/>
    <w:rsid w:val="4A3EAF71"/>
    <w:rsid w:val="4A82EF90"/>
    <w:rsid w:val="4A8A039C"/>
    <w:rsid w:val="4A8A039C"/>
    <w:rsid w:val="4ABD9C67"/>
    <w:rsid w:val="4CC94D16"/>
    <w:rsid w:val="4D495026"/>
    <w:rsid w:val="4E6DFD2E"/>
    <w:rsid w:val="4F0C45BF"/>
    <w:rsid w:val="4FD423F5"/>
    <w:rsid w:val="50214862"/>
    <w:rsid w:val="5042BE67"/>
    <w:rsid w:val="5042BE67"/>
    <w:rsid w:val="50992D96"/>
    <w:rsid w:val="516C4143"/>
    <w:rsid w:val="51BBA9DB"/>
    <w:rsid w:val="52080C08"/>
    <w:rsid w:val="52215E45"/>
    <w:rsid w:val="524BD407"/>
    <w:rsid w:val="5297574D"/>
    <w:rsid w:val="52B01976"/>
    <w:rsid w:val="5370F0BE"/>
    <w:rsid w:val="5387B41C"/>
    <w:rsid w:val="54730FB2"/>
    <w:rsid w:val="5484BBEA"/>
    <w:rsid w:val="5557900C"/>
    <w:rsid w:val="56B88BB0"/>
    <w:rsid w:val="56B88BB0"/>
    <w:rsid w:val="56F4E1F6"/>
    <w:rsid w:val="576886A4"/>
    <w:rsid w:val="576886A4"/>
    <w:rsid w:val="57C25A6A"/>
    <w:rsid w:val="5830B773"/>
    <w:rsid w:val="5830B773"/>
    <w:rsid w:val="5938BFC5"/>
    <w:rsid w:val="5951E822"/>
    <w:rsid w:val="59AF12D0"/>
    <w:rsid w:val="5A4AE727"/>
    <w:rsid w:val="5AE32617"/>
    <w:rsid w:val="5AE32617"/>
    <w:rsid w:val="5AFD17C2"/>
    <w:rsid w:val="5C9020A9"/>
    <w:rsid w:val="5CA16C26"/>
    <w:rsid w:val="5D16925D"/>
    <w:rsid w:val="5D16925D"/>
    <w:rsid w:val="5D4543DE"/>
    <w:rsid w:val="5DC77705"/>
    <w:rsid w:val="5EBEDBE1"/>
    <w:rsid w:val="5ED55439"/>
    <w:rsid w:val="5F1B6E85"/>
    <w:rsid w:val="5F30FF7A"/>
    <w:rsid w:val="5F30FF7A"/>
    <w:rsid w:val="5F330BE9"/>
    <w:rsid w:val="601529F4"/>
    <w:rsid w:val="60408170"/>
    <w:rsid w:val="609C1E4B"/>
    <w:rsid w:val="60B546A8"/>
    <w:rsid w:val="60CC76FC"/>
    <w:rsid w:val="61372169"/>
    <w:rsid w:val="61693CB0"/>
    <w:rsid w:val="61968790"/>
    <w:rsid w:val="61B8D819"/>
    <w:rsid w:val="623CD0AF"/>
    <w:rsid w:val="62D8F477"/>
    <w:rsid w:val="63050D11"/>
    <w:rsid w:val="636CB015"/>
    <w:rsid w:val="6399C53D"/>
    <w:rsid w:val="63DFA7A7"/>
    <w:rsid w:val="641C690F"/>
    <w:rsid w:val="64E4A571"/>
    <w:rsid w:val="65646473"/>
    <w:rsid w:val="65E3E681"/>
    <w:rsid w:val="662A4485"/>
    <w:rsid w:val="66BD74A3"/>
    <w:rsid w:val="67A10761"/>
    <w:rsid w:val="67C7435D"/>
    <w:rsid w:val="6825F66C"/>
    <w:rsid w:val="68ECF06D"/>
    <w:rsid w:val="68ECF06D"/>
    <w:rsid w:val="694F1457"/>
    <w:rsid w:val="697FF9C6"/>
    <w:rsid w:val="69C0041A"/>
    <w:rsid w:val="6A10195A"/>
    <w:rsid w:val="6CF09E45"/>
    <w:rsid w:val="6CF13C04"/>
    <w:rsid w:val="6D1B3DE7"/>
    <w:rsid w:val="6DC06190"/>
    <w:rsid w:val="6F23413D"/>
    <w:rsid w:val="709A6C6D"/>
    <w:rsid w:val="70BAD338"/>
    <w:rsid w:val="717FB309"/>
    <w:rsid w:val="7257F83A"/>
    <w:rsid w:val="72CB0A78"/>
    <w:rsid w:val="748E2EF5"/>
    <w:rsid w:val="753FB592"/>
    <w:rsid w:val="758060FB"/>
    <w:rsid w:val="75FC5307"/>
    <w:rsid w:val="762B8AFF"/>
    <w:rsid w:val="764196C6"/>
    <w:rsid w:val="7679762B"/>
    <w:rsid w:val="767E582E"/>
    <w:rsid w:val="7716971E"/>
    <w:rsid w:val="78212F26"/>
    <w:rsid w:val="78244BBC"/>
    <w:rsid w:val="78B801BD"/>
    <w:rsid w:val="79650759"/>
    <w:rsid w:val="79D460CC"/>
    <w:rsid w:val="7A39A30A"/>
    <w:rsid w:val="7A46B32C"/>
    <w:rsid w:val="7A4E37E0"/>
    <w:rsid w:val="7A4E37E0"/>
    <w:rsid w:val="7A8DA9C1"/>
    <w:rsid w:val="7ADE6208"/>
    <w:rsid w:val="7B08C540"/>
    <w:rsid w:val="7B4CE74E"/>
    <w:rsid w:val="7C01C445"/>
    <w:rsid w:val="7D864C0E"/>
    <w:rsid w:val="7DB03BD6"/>
    <w:rsid w:val="7DD25775"/>
    <w:rsid w:val="7E90B3E0"/>
    <w:rsid w:val="7ECD6F7B"/>
    <w:rsid w:val="7F441EB1"/>
    <w:rsid w:val="7FD1A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F477"/>
  <w15:chartTrackingRefBased/>
  <w15:docId w15:val="{369228E5-A707-42D0-A578-99E7E5FBAB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a8fc6d813584182" /><Relationship Type="http://schemas.openxmlformats.org/officeDocument/2006/relationships/hyperlink" Target="https://medium.com/lets-do-it-pl/what-is-abstraction-what-are-the-differences-between-abstract-classes-and-interfaces-383dc9347282" TargetMode="External" Id="Rd7430a3b1631482d" /><Relationship Type="http://schemas.openxmlformats.org/officeDocument/2006/relationships/image" Target="/media/image.jpg" Id="R7ea11a4349314fab" /><Relationship Type="http://schemas.openxmlformats.org/officeDocument/2006/relationships/hyperlink" Target="http://www.enjoyalgorithms.com" TargetMode="External" Id="R35d99b0818bf4a07" /><Relationship Type="http://schemas.openxmlformats.org/officeDocument/2006/relationships/hyperlink" Target="https://www.enjoyalgorithms.com/blog/encapsulation-in-oops" TargetMode="External" Id="Rf6cd31ba884f4475" /><Relationship Type="http://schemas.openxmlformats.org/officeDocument/2006/relationships/image" Target="/media/image2.png" Id="R15d088f535a440bd" /><Relationship Type="http://schemas.openxmlformats.org/officeDocument/2006/relationships/hyperlink" Target="https://en.wikipedia.org/wiki/Kanban_%28development%29" TargetMode="External" Id="Re50b10f0e5524d38" /><Relationship Type="http://schemas.openxmlformats.org/officeDocument/2006/relationships/hyperlink" Target="https://www.tutorialspoint.com/uml/uml_deployment_diagram.htm" TargetMode="External" Id="Re7c49d6af13643ec" /><Relationship Type="http://schemas.openxmlformats.org/officeDocument/2006/relationships/hyperlink" Target="https://www.smartdraw.com/component-diagram/" TargetMode="External" Id="R16d57d89302b43ad" /><Relationship Type="http://schemas.openxmlformats.org/officeDocument/2006/relationships/hyperlink" Target="https://www.geeksforgeeks.org/unified-modeling-language-uml-class-diagrams/" TargetMode="External" Id="R8516271dc8e8460b" /><Relationship Type="http://schemas.openxmlformats.org/officeDocument/2006/relationships/hyperlink" Target="https://www.pacific-research.com/iterative-product-development/" TargetMode="External" Id="Rfa094e0f2dcf464a" /><Relationship Type="http://schemas.openxmlformats.org/officeDocument/2006/relationships/hyperlink" Target="https://www.geeksforgeeks.org/system-testing/" TargetMode="External" Id="Rbede6b264922412d" /><Relationship Type="http://schemas.openxmlformats.org/officeDocument/2006/relationships/hyperlink" Target="https://katalon.com/resources-center/blog/integration-testing" TargetMode="External" Id="Ra4984d5160704a8b" /><Relationship Type="http://schemas.openxmlformats.org/officeDocument/2006/relationships/hyperlink" Target="https://brightsec.com/blog/unit-testing/" TargetMode="External" Id="R760bdf9368a24c5b" /><Relationship Type="http://schemas.openxmlformats.org/officeDocument/2006/relationships/hyperlink" Target="https://testsigma.com/guides/what-is-test-case/" TargetMode="External" Id="R5c59fa0c70b8420f" /><Relationship Type="http://schemas.openxmlformats.org/officeDocument/2006/relationships/hyperlink" Target="https://git-scm.com/book/en/v2/Getting-Started-About-Version-Control" TargetMode="External" Id="R407a39df30f749b3" /><Relationship Type="http://schemas.openxmlformats.org/officeDocument/2006/relationships/hyperlink" Target="https://www.browserstack.com/guide/importance-of-code-reusability" TargetMode="External" Id="Ra06904c8170243fe" /><Relationship Type="http://schemas.openxmlformats.org/officeDocument/2006/relationships/hyperlink" Target="https://www.coursera.org/articles/encapsulation" TargetMode="External" Id="R6fd0c32082d34ca7" /><Relationship Type="http://schemas.openxmlformats.org/officeDocument/2006/relationships/hyperlink" Target="https://mokunote.com/principles-of-software-architectures/" TargetMode="External" Id="Ra6bc50f5dc2a4d1e" /><Relationship Type="http://schemas.openxmlformats.org/officeDocument/2006/relationships/hyperlink" Target="https://www.virtana.com/glossary/what-is-horizontal-scaling/" TargetMode="External" Id="R503273f97e0d40ed" /><Relationship Type="http://schemas.openxmlformats.org/officeDocument/2006/relationships/hyperlink" Target="https://aws.amazon.com/what-is/load-balancing/" TargetMode="External" Id="R35645de2791d46f8" /><Relationship Type="http://schemas.openxmlformats.org/officeDocument/2006/relationships/hyperlink" Target="https://www.sisense.com/blog/10-useful-ways-visualize-data-examples/" TargetMode="External" Id="Re888acb080524e91" /><Relationship Type="http://schemas.openxmlformats.org/officeDocument/2006/relationships/hyperlink" Target="https://www.intertrust.com/blog/what-is-data-interoperability/" TargetMode="External" Id="Rff215378e02048f6" /><Relationship Type="http://schemas.openxmlformats.org/officeDocument/2006/relationships/hyperlink" Target="https://www.dreamclass.io/what-is-a-student-information-system-sis/" TargetMode="External" Id="R1215442d72c74575" /><Relationship Type="http://schemas.openxmlformats.org/officeDocument/2006/relationships/hyperlink" Target="https://www.qlik.com/us/data-modeling" TargetMode="External" Id="R7ac287c7c25049e5" /><Relationship Type="http://schemas.openxmlformats.org/officeDocument/2006/relationships/hyperlink" Target="https://www.techtarget.com/searchcio/definition/learning-management-system" TargetMode="External" Id="Rf32d44d3cede4d3d" /><Relationship Type="http://schemas.openxmlformats.org/officeDocument/2006/relationships/hyperlink" Target="https://www.auditboard.com/blog/what-is-security-audit/" TargetMode="External" Id="Rf538f797fc094b27" /><Relationship Type="http://schemas.openxmlformats.org/officeDocument/2006/relationships/hyperlink" Target="https://www.atlassian.com/agile/kanban" TargetMode="External" Id="R03ab4c3cb54145a1" /><Relationship Type="http://schemas.openxmlformats.org/officeDocument/2006/relationships/hyperlink" Target="https://www.momentup.com/blog/what-is-agile-scrum-methodology-and-how-can-it-help-your-startup" TargetMode="External" Id="R315e0fab1a1341e9" /><Relationship Type="http://schemas.openxmlformats.org/officeDocument/2006/relationships/hyperlink" Target="https://projectmanagers.net/kanban-boards-top-10-cons-disadvantages-limitations/" TargetMode="External" Id="Rcd2412c159384e93" /><Relationship Type="http://schemas.openxmlformats.org/officeDocument/2006/relationships/hyperlink" Target="https://www.edrawmax.com/article/communication-diagram-uml.html" TargetMode="External" Id="Rfa37b93edb0d4c32" /><Relationship Type="http://schemas.openxmlformats.org/officeDocument/2006/relationships/hyperlink" Target="https://www.geeksforgeeks.org/unified-modeling-language-uml-sequence-diagrams/" TargetMode="External" Id="Re79a4ccae20347ca" /><Relationship Type="http://schemas.openxmlformats.org/officeDocument/2006/relationships/hyperlink" Target="https://venngage.com/blog/class-diagram/" TargetMode="External" Id="R2c2686ccb2f24457" /><Relationship Type="http://schemas.openxmlformats.org/officeDocument/2006/relationships/hyperlink" Target="https://www.techtarget.com/whatis/definition/caching" TargetMode="External" Id="R4c9a66d3fe284887" /><Relationship Type="http://schemas.openxmlformats.org/officeDocument/2006/relationships/hyperlink" Target="https://kanbanzone.com/2021/industries-where-kanban-method-can-be-used/" TargetMode="External" Id="R800c73631a994e50" /><Relationship Type="http://schemas.openxmlformats.org/officeDocument/2006/relationships/hyperlink" Target="https://medium.com/lets-do-it-pl/what-is-abstraction-what-are-the-differences-between-abstract-classes-and-interfaces-383dc9347282" TargetMode="External" Id="R16e610e866204b32" /><Relationship Type="http://schemas.openxmlformats.org/officeDocument/2006/relationships/hyperlink" Target="https://www.enjoyalgorithms.com/blog/encapsulation-in-oops" TargetMode="External" Id="R1112e7768e134268" /><Relationship Type="http://schemas.openxmlformats.org/officeDocument/2006/relationships/hyperlink" Target="https://en.wikipedia.org/wiki/Kanban_%28development%29" TargetMode="External" Id="R6cde5735b9a04f27" /><Relationship Type="http://schemas.openxmlformats.org/officeDocument/2006/relationships/numbering" Target="numbering.xml" Id="R1b64099a257a48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2024-03-31T09:16:11.0292439Z</dcterms:created>
  <dcterms:modified xsi:type="dcterms:W3CDTF">2024-03-31T12:45:57.8793859Z</dcterms:modified>
  <dc:creator>Michael Gelezov</dc:creator>
  <lastModifiedBy>Michael Gelezov</lastModifiedBy>
</coreProperties>
</file>