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967399" w:displacedByCustomXml="next"/>
    <w:bookmarkEnd w:id="0" w:displacedByCustomXml="next"/>
    <w:sdt>
      <w:sdtPr>
        <w:rPr>
          <w:rFonts w:ascii="Nyala" w:eastAsia="Nyala" w:hAnsi="Nyala" w:cs="Times New Roman"/>
          <w:sz w:val="22"/>
          <w:szCs w:val="22"/>
          <w:lang w:val="am-ET"/>
        </w:rPr>
        <w:id w:val="-1942206195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28"/>
          <w:szCs w:val="28"/>
          <w:lang w:val="en-US"/>
        </w:rPr>
      </w:sdtEndPr>
      <w:sdtContent>
        <w:p w14:paraId="0C591EB8" w14:textId="77777777" w:rsidR="00040085" w:rsidRPr="00040085" w:rsidRDefault="00040085" w:rsidP="00040085">
          <w:pPr>
            <w:spacing w:line="259" w:lineRule="auto"/>
            <w:rPr>
              <w:rFonts w:ascii="Nyala" w:eastAsia="Nyala" w:hAnsi="Nyala" w:cs="Times New Roman"/>
              <w:sz w:val="22"/>
              <w:szCs w:val="22"/>
              <w:lang w:val="am-ET"/>
            </w:rPr>
          </w:pPr>
          <w:r w:rsidRPr="00040085">
            <w:rPr>
              <w:rFonts w:ascii="Nyala" w:eastAsia="Nyala" w:hAnsi="Nyala" w:cs="Times New Roman"/>
              <w:noProof/>
              <w:sz w:val="22"/>
              <w:szCs w:val="22"/>
            </w:rPr>
            <w:drawing>
              <wp:anchor distT="0" distB="0" distL="114300" distR="114300" simplePos="0" relativeHeight="251663360" behindDoc="1" locked="0" layoutInCell="1" allowOverlap="1" wp14:anchorId="3FA3D277" wp14:editId="0ACDED16">
                <wp:simplePos x="0" y="0"/>
                <wp:positionH relativeFrom="margin">
                  <wp:posOffset>2003425</wp:posOffset>
                </wp:positionH>
                <wp:positionV relativeFrom="paragraph">
                  <wp:posOffset>61595</wp:posOffset>
                </wp:positionV>
                <wp:extent cx="2146935" cy="2146935"/>
                <wp:effectExtent l="0" t="0" r="5715" b="5715"/>
                <wp:wrapTight wrapText="bothSides">
                  <wp:wrapPolygon edited="0">
                    <wp:start x="0" y="0"/>
                    <wp:lineTo x="0" y="21466"/>
                    <wp:lineTo x="21466" y="21466"/>
                    <wp:lineTo x="21466" y="0"/>
                    <wp:lineTo x="0" y="0"/>
                  </wp:wrapPolygon>
                </wp:wrapTight>
                <wp:docPr id="1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46935" cy="21469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51FC2713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5173E083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6578EEE9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6B723B01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184E97D1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1A22E98C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48665150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184A3F69" w14:textId="77777777" w:rsidR="00040085" w:rsidRPr="00040085" w:rsidRDefault="00040085" w:rsidP="00040085">
          <w:pPr>
            <w:spacing w:before="100" w:beforeAutospacing="1" w:after="100" w:afterAutospacing="1" w:line="360" w:lineRule="auto"/>
            <w:jc w:val="center"/>
            <w:rPr>
              <w:rFonts w:ascii="Times New Roman" w:eastAsia="Nyala" w:hAnsi="Times New Roman" w:cs="Times New Roman"/>
              <w:b/>
              <w:bCs/>
              <w:sz w:val="32"/>
              <w:szCs w:val="32"/>
            </w:rPr>
          </w:pPr>
          <w:r w:rsidRPr="00040085">
            <w:rPr>
              <w:rFonts w:ascii="Times New Roman" w:eastAsia="Nyala" w:hAnsi="Times New Roman" w:cs="Times New Roman"/>
              <w:b/>
              <w:bCs/>
              <w:sz w:val="32"/>
              <w:szCs w:val="32"/>
            </w:rPr>
            <w:t>Bahir Dar University</w:t>
          </w:r>
        </w:p>
        <w:p w14:paraId="736F4E59" w14:textId="77777777" w:rsidR="00040085" w:rsidRPr="00040085" w:rsidRDefault="00040085" w:rsidP="00040085">
          <w:pPr>
            <w:spacing w:before="100" w:beforeAutospacing="1" w:after="100" w:afterAutospacing="1" w:line="360" w:lineRule="auto"/>
            <w:jc w:val="center"/>
            <w:rPr>
              <w:rFonts w:ascii="Times New Roman" w:eastAsia="Nyala" w:hAnsi="Times New Roman" w:cs="Times New Roman"/>
              <w:b/>
              <w:bCs/>
              <w:sz w:val="32"/>
              <w:szCs w:val="32"/>
            </w:rPr>
          </w:pPr>
          <w:r w:rsidRPr="00040085">
            <w:rPr>
              <w:rFonts w:ascii="Times New Roman" w:eastAsia="Nyala" w:hAnsi="Times New Roman" w:cs="Times New Roman"/>
              <w:b/>
              <w:bCs/>
              <w:sz w:val="32"/>
              <w:szCs w:val="32"/>
            </w:rPr>
            <w:t>Bahir Dar Institute of Technology</w:t>
          </w:r>
        </w:p>
        <w:p w14:paraId="101D96CF" w14:textId="77777777" w:rsidR="00040085" w:rsidRPr="00040085" w:rsidRDefault="00040085" w:rsidP="00040085">
          <w:pPr>
            <w:spacing w:before="100" w:beforeAutospacing="1" w:after="100" w:afterAutospacing="1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</w:rPr>
          </w:pPr>
          <w:r w:rsidRPr="00040085">
            <w:rPr>
              <w:rFonts w:ascii="Times New Roman" w:eastAsia="Times New Roman" w:hAnsi="Times New Roman" w:cs="Times New Roman"/>
              <w:b/>
              <w:bCs/>
              <w:sz w:val="32"/>
              <w:szCs w:val="32"/>
            </w:rPr>
            <w:t>Faculty of Electrical and Computer Engineering</w:t>
          </w:r>
        </w:p>
        <w:p w14:paraId="5A2F3B05" w14:textId="77777777" w:rsidR="00040085" w:rsidRPr="00040085" w:rsidRDefault="00040085" w:rsidP="00040085">
          <w:pPr>
            <w:spacing w:before="100" w:beforeAutospacing="1" w:after="100" w:afterAutospacing="1" w:line="360" w:lineRule="auto"/>
            <w:jc w:val="center"/>
            <w:rPr>
              <w:rFonts w:ascii="Arial" w:eastAsia="Times New Roman" w:hAnsi="Arial" w:cs="Arial"/>
              <w:b/>
              <w:bCs/>
              <w:sz w:val="28"/>
              <w:szCs w:val="28"/>
            </w:rPr>
          </w:pPr>
          <w:r w:rsidRPr="00040085">
            <w:rPr>
              <w:rFonts w:ascii="Times New Roman" w:eastAsia="Times New Roman" w:hAnsi="Times New Roman" w:cs="Times New Roman"/>
              <w:b/>
              <w:bCs/>
              <w:sz w:val="32"/>
              <w:szCs w:val="32"/>
            </w:rPr>
            <w:t>Model Exit Exam Questions</w:t>
          </w:r>
        </w:p>
        <w:p w14:paraId="60F81504" w14:textId="77777777" w:rsidR="00040085" w:rsidRPr="00040085" w:rsidRDefault="00040085" w:rsidP="00040085">
          <w:pPr>
            <w:spacing w:before="240" w:line="360" w:lineRule="auto"/>
            <w:jc w:val="center"/>
            <w:rPr>
              <w:rFonts w:ascii="Arial" w:eastAsia="Times New Roman" w:hAnsi="Arial" w:cs="Arial"/>
              <w:b/>
              <w:bCs/>
              <w:sz w:val="28"/>
              <w:szCs w:val="28"/>
            </w:rPr>
          </w:pPr>
        </w:p>
        <w:p w14:paraId="284B315E" w14:textId="77777777" w:rsidR="00040085" w:rsidRPr="00040085" w:rsidRDefault="00040085" w:rsidP="00040085">
          <w:pPr>
            <w:tabs>
              <w:tab w:val="left" w:pos="3195"/>
            </w:tabs>
            <w:spacing w:before="24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</w:pPr>
          <w:r w:rsidRPr="00040085"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  <w:t>Compiled by:</w:t>
          </w:r>
        </w:p>
        <w:p w14:paraId="67B1A0BD" w14:textId="77777777" w:rsidR="00040085" w:rsidRPr="00040085" w:rsidRDefault="00040085" w:rsidP="00040085">
          <w:pPr>
            <w:tabs>
              <w:tab w:val="left" w:pos="3195"/>
            </w:tabs>
            <w:spacing w:before="240" w:line="360" w:lineRule="auto"/>
            <w:ind w:left="2880"/>
            <w:jc w:val="center"/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</w:pPr>
          <w:r w:rsidRPr="00040085"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  <w:t>Tenaw Ayew</w:t>
          </w:r>
        </w:p>
        <w:p w14:paraId="24705857" w14:textId="77777777" w:rsidR="00040085" w:rsidRPr="00040085" w:rsidRDefault="00040085" w:rsidP="00040085">
          <w:pPr>
            <w:spacing w:before="240" w:line="360" w:lineRule="auto"/>
            <w:jc w:val="center"/>
            <w:rPr>
              <w:rFonts w:ascii="Arial" w:eastAsia="Times New Roman" w:hAnsi="Arial" w:cs="Arial"/>
              <w:b/>
              <w:bCs/>
              <w:sz w:val="28"/>
              <w:szCs w:val="28"/>
            </w:rPr>
          </w:pPr>
        </w:p>
        <w:p w14:paraId="04F9C7BE" w14:textId="083F8D14" w:rsidR="00040085" w:rsidRPr="00040085" w:rsidRDefault="00040085" w:rsidP="00040085">
          <w:pPr>
            <w:spacing w:before="100" w:beforeAutospacing="1" w:after="100" w:afterAutospacing="1" w:line="360" w:lineRule="auto"/>
            <w:jc w:val="both"/>
            <w:rPr>
              <w:rFonts w:ascii="Times New Roman" w:eastAsia="Nyala" w:hAnsi="Times New Roman" w:cs="Times New Roman"/>
              <w:b/>
              <w:bCs/>
              <w:sz w:val="28"/>
              <w:szCs w:val="28"/>
            </w:rPr>
          </w:pPr>
          <w:r w:rsidRPr="00040085"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  <w:t>Exam Year: 2</w:t>
          </w:r>
          <w:r w:rsidRPr="00040085">
            <w:rPr>
              <w:rFonts w:ascii="Times New Roman" w:eastAsia="Times New Roman" w:hAnsi="Times New Roman" w:cs="Times New Roman"/>
              <w:b/>
              <w:bCs/>
              <w:sz w:val="28"/>
              <w:szCs w:val="28"/>
              <w:vertAlign w:val="superscript"/>
            </w:rPr>
            <w:t>nd</w:t>
          </w:r>
          <w:r w:rsidRPr="00040085"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  <w:t xml:space="preserve"> Semester, 202</w:t>
          </w:r>
          <w:r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  <w:t>6</w:t>
          </w:r>
          <w:r w:rsidRPr="00040085">
            <w:rPr>
              <w:rFonts w:ascii="Times New Roman" w:eastAsia="Times New Roman" w:hAnsi="Times New Roman" w:cs="Times New Roman"/>
              <w:b/>
              <w:bCs/>
              <w:sz w:val="28"/>
              <w:szCs w:val="28"/>
            </w:rPr>
            <w:t xml:space="preserve"> G.C</w:t>
          </w:r>
        </w:p>
        <w:p w14:paraId="7D707818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5EBC3A23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</w:p>
        <w:p w14:paraId="760F2FA5" w14:textId="77777777" w:rsidR="00040085" w:rsidRPr="00040085" w:rsidRDefault="00040085" w:rsidP="00040085">
          <w:pPr>
            <w:spacing w:line="259" w:lineRule="auto"/>
            <w:rPr>
              <w:rFonts w:ascii="Arial" w:eastAsia="Nyala" w:hAnsi="Arial" w:cs="Arial"/>
              <w:b/>
              <w:bCs/>
              <w:sz w:val="28"/>
              <w:szCs w:val="28"/>
            </w:rPr>
          </w:pPr>
          <w:r w:rsidRPr="00040085">
            <w:rPr>
              <w:rFonts w:ascii="Arial" w:eastAsia="Nyala" w:hAnsi="Arial" w:cs="Arial"/>
              <w:b/>
              <w:bCs/>
              <w:sz w:val="28"/>
              <w:szCs w:val="28"/>
            </w:rPr>
            <w:br w:type="page"/>
          </w:r>
        </w:p>
      </w:sdtContent>
    </w:sdt>
    <w:p w14:paraId="72D08B2B" w14:textId="40CD3D53" w:rsidR="004A4A8C" w:rsidRPr="000F1BB0" w:rsidRDefault="004A4A8C" w:rsidP="00AC120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lastRenderedPageBreak/>
        <w:t>A student is analyzing a pure silicon sample at room temperature and observes that its conductivity is relatively low. He explains that this is due to limited free charge carriers.</w:t>
      </w:r>
      <w:r w:rsidRPr="000F1BB0">
        <w:rPr>
          <w:rFonts w:ascii="Times New Roman" w:hAnsi="Times New Roman" w:cs="Times New Roman"/>
        </w:rPr>
        <w:br/>
        <w:t>Which one of the following best explains this behavior?</w:t>
      </w:r>
    </w:p>
    <w:p w14:paraId="2A7D72AE" w14:textId="77777777" w:rsidR="004A4A8C" w:rsidRPr="000F1BB0" w:rsidRDefault="004A4A8C" w:rsidP="004A4A8C">
      <w:pPr>
        <w:spacing w:after="0" w:line="360" w:lineRule="auto"/>
        <w:ind w:left="360"/>
        <w:contextualSpacing/>
        <w:jc w:val="both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A) </w:t>
      </w:r>
      <w:r w:rsidRPr="00B6464E">
        <w:rPr>
          <w:rFonts w:ascii="Times New Roman" w:hAnsi="Times New Roman" w:cs="Times New Roman"/>
        </w:rPr>
        <w:t>Silicon has no electrons</w:t>
      </w:r>
      <w:r w:rsidRPr="000F1BB0">
        <w:rPr>
          <w:rFonts w:ascii="Times New Roman" w:hAnsi="Times New Roman" w:cs="Times New Roman"/>
        </w:rPr>
        <w:t xml:space="preserve">  </w:t>
      </w:r>
      <w:r w:rsidRPr="00B6464E">
        <w:rPr>
          <w:rFonts w:ascii="Times New Roman" w:hAnsi="Times New Roman" w:cs="Times New Roman"/>
        </w:rPr>
        <w:t xml:space="preserve"> </w:t>
      </w:r>
      <w:r w:rsidRPr="000F1BB0">
        <w:rPr>
          <w:rFonts w:ascii="Times New Roman" w:hAnsi="Times New Roman" w:cs="Times New Roman"/>
        </w:rPr>
        <w:t xml:space="preserve">      </w:t>
      </w:r>
    </w:p>
    <w:p w14:paraId="77BE4058" w14:textId="77777777" w:rsidR="004A4A8C" w:rsidRPr="000F1BB0" w:rsidRDefault="004A4A8C" w:rsidP="004A4A8C">
      <w:pPr>
        <w:spacing w:after="0" w:line="360" w:lineRule="auto"/>
        <w:ind w:left="360"/>
        <w:contextualSpacing/>
        <w:jc w:val="both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B) </w:t>
      </w:r>
      <w:r w:rsidRPr="00B6464E">
        <w:rPr>
          <w:rFonts w:ascii="Times New Roman" w:hAnsi="Times New Roman" w:cs="Times New Roman"/>
        </w:rPr>
        <w:t>Equal number of electrons and holes exist with limited availability</w:t>
      </w:r>
    </w:p>
    <w:p w14:paraId="0E5A50B3" w14:textId="77777777" w:rsidR="004A4A8C" w:rsidRPr="000F1BB0" w:rsidRDefault="004A4A8C" w:rsidP="004A4A8C">
      <w:pPr>
        <w:spacing w:after="0" w:line="360" w:lineRule="auto"/>
        <w:ind w:left="360"/>
        <w:contextualSpacing/>
        <w:jc w:val="both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C) </w:t>
      </w:r>
      <w:r w:rsidRPr="00B6464E">
        <w:rPr>
          <w:rFonts w:ascii="Times New Roman" w:hAnsi="Times New Roman" w:cs="Times New Roman"/>
        </w:rPr>
        <w:t>Silicon behaves like a metal</w:t>
      </w:r>
      <w:r w:rsidRPr="000F1BB0">
        <w:rPr>
          <w:rFonts w:ascii="Times New Roman" w:hAnsi="Times New Roman" w:cs="Times New Roman"/>
        </w:rPr>
        <w:t xml:space="preserve">     </w:t>
      </w:r>
    </w:p>
    <w:p w14:paraId="32251525" w14:textId="58B762E8" w:rsidR="004A4A8C" w:rsidRPr="00B6464E" w:rsidRDefault="004A4A8C" w:rsidP="004A4A8C">
      <w:pPr>
        <w:spacing w:after="0" w:line="360" w:lineRule="auto"/>
        <w:ind w:left="360"/>
        <w:contextualSpacing/>
        <w:jc w:val="both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D) </w:t>
      </w:r>
      <w:r w:rsidRPr="00B6464E">
        <w:rPr>
          <w:rFonts w:ascii="Times New Roman" w:hAnsi="Times New Roman" w:cs="Times New Roman"/>
        </w:rPr>
        <w:t xml:space="preserve"> There is no energy gap </w:t>
      </w:r>
    </w:p>
    <w:p w14:paraId="70C55949" w14:textId="77777777" w:rsidR="001D7D4E" w:rsidRDefault="004A4A8C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An engineer compares conductors, semiconductors, and insulators based on their energy band gaps.</w:t>
      </w:r>
      <w:r w:rsidR="000E494A">
        <w:rPr>
          <w:rFonts w:ascii="Times New Roman" w:hAnsi="Times New Roman" w:cs="Times New Roman"/>
        </w:rPr>
        <w:t xml:space="preserve">   </w:t>
      </w:r>
      <w:r w:rsidRPr="000F1BB0">
        <w:rPr>
          <w:rFonts w:ascii="Times New Roman" w:hAnsi="Times New Roman" w:cs="Times New Roman"/>
        </w:rPr>
        <w:t>Which one of the following correctly describes semiconductors?</w:t>
      </w:r>
      <w:r w:rsidRPr="000F1BB0">
        <w:rPr>
          <w:rFonts w:ascii="Times New Roman" w:hAnsi="Times New Roman" w:cs="Times New Roman"/>
        </w:rPr>
        <w:br/>
        <w:t>A) Very large band gap</w:t>
      </w:r>
      <w:r w:rsidR="0031505E">
        <w:rPr>
          <w:rFonts w:ascii="Times New Roman" w:hAnsi="Times New Roman" w:cs="Times New Roman"/>
        </w:rPr>
        <w:t xml:space="preserve">                                    </w:t>
      </w:r>
    </w:p>
    <w:p w14:paraId="05316DE9" w14:textId="77777777" w:rsidR="001D7D4E" w:rsidRDefault="004A4A8C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B) No band gap</w:t>
      </w:r>
    </w:p>
    <w:p w14:paraId="6EEBCB05" w14:textId="77777777" w:rsidR="001D7D4E" w:rsidRDefault="004A4A8C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C) Moderate (small) band gap</w:t>
      </w:r>
      <w:r w:rsidR="0031505E">
        <w:rPr>
          <w:rFonts w:ascii="Times New Roman" w:hAnsi="Times New Roman" w:cs="Times New Roman"/>
        </w:rPr>
        <w:t xml:space="preserve">                          </w:t>
      </w:r>
    </w:p>
    <w:p w14:paraId="51195442" w14:textId="54522895" w:rsidR="004A4A8C" w:rsidRPr="000F1BB0" w:rsidRDefault="004A4A8C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D) Infinite band gap </w:t>
      </w:r>
    </w:p>
    <w:p w14:paraId="717BCE74" w14:textId="77777777" w:rsidR="001D7D4E" w:rsidRDefault="00836D54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A student who has a strong understanding of semiconductor concepts is better able to analyze electronic circuits and devices.</w:t>
      </w:r>
    </w:p>
    <w:p w14:paraId="61729ED0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Which one of the following best reflects this learning outcome?</w:t>
      </w:r>
    </w:p>
    <w:p w14:paraId="1990BFF2" w14:textId="05438BED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A) Avoids practical work</w:t>
      </w:r>
      <w:r w:rsidR="00A50DDF">
        <w:rPr>
          <w:rFonts w:ascii="Times New Roman" w:hAnsi="Times New Roman" w:cs="Times New Roman"/>
        </w:rPr>
        <w:t xml:space="preserve">                                         </w:t>
      </w:r>
    </w:p>
    <w:p w14:paraId="0DABC49E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B) Improves design and analysis skills</w:t>
      </w:r>
    </w:p>
    <w:p w14:paraId="240574C2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C) Reduces theoretical knowledge</w:t>
      </w:r>
      <w:r w:rsidR="00A50DDF">
        <w:rPr>
          <w:rFonts w:ascii="Times New Roman" w:hAnsi="Times New Roman" w:cs="Times New Roman"/>
        </w:rPr>
        <w:t xml:space="preserve">                          </w:t>
      </w:r>
    </w:p>
    <w:p w14:paraId="58BCDFC7" w14:textId="11A28CEF" w:rsidR="00836D54" w:rsidRPr="000F1BB0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D) Ignores applications </w:t>
      </w:r>
    </w:p>
    <w:p w14:paraId="3B8477D6" w14:textId="77777777" w:rsidR="001D7D4E" w:rsidRDefault="00836D54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Semiconductor technology has significantly transformed communication, computing, and automation systems worldwide.</w:t>
      </w:r>
      <w:r w:rsidRPr="000F1BB0">
        <w:rPr>
          <w:rFonts w:ascii="Times New Roman" w:hAnsi="Times New Roman" w:cs="Times New Roman"/>
        </w:rPr>
        <w:br/>
        <w:t>Which one of the following best describes this impact?</w:t>
      </w:r>
    </w:p>
    <w:p w14:paraId="3459E2E4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A) Increased manual processes</w:t>
      </w:r>
      <w:r w:rsidR="00A50DDF">
        <w:rPr>
          <w:rFonts w:ascii="Times New Roman" w:hAnsi="Times New Roman" w:cs="Times New Roman"/>
        </w:rPr>
        <w:t xml:space="preserve">                    </w:t>
      </w:r>
    </w:p>
    <w:p w14:paraId="72A7FB07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B) Enabled modern digital and electronic systems</w:t>
      </w:r>
    </w:p>
    <w:p w14:paraId="524D9695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C) Reduced innovation</w:t>
      </w:r>
      <w:r w:rsidR="00A50DDF">
        <w:rPr>
          <w:rFonts w:ascii="Times New Roman" w:hAnsi="Times New Roman" w:cs="Times New Roman"/>
        </w:rPr>
        <w:t xml:space="preserve">                                 </w:t>
      </w:r>
    </w:p>
    <w:p w14:paraId="32D49080" w14:textId="31562EC9" w:rsidR="00836D54" w:rsidRPr="000F1BB0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D) Eliminated communication </w:t>
      </w:r>
    </w:p>
    <w:p w14:paraId="650C0433" w14:textId="77777777" w:rsidR="001D7D4E" w:rsidRDefault="00836D54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A student connects a PN junction diode in forward bias and observes a significant current flow after a certain voltage is applied.</w:t>
      </w:r>
      <w:r w:rsidRPr="000F1BB0">
        <w:rPr>
          <w:rFonts w:ascii="Times New Roman" w:hAnsi="Times New Roman" w:cs="Times New Roman"/>
        </w:rPr>
        <w:br/>
        <w:t>Which one of the following best explains this behavior?</w:t>
      </w:r>
    </w:p>
    <w:p w14:paraId="2FCBB8FE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A) Increase in depletion region width</w:t>
      </w:r>
      <w:r w:rsidR="00A50DDF">
        <w:rPr>
          <w:rFonts w:ascii="Times New Roman" w:hAnsi="Times New Roman" w:cs="Times New Roman"/>
        </w:rPr>
        <w:t xml:space="preserve">              </w:t>
      </w:r>
    </w:p>
    <w:p w14:paraId="3D6E8E5E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B) Reduction in depletion region</w:t>
      </w:r>
    </w:p>
    <w:p w14:paraId="551E3114" w14:textId="77777777" w:rsidR="001D7D4E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C) Increase in resistance</w:t>
      </w:r>
      <w:r w:rsidR="00A50DDF">
        <w:rPr>
          <w:rFonts w:ascii="Times New Roman" w:hAnsi="Times New Roman" w:cs="Times New Roman"/>
        </w:rPr>
        <w:t xml:space="preserve">                                 </w:t>
      </w:r>
    </w:p>
    <w:p w14:paraId="106CEA08" w14:textId="40248C11" w:rsidR="00836D54" w:rsidRPr="000F1BB0" w:rsidRDefault="00836D54" w:rsidP="001D7D4E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D) Absence of carriers</w:t>
      </w:r>
    </w:p>
    <w:p w14:paraId="7C25DAB9" w14:textId="77777777" w:rsidR="001D7D4E" w:rsidRDefault="00836D54" w:rsidP="00AC120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 power supply circuit uses a full-wave rectifier instead of a half-wave rectifier.</w:t>
      </w:r>
      <w:r w:rsidRPr="00B6464E">
        <w:rPr>
          <w:rFonts w:ascii="Times New Roman" w:hAnsi="Times New Roman" w:cs="Times New Roman"/>
        </w:rPr>
        <w:br/>
        <w:t>Which one of the following is the main advantage of this choice?</w:t>
      </w:r>
    </w:p>
    <w:p w14:paraId="5EC04A05" w14:textId="77777777" w:rsidR="001D7D4E" w:rsidRDefault="00836D54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A) Lower output voltage</w:t>
      </w:r>
      <w:r w:rsidR="00A50DDF" w:rsidRPr="0031505E">
        <w:rPr>
          <w:rFonts w:ascii="Times New Roman" w:hAnsi="Times New Roman" w:cs="Times New Roman"/>
        </w:rPr>
        <w:t xml:space="preserve">                          </w:t>
      </w:r>
    </w:p>
    <w:p w14:paraId="05C4A992" w14:textId="77777777" w:rsidR="001D7D4E" w:rsidRDefault="00836D54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lastRenderedPageBreak/>
        <w:t>B) Smoother DC output</w:t>
      </w:r>
    </w:p>
    <w:p w14:paraId="06B8C6AA" w14:textId="77777777" w:rsidR="001D7D4E" w:rsidRDefault="00836D54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C) Higher ripple</w:t>
      </w:r>
      <w:r w:rsidR="00A50DDF" w:rsidRPr="0031505E">
        <w:rPr>
          <w:rFonts w:ascii="Times New Roman" w:hAnsi="Times New Roman" w:cs="Times New Roman"/>
        </w:rPr>
        <w:t xml:space="preserve">                                        </w:t>
      </w:r>
    </w:p>
    <w:p w14:paraId="04E86BFE" w14:textId="6540EC5E" w:rsidR="00836D54" w:rsidRPr="00B6464E" w:rsidRDefault="00836D54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D) Fewer components</w:t>
      </w:r>
    </w:p>
    <w:p w14:paraId="107BA099" w14:textId="77777777" w:rsidR="001D7D4E" w:rsidRDefault="00E92352" w:rsidP="00AC120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 student increases the base current in a BJT circuit and observes an increase in collector current.</w:t>
      </w:r>
      <w:r w:rsidR="000E494A">
        <w:rPr>
          <w:rFonts w:ascii="Times New Roman" w:hAnsi="Times New Roman" w:cs="Times New Roman"/>
        </w:rPr>
        <w:t xml:space="preserve">  </w:t>
      </w:r>
      <w:r w:rsidRPr="00B6464E">
        <w:rPr>
          <w:rFonts w:ascii="Times New Roman" w:hAnsi="Times New Roman" w:cs="Times New Roman"/>
        </w:rPr>
        <w:t>Which one of the following explains this relationship?</w:t>
      </w:r>
    </w:p>
    <w:p w14:paraId="74126ECF" w14:textId="77777777" w:rsidR="001D7D4E" w:rsidRDefault="00E92352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A) Current gain property</w:t>
      </w:r>
      <w:r w:rsidR="00A50DDF">
        <w:rPr>
          <w:rFonts w:ascii="Times New Roman" w:hAnsi="Times New Roman" w:cs="Times New Roman"/>
        </w:rPr>
        <w:t xml:space="preserve">                                 </w:t>
      </w:r>
    </w:p>
    <w:p w14:paraId="1D6A9433" w14:textId="77777777" w:rsidR="001D7D4E" w:rsidRDefault="00E92352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 xml:space="preserve">B) Voltage </w:t>
      </w:r>
      <w:proofErr w:type="gramStart"/>
      <w:r w:rsidRPr="00B6464E">
        <w:rPr>
          <w:rFonts w:ascii="Times New Roman" w:hAnsi="Times New Roman" w:cs="Times New Roman"/>
        </w:rPr>
        <w:t>gain</w:t>
      </w:r>
      <w:proofErr w:type="gramEnd"/>
      <w:r w:rsidRPr="00B6464E">
        <w:rPr>
          <w:rFonts w:ascii="Times New Roman" w:hAnsi="Times New Roman" w:cs="Times New Roman"/>
        </w:rPr>
        <w:t xml:space="preserve"> only</w:t>
      </w:r>
    </w:p>
    <w:p w14:paraId="1C41DF4A" w14:textId="77777777" w:rsidR="001D7D4E" w:rsidRDefault="00E92352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C) Resistance effect</w:t>
      </w:r>
      <w:r w:rsidR="00A50DDF">
        <w:rPr>
          <w:rFonts w:ascii="Times New Roman" w:hAnsi="Times New Roman" w:cs="Times New Roman"/>
        </w:rPr>
        <w:t xml:space="preserve">                                         </w:t>
      </w:r>
    </w:p>
    <w:p w14:paraId="44604886" w14:textId="6B8D0691" w:rsidR="00E92352" w:rsidRPr="00B6464E" w:rsidRDefault="00E92352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D) Temperature effect</w:t>
      </w:r>
    </w:p>
    <w:p w14:paraId="26F7DFEF" w14:textId="77777777" w:rsidR="001D7D4E" w:rsidRDefault="008C5FA8" w:rsidP="00AC120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 BJT is selected for an application requiring signal amplification.</w:t>
      </w:r>
      <w:r w:rsidRPr="00B6464E">
        <w:rPr>
          <w:rFonts w:ascii="Times New Roman" w:hAnsi="Times New Roman" w:cs="Times New Roman"/>
        </w:rPr>
        <w:br/>
        <w:t>Which one of the following is the key reason?</w:t>
      </w:r>
    </w:p>
    <w:p w14:paraId="2AD32CA7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A) Low gain</w:t>
      </w:r>
      <w:r w:rsidR="00A50DDF" w:rsidRPr="0031505E">
        <w:rPr>
          <w:rFonts w:ascii="Times New Roman" w:hAnsi="Times New Roman" w:cs="Times New Roman"/>
        </w:rPr>
        <w:t xml:space="preserve">                </w:t>
      </w:r>
    </w:p>
    <w:p w14:paraId="6EF400DC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B) High current gain</w:t>
      </w:r>
      <w:r w:rsidR="00A50DDF" w:rsidRPr="0031505E">
        <w:rPr>
          <w:rFonts w:ascii="Times New Roman" w:hAnsi="Times New Roman" w:cs="Times New Roman"/>
        </w:rPr>
        <w:t xml:space="preserve">                   </w:t>
      </w:r>
    </w:p>
    <w:p w14:paraId="0A746291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C) No carriers</w:t>
      </w:r>
      <w:r w:rsidR="00A50DDF" w:rsidRPr="0031505E">
        <w:rPr>
          <w:rFonts w:ascii="Times New Roman" w:hAnsi="Times New Roman" w:cs="Times New Roman"/>
        </w:rPr>
        <w:t xml:space="preserve">     </w:t>
      </w:r>
    </w:p>
    <w:p w14:paraId="78760120" w14:textId="21D1D8BC" w:rsidR="008C5FA8" w:rsidRPr="00B646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D) High resistance</w:t>
      </w:r>
    </w:p>
    <w:p w14:paraId="6A24BFAA" w14:textId="77777777" w:rsidR="001D7D4E" w:rsidRDefault="008C5FA8" w:rsidP="00AC120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 FET is used in a circuit where the input signal controls the output current through voltage variation.</w:t>
      </w:r>
      <w:r w:rsidR="000E494A">
        <w:rPr>
          <w:rFonts w:ascii="Times New Roman" w:hAnsi="Times New Roman" w:cs="Times New Roman"/>
        </w:rPr>
        <w:t xml:space="preserve">   </w:t>
      </w:r>
      <w:r w:rsidRPr="00B6464E">
        <w:rPr>
          <w:rFonts w:ascii="Times New Roman" w:hAnsi="Times New Roman" w:cs="Times New Roman"/>
        </w:rPr>
        <w:t>Which one of the following describes this operation?</w:t>
      </w:r>
    </w:p>
    <w:p w14:paraId="23A041D7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A) Current-controlled</w:t>
      </w:r>
      <w:r w:rsidR="00A50DDF">
        <w:rPr>
          <w:rFonts w:ascii="Times New Roman" w:hAnsi="Times New Roman" w:cs="Times New Roman"/>
        </w:rPr>
        <w:t xml:space="preserve">                                       </w:t>
      </w:r>
    </w:p>
    <w:p w14:paraId="6E62BF93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B) Voltage-controlled</w:t>
      </w:r>
    </w:p>
    <w:p w14:paraId="4A212DCD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C) Temperature-controlled</w:t>
      </w:r>
      <w:r w:rsidR="00A50DDF">
        <w:rPr>
          <w:rFonts w:ascii="Times New Roman" w:hAnsi="Times New Roman" w:cs="Times New Roman"/>
        </w:rPr>
        <w:t xml:space="preserve">                               </w:t>
      </w:r>
    </w:p>
    <w:p w14:paraId="7F9A97B2" w14:textId="38AFC4E4" w:rsidR="008C5FA8" w:rsidRPr="00B646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D) Resistance-controlled</w:t>
      </w:r>
    </w:p>
    <w:p w14:paraId="39734FFD" w14:textId="77777777" w:rsidR="001D7D4E" w:rsidRDefault="008C5FA8" w:rsidP="00AC120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 MOSFET is used in integrated circuits due to its structure.</w:t>
      </w:r>
      <w:r w:rsidRPr="00B6464E">
        <w:rPr>
          <w:rFonts w:ascii="Times New Roman" w:hAnsi="Times New Roman" w:cs="Times New Roman"/>
        </w:rPr>
        <w:br/>
        <w:t>Which one of the following is its key feature?</w:t>
      </w:r>
    </w:p>
    <w:p w14:paraId="510919E1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A) PN junction</w:t>
      </w:r>
      <w:r w:rsidR="00A50DDF">
        <w:rPr>
          <w:rFonts w:ascii="Times New Roman" w:hAnsi="Times New Roman" w:cs="Times New Roman"/>
        </w:rPr>
        <w:t xml:space="preserve">               </w:t>
      </w:r>
    </w:p>
    <w:p w14:paraId="63C5A695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B) Insulated gate</w:t>
      </w:r>
      <w:r w:rsidR="00A50DDF">
        <w:rPr>
          <w:rFonts w:ascii="Times New Roman" w:hAnsi="Times New Roman" w:cs="Times New Roman"/>
        </w:rPr>
        <w:t xml:space="preserve">          </w:t>
      </w:r>
    </w:p>
    <w:p w14:paraId="4D16B73D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C) No terminals</w:t>
      </w:r>
      <w:r w:rsidR="00A50DDF">
        <w:rPr>
          <w:rFonts w:ascii="Times New Roman" w:hAnsi="Times New Roman" w:cs="Times New Roman"/>
        </w:rPr>
        <w:t xml:space="preserve">                </w:t>
      </w:r>
    </w:p>
    <w:p w14:paraId="7446BE6D" w14:textId="30948749" w:rsidR="008C5FA8" w:rsidRPr="00B646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D) High current</w:t>
      </w:r>
    </w:p>
    <w:p w14:paraId="0958B611" w14:textId="77777777" w:rsidR="001D7D4E" w:rsidRDefault="008C5FA8" w:rsidP="00AC120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FET technology contributes to modern devices such as computers and communication systems.</w:t>
      </w:r>
      <w:r w:rsidR="000E494A">
        <w:rPr>
          <w:rFonts w:ascii="Times New Roman" w:hAnsi="Times New Roman" w:cs="Times New Roman"/>
        </w:rPr>
        <w:t xml:space="preserve">  </w:t>
      </w:r>
      <w:r w:rsidRPr="00B6464E">
        <w:rPr>
          <w:rFonts w:ascii="Times New Roman" w:hAnsi="Times New Roman" w:cs="Times New Roman"/>
        </w:rPr>
        <w:t>Which one of the following best explains this role?</w:t>
      </w:r>
    </w:p>
    <w:p w14:paraId="1E6864AE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lastRenderedPageBreak/>
        <w:t>A) Reduces efficiency</w:t>
      </w:r>
      <w:r w:rsidR="00A50DDF">
        <w:rPr>
          <w:rFonts w:ascii="Times New Roman" w:hAnsi="Times New Roman" w:cs="Times New Roman"/>
        </w:rPr>
        <w:t xml:space="preserve">                           </w:t>
      </w:r>
    </w:p>
    <w:p w14:paraId="4AAA5E3C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B) Enables compact and efficient circuits</w:t>
      </w:r>
    </w:p>
    <w:p w14:paraId="56950A06" w14:textId="77777777" w:rsidR="001D7D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C) Increases size</w:t>
      </w:r>
      <w:r w:rsidR="00A50DDF">
        <w:rPr>
          <w:rFonts w:ascii="Times New Roman" w:hAnsi="Times New Roman" w:cs="Times New Roman"/>
        </w:rPr>
        <w:t xml:space="preserve">                                   </w:t>
      </w:r>
    </w:p>
    <w:p w14:paraId="76676BB2" w14:textId="38D4CBA3" w:rsidR="008C5FA8" w:rsidRPr="00B6464E" w:rsidRDefault="008C5FA8" w:rsidP="001D7D4E">
      <w:pPr>
        <w:ind w:left="360"/>
        <w:rPr>
          <w:rFonts w:ascii="Times New Roman" w:hAnsi="Times New Roman" w:cs="Times New Roman"/>
        </w:rPr>
      </w:pPr>
      <w:r w:rsidRPr="00B6464E">
        <w:rPr>
          <w:rFonts w:ascii="Times New Roman" w:hAnsi="Times New Roman" w:cs="Times New Roman"/>
        </w:rPr>
        <w:t>D) Blocks signals</w:t>
      </w:r>
    </w:p>
    <w:p w14:paraId="53D97E80" w14:textId="77777777" w:rsidR="008C5FA8" w:rsidRPr="000F1BB0" w:rsidRDefault="008C5FA8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A transistor has a voltage gain of 100 V/V and a current gain of 1000 A/A. Calculate the power gain in </w:t>
      </w:r>
      <w:proofErr w:type="spellStart"/>
      <w:r w:rsidRPr="000F1BB0">
        <w:rPr>
          <w:rFonts w:ascii="Times New Roman" w:hAnsi="Times New Roman" w:cs="Times New Roman"/>
        </w:rPr>
        <w:t>dB.</w:t>
      </w:r>
      <w:proofErr w:type="spellEnd"/>
    </w:p>
    <w:p w14:paraId="43626A6B" w14:textId="77777777" w:rsidR="00744769" w:rsidRPr="000F1BB0" w:rsidRDefault="008C5FA8" w:rsidP="00744769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A) 30 </w:t>
      </w:r>
      <w:r w:rsidR="00A50DDF" w:rsidRPr="000F1BB0">
        <w:rPr>
          <w:rFonts w:ascii="Times New Roman" w:hAnsi="Times New Roman" w:cs="Times New Roman"/>
        </w:rPr>
        <w:t>Db</w:t>
      </w:r>
      <w:r w:rsidR="00A50DDF">
        <w:rPr>
          <w:rFonts w:ascii="Times New Roman" w:hAnsi="Times New Roman" w:cs="Times New Roman"/>
        </w:rPr>
        <w:t xml:space="preserve">              </w:t>
      </w:r>
    </w:p>
    <w:p w14:paraId="66AAB56A" w14:textId="77777777" w:rsidR="00744769" w:rsidRPr="000F1BB0" w:rsidRDefault="008C5FA8" w:rsidP="00744769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B) 40 dB</w:t>
      </w:r>
      <w:r w:rsidR="00A50DDF">
        <w:rPr>
          <w:rFonts w:ascii="Times New Roman" w:hAnsi="Times New Roman" w:cs="Times New Roman"/>
        </w:rPr>
        <w:t xml:space="preserve">                         </w:t>
      </w:r>
    </w:p>
    <w:p w14:paraId="52864C1F" w14:textId="77777777" w:rsidR="00744769" w:rsidRDefault="008C5FA8" w:rsidP="008C5FA8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C) 50 dB</w:t>
      </w:r>
      <w:r w:rsidR="00A50DDF">
        <w:rPr>
          <w:rFonts w:ascii="Times New Roman" w:hAnsi="Times New Roman" w:cs="Times New Roman"/>
        </w:rPr>
        <w:t xml:space="preserve">                      </w:t>
      </w:r>
    </w:p>
    <w:p w14:paraId="44FD5185" w14:textId="696E963B" w:rsidR="008C5FA8" w:rsidRPr="000F1BB0" w:rsidRDefault="008C5FA8" w:rsidP="008C5FA8">
      <w:pPr>
        <w:pStyle w:val="ListParagraph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D) 60 dB</w:t>
      </w:r>
    </w:p>
    <w:p w14:paraId="7702FF0C" w14:textId="7513CA8D" w:rsidR="000F1BB0" w:rsidRPr="000F1BB0" w:rsidRDefault="000F1BB0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 xml:space="preserve">A transistor has a collector resistor RC = 2 </w:t>
      </w:r>
      <w:proofErr w:type="spellStart"/>
      <w:r w:rsidRPr="000F1BB0">
        <w:rPr>
          <w:rFonts w:ascii="Times New Roman" w:hAnsi="Times New Roman" w:cs="Times New Roman"/>
        </w:rPr>
        <w:t>kΩ</w:t>
      </w:r>
      <w:proofErr w:type="spellEnd"/>
      <w:r w:rsidRPr="000F1BB0">
        <w:rPr>
          <w:rFonts w:ascii="Times New Roman" w:hAnsi="Times New Roman" w:cs="Times New Roman"/>
        </w:rPr>
        <w:t xml:space="preserve">, and the collector current IC = 2 mA. Calculate the collector voltage VCE if VCC = 12 V and RE = 1 </w:t>
      </w:r>
      <w:proofErr w:type="spellStart"/>
      <w:r w:rsidRPr="000F1BB0">
        <w:rPr>
          <w:rFonts w:ascii="Times New Roman" w:hAnsi="Times New Roman" w:cs="Times New Roman"/>
        </w:rPr>
        <w:t>kΩ</w:t>
      </w:r>
      <w:proofErr w:type="spellEnd"/>
      <w:r w:rsidRPr="000F1BB0">
        <w:rPr>
          <w:rFonts w:ascii="Times New Roman" w:hAnsi="Times New Roman" w:cs="Times New Roman"/>
        </w:rPr>
        <w:t>.</w:t>
      </w:r>
    </w:p>
    <w:p w14:paraId="2D3598BE" w14:textId="431BB78B" w:rsidR="00744769" w:rsidRDefault="00A50DDF" w:rsidP="000F1B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0F1BB0" w:rsidRPr="000F1BB0">
        <w:rPr>
          <w:rFonts w:ascii="Times New Roman" w:hAnsi="Times New Roman" w:cs="Times New Roman"/>
        </w:rPr>
        <w:t>) 6 V</w:t>
      </w:r>
      <w:r>
        <w:rPr>
          <w:rFonts w:ascii="Times New Roman" w:hAnsi="Times New Roman" w:cs="Times New Roman"/>
        </w:rPr>
        <w:t xml:space="preserve">         </w:t>
      </w:r>
    </w:p>
    <w:p w14:paraId="1089F5EA" w14:textId="77777777" w:rsidR="00744769" w:rsidRDefault="00A50DDF" w:rsidP="000F1B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="000F1BB0" w:rsidRPr="000F1BB0">
        <w:rPr>
          <w:rFonts w:ascii="Times New Roman" w:hAnsi="Times New Roman" w:cs="Times New Roman"/>
        </w:rPr>
        <w:t>) 8 V</w:t>
      </w:r>
      <w:r>
        <w:rPr>
          <w:rFonts w:ascii="Times New Roman" w:hAnsi="Times New Roman" w:cs="Times New Roman"/>
        </w:rPr>
        <w:t xml:space="preserve">               </w:t>
      </w:r>
    </w:p>
    <w:p w14:paraId="32E9818C" w14:textId="77777777" w:rsidR="00744769" w:rsidRDefault="00A50DDF" w:rsidP="000F1B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C</w:t>
      </w:r>
      <w:r w:rsidR="000F1BB0" w:rsidRPr="000F1BB0">
        <w:rPr>
          <w:rFonts w:ascii="Times New Roman" w:hAnsi="Times New Roman" w:cs="Times New Roman"/>
        </w:rPr>
        <w:t>) 4 V</w:t>
      </w:r>
      <w:r>
        <w:rPr>
          <w:rFonts w:ascii="Times New Roman" w:hAnsi="Times New Roman" w:cs="Times New Roman"/>
        </w:rPr>
        <w:t xml:space="preserve">                  </w:t>
      </w:r>
    </w:p>
    <w:p w14:paraId="48FF79AD" w14:textId="17ABBFCB" w:rsidR="000F1BB0" w:rsidRPr="000F1BB0" w:rsidRDefault="00A50DDF" w:rsidP="000F1B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0F1BB0" w:rsidRPr="000F1BB0">
        <w:rPr>
          <w:rFonts w:ascii="Times New Roman" w:hAnsi="Times New Roman" w:cs="Times New Roman"/>
        </w:rPr>
        <w:t>) 2 V</w:t>
      </w:r>
    </w:p>
    <w:p w14:paraId="1225C917" w14:textId="55DD08B6" w:rsidR="000F1BB0" w:rsidRPr="000F1BB0" w:rsidRDefault="000F1BB0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Explain the difference between saturation and active regions of a BJT. Which region is used for switching applications?</w:t>
      </w:r>
    </w:p>
    <w:p w14:paraId="25C57CE4" w14:textId="2454FBEA" w:rsidR="00744769" w:rsidRPr="00744769" w:rsidRDefault="000F1BB0" w:rsidP="0074476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744769">
        <w:rPr>
          <w:rFonts w:ascii="Times New Roman" w:hAnsi="Times New Roman" w:cs="Times New Roman"/>
        </w:rPr>
        <w:t>Active for switching, saturation for amplification</w:t>
      </w:r>
    </w:p>
    <w:p w14:paraId="74BD3226" w14:textId="55E4C4E1" w:rsidR="00744769" w:rsidRDefault="000F1BB0" w:rsidP="0074476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744769">
        <w:rPr>
          <w:rFonts w:ascii="Times New Roman" w:hAnsi="Times New Roman" w:cs="Times New Roman"/>
        </w:rPr>
        <w:t xml:space="preserve"> Saturation for switching, active for amplification</w:t>
      </w:r>
    </w:p>
    <w:p w14:paraId="04D5665F" w14:textId="77777777" w:rsidR="00744769" w:rsidRDefault="000F1BB0" w:rsidP="0074476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744769">
        <w:rPr>
          <w:rFonts w:ascii="Times New Roman" w:hAnsi="Times New Roman" w:cs="Times New Roman"/>
        </w:rPr>
        <w:t>Cutoff for amplification, saturation for switching</w:t>
      </w:r>
    </w:p>
    <w:p w14:paraId="4EA033BF" w14:textId="6713944B" w:rsidR="000F1BB0" w:rsidRPr="00744769" w:rsidRDefault="000F1BB0" w:rsidP="00744769">
      <w:pPr>
        <w:pStyle w:val="ListParagraph"/>
        <w:numPr>
          <w:ilvl w:val="0"/>
          <w:numId w:val="55"/>
        </w:numPr>
        <w:rPr>
          <w:rFonts w:ascii="Times New Roman" w:hAnsi="Times New Roman" w:cs="Times New Roman"/>
        </w:rPr>
      </w:pPr>
      <w:r w:rsidRPr="00744769">
        <w:rPr>
          <w:rFonts w:ascii="Times New Roman" w:hAnsi="Times New Roman" w:cs="Times New Roman"/>
        </w:rPr>
        <w:t xml:space="preserve"> Saturation for both switching and amplification</w:t>
      </w:r>
    </w:p>
    <w:p w14:paraId="58F6ABBA" w14:textId="0B902990" w:rsidR="000F1BB0" w:rsidRPr="000F1BB0" w:rsidRDefault="000F1BB0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Explain the purpose of coupling capacitors in multistage amplifiers.</w:t>
      </w:r>
    </w:p>
    <w:p w14:paraId="565E7F52" w14:textId="77777777" w:rsidR="00744769" w:rsidRDefault="00A50DDF" w:rsidP="000E494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0F1BB0" w:rsidRPr="000F1BB0">
        <w:rPr>
          <w:rFonts w:ascii="Times New Roman" w:hAnsi="Times New Roman" w:cs="Times New Roman"/>
        </w:rPr>
        <w:t>) Block DC, pass AC signals</w:t>
      </w:r>
      <w:r>
        <w:rPr>
          <w:rFonts w:ascii="Times New Roman" w:hAnsi="Times New Roman" w:cs="Times New Roman"/>
        </w:rPr>
        <w:t xml:space="preserve">                       </w:t>
      </w:r>
    </w:p>
    <w:p w14:paraId="0686BC78" w14:textId="77777777" w:rsidR="00744769" w:rsidRDefault="00A50DDF" w:rsidP="000E494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="000F1BB0" w:rsidRPr="000F1BB0">
        <w:rPr>
          <w:rFonts w:ascii="Times New Roman" w:hAnsi="Times New Roman" w:cs="Times New Roman"/>
        </w:rPr>
        <w:t>) Pass DC, block AC</w:t>
      </w:r>
    </w:p>
    <w:p w14:paraId="0F6A0D58" w14:textId="77777777" w:rsidR="00744769" w:rsidRDefault="00A50DDF" w:rsidP="000E494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0F1BB0" w:rsidRPr="000F1BB0">
        <w:rPr>
          <w:rFonts w:ascii="Times New Roman" w:hAnsi="Times New Roman" w:cs="Times New Roman"/>
        </w:rPr>
        <w:t>) Increase gain only</w:t>
      </w:r>
      <w:r>
        <w:rPr>
          <w:rFonts w:ascii="Times New Roman" w:hAnsi="Times New Roman" w:cs="Times New Roman"/>
        </w:rPr>
        <w:t xml:space="preserve">                                     </w:t>
      </w:r>
    </w:p>
    <w:p w14:paraId="0A26E7B3" w14:textId="61B8F3B3" w:rsidR="000F1BB0" w:rsidRPr="000F1BB0" w:rsidRDefault="00A50DDF" w:rsidP="000E494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0F1BB0" w:rsidRPr="000F1BB0">
        <w:rPr>
          <w:rFonts w:ascii="Times New Roman" w:hAnsi="Times New Roman" w:cs="Times New Roman"/>
        </w:rPr>
        <w:t>) Reduce output impedance</w:t>
      </w:r>
    </w:p>
    <w:p w14:paraId="42F75682" w14:textId="1EBEEA6F" w:rsidR="000F1BB0" w:rsidRPr="000F1BB0" w:rsidRDefault="000F1BB0" w:rsidP="00AC12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A cascade amplifier combines common-emitter and common-base stages. Identify its main advantages.</w:t>
      </w:r>
    </w:p>
    <w:p w14:paraId="67368F00" w14:textId="3318F3F4" w:rsidR="00744769" w:rsidRPr="00744769" w:rsidRDefault="000F1BB0" w:rsidP="0074476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744769">
        <w:rPr>
          <w:rFonts w:ascii="Times New Roman" w:hAnsi="Times New Roman" w:cs="Times New Roman"/>
        </w:rPr>
        <w:t>High gain, high input resistance, reduced Miller effect</w:t>
      </w:r>
    </w:p>
    <w:p w14:paraId="77083ECD" w14:textId="77777777" w:rsidR="00744769" w:rsidRDefault="000F1BB0" w:rsidP="0074476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744769">
        <w:rPr>
          <w:rFonts w:ascii="Times New Roman" w:hAnsi="Times New Roman" w:cs="Times New Roman"/>
        </w:rPr>
        <w:t xml:space="preserve"> Low gain, low input resistance</w:t>
      </w:r>
    </w:p>
    <w:p w14:paraId="76D4EDED" w14:textId="77777777" w:rsidR="00744769" w:rsidRDefault="000F1BB0" w:rsidP="0074476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744769">
        <w:rPr>
          <w:rFonts w:ascii="Times New Roman" w:hAnsi="Times New Roman" w:cs="Times New Roman"/>
        </w:rPr>
        <w:t xml:space="preserve"> High input resistance only</w:t>
      </w:r>
    </w:p>
    <w:p w14:paraId="25BE8D13" w14:textId="6DCBCC87" w:rsidR="000F1BB0" w:rsidRPr="00744769" w:rsidRDefault="000F1BB0" w:rsidP="0074476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</w:rPr>
      </w:pPr>
      <w:r w:rsidRPr="00744769">
        <w:rPr>
          <w:rFonts w:ascii="Times New Roman" w:hAnsi="Times New Roman" w:cs="Times New Roman"/>
        </w:rPr>
        <w:t>Low output resistance only</w:t>
      </w:r>
    </w:p>
    <w:p w14:paraId="0F954068" w14:textId="52D47148" w:rsidR="000F1BB0" w:rsidRPr="000F1BB0" w:rsidRDefault="000F1BB0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lastRenderedPageBreak/>
        <w:t>A multistage amplifier has midband gain 100 V/V and lower cutoff frequency 50 Hz, upper cutoff 20 kHz. Calculate the bandwidth.</w:t>
      </w:r>
    </w:p>
    <w:p w14:paraId="421FADEE" w14:textId="67CB6CD7" w:rsidR="00744769" w:rsidRDefault="005F4391" w:rsidP="00D073B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0F1BB0" w:rsidRPr="000F1BB0">
        <w:rPr>
          <w:rFonts w:ascii="Times New Roman" w:hAnsi="Times New Roman" w:cs="Times New Roman"/>
        </w:rPr>
        <w:t>) 19.95 kHz</w:t>
      </w:r>
      <w:r>
        <w:rPr>
          <w:rFonts w:ascii="Times New Roman" w:hAnsi="Times New Roman" w:cs="Times New Roman"/>
        </w:rPr>
        <w:t xml:space="preserve">                </w:t>
      </w:r>
    </w:p>
    <w:p w14:paraId="0E36182D" w14:textId="77777777" w:rsidR="00744769" w:rsidRDefault="005F4391" w:rsidP="00D073B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="000F1BB0" w:rsidRPr="000F1BB0">
        <w:rPr>
          <w:rFonts w:ascii="Times New Roman" w:hAnsi="Times New Roman" w:cs="Times New Roman"/>
        </w:rPr>
        <w:t>) 20 kHz</w:t>
      </w:r>
      <w:r>
        <w:rPr>
          <w:rFonts w:ascii="Times New Roman" w:hAnsi="Times New Roman" w:cs="Times New Roman"/>
        </w:rPr>
        <w:t xml:space="preserve">                 </w:t>
      </w:r>
    </w:p>
    <w:p w14:paraId="5566E77C" w14:textId="77777777" w:rsidR="00744769" w:rsidRDefault="005F4391" w:rsidP="00D073B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0F1BB0" w:rsidRPr="000F1BB0">
        <w:rPr>
          <w:rFonts w:ascii="Times New Roman" w:hAnsi="Times New Roman" w:cs="Times New Roman"/>
        </w:rPr>
        <w:t>) 50 Hz</w:t>
      </w:r>
      <w:r>
        <w:rPr>
          <w:rFonts w:ascii="Times New Roman" w:hAnsi="Times New Roman" w:cs="Times New Roman"/>
        </w:rPr>
        <w:t xml:space="preserve">             </w:t>
      </w:r>
    </w:p>
    <w:p w14:paraId="6BD489EE" w14:textId="4C4A31D7" w:rsidR="000F1BB0" w:rsidRPr="000F1BB0" w:rsidRDefault="005F4391" w:rsidP="00D073B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0F1BB0" w:rsidRPr="000F1BB0">
        <w:rPr>
          <w:rFonts w:ascii="Times New Roman" w:hAnsi="Times New Roman" w:cs="Times New Roman"/>
        </w:rPr>
        <w:t>) 19.9 kHz</w:t>
      </w:r>
    </w:p>
    <w:p w14:paraId="3D3324FC" w14:textId="4C3011BA" w:rsidR="000F1BB0" w:rsidRPr="000F1BB0" w:rsidRDefault="000F1BB0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Explain why RC-coupled amplifiers are widely used for audio frequency amplification.</w:t>
      </w:r>
    </w:p>
    <w:p w14:paraId="37E39856" w14:textId="77777777" w:rsidR="00744769" w:rsidRDefault="005F4391" w:rsidP="00D073B7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0F1BB0" w:rsidRPr="000F1BB0">
        <w:rPr>
          <w:rFonts w:ascii="Times New Roman" w:hAnsi="Times New Roman" w:cs="Times New Roman"/>
        </w:rPr>
        <w:t>) Simple design, good midband gain, reasonable bandwidth</w:t>
      </w:r>
    </w:p>
    <w:p w14:paraId="009922EE" w14:textId="77777777" w:rsidR="00744769" w:rsidRDefault="005F4391" w:rsidP="00D073B7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="000F1BB0" w:rsidRPr="000F1BB0">
        <w:rPr>
          <w:rFonts w:ascii="Times New Roman" w:hAnsi="Times New Roman" w:cs="Times New Roman"/>
        </w:rPr>
        <w:t>) High gain only</w:t>
      </w:r>
    </w:p>
    <w:p w14:paraId="2EA45C93" w14:textId="77777777" w:rsidR="00744769" w:rsidRDefault="005F4391" w:rsidP="00D073B7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0F1BB0" w:rsidRPr="000F1BB0">
        <w:rPr>
          <w:rFonts w:ascii="Times New Roman" w:hAnsi="Times New Roman" w:cs="Times New Roman"/>
        </w:rPr>
        <w:t>) Low input impedance only</w:t>
      </w:r>
    </w:p>
    <w:p w14:paraId="6E1EA492" w14:textId="0C623553" w:rsidR="000F1BB0" w:rsidRPr="000F1BB0" w:rsidRDefault="005F4391" w:rsidP="00D073B7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0F1BB0" w:rsidRPr="000F1BB0">
        <w:rPr>
          <w:rFonts w:ascii="Times New Roman" w:hAnsi="Times New Roman" w:cs="Times New Roman"/>
        </w:rPr>
        <w:t>) Expensive, complex</w:t>
      </w:r>
    </w:p>
    <w:p w14:paraId="08284CFD" w14:textId="77777777" w:rsidR="00744769" w:rsidRDefault="000F1BB0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Multistage amplifiers are widely used in communication systems.</w:t>
      </w:r>
      <w:r w:rsidRPr="000F1BB0">
        <w:rPr>
          <w:rFonts w:ascii="Times New Roman" w:hAnsi="Times New Roman" w:cs="Times New Roman"/>
        </w:rPr>
        <w:br/>
        <w:t>Which one of the following is the main reason?</w:t>
      </w:r>
    </w:p>
    <w:p w14:paraId="71B82376" w14:textId="77777777" w:rsidR="00744769" w:rsidRDefault="000F1BB0" w:rsidP="00744769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A) Low gain</w:t>
      </w:r>
    </w:p>
    <w:p w14:paraId="238EF222" w14:textId="77777777" w:rsidR="00744769" w:rsidRDefault="000F1BB0" w:rsidP="00744769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B) High amplification of weak signals</w:t>
      </w:r>
    </w:p>
    <w:p w14:paraId="1E926B8E" w14:textId="77777777" w:rsidR="00744769" w:rsidRDefault="000F1BB0" w:rsidP="00744769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C) Large size</w:t>
      </w:r>
    </w:p>
    <w:p w14:paraId="702097B3" w14:textId="18CD7F1E" w:rsidR="000F1BB0" w:rsidRPr="000F1BB0" w:rsidRDefault="000F1BB0" w:rsidP="00744769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0F1BB0">
        <w:rPr>
          <w:rFonts w:ascii="Times New Roman" w:hAnsi="Times New Roman" w:cs="Times New Roman"/>
        </w:rPr>
        <w:t>D) High loss</w:t>
      </w:r>
    </w:p>
    <w:p w14:paraId="69388EFC" w14:textId="77777777" w:rsidR="001F6FAD" w:rsidRDefault="000F1BB0" w:rsidP="00AC1206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D560F7">
        <w:rPr>
          <w:rFonts w:ascii="Times New Roman" w:hAnsi="Times New Roman" w:cs="Times New Roman"/>
        </w:rPr>
        <w:t>Recording observations from diode, BJT, and FET simulations before labs reflects:</w:t>
      </w:r>
      <w:r w:rsidRPr="00D560F7">
        <w:rPr>
          <w:rFonts w:ascii="Times New Roman" w:hAnsi="Times New Roman" w:cs="Times New Roman"/>
        </w:rPr>
        <w:br/>
        <w:t>A) Motivation and appreciation of the learning process</w:t>
      </w:r>
    </w:p>
    <w:p w14:paraId="2F67C139" w14:textId="77777777" w:rsidR="001F6FAD" w:rsidRDefault="000F1BB0" w:rsidP="001F6FAD">
      <w:pPr>
        <w:spacing w:after="0"/>
        <w:ind w:left="360"/>
        <w:rPr>
          <w:rFonts w:ascii="Times New Roman" w:hAnsi="Times New Roman" w:cs="Times New Roman"/>
        </w:rPr>
      </w:pPr>
      <w:r w:rsidRPr="00D560F7">
        <w:rPr>
          <w:rFonts w:ascii="Times New Roman" w:hAnsi="Times New Roman" w:cs="Times New Roman"/>
        </w:rPr>
        <w:t>B) Random activity</w:t>
      </w:r>
    </w:p>
    <w:p w14:paraId="4A7FC9C8" w14:textId="77777777" w:rsidR="001F6FAD" w:rsidRDefault="000F1BB0" w:rsidP="001F6FAD">
      <w:pPr>
        <w:spacing w:after="0"/>
        <w:ind w:left="360"/>
        <w:rPr>
          <w:rFonts w:ascii="Times New Roman" w:hAnsi="Times New Roman" w:cs="Times New Roman"/>
        </w:rPr>
      </w:pPr>
      <w:r w:rsidRPr="00D560F7">
        <w:rPr>
          <w:rFonts w:ascii="Times New Roman" w:hAnsi="Times New Roman" w:cs="Times New Roman"/>
        </w:rPr>
        <w:t>C) Ignorance</w:t>
      </w:r>
    </w:p>
    <w:p w14:paraId="381AC8E6" w14:textId="6B62DB31" w:rsidR="000F1BB0" w:rsidRPr="00D560F7" w:rsidRDefault="000F1BB0" w:rsidP="001F6FAD">
      <w:pPr>
        <w:spacing w:after="0"/>
        <w:ind w:left="360"/>
        <w:rPr>
          <w:rFonts w:ascii="Times New Roman" w:hAnsi="Times New Roman" w:cs="Times New Roman"/>
        </w:rPr>
      </w:pPr>
      <w:r w:rsidRPr="00D560F7">
        <w:rPr>
          <w:rFonts w:ascii="Times New Roman" w:hAnsi="Times New Roman" w:cs="Times New Roman"/>
        </w:rPr>
        <w:t>D) Low engagement</w:t>
      </w:r>
    </w:p>
    <w:p w14:paraId="10FCC16F" w14:textId="77777777" w:rsidR="001F6FAD" w:rsidRDefault="000F1BB0" w:rsidP="00AC1206">
      <w:pPr>
        <w:numPr>
          <w:ilvl w:val="0"/>
          <w:numId w:val="1"/>
        </w:numPr>
        <w:pBdr>
          <w:bottom w:val="single" w:sz="12" w:space="0" w:color="auto"/>
        </w:pBdr>
        <w:spacing w:after="0"/>
        <w:rPr>
          <w:rFonts w:ascii="Times New Roman" w:hAnsi="Times New Roman" w:cs="Times New Roman"/>
        </w:rPr>
      </w:pPr>
      <w:r w:rsidRPr="00D560F7">
        <w:rPr>
          <w:rFonts w:ascii="Times New Roman" w:hAnsi="Times New Roman" w:cs="Times New Roman"/>
        </w:rPr>
        <w:t>Which statement shows motivation toward lifelong learning in electronics?</w:t>
      </w:r>
    </w:p>
    <w:p w14:paraId="6D2A8AD3" w14:textId="77777777" w:rsidR="001F6FAD" w:rsidRDefault="000F1BB0" w:rsidP="001F6FAD">
      <w:pPr>
        <w:pBdr>
          <w:bottom w:val="single" w:sz="12" w:space="0" w:color="auto"/>
        </w:pBdr>
        <w:spacing w:after="0"/>
        <w:rPr>
          <w:rFonts w:ascii="Times New Roman" w:hAnsi="Times New Roman" w:cs="Times New Roman"/>
        </w:rPr>
      </w:pPr>
      <w:r w:rsidRPr="00D560F7">
        <w:rPr>
          <w:rFonts w:ascii="Times New Roman" w:hAnsi="Times New Roman" w:cs="Times New Roman"/>
        </w:rPr>
        <w:t>A) A student keeps trying new EDA simulations independently</w:t>
      </w:r>
    </w:p>
    <w:p w14:paraId="3EC7A3AF" w14:textId="77777777" w:rsidR="001F6FAD" w:rsidRDefault="000F1BB0" w:rsidP="001F6FAD">
      <w:pPr>
        <w:pBdr>
          <w:bottom w:val="single" w:sz="12" w:space="0" w:color="auto"/>
        </w:pBdr>
        <w:spacing w:after="0"/>
        <w:rPr>
          <w:rFonts w:ascii="Times New Roman" w:hAnsi="Times New Roman" w:cs="Times New Roman"/>
        </w:rPr>
      </w:pPr>
      <w:r w:rsidRPr="00D560F7">
        <w:rPr>
          <w:rFonts w:ascii="Times New Roman" w:hAnsi="Times New Roman" w:cs="Times New Roman"/>
        </w:rPr>
        <w:t xml:space="preserve">B) A student copies </w:t>
      </w:r>
      <w:proofErr w:type="gramStart"/>
      <w:r w:rsidRPr="00D560F7">
        <w:rPr>
          <w:rFonts w:ascii="Times New Roman" w:hAnsi="Times New Roman" w:cs="Times New Roman"/>
        </w:rPr>
        <w:t>classmates’ results</w:t>
      </w:r>
      <w:proofErr w:type="gramEnd"/>
    </w:p>
    <w:p w14:paraId="69D34312" w14:textId="77777777" w:rsidR="001F6FAD" w:rsidRDefault="000F1BB0" w:rsidP="001F6FAD">
      <w:pPr>
        <w:pBdr>
          <w:bottom w:val="single" w:sz="12" w:space="0" w:color="auto"/>
        </w:pBdr>
        <w:spacing w:after="0"/>
        <w:rPr>
          <w:rFonts w:ascii="Times New Roman" w:hAnsi="Times New Roman" w:cs="Times New Roman"/>
        </w:rPr>
      </w:pPr>
      <w:r w:rsidRPr="00D560F7">
        <w:rPr>
          <w:rFonts w:ascii="Times New Roman" w:hAnsi="Times New Roman" w:cs="Times New Roman"/>
        </w:rPr>
        <w:t>C) A student avoids ne</w:t>
      </w:r>
      <w:r w:rsidR="00882D9A">
        <w:rPr>
          <w:rFonts w:ascii="Times New Roman" w:hAnsi="Times New Roman" w:cs="Times New Roman"/>
        </w:rPr>
        <w:t>w tools</w:t>
      </w:r>
    </w:p>
    <w:p w14:paraId="7E5D8EEF" w14:textId="10BAD03C" w:rsidR="000F1BB0" w:rsidRDefault="00882D9A" w:rsidP="001F6FAD">
      <w:pPr>
        <w:pBdr>
          <w:bottom w:val="single" w:sz="12" w:space="0" w:color="auto"/>
        </w:pBd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D) A student skips </w:t>
      </w:r>
      <w:proofErr w:type="gramStart"/>
      <w:r>
        <w:rPr>
          <w:rFonts w:ascii="Times New Roman" w:hAnsi="Times New Roman" w:cs="Times New Roman"/>
        </w:rPr>
        <w:t>labs</w:t>
      </w:r>
      <w:proofErr w:type="gramEnd"/>
    </w:p>
    <w:p w14:paraId="5B236D78" w14:textId="37998A27" w:rsidR="00882D9A" w:rsidRPr="00EA3627" w:rsidRDefault="00882D9A" w:rsidP="00AC1206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Which of the following statements is TRUE about analog and digital signals?</w:t>
      </w:r>
    </w:p>
    <w:p w14:paraId="792B6E81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Analog signals are discrete, while digital signals are continuous</w:t>
      </w:r>
    </w:p>
    <w:p w14:paraId="123B49DF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Digital signals are more susceptible to noise than analog signals</w:t>
      </w:r>
    </w:p>
    <w:p w14:paraId="078D9EFF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Analog signals can take infinite values within a range</w:t>
      </w:r>
    </w:p>
    <w:p w14:paraId="5F194BD7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Digital signals cannot be processed by computers</w:t>
      </w:r>
    </w:p>
    <w:p w14:paraId="687F6194" w14:textId="462F65D7" w:rsidR="00882D9A" w:rsidRPr="00EA3627" w:rsidRDefault="00882D9A" w:rsidP="00AC1206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Which of the following decimal numbers will have the same representation in both BCD and binary?</w:t>
      </w:r>
    </w:p>
    <w:p w14:paraId="7FE3F3B3" w14:textId="77777777" w:rsidR="001F6FAD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 xml:space="preserve">A. 9                   </w:t>
      </w:r>
    </w:p>
    <w:p w14:paraId="61CD4BF0" w14:textId="77777777" w:rsidR="001F6FAD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 xml:space="preserve">B. 10                     </w:t>
      </w:r>
    </w:p>
    <w:p w14:paraId="0B924061" w14:textId="77777777" w:rsidR="001F6FAD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12</w:t>
      </w:r>
      <w:r w:rsidR="00F3566C" w:rsidRPr="00EA3627">
        <w:rPr>
          <w:rFonts w:ascii="Times New Roman" w:hAnsi="Times New Roman" w:cs="Times New Roman"/>
          <w:color w:val="000000" w:themeColor="text1"/>
        </w:rPr>
        <w:t xml:space="preserve">                                       </w:t>
      </w:r>
    </w:p>
    <w:p w14:paraId="481C0C2A" w14:textId="1BE7180C" w:rsidR="00882D9A" w:rsidRPr="00EA3627" w:rsidRDefault="00F3566C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 xml:space="preserve"> </w:t>
      </w:r>
      <w:r w:rsidR="00882D9A" w:rsidRPr="00EA3627">
        <w:rPr>
          <w:rFonts w:ascii="Times New Roman" w:hAnsi="Times New Roman" w:cs="Times New Roman"/>
          <w:color w:val="000000" w:themeColor="text1"/>
        </w:rPr>
        <w:t>D. 15</w:t>
      </w:r>
      <w:r w:rsidRPr="00EA3627">
        <w:rPr>
          <w:rFonts w:ascii="Times New Roman" w:hAnsi="Times New Roman" w:cs="Times New Roman"/>
          <w:color w:val="000000" w:themeColor="text1"/>
        </w:rPr>
        <w:t xml:space="preserve">          </w:t>
      </w:r>
    </w:p>
    <w:p w14:paraId="770B825E" w14:textId="2B6D1832" w:rsidR="00882D9A" w:rsidRPr="00EA3627" w:rsidRDefault="00882D9A" w:rsidP="00AC1206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Which of the following statements about error detection codes is FALSE?</w:t>
      </w:r>
    </w:p>
    <w:p w14:paraId="0F954B8F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Parity bits can detect single-bit errors</w:t>
      </w:r>
    </w:p>
    <w:p w14:paraId="6D8066B7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lastRenderedPageBreak/>
        <w:t>B. Error detection codes can always correct errors</w:t>
      </w:r>
    </w:p>
    <w:p w14:paraId="71F17C67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Redundancy is added to detect errors</w:t>
      </w:r>
    </w:p>
    <w:p w14:paraId="583E7A6C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They improve data reliability</w:t>
      </w:r>
    </w:p>
    <w:p w14:paraId="6FEB5693" w14:textId="2E463A9D" w:rsidR="00882D9A" w:rsidRPr="00EA3627" w:rsidRDefault="00882D9A" w:rsidP="00AC1206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Which of the following statements is TRUE about universal gates?</w:t>
      </w:r>
    </w:p>
    <w:p w14:paraId="32654156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They can implement only basic gates</w:t>
      </w:r>
    </w:p>
    <w:p w14:paraId="71884480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They cannot implement XOR</w:t>
      </w:r>
    </w:p>
    <w:p w14:paraId="13B8CE8D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They can implement any Boolean function</w:t>
      </w:r>
    </w:p>
    <w:p w14:paraId="33D8A801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They are faster than all other gates</w:t>
      </w:r>
    </w:p>
    <w:p w14:paraId="19B1EB5C" w14:textId="6F239EE6" w:rsidR="00882D9A" w:rsidRPr="00EA3627" w:rsidRDefault="00882D9A" w:rsidP="00AC1206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Which expression is true for a two input Exclusive-NOR Gate</w:t>
      </w:r>
    </w:p>
    <w:p w14:paraId="599ED65A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F (</w:t>
      </w:r>
      <w:proofErr w:type="gramStart"/>
      <w:r w:rsidRPr="00EA3627">
        <w:rPr>
          <w:rFonts w:ascii="Times New Roman" w:hAnsi="Times New Roman" w:cs="Times New Roman"/>
          <w:color w:val="000000" w:themeColor="text1"/>
        </w:rPr>
        <w:t>A,B</w:t>
      </w:r>
      <w:proofErr w:type="gramEnd"/>
      <w:r w:rsidRPr="00EA3627">
        <w:rPr>
          <w:rFonts w:ascii="Times New Roman" w:hAnsi="Times New Roman" w:cs="Times New Roman"/>
          <w:color w:val="000000" w:themeColor="text1"/>
        </w:rPr>
        <w:t>)=A</w:t>
      </w:r>
      <w:r w:rsidRPr="00EA3627">
        <w:rPr>
          <w:rFonts w:ascii="Cambria Math" w:hAnsi="Cambria Math" w:cs="Cambria Math"/>
          <w:color w:val="000000" w:themeColor="text1"/>
        </w:rPr>
        <w:t>⊕</w:t>
      </w:r>
      <w:r w:rsidRPr="00EA3627">
        <w:rPr>
          <w:rFonts w:ascii="Times New Roman" w:hAnsi="Times New Roman" w:cs="Times New Roman"/>
          <w:color w:val="000000" w:themeColor="text1"/>
        </w:rPr>
        <w:t>B</w:t>
      </w:r>
    </w:p>
    <w:p w14:paraId="3D9221CC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F (</w:t>
      </w:r>
      <w:proofErr w:type="gramStart"/>
      <w:r w:rsidRPr="00EA3627">
        <w:rPr>
          <w:rFonts w:ascii="Times New Roman" w:hAnsi="Times New Roman" w:cs="Times New Roman"/>
          <w:color w:val="000000" w:themeColor="text1"/>
        </w:rPr>
        <w:t>A,B</w:t>
      </w:r>
      <w:proofErr w:type="gramEnd"/>
      <w:r w:rsidRPr="00EA3627">
        <w:rPr>
          <w:rFonts w:ascii="Times New Roman" w:hAnsi="Times New Roman" w:cs="Times New Roman"/>
          <w:color w:val="000000" w:themeColor="text1"/>
        </w:rPr>
        <w:t>)= A</w:t>
      </w:r>
      <w:r w:rsidRPr="00EA3627">
        <w:rPr>
          <w:rFonts w:ascii="Cambria Math" w:hAnsi="Cambria Math" w:cs="Cambria Math"/>
          <w:color w:val="000000" w:themeColor="text1"/>
        </w:rPr>
        <w:t>⊕</w:t>
      </w:r>
      <w:r w:rsidRPr="00EA3627">
        <w:rPr>
          <w:rFonts w:ascii="Times New Roman" w:hAnsi="Times New Roman" w:cs="Times New Roman"/>
          <w:color w:val="000000" w:themeColor="text1"/>
        </w:rPr>
        <w:t>B’</w:t>
      </w:r>
    </w:p>
    <w:p w14:paraId="2A27668D" w14:textId="77777777" w:rsidR="00882D9A" w:rsidRPr="00EA3627" w:rsidRDefault="00882D9A" w:rsidP="00EA3627">
      <w:pPr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F (</w:t>
      </w:r>
      <w:proofErr w:type="gramStart"/>
      <w:r w:rsidRPr="00EA3627">
        <w:rPr>
          <w:rFonts w:ascii="Times New Roman" w:hAnsi="Times New Roman" w:cs="Times New Roman"/>
          <w:color w:val="000000" w:themeColor="text1"/>
        </w:rPr>
        <w:t>A,B</w:t>
      </w:r>
      <w:proofErr w:type="gramEnd"/>
      <w:r w:rsidRPr="00EA3627">
        <w:rPr>
          <w:rFonts w:ascii="Times New Roman" w:hAnsi="Times New Roman" w:cs="Times New Roman"/>
          <w:color w:val="000000" w:themeColor="text1"/>
        </w:rPr>
        <w:t>)= A’</w:t>
      </w:r>
      <w:r w:rsidRPr="00EA3627">
        <w:rPr>
          <w:rFonts w:ascii="Cambria Math" w:hAnsi="Cambria Math" w:cs="Cambria Math"/>
          <w:color w:val="000000" w:themeColor="text1"/>
        </w:rPr>
        <w:t>⊕</w:t>
      </w:r>
      <w:r w:rsidRPr="00EA3627">
        <w:rPr>
          <w:rFonts w:ascii="Times New Roman" w:hAnsi="Times New Roman" w:cs="Times New Roman"/>
          <w:color w:val="000000" w:themeColor="text1"/>
        </w:rPr>
        <w:t>B</w:t>
      </w:r>
    </w:p>
    <w:p w14:paraId="44960816" w14:textId="77777777" w:rsidR="00882D9A" w:rsidRPr="00EA3627" w:rsidRDefault="00882D9A" w:rsidP="00EA3627">
      <w:pPr>
        <w:tabs>
          <w:tab w:val="left" w:pos="3780"/>
        </w:tabs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F (</w:t>
      </w:r>
      <w:proofErr w:type="gramStart"/>
      <w:r w:rsidRPr="00EA3627">
        <w:rPr>
          <w:rFonts w:ascii="Times New Roman" w:hAnsi="Times New Roman" w:cs="Times New Roman"/>
          <w:color w:val="000000" w:themeColor="text1"/>
        </w:rPr>
        <w:t>A,B</w:t>
      </w:r>
      <w:proofErr w:type="gramEnd"/>
      <w:r w:rsidRPr="00EA3627">
        <w:rPr>
          <w:rFonts w:ascii="Times New Roman" w:hAnsi="Times New Roman" w:cs="Times New Roman"/>
          <w:color w:val="000000" w:themeColor="text1"/>
        </w:rPr>
        <w:t>) = AB + A’B’</w:t>
      </w:r>
      <w:r w:rsidRPr="00EA3627">
        <w:rPr>
          <w:rFonts w:ascii="Times New Roman" w:hAnsi="Times New Roman" w:cs="Times New Roman"/>
          <w:color w:val="000000" w:themeColor="text1"/>
        </w:rPr>
        <w:tab/>
      </w:r>
    </w:p>
    <w:p w14:paraId="4AC11E2A" w14:textId="704D8750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 combinational logic circuit for traffic control is designed. Which Gate is suitable to implement the designed control signal without any additional Gates</w:t>
      </w:r>
    </w:p>
    <w:p w14:paraId="6DAF19DB" w14:textId="77777777" w:rsidR="00882D9A" w:rsidRPr="00EA3627" w:rsidRDefault="00882D9A" w:rsidP="00EA3627">
      <w:pPr>
        <w:tabs>
          <w:tab w:val="left" w:pos="3780"/>
        </w:tabs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AND</w:t>
      </w:r>
    </w:p>
    <w:p w14:paraId="717FD646" w14:textId="77777777" w:rsidR="00882D9A" w:rsidRPr="00EA3627" w:rsidRDefault="00882D9A" w:rsidP="00EA3627">
      <w:pPr>
        <w:tabs>
          <w:tab w:val="left" w:pos="3780"/>
        </w:tabs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EXOR</w:t>
      </w:r>
    </w:p>
    <w:p w14:paraId="504C350A" w14:textId="77777777" w:rsidR="00882D9A" w:rsidRPr="00EA3627" w:rsidRDefault="00882D9A" w:rsidP="00EA3627">
      <w:pPr>
        <w:tabs>
          <w:tab w:val="left" w:pos="3780"/>
        </w:tabs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NOT</w:t>
      </w:r>
    </w:p>
    <w:p w14:paraId="169B92FB" w14:textId="77777777" w:rsidR="00882D9A" w:rsidRPr="00EA3627" w:rsidRDefault="00882D9A" w:rsidP="00EA3627">
      <w:pPr>
        <w:tabs>
          <w:tab w:val="left" w:pos="3780"/>
        </w:tabs>
        <w:spacing w:after="0" w:line="276" w:lineRule="auto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NAND</w:t>
      </w:r>
    </w:p>
    <w:p w14:paraId="6962728F" w14:textId="4AC8473D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Which circuit is used to convert binary information from 2ⁿ inputs to n outputs?</w:t>
      </w:r>
    </w:p>
    <w:p w14:paraId="00D1CDD1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Decoder</w:t>
      </w:r>
    </w:p>
    <w:p w14:paraId="0BD173B1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Encoder</w:t>
      </w:r>
    </w:p>
    <w:p w14:paraId="7D4FF995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Multiplexer</w:t>
      </w:r>
    </w:p>
    <w:p w14:paraId="0026BBE3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Adder</w:t>
      </w:r>
    </w:p>
    <w:p w14:paraId="69029ACD" w14:textId="2938FE12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One of the following is application of Flip Flops</w:t>
      </w:r>
    </w:p>
    <w:p w14:paraId="510539E5" w14:textId="77777777" w:rsidR="001F6FAD" w:rsidRDefault="00EA3627" w:rsidP="00EA3627">
      <w:pPr>
        <w:tabs>
          <w:tab w:val="left" w:pos="3780"/>
        </w:tabs>
        <w:spacing w:after="0"/>
        <w:ind w:left="720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Temporary storage of binary data in digital systems ✅</w:t>
      </w:r>
    </w:p>
    <w:p w14:paraId="73E3EDC0" w14:textId="77777777" w:rsidR="001F6FAD" w:rsidRDefault="00EA3627" w:rsidP="00EA3627">
      <w:pPr>
        <w:tabs>
          <w:tab w:val="left" w:pos="3780"/>
        </w:tabs>
        <w:spacing w:after="0"/>
        <w:ind w:left="720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Amplification of analog signals in communication circuits</w:t>
      </w:r>
    </w:p>
    <w:p w14:paraId="7887001F" w14:textId="77777777" w:rsidR="001F6FAD" w:rsidRDefault="00EA3627" w:rsidP="00EA3627">
      <w:pPr>
        <w:tabs>
          <w:tab w:val="left" w:pos="3780"/>
        </w:tabs>
        <w:spacing w:after="0"/>
        <w:ind w:left="720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Conversion of analog signals to digital signals</w:t>
      </w:r>
    </w:p>
    <w:p w14:paraId="06B1C77C" w14:textId="40E3A6E9" w:rsidR="00EA3627" w:rsidRPr="00EA3627" w:rsidRDefault="00EA3627" w:rsidP="00EA3627">
      <w:pPr>
        <w:tabs>
          <w:tab w:val="left" w:pos="3780"/>
        </w:tabs>
        <w:spacing w:after="0"/>
        <w:ind w:left="720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Generation of continuous sinusoidal waveforms</w:t>
      </w:r>
    </w:p>
    <w:p w14:paraId="58BD4E34" w14:textId="5C54A07D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How many select lines are required for an 8-to-1 MUX?</w:t>
      </w:r>
    </w:p>
    <w:p w14:paraId="5DA84518" w14:textId="77777777" w:rsidR="001F6FAD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2</w:t>
      </w:r>
      <w:r w:rsidR="00EA3627">
        <w:rPr>
          <w:rFonts w:ascii="Times New Roman" w:hAnsi="Times New Roman" w:cs="Times New Roman"/>
          <w:color w:val="000000" w:themeColor="text1"/>
        </w:rPr>
        <w:t xml:space="preserve">                        </w:t>
      </w:r>
    </w:p>
    <w:p w14:paraId="22E5764B" w14:textId="77777777" w:rsidR="001F6FAD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3</w:t>
      </w:r>
      <w:r w:rsidR="00EA3627">
        <w:rPr>
          <w:rFonts w:ascii="Times New Roman" w:hAnsi="Times New Roman" w:cs="Times New Roman"/>
          <w:color w:val="000000" w:themeColor="text1"/>
        </w:rPr>
        <w:t xml:space="preserve">                        </w:t>
      </w:r>
    </w:p>
    <w:p w14:paraId="5985D815" w14:textId="77777777" w:rsidR="001F6FAD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4</w:t>
      </w:r>
      <w:r w:rsidR="00EA3627">
        <w:rPr>
          <w:rFonts w:ascii="Times New Roman" w:hAnsi="Times New Roman" w:cs="Times New Roman"/>
          <w:color w:val="000000" w:themeColor="text1"/>
        </w:rPr>
        <w:t xml:space="preserve">                         </w:t>
      </w:r>
    </w:p>
    <w:p w14:paraId="2C53FC50" w14:textId="57F7D3D1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8</w:t>
      </w:r>
    </w:p>
    <w:p w14:paraId="2D0360A8" w14:textId="44117371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 basic latch is built using:</w:t>
      </w:r>
    </w:p>
    <w:p w14:paraId="759FCD77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XOR or XNOR gates</w:t>
      </w:r>
    </w:p>
    <w:p w14:paraId="0E9A5687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NAND or NOR gates</w:t>
      </w:r>
    </w:p>
    <w:p w14:paraId="51F63C1A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NAND only</w:t>
      </w:r>
    </w:p>
    <w:p w14:paraId="6E6CA116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NOT only</w:t>
      </w:r>
    </w:p>
    <w:p w14:paraId="5E642C72" w14:textId="13F36945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 sequential circuit differs from a combinational circuit because it:</w:t>
      </w:r>
    </w:p>
    <w:p w14:paraId="440A06E7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lastRenderedPageBreak/>
        <w:t>A. Has no inputs</w:t>
      </w:r>
    </w:p>
    <w:p w14:paraId="4FB79E90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Depends only on present inputs</w:t>
      </w:r>
    </w:p>
    <w:p w14:paraId="524AE190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Depends on present inputs and past outputs</w:t>
      </w:r>
    </w:p>
    <w:p w14:paraId="1DBC36B1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Has no outputs</w:t>
      </w:r>
    </w:p>
    <w:p w14:paraId="588AF4EC" w14:textId="6E30C880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 JK flip-flop eliminates the invalid state of:</w:t>
      </w:r>
    </w:p>
    <w:p w14:paraId="65E2ECA8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SR flip-flop</w:t>
      </w:r>
    </w:p>
    <w:p w14:paraId="4D9DCA96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D flip-flop</w:t>
      </w:r>
    </w:p>
    <w:p w14:paraId="3971C95D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T flip-flop</w:t>
      </w:r>
    </w:p>
    <w:p w14:paraId="5D46CBB3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NAND gate</w:t>
      </w:r>
    </w:p>
    <w:p w14:paraId="559EC6C3" w14:textId="27B59D23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What is the effect of asynchronous inputs in flip-flops?</w:t>
      </w:r>
    </w:p>
    <w:p w14:paraId="473C0CD2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Works only with clock edge</w:t>
      </w:r>
    </w:p>
    <w:p w14:paraId="65C49DCB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Forces output immediately regardless of clock</w:t>
      </w:r>
    </w:p>
    <w:p w14:paraId="42E655DA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Stores data permanently</w:t>
      </w:r>
    </w:p>
    <w:p w14:paraId="1978759F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Increases propagation delay only</w:t>
      </w:r>
    </w:p>
    <w:p w14:paraId="3D451E0B" w14:textId="0191B61C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 ripple counter is called asynchronous because:</w:t>
      </w:r>
    </w:p>
    <w:p w14:paraId="1F9E5833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All flip-flops are clocked together</w:t>
      </w:r>
    </w:p>
    <w:p w14:paraId="18AA6BF4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Only the first flip-flop receives the clock directly</w:t>
      </w:r>
    </w:p>
    <w:p w14:paraId="5CFC37CC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It uses no clock signal</w:t>
      </w:r>
    </w:p>
    <w:p w14:paraId="52F563E0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It is faster than synchronous counters</w:t>
      </w:r>
    </w:p>
    <w:p w14:paraId="2B056F41" w14:textId="4B3FBF4F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The modulus of a counter refers to:</w:t>
      </w:r>
    </w:p>
    <w:p w14:paraId="0A89D327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Number of flip-flops used</w:t>
      </w:r>
    </w:p>
    <w:p w14:paraId="64763E08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Number of inputs</w:t>
      </w:r>
    </w:p>
    <w:p w14:paraId="2736A1F5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Number of states before repetition</w:t>
      </w:r>
    </w:p>
    <w:p w14:paraId="135BBFA5" w14:textId="37F5361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Clock frequency</w:t>
      </w:r>
    </w:p>
    <w:p w14:paraId="41D3EA7E" w14:textId="5FA59890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 BCD counter is also known as:</w:t>
      </w:r>
    </w:p>
    <w:p w14:paraId="79D7BD89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MOD-8 counter</w:t>
      </w:r>
    </w:p>
    <w:p w14:paraId="648F21D6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MOD-10 counter</w:t>
      </w:r>
    </w:p>
    <w:p w14:paraId="6211EC53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MOD-16 counter</w:t>
      </w:r>
    </w:p>
    <w:p w14:paraId="64A42755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MOD-2 counter</w:t>
      </w:r>
    </w:p>
    <w:p w14:paraId="0885D966" w14:textId="3B447011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To serially shift a byte of data into a shift register, there must be:</w:t>
      </w:r>
    </w:p>
    <w:p w14:paraId="11F1D8A7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One clock pulse</w:t>
      </w:r>
    </w:p>
    <w:p w14:paraId="061133CC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One load pulse</w:t>
      </w:r>
    </w:p>
    <w:p w14:paraId="5CFCC444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Eight clock pulses</w:t>
      </w:r>
    </w:p>
    <w:p w14:paraId="68025684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One clock pulse for each 1 in the data</w:t>
      </w:r>
    </w:p>
    <w:p w14:paraId="3CBE02C9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E. Eight clock pulse for each 1 in the data</w:t>
      </w:r>
    </w:p>
    <w:p w14:paraId="607DA405" w14:textId="212894B3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What will be the value of a 4 bit register which contains 1011 after shifting 5 times to the right with serial input 1110?</w:t>
      </w:r>
    </w:p>
    <w:p w14:paraId="4303453F" w14:textId="631A1ACE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1110</w:t>
      </w:r>
      <w:r w:rsidR="00B072A0" w:rsidRPr="00EA3627">
        <w:rPr>
          <w:rFonts w:ascii="Times New Roman" w:hAnsi="Times New Roman" w:cs="Times New Roman"/>
          <w:color w:val="000000" w:themeColor="text1"/>
        </w:rPr>
        <w:t xml:space="preserve">                 </w:t>
      </w:r>
      <w:r w:rsidRPr="00EA3627">
        <w:rPr>
          <w:rFonts w:ascii="Times New Roman" w:hAnsi="Times New Roman" w:cs="Times New Roman"/>
          <w:color w:val="000000" w:themeColor="text1"/>
        </w:rPr>
        <w:t>B. 0000</w:t>
      </w:r>
      <w:r w:rsidR="00B072A0" w:rsidRPr="00EA3627">
        <w:rPr>
          <w:rFonts w:ascii="Times New Roman" w:hAnsi="Times New Roman" w:cs="Times New Roman"/>
          <w:color w:val="000000" w:themeColor="text1"/>
        </w:rPr>
        <w:t xml:space="preserve">                        </w:t>
      </w:r>
      <w:r w:rsidRPr="00EA3627">
        <w:rPr>
          <w:rFonts w:ascii="Times New Roman" w:hAnsi="Times New Roman" w:cs="Times New Roman"/>
          <w:color w:val="000000" w:themeColor="text1"/>
        </w:rPr>
        <w:t>C. 0101</w:t>
      </w:r>
      <w:r w:rsidR="00B072A0" w:rsidRPr="00EA3627">
        <w:rPr>
          <w:rFonts w:ascii="Times New Roman" w:hAnsi="Times New Roman" w:cs="Times New Roman"/>
          <w:color w:val="000000" w:themeColor="text1"/>
        </w:rPr>
        <w:t xml:space="preserve">                          </w:t>
      </w:r>
      <w:r w:rsidRPr="00EA3627">
        <w:rPr>
          <w:rFonts w:ascii="Times New Roman" w:hAnsi="Times New Roman" w:cs="Times New Roman"/>
          <w:color w:val="000000" w:themeColor="text1"/>
        </w:rPr>
        <w:t>D. 0111</w:t>
      </w:r>
    </w:p>
    <w:p w14:paraId="6F845B33" w14:textId="2C92E410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Analyze the synchronous counter in Figure below and determine the counter’s modulus</w:t>
      </w:r>
    </w:p>
    <w:p w14:paraId="43ABA126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anchor distT="0" distB="0" distL="114300" distR="114300" simplePos="0" relativeHeight="251659264" behindDoc="1" locked="0" layoutInCell="1" allowOverlap="1" wp14:anchorId="1097CE54" wp14:editId="2AD33473">
            <wp:simplePos x="0" y="0"/>
            <wp:positionH relativeFrom="column">
              <wp:posOffset>457200</wp:posOffset>
            </wp:positionH>
            <wp:positionV relativeFrom="paragraph">
              <wp:posOffset>154940</wp:posOffset>
            </wp:positionV>
            <wp:extent cx="5145405" cy="1774190"/>
            <wp:effectExtent l="0" t="0" r="0" b="0"/>
            <wp:wrapTight wrapText="bothSides">
              <wp:wrapPolygon edited="0">
                <wp:start x="0" y="0"/>
                <wp:lineTo x="0" y="21337"/>
                <wp:lineTo x="21512" y="21337"/>
                <wp:lineTo x="21512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405" cy="177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51FEC1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26A704B0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706B8DDB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692DF40E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3A12A21C" w14:textId="77777777" w:rsidR="00882D9A" w:rsidRDefault="00882D9A" w:rsidP="00EA3627">
      <w:p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0393224A" w14:textId="77777777" w:rsidR="00D073B7" w:rsidRDefault="00D073B7" w:rsidP="00EA3627">
      <w:p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3E972303" w14:textId="77777777" w:rsidR="00D073B7" w:rsidRDefault="00D073B7" w:rsidP="00EA3627">
      <w:p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4726F16C" w14:textId="77777777" w:rsidR="00D073B7" w:rsidRDefault="00D073B7" w:rsidP="00EA3627">
      <w:p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3C089314" w14:textId="77777777" w:rsidR="00D073B7" w:rsidRPr="00EA3627" w:rsidRDefault="00D073B7" w:rsidP="00EA3627">
      <w:p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77E1DBF8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A. Mod - 10</w:t>
      </w:r>
    </w:p>
    <w:p w14:paraId="2EC0A418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B. Mod - 12</w:t>
      </w:r>
    </w:p>
    <w:p w14:paraId="2F63EEE2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C. Mod - 13</w:t>
      </w:r>
    </w:p>
    <w:p w14:paraId="27D0167D" w14:textId="77777777" w:rsidR="00882D9A" w:rsidRPr="00EA3627" w:rsidRDefault="00882D9A" w:rsidP="00EA3627">
      <w:pPr>
        <w:tabs>
          <w:tab w:val="left" w:pos="3780"/>
        </w:tabs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D. Mod - 6</w:t>
      </w:r>
    </w:p>
    <w:p w14:paraId="74FB90B3" w14:textId="2CA30241" w:rsidR="00882D9A" w:rsidRPr="00EA3627" w:rsidRDefault="00882D9A" w:rsidP="00AC1206">
      <w:pPr>
        <w:pStyle w:val="ListParagraph"/>
        <w:numPr>
          <w:ilvl w:val="0"/>
          <w:numId w:val="1"/>
        </w:numPr>
        <w:tabs>
          <w:tab w:val="left" w:pos="3780"/>
        </w:tabs>
        <w:spacing w:after="0"/>
        <w:jc w:val="both"/>
        <w:rPr>
          <w:rFonts w:ascii="Times New Roman" w:hAnsi="Times New Roman" w:cs="Times New Roman"/>
          <w:color w:val="000000" w:themeColor="text1"/>
        </w:rPr>
      </w:pPr>
      <w:r w:rsidRPr="00EA3627">
        <w:rPr>
          <w:rFonts w:ascii="Times New Roman" w:hAnsi="Times New Roman" w:cs="Times New Roman"/>
          <w:color w:val="000000" w:themeColor="text1"/>
        </w:rPr>
        <w:t>Using Boolean Algebra techniques, simplify Y = AB + (AC)' + AB'C (AB+C)</w:t>
      </w:r>
    </w:p>
    <w:p w14:paraId="009C8B47" w14:textId="3B967454" w:rsidR="00882D9A" w:rsidRDefault="00B072A0" w:rsidP="007D2D4A">
      <w:pPr>
        <w:tabs>
          <w:tab w:val="left" w:pos="3780"/>
        </w:tabs>
        <w:spacing w:after="0"/>
        <w:jc w:val="both"/>
        <w:rPr>
          <w:rFonts w:ascii="Times New Roman" w:hAnsi="Times New Roman" w:cs="Times New Roman"/>
        </w:rPr>
      </w:pPr>
      <w:r w:rsidRPr="00EA3627">
        <w:rPr>
          <w:rFonts w:ascii="Times New Roman" w:hAnsi="Times New Roman" w:cs="Times New Roman"/>
          <w:color w:val="000000" w:themeColor="text1"/>
        </w:rPr>
        <w:t xml:space="preserve">           </w:t>
      </w:r>
      <w:r w:rsidR="00882D9A" w:rsidRPr="00EA3627">
        <w:rPr>
          <w:rFonts w:ascii="Times New Roman" w:hAnsi="Times New Roman" w:cs="Times New Roman"/>
          <w:color w:val="000000" w:themeColor="text1"/>
        </w:rPr>
        <w:t>A.AB</w:t>
      </w:r>
      <w:r w:rsidRPr="00EA3627">
        <w:rPr>
          <w:rFonts w:ascii="Times New Roman" w:hAnsi="Times New Roman" w:cs="Times New Roman"/>
          <w:color w:val="000000" w:themeColor="text1"/>
        </w:rPr>
        <w:t xml:space="preserve">                       </w:t>
      </w:r>
      <w:r w:rsidR="00882D9A" w:rsidRPr="00EA3627">
        <w:rPr>
          <w:rFonts w:ascii="Times New Roman" w:hAnsi="Times New Roman" w:cs="Times New Roman"/>
          <w:color w:val="000000" w:themeColor="text1"/>
        </w:rPr>
        <w:t>B.1</w:t>
      </w:r>
      <w:r w:rsidRPr="00EA3627">
        <w:rPr>
          <w:rFonts w:ascii="Times New Roman" w:hAnsi="Times New Roman" w:cs="Times New Roman"/>
          <w:color w:val="000000" w:themeColor="text1"/>
        </w:rPr>
        <w:t xml:space="preserve">                               </w:t>
      </w:r>
      <w:r w:rsidR="00882D9A" w:rsidRPr="00EA3627">
        <w:rPr>
          <w:rFonts w:ascii="Times New Roman" w:hAnsi="Times New Roman" w:cs="Times New Roman"/>
          <w:color w:val="000000" w:themeColor="text1"/>
        </w:rPr>
        <w:t>C.0</w:t>
      </w:r>
      <w:r w:rsidRPr="00EA3627">
        <w:rPr>
          <w:rFonts w:ascii="Times New Roman" w:hAnsi="Times New Roman" w:cs="Times New Roman"/>
          <w:color w:val="000000" w:themeColor="text1"/>
        </w:rPr>
        <w:t xml:space="preserve">                       </w:t>
      </w:r>
      <w:r w:rsidR="00882D9A" w:rsidRPr="00EA3627">
        <w:rPr>
          <w:rFonts w:ascii="Times New Roman" w:hAnsi="Times New Roman" w:cs="Times New Roman"/>
          <w:color w:val="000000" w:themeColor="text1"/>
        </w:rPr>
        <w:t>D.A’ + C’</w:t>
      </w:r>
    </w:p>
    <w:p w14:paraId="6B6081D6" w14:textId="77777777" w:rsidR="003C3534" w:rsidRPr="003C3534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If the distance between two charges is doubled, the force becomes:</w:t>
      </w:r>
    </w:p>
    <w:p w14:paraId="7061E427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A. Half</w:t>
      </w:r>
    </w:p>
    <w:p w14:paraId="767A9E48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B. One-fourth</w:t>
      </w:r>
    </w:p>
    <w:p w14:paraId="59172292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C. Double</w:t>
      </w:r>
    </w:p>
    <w:p w14:paraId="679622F6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D. Four times</w:t>
      </w:r>
    </w:p>
    <w:p w14:paraId="05C8351A" w14:textId="49F413AF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Electric field intensity is defined as:</w:t>
      </w:r>
    </w:p>
    <w:p w14:paraId="6CA9D1FA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A. Force per unit charge</w:t>
      </w:r>
    </w:p>
    <w:p w14:paraId="49E9521D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B. Energy per unit charge</w:t>
      </w:r>
    </w:p>
    <w:p w14:paraId="17000AC3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C. Voltage per unit current</w:t>
      </w:r>
    </w:p>
    <w:p w14:paraId="77A9A7B7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D. Power per unit area</w:t>
      </w:r>
    </w:p>
    <w:p w14:paraId="4293FF42" w14:textId="77BB78FE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 xml:space="preserve"> A 10 C charge moves through 5 V. Energy transferred is:</w:t>
      </w:r>
    </w:p>
    <w:p w14:paraId="42B4507B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A. 2 J</w:t>
      </w:r>
    </w:p>
    <w:p w14:paraId="1A805FCB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B. 50 J</w:t>
      </w:r>
    </w:p>
    <w:p w14:paraId="49E7B1CE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C. 0.5 J</w:t>
      </w:r>
    </w:p>
    <w:p w14:paraId="589D1B7A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D. 15 J</w:t>
      </w:r>
    </w:p>
    <w:p w14:paraId="1E3409E3" w14:textId="326DFEF3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According to Faraday’s law, induced EMF depends on:</w:t>
      </w:r>
    </w:p>
    <w:p w14:paraId="4D6C18E3" w14:textId="2A2C98BA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Magnetic flux only</w:t>
      </w:r>
    </w:p>
    <w:p w14:paraId="4703AAFC" w14:textId="5DF047F7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Rate of change of flux</w:t>
      </w:r>
    </w:p>
    <w:p w14:paraId="72C35C50" w14:textId="16AA5D29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Coil resistance</w:t>
      </w:r>
    </w:p>
    <w:p w14:paraId="4BB94FF0" w14:textId="48B71828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Current direction</w:t>
      </w:r>
    </w:p>
    <w:p w14:paraId="1F3C932A" w14:textId="72067B32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Mutual inductance exists when:</w:t>
      </w:r>
    </w:p>
    <w:p w14:paraId="71E67817" w14:textId="5DAD5A03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Two coils are isolated</w:t>
      </w:r>
    </w:p>
    <w:p w14:paraId="3199EF49" w14:textId="4AF97592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Magnetic flux links two coils</w:t>
      </w:r>
    </w:p>
    <w:p w14:paraId="797D90C4" w14:textId="72668B6F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Current is constant</w:t>
      </w:r>
    </w:p>
    <w:p w14:paraId="6127B9D2" w14:textId="31988978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lastRenderedPageBreak/>
        <w:t>Voltage is zero</w:t>
      </w:r>
    </w:p>
    <w:p w14:paraId="4C1088A0" w14:textId="779DA0B1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An ideal voltage source has:</w:t>
      </w:r>
    </w:p>
    <w:p w14:paraId="31564C13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A. Infinite internal resistance</w:t>
      </w:r>
    </w:p>
    <w:p w14:paraId="56B14899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B. Zero internal resistance</w:t>
      </w:r>
    </w:p>
    <w:p w14:paraId="6A3AEB4C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C. Variable resistance</w:t>
      </w:r>
    </w:p>
    <w:p w14:paraId="7161BB04" w14:textId="77777777" w:rsidR="003C3534" w:rsidRPr="003C3534" w:rsidRDefault="003C3534" w:rsidP="007D2D4A">
      <w:pPr>
        <w:spacing w:after="0" w:line="279" w:lineRule="auto"/>
        <w:ind w:left="360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3C3534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D. No voltage</w:t>
      </w:r>
    </w:p>
    <w:p w14:paraId="4D5084AF" w14:textId="1A2456B2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A real current source is modeled as:</w:t>
      </w:r>
    </w:p>
    <w:p w14:paraId="24FF0DB6" w14:textId="014D490A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Ideal source only</w:t>
      </w:r>
    </w:p>
    <w:p w14:paraId="67BDB450" w14:textId="6C5EBAF6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Ideal source in series with resistance</w:t>
      </w:r>
    </w:p>
    <w:p w14:paraId="73BB5FEA" w14:textId="3E34CC37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Ideal source in parallel with resistance</w:t>
      </w:r>
    </w:p>
    <w:p w14:paraId="765B81B3" w14:textId="6C9C37A3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Pure resistance</w:t>
      </w:r>
    </w:p>
    <w:p w14:paraId="2F8BAD3C" w14:textId="2966BEA6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Dependent sources are controlled by:</w:t>
      </w:r>
    </w:p>
    <w:p w14:paraId="1C819E5B" w14:textId="6FCCD11B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External battery</w:t>
      </w:r>
    </w:p>
    <w:p w14:paraId="33A4CE71" w14:textId="60264E7D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Circuit variables</w:t>
      </w:r>
    </w:p>
    <w:p w14:paraId="5490A688" w14:textId="6D68D079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Temperature</w:t>
      </w:r>
    </w:p>
    <w:p w14:paraId="4C51954F" w14:textId="22CDC115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Frequency only</w:t>
      </w:r>
    </w:p>
    <w:p w14:paraId="70D9D2BC" w14:textId="27817A18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KCL is based on conservation of:</w:t>
      </w:r>
    </w:p>
    <w:p w14:paraId="6F766ABC" w14:textId="582004A0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Energy</w:t>
      </w:r>
    </w:p>
    <w:p w14:paraId="2CE992A1" w14:textId="6C5EC34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Charge</w:t>
      </w:r>
    </w:p>
    <w:p w14:paraId="17AAE65C" w14:textId="7C7A8858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Power</w:t>
      </w:r>
    </w:p>
    <w:p w14:paraId="12540FEC" w14:textId="75105150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Voltage</w:t>
      </w:r>
    </w:p>
    <w:p w14:paraId="3DF38290" w14:textId="7A512812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In a loop with only resistors and DC sources, KVL implies:</w:t>
      </w:r>
    </w:p>
    <w:p w14:paraId="41E4A022" w14:textId="4D64B7B3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Voltage sum is zero</w:t>
      </w:r>
    </w:p>
    <w:p w14:paraId="7AE01FAD" w14:textId="5566B9A4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Current sum is zero</w:t>
      </w:r>
    </w:p>
    <w:p w14:paraId="032C1C33" w14:textId="0FA1F15D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Power is zero</w:t>
      </w:r>
    </w:p>
    <w:p w14:paraId="4E4276D1" w14:textId="05F2B18B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Resistance is zero</w:t>
      </w:r>
    </w:p>
    <w:p w14:paraId="66D502CC" w14:textId="194C0484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Star–Delta conversion is used to:</w:t>
      </w:r>
    </w:p>
    <w:p w14:paraId="14D938E9" w14:textId="1456DFC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Increase power</w:t>
      </w:r>
    </w:p>
    <w:p w14:paraId="6C68EC3A" w14:textId="178AD28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Simplify complex networks</w:t>
      </w:r>
    </w:p>
    <w:p w14:paraId="103B6602" w14:textId="2BB6070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Reduce voltage</w:t>
      </w:r>
    </w:p>
    <w:p w14:paraId="51C514CC" w14:textId="26AEB6F8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Remove sources</w:t>
      </w:r>
    </w:p>
    <w:p w14:paraId="10BBA72F" w14:textId="5230D39A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In nodal analysis, unknowns are:</w:t>
      </w:r>
    </w:p>
    <w:p w14:paraId="0A097E15" w14:textId="59B0F709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Currents</w:t>
      </w:r>
    </w:p>
    <w:p w14:paraId="2936B476" w14:textId="54143C1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Voltages</w:t>
      </w:r>
    </w:p>
    <w:p w14:paraId="32B5DBA0" w14:textId="1A81DA91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Power</w:t>
      </w:r>
    </w:p>
    <w:p w14:paraId="05B74AEA" w14:textId="1A208538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Resistance</w:t>
      </w:r>
    </w:p>
    <w:p w14:paraId="63C1B8EA" w14:textId="25079A8A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Superposition theorem fails when:</w:t>
      </w:r>
    </w:p>
    <w:p w14:paraId="19DFD4E8" w14:textId="368C4306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Linear elements exist</w:t>
      </w:r>
    </w:p>
    <w:p w14:paraId="3AF79156" w14:textId="7C3005BC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Only one source exists</w:t>
      </w:r>
    </w:p>
    <w:p w14:paraId="468F6DE7" w14:textId="2749854C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Nonlinear elements exist</w:t>
      </w:r>
    </w:p>
    <w:p w14:paraId="077812B5" w14:textId="53D7A031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lastRenderedPageBreak/>
        <w:t>AC sources exist</w:t>
      </w:r>
    </w:p>
    <w:p w14:paraId="247270CA" w14:textId="5AE06B9C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Thevenin resistance is found by:</w:t>
      </w:r>
    </w:p>
    <w:p w14:paraId="555DB05A" w14:textId="027EC422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Removing load</w:t>
      </w:r>
    </w:p>
    <w:p w14:paraId="064344AA" w14:textId="4AA9B5A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Deactivating sources</w:t>
      </w:r>
    </w:p>
    <w:p w14:paraId="5DADEAAC" w14:textId="7981FC40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Shorting output</w:t>
      </w:r>
    </w:p>
    <w:p w14:paraId="7410BC2C" w14:textId="1F400921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Measuring voltage</w:t>
      </w:r>
    </w:p>
    <w:p w14:paraId="410FCF35" w14:textId="2C4C9E15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RMS value of sine wave equals:</w:t>
      </w:r>
    </w:p>
    <w:p w14:paraId="168CFB66" w14:textId="37D06078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Peak</w:t>
      </w:r>
    </w:p>
    <w:p w14:paraId="3995350C" w14:textId="1FD9798C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Peak / √2</w:t>
      </w:r>
    </w:p>
    <w:p w14:paraId="2C20E1A8" w14:textId="12E573A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Peak / 2</w:t>
      </w:r>
    </w:p>
    <w:p w14:paraId="047DAAC6" w14:textId="35B6F79D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√2 × Peak</w:t>
      </w:r>
    </w:p>
    <w:p w14:paraId="640D1F01" w14:textId="7A539A15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In inductive circuits, current:</w:t>
      </w:r>
    </w:p>
    <w:p w14:paraId="666B6897" w14:textId="78366CD9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Leads voltage</w:t>
      </w:r>
    </w:p>
    <w:p w14:paraId="41985307" w14:textId="6263B1EF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Lags voltage</w:t>
      </w:r>
    </w:p>
    <w:p w14:paraId="0BB61C25" w14:textId="41F0E96B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Is in phase</w:t>
      </w:r>
    </w:p>
    <w:p w14:paraId="646280CB" w14:textId="4446FE4A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Is zero</w:t>
      </w:r>
    </w:p>
    <w:p w14:paraId="31F3E548" w14:textId="4F76E8F8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Resonance occurs when:</w:t>
      </w:r>
    </w:p>
    <w:p w14:paraId="74AFC675" w14:textId="61A23397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XL = XC</w:t>
      </w:r>
    </w:p>
    <w:p w14:paraId="165D6567" w14:textId="5D918D53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 = 0</w:t>
      </w:r>
    </w:p>
    <w:p w14:paraId="1807CD4E" w14:textId="6501FEA9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Current is zero</w:t>
      </w:r>
    </w:p>
    <w:p w14:paraId="7E5BD53E" w14:textId="45CF672C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Voltage is zero</w:t>
      </w:r>
    </w:p>
    <w:p w14:paraId="2410964C" w14:textId="1D609427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Power factor correction uses:</w:t>
      </w:r>
    </w:p>
    <w:p w14:paraId="2B62B54E" w14:textId="27F356C2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Inductors</w:t>
      </w:r>
    </w:p>
    <w:p w14:paraId="04D2470F" w14:textId="213BE4EA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Capacitors</w:t>
      </w:r>
    </w:p>
    <w:p w14:paraId="11FCB623" w14:textId="26DF1852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Resistors</w:t>
      </w:r>
    </w:p>
    <w:p w14:paraId="15B5A054" w14:textId="7093493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Transformers</w:t>
      </w:r>
    </w:p>
    <w:p w14:paraId="73D48423" w14:textId="0A50829B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Apparent power unit is:</w:t>
      </w:r>
    </w:p>
    <w:p w14:paraId="3ADE39D0" w14:textId="217CFF3A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Watt</w:t>
      </w:r>
    </w:p>
    <w:p w14:paraId="7A5CA737" w14:textId="539C8883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VAR</w:t>
      </w:r>
    </w:p>
    <w:p w14:paraId="4F87F432" w14:textId="4EB19E89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VA</w:t>
      </w:r>
    </w:p>
    <w:p w14:paraId="2DB00EE3" w14:textId="21130798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Joule</w:t>
      </w:r>
    </w:p>
    <w:p w14:paraId="5637E372" w14:textId="396B6C40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Time constant of RC circuit is:</w:t>
      </w:r>
    </w:p>
    <w:p w14:paraId="391D631B" w14:textId="11A7313A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R/C</w:t>
      </w:r>
    </w:p>
    <w:p w14:paraId="376FE2B8" w14:textId="1BA3C03C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RC</w:t>
      </w:r>
    </w:p>
    <w:p w14:paraId="5A597380" w14:textId="1EB8AEDA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L/R</w:t>
      </w:r>
    </w:p>
    <w:p w14:paraId="34B0DA5B" w14:textId="37D33113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1/RC</w:t>
      </w:r>
    </w:p>
    <w:p w14:paraId="7FB59B43" w14:textId="34094405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 xml:space="preserve"> In RL circuit, current growth is:</w:t>
      </w:r>
    </w:p>
    <w:p w14:paraId="7512611B" w14:textId="30E6FFBF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Linear</w:t>
      </w:r>
    </w:p>
    <w:p w14:paraId="5D244E1B" w14:textId="61C5F59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Exponential</w:t>
      </w:r>
    </w:p>
    <w:p w14:paraId="54D5410B" w14:textId="46F26E2F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Sinusoidal</w:t>
      </w:r>
    </w:p>
    <w:p w14:paraId="142D17AB" w14:textId="2897FAC1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lastRenderedPageBreak/>
        <w:t>Constant</w:t>
      </w:r>
    </w:p>
    <w:p w14:paraId="20F1B857" w14:textId="77AAA0DE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At t = 0⁺, capacitor behaves as:</w:t>
      </w:r>
    </w:p>
    <w:p w14:paraId="7439A470" w14:textId="02FEF628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Open circuit</w:t>
      </w:r>
    </w:p>
    <w:p w14:paraId="62665DCA" w14:textId="407D6CE6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Short circuit</w:t>
      </w:r>
    </w:p>
    <w:p w14:paraId="0C28E707" w14:textId="6078BC4A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Inductor</w:t>
      </w:r>
    </w:p>
    <w:p w14:paraId="1833A673" w14:textId="2E74C1D2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Source</w:t>
      </w:r>
    </w:p>
    <w:p w14:paraId="10855861" w14:textId="34D1796B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At steady state (DC), inductor behaves as:</w:t>
      </w:r>
    </w:p>
    <w:p w14:paraId="669C4978" w14:textId="03A35061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Open circuit</w:t>
      </w:r>
    </w:p>
    <w:p w14:paraId="14BB5E55" w14:textId="279967AB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Short circuit</w:t>
      </w:r>
    </w:p>
    <w:p w14:paraId="731E9F45" w14:textId="7CB5A0D6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Capacitor</w:t>
      </w:r>
    </w:p>
    <w:p w14:paraId="78D10356" w14:textId="1EF88785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Source</w:t>
      </w:r>
    </w:p>
    <w:p w14:paraId="057A0264" w14:textId="011EDF79" w:rsidR="003C3534" w:rsidRPr="007D2D4A" w:rsidRDefault="003C3534" w:rsidP="00AC1206">
      <w:pPr>
        <w:pStyle w:val="ListParagraph"/>
        <w:numPr>
          <w:ilvl w:val="0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b/>
          <w:bCs/>
          <w:kern w:val="0"/>
          <w:lang w:eastAsia="ja-JP"/>
          <w14:ligatures w14:val="none"/>
        </w:rPr>
        <w:t>In balanced 3-phase system, total power is:</w:t>
      </w:r>
    </w:p>
    <w:p w14:paraId="34BA6B74" w14:textId="2B921AA4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V × I</w:t>
      </w:r>
    </w:p>
    <w:p w14:paraId="6EB912A9" w14:textId="30DAF5D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 xml:space="preserve">√3 VL × I L </w:t>
      </w:r>
      <w:proofErr w:type="spellStart"/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cosφ</w:t>
      </w:r>
      <w:proofErr w:type="spellEnd"/>
    </w:p>
    <w:p w14:paraId="4D0DCF36" w14:textId="166C04AE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3 VL × I L</w:t>
      </w:r>
    </w:p>
    <w:p w14:paraId="25D32129" w14:textId="38D77E8D" w:rsidR="003C3534" w:rsidRPr="007D2D4A" w:rsidRDefault="003C3534" w:rsidP="00AC1206">
      <w:pPr>
        <w:pStyle w:val="ListParagraph"/>
        <w:numPr>
          <w:ilvl w:val="1"/>
          <w:numId w:val="1"/>
        </w:numPr>
        <w:spacing w:after="0" w:line="279" w:lineRule="auto"/>
        <w:rPr>
          <w:rFonts w:ascii="Times New Roman" w:eastAsia="Times New Roman" w:hAnsi="Times New Roman" w:cs="Times New Roman"/>
          <w:kern w:val="0"/>
          <w:lang w:eastAsia="ja-JP"/>
          <w14:ligatures w14:val="none"/>
        </w:rPr>
      </w:pPr>
      <w:r w:rsidRPr="007D2D4A">
        <w:rPr>
          <w:rFonts w:ascii="Times New Roman" w:eastAsia="Times New Roman" w:hAnsi="Times New Roman" w:cs="Times New Roman"/>
          <w:kern w:val="0"/>
          <w:lang w:eastAsia="ja-JP"/>
          <w14:ligatures w14:val="none"/>
        </w:rPr>
        <w:t>V²/R</w:t>
      </w:r>
    </w:p>
    <w:p w14:paraId="527A959A" w14:textId="0FFB5418" w:rsidR="008C64FD" w:rsidRPr="008C64F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Which statement best explains why feedback improves a control system?</w:t>
      </w:r>
    </w:p>
    <w:p w14:paraId="43CA0C63" w14:textId="7B0163D1" w:rsidR="008C64FD" w:rsidRPr="008C64FD" w:rsidRDefault="008C64FD" w:rsidP="00AC1206">
      <w:pPr>
        <w:pStyle w:val="ListParagraph"/>
        <w:numPr>
          <w:ilvl w:val="0"/>
          <w:numId w:val="2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It increases system gain</w:t>
      </w:r>
    </w:p>
    <w:p w14:paraId="394A0AD5" w14:textId="76676622" w:rsidR="008C64FD" w:rsidRPr="008C64FD" w:rsidRDefault="008C64FD" w:rsidP="00AC1206">
      <w:pPr>
        <w:pStyle w:val="ListParagraph"/>
        <w:numPr>
          <w:ilvl w:val="0"/>
          <w:numId w:val="2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It reduces sensitivity to disturbances</w:t>
      </w:r>
    </w:p>
    <w:p w14:paraId="688E5130" w14:textId="1D5D32CA" w:rsidR="008C64FD" w:rsidRPr="008C64FD" w:rsidRDefault="008C64FD" w:rsidP="00AC1206">
      <w:pPr>
        <w:pStyle w:val="ListParagraph"/>
        <w:numPr>
          <w:ilvl w:val="0"/>
          <w:numId w:val="2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It eliminates noise completely</w:t>
      </w:r>
    </w:p>
    <w:p w14:paraId="36CD870A" w14:textId="012EB96F" w:rsidR="008C64FD" w:rsidRPr="008C64FD" w:rsidRDefault="008C64FD" w:rsidP="00AC1206">
      <w:pPr>
        <w:pStyle w:val="ListParagraph"/>
        <w:numPr>
          <w:ilvl w:val="0"/>
          <w:numId w:val="2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It reduces system order</w:t>
      </w:r>
    </w:p>
    <w:p w14:paraId="6E66C4EE" w14:textId="3101AE4E" w:rsidR="008C64FD" w:rsidRPr="008C64F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 washing machine operates on a fixed timer without sensing load conditions. What is the main disadvantage of this system?</w:t>
      </w:r>
    </w:p>
    <w:p w14:paraId="779DCD5A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High accuracy</w:t>
      </w:r>
    </w:p>
    <w:p w14:paraId="7BDBEF4D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No need for sensors</w:t>
      </w:r>
    </w:p>
    <w:p w14:paraId="3F7855AF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Inability to correct errors</w:t>
      </w:r>
    </w:p>
    <w:p w14:paraId="28E04B18" w14:textId="757E6FA8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 xml:space="preserve">D) </w:t>
      </w:r>
      <w:r>
        <w:rPr>
          <w:rFonts w:ascii="Times New Roman" w:hAnsi="Times New Roman" w:cs="Times New Roman"/>
        </w:rPr>
        <w:t>Reduced cost</w:t>
      </w:r>
    </w:p>
    <w:p w14:paraId="3FADAABD" w14:textId="48560380" w:rsidR="008C64FD" w:rsidRPr="008C64F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 xml:space="preserve"> If the transfer function of a system is G(s) = 10/(s+2), what is the time constant?</w:t>
      </w:r>
    </w:p>
    <w:p w14:paraId="047BF865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10</w:t>
      </w:r>
    </w:p>
    <w:p w14:paraId="22F4E51A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2</w:t>
      </w:r>
    </w:p>
    <w:p w14:paraId="2805E8F1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0.5</w:t>
      </w:r>
    </w:p>
    <w:p w14:paraId="76F84127" w14:textId="423B80CB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 xml:space="preserve">D) </w:t>
      </w:r>
      <w:r>
        <w:rPr>
          <w:rFonts w:ascii="Times New Roman" w:hAnsi="Times New Roman" w:cs="Times New Roman"/>
        </w:rPr>
        <w:t>5</w:t>
      </w:r>
    </w:p>
    <w:p w14:paraId="2CE86723" w14:textId="6AFC8C0B" w:rsidR="008C64FD" w:rsidRPr="008C64F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Two systems have transfer functions:</w:t>
      </w:r>
    </w:p>
    <w:p w14:paraId="6AC967D4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G1(s) = 5/(s+1), G2(s) = 5/(s+5)</w:t>
      </w:r>
    </w:p>
    <w:p w14:paraId="4BA1201C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lastRenderedPageBreak/>
        <w:t>Which system responds faster and why?</w:t>
      </w:r>
    </w:p>
    <w:p w14:paraId="7F59A1D1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G1, because gain is higher</w:t>
      </w:r>
    </w:p>
    <w:p w14:paraId="2CA1D25A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G2, because pole is farther left</w:t>
      </w:r>
    </w:p>
    <w:p w14:paraId="570F913F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G1, because pole is closer to origin</w:t>
      </w:r>
    </w:p>
    <w:p w14:paraId="5B017CE9" w14:textId="5CD52762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Both same</w:t>
      </w:r>
    </w:p>
    <w:p w14:paraId="6321DE45" w14:textId="2AF8F455" w:rsidR="008C64FD" w:rsidRPr="008C64F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Why are initial conditions assumed zero when defining transfer functions?</w:t>
      </w:r>
    </w:p>
    <w:p w14:paraId="2558DEED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To simplify algebra</w:t>
      </w:r>
    </w:p>
    <w:p w14:paraId="5D6CE61D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Because systems always start at zero</w:t>
      </w:r>
    </w:p>
    <w:p w14:paraId="35C4D355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To focus on system dynamics only</w:t>
      </w:r>
    </w:p>
    <w:p w14:paraId="6ADB40C6" w14:textId="2BC23BC5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To increase stability</w:t>
      </w:r>
    </w:p>
    <w:p w14:paraId="7850D56D" w14:textId="6540EEBA" w:rsidR="008C64FD" w:rsidRPr="00151D33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151D33">
        <w:rPr>
          <w:rFonts w:ascii="Times New Roman" w:hAnsi="Times New Roman" w:cs="Times New Roman"/>
        </w:rPr>
        <w:t>If damping ratio ζ = 0, the system response will be:</w:t>
      </w:r>
    </w:p>
    <w:p w14:paraId="5018AD35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Overdamped</w:t>
      </w:r>
    </w:p>
    <w:p w14:paraId="5DB9B8C6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Critically damped</w:t>
      </w:r>
    </w:p>
    <w:p w14:paraId="38F25AB3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Undamped oscillatory</w:t>
      </w:r>
    </w:p>
    <w:p w14:paraId="4A512022" w14:textId="4260AC54" w:rsidR="008C64FD" w:rsidRPr="008C64FD" w:rsidRDefault="00151D33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Stable without oscillation</w:t>
      </w:r>
    </w:p>
    <w:p w14:paraId="254AA167" w14:textId="7F30E0E5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 xml:space="preserve"> A system shows large overshoot and oscillations. What change will improve performance?</w:t>
      </w:r>
    </w:p>
    <w:p w14:paraId="3B1EB938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Increase gain</w:t>
      </w:r>
    </w:p>
    <w:p w14:paraId="24B47A27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Increase damping ratio</w:t>
      </w:r>
    </w:p>
    <w:p w14:paraId="3ABEF7B8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Reduce feedback</w:t>
      </w:r>
    </w:p>
    <w:p w14:paraId="7FCC7E62" w14:textId="1130ABDA" w:rsidR="008C64FD" w:rsidRPr="008C64FD" w:rsidRDefault="007D49A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Remove controller</w:t>
      </w:r>
    </w:p>
    <w:p w14:paraId="631969D0" w14:textId="5F23B5C2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 xml:space="preserve"> If settling time is too large, which parameter should be adjusted?</w:t>
      </w:r>
    </w:p>
    <w:p w14:paraId="60FD4646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Increase system speed (bandwidth)</w:t>
      </w:r>
    </w:p>
    <w:p w14:paraId="6F7DD2FA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Reduce gain to zero</w:t>
      </w:r>
    </w:p>
    <w:p w14:paraId="4913C212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Increase delay</w:t>
      </w:r>
    </w:p>
    <w:p w14:paraId="2EC17D73" w14:textId="7800BE19" w:rsidR="008C64FD" w:rsidRPr="008C64FD" w:rsidRDefault="007D49A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Remove poles</w:t>
      </w:r>
    </w:p>
    <w:p w14:paraId="4FF6660A" w14:textId="3EEE7D79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>A system has one pole in the right half-plane and two in the left. The system is:</w:t>
      </w:r>
    </w:p>
    <w:p w14:paraId="3AB56F7D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Stable</w:t>
      </w:r>
    </w:p>
    <w:p w14:paraId="5D82F0CA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lastRenderedPageBreak/>
        <w:t>B) Marginally stable</w:t>
      </w:r>
    </w:p>
    <w:p w14:paraId="035C622F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Unstable</w:t>
      </w:r>
    </w:p>
    <w:p w14:paraId="3F459304" w14:textId="5E50695D" w:rsidR="008C64FD" w:rsidRPr="008C64FD" w:rsidRDefault="007D49A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Critically stable</w:t>
      </w:r>
    </w:p>
    <w:p w14:paraId="6B25C396" w14:textId="15DBAC8C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>Using Routh-Hurwitz, if a sign change occurs in the first column, it indicates:</w:t>
      </w:r>
    </w:p>
    <w:p w14:paraId="22CD481B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Stable system</w:t>
      </w:r>
    </w:p>
    <w:p w14:paraId="3853FBF7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Number of poles in left half-plane</w:t>
      </w:r>
    </w:p>
    <w:p w14:paraId="08F60980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Number of poles in right half-plane</w:t>
      </w:r>
    </w:p>
    <w:p w14:paraId="69EAB223" w14:textId="27773A72" w:rsidR="008C64FD" w:rsidRPr="008C64FD" w:rsidRDefault="007D49A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System gain</w:t>
      </w:r>
    </w:p>
    <w:p w14:paraId="6BC0D1C3" w14:textId="592A38BA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 xml:space="preserve"> Root locus helps a designer to:</w:t>
      </w:r>
    </w:p>
    <w:p w14:paraId="5F3C1901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Solve differential equations</w:t>
      </w:r>
    </w:p>
    <w:p w14:paraId="1F981C3F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Predict system stability as gain varies</w:t>
      </w:r>
    </w:p>
    <w:p w14:paraId="29807168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Measure noise</w:t>
      </w:r>
    </w:p>
    <w:p w14:paraId="2B949ED7" w14:textId="43CF2B56" w:rsidR="008C64FD" w:rsidRPr="008C64FD" w:rsidRDefault="007D49A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Calculate power</w:t>
      </w:r>
    </w:p>
    <w:p w14:paraId="7F9E5759" w14:textId="5365DF76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>If root locus crosses into the right half-plane as gain increases, the system becomes:</w:t>
      </w:r>
    </w:p>
    <w:p w14:paraId="7889E8D7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More stable</w:t>
      </w:r>
    </w:p>
    <w:p w14:paraId="5DB67584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Unstable</w:t>
      </w:r>
    </w:p>
    <w:p w14:paraId="3BC73B12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Faster</w:t>
      </w:r>
    </w:p>
    <w:p w14:paraId="6531ED84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D) Critically damped</w:t>
      </w:r>
    </w:p>
    <w:p w14:paraId="3757F6FC" w14:textId="4E2244BB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>If phase margin is negative, the system is:</w:t>
      </w:r>
    </w:p>
    <w:p w14:paraId="44AAECB3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Stable</w:t>
      </w:r>
    </w:p>
    <w:p w14:paraId="6C476FFB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Marginally stable</w:t>
      </w:r>
    </w:p>
    <w:p w14:paraId="0B9FF20A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Unstable</w:t>
      </w:r>
    </w:p>
    <w:p w14:paraId="008893E4" w14:textId="13B390C7" w:rsidR="008C64FD" w:rsidRPr="008C64FD" w:rsidRDefault="007D49A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Critically damped</w:t>
      </w:r>
    </w:p>
    <w:p w14:paraId="129E36D9" w14:textId="4685C373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>A system has high gain margin but low phase margin. This indicates:</w:t>
      </w:r>
    </w:p>
    <w:p w14:paraId="5AAACBF8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High stability and no oscillations</w:t>
      </w:r>
    </w:p>
    <w:p w14:paraId="655FC3B8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System may oscillate easily</w:t>
      </w:r>
    </w:p>
    <w:p w14:paraId="25E44B1A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No effect on stability</w:t>
      </w:r>
    </w:p>
    <w:p w14:paraId="2C434A18" w14:textId="14A7DEFB" w:rsidR="008C64FD" w:rsidRPr="008C64FD" w:rsidRDefault="007D49A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D) Infinite bandwidth</w:t>
      </w:r>
    </w:p>
    <w:p w14:paraId="2C7E431A" w14:textId="7AE3062C" w:rsidR="008C64FD" w:rsidRPr="007D49AD" w:rsidRDefault="008C64FD" w:rsidP="00AC1206">
      <w:pPr>
        <w:pStyle w:val="ListParagraph"/>
        <w:numPr>
          <w:ilvl w:val="0"/>
          <w:numId w:val="1"/>
        </w:num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7D49AD">
        <w:rPr>
          <w:rFonts w:ascii="Times New Roman" w:hAnsi="Times New Roman" w:cs="Times New Roman"/>
        </w:rPr>
        <w:t>Which controller action reduces steady-state error but may increase overshoot?</w:t>
      </w:r>
    </w:p>
    <w:p w14:paraId="02E101C2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A) Proportional</w:t>
      </w:r>
    </w:p>
    <w:p w14:paraId="0D0D23A1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B) Integral</w:t>
      </w:r>
    </w:p>
    <w:p w14:paraId="4C1C9B27" w14:textId="77777777" w:rsidR="008C64FD" w:rsidRPr="008C64FD" w:rsidRDefault="008C64FD" w:rsidP="008C64FD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 w:rsidRPr="008C64FD">
        <w:rPr>
          <w:rFonts w:ascii="Times New Roman" w:hAnsi="Times New Roman" w:cs="Times New Roman"/>
        </w:rPr>
        <w:t>C) Derivative</w:t>
      </w:r>
    </w:p>
    <w:p w14:paraId="24188CB5" w14:textId="63222FE6" w:rsidR="003C3534" w:rsidRDefault="007D49AD" w:rsidP="003C3534">
      <w:pPr>
        <w:pBdr>
          <w:bottom w:val="single" w:sz="12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 Feedforward</w:t>
      </w:r>
    </w:p>
    <w:p w14:paraId="1F2B8BB8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transformer works on the principle of:</w:t>
      </w:r>
    </w:p>
    <w:p w14:paraId="16451B01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Self-induction        </w:t>
      </w:r>
    </w:p>
    <w:p w14:paraId="7F7DF7E9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Mutual induction      </w:t>
      </w:r>
    </w:p>
    <w:p w14:paraId="77BEE82A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C) Capacitance    </w:t>
      </w:r>
    </w:p>
    <w:p w14:paraId="649BDEDE" w14:textId="1E9C92F8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D) Resistance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 </w:t>
      </w:r>
    </w:p>
    <w:p w14:paraId="4AC1E05C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Torque of an induction motor is proportional to:</w:t>
      </w:r>
    </w:p>
    <w:p w14:paraId="5DD077C8" w14:textId="77777777" w:rsidR="001F6FAD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   A) Voltage      </w:t>
      </w:r>
    </w:p>
    <w:p w14:paraId="2F318980" w14:textId="77777777" w:rsidR="001F6FAD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Current    </w:t>
      </w:r>
    </w:p>
    <w:p w14:paraId="09AC45AF" w14:textId="77777777" w:rsidR="001F6FAD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C) Slip (at low slip)    </w:t>
      </w:r>
    </w:p>
    <w:p w14:paraId="01B688D9" w14:textId="77777777" w:rsidR="001F6FAD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Frequency    </w:t>
      </w:r>
    </w:p>
    <w:p w14:paraId="0AC910FA" w14:textId="30F9FEF3" w:rsidR="00CA3F84" w:rsidRPr="00CA3F84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E) Resistance</w:t>
      </w:r>
    </w:p>
    <w:p w14:paraId="5E9CFB58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contextualSpacing/>
        <w:jc w:val="both"/>
        <w:outlineLvl w:val="2"/>
        <w:rPr>
          <w:rFonts w:ascii="Calibri" w:eastAsia="Calibri" w:hAnsi="Calibri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Efficiency of a transformer is maximum when:</w:t>
      </w:r>
    </w:p>
    <w:p w14:paraId="41D41C4A" w14:textId="77777777" w:rsidR="001F6FAD" w:rsidRDefault="00CA3F84" w:rsidP="00CA3F84">
      <w:pP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Copper loss = Core loss               </w:t>
      </w:r>
    </w:p>
    <w:p w14:paraId="2D714E37" w14:textId="77777777" w:rsidR="001F6FAD" w:rsidRDefault="00CA3F84" w:rsidP="00CA3F84">
      <w:pP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Copper loss &gt; Core loss   </w:t>
      </w:r>
    </w:p>
    <w:p w14:paraId="18985C4E" w14:textId="77777777" w:rsidR="001F6FAD" w:rsidRDefault="00CA3F84" w:rsidP="00CA3F84">
      <w:pP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C) Copper loss &lt; Core loss                                      </w:t>
      </w:r>
    </w:p>
    <w:p w14:paraId="47634578" w14:textId="6ED265CD" w:rsidR="00CA3F84" w:rsidRPr="00CA3F84" w:rsidRDefault="00CA3F84" w:rsidP="00CA3F84">
      <w:pPr>
        <w:spacing w:after="0" w:line="36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D) Core loss is zero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         </w:t>
      </w:r>
    </w:p>
    <w:p w14:paraId="466CF904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emf generated in a DC generator depends on:</w:t>
      </w:r>
    </w:p>
    <w:p w14:paraId="56105CF0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Flux   </w:t>
      </w:r>
    </w:p>
    <w:p w14:paraId="08CA223B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Speed   </w:t>
      </w:r>
    </w:p>
    <w:p w14:paraId="25D47EBB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C) Number of conductors     </w:t>
      </w:r>
    </w:p>
    <w:p w14:paraId="5D99E1EC" w14:textId="4D8FEF19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D) All of the above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  </w:t>
      </w:r>
    </w:p>
    <w:p w14:paraId="737D01E8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frequency of the secondary voltage in a transformer is:</w:t>
      </w:r>
    </w:p>
    <w:p w14:paraId="1D6857BB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Higher than primary </w:t>
      </w:r>
    </w:p>
    <w:p w14:paraId="0D5F87FE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Lower than primary  </w:t>
      </w:r>
    </w:p>
    <w:p w14:paraId="4435B910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 C) Same as primary </w:t>
      </w:r>
    </w:p>
    <w:p w14:paraId="1DBF260E" w14:textId="24F0C802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D) Zero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  </w:t>
      </w:r>
    </w:p>
    <w:p w14:paraId="4923BBD4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Which of the following motor has high starting torque?</w:t>
      </w:r>
    </w:p>
    <w:p w14:paraId="6FD31319" w14:textId="77777777" w:rsidR="001F6FAD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   A) Squirrel cage motor </w:t>
      </w:r>
    </w:p>
    <w:p w14:paraId="3AACD740" w14:textId="77777777" w:rsidR="001F6FAD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Slip ring motor  </w:t>
      </w:r>
    </w:p>
    <w:p w14:paraId="5C4201F7" w14:textId="77777777" w:rsidR="001F6FAD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C) Synchronous motor </w:t>
      </w:r>
    </w:p>
    <w:p w14:paraId="7AE99E8F" w14:textId="13CA8AF8" w:rsidR="00CA3F84" w:rsidRPr="00CA3F84" w:rsidRDefault="00CA3F84" w:rsidP="00CA3F8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DC shunt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motor </w:t>
      </w:r>
    </w:p>
    <w:p w14:paraId="6F74DF63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rotor of an induction motor always rotates:</w:t>
      </w:r>
    </w:p>
    <w:p w14:paraId="50103D02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A) At synchronous speed      </w:t>
      </w:r>
    </w:p>
    <w:p w14:paraId="3F677E92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Above synchronous speed      </w:t>
      </w:r>
    </w:p>
    <w:p w14:paraId="52A9F2A6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C) Below synchronous speed</w:t>
      </w:r>
    </w:p>
    <w:p w14:paraId="71AADA83" w14:textId="5CCEA74A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D) At zero speed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     </w:t>
      </w:r>
    </w:p>
    <w:p w14:paraId="428DD60A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relation between B and H is:</w:t>
      </w:r>
    </w:p>
    <w:p w14:paraId="0D22EA8D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B = H/μ         </w:t>
      </w:r>
    </w:p>
    <w:p w14:paraId="2732786E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B) B = </w:t>
      </w:r>
      <w:proofErr w:type="spellStart"/>
      <w:r w:rsidRPr="00CA3F84">
        <w:rPr>
          <w:rFonts w:ascii="Times New Roman" w:eastAsia="Times New Roman" w:hAnsi="Times New Roman" w:cs="Times New Roman"/>
          <w:kern w:val="0"/>
          <w14:ligatures w14:val="none"/>
        </w:rPr>
        <w:t>μH</w:t>
      </w:r>
      <w:proofErr w:type="spellEnd"/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        </w:t>
      </w:r>
    </w:p>
    <w:p w14:paraId="5B1DA308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C) B = H²               </w:t>
      </w:r>
    </w:p>
    <w:p w14:paraId="5659209D" w14:textId="5642C8C9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B = μ/H         </w:t>
      </w:r>
      <w:proofErr w:type="gramStart"/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E)   </w:t>
      </w:r>
      <w:proofErr w:type="gramEnd"/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B=H</w:t>
      </w:r>
    </w:p>
    <w:p w14:paraId="3444FEDA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Transformer oil is used for:</w:t>
      </w:r>
    </w:p>
    <w:p w14:paraId="0DF84471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Cooling only                 </w:t>
      </w:r>
    </w:p>
    <w:p w14:paraId="58F58C02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B) Insulation only              </w:t>
      </w:r>
    </w:p>
    <w:p w14:paraId="78104235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 C) Both cooling and insulation</w:t>
      </w:r>
    </w:p>
    <w:p w14:paraId="55F1C68A" w14:textId="22C8DA3A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D) Reducing noise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             </w:t>
      </w:r>
    </w:p>
    <w:p w14:paraId="375A71B4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Hysteresis loss occurs due to:</w:t>
      </w:r>
    </w:p>
    <w:p w14:paraId="5D7589C1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Reversal of magnetization  </w:t>
      </w:r>
    </w:p>
    <w:p w14:paraId="0D036D8E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B) Eddy currents   </w:t>
      </w:r>
    </w:p>
    <w:p w14:paraId="144BC18F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C) Resistance  </w:t>
      </w:r>
    </w:p>
    <w:p w14:paraId="23C8CA81" w14:textId="578E9735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D) Capacitance </w:t>
      </w:r>
    </w:p>
    <w:p w14:paraId="690D6E9C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 a DC motor, the direction of force is given by:</w:t>
      </w:r>
    </w:p>
    <w:p w14:paraId="628ED6B5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Fleming’s Right-Hand Rule   </w:t>
      </w:r>
    </w:p>
    <w:p w14:paraId="6C88BCED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Ohm’s Law </w:t>
      </w:r>
    </w:p>
    <w:p w14:paraId="19A3B7E6" w14:textId="77777777" w:rsidR="001F6FAD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C) Lenz’s Law</w:t>
      </w:r>
    </w:p>
    <w:p w14:paraId="435935E8" w14:textId="38D2A55B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D) Faraday’s Law    E) Fleming’s Left-Hand Rule   </w:t>
      </w:r>
    </w:p>
    <w:p w14:paraId="5075D9F3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 a DC shunt motor, field winding is connected:</w:t>
      </w:r>
    </w:p>
    <w:p w14:paraId="57C4B81B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In series with armature   </w:t>
      </w:r>
    </w:p>
    <w:p w14:paraId="61428793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In parallel with armature   </w:t>
      </w:r>
    </w:p>
    <w:p w14:paraId="5D169E41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C) Separately</w:t>
      </w:r>
    </w:p>
    <w:p w14:paraId="543722DB" w14:textId="47C21E92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D) With load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     </w:t>
      </w:r>
    </w:p>
    <w:p w14:paraId="624114C2" w14:textId="77777777" w:rsidR="00CA3F84" w:rsidRPr="00CA3F84" w:rsidRDefault="00CA3F84" w:rsidP="00CA3F84">
      <w:pPr>
        <w:spacing w:after="200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 w:type="page"/>
      </w:r>
    </w:p>
    <w:p w14:paraId="75C63136" w14:textId="77777777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:sz w:val="2"/>
          <w14:ligatures w14:val="none"/>
        </w:rPr>
      </w:pPr>
    </w:p>
    <w:p w14:paraId="4F5AE38C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air gap in electrical machines is important for:</w:t>
      </w:r>
    </w:p>
    <w:p w14:paraId="286204A0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Cooling only       </w:t>
      </w:r>
    </w:p>
    <w:p w14:paraId="7CE49F5D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Magnetic coupling between stator and rotor   </w:t>
      </w:r>
    </w:p>
    <w:p w14:paraId="6E171D1E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C) Increasing resistance</w:t>
      </w:r>
    </w:p>
    <w:p w14:paraId="1D3010CF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Reducing voltage     </w:t>
      </w:r>
    </w:p>
    <w:p w14:paraId="6CD8404F" w14:textId="2D4A79D1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E) Increase speed </w:t>
      </w:r>
    </w:p>
    <w:p w14:paraId="3F27F75B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force on a current-carrying conductor in a magnetic field is given by:</w:t>
      </w:r>
    </w:p>
    <w:p w14:paraId="4E74E00D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Fleming’s Right-Hand Rule   </w:t>
      </w:r>
    </w:p>
    <w:p w14:paraId="287AB91F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Lenz’s Law </w:t>
      </w:r>
    </w:p>
    <w:p w14:paraId="6DBB5A3A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C) Fleming’s Left-Hand Rule </w:t>
      </w:r>
    </w:p>
    <w:p w14:paraId="6E9F8E99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Coulomb’s Law       </w:t>
      </w:r>
    </w:p>
    <w:p w14:paraId="7B49442F" w14:textId="239A3993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E) Lorentz’s Law</w:t>
      </w:r>
    </w:p>
    <w:p w14:paraId="44C9AF04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 EMF in a DC motor:</w:t>
      </w:r>
    </w:p>
    <w:p w14:paraId="614118B4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Aids supply voltage          </w:t>
      </w:r>
    </w:p>
    <w:p w14:paraId="38BDF98D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Is zero       </w:t>
      </w:r>
    </w:p>
    <w:p w14:paraId="084C14AF" w14:textId="195DA635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C) Opposes supply voltage   </w:t>
      </w:r>
    </w:p>
    <w:p w14:paraId="12B8D4C0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Is constant          </w:t>
      </w:r>
    </w:p>
    <w:p w14:paraId="69C22416" w14:textId="6B1B55D6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E) Aids Current</w:t>
      </w:r>
    </w:p>
    <w:p w14:paraId="57EF47C4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According to Faraday’s Law, induced EMF is proportional to:</w:t>
      </w:r>
    </w:p>
    <w:p w14:paraId="781D44F1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Current </w:t>
      </w:r>
    </w:p>
    <w:p w14:paraId="6B1EFAA3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Resistance </w:t>
      </w:r>
    </w:p>
    <w:p w14:paraId="019D4D87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C) Rate of change of magnetic flux </w:t>
      </w:r>
    </w:p>
    <w:p w14:paraId="31DCD577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Voltage </w:t>
      </w:r>
    </w:p>
    <w:p w14:paraId="11A11A00" w14:textId="0AB3E174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E) frequency</w:t>
      </w:r>
    </w:p>
    <w:p w14:paraId="6C6F25C6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 electrical machines, energy conversion is based on interaction between:</w:t>
      </w:r>
    </w:p>
    <w:p w14:paraId="1DC384ED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Voltage and resistance    </w:t>
      </w:r>
    </w:p>
    <w:p w14:paraId="574032A4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Magnetic field and electric current   </w:t>
      </w:r>
    </w:p>
    <w:p w14:paraId="3CF215FD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C) Current and resistance</w:t>
      </w:r>
    </w:p>
    <w:p w14:paraId="7C3C4016" w14:textId="77777777" w:rsidR="00EA51F9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Power and voltage              </w:t>
      </w:r>
    </w:p>
    <w:p w14:paraId="7F090A79" w14:textId="42D83A2A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E) Torque and current </w:t>
      </w:r>
    </w:p>
    <w:p w14:paraId="18E3B361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Which DC motor has nearly constant speed?</w:t>
      </w:r>
    </w:p>
    <w:p w14:paraId="2D7BF99F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A) Series motor </w:t>
      </w:r>
    </w:p>
    <w:p w14:paraId="6C254D11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Shunt motor </w:t>
      </w:r>
    </w:p>
    <w:p w14:paraId="1FD7A399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C) Compound motor   </w:t>
      </w:r>
    </w:p>
    <w:p w14:paraId="13A33112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D) Universal motor </w:t>
      </w:r>
    </w:p>
    <w:p w14:paraId="7265479C" w14:textId="2EABE5FF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E) All</w:t>
      </w:r>
    </w:p>
    <w:p w14:paraId="32790E6E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Stator of induction motor produces:</w:t>
      </w:r>
    </w:p>
    <w:p w14:paraId="08A25B3C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DC field    </w:t>
      </w:r>
    </w:p>
    <w:p w14:paraId="2E23719C" w14:textId="20CA36BB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B) Pulsating field  </w:t>
      </w:r>
    </w:p>
    <w:p w14:paraId="3431CBBD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C) Rotating magnetic f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ield   </w:t>
      </w:r>
    </w:p>
    <w:p w14:paraId="692B5505" w14:textId="5792C238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D) Static field  </w:t>
      </w:r>
    </w:p>
    <w:p w14:paraId="3E699076" w14:textId="77777777" w:rsidR="00CA3F84" w:rsidRPr="00CA3F84" w:rsidRDefault="00CA3F84" w:rsidP="00AC1206">
      <w:pPr>
        <w:numPr>
          <w:ilvl w:val="0"/>
          <w:numId w:val="1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generator converts:</w:t>
      </w:r>
    </w:p>
    <w:p w14:paraId="49B3D23D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A) Electrical energy to mechanical energy                </w:t>
      </w:r>
    </w:p>
    <w:p w14:paraId="7E6706E0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>B) Chemical energy to electrical energy</w:t>
      </w:r>
    </w:p>
    <w:p w14:paraId="2C97C5EE" w14:textId="77777777" w:rsidR="001E3B2E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C) Heat to electrical energy                   </w:t>
      </w:r>
    </w:p>
    <w:p w14:paraId="72D7CB11" w14:textId="517FBD8E" w:rsidR="00CA3F84" w:rsidRPr="00CA3F84" w:rsidRDefault="00CA3F84" w:rsidP="00CA3F84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CA3F84">
        <w:rPr>
          <w:rFonts w:ascii="Times New Roman" w:eastAsia="Times New Roman" w:hAnsi="Times New Roman" w:cs="Times New Roman"/>
          <w:kern w:val="0"/>
          <w14:ligatures w14:val="none"/>
        </w:rPr>
        <w:t xml:space="preserve">  D) Mechanical energy to electrical energy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</w:p>
    <w:p w14:paraId="7DC63234" w14:textId="77777777" w:rsidR="008B5FB5" w:rsidRPr="008B5FB5" w:rsidRDefault="008B5FB5" w:rsidP="00AC1206">
      <w:pPr>
        <w:numPr>
          <w:ilvl w:val="0"/>
          <w:numId w:val="1"/>
        </w:numPr>
        <w:shd w:val="clear" w:color="auto" w:fill="FFFFFF"/>
        <w:spacing w:after="0" w:line="360" w:lineRule="atLeast"/>
        <w:contextualSpacing/>
        <w:jc w:val="both"/>
        <w:rPr>
          <w:rFonts w:ascii="Times New Roman" w:eastAsia="Times New Roman" w:hAnsi="Times New Roman" w:cs="Times New Roman"/>
          <w:color w:val="1F1F1F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color w:val="1F1F1F"/>
          <w:kern w:val="0"/>
          <w14:ligatures w14:val="none"/>
        </w:rPr>
        <w:t>Which element in a generalized measurement system is responsible for converting the physical variable into an equivalent electrical signal?</w:t>
      </w:r>
    </w:p>
    <w:p w14:paraId="3780F159" w14:textId="77777777" w:rsidR="008B5FB5" w:rsidRPr="008B5FB5" w:rsidRDefault="008B5FB5" w:rsidP="00AC1206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444746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color w:val="1F1F1F"/>
          <w:kern w:val="0"/>
          <w14:ligatures w14:val="none"/>
        </w:rPr>
        <w:t>Variable Manipulation Element</w:t>
      </w:r>
    </w:p>
    <w:p w14:paraId="68B7B1EE" w14:textId="77777777" w:rsidR="008B5FB5" w:rsidRPr="008B5FB5" w:rsidRDefault="008B5FB5" w:rsidP="00AC1206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444746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color w:val="1F1F1F"/>
          <w:kern w:val="0"/>
          <w14:ligatures w14:val="none"/>
        </w:rPr>
        <w:t>Primary Sensing Element</w:t>
      </w:r>
    </w:p>
    <w:p w14:paraId="6A31E60E" w14:textId="77777777" w:rsidR="008B5FB5" w:rsidRPr="008B5FB5" w:rsidRDefault="008B5FB5" w:rsidP="00AC1206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444746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color w:val="1F1F1F"/>
          <w:kern w:val="0"/>
          <w14:ligatures w14:val="none"/>
        </w:rPr>
        <w:t>Data Presentation Element</w:t>
      </w:r>
    </w:p>
    <w:p w14:paraId="175384D3" w14:textId="77777777" w:rsidR="008B5FB5" w:rsidRPr="008B5FB5" w:rsidRDefault="008B5FB5" w:rsidP="00AC1206">
      <w:pPr>
        <w:numPr>
          <w:ilvl w:val="0"/>
          <w:numId w:val="3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444746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color w:val="1F1F1F"/>
          <w:kern w:val="0"/>
          <w14:ligatures w14:val="none"/>
        </w:rPr>
        <w:t>Signal Conditioning Element</w:t>
      </w:r>
    </w:p>
    <w:p w14:paraId="7A1B4F0B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An instrument's ability to reproduce the same output for a constant input under identical conditions is defined as:</w:t>
      </w:r>
    </w:p>
    <w:p w14:paraId="04B44246" w14:textId="77777777" w:rsidR="008B5FB5" w:rsidRPr="008B5FB5" w:rsidRDefault="008B5FB5" w:rsidP="00AC1206">
      <w:pPr>
        <w:numPr>
          <w:ilvl w:val="0"/>
          <w:numId w:val="4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 xml:space="preserve">Resolution </w:t>
      </w:r>
    </w:p>
    <w:p w14:paraId="125F32DA" w14:textId="77777777" w:rsidR="008B5FB5" w:rsidRPr="008B5FB5" w:rsidRDefault="008B5FB5" w:rsidP="00AC1206">
      <w:pPr>
        <w:numPr>
          <w:ilvl w:val="0"/>
          <w:numId w:val="4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Sensitivity</w:t>
      </w:r>
    </w:p>
    <w:p w14:paraId="692E8A3E" w14:textId="77777777" w:rsidR="008B5FB5" w:rsidRPr="008B5FB5" w:rsidRDefault="008B5FB5" w:rsidP="00AC1206">
      <w:pPr>
        <w:numPr>
          <w:ilvl w:val="0"/>
          <w:numId w:val="4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Precision</w:t>
      </w:r>
    </w:p>
    <w:p w14:paraId="397A5D71" w14:textId="77777777" w:rsidR="008B5FB5" w:rsidRPr="008B5FB5" w:rsidRDefault="008B5FB5" w:rsidP="00AC1206">
      <w:pPr>
        <w:numPr>
          <w:ilvl w:val="0"/>
          <w:numId w:val="4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Accuracy</w:t>
      </w:r>
    </w:p>
    <w:p w14:paraId="265F87A0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Calibration of an instrument is essential because it ensures:</w:t>
      </w:r>
    </w:p>
    <w:p w14:paraId="39E2DB38" w14:textId="77777777" w:rsidR="008B5FB5" w:rsidRPr="008B5FB5" w:rsidRDefault="008B5FB5" w:rsidP="00AC1206">
      <w:pPr>
        <w:numPr>
          <w:ilvl w:val="0"/>
          <w:numId w:val="5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The instrument is safe to use</w:t>
      </w:r>
    </w:p>
    <w:p w14:paraId="4F00C1DE" w14:textId="77777777" w:rsidR="008B5FB5" w:rsidRPr="008B5FB5" w:rsidRDefault="008B5FB5" w:rsidP="00AC1206">
      <w:pPr>
        <w:numPr>
          <w:ilvl w:val="0"/>
          <w:numId w:val="5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The instrument's battery is full</w:t>
      </w:r>
    </w:p>
    <w:p w14:paraId="6B1A4946" w14:textId="77777777" w:rsidR="008B5FB5" w:rsidRPr="008B5FB5" w:rsidRDefault="008B5FB5" w:rsidP="00AC1206">
      <w:pPr>
        <w:numPr>
          <w:ilvl w:val="0"/>
          <w:numId w:val="5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The cost of the instrument is justified</w:t>
      </w:r>
    </w:p>
    <w:p w14:paraId="6A79E449" w14:textId="77777777" w:rsidR="008B5FB5" w:rsidRPr="008B5FB5" w:rsidRDefault="008B5FB5" w:rsidP="00AC1206">
      <w:pPr>
        <w:numPr>
          <w:ilvl w:val="0"/>
          <w:numId w:val="5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Traceability to national or international standards</w:t>
      </w:r>
    </w:p>
    <w:p w14:paraId="6137A70C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In a capacitive sensor, if the distance between the plates (d) is halved, what happens to the capacitance (C)?</w:t>
      </w:r>
    </w:p>
    <w:p w14:paraId="2F107218" w14:textId="77777777" w:rsidR="008B5FB5" w:rsidRPr="008B5FB5" w:rsidRDefault="008B5FB5" w:rsidP="00AC1206">
      <w:pPr>
        <w:numPr>
          <w:ilvl w:val="0"/>
          <w:numId w:val="6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It remains the same</w:t>
      </w:r>
    </w:p>
    <w:p w14:paraId="24F5CA6D" w14:textId="77777777" w:rsidR="008B5FB5" w:rsidRPr="008B5FB5" w:rsidRDefault="008B5FB5" w:rsidP="00AC1206">
      <w:pPr>
        <w:numPr>
          <w:ilvl w:val="0"/>
          <w:numId w:val="6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It quadruples</w:t>
      </w:r>
    </w:p>
    <w:p w14:paraId="04638AEC" w14:textId="77777777" w:rsidR="008B5FB5" w:rsidRPr="008B5FB5" w:rsidRDefault="008B5FB5" w:rsidP="00AC1206">
      <w:pPr>
        <w:numPr>
          <w:ilvl w:val="0"/>
          <w:numId w:val="6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It is halved</w:t>
      </w:r>
    </w:p>
    <w:p w14:paraId="79D5329C" w14:textId="77777777" w:rsidR="008B5FB5" w:rsidRPr="008B5FB5" w:rsidRDefault="008B5FB5" w:rsidP="00AC1206">
      <w:pPr>
        <w:numPr>
          <w:ilvl w:val="0"/>
          <w:numId w:val="6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It doubles</w:t>
      </w:r>
    </w:p>
    <w:p w14:paraId="03037154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lastRenderedPageBreak/>
        <w:t xml:space="preserve">A Platinum RTD (Pt100) has a resistance of 100Ω at 0 </w:t>
      </w:r>
      <w:r w:rsidRPr="008B5FB5">
        <w:rPr>
          <w:rFonts w:ascii="Cambria Math" w:eastAsia="Calibri" w:hAnsi="Cambria Math" w:cs="Cambria Math"/>
          <w:kern w:val="0"/>
          <w:sz w:val="22"/>
          <w:szCs w:val="22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 xml:space="preserve">C. If the temperature coefficient is 0.00385/ </w:t>
      </w:r>
      <w:r w:rsidRPr="008B5FB5">
        <w:rPr>
          <w:rFonts w:ascii="Cambria Math" w:eastAsia="Calibri" w:hAnsi="Cambria Math" w:cs="Cambria Math"/>
          <w:kern w:val="0"/>
          <w:sz w:val="22"/>
          <w:szCs w:val="22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 xml:space="preserve">C, what is its resistance at 100 </w:t>
      </w:r>
      <w:r w:rsidRPr="008B5FB5">
        <w:rPr>
          <w:rFonts w:ascii="Cambria Math" w:eastAsia="Calibri" w:hAnsi="Cambria Math" w:cs="Cambria Math"/>
          <w:kern w:val="0"/>
          <w:sz w:val="22"/>
          <w:szCs w:val="22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C?</w:t>
      </w:r>
    </w:p>
    <w:p w14:paraId="361F514C" w14:textId="77777777" w:rsidR="008B5FB5" w:rsidRPr="008B5FB5" w:rsidRDefault="008B5FB5" w:rsidP="00AC1206">
      <w:pPr>
        <w:numPr>
          <w:ilvl w:val="0"/>
          <w:numId w:val="7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200Ω</w:t>
      </w:r>
    </w:p>
    <w:p w14:paraId="6A7EA9C6" w14:textId="77777777" w:rsidR="008B5FB5" w:rsidRPr="008B5FB5" w:rsidRDefault="008B5FB5" w:rsidP="00AC1206">
      <w:pPr>
        <w:numPr>
          <w:ilvl w:val="0"/>
          <w:numId w:val="7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110Ω</w:t>
      </w:r>
    </w:p>
    <w:p w14:paraId="1844079E" w14:textId="77777777" w:rsidR="008B5FB5" w:rsidRPr="008B5FB5" w:rsidRDefault="008B5FB5" w:rsidP="00AC1206">
      <w:pPr>
        <w:numPr>
          <w:ilvl w:val="0"/>
          <w:numId w:val="7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103.85Ω</w:t>
      </w:r>
    </w:p>
    <w:p w14:paraId="04E50774" w14:textId="77777777" w:rsidR="008B5FB5" w:rsidRPr="008B5FB5" w:rsidRDefault="008B5FB5" w:rsidP="00AC1206">
      <w:pPr>
        <w:numPr>
          <w:ilvl w:val="0"/>
          <w:numId w:val="7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138.5Ω</w:t>
      </w:r>
    </w:p>
    <w:p w14:paraId="615B9274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To measure the flow of a non-conductive, clean liquid with high accuracy and no pressure drop, which sensor is most appropriate?</w:t>
      </w:r>
    </w:p>
    <w:p w14:paraId="110E5784" w14:textId="77777777" w:rsidR="008B5FB5" w:rsidRPr="008B5FB5" w:rsidRDefault="008B5FB5" w:rsidP="00AC1206">
      <w:pPr>
        <w:numPr>
          <w:ilvl w:val="0"/>
          <w:numId w:val="8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Venturi Meter</w:t>
      </w:r>
    </w:p>
    <w:p w14:paraId="6E402197" w14:textId="77777777" w:rsidR="008B5FB5" w:rsidRPr="008B5FB5" w:rsidRDefault="008B5FB5" w:rsidP="00AC1206">
      <w:pPr>
        <w:numPr>
          <w:ilvl w:val="0"/>
          <w:numId w:val="8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Orifice Plate</w:t>
      </w:r>
    </w:p>
    <w:p w14:paraId="2D55985D" w14:textId="77777777" w:rsidR="008B5FB5" w:rsidRPr="008B5FB5" w:rsidRDefault="008B5FB5" w:rsidP="00AC1206">
      <w:pPr>
        <w:numPr>
          <w:ilvl w:val="0"/>
          <w:numId w:val="8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Ultrasonic (Transit-time) Meter</w:t>
      </w:r>
    </w:p>
    <w:p w14:paraId="47C30106" w14:textId="77777777" w:rsidR="008B5FB5" w:rsidRPr="008B5FB5" w:rsidRDefault="008B5FB5" w:rsidP="00AC1206">
      <w:pPr>
        <w:numPr>
          <w:ilvl w:val="0"/>
          <w:numId w:val="8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Electromagnetic Flow Meter</w:t>
      </w:r>
    </w:p>
    <w:p w14:paraId="1F0B29D5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An Instrumentation Amplifier is preferred for sensor signal conditioning because it has:</w:t>
      </w:r>
    </w:p>
    <w:p w14:paraId="0A50A461" w14:textId="77777777" w:rsidR="008B5FB5" w:rsidRPr="008B5FB5" w:rsidRDefault="008B5FB5" w:rsidP="00AC1206">
      <w:pPr>
        <w:numPr>
          <w:ilvl w:val="0"/>
          <w:numId w:val="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Low input impedance</w:t>
      </w:r>
    </w:p>
    <w:p w14:paraId="52BEC21A" w14:textId="77777777" w:rsidR="008B5FB5" w:rsidRPr="008B5FB5" w:rsidRDefault="008B5FB5" w:rsidP="00AC1206">
      <w:pPr>
        <w:numPr>
          <w:ilvl w:val="0"/>
          <w:numId w:val="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Variable power supply</w:t>
      </w:r>
    </w:p>
    <w:p w14:paraId="7B29475E" w14:textId="77777777" w:rsidR="008B5FB5" w:rsidRPr="008B5FB5" w:rsidRDefault="008B5FB5" w:rsidP="00AC1206">
      <w:pPr>
        <w:numPr>
          <w:ilvl w:val="0"/>
          <w:numId w:val="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Single-ended inputs</w:t>
      </w:r>
    </w:p>
    <w:p w14:paraId="79A3DEE0" w14:textId="77777777" w:rsidR="008B5FB5" w:rsidRPr="008B5FB5" w:rsidRDefault="008B5FB5" w:rsidP="00AC1206">
      <w:pPr>
        <w:numPr>
          <w:ilvl w:val="0"/>
          <w:numId w:val="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High Common-Mode Rejection Ratio (CMRR)</w:t>
      </w:r>
    </w:p>
    <w:p w14:paraId="1EAA2FCA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Which digital code is used in absolute optical encoders to prevent errors during bit transitions?</w:t>
      </w:r>
    </w:p>
    <w:p w14:paraId="01F807F7" w14:textId="77777777" w:rsidR="008B5FB5" w:rsidRPr="008B5FB5" w:rsidRDefault="008B5FB5" w:rsidP="00AC1206">
      <w:pPr>
        <w:numPr>
          <w:ilvl w:val="0"/>
          <w:numId w:val="10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Standard Binary Code</w:t>
      </w:r>
    </w:p>
    <w:p w14:paraId="23564F52" w14:textId="77777777" w:rsidR="008B5FB5" w:rsidRPr="008B5FB5" w:rsidRDefault="008B5FB5" w:rsidP="00AC1206">
      <w:pPr>
        <w:numPr>
          <w:ilvl w:val="0"/>
          <w:numId w:val="10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Gray Code</w:t>
      </w:r>
    </w:p>
    <w:p w14:paraId="412DC64C" w14:textId="77777777" w:rsidR="008B5FB5" w:rsidRPr="008B5FB5" w:rsidRDefault="008B5FB5" w:rsidP="00AC1206">
      <w:pPr>
        <w:numPr>
          <w:ilvl w:val="0"/>
          <w:numId w:val="10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BCD (Binary Coded Decimal)</w:t>
      </w:r>
    </w:p>
    <w:p w14:paraId="141D235C" w14:textId="77777777" w:rsidR="008B5FB5" w:rsidRPr="008B5FB5" w:rsidRDefault="008B5FB5" w:rsidP="00AC1206">
      <w:pPr>
        <w:numPr>
          <w:ilvl w:val="0"/>
          <w:numId w:val="10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ASCII</w:t>
      </w:r>
    </w:p>
    <w:p w14:paraId="3CE23A6B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 10-bit ADC has a reference voltage of 5V. What is its resolution in terms of voltage?</w:t>
      </w:r>
    </w:p>
    <w:p w14:paraId="4DE7E4FA" w14:textId="77777777" w:rsidR="008B5FB5" w:rsidRPr="008B5FB5" w:rsidRDefault="008B5FB5" w:rsidP="00AC1206">
      <w:pPr>
        <w:numPr>
          <w:ilvl w:val="0"/>
          <w:numId w:val="1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0.5 V</w:t>
      </w:r>
    </w:p>
    <w:p w14:paraId="544816F2" w14:textId="77777777" w:rsidR="008B5FB5" w:rsidRPr="008B5FB5" w:rsidRDefault="008B5FB5" w:rsidP="00AC1206">
      <w:pPr>
        <w:numPr>
          <w:ilvl w:val="0"/>
          <w:numId w:val="1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4.88 mV</w:t>
      </w:r>
    </w:p>
    <w:p w14:paraId="6CA530BB" w14:textId="77777777" w:rsidR="008B5FB5" w:rsidRPr="008B5FB5" w:rsidRDefault="008B5FB5" w:rsidP="00AC1206">
      <w:pPr>
        <w:numPr>
          <w:ilvl w:val="0"/>
          <w:numId w:val="1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1.22 mV</w:t>
      </w:r>
    </w:p>
    <w:p w14:paraId="184B6894" w14:textId="77777777" w:rsidR="008B5FB5" w:rsidRPr="008B5FB5" w:rsidRDefault="008B5FB5" w:rsidP="00AC1206">
      <w:pPr>
        <w:numPr>
          <w:ilvl w:val="0"/>
          <w:numId w:val="1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50 mV</w:t>
      </w:r>
    </w:p>
    <w:p w14:paraId="1FF7A5F2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Which of the following is a 'Dynamic Characteristic' of a measurement system?</w:t>
      </w:r>
    </w:p>
    <w:p w14:paraId="7AA606E2" w14:textId="77777777" w:rsidR="008B5FB5" w:rsidRPr="008B5FB5" w:rsidRDefault="008B5FB5" w:rsidP="00AC1206">
      <w:pPr>
        <w:numPr>
          <w:ilvl w:val="0"/>
          <w:numId w:val="12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Linearity</w:t>
      </w:r>
    </w:p>
    <w:p w14:paraId="4E63015D" w14:textId="77777777" w:rsidR="008B5FB5" w:rsidRPr="008B5FB5" w:rsidRDefault="008B5FB5" w:rsidP="00AC1206">
      <w:pPr>
        <w:numPr>
          <w:ilvl w:val="0"/>
          <w:numId w:val="12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Dead Zone</w:t>
      </w:r>
    </w:p>
    <w:p w14:paraId="473830F7" w14:textId="77777777" w:rsidR="008B5FB5" w:rsidRPr="008B5FB5" w:rsidRDefault="008B5FB5" w:rsidP="00AC1206">
      <w:pPr>
        <w:numPr>
          <w:ilvl w:val="0"/>
          <w:numId w:val="12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Hysteresis</w:t>
      </w:r>
    </w:p>
    <w:p w14:paraId="51BB47F3" w14:textId="77777777" w:rsidR="008B5FB5" w:rsidRPr="008B5FB5" w:rsidRDefault="008B5FB5" w:rsidP="00AC1206">
      <w:pPr>
        <w:numPr>
          <w:ilvl w:val="0"/>
          <w:numId w:val="12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Time Constant</w:t>
      </w:r>
    </w:p>
    <w:p w14:paraId="18C4156A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 LVDT (Linear Variable Differential Transformer) is used to measure:</w:t>
      </w:r>
    </w:p>
    <w:p w14:paraId="357638B5" w14:textId="77777777" w:rsidR="008B5FB5" w:rsidRPr="008B5FB5" w:rsidRDefault="008B5FB5" w:rsidP="00AC1206">
      <w:pPr>
        <w:numPr>
          <w:ilvl w:val="0"/>
          <w:numId w:val="13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Light Intensity</w:t>
      </w:r>
    </w:p>
    <w:p w14:paraId="136A503F" w14:textId="77777777" w:rsidR="008B5FB5" w:rsidRPr="008B5FB5" w:rsidRDefault="008B5FB5" w:rsidP="00AC1206">
      <w:pPr>
        <w:numPr>
          <w:ilvl w:val="0"/>
          <w:numId w:val="13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Temperature</w:t>
      </w:r>
    </w:p>
    <w:p w14:paraId="70954837" w14:textId="77777777" w:rsidR="008B5FB5" w:rsidRPr="008B5FB5" w:rsidRDefault="008B5FB5" w:rsidP="00AC1206">
      <w:pPr>
        <w:numPr>
          <w:ilvl w:val="0"/>
          <w:numId w:val="13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Flow Rate</w:t>
      </w:r>
    </w:p>
    <w:p w14:paraId="2A006330" w14:textId="77777777" w:rsidR="008B5FB5" w:rsidRPr="008B5FB5" w:rsidRDefault="008B5FB5" w:rsidP="00AC1206">
      <w:pPr>
        <w:numPr>
          <w:ilvl w:val="0"/>
          <w:numId w:val="13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Displacement</w:t>
      </w:r>
    </w:p>
    <w:p w14:paraId="6BE9EFFE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Which sensor type requires an external power source to operate?</w:t>
      </w:r>
    </w:p>
    <w:p w14:paraId="08A8CF06" w14:textId="77777777" w:rsidR="008B5FB5" w:rsidRPr="008B5FB5" w:rsidRDefault="008B5FB5" w:rsidP="00AC1206">
      <w:pPr>
        <w:numPr>
          <w:ilvl w:val="0"/>
          <w:numId w:val="14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Thermocouple</w:t>
      </w:r>
    </w:p>
    <w:p w14:paraId="4F1AD473" w14:textId="77777777" w:rsidR="008B5FB5" w:rsidRPr="008B5FB5" w:rsidRDefault="008B5FB5" w:rsidP="00AC1206">
      <w:pPr>
        <w:numPr>
          <w:ilvl w:val="0"/>
          <w:numId w:val="14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Strain Gauge</w:t>
      </w:r>
    </w:p>
    <w:p w14:paraId="53550D41" w14:textId="77777777" w:rsidR="008B5FB5" w:rsidRPr="008B5FB5" w:rsidRDefault="008B5FB5" w:rsidP="00AC1206">
      <w:pPr>
        <w:numPr>
          <w:ilvl w:val="0"/>
          <w:numId w:val="14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Piezoelectric Crystal</w:t>
      </w:r>
    </w:p>
    <w:p w14:paraId="00EA496A" w14:textId="77777777" w:rsidR="008B5FB5" w:rsidRPr="008B5FB5" w:rsidRDefault="008B5FB5" w:rsidP="00AC1206">
      <w:pPr>
        <w:numPr>
          <w:ilvl w:val="0"/>
          <w:numId w:val="14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Photovoltaic Cell</w:t>
      </w:r>
    </w:p>
    <w:p w14:paraId="370F0FF8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When measuring the level of a corrosive liquid in a tank, which method provides the best isolation?</w:t>
      </w:r>
    </w:p>
    <w:p w14:paraId="57E47A3B" w14:textId="77777777" w:rsidR="008B5FB5" w:rsidRPr="008B5FB5" w:rsidRDefault="008B5FB5" w:rsidP="00AC1206">
      <w:pPr>
        <w:numPr>
          <w:ilvl w:val="0"/>
          <w:numId w:val="15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Float and Tape</w:t>
      </w:r>
    </w:p>
    <w:p w14:paraId="73320644" w14:textId="77777777" w:rsidR="008B5FB5" w:rsidRPr="008B5FB5" w:rsidRDefault="008B5FB5" w:rsidP="00AC1206">
      <w:pPr>
        <w:numPr>
          <w:ilvl w:val="0"/>
          <w:numId w:val="15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Ultrasonic (Non-contact)</w:t>
      </w:r>
    </w:p>
    <w:p w14:paraId="612760ED" w14:textId="77777777" w:rsidR="008B5FB5" w:rsidRPr="008B5FB5" w:rsidRDefault="008B5FB5" w:rsidP="00AC1206">
      <w:pPr>
        <w:numPr>
          <w:ilvl w:val="0"/>
          <w:numId w:val="15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Hydrostatic Pressure (Bubbler)</w:t>
      </w:r>
    </w:p>
    <w:p w14:paraId="3EBE589D" w14:textId="77777777" w:rsidR="008B5FB5" w:rsidRPr="008B5FB5" w:rsidRDefault="008B5FB5" w:rsidP="00AC1206">
      <w:pPr>
        <w:numPr>
          <w:ilvl w:val="0"/>
          <w:numId w:val="15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lastRenderedPageBreak/>
        <w:t>Displacer</w:t>
      </w:r>
    </w:p>
    <w:p w14:paraId="275A43D2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 measurement of a constant voltage is taken 10 times. The readings are tightly clustered but are all exactly 0.5V higher than the true value. This instrument is:</w:t>
      </w:r>
    </w:p>
    <w:p w14:paraId="4CE89F63" w14:textId="77777777" w:rsidR="008B5FB5" w:rsidRPr="008B5FB5" w:rsidRDefault="008B5FB5" w:rsidP="00AC1206">
      <w:pPr>
        <w:numPr>
          <w:ilvl w:val="0"/>
          <w:numId w:val="16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High precision, low accuracy.</w:t>
      </w:r>
    </w:p>
    <w:p w14:paraId="1337797A" w14:textId="77777777" w:rsidR="008B5FB5" w:rsidRPr="008B5FB5" w:rsidRDefault="008B5FB5" w:rsidP="00AC1206">
      <w:pPr>
        <w:numPr>
          <w:ilvl w:val="0"/>
          <w:numId w:val="16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High accuracy, low precision.</w:t>
      </w:r>
    </w:p>
    <w:p w14:paraId="523BEEFF" w14:textId="77777777" w:rsidR="008B5FB5" w:rsidRPr="008B5FB5" w:rsidRDefault="008B5FB5" w:rsidP="00AC1206">
      <w:pPr>
        <w:numPr>
          <w:ilvl w:val="0"/>
          <w:numId w:val="16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Low accuracy, low precision.</w:t>
      </w:r>
    </w:p>
    <w:p w14:paraId="604C96E2" w14:textId="77777777" w:rsidR="008B5FB5" w:rsidRPr="008B5FB5" w:rsidRDefault="008B5FB5" w:rsidP="00AC1206">
      <w:pPr>
        <w:numPr>
          <w:ilvl w:val="0"/>
          <w:numId w:val="16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Perfectly calibrated.</w:t>
      </w:r>
    </w:p>
    <w:p w14:paraId="75454BAB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Which of the following is an "Absolute" instrument?</w:t>
      </w:r>
    </w:p>
    <w:p w14:paraId="7E74CAB7" w14:textId="77777777" w:rsidR="008B5FB5" w:rsidRPr="008B5FB5" w:rsidRDefault="008B5FB5" w:rsidP="00AC1206">
      <w:pPr>
        <w:numPr>
          <w:ilvl w:val="0"/>
          <w:numId w:val="17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 Digital Multi-meter.</w:t>
      </w:r>
    </w:p>
    <w:p w14:paraId="6191C863" w14:textId="77777777" w:rsidR="008B5FB5" w:rsidRPr="008B5FB5" w:rsidRDefault="008B5FB5" w:rsidP="00AC1206">
      <w:pPr>
        <w:numPr>
          <w:ilvl w:val="0"/>
          <w:numId w:val="17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 Tangent Galvanometer.</w:t>
      </w:r>
    </w:p>
    <w:p w14:paraId="30C16C30" w14:textId="77777777" w:rsidR="008B5FB5" w:rsidRPr="008B5FB5" w:rsidRDefault="008B5FB5" w:rsidP="00AC1206">
      <w:pPr>
        <w:numPr>
          <w:ilvl w:val="0"/>
          <w:numId w:val="17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 Bourdon Tube Pressure Gauge.</w:t>
      </w:r>
    </w:p>
    <w:p w14:paraId="07602856" w14:textId="77777777" w:rsidR="008B5FB5" w:rsidRPr="008B5FB5" w:rsidRDefault="008B5FB5" w:rsidP="00AC1206">
      <w:pPr>
        <w:numPr>
          <w:ilvl w:val="0"/>
          <w:numId w:val="17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 Thermistor.</w:t>
      </w:r>
    </w:p>
    <w:p w14:paraId="0EF815E1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Which output presentation element eliminates "Parallax Error"?</w:t>
      </w:r>
    </w:p>
    <w:p w14:paraId="5E6C19C6" w14:textId="77777777" w:rsidR="008B5FB5" w:rsidRPr="008B5FB5" w:rsidRDefault="008B5FB5" w:rsidP="00AC1206">
      <w:pPr>
        <w:numPr>
          <w:ilvl w:val="0"/>
          <w:numId w:val="18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proofErr w:type="spellStart"/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D'Arsonval</w:t>
      </w:r>
      <w:proofErr w:type="spellEnd"/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 xml:space="preserve"> Meter with a mirrored scale.</w:t>
      </w:r>
    </w:p>
    <w:p w14:paraId="7425B43E" w14:textId="77777777" w:rsidR="008B5FB5" w:rsidRPr="008B5FB5" w:rsidRDefault="008B5FB5" w:rsidP="00AC1206">
      <w:pPr>
        <w:numPr>
          <w:ilvl w:val="0"/>
          <w:numId w:val="18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Chart Recorder with a felt-tip pen.</w:t>
      </w:r>
    </w:p>
    <w:p w14:paraId="65809D44" w14:textId="77777777" w:rsidR="008B5FB5" w:rsidRPr="008B5FB5" w:rsidRDefault="008B5FB5" w:rsidP="00AC1206">
      <w:pPr>
        <w:numPr>
          <w:ilvl w:val="0"/>
          <w:numId w:val="18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Digital LCD Display.</w:t>
      </w:r>
    </w:p>
    <w:p w14:paraId="121E2587" w14:textId="77777777" w:rsidR="008B5FB5" w:rsidRPr="008B5FB5" w:rsidRDefault="008B5FB5" w:rsidP="00AC1206">
      <w:pPr>
        <w:numPr>
          <w:ilvl w:val="0"/>
          <w:numId w:val="18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Analog Oscilloscope.</w:t>
      </w:r>
    </w:p>
    <w:p w14:paraId="29926E22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NewRomanPSMT" w:eastAsia="Times New Roman" w:hAnsi="TimesNewRomanPSMT" w:cs="Times New Roman"/>
          <w:color w:val="000000"/>
          <w:kern w:val="0"/>
          <w14:ligatures w14:val="none"/>
        </w:rPr>
        <w:t>A digital multi-meter consistently shows a reading that is 0.05 V higher than the true value every time it is used. How should this error be classified and corrected?</w:t>
      </w:r>
    </w:p>
    <w:p w14:paraId="7197C9C4" w14:textId="77777777" w:rsidR="008B5FB5" w:rsidRPr="008B5FB5" w:rsidRDefault="008B5FB5" w:rsidP="00AC1206">
      <w:pPr>
        <w:numPr>
          <w:ilvl w:val="0"/>
          <w:numId w:val="1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NewRomanPSMT" w:eastAsia="Times New Roman" w:hAnsi="TimesNewRomanPSMT" w:cs="Times New Roman"/>
          <w:color w:val="000000"/>
          <w:kern w:val="0"/>
          <w14:ligatures w14:val="none"/>
        </w:rPr>
        <w:t>It is a Gross Error; it is caused by human oversight and cannot be corrected.</w:t>
      </w:r>
    </w:p>
    <w:p w14:paraId="672465FA" w14:textId="77777777" w:rsidR="008B5FB5" w:rsidRPr="008B5FB5" w:rsidRDefault="008B5FB5" w:rsidP="00AC1206">
      <w:pPr>
        <w:numPr>
          <w:ilvl w:val="0"/>
          <w:numId w:val="1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NewRomanPSMT" w:eastAsia="Times New Roman" w:hAnsi="TimesNewRomanPSMT" w:cs="Times New Roman"/>
          <w:color w:val="000000"/>
          <w:kern w:val="0"/>
          <w14:ligatures w14:val="none"/>
        </w:rPr>
        <w:t>It is a Hysteresis Error; it depends on whether the thickness is increasing or decreasing.</w:t>
      </w:r>
    </w:p>
    <w:p w14:paraId="7A6918BC" w14:textId="77777777" w:rsidR="008B5FB5" w:rsidRPr="008B5FB5" w:rsidRDefault="008B5FB5" w:rsidP="00AC1206">
      <w:pPr>
        <w:numPr>
          <w:ilvl w:val="0"/>
          <w:numId w:val="1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NewRomanPSMT" w:eastAsia="Times New Roman" w:hAnsi="TimesNewRomanPSMT" w:cs="Times New Roman"/>
          <w:color w:val="000000"/>
          <w:kern w:val="0"/>
          <w14:ligatures w14:val="none"/>
        </w:rPr>
        <w:t>It is a Systematic Error; it can be corrected by calibrating the instrument or applying an offset.</w:t>
      </w:r>
    </w:p>
    <w:p w14:paraId="2CE6DA3C" w14:textId="77777777" w:rsidR="008B5FB5" w:rsidRPr="008B5FB5" w:rsidRDefault="008B5FB5" w:rsidP="00AC1206">
      <w:pPr>
        <w:numPr>
          <w:ilvl w:val="0"/>
          <w:numId w:val="1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8B5FB5">
        <w:rPr>
          <w:rFonts w:ascii="TimesNewRomanPSMT" w:eastAsia="Times New Roman" w:hAnsi="TimesNewRomanPSMT" w:cs="Times New Roman"/>
          <w:color w:val="000000"/>
          <w:kern w:val="0"/>
          <w14:ligatures w14:val="none"/>
        </w:rPr>
        <w:t>It is a Random Error; it can be reduced by taking the average of many readings.</w:t>
      </w:r>
    </w:p>
    <w:p w14:paraId="2F4F060A" w14:textId="77777777" w:rsidR="008B5FB5" w:rsidRPr="008B5FB5" w:rsidRDefault="008B5FB5" w:rsidP="00AC1206">
      <w:pPr>
        <w:numPr>
          <w:ilvl w:val="0"/>
          <w:numId w:val="1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14:ligatures w14:val="none"/>
        </w:rPr>
        <w:t>A thermocouple (Type K) is connected to a remote PLC. If the 'Cold Junction' at the PLC terminal block rises from 20</w:t>
      </w:r>
      <w:r w:rsidRPr="008B5FB5">
        <w:rPr>
          <w:rFonts w:ascii="Cambria Math" w:eastAsia="Calibri" w:hAnsi="Cambria Math" w:cs="Cambria Math"/>
          <w:kern w:val="0"/>
          <w:vertAlign w:val="superscript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14:ligatures w14:val="none"/>
        </w:rPr>
        <w:t>C to 30</w:t>
      </w:r>
      <w:r w:rsidRPr="008B5FB5">
        <w:rPr>
          <w:rFonts w:ascii="Cambria Math" w:eastAsia="Calibri" w:hAnsi="Cambria Math" w:cs="Cambria Math"/>
          <w:kern w:val="0"/>
          <w:vertAlign w:val="superscript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14:ligatures w14:val="none"/>
        </w:rPr>
        <w:t>C but the PLC software does not account for this, how will the reported temperature change?</w:t>
      </w:r>
    </w:p>
    <w:p w14:paraId="05A78A19" w14:textId="77777777" w:rsidR="008B5FB5" w:rsidRPr="008B5FB5" w:rsidRDefault="008B5FB5" w:rsidP="00AC1206">
      <w:pPr>
        <w:numPr>
          <w:ilvl w:val="0"/>
          <w:numId w:val="20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14:ligatures w14:val="none"/>
        </w:rPr>
        <w:t>The reported temperature will increase by 10</w:t>
      </w:r>
      <w:r w:rsidRPr="008B5FB5">
        <w:rPr>
          <w:rFonts w:ascii="Cambria Math" w:eastAsia="Calibri" w:hAnsi="Cambria Math" w:cs="Cambria Math"/>
          <w:kern w:val="0"/>
          <w:vertAlign w:val="superscript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14:ligatures w14:val="none"/>
        </w:rPr>
        <w:t>C.</w:t>
      </w:r>
    </w:p>
    <w:p w14:paraId="07699A1B" w14:textId="77777777" w:rsidR="008B5FB5" w:rsidRPr="008B5FB5" w:rsidRDefault="008B5FB5" w:rsidP="00AC1206">
      <w:pPr>
        <w:numPr>
          <w:ilvl w:val="0"/>
          <w:numId w:val="20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14:ligatures w14:val="none"/>
        </w:rPr>
        <w:t>There will be no change because thermocouples are 'active' sensors.</w:t>
      </w:r>
    </w:p>
    <w:p w14:paraId="7949BA0C" w14:textId="77777777" w:rsidR="008B5FB5" w:rsidRPr="008B5FB5" w:rsidRDefault="008B5FB5" w:rsidP="00AC1206">
      <w:pPr>
        <w:numPr>
          <w:ilvl w:val="0"/>
          <w:numId w:val="20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14:ligatures w14:val="none"/>
        </w:rPr>
        <w:t>The PLC will trigger an 'Open Burn' alarm due to the impedance shift.</w:t>
      </w:r>
    </w:p>
    <w:p w14:paraId="1C736010" w14:textId="77777777" w:rsidR="008B5FB5" w:rsidRPr="008B5FB5" w:rsidRDefault="008B5FB5" w:rsidP="00AC1206">
      <w:pPr>
        <w:numPr>
          <w:ilvl w:val="0"/>
          <w:numId w:val="20"/>
        </w:numPr>
        <w:spacing w:after="0"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B5FB5">
        <w:rPr>
          <w:rFonts w:ascii="Times New Roman" w:eastAsia="Calibri" w:hAnsi="Times New Roman" w:cs="Times New Roman"/>
          <w:kern w:val="0"/>
          <w14:ligatures w14:val="none"/>
        </w:rPr>
        <w:t>The reported temperature will decrease by approximately 10</w:t>
      </w:r>
      <w:r w:rsidRPr="008B5FB5">
        <w:rPr>
          <w:rFonts w:ascii="Cambria Math" w:eastAsia="Calibri" w:hAnsi="Cambria Math" w:cs="Cambria Math"/>
          <w:kern w:val="0"/>
          <w:vertAlign w:val="superscript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14:ligatures w14:val="none"/>
        </w:rPr>
        <w:t>C.</w:t>
      </w:r>
    </w:p>
    <w:p w14:paraId="1139097A" w14:textId="77777777" w:rsidR="008B5FB5" w:rsidRPr="008B5FB5" w:rsidRDefault="008B5FB5" w:rsidP="00AC1206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bCs/>
          <w:kern w:val="0"/>
          <w14:ligatures w14:val="none"/>
        </w:rPr>
        <w:t>Scenario</w:t>
      </w:r>
      <w:r w:rsidRPr="008B5F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An </w:t>
      </w:r>
      <w:r w:rsidRPr="008B5FB5">
        <w:rPr>
          <w:rFonts w:ascii="Times New Roman" w:eastAsia="Times New Roman" w:hAnsi="Times New Roman" w:cs="Times New Roman"/>
          <w:bCs/>
          <w:kern w:val="0"/>
          <w14:ligatures w14:val="none"/>
        </w:rPr>
        <w:t>Ultrasonic Level Sensor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is installed at the top of a sealed tank containing pressurized Nitrogen gas. The liquid level is constant, but as the gas pressure is increased during a filling cycle, the sensor reports that the tank is getting "emptier" (the calculated distance increases). </w:t>
      </w:r>
      <w:r w:rsidRPr="008B5FB5">
        <w:rPr>
          <w:rFonts w:ascii="Times New Roman" w:eastAsia="Times New Roman" w:hAnsi="Times New Roman" w:cs="Times New Roman"/>
          <w:bCs/>
          <w:kern w:val="0"/>
          <w14:ligatures w14:val="none"/>
        </w:rPr>
        <w:t>Question</w:t>
      </w:r>
      <w:r w:rsidRPr="008B5F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Why is the sensor providing an inaccurate reading?</w:t>
      </w:r>
    </w:p>
    <w:p w14:paraId="542D419F" w14:textId="77777777" w:rsidR="008B5FB5" w:rsidRPr="008B5FB5" w:rsidRDefault="008B5FB5" w:rsidP="00AC1206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kern w:val="0"/>
          <w14:ligatures w14:val="none"/>
        </w:rPr>
        <w:t>The high pressure is physically compressing the ultrasonic transducer.</w:t>
      </w:r>
    </w:p>
    <w:p w14:paraId="673B425B" w14:textId="77777777" w:rsidR="008B5FB5" w:rsidRPr="008B5FB5" w:rsidRDefault="008B5FB5" w:rsidP="00AC1206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kern w:val="0"/>
          <w14:ligatures w14:val="none"/>
        </w:rPr>
        <w:t>The speed of sound increases as gas density/pressure increases, causing the pulse to return faster than the "stored" speed value.</w:t>
      </w:r>
    </w:p>
    <w:p w14:paraId="676D95D7" w14:textId="77777777" w:rsidR="008B5FB5" w:rsidRPr="008B5FB5" w:rsidRDefault="008B5FB5" w:rsidP="00AC1206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kern w:val="0"/>
          <w14:ligatures w14:val="none"/>
        </w:rPr>
        <w:t>Nitrogen gas absorbs sound waves, causing the echo to disappear entirely.</w:t>
      </w:r>
    </w:p>
    <w:p w14:paraId="721A51D0" w14:textId="77777777" w:rsidR="008B5FB5" w:rsidRPr="008B5FB5" w:rsidRDefault="008B5FB5" w:rsidP="00AC1206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kern w:val="0"/>
          <w14:ligatures w14:val="none"/>
        </w:rPr>
        <w:t>The liquid surface becomes a perfect absorber of sound under high pressure.</w:t>
      </w:r>
    </w:p>
    <w:p w14:paraId="76C18A4D" w14:textId="77777777" w:rsidR="008B5FB5" w:rsidRPr="008B5FB5" w:rsidRDefault="008B5FB5" w:rsidP="00AC1206">
      <w:pPr>
        <w:numPr>
          <w:ilvl w:val="0"/>
          <w:numId w:val="1"/>
        </w:numPr>
        <w:spacing w:after="0" w:line="240" w:lineRule="auto"/>
        <w:contextualSpacing/>
        <w:jc w:val="both"/>
        <w:outlineLvl w:val="3"/>
        <w:rPr>
          <w:rFonts w:ascii="Times New Roman" w:eastAsia="Times New Roman" w:hAnsi="Times New Roman" w:cs="Times New Roman"/>
          <w:bCs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bCs/>
          <w:kern w:val="0"/>
          <w14:ligatures w14:val="none"/>
        </w:rPr>
        <w:t>Scenario</w:t>
      </w:r>
      <w:r w:rsidRPr="008B5FB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You are installing a temperature control system for a pharmacy store. The cooling system turns ON at 22.0 </w:t>
      </w:r>
      <w:r w:rsidRPr="008B5FB5">
        <w:rPr>
          <w:rFonts w:ascii="Cambria Math" w:eastAsia="Calibri" w:hAnsi="Cambria Math" w:cs="Cambria Math"/>
          <w:kern w:val="0"/>
          <w:sz w:val="22"/>
          <w:szCs w:val="22"/>
          <w:vertAlign w:val="superscript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C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and OFF at 21.9 </w:t>
      </w:r>
      <w:r w:rsidRPr="008B5FB5">
        <w:rPr>
          <w:rFonts w:ascii="Cambria Math" w:eastAsia="Calibri" w:hAnsi="Cambria Math" w:cs="Cambria Math"/>
          <w:kern w:val="0"/>
          <w:sz w:val="22"/>
          <w:szCs w:val="22"/>
          <w:vertAlign w:val="superscript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C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. You notice the compressor is "chattering" (turning on and off every few seconds), which will eventually destroy the motor. </w:t>
      </w:r>
      <w:r w:rsidRPr="008B5FB5">
        <w:rPr>
          <w:rFonts w:ascii="Times New Roman" w:eastAsia="Times New Roman" w:hAnsi="Times New Roman" w:cs="Times New Roman"/>
          <w:bCs/>
          <w:kern w:val="0"/>
          <w14:ligatures w14:val="none"/>
        </w:rPr>
        <w:t>Question: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Which change to the </w:t>
      </w:r>
      <w:r w:rsidRPr="008B5FB5">
        <w:rPr>
          <w:rFonts w:ascii="Times New Roman" w:eastAsia="Times New Roman" w:hAnsi="Times New Roman" w:cs="Times New Roman"/>
          <w:bCs/>
          <w:kern w:val="0"/>
          <w14:ligatures w14:val="none"/>
        </w:rPr>
        <w:t>Discrete Output Sensor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logic will protect the equipment?</w:t>
      </w:r>
    </w:p>
    <w:p w14:paraId="79E3A1FB" w14:textId="77777777" w:rsidR="008B5FB5" w:rsidRPr="008B5FB5" w:rsidRDefault="008B5FB5" w:rsidP="00AC1206">
      <w:pPr>
        <w:numPr>
          <w:ilvl w:val="0"/>
          <w:numId w:val="22"/>
        </w:numPr>
        <w:spacing w:after="0" w:line="240" w:lineRule="auto"/>
        <w:contextualSpacing/>
        <w:jc w:val="both"/>
        <w:outlineLvl w:val="3"/>
        <w:rPr>
          <w:rFonts w:ascii="Times New Roman" w:eastAsia="Times New Roman" w:hAnsi="Times New Roman" w:cs="Times New Roman"/>
          <w:bCs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Increase the resolution of the temperature sensor to 0.001</w:t>
      </w:r>
      <w:r w:rsidRPr="008B5FB5">
        <w:rPr>
          <w:rFonts w:ascii="Cambria Math" w:eastAsia="Calibri" w:hAnsi="Cambria Math" w:cs="Cambria Math"/>
          <w:kern w:val="0"/>
          <w:sz w:val="22"/>
          <w:szCs w:val="22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C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CA1DAF" w14:textId="77777777" w:rsidR="008B5FB5" w:rsidRPr="008B5FB5" w:rsidRDefault="008B5FB5" w:rsidP="00AC120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Implement </w:t>
      </w:r>
      <w:r w:rsidRPr="008B5FB5">
        <w:rPr>
          <w:rFonts w:ascii="Times New Roman" w:eastAsia="Times New Roman" w:hAnsi="Times New Roman" w:cs="Times New Roman"/>
          <w:bCs/>
          <w:kern w:val="0"/>
          <w14:ligatures w14:val="none"/>
        </w:rPr>
        <w:t>Hysteresis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(Dead band) so the system turns ON at 23</w:t>
      </w:r>
      <w:r w:rsidRPr="008B5FB5">
        <w:rPr>
          <w:rFonts w:ascii="Cambria Math" w:eastAsia="Calibri" w:hAnsi="Cambria Math" w:cs="Cambria Math"/>
          <w:kern w:val="0"/>
          <w:sz w:val="22"/>
          <w:szCs w:val="22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C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 xml:space="preserve"> and OFF at 20</w:t>
      </w:r>
      <w:r w:rsidRPr="008B5FB5">
        <w:rPr>
          <w:rFonts w:ascii="Cambria Math" w:eastAsia="Calibri" w:hAnsi="Cambria Math" w:cs="Cambria Math"/>
          <w:kern w:val="0"/>
          <w:sz w:val="22"/>
          <w:szCs w:val="22"/>
          <w14:ligatures w14:val="none"/>
        </w:rPr>
        <w:t>∘</w:t>
      </w:r>
      <w:r w:rsidRPr="008B5FB5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>C</w:t>
      </w:r>
      <w:r w:rsidRPr="008B5FB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846289" w14:textId="77777777" w:rsidR="008B5FB5" w:rsidRDefault="008B5FB5" w:rsidP="00AC120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kern w:val="0"/>
          <w14:ligatures w14:val="none"/>
        </w:rPr>
        <w:t>Replace the digital sensor with an analog thermometer.</w:t>
      </w:r>
    </w:p>
    <w:p w14:paraId="319483DD" w14:textId="7CC4D94A" w:rsidR="007D49AD" w:rsidRDefault="008B5FB5" w:rsidP="00AC1206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B5FB5">
        <w:rPr>
          <w:rFonts w:ascii="Times New Roman" w:eastAsia="Times New Roman" w:hAnsi="Times New Roman" w:cs="Times New Roman"/>
          <w:kern w:val="0"/>
          <w14:ligatures w14:val="none"/>
        </w:rPr>
        <w:t>Increase the amplifier gain so the signal reaches the threshold faster</w:t>
      </w:r>
    </w:p>
    <w:p w14:paraId="0E09DA6B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>Method of computing unique solutions for a given  network is</w:t>
      </w:r>
    </w:p>
    <w:p w14:paraId="39472404" w14:textId="77777777" w:rsidR="001E3B2E" w:rsidRDefault="009B52F7" w:rsidP="00AC1206">
      <w:pPr>
        <w:numPr>
          <w:ilvl w:val="0"/>
          <w:numId w:val="30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Network topology                              </w:t>
      </w:r>
    </w:p>
    <w:p w14:paraId="2B0CE6C8" w14:textId="55911107" w:rsidR="009B52F7" w:rsidRPr="009B52F7" w:rsidRDefault="009B52F7" w:rsidP="00AC1206">
      <w:pPr>
        <w:numPr>
          <w:ilvl w:val="0"/>
          <w:numId w:val="30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>C. Network analysis</w:t>
      </w:r>
    </w:p>
    <w:p w14:paraId="491FF28C" w14:textId="77777777" w:rsidR="001E3B2E" w:rsidRDefault="009B52F7" w:rsidP="00AC1206">
      <w:pPr>
        <w:numPr>
          <w:ilvl w:val="0"/>
          <w:numId w:val="30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Network theory                                   </w:t>
      </w:r>
    </w:p>
    <w:p w14:paraId="28FE4B11" w14:textId="793D8B8F" w:rsidR="009B52F7" w:rsidRPr="009B52F7" w:rsidRDefault="009B52F7" w:rsidP="00AC1206">
      <w:pPr>
        <w:numPr>
          <w:ilvl w:val="0"/>
          <w:numId w:val="30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D. Network synthesizes  </w:t>
      </w:r>
    </w:p>
    <w:p w14:paraId="3E929ECC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>Which network model( type) is applicable in power transmission line analysis</w:t>
      </w:r>
    </w:p>
    <w:p w14:paraId="08E5337F" w14:textId="77777777" w:rsidR="001E3B2E" w:rsidRDefault="009B52F7" w:rsidP="00AC1206">
      <w:pPr>
        <w:numPr>
          <w:ilvl w:val="0"/>
          <w:numId w:val="29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Linear network                                      </w:t>
      </w:r>
    </w:p>
    <w:p w14:paraId="19E2C6DD" w14:textId="69A8B99A" w:rsidR="009B52F7" w:rsidRPr="009B52F7" w:rsidRDefault="009B52F7" w:rsidP="00AC1206">
      <w:pPr>
        <w:numPr>
          <w:ilvl w:val="0"/>
          <w:numId w:val="29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C. Lumped network </w:t>
      </w:r>
    </w:p>
    <w:p w14:paraId="6CB87F4E" w14:textId="77777777" w:rsidR="001E3B2E" w:rsidRDefault="009B52F7" w:rsidP="00AC1206">
      <w:pPr>
        <w:numPr>
          <w:ilvl w:val="0"/>
          <w:numId w:val="29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Non- linear network                               </w:t>
      </w:r>
    </w:p>
    <w:p w14:paraId="2BF3BC17" w14:textId="5BF54DDA" w:rsidR="009B52F7" w:rsidRPr="009B52F7" w:rsidRDefault="009B52F7" w:rsidP="00AC1206">
      <w:pPr>
        <w:numPr>
          <w:ilvl w:val="0"/>
          <w:numId w:val="29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D. Distributed network </w:t>
      </w:r>
    </w:p>
    <w:p w14:paraId="408393D9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Network analysis and synthesis is usually done in </w:t>
      </w:r>
    </w:p>
    <w:p w14:paraId="70202F27" w14:textId="77777777" w:rsidR="001E3B2E" w:rsidRPr="001E3B2E" w:rsidRDefault="009B52F7" w:rsidP="00AC1206">
      <w:pPr>
        <w:numPr>
          <w:ilvl w:val="0"/>
          <w:numId w:val="3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Time domain                                           </w:t>
      </w:r>
    </w:p>
    <w:p w14:paraId="12CBCF57" w14:textId="7CF8CEBD" w:rsidR="009B52F7" w:rsidRPr="009B52F7" w:rsidRDefault="009B52F7" w:rsidP="00AC1206">
      <w:pPr>
        <w:numPr>
          <w:ilvl w:val="0"/>
          <w:numId w:val="3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C. Laplace domain </w:t>
      </w:r>
    </w:p>
    <w:p w14:paraId="1A406A28" w14:textId="77777777" w:rsidR="001E3B2E" w:rsidRPr="001E3B2E" w:rsidRDefault="009B52F7" w:rsidP="00AC1206">
      <w:pPr>
        <w:numPr>
          <w:ilvl w:val="0"/>
          <w:numId w:val="3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Frequency domain                                  </w:t>
      </w:r>
    </w:p>
    <w:p w14:paraId="2FDDF879" w14:textId="1DBDED2C" w:rsidR="009B52F7" w:rsidRPr="009B52F7" w:rsidRDefault="009B52F7" w:rsidP="00AC1206">
      <w:pPr>
        <w:numPr>
          <w:ilvl w:val="0"/>
          <w:numId w:val="3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D. Z-domain </w:t>
      </w:r>
    </w:p>
    <w:p w14:paraId="719218D0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If the excitation and response of a network are measured at the same set of terminals is </w:t>
      </w:r>
    </w:p>
    <w:p w14:paraId="7B7FFB36" w14:textId="77777777" w:rsidR="001E3B2E" w:rsidRPr="001E3B2E" w:rsidRDefault="009B52F7" w:rsidP="00AC1206">
      <w:pPr>
        <w:numPr>
          <w:ilvl w:val="0"/>
          <w:numId w:val="32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Deriving point function                         </w:t>
      </w:r>
    </w:p>
    <w:p w14:paraId="0CCEE21F" w14:textId="34354AB6" w:rsidR="009B52F7" w:rsidRPr="009B52F7" w:rsidRDefault="009B52F7" w:rsidP="00AC1206">
      <w:pPr>
        <w:numPr>
          <w:ilvl w:val="0"/>
          <w:numId w:val="32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C. </w:t>
      </w:r>
      <w:proofErr w:type="gramStart"/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Transformed  function</w:t>
      </w:r>
      <w:proofErr w:type="gramEnd"/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48D1BD14" w14:textId="77777777" w:rsidR="001E3B2E" w:rsidRPr="001E3B2E" w:rsidRDefault="009B52F7" w:rsidP="00AC1206">
      <w:pPr>
        <w:numPr>
          <w:ilvl w:val="0"/>
          <w:numId w:val="32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Transfer function                                    </w:t>
      </w:r>
    </w:p>
    <w:p w14:paraId="77C56ACB" w14:textId="77D53150" w:rsidR="009B52F7" w:rsidRPr="009B52F7" w:rsidRDefault="009B52F7" w:rsidP="00AC1206">
      <w:pPr>
        <w:numPr>
          <w:ilvl w:val="0"/>
          <w:numId w:val="32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D. Multi point function</w:t>
      </w:r>
    </w:p>
    <w:p w14:paraId="368FFBB0" w14:textId="60958EB7" w:rsidR="009B52F7" w:rsidRPr="009B52F7" w:rsidRDefault="009B52F7" w:rsidP="00AC1206">
      <w:pPr>
        <w:numPr>
          <w:ilvl w:val="0"/>
          <w:numId w:val="1"/>
        </w:numPr>
        <w:shd w:val="clear" w:color="auto" w:fill="FFFFFF"/>
        <w:spacing w:after="0" w:line="360" w:lineRule="auto"/>
        <w:contextualSpacing/>
        <w:textAlignment w:val="top"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>The driving-point impedance Z(</w:t>
      </w:r>
      <w:r w:rsidRPr="009B52F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</w:t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t>) of a network has a pole-zero locations as shown below If Z(0) = 3, then Z (</w:t>
      </w:r>
      <w:r w:rsidRPr="009B52F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</w:t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t>) is</w:t>
      </w:r>
      <w:r w:rsidRPr="009B52F7">
        <w:rPr>
          <w:rFonts w:ascii="Times New Roman" w:eastAsia="Calibri" w:hAnsi="Times New Roman" w:cs="Times New Roman"/>
          <w:noProof/>
          <w:kern w:val="0"/>
          <w14:ligatures w14:val="none"/>
        </w:rPr>
        <w:drawing>
          <wp:inline distT="0" distB="0" distL="0" distR="0" wp14:anchorId="5897145C" wp14:editId="36F4DF8B">
            <wp:extent cx="2457450" cy="1504950"/>
            <wp:effectExtent l="0" t="0" r="0" b="0"/>
            <wp:docPr id="2" name="Picture 2" descr="https://www.indiabix.com/_files/images/electronics-and-communication-engineering/networks-analysis-and-synthesis/140-968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ndiabix.com/_files/images/electronics-and-communication-engineering/networks-analysis-and-synthesis/140-968-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C53DC" w14:textId="77777777" w:rsidR="009B52F7" w:rsidRPr="009B52F7" w:rsidRDefault="009B52F7" w:rsidP="00055B52">
      <w:pPr>
        <w:shd w:val="clear" w:color="auto" w:fill="FFFFFF"/>
        <w:spacing w:after="0" w:line="360" w:lineRule="auto"/>
        <w:ind w:left="720"/>
        <w:contextualSpacing/>
        <w:jc w:val="center"/>
        <w:textAlignment w:val="top"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noProof/>
          <w:kern w:val="0"/>
          <w14:ligatures w14:val="none"/>
        </w:rPr>
        <w:lastRenderedPageBreak/>
        <w:drawing>
          <wp:anchor distT="0" distB="0" distL="114300" distR="114300" simplePos="0" relativeHeight="251661312" behindDoc="1" locked="0" layoutInCell="1" allowOverlap="1" wp14:anchorId="6B30B454" wp14:editId="4682FCBE">
            <wp:simplePos x="0" y="0"/>
            <wp:positionH relativeFrom="column">
              <wp:posOffset>3933825</wp:posOffset>
            </wp:positionH>
            <wp:positionV relativeFrom="paragraph">
              <wp:posOffset>196215</wp:posOffset>
            </wp:positionV>
            <wp:extent cx="809625" cy="352425"/>
            <wp:effectExtent l="0" t="0" r="9525" b="9525"/>
            <wp:wrapSquare wrapText="bothSides"/>
            <wp:docPr id="3" name="Picture 3" descr="https://www.indiabix.com/_files/images/electronics-and-communication-engineering/networks-analysis-and-synthesis/141-968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www.indiabix.com/_files/images/electronics-and-communication-engineering/networks-analysis-and-synthesis/141-968-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A. </w:t>
      </w:r>
      <w:r w:rsidRPr="009B52F7">
        <w:rPr>
          <w:rFonts w:ascii="Times New Roman" w:eastAsia="Calibri" w:hAnsi="Times New Roman" w:cs="Times New Roman"/>
          <w:noProof/>
          <w:kern w:val="0"/>
          <w14:ligatures w14:val="none"/>
        </w:rPr>
        <w:drawing>
          <wp:inline distT="0" distB="0" distL="0" distR="0" wp14:anchorId="2A26D32D" wp14:editId="2E802A22">
            <wp:extent cx="742950" cy="371475"/>
            <wp:effectExtent l="0" t="0" r="0" b="9525"/>
            <wp:docPr id="4" name="Picture 4" descr="https://www.indiabix.com/_files/images/electronics-and-communication-engineering/networks-analysis-and-synthesis/141-968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www.indiabix.com/_files/images/electronics-and-communication-engineering/networks-analysis-and-synthesis/141-968-3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                                                     C.</w:t>
      </w:r>
    </w:p>
    <w:p w14:paraId="7ED9EBDF" w14:textId="77777777" w:rsidR="009B52F7" w:rsidRPr="009B52F7" w:rsidRDefault="009B52F7" w:rsidP="00055B52">
      <w:pPr>
        <w:shd w:val="clear" w:color="auto" w:fill="FFFFFF"/>
        <w:spacing w:after="0" w:line="360" w:lineRule="auto"/>
        <w:ind w:right="240"/>
        <w:rPr>
          <w:rFonts w:ascii="Times New Roman" w:eastAsia="Times New Roman" w:hAnsi="Times New Roman" w:cs="Times New Roman"/>
          <w:kern w:val="0"/>
          <w:lang w:val="am-ET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:lang w:val="am-ET"/>
          <w14:ligatures w14:val="none"/>
        </w:rPr>
        <w:t xml:space="preserve">                    B.   </w:t>
      </w:r>
      <w:r w:rsidRPr="009B52F7">
        <w:rPr>
          <w:rFonts w:ascii="Times New Roman" w:eastAsia="Calibri" w:hAnsi="Times New Roman" w:cs="Times New Roman"/>
          <w:noProof/>
          <w:kern w:val="0"/>
          <w14:ligatures w14:val="none"/>
        </w:rPr>
        <w:drawing>
          <wp:inline distT="0" distB="0" distL="0" distR="0" wp14:anchorId="05DD2A74" wp14:editId="10B25E4A">
            <wp:extent cx="676275" cy="361950"/>
            <wp:effectExtent l="0" t="0" r="9525" b="0"/>
            <wp:docPr id="5" name="Picture 5" descr="https://www.indiabix.com/_files/images/electronics-and-communication-engineering/networks-analysis-and-synthesis/141-968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www.indiabix.com/_files/images/electronics-and-communication-engineering/networks-analysis-and-synthesis/141-968-4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52F7">
        <w:rPr>
          <w:rFonts w:ascii="Times New Roman" w:eastAsia="Times New Roman" w:hAnsi="Times New Roman" w:cs="Times New Roman"/>
          <w:kern w:val="0"/>
          <w:lang w:val="am-ET"/>
          <w14:ligatures w14:val="none"/>
        </w:rPr>
        <w:t xml:space="preserve">                   </w:t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B52F7">
        <w:rPr>
          <w:rFonts w:ascii="Times New Roman" w:eastAsia="Times New Roman" w:hAnsi="Times New Roman" w:cs="Times New Roman"/>
          <w:kern w:val="0"/>
          <w:lang w:val="am-ET"/>
          <w14:ligatures w14:val="none"/>
        </w:rPr>
        <w:t xml:space="preserve">                </w:t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B52F7">
        <w:rPr>
          <w:rFonts w:ascii="Times New Roman" w:eastAsia="Times New Roman" w:hAnsi="Times New Roman" w:cs="Times New Roman"/>
          <w:kern w:val="0"/>
          <w:lang w:val="am-ET"/>
          <w14:ligatures w14:val="none"/>
        </w:rPr>
        <w:t xml:space="preserve">                 D.          </w:t>
      </w:r>
      <w:r w:rsidRPr="009B52F7">
        <w:rPr>
          <w:rFonts w:ascii="Times New Roman" w:eastAsia="Calibri" w:hAnsi="Times New Roman" w:cs="Times New Roman"/>
          <w:noProof/>
          <w:kern w:val="0"/>
          <w14:ligatures w14:val="none"/>
        </w:rPr>
        <w:drawing>
          <wp:inline distT="0" distB="0" distL="0" distR="0" wp14:anchorId="25D7EE90" wp14:editId="67E7CE32">
            <wp:extent cx="628650" cy="352425"/>
            <wp:effectExtent l="0" t="0" r="0" b="9525"/>
            <wp:docPr id="6" name="Picture 6" descr="https://www.indiabix.com/_files/images/electronics-and-communication-engineering/networks-analysis-and-synthesis/141-968-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www.indiabix.com/_files/images/electronics-and-communication-engineering/networks-analysis-and-synthesis/141-968-5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AB8C2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>Two important conditions in network synthesis are</w:t>
      </w:r>
    </w:p>
    <w:p w14:paraId="2CCEAFF0" w14:textId="77777777" w:rsidR="009B52F7" w:rsidRPr="009B52F7" w:rsidRDefault="009B52F7" w:rsidP="00AC1206">
      <w:pPr>
        <w:numPr>
          <w:ilvl w:val="0"/>
          <w:numId w:val="33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Linearity and causality                                C. Causality and stability </w:t>
      </w:r>
    </w:p>
    <w:p w14:paraId="10404C47" w14:textId="77777777" w:rsidR="009B52F7" w:rsidRPr="009B52F7" w:rsidRDefault="009B52F7" w:rsidP="00AC1206">
      <w:pPr>
        <w:numPr>
          <w:ilvl w:val="0"/>
          <w:numId w:val="33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Linearity and stability                                  D. None-linearity and stability </w:t>
      </w:r>
    </w:p>
    <w:p w14:paraId="0DBAFB37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>What is the range of ‘K’ for the following polynomial function to be stable</w:t>
      </w:r>
    </w:p>
    <w:p w14:paraId="59442207" w14:textId="77777777" w:rsidR="009B52F7" w:rsidRPr="009B52F7" w:rsidRDefault="009B52F7" w:rsidP="00055B52">
      <w:pPr>
        <w:spacing w:after="0" w:line="360" w:lineRule="auto"/>
        <w:ind w:left="72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                       </w:t>
      </w:r>
      <w:r w:rsidRPr="009B52F7">
        <w:rPr>
          <w:rFonts w:ascii="Times New Roman" w:eastAsia="Calibri" w:hAnsi="Times New Roman" w:cs="Times New Roman"/>
          <w:kern w:val="0"/>
          <w:position w:val="-10"/>
          <w:sz w:val="22"/>
          <w:szCs w:val="22"/>
          <w14:ligatures w14:val="none"/>
        </w:rPr>
        <w:object w:dxaOrig="2420" w:dyaOrig="360" w14:anchorId="3A2CD7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1.5pt;height:18pt" o:ole="">
            <v:imagedata r:id="rId14" o:title=""/>
          </v:shape>
          <o:OLEObject Type="Embed" ProgID="Equation.DSMT4" ShapeID="_x0000_i1025" DrawAspect="Content" ObjectID="_1841994870" r:id="rId15"/>
        </w:object>
      </w: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 </w:t>
      </w:r>
    </w:p>
    <w:p w14:paraId="25DA5776" w14:textId="77777777" w:rsidR="009B52F7" w:rsidRPr="009B52F7" w:rsidRDefault="009B52F7" w:rsidP="00AC1206">
      <w:pPr>
        <w:numPr>
          <w:ilvl w:val="0"/>
          <w:numId w:val="34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:position w:val="-8"/>
          <w:sz w:val="22"/>
          <w:szCs w:val="22"/>
          <w14:ligatures w14:val="none"/>
        </w:rPr>
        <w:object w:dxaOrig="1020" w:dyaOrig="300" w14:anchorId="65443058">
          <v:shape id="_x0000_i1026" type="#_x0000_t75" style="width:51pt;height:15pt" o:ole="">
            <v:imagedata r:id="rId16" o:title=""/>
          </v:shape>
          <o:OLEObject Type="Embed" ProgID="Equation.DSMT4" ShapeID="_x0000_i1026" DrawAspect="Content" ObjectID="_1841994871" r:id="rId17"/>
        </w:object>
      </w:r>
      <w:r w:rsidRPr="009B52F7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 xml:space="preserve">                 B.</w:t>
      </w:r>
      <w:r w:rsidRPr="009B52F7">
        <w:rPr>
          <w:rFonts w:ascii="Times New Roman" w:eastAsia="Calibri" w:hAnsi="Times New Roman" w:cs="Times New Roman"/>
          <w:color w:val="FF0000"/>
          <w:kern w:val="0"/>
          <w:sz w:val="22"/>
          <w:szCs w:val="22"/>
          <w14:ligatures w14:val="none"/>
        </w:rPr>
        <w:t xml:space="preserve"> </w:t>
      </w:r>
      <w:r w:rsidRPr="009B52F7">
        <w:rPr>
          <w:rFonts w:ascii="Times New Roman" w:eastAsia="Calibri" w:hAnsi="Times New Roman" w:cs="Times New Roman"/>
          <w:kern w:val="0"/>
          <w:position w:val="-6"/>
          <w:sz w:val="22"/>
          <w:szCs w:val="22"/>
          <w14:ligatures w14:val="none"/>
        </w:rPr>
        <w:object w:dxaOrig="1020" w:dyaOrig="279" w14:anchorId="03FF9982">
          <v:shape id="_x0000_i1027" type="#_x0000_t75" style="width:51pt;height:13.5pt" o:ole="">
            <v:imagedata r:id="rId18" o:title=""/>
          </v:shape>
          <o:OLEObject Type="Embed" ProgID="Equation.DSMT4" ShapeID="_x0000_i1027" DrawAspect="Content" ObjectID="_1841994872" r:id="rId19"/>
        </w:object>
      </w:r>
      <w:r w:rsidRPr="009B52F7">
        <w:rPr>
          <w:rFonts w:ascii="Times New Roman" w:eastAsia="Calibri" w:hAnsi="Times New Roman" w:cs="Times New Roman"/>
          <w:color w:val="FF0000"/>
          <w:kern w:val="0"/>
          <w:sz w:val="22"/>
          <w:szCs w:val="22"/>
          <w14:ligatures w14:val="none"/>
        </w:rPr>
        <w:t xml:space="preserve">                </w:t>
      </w:r>
      <w:r w:rsidRPr="009B52F7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 xml:space="preserve">C. </w:t>
      </w:r>
      <w:r w:rsidRPr="009B52F7">
        <w:rPr>
          <w:rFonts w:ascii="Times New Roman" w:eastAsia="Calibri" w:hAnsi="Times New Roman" w:cs="Times New Roman"/>
          <w:kern w:val="0"/>
          <w:position w:val="-10"/>
          <w:sz w:val="22"/>
          <w:szCs w:val="22"/>
          <w14:ligatures w14:val="none"/>
        </w:rPr>
        <w:object w:dxaOrig="980" w:dyaOrig="320" w14:anchorId="7FB0B52A">
          <v:shape id="_x0000_i1028" type="#_x0000_t75" style="width:49.5pt;height:15.75pt" o:ole="">
            <v:imagedata r:id="rId20" o:title=""/>
          </v:shape>
          <o:OLEObject Type="Embed" ProgID="Equation.DSMT4" ShapeID="_x0000_i1028" DrawAspect="Content" ObjectID="_1841994873" r:id="rId21"/>
        </w:object>
      </w:r>
      <w:r w:rsidRPr="009B52F7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 xml:space="preserve">              D. </w:t>
      </w:r>
      <w:r w:rsidRPr="009B52F7">
        <w:rPr>
          <w:rFonts w:ascii="Times New Roman" w:eastAsia="Calibri" w:hAnsi="Times New Roman" w:cs="Times New Roman"/>
          <w:kern w:val="0"/>
          <w:position w:val="-6"/>
          <w:sz w:val="22"/>
          <w:szCs w:val="22"/>
          <w14:ligatures w14:val="none"/>
        </w:rPr>
        <w:object w:dxaOrig="639" w:dyaOrig="279" w14:anchorId="3922FB27">
          <v:shape id="_x0000_i1029" type="#_x0000_t75" style="width:31.5pt;height:13.5pt" o:ole="">
            <v:imagedata r:id="rId22" o:title=""/>
          </v:shape>
          <o:OLEObject Type="Embed" ProgID="Equation.DSMT4" ShapeID="_x0000_i1029" DrawAspect="Content" ObjectID="_1841994874" r:id="rId23"/>
        </w:object>
      </w:r>
    </w:p>
    <w:p w14:paraId="445A1971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>Which one of the following is true?</w:t>
      </w:r>
    </w:p>
    <w:p w14:paraId="4F8EDA25" w14:textId="77777777" w:rsidR="009B52F7" w:rsidRPr="009B52F7" w:rsidRDefault="009B52F7" w:rsidP="00AC1206">
      <w:pPr>
        <w:numPr>
          <w:ilvl w:val="0"/>
          <w:numId w:val="23"/>
        </w:numPr>
        <w:spacing w:after="0" w:line="360" w:lineRule="auto"/>
        <w:ind w:left="810" w:hanging="27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RL  impedance is the same Pole –Zero location as RC impedance </w:t>
      </w:r>
    </w:p>
    <w:p w14:paraId="36538BF8" w14:textId="77777777" w:rsidR="009B52F7" w:rsidRPr="009B52F7" w:rsidRDefault="009B52F7" w:rsidP="00AC1206">
      <w:pPr>
        <w:numPr>
          <w:ilvl w:val="0"/>
          <w:numId w:val="23"/>
        </w:numPr>
        <w:spacing w:after="0" w:line="360" w:lineRule="auto"/>
        <w:ind w:left="810" w:hanging="27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RL  impedance is the same  Pole –Zero location as RC admittance </w:t>
      </w:r>
    </w:p>
    <w:p w14:paraId="3E2D6A5B" w14:textId="77777777" w:rsidR="009B52F7" w:rsidRPr="009B52F7" w:rsidRDefault="009B52F7" w:rsidP="00AC1206">
      <w:pPr>
        <w:numPr>
          <w:ilvl w:val="0"/>
          <w:numId w:val="23"/>
        </w:numPr>
        <w:spacing w:after="0" w:line="360" w:lineRule="auto"/>
        <w:ind w:left="810" w:hanging="27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RL  impedance is the same pole-Zero location as LC impedance </w:t>
      </w:r>
    </w:p>
    <w:p w14:paraId="6F5606EA" w14:textId="77777777" w:rsidR="009B52F7" w:rsidRPr="009B52F7" w:rsidRDefault="009B52F7" w:rsidP="00AC1206">
      <w:pPr>
        <w:numPr>
          <w:ilvl w:val="0"/>
          <w:numId w:val="23"/>
        </w:numPr>
        <w:spacing w:after="0" w:line="360" w:lineRule="auto"/>
        <w:ind w:left="810" w:hanging="27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RL admittance is the same pole –Zero location as RC admittance </w:t>
      </w:r>
    </w:p>
    <w:p w14:paraId="52542163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textAlignment w:val="top"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The two port networks are connected in </w:t>
      </w:r>
      <w:proofErr w:type="gramStart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>cascade,</w:t>
      </w:r>
      <w:proofErr w:type="gramEnd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the combination is to be represented as a single two-Port network. The parameters of the network are obtained by multiplying the individual matrix</w:t>
      </w:r>
    </w:p>
    <w:p w14:paraId="0091BFD7" w14:textId="77777777" w:rsidR="009B52F7" w:rsidRPr="009B52F7" w:rsidRDefault="009B52F7" w:rsidP="00AC1206">
      <w:pPr>
        <w:numPr>
          <w:ilvl w:val="0"/>
          <w:numId w:val="35"/>
        </w:numPr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Z</w:t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-parameter                                                  C. </w:t>
      </w:r>
      <w:r w:rsidRPr="009B52F7">
        <w:rPr>
          <w:rFonts w:ascii="Times New Roman" w:eastAsia="Times New Roman" w:hAnsi="Times New Roman" w:cs="Times New Roman"/>
          <w:iCs/>
          <w:kern w:val="0"/>
          <w14:ligatures w14:val="none"/>
        </w:rPr>
        <w:t>Y</w:t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t>-parameter</w:t>
      </w:r>
    </w:p>
    <w:p w14:paraId="72794BA8" w14:textId="77777777" w:rsidR="009B52F7" w:rsidRPr="009B52F7" w:rsidRDefault="009B52F7" w:rsidP="00AC1206">
      <w:pPr>
        <w:numPr>
          <w:ilvl w:val="0"/>
          <w:numId w:val="35"/>
        </w:numPr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iCs/>
          <w:kern w:val="0"/>
          <w14:ligatures w14:val="none"/>
        </w:rPr>
        <w:t>h</w:t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t>-parameter                                                  D.ABCD parameter</w:t>
      </w:r>
    </w:p>
    <w:p w14:paraId="325860D9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For the network given below, the value of the Z</w:t>
      </w:r>
      <w:r w:rsidRPr="009B52F7">
        <w:rPr>
          <w:rFonts w:ascii="Times New Roman" w:eastAsia="Calibri" w:hAnsi="Times New Roman" w:cs="Times New Roman"/>
          <w:kern w:val="0"/>
          <w:bdr w:val="none" w:sz="0" w:space="0" w:color="auto" w:frame="1"/>
          <w:shd w:val="clear" w:color="auto" w:fill="FFFFFF"/>
          <w:vertAlign w:val="subscript"/>
          <w14:ligatures w14:val="none"/>
        </w:rPr>
        <w:t>12</w:t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 xml:space="preserve"> parameter is </w:t>
      </w:r>
      <w:r w:rsidRPr="009B52F7">
        <w:rPr>
          <w:rFonts w:ascii="Times New Roman" w:eastAsia="Calibri" w:hAnsi="Times New Roman" w:cs="Times New Roman"/>
          <w:kern w:val="0"/>
          <w14:ligatures w14:val="none"/>
        </w:rPr>
        <w:br/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 xml:space="preserve">            </w:t>
      </w:r>
      <w:r w:rsidRPr="009B52F7">
        <w:rPr>
          <w:rFonts w:ascii="Times New Roman" w:eastAsia="Calibri" w:hAnsi="Times New Roman" w:cs="Times New Roman"/>
          <w:noProof/>
          <w:kern w:val="0"/>
          <w14:ligatures w14:val="none"/>
        </w:rPr>
        <w:drawing>
          <wp:inline distT="0" distB="0" distL="0" distR="0" wp14:anchorId="42DE43BC" wp14:editId="63D94887">
            <wp:extent cx="3086100" cy="1485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52F7">
        <w:rPr>
          <w:rFonts w:ascii="Times New Roman" w:eastAsia="Calibri" w:hAnsi="Times New Roman" w:cs="Times New Roman"/>
          <w:kern w:val="0"/>
          <w14:ligatures w14:val="none"/>
        </w:rPr>
        <w:br/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 xml:space="preserve">  A.  Z</w:t>
      </w:r>
      <w:r w:rsidRPr="009B52F7">
        <w:rPr>
          <w:rFonts w:ascii="Times New Roman" w:eastAsia="Calibri" w:hAnsi="Times New Roman" w:cs="Times New Roman"/>
          <w:kern w:val="0"/>
          <w:bdr w:val="none" w:sz="0" w:space="0" w:color="auto" w:frame="1"/>
          <w:shd w:val="clear" w:color="auto" w:fill="FFFFFF"/>
          <w:vertAlign w:val="subscript"/>
          <w14:ligatures w14:val="none"/>
        </w:rPr>
        <w:t>12</w:t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 = 1 Ω       B.    Z</w:t>
      </w:r>
      <w:r w:rsidRPr="009B52F7">
        <w:rPr>
          <w:rFonts w:ascii="Times New Roman" w:eastAsia="Calibri" w:hAnsi="Times New Roman" w:cs="Times New Roman"/>
          <w:kern w:val="0"/>
          <w:bdr w:val="none" w:sz="0" w:space="0" w:color="auto" w:frame="1"/>
          <w:shd w:val="clear" w:color="auto" w:fill="FFFFFF"/>
          <w:vertAlign w:val="subscript"/>
          <w14:ligatures w14:val="none"/>
        </w:rPr>
        <w:t>12</w:t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 = 4 Ω        C.    Z</w:t>
      </w:r>
      <w:r w:rsidRPr="009B52F7">
        <w:rPr>
          <w:rFonts w:ascii="Times New Roman" w:eastAsia="Calibri" w:hAnsi="Times New Roman" w:cs="Times New Roman"/>
          <w:kern w:val="0"/>
          <w:bdr w:val="none" w:sz="0" w:space="0" w:color="auto" w:frame="1"/>
          <w:shd w:val="clear" w:color="auto" w:fill="FFFFFF"/>
          <w:vertAlign w:val="subscript"/>
          <w14:ligatures w14:val="none"/>
        </w:rPr>
        <w:t>12</w:t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 xml:space="preserve"> = 1.667 Ω                </w:t>
      </w:r>
      <w:r w:rsidRPr="009B52F7">
        <w:rPr>
          <w:rFonts w:ascii="Times New Roman" w:eastAsia="Calibri" w:hAnsi="Times New Roman" w:cs="Times New Roman"/>
          <w:kern w:val="0"/>
          <w14:ligatures w14:val="none"/>
        </w:rPr>
        <w:t>D.</w:t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Z</w:t>
      </w:r>
      <w:r w:rsidRPr="009B52F7">
        <w:rPr>
          <w:rFonts w:ascii="Times New Roman" w:eastAsia="Calibri" w:hAnsi="Times New Roman" w:cs="Times New Roman"/>
          <w:kern w:val="0"/>
          <w:bdr w:val="none" w:sz="0" w:space="0" w:color="auto" w:frame="1"/>
          <w:shd w:val="clear" w:color="auto" w:fill="FFFFFF"/>
          <w:vertAlign w:val="subscript"/>
          <w14:ligatures w14:val="none"/>
        </w:rPr>
        <w:t>12</w:t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 = 2.33 Ω</w:t>
      </w:r>
    </w:p>
    <w:p w14:paraId="03882ABF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Rate change of amplitude with frequency(or attenuation rate)is called </w:t>
      </w:r>
    </w:p>
    <w:p w14:paraId="19DC808F" w14:textId="182D47B0" w:rsidR="009B52F7" w:rsidRPr="009B52F7" w:rsidRDefault="009B52F7" w:rsidP="00AC1206">
      <w:pPr>
        <w:numPr>
          <w:ilvl w:val="0"/>
          <w:numId w:val="36"/>
        </w:numPr>
        <w:spacing w:after="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Envelope delay          B. Roll off         C Ripple            D. </w:t>
      </w:r>
      <w:r w:rsidR="00055B52" w:rsidRPr="00055B52">
        <w:rPr>
          <w:rFonts w:ascii="Times New Roman" w:eastAsia="Calibri" w:hAnsi="Times New Roman" w:cs="Times New Roman"/>
          <w:kern w:val="0"/>
          <w14:ligatures w14:val="none"/>
        </w:rPr>
        <w:t>Cutoff frequency</w:t>
      </w: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 </w:t>
      </w:r>
    </w:p>
    <w:p w14:paraId="3B3CB701" w14:textId="77777777" w:rsidR="009B52F7" w:rsidRPr="009B52F7" w:rsidRDefault="009B52F7" w:rsidP="00AC1206">
      <w:pPr>
        <w:numPr>
          <w:ilvl w:val="0"/>
          <w:numId w:val="1"/>
        </w:numPr>
        <w:shd w:val="clear" w:color="auto" w:fill="FFFFFF"/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filter that passes frequencies between two designated cut-off frequencies and attenuates all other frequencies is called?</w:t>
      </w:r>
    </w:p>
    <w:p w14:paraId="23457F07" w14:textId="77777777" w:rsidR="009B52F7" w:rsidRPr="009B52F7" w:rsidRDefault="009B52F7" w:rsidP="00055B52">
      <w:pPr>
        <w:shd w:val="clear" w:color="auto" w:fill="FFFFFF"/>
        <w:spacing w:after="0" w:line="360" w:lineRule="auto"/>
        <w:ind w:left="36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  A. High pass filter                                             C. Band pass filter</w:t>
      </w:r>
    </w:p>
    <w:p w14:paraId="3C26E4F8" w14:textId="77777777" w:rsidR="009B52F7" w:rsidRPr="009B52F7" w:rsidRDefault="009B52F7" w:rsidP="00055B52">
      <w:pPr>
        <w:shd w:val="clear" w:color="auto" w:fill="FFFFFF"/>
        <w:spacing w:after="0" w:line="360" w:lineRule="auto"/>
        <w:ind w:left="36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  B. Band elimination filter                                 D. All pass filter</w:t>
      </w:r>
      <w:r w:rsidRPr="009B52F7">
        <w:rPr>
          <w:rFonts w:ascii="Times New Roman" w:eastAsia="Calibri" w:hAnsi="Times New Roman" w:cs="Times New Roman"/>
          <w:kern w:val="0"/>
          <w:sz w:val="22"/>
          <w:szCs w:val="22"/>
          <w14:ligatures w14:val="none"/>
        </w:rPr>
        <w:tab/>
      </w:r>
    </w:p>
    <w:p w14:paraId="72D93DF4" w14:textId="480B8BA4" w:rsidR="009B52F7" w:rsidRPr="009B52F7" w:rsidRDefault="009B52F7" w:rsidP="00AC1206">
      <w:pPr>
        <w:numPr>
          <w:ilvl w:val="0"/>
          <w:numId w:val="1"/>
        </w:num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  <w:t>Filters with which of the following characteristic provide a very flat amplitude in the pass band and a roll off rate of 20 dB/decade/pole</w:t>
      </w: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A. Butterworth</w:t>
      </w: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B. Chebyshev</w:t>
      </w: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C. Bessel</w:t>
      </w: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 xml:space="preserve">D. </w:t>
      </w:r>
      <w:r w:rsidR="00055B52" w:rsidRPr="00055B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Elliptic</w:t>
      </w:r>
    </w:p>
    <w:p w14:paraId="132AB7F9" w14:textId="77777777" w:rsidR="009B52F7" w:rsidRPr="009B52F7" w:rsidRDefault="009B52F7" w:rsidP="00AC1206">
      <w:pPr>
        <w:numPr>
          <w:ilvl w:val="0"/>
          <w:numId w:val="1"/>
        </w:numPr>
        <w:spacing w:after="0" w:line="276" w:lineRule="auto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  <w:t xml:space="preserve">Transfer function Z(s) of a capacitor in frequency domain is </w:t>
      </w:r>
    </w:p>
    <w:p w14:paraId="68E08885" w14:textId="77777777" w:rsidR="009B52F7" w:rsidRPr="009B52F7" w:rsidRDefault="009B52F7" w:rsidP="00AC1206">
      <w:pPr>
        <w:numPr>
          <w:ilvl w:val="2"/>
          <w:numId w:val="24"/>
        </w:numPr>
        <w:spacing w:after="0" w:line="276" w:lineRule="auto"/>
        <w:ind w:left="1440" w:hanging="450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Z(s) = R</w:t>
      </w:r>
    </w:p>
    <w:p w14:paraId="08E257F2" w14:textId="77777777" w:rsidR="009B52F7" w:rsidRPr="009B52F7" w:rsidRDefault="009B52F7" w:rsidP="00AC1206">
      <w:pPr>
        <w:numPr>
          <w:ilvl w:val="2"/>
          <w:numId w:val="24"/>
        </w:numPr>
        <w:spacing w:after="0" w:line="276" w:lineRule="auto"/>
        <w:ind w:left="1440" w:hanging="450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Z(s) = </w:t>
      </w:r>
      <w:proofErr w:type="spellStart"/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jwC</w:t>
      </w:r>
      <w:proofErr w:type="spellEnd"/>
    </w:p>
    <w:p w14:paraId="6E549B87" w14:textId="77777777" w:rsidR="009B52F7" w:rsidRPr="009B52F7" w:rsidRDefault="009B52F7" w:rsidP="00AC1206">
      <w:pPr>
        <w:numPr>
          <w:ilvl w:val="2"/>
          <w:numId w:val="24"/>
        </w:numPr>
        <w:spacing w:after="0" w:line="276" w:lineRule="auto"/>
        <w:ind w:left="1440" w:hanging="450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Z (s) = 1/(</w:t>
      </w:r>
      <w:proofErr w:type="spellStart"/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jwC</w:t>
      </w:r>
      <w:proofErr w:type="spellEnd"/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3EDF8839" w14:textId="77777777" w:rsidR="009B52F7" w:rsidRPr="009B52F7" w:rsidRDefault="009B52F7" w:rsidP="00AC1206">
      <w:pPr>
        <w:numPr>
          <w:ilvl w:val="2"/>
          <w:numId w:val="24"/>
        </w:numPr>
        <w:spacing w:after="0" w:line="276" w:lineRule="auto"/>
        <w:ind w:left="1440" w:hanging="450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Z(s) = 1/ C</w:t>
      </w:r>
    </w:p>
    <w:p w14:paraId="2079C80D" w14:textId="77777777" w:rsidR="009B52F7" w:rsidRPr="009B52F7" w:rsidRDefault="009B52F7" w:rsidP="00AC1206">
      <w:pPr>
        <w:numPr>
          <w:ilvl w:val="0"/>
          <w:numId w:val="1"/>
        </w:numPr>
        <w:shd w:val="clear" w:color="auto" w:fill="FFFFFF"/>
        <w:spacing w:after="0" w:line="276" w:lineRule="auto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  <w:t>What is a filter?</w:t>
      </w:r>
    </w:p>
    <w:p w14:paraId="7AFC704A" w14:textId="77777777" w:rsidR="009B52F7" w:rsidRPr="009B52F7" w:rsidRDefault="009B52F7" w:rsidP="00AC1206">
      <w:pPr>
        <w:numPr>
          <w:ilvl w:val="0"/>
          <w:numId w:val="25"/>
        </w:numPr>
        <w:shd w:val="clear" w:color="auto" w:fill="FFFFFF"/>
        <w:spacing w:after="0" w:line="276" w:lineRule="auto"/>
        <w:ind w:left="1260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  <w:t xml:space="preserve">Frequency selective circuit </w:t>
      </w:r>
    </w:p>
    <w:p w14:paraId="416CB15B" w14:textId="77777777" w:rsidR="009B52F7" w:rsidRPr="009B52F7" w:rsidRDefault="009B52F7" w:rsidP="00AC1206">
      <w:pPr>
        <w:numPr>
          <w:ilvl w:val="0"/>
          <w:numId w:val="25"/>
        </w:numPr>
        <w:shd w:val="clear" w:color="auto" w:fill="FFFFFF"/>
        <w:spacing w:after="0" w:line="276" w:lineRule="auto"/>
        <w:ind w:left="1260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  <w:t xml:space="preserve">Amplitude selective circuit </w:t>
      </w:r>
    </w:p>
    <w:p w14:paraId="01DCCE3F" w14:textId="77777777" w:rsidR="009B52F7" w:rsidRPr="009B52F7" w:rsidRDefault="009B52F7" w:rsidP="00AC1206">
      <w:pPr>
        <w:numPr>
          <w:ilvl w:val="0"/>
          <w:numId w:val="25"/>
        </w:numPr>
        <w:shd w:val="clear" w:color="auto" w:fill="FFFFFF"/>
        <w:spacing w:after="0" w:line="276" w:lineRule="auto"/>
        <w:ind w:left="1260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  <w:t xml:space="preserve">Frequency damping circuit </w:t>
      </w:r>
    </w:p>
    <w:p w14:paraId="0EE106BB" w14:textId="77777777" w:rsidR="009B52F7" w:rsidRPr="009B52F7" w:rsidRDefault="009B52F7" w:rsidP="00AC1206">
      <w:pPr>
        <w:numPr>
          <w:ilvl w:val="0"/>
          <w:numId w:val="25"/>
        </w:numPr>
        <w:shd w:val="clear" w:color="auto" w:fill="FFFFFF"/>
        <w:spacing w:after="0" w:line="276" w:lineRule="auto"/>
        <w:ind w:left="1260"/>
        <w:contextualSpacing/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bCs/>
          <w:color w:val="000000"/>
          <w:kern w:val="0"/>
          <w14:ligatures w14:val="none"/>
        </w:rPr>
        <w:t>Both Amplitude and frequency selective circuit</w:t>
      </w:r>
    </w:p>
    <w:p w14:paraId="69CBDE1E" w14:textId="77777777" w:rsidR="009B52F7" w:rsidRPr="009B52F7" w:rsidRDefault="009B52F7" w:rsidP="00AC1206">
      <w:pPr>
        <w:numPr>
          <w:ilvl w:val="0"/>
          <w:numId w:val="1"/>
        </w:num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kern w:val="0"/>
          <w:shd w:val="clear" w:color="auto" w:fill="FFFFFF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spacing w:val="2"/>
          <w:kern w:val="0"/>
          <w:shd w:val="clear" w:color="auto" w:fill="FFFFFF"/>
          <w14:ligatures w14:val="none"/>
        </w:rPr>
        <w:t xml:space="preserve">A network function has zeros only in the left-half of the S-plane, then it is said to be </w:t>
      </w:r>
    </w:p>
    <w:p w14:paraId="4D151FDB" w14:textId="77777777" w:rsidR="009B52F7" w:rsidRPr="009B52F7" w:rsidRDefault="009B52F7" w:rsidP="00AC1206">
      <w:pPr>
        <w:numPr>
          <w:ilvl w:val="0"/>
          <w:numId w:val="26"/>
        </w:numPr>
        <w:spacing w:after="0" w:line="240" w:lineRule="auto"/>
        <w:ind w:left="990" w:hanging="270"/>
        <w:contextualSpacing/>
        <w:rPr>
          <w:rFonts w:ascii="Times New Roman" w:eastAsia="Times New Roman" w:hAnsi="Times New Roman" w:cs="Times New Roman"/>
          <w:color w:val="000000"/>
          <w:spacing w:val="2"/>
          <w:kern w:val="0"/>
          <w:shd w:val="clear" w:color="auto" w:fill="FFFFFF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spacing w:val="2"/>
          <w:kern w:val="0"/>
          <w:shd w:val="clear" w:color="auto" w:fill="FFFFFF"/>
          <w14:ligatures w14:val="none"/>
        </w:rPr>
        <w:t>Stable function.</w:t>
      </w:r>
    </w:p>
    <w:p w14:paraId="3E73F12C" w14:textId="77777777" w:rsidR="009B52F7" w:rsidRPr="009B52F7" w:rsidRDefault="009B52F7" w:rsidP="00AC1206">
      <w:pPr>
        <w:numPr>
          <w:ilvl w:val="0"/>
          <w:numId w:val="26"/>
        </w:numPr>
        <w:spacing w:after="0" w:line="240" w:lineRule="auto"/>
        <w:ind w:left="990" w:hanging="270"/>
        <w:contextualSpacing/>
        <w:rPr>
          <w:rFonts w:ascii="Times New Roman" w:eastAsia="Times New Roman" w:hAnsi="Times New Roman" w:cs="Times New Roman"/>
          <w:color w:val="000000"/>
          <w:spacing w:val="2"/>
          <w:kern w:val="0"/>
          <w:shd w:val="clear" w:color="auto" w:fill="FFFFFF"/>
          <w14:ligatures w14:val="none"/>
        </w:rPr>
      </w:pPr>
      <w:r w:rsidRPr="009B52F7">
        <w:rPr>
          <w:rFonts w:ascii="Times New Roman" w:eastAsia="Times New Roman" w:hAnsi="Times New Roman" w:cs="Times New Roman"/>
          <w:color w:val="000000"/>
          <w:spacing w:val="2"/>
          <w:kern w:val="0"/>
          <w:shd w:val="clear" w:color="auto" w:fill="FFFFFF"/>
          <w14:ligatures w14:val="none"/>
        </w:rPr>
        <w:t xml:space="preserve">Non-minimum phase function. </w:t>
      </w:r>
    </w:p>
    <w:p w14:paraId="00F7EBF2" w14:textId="77777777" w:rsidR="009B52F7" w:rsidRPr="009B52F7" w:rsidRDefault="009B52F7" w:rsidP="00AC1206">
      <w:pPr>
        <w:numPr>
          <w:ilvl w:val="0"/>
          <w:numId w:val="26"/>
        </w:numPr>
        <w:spacing w:after="0" w:line="240" w:lineRule="auto"/>
        <w:ind w:left="990" w:hanging="270"/>
        <w:contextualSpacing/>
        <w:rPr>
          <w:rFonts w:ascii="Times New Roman" w:eastAsia="Times New Roman" w:hAnsi="Times New Roman" w:cs="Times New Roman"/>
          <w:color w:val="000000"/>
          <w:spacing w:val="2"/>
          <w:kern w:val="0"/>
          <w:shd w:val="clear" w:color="auto" w:fill="FFFFFF"/>
          <w14:ligatures w14:val="none"/>
        </w:rPr>
      </w:pPr>
      <w:r w:rsidRPr="009B52F7">
        <w:rPr>
          <w:rFonts w:ascii="Times New Roman" w:eastAsia="Calibri" w:hAnsi="Times New Roman" w:cs="Times New Roman"/>
          <w:color w:val="000000"/>
          <w:spacing w:val="3"/>
          <w:kern w:val="0"/>
          <w:shd w:val="clear" w:color="auto" w:fill="FFFFFF"/>
          <w14:ligatures w14:val="none"/>
        </w:rPr>
        <w:t xml:space="preserve">A minimum phase function. </w:t>
      </w:r>
    </w:p>
    <w:p w14:paraId="422356EA" w14:textId="77777777" w:rsidR="009B52F7" w:rsidRPr="009B52F7" w:rsidRDefault="009B52F7" w:rsidP="00AC1206">
      <w:pPr>
        <w:numPr>
          <w:ilvl w:val="0"/>
          <w:numId w:val="26"/>
        </w:numPr>
        <w:spacing w:after="0" w:line="240" w:lineRule="auto"/>
        <w:ind w:left="990" w:hanging="270"/>
        <w:contextualSpacing/>
        <w:rPr>
          <w:rFonts w:ascii="Times New Roman" w:eastAsia="Times New Roman" w:hAnsi="Times New Roman" w:cs="Times New Roman"/>
          <w:color w:val="000000"/>
          <w:spacing w:val="2"/>
          <w:kern w:val="0"/>
          <w:shd w:val="clear" w:color="auto" w:fill="FFFFFF"/>
          <w14:ligatures w14:val="none"/>
        </w:rPr>
      </w:pPr>
      <w:r w:rsidRPr="009B52F7">
        <w:rPr>
          <w:rFonts w:ascii="Times New Roman" w:eastAsia="Calibri" w:hAnsi="Times New Roman" w:cs="Times New Roman"/>
          <w:color w:val="000000"/>
          <w:spacing w:val="2"/>
          <w:kern w:val="0"/>
          <w:shd w:val="clear" w:color="auto" w:fill="FFFFFF"/>
          <w14:ligatures w14:val="none"/>
        </w:rPr>
        <w:t>all-pass function</w:t>
      </w:r>
    </w:p>
    <w:p w14:paraId="60CA2B18" w14:textId="77777777" w:rsidR="009B52F7" w:rsidRPr="009B52F7" w:rsidRDefault="009B52F7" w:rsidP="00AC1206">
      <w:pPr>
        <w:numPr>
          <w:ilvl w:val="0"/>
          <w:numId w:val="1"/>
        </w:numPr>
        <w:spacing w:after="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A nonlinear network does not satisfy </w:t>
      </w:r>
    </w:p>
    <w:p w14:paraId="46E42617" w14:textId="77777777" w:rsidR="009B52F7" w:rsidRPr="009B52F7" w:rsidRDefault="009B52F7" w:rsidP="00AC1206">
      <w:pPr>
        <w:numPr>
          <w:ilvl w:val="0"/>
          <w:numId w:val="27"/>
        </w:numPr>
        <w:spacing w:after="0" w:line="276" w:lineRule="auto"/>
        <w:ind w:left="990" w:hanging="27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Superposition condition only </w:t>
      </w:r>
    </w:p>
    <w:p w14:paraId="39960930" w14:textId="77777777" w:rsidR="009B52F7" w:rsidRPr="009B52F7" w:rsidRDefault="009B52F7" w:rsidP="00AC1206">
      <w:pPr>
        <w:numPr>
          <w:ilvl w:val="0"/>
          <w:numId w:val="27"/>
        </w:numPr>
        <w:spacing w:after="0" w:line="276" w:lineRule="auto"/>
        <w:ind w:left="990" w:hanging="27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>Homogeneity condition only</w:t>
      </w:r>
    </w:p>
    <w:p w14:paraId="4BEB3F31" w14:textId="77777777" w:rsidR="009B52F7" w:rsidRPr="009B52F7" w:rsidRDefault="009B52F7" w:rsidP="00AC1206">
      <w:pPr>
        <w:numPr>
          <w:ilvl w:val="0"/>
          <w:numId w:val="27"/>
        </w:numPr>
        <w:spacing w:after="0" w:line="276" w:lineRule="auto"/>
        <w:ind w:left="990" w:hanging="27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 xml:space="preserve">Both homogeneity as well as Superposition condition </w:t>
      </w:r>
    </w:p>
    <w:p w14:paraId="1AE422F4" w14:textId="77777777" w:rsidR="009B52F7" w:rsidRPr="009B52F7" w:rsidRDefault="009B52F7" w:rsidP="00AC1206">
      <w:pPr>
        <w:numPr>
          <w:ilvl w:val="0"/>
          <w:numId w:val="27"/>
        </w:numPr>
        <w:spacing w:after="0" w:line="276" w:lineRule="auto"/>
        <w:ind w:left="990" w:hanging="27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14:ligatures w14:val="none"/>
        </w:rPr>
        <w:t>Homogeneity , Superposition  and associative condition</w:t>
      </w:r>
    </w:p>
    <w:p w14:paraId="3D1DB08D" w14:textId="77777777" w:rsidR="009B52F7" w:rsidRPr="009B52F7" w:rsidRDefault="009B52F7" w:rsidP="00AC1206">
      <w:pPr>
        <w:numPr>
          <w:ilvl w:val="0"/>
          <w:numId w:val="1"/>
        </w:numPr>
        <w:shd w:val="clear" w:color="auto" w:fill="FFFFFF"/>
        <w:spacing w:after="0" w:line="276" w:lineRule="auto"/>
        <w:contextualSpacing/>
        <w:textAlignment w:val="top"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>What type of filter the figure shown below and its cutoff frequency is</w:t>
      </w:r>
      <w:r w:rsidRPr="009B52F7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                           </w:t>
      </w:r>
      <w:r w:rsidRPr="009B52F7">
        <w:rPr>
          <w:rFonts w:ascii="Times New Roman" w:eastAsia="Calibri" w:hAnsi="Times New Roman" w:cs="Times New Roman"/>
          <w:noProof/>
          <w:kern w:val="0"/>
          <w:sz w:val="22"/>
          <w:szCs w:val="22"/>
          <w14:ligatures w14:val="none"/>
        </w:rPr>
        <w:drawing>
          <wp:inline distT="0" distB="0" distL="0" distR="0" wp14:anchorId="21C05CF4" wp14:editId="6BBAC46B">
            <wp:extent cx="2762250" cy="1485900"/>
            <wp:effectExtent l="0" t="0" r="0" b="0"/>
            <wp:docPr id="8" name="Picture 8" descr="https://www.indiabix.com/_files/images/electronic-devices-and-circuit-theory/mcq15_1010_1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https://www.indiabix.com/_files/images/electronic-devices-and-circuit-theory/mcq15_1010_1a.jpe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AD6C2" w14:textId="77777777" w:rsidR="009B52F7" w:rsidRPr="009B52F7" w:rsidRDefault="009B52F7" w:rsidP="00AC1206">
      <w:pPr>
        <w:numPr>
          <w:ilvl w:val="0"/>
          <w:numId w:val="37"/>
        </w:numPr>
        <w:shd w:val="clear" w:color="auto" w:fill="FFFFFF"/>
        <w:spacing w:after="0" w:line="276" w:lineRule="auto"/>
        <w:ind w:right="2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>high-pass, 21 Hz                     C. high-pass, 2.65 kHz</w:t>
      </w:r>
    </w:p>
    <w:p w14:paraId="35DD9988" w14:textId="77777777" w:rsidR="009B52F7" w:rsidRPr="009B52F7" w:rsidRDefault="009B52F7" w:rsidP="00AC1206">
      <w:pPr>
        <w:numPr>
          <w:ilvl w:val="0"/>
          <w:numId w:val="37"/>
        </w:numPr>
        <w:shd w:val="clear" w:color="auto" w:fill="FFFFFF"/>
        <w:spacing w:after="0" w:line="276" w:lineRule="auto"/>
        <w:ind w:right="24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low-pass, 21 Hz                       D. low-pass, 2.65 kHz</w:t>
      </w:r>
    </w:p>
    <w:p w14:paraId="1157D412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Which one is true for a network realization technique matched </w:t>
      </w:r>
    </w:p>
    <w:p w14:paraId="716F6BF6" w14:textId="77777777" w:rsidR="009B52F7" w:rsidRPr="009B52F7" w:rsidRDefault="009B52F7" w:rsidP="00AC1206">
      <w:pPr>
        <w:numPr>
          <w:ilvl w:val="0"/>
          <w:numId w:val="38"/>
        </w:numPr>
        <w:shd w:val="clear" w:color="auto" w:fill="FFFFFF"/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Brune's </w:t>
      </w:r>
      <w:proofErr w:type="spellStart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>realisation</w:t>
      </w:r>
      <w:proofErr w:type="spellEnd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for non - ideal transformer.</w:t>
      </w:r>
    </w:p>
    <w:p w14:paraId="5A8DA9C3" w14:textId="77777777" w:rsidR="009B52F7" w:rsidRPr="009B52F7" w:rsidRDefault="009B52F7" w:rsidP="00AC1206">
      <w:pPr>
        <w:numPr>
          <w:ilvl w:val="0"/>
          <w:numId w:val="38"/>
        </w:numPr>
        <w:shd w:val="clear" w:color="auto" w:fill="FFFFFF"/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>Cauer</w:t>
      </w:r>
      <w:proofErr w:type="spellEnd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>realisation</w:t>
      </w:r>
      <w:proofErr w:type="spellEnd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: ladder </w:t>
      </w:r>
      <w:proofErr w:type="spellStart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>realisation</w:t>
      </w:r>
      <w:proofErr w:type="spellEnd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B67F2D" w14:textId="77777777" w:rsidR="009B52F7" w:rsidRPr="009B52F7" w:rsidRDefault="009B52F7" w:rsidP="00AC1206">
      <w:pPr>
        <w:numPr>
          <w:ilvl w:val="0"/>
          <w:numId w:val="38"/>
        </w:numPr>
        <w:shd w:val="clear" w:color="auto" w:fill="FFFFFF"/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Bott Duffin </w:t>
      </w:r>
      <w:proofErr w:type="spellStart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>realisation</w:t>
      </w:r>
      <w:proofErr w:type="spellEnd"/>
      <w:r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for  non- ideal transformer</w:t>
      </w:r>
    </w:p>
    <w:p w14:paraId="7F3992F2" w14:textId="69C97D88" w:rsidR="009B52F7" w:rsidRPr="009B52F7" w:rsidRDefault="00055B52" w:rsidP="00AC1206">
      <w:pPr>
        <w:numPr>
          <w:ilvl w:val="0"/>
          <w:numId w:val="38"/>
        </w:numPr>
        <w:shd w:val="clear" w:color="auto" w:fill="FFFFFF"/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055B52">
        <w:rPr>
          <w:rFonts w:ascii="Times New Roman" w:eastAsia="Times New Roman" w:hAnsi="Times New Roman" w:cs="Times New Roman"/>
          <w:kern w:val="0"/>
          <w14:ligatures w14:val="none"/>
        </w:rPr>
        <w:t>Foster realization is based on partial fraction expansion</w:t>
      </w:r>
      <w:r w:rsidR="009B52F7" w:rsidRPr="009B52F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EC7578E" w14:textId="77777777" w:rsidR="009B52F7" w:rsidRPr="009B52F7" w:rsidRDefault="009B52F7" w:rsidP="00AC1206">
      <w:pPr>
        <w:numPr>
          <w:ilvl w:val="0"/>
          <w:numId w:val="1"/>
        </w:numPr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Hybrid parameter of h</w:t>
      </w:r>
      <w:r w:rsidRPr="009B52F7">
        <w:rPr>
          <w:rFonts w:ascii="Times New Roman" w:eastAsia="Calibri" w:hAnsi="Times New Roman" w:cs="Times New Roman"/>
          <w:kern w:val="0"/>
          <w:bdr w:val="none" w:sz="0" w:space="0" w:color="auto" w:frame="1"/>
          <w:shd w:val="clear" w:color="auto" w:fill="FFFFFF"/>
          <w:vertAlign w:val="subscript"/>
          <w14:ligatures w14:val="none"/>
        </w:rPr>
        <w:t>12</w:t>
      </w: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 in a two – port network used as?</w:t>
      </w:r>
    </w:p>
    <w:p w14:paraId="2076D65A" w14:textId="77777777" w:rsidR="009B52F7" w:rsidRPr="009B52F7" w:rsidRDefault="009B52F7" w:rsidP="00AC1206">
      <w:pPr>
        <w:numPr>
          <w:ilvl w:val="0"/>
          <w:numId w:val="28"/>
        </w:numPr>
        <w:spacing w:after="0" w:line="360" w:lineRule="auto"/>
        <w:ind w:left="135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A voltage source at output port</w:t>
      </w:r>
    </w:p>
    <w:p w14:paraId="0A0A0687" w14:textId="77777777" w:rsidR="009B52F7" w:rsidRPr="009B52F7" w:rsidRDefault="009B52F7" w:rsidP="00AC1206">
      <w:pPr>
        <w:numPr>
          <w:ilvl w:val="0"/>
          <w:numId w:val="28"/>
        </w:numPr>
        <w:spacing w:after="0" w:line="360" w:lineRule="auto"/>
        <w:ind w:left="135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A current source at output port</w:t>
      </w:r>
    </w:p>
    <w:p w14:paraId="3DA915A0" w14:textId="77777777" w:rsidR="009B52F7" w:rsidRPr="009B52F7" w:rsidRDefault="009B52F7" w:rsidP="00AC1206">
      <w:pPr>
        <w:numPr>
          <w:ilvl w:val="0"/>
          <w:numId w:val="28"/>
        </w:numPr>
        <w:spacing w:after="0" w:line="360" w:lineRule="auto"/>
        <w:ind w:left="135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A voltage source at input port</w:t>
      </w:r>
    </w:p>
    <w:p w14:paraId="1AAF77E4" w14:textId="77777777" w:rsidR="009B52F7" w:rsidRPr="009B52F7" w:rsidRDefault="009B52F7" w:rsidP="00AC1206">
      <w:pPr>
        <w:numPr>
          <w:ilvl w:val="0"/>
          <w:numId w:val="28"/>
        </w:numPr>
        <w:spacing w:after="0" w:line="360" w:lineRule="auto"/>
        <w:ind w:left="135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B52F7">
        <w:rPr>
          <w:rFonts w:ascii="Times New Roman" w:eastAsia="Calibri" w:hAnsi="Times New Roman" w:cs="Times New Roman"/>
          <w:kern w:val="0"/>
          <w:shd w:val="clear" w:color="auto" w:fill="FFFFFF"/>
          <w14:ligatures w14:val="none"/>
        </w:rPr>
        <w:t>A current source at input port</w:t>
      </w:r>
    </w:p>
    <w:p w14:paraId="64C6C50C" w14:textId="3D8200CF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>Which concept allows a subclass to provide a specific implementation of a method already define</w:t>
      </w:r>
      <w:r w:rsidR="002B6B18">
        <w:rPr>
          <w:rFonts w:ascii="Times New Roman" w:hAnsi="Times New Roman" w:cs="Times New Roman"/>
        </w:rPr>
        <w:t xml:space="preserve">d in its parent class? </w:t>
      </w:r>
    </w:p>
    <w:p w14:paraId="38824B6E" w14:textId="77777777" w:rsidR="00FB69A1" w:rsidRPr="00FC4825" w:rsidRDefault="00FB69A1" w:rsidP="00FB69A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 w:rsidRPr="00FC4825">
        <w:rPr>
          <w:rFonts w:ascii="Times New Roman" w:hAnsi="Times New Roman" w:cs="Times New Roman"/>
        </w:rPr>
        <w:t xml:space="preserve"> Overloading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B.</w:t>
      </w:r>
      <w:r w:rsidRPr="00FC4825">
        <w:rPr>
          <w:rFonts w:ascii="Times New Roman" w:hAnsi="Times New Roman" w:cs="Times New Roman"/>
        </w:rPr>
        <w:t xml:space="preserve"> Overriding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C.</w:t>
      </w:r>
      <w:r w:rsidRPr="00FC4825">
        <w:rPr>
          <w:rFonts w:ascii="Times New Roman" w:hAnsi="Times New Roman" w:cs="Times New Roman"/>
        </w:rPr>
        <w:t xml:space="preserve"> Encapsulation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D.</w:t>
      </w:r>
      <w:r w:rsidRPr="00FC4825">
        <w:rPr>
          <w:rFonts w:ascii="Times New Roman" w:hAnsi="Times New Roman" w:cs="Times New Roman"/>
        </w:rPr>
        <w:t xml:space="preserve"> Abstraction</w:t>
      </w:r>
    </w:p>
    <w:p w14:paraId="79948E47" w14:textId="485E3B0D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 xml:space="preserve"> Which block in Java is executed only once when the class</w:t>
      </w:r>
      <w:r w:rsidR="002B6B18">
        <w:rPr>
          <w:rFonts w:ascii="Times New Roman" w:hAnsi="Times New Roman" w:cs="Times New Roman"/>
        </w:rPr>
        <w:t xml:space="preserve"> is loaded? </w:t>
      </w:r>
    </w:p>
    <w:p w14:paraId="53233965" w14:textId="77777777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 w:rsidRPr="00FC4825">
        <w:rPr>
          <w:rFonts w:ascii="Times New Roman" w:hAnsi="Times New Roman" w:cs="Times New Roman"/>
        </w:rPr>
        <w:t xml:space="preserve"> Instance block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B.</w:t>
      </w:r>
      <w:r w:rsidRPr="00FC4825">
        <w:rPr>
          <w:rFonts w:ascii="Times New Roman" w:hAnsi="Times New Roman" w:cs="Times New Roman"/>
        </w:rPr>
        <w:t xml:space="preserve"> Constructor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Pr="00FC4825">
        <w:rPr>
          <w:rFonts w:ascii="Times New Roman" w:hAnsi="Times New Roman" w:cs="Times New Roman"/>
        </w:rPr>
        <w:t>Static block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D. </w:t>
      </w:r>
      <w:r w:rsidRPr="00FC4825">
        <w:rPr>
          <w:rFonts w:ascii="Times New Roman" w:hAnsi="Times New Roman" w:cs="Times New Roman"/>
        </w:rPr>
        <w:t>Method</w:t>
      </w:r>
    </w:p>
    <w:p w14:paraId="095DBE6C" w14:textId="634F78FD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 xml:space="preserve"> What is the default value of an instance variabl</w:t>
      </w:r>
      <w:r w:rsidR="002B6B18">
        <w:rPr>
          <w:rFonts w:ascii="Times New Roman" w:hAnsi="Times New Roman" w:cs="Times New Roman"/>
        </w:rPr>
        <w:t xml:space="preserve">e of type int in Java? </w:t>
      </w:r>
    </w:p>
    <w:p w14:paraId="6C5EE9D5" w14:textId="77777777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FC4825">
        <w:rPr>
          <w:rFonts w:ascii="Times New Roman" w:hAnsi="Times New Roman" w:cs="Times New Roman"/>
        </w:rPr>
        <w:t>1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B. </w:t>
      </w:r>
      <w:r w:rsidRPr="00FC4825">
        <w:rPr>
          <w:rFonts w:ascii="Times New Roman" w:hAnsi="Times New Roman" w:cs="Times New Roman"/>
        </w:rPr>
        <w:t>0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Pr="00FC4825">
        <w:rPr>
          <w:rFonts w:ascii="Times New Roman" w:hAnsi="Times New Roman" w:cs="Times New Roman"/>
        </w:rPr>
        <w:t>null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D. </w:t>
      </w:r>
      <w:r w:rsidRPr="00FC4825">
        <w:rPr>
          <w:rFonts w:ascii="Times New Roman" w:hAnsi="Times New Roman" w:cs="Times New Roman"/>
        </w:rPr>
        <w:t>Undefined</w:t>
      </w:r>
    </w:p>
    <w:p w14:paraId="103D7DDA" w14:textId="4E11A70A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 xml:space="preserve">Which keyword is used to </w:t>
      </w:r>
      <w:r w:rsidR="002B6B18">
        <w:rPr>
          <w:rFonts w:ascii="Times New Roman" w:hAnsi="Times New Roman" w:cs="Times New Roman"/>
        </w:rPr>
        <w:t xml:space="preserve">inherit a class in Java? </w:t>
      </w:r>
    </w:p>
    <w:p w14:paraId="2211D636" w14:textId="77777777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FC4825">
        <w:rPr>
          <w:rFonts w:ascii="Times New Roman" w:hAnsi="Times New Roman" w:cs="Times New Roman"/>
        </w:rPr>
        <w:t>implement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B. </w:t>
      </w:r>
      <w:r w:rsidRPr="00FC4825">
        <w:rPr>
          <w:rFonts w:ascii="Times New Roman" w:hAnsi="Times New Roman" w:cs="Times New Roman"/>
        </w:rPr>
        <w:t>extends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Pr="00FC4825">
        <w:rPr>
          <w:rFonts w:ascii="Times New Roman" w:hAnsi="Times New Roman" w:cs="Times New Roman"/>
        </w:rPr>
        <w:t>inherits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D. </w:t>
      </w:r>
      <w:r w:rsidRPr="00FC4825">
        <w:rPr>
          <w:rFonts w:ascii="Times New Roman" w:hAnsi="Times New Roman" w:cs="Times New Roman"/>
        </w:rPr>
        <w:t xml:space="preserve"> super</w:t>
      </w:r>
    </w:p>
    <w:p w14:paraId="21538A12" w14:textId="0D02DAF5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>Which concept allows one interface to be used for</w:t>
      </w:r>
      <w:r w:rsidR="002B6B18">
        <w:rPr>
          <w:rFonts w:ascii="Times New Roman" w:hAnsi="Times New Roman" w:cs="Times New Roman"/>
        </w:rPr>
        <w:t xml:space="preserve"> different data types? </w:t>
      </w:r>
    </w:p>
    <w:p w14:paraId="1CE48DB6" w14:textId="77777777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FC4825">
        <w:rPr>
          <w:rFonts w:ascii="Times New Roman" w:hAnsi="Times New Roman" w:cs="Times New Roman"/>
        </w:rPr>
        <w:t>Encapsulation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B. </w:t>
      </w:r>
      <w:r w:rsidRPr="00FC4825">
        <w:rPr>
          <w:rFonts w:ascii="Times New Roman" w:hAnsi="Times New Roman" w:cs="Times New Roman"/>
        </w:rPr>
        <w:t>Abstraction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Pr="00FC4825">
        <w:rPr>
          <w:rFonts w:ascii="Times New Roman" w:hAnsi="Times New Roman" w:cs="Times New Roman"/>
        </w:rPr>
        <w:t>Polymorphism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D. </w:t>
      </w:r>
      <w:r w:rsidRPr="00FC4825">
        <w:rPr>
          <w:rFonts w:ascii="Times New Roman" w:hAnsi="Times New Roman" w:cs="Times New Roman"/>
        </w:rPr>
        <w:t>Inheritance</w:t>
      </w:r>
    </w:p>
    <w:p w14:paraId="071D494D" w14:textId="165BC1F0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lastRenderedPageBreak/>
        <w:t xml:space="preserve"> Which of the following i</w:t>
      </w:r>
      <w:r w:rsidR="002B6B18">
        <w:rPr>
          <w:rFonts w:ascii="Times New Roman" w:hAnsi="Times New Roman" w:cs="Times New Roman"/>
        </w:rPr>
        <w:t xml:space="preserve">s NOT a feature of OOP? </w:t>
      </w:r>
    </w:p>
    <w:p w14:paraId="36DAD317" w14:textId="6702F80E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FC4825">
        <w:rPr>
          <w:rFonts w:ascii="Times New Roman" w:hAnsi="Times New Roman" w:cs="Times New Roman"/>
        </w:rPr>
        <w:t>Encapsulation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B. </w:t>
      </w:r>
      <w:r w:rsidRPr="00FC4825">
        <w:rPr>
          <w:rFonts w:ascii="Times New Roman" w:hAnsi="Times New Roman" w:cs="Times New Roman"/>
        </w:rPr>
        <w:t>Inheritance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Pr="00FC4825">
        <w:rPr>
          <w:rFonts w:ascii="Times New Roman" w:hAnsi="Times New Roman" w:cs="Times New Roman"/>
        </w:rPr>
        <w:t>Compilation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D. </w:t>
      </w:r>
      <w:r w:rsidRPr="00FC4825">
        <w:rPr>
          <w:rFonts w:ascii="Times New Roman" w:hAnsi="Times New Roman" w:cs="Times New Roman"/>
        </w:rPr>
        <w:t>Polymorphism</w:t>
      </w:r>
    </w:p>
    <w:p w14:paraId="03E0E603" w14:textId="7627E461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>What will happen if a method</w:t>
      </w:r>
      <w:r w:rsidR="002B6B18">
        <w:rPr>
          <w:rFonts w:ascii="Times New Roman" w:hAnsi="Times New Roman" w:cs="Times New Roman"/>
        </w:rPr>
        <w:t xml:space="preserve"> is declared as final? </w:t>
      </w:r>
    </w:p>
    <w:p w14:paraId="65E4AD98" w14:textId="77777777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FC4825">
        <w:rPr>
          <w:rFonts w:ascii="Times New Roman" w:hAnsi="Times New Roman" w:cs="Times New Roman"/>
        </w:rPr>
        <w:t>It can be overridden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B. </w:t>
      </w:r>
      <w:r w:rsidRPr="00FC4825">
        <w:rPr>
          <w:rFonts w:ascii="Times New Roman" w:hAnsi="Times New Roman" w:cs="Times New Roman"/>
        </w:rPr>
        <w:t>It cannot be overridden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Pr="00FC4825">
        <w:rPr>
          <w:rFonts w:ascii="Times New Roman" w:hAnsi="Times New Roman" w:cs="Times New Roman"/>
        </w:rPr>
        <w:t>It must be overridden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D.</w:t>
      </w:r>
      <w:r w:rsidRPr="00FC4825">
        <w:rPr>
          <w:rFonts w:ascii="Times New Roman" w:hAnsi="Times New Roman" w:cs="Times New Roman"/>
        </w:rPr>
        <w:t xml:space="preserve"> It becomes abstract</w:t>
      </w:r>
    </w:p>
    <w:p w14:paraId="10E49C61" w14:textId="4FF78C60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 xml:space="preserve">Which access modifier makes a member visible only </w:t>
      </w:r>
      <w:r w:rsidR="002B6B18">
        <w:rPr>
          <w:rFonts w:ascii="Times New Roman" w:hAnsi="Times New Roman" w:cs="Times New Roman"/>
        </w:rPr>
        <w:t xml:space="preserve">within the same class? </w:t>
      </w:r>
    </w:p>
    <w:p w14:paraId="2D4FE7E4" w14:textId="77777777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FC4825">
        <w:rPr>
          <w:rFonts w:ascii="Times New Roman" w:hAnsi="Times New Roman" w:cs="Times New Roman"/>
        </w:rPr>
        <w:t>public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B. </w:t>
      </w:r>
      <w:r w:rsidRPr="00FC4825">
        <w:rPr>
          <w:rFonts w:ascii="Times New Roman" w:hAnsi="Times New Roman" w:cs="Times New Roman"/>
        </w:rPr>
        <w:t>protected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Pr="00FC4825">
        <w:rPr>
          <w:rFonts w:ascii="Times New Roman" w:hAnsi="Times New Roman" w:cs="Times New Roman"/>
        </w:rPr>
        <w:t>private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D. </w:t>
      </w:r>
      <w:r w:rsidRPr="00FC4825">
        <w:rPr>
          <w:rFonts w:ascii="Times New Roman" w:hAnsi="Times New Roman" w:cs="Times New Roman"/>
        </w:rPr>
        <w:t xml:space="preserve"> default</w:t>
      </w:r>
    </w:p>
    <w:p w14:paraId="6D7FE793" w14:textId="537468CA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>What is co</w:t>
      </w:r>
      <w:r w:rsidR="002B6B18">
        <w:rPr>
          <w:rFonts w:ascii="Times New Roman" w:hAnsi="Times New Roman" w:cs="Times New Roman"/>
        </w:rPr>
        <w:t xml:space="preserve">nstructor overloading? </w:t>
      </w:r>
    </w:p>
    <w:p w14:paraId="5EE3D2C2" w14:textId="77777777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FC4825">
        <w:rPr>
          <w:rFonts w:ascii="Times New Roman" w:hAnsi="Times New Roman" w:cs="Times New Roman"/>
        </w:rPr>
        <w:t>Using one constructor in many classes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B. </w:t>
      </w:r>
      <w:r w:rsidRPr="00FC4825">
        <w:rPr>
          <w:rFonts w:ascii="Times New Roman" w:hAnsi="Times New Roman" w:cs="Times New Roman"/>
        </w:rPr>
        <w:t>Defining multiple constructors with different parameters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Pr="00FC4825">
        <w:rPr>
          <w:rFonts w:ascii="Times New Roman" w:hAnsi="Times New Roman" w:cs="Times New Roman"/>
        </w:rPr>
        <w:t>Overriding constructor in subclass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D.</w:t>
      </w:r>
      <w:r w:rsidRPr="00FC4825">
        <w:rPr>
          <w:rFonts w:ascii="Times New Roman" w:hAnsi="Times New Roman" w:cs="Times New Roman"/>
        </w:rPr>
        <w:t xml:space="preserve"> Hiding constructor</w:t>
      </w:r>
    </w:p>
    <w:p w14:paraId="65194D18" w14:textId="3734F16A" w:rsidR="00FB69A1" w:rsidRPr="00FB69A1" w:rsidRDefault="00FB69A1" w:rsidP="00AC1206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FB69A1">
        <w:rPr>
          <w:rFonts w:ascii="Times New Roman" w:hAnsi="Times New Roman" w:cs="Times New Roman"/>
        </w:rPr>
        <w:t xml:space="preserve">Which constructor is called first when an object of </w:t>
      </w:r>
      <w:r w:rsidR="002B6B18">
        <w:rPr>
          <w:rFonts w:ascii="Times New Roman" w:hAnsi="Times New Roman" w:cs="Times New Roman"/>
        </w:rPr>
        <w:t xml:space="preserve">a subclass is created? </w:t>
      </w:r>
    </w:p>
    <w:p w14:paraId="16AF6BC9" w14:textId="63478755" w:rsidR="00FB69A1" w:rsidRPr="00FC4825" w:rsidRDefault="00FB69A1" w:rsidP="0057016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FC4825">
        <w:rPr>
          <w:rFonts w:ascii="Times New Roman" w:hAnsi="Times New Roman" w:cs="Times New Roman"/>
        </w:rPr>
        <w:t>Subclass constructor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B. </w:t>
      </w:r>
      <w:r w:rsidRPr="00FC4825">
        <w:rPr>
          <w:rFonts w:ascii="Times New Roman" w:hAnsi="Times New Roman" w:cs="Times New Roman"/>
        </w:rPr>
        <w:t>Parent class constructor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C. </w:t>
      </w:r>
      <w:r w:rsidR="002B6B18" w:rsidRPr="002B6B18">
        <w:rPr>
          <w:rFonts w:ascii="Times New Roman" w:hAnsi="Times New Roman" w:cs="Times New Roman"/>
        </w:rPr>
        <w:t>Constructor of the first imported class</w:t>
      </w:r>
      <w:r w:rsidRPr="00FC4825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 xml:space="preserve">D. </w:t>
      </w:r>
      <w:r w:rsidR="00713146" w:rsidRPr="00713146">
        <w:rPr>
          <w:rFonts w:ascii="Times New Roman" w:hAnsi="Times New Roman" w:cs="Times New Roman"/>
        </w:rPr>
        <w:t>Default constructor of Object class</w:t>
      </w:r>
    </w:p>
    <w:p w14:paraId="0BCA266B" w14:textId="239893E4" w:rsidR="00A0154C" w:rsidRPr="00A0154C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Which of the following is used to display output in C++?</w:t>
      </w:r>
    </w:p>
    <w:p w14:paraId="653081F4" w14:textId="77777777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 xml:space="preserve">A. </w:t>
      </w:r>
      <w:proofErr w:type="spellStart"/>
      <w:r w:rsidRPr="00A0154C">
        <w:rPr>
          <w:rFonts w:ascii="Times New Roman" w:eastAsia="Aptos" w:hAnsi="Times New Roman" w:cs="Times New Roman"/>
        </w:rPr>
        <w:t>cin</w:t>
      </w:r>
      <w:proofErr w:type="spellEnd"/>
      <w:r w:rsidRPr="00A0154C">
        <w:rPr>
          <w:rFonts w:ascii="Times New Roman" w:eastAsia="Aptos" w:hAnsi="Times New Roman" w:cs="Times New Roman"/>
        </w:rPr>
        <w:br/>
        <w:t xml:space="preserve">B. </w:t>
      </w:r>
      <w:proofErr w:type="spellStart"/>
      <w:r w:rsidRPr="00A0154C">
        <w:rPr>
          <w:rFonts w:ascii="Times New Roman" w:eastAsia="Aptos" w:hAnsi="Times New Roman" w:cs="Times New Roman"/>
        </w:rPr>
        <w:t>cout</w:t>
      </w:r>
      <w:proofErr w:type="spellEnd"/>
      <w:r w:rsidRPr="00A0154C">
        <w:rPr>
          <w:rFonts w:ascii="Times New Roman" w:eastAsia="Aptos" w:hAnsi="Times New Roman" w:cs="Times New Roman"/>
        </w:rPr>
        <w:br/>
        <w:t>C. print</w:t>
      </w:r>
      <w:r w:rsidRPr="00A0154C">
        <w:rPr>
          <w:rFonts w:ascii="Times New Roman" w:eastAsia="Aptos" w:hAnsi="Times New Roman" w:cs="Times New Roman"/>
        </w:rPr>
        <w:br/>
        <w:t>D. output</w:t>
      </w:r>
    </w:p>
    <w:p w14:paraId="10F6587E" w14:textId="2E67C0B6" w:rsidR="00A0154C" w:rsidRPr="00A0154C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Which of the following is a correct comment in C++?</w:t>
      </w:r>
    </w:p>
    <w:p w14:paraId="55AD8DFF" w14:textId="3105802F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A. // This is a comment</w:t>
      </w:r>
      <w:r w:rsidRPr="00A0154C">
        <w:rPr>
          <w:rFonts w:ascii="Times New Roman" w:eastAsia="Aptos" w:hAnsi="Times New Roman" w:cs="Times New Roman"/>
        </w:rPr>
        <w:br/>
        <w:t xml:space="preserve">B. </w:t>
      </w:r>
      <w:proofErr w:type="gramStart"/>
      <w:r w:rsidRPr="00A0154C">
        <w:rPr>
          <w:rFonts w:ascii="Times New Roman" w:eastAsia="Aptos" w:hAnsi="Times New Roman" w:cs="Times New Roman"/>
        </w:rPr>
        <w:t>&lt;!--</w:t>
      </w:r>
      <w:proofErr w:type="gramEnd"/>
      <w:r w:rsidRPr="00A0154C">
        <w:rPr>
          <w:rFonts w:ascii="Times New Roman" w:eastAsia="Aptos" w:hAnsi="Times New Roman" w:cs="Times New Roman"/>
        </w:rPr>
        <w:t xml:space="preserve"> comment --</w:t>
      </w:r>
      <w:r>
        <w:rPr>
          <w:rFonts w:ascii="Times New Roman" w:eastAsia="Aptos" w:hAnsi="Times New Roman" w:cs="Times New Roman"/>
        </w:rPr>
        <w:t>&gt;</w:t>
      </w:r>
      <w:r>
        <w:rPr>
          <w:rFonts w:ascii="Times New Roman" w:eastAsia="Aptos" w:hAnsi="Times New Roman" w:cs="Times New Roman"/>
        </w:rPr>
        <w:br/>
        <w:t>C. # comment</w:t>
      </w:r>
      <w:r>
        <w:rPr>
          <w:rFonts w:ascii="Times New Roman" w:eastAsia="Aptos" w:hAnsi="Times New Roman" w:cs="Times New Roman"/>
        </w:rPr>
        <w:br/>
        <w:t>D. ** comment **</w:t>
      </w:r>
    </w:p>
    <w:p w14:paraId="7E2D60A0" w14:textId="54FC0229" w:rsidR="00A0154C" w:rsidRPr="00A0154C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Which keyword is used to define a class in C++?</w:t>
      </w:r>
    </w:p>
    <w:p w14:paraId="2DE0D708" w14:textId="77777777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A. struct</w:t>
      </w:r>
      <w:r w:rsidRPr="00A0154C">
        <w:rPr>
          <w:rFonts w:ascii="Times New Roman" w:eastAsia="Aptos" w:hAnsi="Times New Roman" w:cs="Times New Roman"/>
        </w:rPr>
        <w:br/>
        <w:t>B. class</w:t>
      </w:r>
      <w:r w:rsidRPr="00A0154C">
        <w:rPr>
          <w:rFonts w:ascii="Times New Roman" w:eastAsia="Aptos" w:hAnsi="Times New Roman" w:cs="Times New Roman"/>
        </w:rPr>
        <w:br/>
        <w:t>C. define</w:t>
      </w:r>
      <w:r w:rsidRPr="00A0154C">
        <w:rPr>
          <w:rFonts w:ascii="Times New Roman" w:eastAsia="Aptos" w:hAnsi="Times New Roman" w:cs="Times New Roman"/>
        </w:rPr>
        <w:br/>
        <w:t>D. object</w:t>
      </w:r>
    </w:p>
    <w:p w14:paraId="25A61FF4" w14:textId="2B950A80" w:rsidR="00A0154C" w:rsidRPr="00A0154C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lastRenderedPageBreak/>
        <w:t>Which of the following is the correct syntax to declare a constant in C++?</w:t>
      </w:r>
    </w:p>
    <w:p w14:paraId="7124A981" w14:textId="77777777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A. const int x = 10;</w:t>
      </w:r>
      <w:r w:rsidRPr="00A0154C">
        <w:rPr>
          <w:rFonts w:ascii="Times New Roman" w:eastAsia="Aptos" w:hAnsi="Times New Roman" w:cs="Times New Roman"/>
        </w:rPr>
        <w:br/>
        <w:t>B. int const = 10;</w:t>
      </w:r>
      <w:r w:rsidRPr="00A0154C">
        <w:rPr>
          <w:rFonts w:ascii="Times New Roman" w:eastAsia="Aptos" w:hAnsi="Times New Roman" w:cs="Times New Roman"/>
        </w:rPr>
        <w:br/>
        <w:t>C. constant int x = 10;</w:t>
      </w:r>
      <w:r w:rsidRPr="00A0154C">
        <w:rPr>
          <w:rFonts w:ascii="Times New Roman" w:eastAsia="Aptos" w:hAnsi="Times New Roman" w:cs="Times New Roman"/>
        </w:rPr>
        <w:br/>
        <w:t>D. int x const = 10;</w:t>
      </w:r>
    </w:p>
    <w:p w14:paraId="2687C036" w14:textId="74C80480" w:rsidR="00A0154C" w:rsidRPr="00570161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570161">
        <w:rPr>
          <w:rFonts w:ascii="Times New Roman" w:eastAsia="Aptos" w:hAnsi="Times New Roman" w:cs="Times New Roman"/>
        </w:rPr>
        <w:t>Which operator is used to access members of a class through an object?</w:t>
      </w:r>
    </w:p>
    <w:p w14:paraId="40E5A551" w14:textId="77777777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A. -&gt;</w:t>
      </w:r>
      <w:r w:rsidRPr="00A0154C">
        <w:rPr>
          <w:rFonts w:ascii="Times New Roman" w:eastAsia="Aptos" w:hAnsi="Times New Roman" w:cs="Times New Roman"/>
        </w:rPr>
        <w:br/>
        <w:t>B. ::</w:t>
      </w:r>
      <w:r w:rsidRPr="00A0154C">
        <w:rPr>
          <w:rFonts w:ascii="Times New Roman" w:eastAsia="Aptos" w:hAnsi="Times New Roman" w:cs="Times New Roman"/>
        </w:rPr>
        <w:br/>
      </w:r>
      <w:proofErr w:type="gramStart"/>
      <w:r w:rsidRPr="00A0154C">
        <w:rPr>
          <w:rFonts w:ascii="Times New Roman" w:eastAsia="Aptos" w:hAnsi="Times New Roman" w:cs="Times New Roman"/>
        </w:rPr>
        <w:t>C. .</w:t>
      </w:r>
      <w:proofErr w:type="gramEnd"/>
      <w:r w:rsidRPr="00A0154C">
        <w:rPr>
          <w:rFonts w:ascii="Times New Roman" w:eastAsia="Aptos" w:hAnsi="Times New Roman" w:cs="Times New Roman"/>
        </w:rPr>
        <w:br/>
        <w:t>D. *</w:t>
      </w:r>
    </w:p>
    <w:p w14:paraId="4503FC20" w14:textId="1B92386B" w:rsidR="00A0154C" w:rsidRPr="00570161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570161">
        <w:rPr>
          <w:rFonts w:ascii="Times New Roman" w:eastAsia="Aptos" w:hAnsi="Times New Roman" w:cs="Times New Roman"/>
        </w:rPr>
        <w:t>Which of the following is used to take input from the user in C++?</w:t>
      </w:r>
    </w:p>
    <w:p w14:paraId="44EC4073" w14:textId="77777777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 xml:space="preserve">A. </w:t>
      </w:r>
      <w:proofErr w:type="spellStart"/>
      <w:r w:rsidRPr="00A0154C">
        <w:rPr>
          <w:rFonts w:ascii="Times New Roman" w:eastAsia="Aptos" w:hAnsi="Times New Roman" w:cs="Times New Roman"/>
        </w:rPr>
        <w:t>cout</w:t>
      </w:r>
      <w:proofErr w:type="spellEnd"/>
      <w:r w:rsidRPr="00A0154C">
        <w:rPr>
          <w:rFonts w:ascii="Times New Roman" w:eastAsia="Aptos" w:hAnsi="Times New Roman" w:cs="Times New Roman"/>
        </w:rPr>
        <w:br/>
        <w:t xml:space="preserve">B. </w:t>
      </w:r>
      <w:proofErr w:type="spellStart"/>
      <w:r w:rsidRPr="00A0154C">
        <w:rPr>
          <w:rFonts w:ascii="Times New Roman" w:eastAsia="Aptos" w:hAnsi="Times New Roman" w:cs="Times New Roman"/>
        </w:rPr>
        <w:t>cin</w:t>
      </w:r>
      <w:proofErr w:type="spellEnd"/>
      <w:r w:rsidRPr="00A0154C">
        <w:rPr>
          <w:rFonts w:ascii="Times New Roman" w:eastAsia="Aptos" w:hAnsi="Times New Roman" w:cs="Times New Roman"/>
        </w:rPr>
        <w:br/>
        <w:t>C. input</w:t>
      </w:r>
      <w:r w:rsidRPr="00A0154C">
        <w:rPr>
          <w:rFonts w:ascii="Times New Roman" w:eastAsia="Aptos" w:hAnsi="Times New Roman" w:cs="Times New Roman"/>
        </w:rPr>
        <w:br/>
        <w:t>D. scan</w:t>
      </w:r>
    </w:p>
    <w:p w14:paraId="36715A0A" w14:textId="44DDAEC1" w:rsidR="00A0154C" w:rsidRPr="00570161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570161">
        <w:rPr>
          <w:rFonts w:ascii="Times New Roman" w:eastAsia="Aptos" w:hAnsi="Times New Roman" w:cs="Times New Roman"/>
        </w:rPr>
        <w:t>Which symbol is used to terminate a statement in C++?</w:t>
      </w:r>
    </w:p>
    <w:p w14:paraId="3597F871" w14:textId="77777777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 xml:space="preserve">A.  </w:t>
      </w:r>
      <w:r w:rsidRPr="00A0154C">
        <w:rPr>
          <w:rFonts w:ascii="Times New Roman" w:eastAsia="Aptos" w:hAnsi="Times New Roman" w:cs="Times New Roman"/>
          <w:sz w:val="36"/>
          <w:szCs w:val="36"/>
        </w:rPr>
        <w:t>:</w:t>
      </w:r>
      <w:r w:rsidRPr="00A0154C">
        <w:rPr>
          <w:rFonts w:ascii="Times New Roman" w:eastAsia="Aptos" w:hAnsi="Times New Roman" w:cs="Times New Roman"/>
        </w:rPr>
        <w:br/>
        <w:t xml:space="preserve">B.  </w:t>
      </w:r>
      <w:r w:rsidRPr="00A0154C">
        <w:rPr>
          <w:rFonts w:ascii="Times New Roman" w:eastAsia="Aptos" w:hAnsi="Times New Roman" w:cs="Times New Roman"/>
          <w:sz w:val="36"/>
          <w:szCs w:val="36"/>
        </w:rPr>
        <w:t>.</w:t>
      </w:r>
      <w:r w:rsidRPr="00A0154C">
        <w:rPr>
          <w:rFonts w:ascii="Times New Roman" w:eastAsia="Aptos" w:hAnsi="Times New Roman" w:cs="Times New Roman"/>
        </w:rPr>
        <w:br/>
        <w:t xml:space="preserve">C.  </w:t>
      </w:r>
      <w:r w:rsidRPr="00A0154C">
        <w:rPr>
          <w:rFonts w:ascii="Times New Roman" w:eastAsia="Aptos" w:hAnsi="Times New Roman" w:cs="Times New Roman"/>
          <w:sz w:val="36"/>
          <w:szCs w:val="36"/>
        </w:rPr>
        <w:t>;</w:t>
      </w:r>
      <w:r w:rsidRPr="00A0154C">
        <w:rPr>
          <w:rFonts w:ascii="Times New Roman" w:eastAsia="Aptos" w:hAnsi="Times New Roman" w:cs="Times New Roman"/>
        </w:rPr>
        <w:br/>
      </w:r>
      <w:proofErr w:type="gramStart"/>
      <w:r w:rsidRPr="00A0154C">
        <w:rPr>
          <w:rFonts w:ascii="Times New Roman" w:eastAsia="Aptos" w:hAnsi="Times New Roman" w:cs="Times New Roman"/>
        </w:rPr>
        <w:t xml:space="preserve">D. </w:t>
      </w:r>
      <w:r w:rsidRPr="00A0154C">
        <w:rPr>
          <w:rFonts w:ascii="Times New Roman" w:eastAsia="Aptos" w:hAnsi="Times New Roman" w:cs="Times New Roman"/>
          <w:sz w:val="36"/>
          <w:szCs w:val="36"/>
        </w:rPr>
        <w:t xml:space="preserve"> ,</w:t>
      </w:r>
      <w:proofErr w:type="gramEnd"/>
    </w:p>
    <w:p w14:paraId="2222D37B" w14:textId="1840A53A" w:rsidR="00A0154C" w:rsidRPr="00570161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570161">
        <w:rPr>
          <w:rFonts w:ascii="Times New Roman" w:eastAsia="Aptos" w:hAnsi="Times New Roman" w:cs="Times New Roman"/>
        </w:rPr>
        <w:t>Which of the following is NOT a valid access specifier in C++?</w:t>
      </w:r>
    </w:p>
    <w:p w14:paraId="2D17D3A7" w14:textId="77777777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A. public</w:t>
      </w:r>
      <w:r w:rsidRPr="00A0154C">
        <w:rPr>
          <w:rFonts w:ascii="Times New Roman" w:eastAsia="Aptos" w:hAnsi="Times New Roman" w:cs="Times New Roman"/>
        </w:rPr>
        <w:br/>
        <w:t>B. private</w:t>
      </w:r>
      <w:r w:rsidRPr="00A0154C">
        <w:rPr>
          <w:rFonts w:ascii="Times New Roman" w:eastAsia="Aptos" w:hAnsi="Times New Roman" w:cs="Times New Roman"/>
        </w:rPr>
        <w:br/>
        <w:t>C. protected</w:t>
      </w:r>
      <w:r w:rsidRPr="00A0154C">
        <w:rPr>
          <w:rFonts w:ascii="Times New Roman" w:eastAsia="Aptos" w:hAnsi="Times New Roman" w:cs="Times New Roman"/>
        </w:rPr>
        <w:br/>
        <w:t>D. internal</w:t>
      </w:r>
    </w:p>
    <w:p w14:paraId="061F6977" w14:textId="17416C4D" w:rsidR="00A0154C" w:rsidRPr="00570161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570161">
        <w:rPr>
          <w:rFonts w:ascii="Times New Roman" w:eastAsia="Aptos" w:hAnsi="Times New Roman" w:cs="Times New Roman"/>
        </w:rPr>
        <w:t>Which of the following correctly defines a function in C++?</w:t>
      </w:r>
    </w:p>
    <w:p w14:paraId="7E1DABC1" w14:textId="77777777" w:rsidR="00A0154C" w:rsidRPr="00A0154C" w:rsidRDefault="00A0154C" w:rsidP="00570161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 xml:space="preserve">A. function </w:t>
      </w:r>
      <w:proofErr w:type="spellStart"/>
      <w:proofErr w:type="gramStart"/>
      <w:r w:rsidRPr="00A0154C">
        <w:rPr>
          <w:rFonts w:ascii="Times New Roman" w:eastAsia="Aptos" w:hAnsi="Times New Roman" w:cs="Times New Roman"/>
        </w:rPr>
        <w:t>myFunc</w:t>
      </w:r>
      <w:proofErr w:type="spellEnd"/>
      <w:r w:rsidRPr="00A0154C">
        <w:rPr>
          <w:rFonts w:ascii="Times New Roman" w:eastAsia="Aptos" w:hAnsi="Times New Roman" w:cs="Times New Roman"/>
        </w:rPr>
        <w:t>(</w:t>
      </w:r>
      <w:proofErr w:type="gramEnd"/>
      <w:r w:rsidRPr="00A0154C">
        <w:rPr>
          <w:rFonts w:ascii="Times New Roman" w:eastAsia="Aptos" w:hAnsi="Times New Roman" w:cs="Times New Roman"/>
        </w:rPr>
        <w:t>)</w:t>
      </w:r>
      <w:r w:rsidRPr="00A0154C">
        <w:rPr>
          <w:rFonts w:ascii="Times New Roman" w:eastAsia="Aptos" w:hAnsi="Times New Roman" w:cs="Times New Roman"/>
        </w:rPr>
        <w:br/>
        <w:t xml:space="preserve">B. def </w:t>
      </w:r>
      <w:proofErr w:type="spellStart"/>
      <w:proofErr w:type="gramStart"/>
      <w:r w:rsidRPr="00A0154C">
        <w:rPr>
          <w:rFonts w:ascii="Times New Roman" w:eastAsia="Aptos" w:hAnsi="Times New Roman" w:cs="Times New Roman"/>
        </w:rPr>
        <w:t>myFunc</w:t>
      </w:r>
      <w:proofErr w:type="spellEnd"/>
      <w:r w:rsidRPr="00A0154C">
        <w:rPr>
          <w:rFonts w:ascii="Times New Roman" w:eastAsia="Aptos" w:hAnsi="Times New Roman" w:cs="Times New Roman"/>
        </w:rPr>
        <w:t>(</w:t>
      </w:r>
      <w:proofErr w:type="gramEnd"/>
      <w:r w:rsidRPr="00A0154C">
        <w:rPr>
          <w:rFonts w:ascii="Times New Roman" w:eastAsia="Aptos" w:hAnsi="Times New Roman" w:cs="Times New Roman"/>
        </w:rPr>
        <w:t>)</w:t>
      </w:r>
      <w:r w:rsidRPr="00A0154C">
        <w:rPr>
          <w:rFonts w:ascii="Times New Roman" w:eastAsia="Aptos" w:hAnsi="Times New Roman" w:cs="Times New Roman"/>
        </w:rPr>
        <w:br/>
        <w:t xml:space="preserve">C. void </w:t>
      </w:r>
      <w:proofErr w:type="spellStart"/>
      <w:proofErr w:type="gramStart"/>
      <w:r w:rsidRPr="00A0154C">
        <w:rPr>
          <w:rFonts w:ascii="Times New Roman" w:eastAsia="Aptos" w:hAnsi="Times New Roman" w:cs="Times New Roman"/>
        </w:rPr>
        <w:t>myFunc</w:t>
      </w:r>
      <w:proofErr w:type="spellEnd"/>
      <w:r w:rsidRPr="00A0154C">
        <w:rPr>
          <w:rFonts w:ascii="Times New Roman" w:eastAsia="Aptos" w:hAnsi="Times New Roman" w:cs="Times New Roman"/>
        </w:rPr>
        <w:t>(</w:t>
      </w:r>
      <w:proofErr w:type="gramEnd"/>
      <w:r w:rsidRPr="00A0154C">
        <w:rPr>
          <w:rFonts w:ascii="Times New Roman" w:eastAsia="Aptos" w:hAnsi="Times New Roman" w:cs="Times New Roman"/>
        </w:rPr>
        <w:t>)</w:t>
      </w:r>
      <w:r w:rsidRPr="00A0154C">
        <w:rPr>
          <w:rFonts w:ascii="Times New Roman" w:eastAsia="Aptos" w:hAnsi="Times New Roman" w:cs="Times New Roman"/>
        </w:rPr>
        <w:br/>
        <w:t xml:space="preserve">D. </w:t>
      </w:r>
      <w:proofErr w:type="spellStart"/>
      <w:r w:rsidRPr="00A0154C">
        <w:rPr>
          <w:rFonts w:ascii="Times New Roman" w:eastAsia="Aptos" w:hAnsi="Times New Roman" w:cs="Times New Roman"/>
        </w:rPr>
        <w:t>func</w:t>
      </w:r>
      <w:proofErr w:type="spellEnd"/>
      <w:r w:rsidRPr="00A0154C">
        <w:rPr>
          <w:rFonts w:ascii="Times New Roman" w:eastAsia="Aptos" w:hAnsi="Times New Roman" w:cs="Times New Roman"/>
        </w:rPr>
        <w:t xml:space="preserve"> </w:t>
      </w:r>
      <w:proofErr w:type="spellStart"/>
      <w:proofErr w:type="gramStart"/>
      <w:r w:rsidRPr="00A0154C">
        <w:rPr>
          <w:rFonts w:ascii="Times New Roman" w:eastAsia="Aptos" w:hAnsi="Times New Roman" w:cs="Times New Roman"/>
        </w:rPr>
        <w:t>myFunc</w:t>
      </w:r>
      <w:proofErr w:type="spellEnd"/>
      <w:r w:rsidRPr="00A0154C">
        <w:rPr>
          <w:rFonts w:ascii="Times New Roman" w:eastAsia="Aptos" w:hAnsi="Times New Roman" w:cs="Times New Roman"/>
        </w:rPr>
        <w:t>(</w:t>
      </w:r>
      <w:proofErr w:type="gramEnd"/>
      <w:r w:rsidRPr="00A0154C">
        <w:rPr>
          <w:rFonts w:ascii="Times New Roman" w:eastAsia="Aptos" w:hAnsi="Times New Roman" w:cs="Times New Roman"/>
        </w:rPr>
        <w:t>)</w:t>
      </w:r>
    </w:p>
    <w:p w14:paraId="53530DCA" w14:textId="261BACB1" w:rsidR="00A0154C" w:rsidRPr="00570161" w:rsidRDefault="00A0154C" w:rsidP="00AC1206">
      <w:pPr>
        <w:pStyle w:val="ListParagraph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570161">
        <w:rPr>
          <w:rFonts w:ascii="Times New Roman" w:eastAsia="Aptos" w:hAnsi="Times New Roman" w:cs="Times New Roman"/>
        </w:rPr>
        <w:t>Which keyword is used to create an object in C++?</w:t>
      </w:r>
    </w:p>
    <w:p w14:paraId="5AD84160" w14:textId="5DFDE45A" w:rsidR="00B17B71" w:rsidRPr="00615ECE" w:rsidRDefault="00A0154C" w:rsidP="00615ECE">
      <w:pPr>
        <w:spacing w:after="0"/>
        <w:rPr>
          <w:rFonts w:ascii="Times New Roman" w:eastAsia="Aptos" w:hAnsi="Times New Roman" w:cs="Times New Roman"/>
        </w:rPr>
      </w:pPr>
      <w:r w:rsidRPr="00A0154C">
        <w:rPr>
          <w:rFonts w:ascii="Times New Roman" w:eastAsia="Aptos" w:hAnsi="Times New Roman" w:cs="Times New Roman"/>
        </w:rPr>
        <w:t>A. class</w:t>
      </w:r>
      <w:r w:rsidRPr="00A0154C">
        <w:rPr>
          <w:rFonts w:ascii="Times New Roman" w:eastAsia="Aptos" w:hAnsi="Times New Roman" w:cs="Times New Roman"/>
        </w:rPr>
        <w:br/>
        <w:t>B. new</w:t>
      </w:r>
      <w:r w:rsidRPr="00A0154C">
        <w:rPr>
          <w:rFonts w:ascii="Times New Roman" w:eastAsia="Aptos" w:hAnsi="Times New Roman" w:cs="Times New Roman"/>
        </w:rPr>
        <w:br/>
        <w:t>C. object</w:t>
      </w:r>
      <w:r w:rsidRPr="00A0154C">
        <w:rPr>
          <w:rFonts w:ascii="Times New Roman" w:eastAsia="Aptos" w:hAnsi="Times New Roman" w:cs="Times New Roman"/>
        </w:rPr>
        <w:br/>
        <w:t>D. create</w:t>
      </w:r>
    </w:p>
    <w:p w14:paraId="106C97B1" w14:textId="77777777" w:rsidR="00920D1F" w:rsidRPr="00920D1F" w:rsidRDefault="00920D1F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The continuous time system described by y(t)=3x(t-2)+4 comes under which</w:t>
      </w:r>
    </w:p>
    <w:p w14:paraId="31042E2E" w14:textId="77777777" w:rsidR="00920D1F" w:rsidRPr="00920D1F" w:rsidRDefault="00920D1F" w:rsidP="00920D1F">
      <w:pPr>
        <w:spacing w:after="200" w:line="276" w:lineRule="auto"/>
        <w:ind w:left="72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category</w:t>
      </w:r>
    </w:p>
    <w:p w14:paraId="086C5C21" w14:textId="77777777" w:rsidR="00920D1F" w:rsidRPr="00920D1F" w:rsidRDefault="00920D1F" w:rsidP="00AC1206">
      <w:pPr>
        <w:numPr>
          <w:ilvl w:val="0"/>
          <w:numId w:val="3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causal, linear and time varying </w:t>
      </w:r>
    </w:p>
    <w:p w14:paraId="4017010E" w14:textId="77777777" w:rsidR="00920D1F" w:rsidRPr="00920D1F" w:rsidRDefault="00920D1F" w:rsidP="00AC1206">
      <w:pPr>
        <w:numPr>
          <w:ilvl w:val="0"/>
          <w:numId w:val="3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lastRenderedPageBreak/>
        <w:t>causal, non-linear and time- invariant</w:t>
      </w:r>
    </w:p>
    <w:p w14:paraId="4D905039" w14:textId="77777777" w:rsidR="00920D1F" w:rsidRPr="00920D1F" w:rsidRDefault="00920D1F" w:rsidP="00AC1206">
      <w:pPr>
        <w:numPr>
          <w:ilvl w:val="0"/>
          <w:numId w:val="3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 non causal, non-linear and time-invariant </w:t>
      </w:r>
    </w:p>
    <w:p w14:paraId="4311EE85" w14:textId="5E0C4B46" w:rsidR="00920D1F" w:rsidRPr="00920D1F" w:rsidRDefault="00920D1F" w:rsidP="00AC1206">
      <w:pPr>
        <w:numPr>
          <w:ilvl w:val="0"/>
          <w:numId w:val="39"/>
        </w:numPr>
        <w:spacing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non causal, linear and time-variant</w:t>
      </w:r>
    </w:p>
    <w:p w14:paraId="21F8340B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Fourier transform of rectangular function gives </w:t>
      </w:r>
      <w:proofErr w:type="spellStart"/>
      <w:r w:rsidRPr="00920D1F">
        <w:rPr>
          <w:rFonts w:ascii="Times New Roman" w:eastAsia="Calibri" w:hAnsi="Times New Roman" w:cs="Times New Roman"/>
          <w:kern w:val="0"/>
          <w14:ligatures w14:val="none"/>
        </w:rPr>
        <w:t>sinc</w:t>
      </w:r>
      <w:proofErr w:type="spellEnd"/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 function and vice versa. This property of Fourier transform is</w:t>
      </w:r>
    </w:p>
    <w:p w14:paraId="49F147A9" w14:textId="77777777" w:rsidR="00920D1F" w:rsidRPr="00920D1F" w:rsidRDefault="00920D1F" w:rsidP="00AC1206">
      <w:pPr>
        <w:numPr>
          <w:ilvl w:val="0"/>
          <w:numId w:val="40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Shifting             </w:t>
      </w:r>
    </w:p>
    <w:p w14:paraId="48570B0A" w14:textId="77777777" w:rsidR="00920D1F" w:rsidRPr="00920D1F" w:rsidRDefault="00920D1F" w:rsidP="00AC1206">
      <w:pPr>
        <w:numPr>
          <w:ilvl w:val="0"/>
          <w:numId w:val="40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Scaling            </w:t>
      </w:r>
    </w:p>
    <w:p w14:paraId="4E4F6702" w14:textId="77777777" w:rsidR="00920D1F" w:rsidRPr="00920D1F" w:rsidRDefault="00920D1F" w:rsidP="00AC1206">
      <w:pPr>
        <w:numPr>
          <w:ilvl w:val="0"/>
          <w:numId w:val="40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Duality            </w:t>
      </w:r>
    </w:p>
    <w:p w14:paraId="571597AA" w14:textId="0E7740B0" w:rsidR="00920D1F" w:rsidRPr="00920D1F" w:rsidRDefault="00920D1F" w:rsidP="00AC1206">
      <w:pPr>
        <w:numPr>
          <w:ilvl w:val="0"/>
          <w:numId w:val="40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Linearity</w:t>
      </w:r>
    </w:p>
    <w:p w14:paraId="7268454C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What is the Nyquist frequency for the signal </w:t>
      </w:r>
      <m:oMath>
        <m:r>
          <w:rPr>
            <w:rFonts w:ascii="Cambria Math" w:eastAsia="Calibri" w:hAnsi="Cambria Math" w:cs="Times New Roman"/>
            <w:kern w:val="0"/>
            <w14:ligatures w14:val="none"/>
          </w:rPr>
          <m:t xml:space="preserve">  </m:t>
        </m:r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s</m:t>
        </m:r>
        <m:d>
          <m:d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t</m:t>
            </m:r>
          </m:e>
        </m:d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=2</m:t>
        </m:r>
        <m:func>
          <m:funcPr>
            <m:ctrlPr>
              <w:rPr>
                <w:rFonts w:ascii="Cambria Math" w:eastAsia="Calibri" w:hAnsi="Cambria Math" w:cs="Times New Roman"/>
                <w:kern w:val="0"/>
                <w14:ligatures w14:val="none"/>
              </w:rPr>
            </m:ctrlPr>
          </m:funcPr>
          <m:fNam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cos</m:t>
            </m:r>
          </m:fName>
          <m:e>
            <m:d>
              <m:dPr>
                <m:ctrlPr>
                  <w:rPr>
                    <w:rFonts w:ascii="Cambria Math" w:eastAsia="Calibri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80πt</m:t>
                </m:r>
              </m:e>
            </m:d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e>
        </m:func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+</m:t>
        </m:r>
        <m:func>
          <m:funcPr>
            <m:ctrlPr>
              <w:rPr>
                <w:rFonts w:ascii="Cambria Math" w:eastAsia="Calibri" w:hAnsi="Cambria Math" w:cs="Times New Roman"/>
                <w:kern w:val="0"/>
                <w14:ligatures w14:val="none"/>
              </w:rPr>
            </m:ctrlPr>
          </m:funcPr>
          <m:fNam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sin</m:t>
            </m:r>
          </m:fName>
          <m:e>
            <m:d>
              <m:dPr>
                <m:ctrlPr>
                  <w:rPr>
                    <w:rFonts w:ascii="Cambria Math" w:eastAsia="Calibri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400πt</m:t>
                </m:r>
              </m:e>
            </m:d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e>
        </m:func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-cos(200πt</m:t>
        </m:r>
        <w:proofErr w:type="gramStart"/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)</m:t>
        </m:r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?</w:t>
      </w:r>
      <w:proofErr w:type="gramEnd"/>
    </w:p>
    <w:p w14:paraId="25376E12" w14:textId="77777777" w:rsidR="00920D1F" w:rsidRPr="00920D1F" w:rsidRDefault="00920D1F" w:rsidP="00AC1206">
      <w:pPr>
        <w:numPr>
          <w:ilvl w:val="0"/>
          <w:numId w:val="4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80 Hz               </w:t>
      </w:r>
    </w:p>
    <w:p w14:paraId="5A866CF3" w14:textId="77777777" w:rsidR="00920D1F" w:rsidRPr="00920D1F" w:rsidRDefault="00920D1F" w:rsidP="00AC1206">
      <w:pPr>
        <w:numPr>
          <w:ilvl w:val="0"/>
          <w:numId w:val="4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200 Hz             </w:t>
      </w:r>
    </w:p>
    <w:p w14:paraId="720E79E5" w14:textId="77777777" w:rsidR="00920D1F" w:rsidRPr="00920D1F" w:rsidRDefault="00920D1F" w:rsidP="00AC1206">
      <w:pPr>
        <w:numPr>
          <w:ilvl w:val="0"/>
          <w:numId w:val="4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800 Hz             </w:t>
      </w:r>
    </w:p>
    <w:p w14:paraId="035AF595" w14:textId="1B651222" w:rsidR="00920D1F" w:rsidRPr="00920D1F" w:rsidRDefault="00920D1F" w:rsidP="00AC1206">
      <w:pPr>
        <w:numPr>
          <w:ilvl w:val="0"/>
          <w:numId w:val="4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400 Hz</w:t>
      </w:r>
    </w:p>
    <w:p w14:paraId="538C0B3A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Which of the following is not correct?</w:t>
      </w:r>
    </w:p>
    <w:p w14:paraId="3E978F74" w14:textId="77777777" w:rsidR="00920D1F" w:rsidRPr="00920D1F" w:rsidRDefault="00920D1F" w:rsidP="00AC1206">
      <w:pPr>
        <w:numPr>
          <w:ilvl w:val="0"/>
          <w:numId w:val="42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u</m:t>
        </m:r>
        <m:d>
          <m:d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n</m:t>
            </m:r>
          </m:e>
        </m:d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*u</m:t>
        </m:r>
        <m:d>
          <m:d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n</m:t>
            </m:r>
          </m:e>
        </m:d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=n+1</m:t>
        </m:r>
      </m:oMath>
    </w:p>
    <w:p w14:paraId="576737BF" w14:textId="77777777" w:rsidR="00920D1F" w:rsidRPr="00920D1F" w:rsidRDefault="00920D1F" w:rsidP="00AC1206">
      <w:pPr>
        <w:numPr>
          <w:ilvl w:val="0"/>
          <w:numId w:val="42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u</m:t>
        </m:r>
        <m:d>
          <m:d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n</m:t>
            </m:r>
          </m:e>
        </m:d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*</m:t>
        </m:r>
        <m:d>
          <m:d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δ</m:t>
            </m:r>
            <m:d>
              <m:dPr>
                <m:ctrlPr>
                  <w:rPr>
                    <w:rFonts w:ascii="Cambria Math" w:eastAsia="Calibri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n</m:t>
                </m:r>
              </m:e>
            </m:d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-δ</m:t>
            </m:r>
            <m:d>
              <m:dPr>
                <m:ctrlPr>
                  <w:rPr>
                    <w:rFonts w:ascii="Cambria Math" w:eastAsia="Calibri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n-1</m:t>
                </m:r>
              </m:e>
            </m:d>
          </m:e>
        </m:d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=δ(n)</m:t>
        </m:r>
      </m:oMath>
    </w:p>
    <w:p w14:paraId="2DD275BA" w14:textId="77777777" w:rsidR="00920D1F" w:rsidRPr="00920D1F" w:rsidRDefault="00920D1F" w:rsidP="00AC1206">
      <w:pPr>
        <w:numPr>
          <w:ilvl w:val="0"/>
          <w:numId w:val="42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Ƒ</m:t>
        </m:r>
        <m:d>
          <m:d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δ</m:t>
            </m:r>
            <m:d>
              <m:dPr>
                <m:ctrlPr>
                  <w:rPr>
                    <w:rFonts w:ascii="Cambria Math" w:eastAsia="Calibri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n</m:t>
                </m:r>
              </m:e>
            </m:d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-δ</m:t>
            </m:r>
            <m:d>
              <m:dPr>
                <m:ctrlPr>
                  <w:rPr>
                    <w:rFonts w:ascii="Cambria Math" w:eastAsia="Calibri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n-1</m:t>
                </m:r>
              </m:e>
            </m:d>
          </m:e>
        </m:d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=1-</m:t>
        </m:r>
        <m:sSup>
          <m:sSup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e</m:t>
            </m:r>
          </m:e>
          <m:sup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-jω</m:t>
            </m:r>
          </m:sup>
        </m:sSup>
      </m:oMath>
    </w:p>
    <w:p w14:paraId="7DFB2427" w14:textId="77777777" w:rsidR="00920D1F" w:rsidRPr="00920D1F" w:rsidRDefault="00920D1F" w:rsidP="00AC1206">
      <w:pPr>
        <w:numPr>
          <w:ilvl w:val="0"/>
          <w:numId w:val="42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ʆ(u(t))=</m:t>
        </m:r>
        <m:f>
          <m:f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fPr>
          <m:num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1</m:t>
            </m:r>
          </m:num>
          <m:den>
            <m:sSup>
              <m:sSupPr>
                <m:ctrlPr>
                  <w:rPr>
                    <w:rFonts w:ascii="Cambria Math" w:eastAsia="Calibri" w:hAnsi="Cambria Math" w:cs="Times New Roman"/>
                    <w:i/>
                    <w:kern w:val="0"/>
                    <w14:ligatures w14:val="none"/>
                  </w:rPr>
                </m:ctrlPr>
              </m:sSupPr>
              <m:e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s</m:t>
                </m:r>
              </m:e>
              <m:sup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2</m:t>
                </m:r>
              </m:sup>
            </m:sSup>
          </m:den>
        </m:f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6A6E63A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Which transform method is mainly used to simplify the analysis of equations involving differential and integral operations is</w:t>
      </w:r>
    </w:p>
    <w:p w14:paraId="6BDB14DC" w14:textId="77777777" w:rsidR="00920D1F" w:rsidRPr="00920D1F" w:rsidRDefault="00920D1F" w:rsidP="00AC1206">
      <w:pPr>
        <w:numPr>
          <w:ilvl w:val="0"/>
          <w:numId w:val="5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Fourier Transform</w:t>
      </w:r>
    </w:p>
    <w:p w14:paraId="4EBC3B4D" w14:textId="77777777" w:rsidR="00920D1F" w:rsidRPr="00920D1F" w:rsidRDefault="00920D1F" w:rsidP="00AC1206">
      <w:pPr>
        <w:numPr>
          <w:ilvl w:val="0"/>
          <w:numId w:val="5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Hilbert Transform</w:t>
      </w:r>
    </w:p>
    <w:p w14:paraId="263BCAB9" w14:textId="77777777" w:rsidR="00920D1F" w:rsidRPr="00920D1F" w:rsidRDefault="00920D1F" w:rsidP="00AC1206">
      <w:pPr>
        <w:numPr>
          <w:ilvl w:val="0"/>
          <w:numId w:val="5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Laplace Transform</w:t>
      </w:r>
    </w:p>
    <w:p w14:paraId="5EDCD533" w14:textId="77777777" w:rsidR="00920D1F" w:rsidRPr="00920D1F" w:rsidRDefault="00920D1F" w:rsidP="00AC1206">
      <w:pPr>
        <w:numPr>
          <w:ilvl w:val="0"/>
          <w:numId w:val="5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Z-Transform</w:t>
      </w:r>
    </w:p>
    <w:p w14:paraId="58EBF5FE" w14:textId="0081A9AA" w:rsidR="00920D1F" w:rsidRPr="00920D1F" w:rsidRDefault="00920D1F" w:rsidP="00AC1206">
      <w:pPr>
        <w:pStyle w:val="ListParagraph"/>
        <w:numPr>
          <w:ilvl w:val="0"/>
          <w:numId w:val="1"/>
        </w:numPr>
        <w:spacing w:line="259" w:lineRule="auto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A Discrete signal is said to be even or symmetric if X(-n) is equal to                      </w:t>
      </w:r>
    </w:p>
    <w:p w14:paraId="6F4903C3" w14:textId="77777777" w:rsidR="00920D1F" w:rsidRPr="00920D1F" w:rsidRDefault="00920D1F" w:rsidP="00AC1206">
      <w:pPr>
        <w:numPr>
          <w:ilvl w:val="2"/>
          <w:numId w:val="52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x(n)</w:t>
      </w:r>
    </w:p>
    <w:p w14:paraId="5F223EA8" w14:textId="77777777" w:rsidR="00920D1F" w:rsidRPr="00920D1F" w:rsidRDefault="00920D1F" w:rsidP="00AC1206">
      <w:pPr>
        <w:numPr>
          <w:ilvl w:val="2"/>
          <w:numId w:val="52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0</w:t>
      </w:r>
    </w:p>
    <w:p w14:paraId="3FCAA5BF" w14:textId="77777777" w:rsidR="00920D1F" w:rsidRPr="00920D1F" w:rsidRDefault="00920D1F" w:rsidP="00AC1206">
      <w:pPr>
        <w:numPr>
          <w:ilvl w:val="2"/>
          <w:numId w:val="52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 –x(n)</w:t>
      </w:r>
    </w:p>
    <w:p w14:paraId="6E901EA9" w14:textId="6FF790A0" w:rsidR="00920D1F" w:rsidRPr="00920D1F" w:rsidRDefault="00920D1F" w:rsidP="00AC1206">
      <w:pPr>
        <w:numPr>
          <w:ilvl w:val="2"/>
          <w:numId w:val="52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–x(-n)</w:t>
      </w:r>
    </w:p>
    <w:p w14:paraId="29F53747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b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The frequency response of a system with </w:t>
      </w:r>
      <m:oMath>
        <m:r>
          <m:rPr>
            <m:nor/>
          </m:rPr>
          <w:rPr>
            <w:rFonts w:ascii="Times New Roman" w:eastAsia="Calibri" w:hAnsi="Times New Roman" w:cs="Times New Roman"/>
            <w:iCs/>
            <w:kern w:val="0"/>
            <w14:ligatures w14:val="none"/>
          </w:rPr>
          <m:t>h</m:t>
        </m:r>
        <m:d>
          <m:dPr>
            <m:ctrlPr>
              <w:rPr>
                <w:rFonts w:ascii="Cambria Math" w:eastAsia="Calibri" w:hAnsi="Cambria Math" w:cs="Times New Roman"/>
                <w:iCs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Calibri" w:hAnsi="Times New Roman" w:cs="Times New Roman"/>
                <w:iCs/>
                <w:kern w:val="0"/>
                <w14:ligatures w14:val="none"/>
              </w:rPr>
              <m:t>n</m:t>
            </m:r>
          </m:e>
        </m:d>
        <m:r>
          <m:rPr>
            <m:nor/>
          </m:rPr>
          <w:rPr>
            <w:rFonts w:ascii="Times New Roman" w:eastAsia="Calibri" w:hAnsi="Times New Roman" w:cs="Times New Roman"/>
            <w:iCs/>
            <w:kern w:val="0"/>
            <w14:ligatures w14:val="none"/>
          </w:rPr>
          <m:t>=δ(n-1)</m:t>
        </m:r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is given by </w:t>
      </w:r>
    </w:p>
    <w:p w14:paraId="3F565843" w14:textId="77777777" w:rsidR="00920D1F" w:rsidRPr="00920D1F" w:rsidRDefault="00920D1F" w:rsidP="00AC1206">
      <w:pPr>
        <w:numPr>
          <w:ilvl w:val="0"/>
          <w:numId w:val="46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Calibri" w:hAnsi="Times New Roman" w:cs="Times New Roman"/>
            <w:iCs/>
            <w:kern w:val="0"/>
            <w14:ligatures w14:val="none"/>
          </w:rPr>
          <m:t>δ(ω-1)</m:t>
        </m:r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                 </w:t>
      </w:r>
    </w:p>
    <w:p w14:paraId="6E84E864" w14:textId="77777777" w:rsidR="00920D1F" w:rsidRPr="00920D1F" w:rsidRDefault="00920D1F" w:rsidP="00AC1206">
      <w:pPr>
        <w:numPr>
          <w:ilvl w:val="0"/>
          <w:numId w:val="46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 xml:space="preserve"> </m:t>
        </m:r>
        <m:sSup>
          <m:sSupPr>
            <m:ctrlPr>
              <w:rPr>
                <w:rFonts w:ascii="Cambria Math" w:eastAsia="Times New Roman" w:hAnsi="Cambria Math" w:cs="Times New Roman"/>
                <w:iCs/>
                <w:kern w:val="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kern w:val="0"/>
                <w14:ligatures w14:val="none"/>
              </w:rPr>
              <m:t>e</m:t>
            </m:r>
          </m:e>
          <m:sup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kern w:val="0"/>
                <w14:ligatures w14:val="none"/>
              </w:rPr>
              <m:t>-jω</m:t>
            </m:r>
          </m:sup>
        </m:sSup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          </w:t>
      </w:r>
    </w:p>
    <w:p w14:paraId="7BD42D4D" w14:textId="77777777" w:rsidR="00920D1F" w:rsidRPr="00920D1F" w:rsidRDefault="00920D1F" w:rsidP="00AC1206">
      <w:pPr>
        <w:numPr>
          <w:ilvl w:val="0"/>
          <w:numId w:val="46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 </w:t>
      </w:r>
      <m:oMath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u(ω-1)</m:t>
        </m:r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            </w:t>
      </w:r>
    </w:p>
    <w:p w14:paraId="62D4FD29" w14:textId="4BBF43B9" w:rsidR="00920D1F" w:rsidRPr="00920D1F" w:rsidRDefault="00920D1F" w:rsidP="00AC1206">
      <w:pPr>
        <w:numPr>
          <w:ilvl w:val="0"/>
          <w:numId w:val="46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Cs/>
                <w:kern w:val="0"/>
                <w14:ligatures w14:val="none"/>
              </w:rPr>
            </m:ctrlPr>
          </m:sSup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kern w:val="0"/>
                <w14:ligatures w14:val="none"/>
              </w:rPr>
              <m:t>e</m:t>
            </m:r>
          </m:e>
          <m:sup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kern w:val="0"/>
                <w14:ligatures w14:val="none"/>
              </w:rPr>
              <m:t>jω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 xml:space="preserve">                </m:t>
        </m:r>
      </m:oMath>
    </w:p>
    <w:p w14:paraId="2000E770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If </w:t>
      </w:r>
      <m:oMath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y(t)=x(t)*h(t)</m:t>
        </m:r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, then which of the following is not true?     </w:t>
      </w:r>
    </w:p>
    <w:p w14:paraId="5DBB697C" w14:textId="77777777" w:rsidR="00920D1F" w:rsidRPr="00920D1F" w:rsidRDefault="00920D1F" w:rsidP="00AC1206">
      <w:pPr>
        <w:numPr>
          <w:ilvl w:val="0"/>
          <w:numId w:val="44"/>
        </w:numPr>
        <w:spacing w:after="200" w:line="276" w:lineRule="auto"/>
        <w:ind w:left="144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Y(s)=X(s)H(s)   </w:t>
      </w:r>
    </w:p>
    <w:p w14:paraId="79CAA3EB" w14:textId="77777777" w:rsidR="00920D1F" w:rsidRPr="00920D1F" w:rsidRDefault="00920D1F" w:rsidP="00AC1206">
      <w:pPr>
        <w:numPr>
          <w:ilvl w:val="0"/>
          <w:numId w:val="44"/>
        </w:numPr>
        <w:spacing w:after="200" w:line="276" w:lineRule="auto"/>
        <w:ind w:left="144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y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</m:t>
            </m:r>
          </m:e>
        </m:d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=</m:t>
        </m:r>
        <m:nary>
          <m:naryPr>
            <m:limLoc m:val="subSup"/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naryPr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-∞</m:t>
            </m:r>
          </m:sub>
          <m:sup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∞</m:t>
            </m:r>
          </m:sup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x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  <m:t>τ</m:t>
                </m:r>
              </m:e>
            </m:d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  <m:t>t</m:t>
                </m:r>
              </m:e>
            </m:d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dτ</m:t>
            </m:r>
          </m:e>
        </m:nary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DFF6175" w14:textId="77777777" w:rsidR="00920D1F" w:rsidRPr="00920D1F" w:rsidRDefault="00920D1F" w:rsidP="00AC1206">
      <w:pPr>
        <w:numPr>
          <w:ilvl w:val="0"/>
          <w:numId w:val="44"/>
        </w:numPr>
        <w:spacing w:after="200" w:line="276" w:lineRule="auto"/>
        <w:ind w:left="144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b/>
            <w:kern w:val="0"/>
            <w14:ligatures w14:val="none"/>
          </w:rPr>
          <w:lastRenderedPageBreak/>
          <m:t xml:space="preserve"> 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y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</m:t>
            </m:r>
          </m:e>
        </m:d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=</m:t>
        </m:r>
        <m:nary>
          <m:naryPr>
            <m:limLoc m:val="subSup"/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naryPr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-∞</m:t>
            </m:r>
          </m:sub>
          <m:sup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∞</m:t>
            </m:r>
          </m:sup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  <m:t>τ</m:t>
                </m:r>
              </m:e>
            </m:d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x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  <m:t>t-τ</m:t>
                </m:r>
              </m:e>
            </m:d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dτ</m:t>
            </m:r>
          </m:e>
        </m:nary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</w:p>
    <w:p w14:paraId="448F8280" w14:textId="2F09A71A" w:rsidR="00920D1F" w:rsidRPr="00920D1F" w:rsidRDefault="00920D1F" w:rsidP="00AC1206">
      <w:pPr>
        <w:numPr>
          <w:ilvl w:val="0"/>
          <w:numId w:val="44"/>
        </w:numPr>
        <w:spacing w:after="200" w:line="276" w:lineRule="auto"/>
        <w:ind w:left="144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>Y(ω)=X(ω)H(ω)</w:t>
      </w:r>
    </w:p>
    <w:p w14:paraId="508E48EF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bCs/>
          <w:kern w:val="0"/>
          <w14:ligatures w14:val="none"/>
        </w:rPr>
        <w:t xml:space="preserve">The function which has its Fourier transform, Laplace transform, and Z transform unity is  </w:t>
      </w:r>
    </w:p>
    <w:p w14:paraId="7D90C9E5" w14:textId="77777777" w:rsidR="00920D1F" w:rsidRPr="00920D1F" w:rsidRDefault="00920D1F" w:rsidP="00AC1206">
      <w:pPr>
        <w:numPr>
          <w:ilvl w:val="1"/>
          <w:numId w:val="50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Gaussian.         </w:t>
      </w:r>
    </w:p>
    <w:p w14:paraId="369E4490" w14:textId="77777777" w:rsidR="00920D1F" w:rsidRPr="00920D1F" w:rsidRDefault="00920D1F" w:rsidP="00AC1206">
      <w:pPr>
        <w:numPr>
          <w:ilvl w:val="1"/>
          <w:numId w:val="50"/>
        </w:numPr>
        <w:autoSpaceDE w:val="0"/>
        <w:autoSpaceDN w:val="0"/>
        <w:adjustRightInd w:val="0"/>
        <w:spacing w:after="0" w:line="24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impulse.  </w:t>
      </w:r>
      <w:r w:rsidRPr="00920D1F">
        <w:rPr>
          <w:rFonts w:ascii="Times New Roman" w:eastAsia="Calibri" w:hAnsi="Times New Roman" w:cs="Times New Roman"/>
          <w:b/>
          <w:bCs/>
          <w:kern w:val="0"/>
          <w14:ligatures w14:val="none"/>
        </w:rPr>
        <w:t xml:space="preserve"> </w:t>
      </w:r>
    </w:p>
    <w:p w14:paraId="70B91137" w14:textId="77777777" w:rsidR="00920D1F" w:rsidRPr="00920D1F" w:rsidRDefault="00920D1F" w:rsidP="00AC1206">
      <w:pPr>
        <w:numPr>
          <w:ilvl w:val="1"/>
          <w:numId w:val="50"/>
        </w:numPr>
        <w:autoSpaceDE w:val="0"/>
        <w:autoSpaceDN w:val="0"/>
        <w:adjustRightInd w:val="0"/>
        <w:spacing w:after="0" w:line="24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proofErr w:type="spellStart"/>
      <w:r w:rsidRPr="00920D1F">
        <w:rPr>
          <w:rFonts w:ascii="Times New Roman" w:eastAsia="Calibri" w:hAnsi="Times New Roman" w:cs="Times New Roman"/>
          <w:bCs/>
          <w:kern w:val="0"/>
          <w14:ligatures w14:val="none"/>
        </w:rPr>
        <w:t>sinc</w:t>
      </w:r>
      <w:proofErr w:type="spellEnd"/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.                        </w:t>
      </w:r>
    </w:p>
    <w:p w14:paraId="6956AD34" w14:textId="165ADC42" w:rsidR="00920D1F" w:rsidRPr="00920D1F" w:rsidRDefault="00920D1F" w:rsidP="00AC1206">
      <w:pPr>
        <w:numPr>
          <w:ilvl w:val="1"/>
          <w:numId w:val="50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pulse</w:t>
      </w:r>
    </w:p>
    <w:p w14:paraId="3D3F908A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Consider a causal system with impulse response </w:t>
      </w:r>
      <m:oMath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h[n]=</m:t>
        </m:r>
        <m:sSup>
          <m:sSupPr>
            <m:ctrlPr>
              <w:rPr>
                <w:rFonts w:ascii="Cambria Math" w:eastAsia="Calibri" w:hAnsi="Cambria Math" w:cs="Times New Roman"/>
                <w:i/>
                <w:kern w:val="0"/>
                <w14:ligatures w14:val="none"/>
              </w:rPr>
            </m:ctrlPr>
          </m:sSupPr>
          <m:e>
            <m:d>
              <m:dPr>
                <m:ctrlPr>
                  <w:rPr>
                    <w:rFonts w:ascii="Cambria Math" w:eastAsia="Calibri" w:hAnsi="Cambria Math" w:cs="Times New Roman"/>
                    <w:i/>
                    <w:kern w:val="0"/>
                    <w14:ligatures w14:val="none"/>
                  </w:rPr>
                </m:ctrlPr>
              </m:dPr>
              <m:e>
                <m:r>
                  <m:rPr>
                    <m:nor/>
                  </m:rPr>
                  <w:rPr>
                    <w:rFonts w:ascii="Times New Roman" w:eastAsia="Calibri" w:hAnsi="Times New Roman" w:cs="Times New Roman"/>
                    <w:kern w:val="0"/>
                    <w14:ligatures w14:val="none"/>
                  </w:rPr>
                  <m:t>2</m:t>
                </m:r>
              </m:e>
            </m:d>
          </m:e>
          <m:sup>
            <m:r>
              <m:rPr>
                <m:nor/>
              </m:rPr>
              <w:rPr>
                <w:rFonts w:ascii="Times New Roman" w:eastAsia="Calibri" w:hAnsi="Times New Roman" w:cs="Times New Roman"/>
                <w:kern w:val="0"/>
                <w14:ligatures w14:val="none"/>
              </w:rPr>
              <m:t>n</m:t>
            </m:r>
          </m:sup>
        </m:sSup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u[n</m:t>
        </m:r>
        <w:proofErr w:type="gramStart"/>
        <m:r>
          <m:rPr>
            <m:nor/>
          </m:rPr>
          <w:rPr>
            <w:rFonts w:ascii="Times New Roman" w:eastAsia="Calibri" w:hAnsi="Times New Roman" w:cs="Times New Roman"/>
            <w:kern w:val="0"/>
            <w14:ligatures w14:val="none"/>
          </w:rPr>
          <m:t>]</m:t>
        </m:r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.If</w:t>
      </w:r>
      <w:proofErr w:type="gramEnd"/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x[n] is the input and y[n] is the output to this system, then which of the following difference equation describes the system?</w:t>
      </w:r>
    </w:p>
    <w:p w14:paraId="4A98C025" w14:textId="77777777" w:rsidR="00920D1F" w:rsidRPr="00920D1F" w:rsidRDefault="00920D1F" w:rsidP="00AC1206">
      <w:pPr>
        <w:numPr>
          <w:ilvl w:val="0"/>
          <w:numId w:val="53"/>
        </w:numPr>
        <w:spacing w:after="20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y[n]+2y[n+1]=x[n]</m:t>
        </m:r>
      </m:oMath>
    </w:p>
    <w:p w14:paraId="61102641" w14:textId="77777777" w:rsidR="00920D1F" w:rsidRPr="00920D1F" w:rsidRDefault="00920D1F" w:rsidP="00AC1206">
      <w:pPr>
        <w:numPr>
          <w:ilvl w:val="0"/>
          <w:numId w:val="53"/>
        </w:numPr>
        <w:spacing w:after="20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y[n]-2y[n-1]=x[n]</m:t>
        </m:r>
      </m:oMath>
    </w:p>
    <w:p w14:paraId="43986B26" w14:textId="77777777" w:rsidR="00920D1F" w:rsidRPr="00920D1F" w:rsidRDefault="00920D1F" w:rsidP="00AC1206">
      <w:pPr>
        <w:numPr>
          <w:ilvl w:val="0"/>
          <w:numId w:val="53"/>
        </w:numPr>
        <w:spacing w:after="20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y[n]+2y[n-1]=x[n]</m:t>
        </m:r>
      </m:oMath>
    </w:p>
    <w:p w14:paraId="1DD648A5" w14:textId="3492A8E5" w:rsidR="00920D1F" w:rsidRPr="00920D1F" w:rsidRDefault="00920D1F" w:rsidP="00AC1206">
      <w:pPr>
        <w:numPr>
          <w:ilvl w:val="0"/>
          <w:numId w:val="53"/>
        </w:numPr>
        <w:spacing w:after="20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y[n]-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1</m:t>
            </m:r>
          </m:num>
          <m:den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2</m:t>
            </m:r>
          </m:den>
        </m:f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y[n-1]=x[n]</m:t>
        </m:r>
      </m:oMath>
    </w:p>
    <w:p w14:paraId="60D0BE71" w14:textId="7BA71A09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The region of convergence of z-transform of the sequence  </w:t>
      </w:r>
    </w:p>
    <w:p w14:paraId="4326EE49" w14:textId="77777777" w:rsidR="00920D1F" w:rsidRPr="00920D1F" w:rsidRDefault="00920D1F" w:rsidP="00920D1F">
      <w:pPr>
        <w:spacing w:after="200" w:line="276" w:lineRule="auto"/>
        <w:ind w:left="720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Calibri" w:hAnsi="Times New Roman" w:cs="Times New Roman"/>
              <w:kern w:val="0"/>
              <w14:ligatures w14:val="none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="Calibri" w:hAnsi="Cambria Math" w:cs="Times New Roman"/>
                  <w:i/>
                  <w:kern w:val="0"/>
                  <w14:ligatures w14:val="none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Calibri" w:hAnsi="Times New Roman" w:cs="Times New Roman"/>
                  <w:kern w:val="0"/>
                  <w14:ligatures w14:val="none"/>
                </w:rPr>
                <m:t>n</m:t>
              </m:r>
            </m:e>
          </m:d>
          <m:r>
            <m:rPr>
              <m:nor/>
            </m:rPr>
            <w:rPr>
              <w:rFonts w:ascii="Times New Roman" w:eastAsia="Calibri" w:hAnsi="Times New Roman" w:cs="Times New Roman"/>
              <w:kern w:val="0"/>
              <w14:ligatures w14:val="none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kern w:val="0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kern w:val="0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i/>
                          <w:kern w:val="0"/>
                          <w14:ligatures w14:val="none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eastAsia="Calibri" w:hAnsi="Times New Roman" w:cs="Times New Roman"/>
                          <w:kern w:val="0"/>
                          <w14:ligatures w14:val="none"/>
                        </w:rPr>
                        <m:t>1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eastAsia="Calibri" w:hAnsi="Times New Roman" w:cs="Times New Roman"/>
                          <w:kern w:val="0"/>
                          <w14:ligatures w14:val="none"/>
                        </w:rPr>
                        <m:t>4</m:t>
                      </m:r>
                    </m:den>
                  </m:f>
                </m:e>
              </m:d>
            </m:e>
            <m:sup>
              <m:r>
                <m:rPr>
                  <m:nor/>
                </m:rPr>
                <w:rPr>
                  <w:rFonts w:ascii="Times New Roman" w:eastAsia="Calibri" w:hAnsi="Times New Roman" w:cs="Times New Roman"/>
                  <w:kern w:val="0"/>
                  <w14:ligatures w14:val="none"/>
                </w:rPr>
                <m:t>n</m:t>
              </m:r>
            </m:sup>
          </m:sSup>
          <m:r>
            <m:rPr>
              <m:nor/>
            </m:rPr>
            <w:rPr>
              <w:rFonts w:ascii="Times New Roman" w:eastAsia="Calibri" w:hAnsi="Times New Roman" w:cs="Times New Roman"/>
              <w:kern w:val="0"/>
              <w14:ligatures w14:val="none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="Calibri" w:hAnsi="Cambria Math" w:cs="Times New Roman"/>
                  <w:i/>
                  <w:kern w:val="0"/>
                  <w14:ligatures w14:val="none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Calibri" w:hAnsi="Times New Roman" w:cs="Times New Roman"/>
                  <w:kern w:val="0"/>
                  <w14:ligatures w14:val="none"/>
                </w:rPr>
                <m:t>n</m:t>
              </m:r>
            </m:e>
          </m:d>
          <m:r>
            <m:rPr>
              <m:nor/>
            </m:rPr>
            <w:rPr>
              <w:rFonts w:ascii="Times New Roman" w:eastAsia="Calibri" w:hAnsi="Times New Roman" w:cs="Times New Roman"/>
              <w:kern w:val="0"/>
              <w14:ligatures w14:val="none"/>
            </w:rPr>
            <m:t>-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kern w:val="0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kern w:val="0"/>
                      <w14:ligatures w14:val="none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eastAsia="Calibri" w:hAnsi="Times New Roman" w:cs="Times New Roman"/>
                      <w:kern w:val="0"/>
                      <w14:ligatures w14:val="none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i/>
                          <w:kern w:val="0"/>
                          <w14:ligatures w14:val="none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eastAsia="Calibri" w:hAnsi="Times New Roman" w:cs="Times New Roman"/>
                          <w:kern w:val="0"/>
                          <w14:ligatures w14:val="none"/>
                        </w:rPr>
                        <m:t>1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eastAsia="Calibri" w:hAnsi="Times New Roman" w:cs="Times New Roman"/>
                          <w:kern w:val="0"/>
                          <w14:ligatures w14:val="none"/>
                        </w:rPr>
                        <m:t>5</m:t>
                      </m:r>
                    </m:den>
                  </m:f>
                </m:e>
              </m:d>
            </m:e>
            <m:sup>
              <m:r>
                <m:rPr>
                  <m:nor/>
                </m:rPr>
                <w:rPr>
                  <w:rFonts w:ascii="Times New Roman" w:eastAsia="Calibri" w:hAnsi="Times New Roman" w:cs="Times New Roman"/>
                  <w:kern w:val="0"/>
                  <w14:ligatures w14:val="none"/>
                </w:rPr>
                <m:t>n</m:t>
              </m:r>
            </m:sup>
          </m:sSup>
          <m:r>
            <m:rPr>
              <m:nor/>
            </m:rPr>
            <w:rPr>
              <w:rFonts w:ascii="Times New Roman" w:eastAsia="Calibri" w:hAnsi="Times New Roman" w:cs="Times New Roman"/>
              <w:kern w:val="0"/>
              <w14:ligatures w14:val="none"/>
            </w:rPr>
            <m:t>u</m:t>
          </m:r>
          <m:d>
            <m:dPr>
              <m:begChr m:val="["/>
              <m:endChr m:val="]"/>
              <m:ctrlPr>
                <w:rPr>
                  <w:rFonts w:ascii="Cambria Math" w:eastAsia="Calibri" w:hAnsi="Cambria Math" w:cs="Times New Roman"/>
                  <w:i/>
                  <w:kern w:val="0"/>
                  <w14:ligatures w14:val="none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Calibri" w:hAnsi="Times New Roman" w:cs="Times New Roman"/>
                  <w:kern w:val="0"/>
                  <w14:ligatures w14:val="none"/>
                </w:rPr>
                <m:t>-n-1</m:t>
              </m:r>
            </m:e>
          </m:d>
        </m:oMath>
      </m:oMathPara>
    </w:p>
    <w:p w14:paraId="47903C50" w14:textId="77777777" w:rsidR="00920D1F" w:rsidRPr="00920D1F" w:rsidRDefault="00000000" w:rsidP="00AC1206">
      <w:pPr>
        <w:numPr>
          <w:ilvl w:val="0"/>
          <w:numId w:val="54"/>
        </w:numPr>
        <w:spacing w:after="20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z</m:t>
            </m:r>
          </m:e>
        </m:d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&gt;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1</m:t>
            </m:r>
          </m:num>
          <m:den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4</m:t>
            </m:r>
          </m:den>
        </m:f>
      </m:oMath>
    </w:p>
    <w:p w14:paraId="0366A215" w14:textId="77777777" w:rsidR="00920D1F" w:rsidRPr="00920D1F" w:rsidRDefault="00000000" w:rsidP="00AC1206">
      <w:pPr>
        <w:numPr>
          <w:ilvl w:val="0"/>
          <w:numId w:val="54"/>
        </w:numPr>
        <w:spacing w:after="20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z</m:t>
            </m:r>
          </m:e>
        </m:d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&lt;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1</m:t>
            </m:r>
          </m:num>
          <m:den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5</m:t>
            </m:r>
          </m:den>
        </m:f>
      </m:oMath>
    </w:p>
    <w:p w14:paraId="1364AB04" w14:textId="77777777" w:rsidR="00920D1F" w:rsidRPr="00920D1F" w:rsidRDefault="00000000" w:rsidP="00AC1206">
      <w:pPr>
        <w:numPr>
          <w:ilvl w:val="0"/>
          <w:numId w:val="54"/>
        </w:numPr>
        <w:spacing w:after="20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m:oMath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5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&lt;</m:t>
        </m:r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d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z</m:t>
            </m:r>
          </m:e>
        </m:d>
        <m:r>
          <m:rPr>
            <m:nor/>
          </m:rPr>
          <w:rPr>
            <w:rFonts w:ascii="Times New Roman" w:eastAsia="Times New Roman" w:hAnsi="Times New Roman" w:cs="Times New Roman"/>
            <w:kern w:val="0"/>
            <w14:ligatures w14:val="none"/>
          </w:rPr>
          <m:t>&lt;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1</m:t>
            </m:r>
          </m:num>
          <m:den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4</m:t>
            </m:r>
          </m:den>
        </m:f>
      </m:oMath>
    </w:p>
    <w:p w14:paraId="18017273" w14:textId="48E77E35" w:rsidR="00920D1F" w:rsidRPr="00920D1F" w:rsidRDefault="00782798" w:rsidP="00AC1206">
      <w:pPr>
        <w:numPr>
          <w:ilvl w:val="0"/>
          <w:numId w:val="54"/>
        </w:numPr>
        <w:spacing w:after="20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782798">
        <w:rPr>
          <w:rFonts w:ascii="Cambria Math" w:eastAsia="Times New Roman" w:hAnsi="Cambria Math" w:cs="Cambria Math"/>
          <w:kern w:val="0"/>
          <w14:ligatures w14:val="none"/>
        </w:rPr>
        <w:t>∣</w:t>
      </w:r>
      <w:r w:rsidRPr="00782798">
        <w:rPr>
          <w:rFonts w:ascii="Times New Roman" w:eastAsia="Times New Roman" w:hAnsi="Times New Roman" w:cs="Times New Roman"/>
          <w:kern w:val="0"/>
          <w14:ligatures w14:val="none"/>
        </w:rPr>
        <w:t>z</w:t>
      </w:r>
      <w:r w:rsidRPr="00782798">
        <w:rPr>
          <w:rFonts w:ascii="Cambria Math" w:eastAsia="Times New Roman" w:hAnsi="Cambria Math" w:cs="Cambria Math"/>
          <w:kern w:val="0"/>
          <w14:ligatures w14:val="none"/>
        </w:rPr>
        <w:t>∣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=1/4 </w:t>
      </w:r>
    </w:p>
    <w:p w14:paraId="6220FD3A" w14:textId="40000782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Which property of Fourier transform gives rise to an additional phase shift of -2π</w:t>
      </w:r>
      <w:proofErr w:type="spellStart"/>
      <w:r w:rsidRPr="00920D1F">
        <w:rPr>
          <w:rFonts w:ascii="Times New Roman" w:eastAsia="Calibri" w:hAnsi="Times New Roman" w:cs="Times New Roman"/>
          <w:kern w:val="0"/>
          <w14:ligatures w14:val="none"/>
        </w:rPr>
        <w:t>ft</w:t>
      </w:r>
      <w:r w:rsidRPr="00920D1F">
        <w:rPr>
          <w:rFonts w:ascii="Times New Roman" w:eastAsia="Calibri" w:hAnsi="Times New Roman" w:cs="Times New Roman"/>
          <w:kern w:val="0"/>
          <w:vertAlign w:val="subscript"/>
          <w14:ligatures w14:val="none"/>
        </w:rPr>
        <w:t>d</w:t>
      </w:r>
      <w:proofErr w:type="spellEnd"/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 for the generated time delay in the communication system without affecting an amplitude spectrum?</w:t>
      </w:r>
    </w:p>
    <w:p w14:paraId="269F88E4" w14:textId="77777777" w:rsidR="00920D1F" w:rsidRPr="00920D1F" w:rsidRDefault="00920D1F" w:rsidP="00920D1F">
      <w:pPr>
        <w:spacing w:after="200" w:line="276" w:lineRule="auto"/>
        <w:ind w:left="108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a) Time Scaling</w:t>
      </w:r>
    </w:p>
    <w:p w14:paraId="51535F1B" w14:textId="77777777" w:rsidR="00920D1F" w:rsidRPr="00920D1F" w:rsidRDefault="00920D1F" w:rsidP="00920D1F">
      <w:pPr>
        <w:spacing w:after="200" w:line="276" w:lineRule="auto"/>
        <w:ind w:left="108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b) Linearity</w:t>
      </w:r>
    </w:p>
    <w:p w14:paraId="06746534" w14:textId="77777777" w:rsidR="00920D1F" w:rsidRPr="00920D1F" w:rsidRDefault="00920D1F" w:rsidP="00920D1F">
      <w:pPr>
        <w:spacing w:after="200" w:line="276" w:lineRule="auto"/>
        <w:ind w:left="108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c) Time Shifting</w:t>
      </w:r>
    </w:p>
    <w:p w14:paraId="59B03E3D" w14:textId="5C2CEAEE" w:rsidR="00920D1F" w:rsidRPr="00920D1F" w:rsidRDefault="00920D1F" w:rsidP="00920D1F">
      <w:pPr>
        <w:spacing w:after="200" w:line="276" w:lineRule="auto"/>
        <w:ind w:left="108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d) Duality</w:t>
      </w:r>
    </w:p>
    <w:p w14:paraId="59508D84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Convolution is used to find </w:t>
      </w:r>
    </w:p>
    <w:p w14:paraId="0251D540" w14:textId="77777777" w:rsidR="00920D1F" w:rsidRPr="00920D1F" w:rsidRDefault="00920D1F" w:rsidP="00AC1206">
      <w:pPr>
        <w:numPr>
          <w:ilvl w:val="0"/>
          <w:numId w:val="48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Multiplication of signals</w:t>
      </w:r>
    </w:p>
    <w:p w14:paraId="186EB8FE" w14:textId="77777777" w:rsidR="00920D1F" w:rsidRPr="00920D1F" w:rsidRDefault="00920D1F" w:rsidP="00AC1206">
      <w:pPr>
        <w:numPr>
          <w:ilvl w:val="0"/>
          <w:numId w:val="48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Response of the system</w:t>
      </w:r>
    </w:p>
    <w:p w14:paraId="6ABB995A" w14:textId="77777777" w:rsidR="00920D1F" w:rsidRPr="00920D1F" w:rsidRDefault="00920D1F" w:rsidP="00AC1206">
      <w:pPr>
        <w:numPr>
          <w:ilvl w:val="0"/>
          <w:numId w:val="48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Amount of similarity between signals</w:t>
      </w:r>
    </w:p>
    <w:p w14:paraId="39F70190" w14:textId="77777777" w:rsidR="00920D1F" w:rsidRPr="00920D1F" w:rsidRDefault="00920D1F" w:rsidP="00AC1206">
      <w:pPr>
        <w:numPr>
          <w:ilvl w:val="0"/>
          <w:numId w:val="48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Difference between signals</w:t>
      </w:r>
    </w:p>
    <w:p w14:paraId="5403D26B" w14:textId="3A7717F8" w:rsidR="00920D1F" w:rsidRPr="00920D1F" w:rsidRDefault="00920D1F" w:rsidP="00AC1206">
      <w:pPr>
        <w:pStyle w:val="ListParagraph"/>
        <w:numPr>
          <w:ilvl w:val="0"/>
          <w:numId w:val="1"/>
        </w:numPr>
        <w:tabs>
          <w:tab w:val="left" w:pos="9594"/>
        </w:tabs>
        <w:spacing w:after="0" w:line="259" w:lineRule="auto"/>
        <w:ind w:left="0" w:firstLine="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Where is the ROC defined or specified for the signals containing causal as well as anti-causal terms?</w:t>
      </w:r>
    </w:p>
    <w:p w14:paraId="31AC3C4C" w14:textId="77777777" w:rsidR="00920D1F" w:rsidRPr="00920D1F" w:rsidRDefault="00920D1F" w:rsidP="00920D1F">
      <w:pPr>
        <w:spacing w:after="200" w:line="276" w:lineRule="auto"/>
        <w:ind w:left="108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lastRenderedPageBreak/>
        <w:t>a) Greater than the largest pole</w:t>
      </w:r>
    </w:p>
    <w:p w14:paraId="3791F8E4" w14:textId="77777777" w:rsidR="00920D1F" w:rsidRPr="00920D1F" w:rsidRDefault="00920D1F" w:rsidP="00920D1F">
      <w:pPr>
        <w:spacing w:after="200" w:line="276" w:lineRule="auto"/>
        <w:ind w:left="108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b) Less than the smallest pole</w:t>
      </w:r>
    </w:p>
    <w:p w14:paraId="76060F07" w14:textId="77777777" w:rsidR="00920D1F" w:rsidRPr="00920D1F" w:rsidRDefault="00920D1F" w:rsidP="00920D1F">
      <w:pPr>
        <w:spacing w:after="200" w:line="276" w:lineRule="auto"/>
        <w:ind w:left="108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c. Between two poles</w:t>
      </w:r>
    </w:p>
    <w:p w14:paraId="617B7554" w14:textId="77777777" w:rsidR="00920D1F" w:rsidRPr="00920D1F" w:rsidRDefault="00920D1F" w:rsidP="00920D1F">
      <w:pPr>
        <w:spacing w:after="200" w:line="360" w:lineRule="auto"/>
        <w:ind w:left="108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d. Cannot be defined</w:t>
      </w:r>
    </w:p>
    <w:p w14:paraId="37615E0A" w14:textId="70321BA1" w:rsidR="00920D1F" w:rsidRPr="00920D1F" w:rsidRDefault="00920D1F" w:rsidP="00AC1206">
      <w:pPr>
        <w:pStyle w:val="ListParagraph"/>
        <w:numPr>
          <w:ilvl w:val="0"/>
          <w:numId w:val="1"/>
        </w:numPr>
        <w:spacing w:line="259" w:lineRule="auto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Unilateral Laplace Transform is applicable for the determination of linear constant coefficient differential  equations with </w:t>
      </w:r>
    </w:p>
    <w:p w14:paraId="2D616626" w14:textId="77777777" w:rsidR="00920D1F" w:rsidRPr="00920D1F" w:rsidRDefault="00920D1F" w:rsidP="00920D1F">
      <w:pPr>
        <w:spacing w:line="259" w:lineRule="auto"/>
        <w:ind w:left="72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a) Zero initial condition</w:t>
      </w:r>
    </w:p>
    <w:p w14:paraId="0C988258" w14:textId="77777777" w:rsidR="00920D1F" w:rsidRPr="00920D1F" w:rsidRDefault="00920D1F" w:rsidP="00920D1F">
      <w:pPr>
        <w:spacing w:line="259" w:lineRule="auto"/>
        <w:ind w:left="72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b)  Non-zero initial condition</w:t>
      </w:r>
    </w:p>
    <w:p w14:paraId="51CD28D5" w14:textId="77777777" w:rsidR="00920D1F" w:rsidRPr="00920D1F" w:rsidRDefault="00920D1F" w:rsidP="00920D1F">
      <w:pPr>
        <w:spacing w:line="259" w:lineRule="auto"/>
        <w:ind w:left="72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c)  Zero final condition</w:t>
      </w:r>
    </w:p>
    <w:p w14:paraId="46A45C6E" w14:textId="77777777" w:rsidR="00920D1F" w:rsidRPr="00920D1F" w:rsidRDefault="00920D1F" w:rsidP="00920D1F">
      <w:pPr>
        <w:spacing w:line="360" w:lineRule="auto"/>
        <w:ind w:left="72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d) Non-zero final condition</w:t>
      </w:r>
    </w:p>
    <w:p w14:paraId="40757DA6" w14:textId="6A482873" w:rsidR="00920D1F" w:rsidRPr="00920D1F" w:rsidRDefault="00920D1F" w:rsidP="00AC1206">
      <w:pPr>
        <w:pStyle w:val="ListParagraph"/>
        <w:numPr>
          <w:ilvl w:val="0"/>
          <w:numId w:val="1"/>
        </w:numPr>
        <w:spacing w:line="259" w:lineRule="auto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What should be location of poles corresponding to ROC for bilateral Inverse Laplace Transform especially</w:t>
      </w:r>
      <w:r>
        <w:rPr>
          <w:rFonts w:ascii="Times New Roman" w:eastAsia="Calibri" w:hAnsi="Times New Roman" w:cs="Times New Roman"/>
          <w:kern w:val="0"/>
          <w14:ligatures w14:val="none"/>
        </w:rPr>
        <w:t xml:space="preserve"> </w:t>
      </w:r>
      <w:r w:rsidRPr="00920D1F">
        <w:rPr>
          <w:rFonts w:ascii="Times New Roman" w:eastAsia="Calibri" w:hAnsi="Times New Roman" w:cs="Times New Roman"/>
          <w:kern w:val="0"/>
          <w14:ligatures w14:val="none"/>
        </w:rPr>
        <w:t>for determining the nature of time domain signal?</w:t>
      </w:r>
    </w:p>
    <w:p w14:paraId="766216DA" w14:textId="77777777" w:rsidR="00920D1F" w:rsidRPr="00920D1F" w:rsidRDefault="00920D1F" w:rsidP="00920D1F">
      <w:pPr>
        <w:spacing w:line="259" w:lineRule="auto"/>
        <w:ind w:left="72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a) On L.H.S of ROC</w:t>
      </w:r>
    </w:p>
    <w:p w14:paraId="2C13A953" w14:textId="77777777" w:rsidR="00920D1F" w:rsidRPr="00920D1F" w:rsidRDefault="00920D1F" w:rsidP="00920D1F">
      <w:pPr>
        <w:spacing w:line="259" w:lineRule="auto"/>
        <w:ind w:left="72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b)  On R.H.S of ROC</w:t>
      </w:r>
    </w:p>
    <w:p w14:paraId="0953A002" w14:textId="77777777" w:rsidR="00920D1F" w:rsidRPr="00920D1F" w:rsidRDefault="00920D1F" w:rsidP="00920D1F">
      <w:pPr>
        <w:spacing w:line="259" w:lineRule="auto"/>
        <w:ind w:left="72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c)  On both sides of ROC</w:t>
      </w:r>
    </w:p>
    <w:p w14:paraId="682E31CF" w14:textId="6F0F9F10" w:rsidR="00920D1F" w:rsidRPr="00920D1F" w:rsidRDefault="00920D1F" w:rsidP="00920D1F">
      <w:pPr>
        <w:spacing w:line="259" w:lineRule="auto"/>
        <w:ind w:left="720"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 xml:space="preserve">d) </w:t>
      </w:r>
      <w:r w:rsidR="00782798" w:rsidRPr="00782798">
        <w:rPr>
          <w:rFonts w:ascii="Times New Roman" w:eastAsia="Calibri" w:hAnsi="Times New Roman" w:cs="Times New Roman"/>
          <w:kern w:val="0"/>
          <w14:ligatures w14:val="none"/>
        </w:rPr>
        <w:t>Outside ROC</w:t>
      </w:r>
    </w:p>
    <w:p w14:paraId="4F39BE2C" w14:textId="77777777" w:rsidR="00920D1F" w:rsidRPr="00920D1F" w:rsidRDefault="00920D1F" w:rsidP="00AC1206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The property of Fourier Transform which states that the compression in time</w:t>
      </w:r>
    </w:p>
    <w:p w14:paraId="75416E01" w14:textId="77777777" w:rsidR="00920D1F" w:rsidRPr="00920D1F" w:rsidRDefault="00920D1F" w:rsidP="00920D1F">
      <w:pPr>
        <w:spacing w:after="200" w:line="276" w:lineRule="auto"/>
        <w:ind w:left="720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kern w:val="0"/>
          <w14:ligatures w14:val="none"/>
        </w:rPr>
        <w:t>domain is equivalent to expansion in the frequency domain is</w:t>
      </w:r>
    </w:p>
    <w:p w14:paraId="6A261C43" w14:textId="77777777" w:rsidR="00920D1F" w:rsidRPr="00920D1F" w:rsidRDefault="00920D1F" w:rsidP="00AC1206">
      <w:pPr>
        <w:numPr>
          <w:ilvl w:val="0"/>
          <w:numId w:val="45"/>
        </w:numPr>
        <w:spacing w:after="200" w:line="276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>Duality</w:t>
      </w:r>
    </w:p>
    <w:p w14:paraId="531738F0" w14:textId="77777777" w:rsidR="00920D1F" w:rsidRPr="00920D1F" w:rsidRDefault="00920D1F" w:rsidP="00AC1206">
      <w:pPr>
        <w:numPr>
          <w:ilvl w:val="0"/>
          <w:numId w:val="45"/>
        </w:numPr>
        <w:spacing w:after="200" w:line="276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>Scaling</w:t>
      </w:r>
    </w:p>
    <w:p w14:paraId="3CF04008" w14:textId="77777777" w:rsidR="00920D1F" w:rsidRPr="00920D1F" w:rsidRDefault="00920D1F" w:rsidP="00AC1206">
      <w:pPr>
        <w:numPr>
          <w:ilvl w:val="0"/>
          <w:numId w:val="45"/>
        </w:numPr>
        <w:spacing w:after="200" w:line="276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>Time shifting</w:t>
      </w:r>
    </w:p>
    <w:p w14:paraId="67D53B82" w14:textId="77777777" w:rsidR="00920D1F" w:rsidRPr="00920D1F" w:rsidRDefault="00920D1F" w:rsidP="00AC1206">
      <w:pPr>
        <w:numPr>
          <w:ilvl w:val="0"/>
          <w:numId w:val="45"/>
        </w:numPr>
        <w:spacing w:after="200" w:line="276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>Frequency shifting</w:t>
      </w:r>
    </w:p>
    <w:p w14:paraId="7A58EACD" w14:textId="77777777" w:rsidR="00920D1F" w:rsidRPr="00920D1F" w:rsidRDefault="00920D1F" w:rsidP="00AC1206">
      <w:pPr>
        <w:numPr>
          <w:ilvl w:val="0"/>
          <w:numId w:val="1"/>
        </w:numPr>
        <w:spacing w:after="200" w:line="276" w:lineRule="auto"/>
        <w:contextualSpacing/>
        <w:rPr>
          <w:rFonts w:ascii="Times New Roman" w:eastAsia="Calibri" w:hAnsi="Times New Roman" w:cs="Times New Roman"/>
          <w:b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The convolution between impulse 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δ(n)</m:t>
        </m:r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and unit step u(n) sequences  is given by  </w:t>
      </w:r>
    </w:p>
    <w:p w14:paraId="4034AEFD" w14:textId="77777777" w:rsidR="00920D1F" w:rsidRPr="00920D1F" w:rsidRDefault="00920D1F" w:rsidP="00AC1206">
      <w:pPr>
        <w:numPr>
          <w:ilvl w:val="0"/>
          <w:numId w:val="47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m:oMath>
        <m:r>
          <w:rPr>
            <w:rFonts w:ascii="Cambria Math" w:eastAsia="Calibri" w:hAnsi="Cambria Math" w:cs="Times New Roman"/>
            <w:kern w:val="0"/>
            <w14:ligatures w14:val="none"/>
          </w:rPr>
          <m:t>δ(n)</m:t>
        </m:r>
      </m:oMath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                 </w:t>
      </w:r>
    </w:p>
    <w:p w14:paraId="4029E4C5" w14:textId="77777777" w:rsidR="00920D1F" w:rsidRPr="00920D1F" w:rsidRDefault="00920D1F" w:rsidP="00AC1206">
      <w:pPr>
        <w:numPr>
          <w:ilvl w:val="0"/>
          <w:numId w:val="47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u(n)                </w:t>
      </w:r>
    </w:p>
    <w:p w14:paraId="223A30A3" w14:textId="77777777" w:rsidR="00920D1F" w:rsidRPr="00920D1F" w:rsidRDefault="00920D1F" w:rsidP="00AC1206">
      <w:pPr>
        <w:numPr>
          <w:ilvl w:val="0"/>
          <w:numId w:val="47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 r(n)                </w:t>
      </w:r>
    </w:p>
    <w:p w14:paraId="2D68933D" w14:textId="77777777" w:rsidR="00920D1F" w:rsidRPr="00920D1F" w:rsidRDefault="00920D1F" w:rsidP="00AC1206">
      <w:pPr>
        <w:numPr>
          <w:ilvl w:val="0"/>
          <w:numId w:val="47"/>
        </w:numPr>
        <w:spacing w:after="200" w:line="276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proofErr w:type="spellStart"/>
      <w:r w:rsidRPr="00920D1F">
        <w:rPr>
          <w:rFonts w:ascii="Times New Roman" w:eastAsia="Times New Roman" w:hAnsi="Times New Roman" w:cs="Times New Roman"/>
          <w:kern w:val="0"/>
          <w14:ligatures w14:val="none"/>
        </w:rPr>
        <w:t>sgn</w:t>
      </w:r>
      <w:proofErr w:type="spellEnd"/>
      <w:r w:rsidRPr="00920D1F">
        <w:rPr>
          <w:rFonts w:ascii="Times New Roman" w:eastAsia="Times New Roman" w:hAnsi="Times New Roman" w:cs="Times New Roman"/>
          <w:kern w:val="0"/>
          <w14:ligatures w14:val="none"/>
        </w:rPr>
        <w:t>(n)</w:t>
      </w:r>
    </w:p>
    <w:p w14:paraId="1FE56394" w14:textId="77777777" w:rsidR="00920D1F" w:rsidRPr="00920D1F" w:rsidRDefault="00920D1F" w:rsidP="00AC1206">
      <w:pPr>
        <w:numPr>
          <w:ilvl w:val="0"/>
          <w:numId w:val="1"/>
        </w:numPr>
        <w:shd w:val="clear" w:color="auto" w:fill="FFFFFF"/>
        <w:spacing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Most signals found in nature are </w:t>
      </w:r>
    </w:p>
    <w:p w14:paraId="3E29E521" w14:textId="77777777" w:rsidR="00920D1F" w:rsidRPr="00920D1F" w:rsidRDefault="00920D1F" w:rsidP="00AC1206">
      <w:pPr>
        <w:numPr>
          <w:ilvl w:val="0"/>
          <w:numId w:val="43"/>
        </w:numPr>
        <w:shd w:val="clear" w:color="auto" w:fill="FFFFFF"/>
        <w:spacing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>continuous and discrete</w:t>
      </w:r>
    </w:p>
    <w:p w14:paraId="6847FDF3" w14:textId="77777777" w:rsidR="00920D1F" w:rsidRPr="00920D1F" w:rsidRDefault="00920D1F" w:rsidP="00AC1206">
      <w:pPr>
        <w:numPr>
          <w:ilvl w:val="0"/>
          <w:numId w:val="43"/>
        </w:numPr>
        <w:shd w:val="clear" w:color="auto" w:fill="FFFFFF"/>
        <w:spacing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>digital and analog</w:t>
      </w:r>
    </w:p>
    <w:p w14:paraId="2CE640C0" w14:textId="77777777" w:rsidR="00920D1F" w:rsidRPr="00920D1F" w:rsidRDefault="00920D1F" w:rsidP="00AC1206">
      <w:pPr>
        <w:numPr>
          <w:ilvl w:val="0"/>
          <w:numId w:val="43"/>
        </w:numPr>
        <w:shd w:val="clear" w:color="auto" w:fill="FFFFFF"/>
        <w:spacing w:after="100" w:afterAutospacing="1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continuous and random  </w:t>
      </w:r>
    </w:p>
    <w:p w14:paraId="184EC7B1" w14:textId="77777777" w:rsidR="00920D1F" w:rsidRPr="00920D1F" w:rsidRDefault="00920D1F" w:rsidP="00AC1206">
      <w:pPr>
        <w:numPr>
          <w:ilvl w:val="0"/>
          <w:numId w:val="43"/>
        </w:numPr>
        <w:shd w:val="clear" w:color="auto" w:fill="FFFFFF"/>
        <w:spacing w:after="0" w:line="36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920D1F">
        <w:rPr>
          <w:rFonts w:ascii="Times New Roman" w:eastAsia="Times New Roman" w:hAnsi="Times New Roman" w:cs="Times New Roman"/>
          <w:kern w:val="0"/>
          <w14:ligatures w14:val="none"/>
        </w:rPr>
        <w:t xml:space="preserve">continuous and digital  </w:t>
      </w:r>
    </w:p>
    <w:p w14:paraId="214F7EC9" w14:textId="47489B36" w:rsidR="00920D1F" w:rsidRPr="00920D1F" w:rsidRDefault="00920D1F" w:rsidP="00AC1206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color w:val="000000"/>
          <w:kern w:val="0"/>
          <w14:ligatures w14:val="none"/>
        </w:rPr>
      </w:pPr>
      <w:r w:rsidRPr="00920D1F">
        <w:rPr>
          <w:rFonts w:ascii="Times New Roman" w:eastAsia="Calibri" w:hAnsi="Times New Roman" w:cs="Times New Roman"/>
          <w:color w:val="000000"/>
          <w:kern w:val="0"/>
          <w14:ligatures w14:val="none"/>
        </w:rPr>
        <w:t xml:space="preserve">Steps to Modern filter design includes: </w:t>
      </w:r>
    </w:p>
    <w:p w14:paraId="01BFA251" w14:textId="77777777" w:rsidR="00920D1F" w:rsidRPr="00920D1F" w:rsidRDefault="00920D1F" w:rsidP="00AC1206">
      <w:pPr>
        <w:numPr>
          <w:ilvl w:val="0"/>
          <w:numId w:val="49"/>
        </w:numPr>
        <w:autoSpaceDE w:val="0"/>
        <w:autoSpaceDN w:val="0"/>
        <w:adjustRightInd w:val="0"/>
        <w:spacing w:after="167" w:line="240" w:lineRule="auto"/>
        <w:ind w:left="720"/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</w:pPr>
      <w:r w:rsidRPr="00920D1F"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  <w:t xml:space="preserve">a) Selection of filter specification </w:t>
      </w:r>
    </w:p>
    <w:p w14:paraId="2FC2A0DE" w14:textId="77777777" w:rsidR="00920D1F" w:rsidRPr="00920D1F" w:rsidRDefault="00920D1F" w:rsidP="00AC1206">
      <w:pPr>
        <w:numPr>
          <w:ilvl w:val="0"/>
          <w:numId w:val="49"/>
        </w:numPr>
        <w:autoSpaceDE w:val="0"/>
        <w:autoSpaceDN w:val="0"/>
        <w:adjustRightInd w:val="0"/>
        <w:spacing w:after="167" w:line="240" w:lineRule="auto"/>
        <w:ind w:left="720"/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</w:pPr>
      <w:r w:rsidRPr="00920D1F"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  <w:lastRenderedPageBreak/>
        <w:t xml:space="preserve">b) Approximation </w:t>
      </w:r>
    </w:p>
    <w:p w14:paraId="5B8833BD" w14:textId="77777777" w:rsidR="006F1DE4" w:rsidRDefault="00920D1F" w:rsidP="00AC1206">
      <w:pPr>
        <w:numPr>
          <w:ilvl w:val="0"/>
          <w:numId w:val="49"/>
        </w:numPr>
        <w:autoSpaceDE w:val="0"/>
        <w:autoSpaceDN w:val="0"/>
        <w:adjustRightInd w:val="0"/>
        <w:spacing w:after="167" w:line="240" w:lineRule="auto"/>
        <w:ind w:left="720"/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</w:pPr>
      <w:r w:rsidRPr="00920D1F"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  <w:t xml:space="preserve">c) Realization </w:t>
      </w:r>
    </w:p>
    <w:p w14:paraId="2814E0D2" w14:textId="77777777" w:rsidR="006F1DE4" w:rsidRDefault="006F1DE4" w:rsidP="00AC1206">
      <w:pPr>
        <w:numPr>
          <w:ilvl w:val="0"/>
          <w:numId w:val="49"/>
        </w:numPr>
        <w:autoSpaceDE w:val="0"/>
        <w:autoSpaceDN w:val="0"/>
        <w:adjustRightInd w:val="0"/>
        <w:spacing w:after="167" w:line="240" w:lineRule="auto"/>
        <w:ind w:left="720"/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</w:pPr>
      <w:r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  <w:t xml:space="preserve">d) </w:t>
      </w:r>
      <w:r w:rsidR="00025B57" w:rsidRPr="006F1DE4">
        <w:rPr>
          <w:rFonts w:ascii="Times New Roman" w:eastAsia="Calibri" w:hAnsi="Times New Roman" w:cs="Times New Roman"/>
          <w:color w:val="000000"/>
          <w:kern w:val="0"/>
          <w:sz w:val="23"/>
          <w:szCs w:val="23"/>
          <w14:ligatures w14:val="none"/>
        </w:rPr>
        <w:t>Verification</w:t>
      </w:r>
      <w:r w:rsidRPr="006F1DE4">
        <w:t xml:space="preserve"> </w:t>
      </w:r>
    </w:p>
    <w:p w14:paraId="7CCA9F19" w14:textId="77777777" w:rsidR="001A7B98" w:rsidRDefault="001A7B98" w:rsidP="00AC1206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>Which of the following are the two primary resources of a communication system?</w:t>
      </w:r>
    </w:p>
    <w:p w14:paraId="04468489" w14:textId="77777777" w:rsidR="001A7B98" w:rsidRDefault="001A7B98" w:rsidP="001A7B98">
      <w:pPr>
        <w:pStyle w:val="NormalWeb"/>
        <w:spacing w:before="0" w:beforeAutospacing="0" w:after="0" w:afterAutospacing="0"/>
      </w:pPr>
      <w:r>
        <w:t>A. Antennas and filters</w:t>
      </w:r>
    </w:p>
    <w:p w14:paraId="20573864" w14:textId="77777777" w:rsidR="001A7B98" w:rsidRDefault="001A7B98" w:rsidP="001A7B98">
      <w:pPr>
        <w:pStyle w:val="NormalWeb"/>
        <w:spacing w:before="0" w:beforeAutospacing="0" w:after="0" w:afterAutospacing="0"/>
      </w:pPr>
      <w:r>
        <w:t>B. Bandwidth and power</w:t>
      </w:r>
    </w:p>
    <w:p w14:paraId="4D1B05C8" w14:textId="77777777" w:rsidR="001A7B98" w:rsidRDefault="001A7B98" w:rsidP="001A7B98">
      <w:pPr>
        <w:pStyle w:val="NormalWeb"/>
        <w:spacing w:before="0" w:beforeAutospacing="0" w:after="0" w:afterAutospacing="0"/>
      </w:pPr>
      <w:r>
        <w:t>C. Modulators and demodulators</w:t>
      </w:r>
    </w:p>
    <w:p w14:paraId="20B99F00" w14:textId="77777777" w:rsidR="001A7B98" w:rsidRDefault="001A7B98" w:rsidP="001A7B98">
      <w:pPr>
        <w:pStyle w:val="NormalWeb"/>
        <w:spacing w:before="0" w:beforeAutospacing="0" w:after="0" w:afterAutospacing="0" w:line="278" w:lineRule="auto"/>
      </w:pPr>
      <w:r>
        <w:t>D. Amplifiers and cables</w:t>
      </w:r>
    </w:p>
    <w:p w14:paraId="0C159892" w14:textId="6A885E41" w:rsidR="001A7B98" w:rsidRDefault="001A7B98" w:rsidP="00AC1206">
      <w:pPr>
        <w:pStyle w:val="NormalWeb"/>
        <w:numPr>
          <w:ilvl w:val="0"/>
          <w:numId w:val="1"/>
        </w:numPr>
        <w:spacing w:before="0" w:beforeAutospacing="0" w:after="0" w:afterAutospacing="0" w:line="278" w:lineRule="auto"/>
      </w:pPr>
      <w:r>
        <w:t>Which of the following is not true about amplitude modulation techniques?</w:t>
      </w:r>
    </w:p>
    <w:p w14:paraId="338ADD26" w14:textId="77777777" w:rsidR="001A7B98" w:rsidRDefault="001A7B98" w:rsidP="001A7B98">
      <w:pPr>
        <w:pStyle w:val="NormalWeb"/>
        <w:spacing w:before="0" w:beforeAutospacing="0" w:after="0" w:afterAutospacing="0" w:line="278" w:lineRule="auto"/>
      </w:pPr>
      <w:r>
        <w:t>A. DSB-SC transmission removes unnecessary carrier power</w:t>
      </w:r>
    </w:p>
    <w:p w14:paraId="7152D8E9" w14:textId="77777777" w:rsidR="001A7B98" w:rsidRDefault="001A7B98" w:rsidP="001A7B98">
      <w:pPr>
        <w:pStyle w:val="NormalWeb"/>
        <w:spacing w:before="0" w:beforeAutospacing="0" w:after="0" w:afterAutospacing="0" w:line="278" w:lineRule="auto"/>
      </w:pPr>
      <w:r>
        <w:t>B. SSB is more appropriate for voice transmission than video</w:t>
      </w:r>
    </w:p>
    <w:p w14:paraId="1258683F" w14:textId="77777777" w:rsidR="001A7B98" w:rsidRDefault="001A7B98" w:rsidP="001A7B98">
      <w:pPr>
        <w:pStyle w:val="NormalWeb"/>
        <w:spacing w:before="0" w:beforeAutospacing="0" w:after="0" w:afterAutospacing="0" w:line="278" w:lineRule="auto"/>
      </w:pPr>
      <w:r>
        <w:t>C. SSB has more transmission bandwidth than DSB-SC</w:t>
      </w:r>
    </w:p>
    <w:p w14:paraId="64A3E744" w14:textId="77777777" w:rsidR="001A7B98" w:rsidRDefault="001A7B98" w:rsidP="001A7B98">
      <w:pPr>
        <w:pStyle w:val="NormalWeb"/>
        <w:spacing w:before="0" w:beforeAutospacing="0" w:after="0" w:afterAutospacing="0" w:line="278" w:lineRule="auto"/>
      </w:pPr>
      <w:r>
        <w:t>D. Standard AM system is simple in construction</w:t>
      </w:r>
    </w:p>
    <w:p w14:paraId="3550E687" w14:textId="10B3E140" w:rsidR="00B17B71" w:rsidRDefault="001A7B98" w:rsidP="00AC1206">
      <w:pPr>
        <w:pStyle w:val="NormalWeb"/>
        <w:numPr>
          <w:ilvl w:val="0"/>
          <w:numId w:val="1"/>
        </w:numPr>
        <w:spacing w:before="0" w:beforeAutospacing="0" w:after="0" w:afterAutospacing="0" w:line="278" w:lineRule="auto"/>
        <w:jc w:val="both"/>
      </w:pPr>
      <w:r>
        <w:t>A message signal (</w:t>
      </w:r>
      <w:r>
        <w:rPr>
          <w:rFonts w:ascii="Cambria Math" w:hAnsi="Cambria Math" w:cs="Cambria Math"/>
        </w:rPr>
        <w:t>𝑡</w:t>
      </w:r>
      <w:r>
        <w:t xml:space="preserve">) with a bandwidth of B = 30kHz is passed through the system shown in the block diagram below. The carrier frequency is </w:t>
      </w:r>
      <w:r w:rsidRPr="001A7B98">
        <w:rPr>
          <w:rFonts w:ascii="Cambria Math" w:hAnsi="Cambria Math" w:cs="Cambria Math"/>
        </w:rPr>
        <w:t>𝑓𝑐</w:t>
      </w:r>
      <w:r>
        <w:t xml:space="preserve"> (where</w:t>
      </w:r>
      <w:r w:rsidRPr="001A7B98">
        <w:rPr>
          <w:rFonts w:ascii="Cambria Math" w:hAnsi="Cambria Math" w:cs="Cambria Math"/>
        </w:rPr>
        <w:t>𝑓𝑐</w:t>
      </w:r>
      <w:r>
        <w:t xml:space="preserve"> </w:t>
      </w:r>
      <w:r w:rsidRPr="001A7B98">
        <w:rPr>
          <w:rFonts w:ascii="Cambria Math" w:hAnsi="Cambria Math" w:cs="Cambria Math"/>
        </w:rPr>
        <w:t>≫</w:t>
      </w:r>
      <w:r>
        <w:t xml:space="preserve"> </w:t>
      </w:r>
      <w:r w:rsidRPr="001A7B98">
        <w:rPr>
          <w:rFonts w:ascii="Cambria Math" w:hAnsi="Cambria Math" w:cs="Cambria Math"/>
        </w:rPr>
        <w:t>𝐵</w:t>
      </w:r>
      <w:proofErr w:type="gramStart"/>
      <w:r>
        <w:t>).What</w:t>
      </w:r>
      <w:proofErr w:type="gramEnd"/>
      <w:r>
        <w:t xml:space="preserve"> is the bandwidth of the resulting output signal </w:t>
      </w:r>
      <w:r w:rsidRPr="001A7B98">
        <w:rPr>
          <w:rFonts w:ascii="Cambria Math" w:hAnsi="Cambria Math" w:cs="Cambria Math"/>
        </w:rPr>
        <w:t>𝒔</w:t>
      </w:r>
      <w:r>
        <w:t>4(</w:t>
      </w:r>
      <w:r w:rsidRPr="001A7B98">
        <w:rPr>
          <w:rFonts w:ascii="Cambria Math" w:hAnsi="Cambria Math" w:cs="Cambria Math"/>
        </w:rPr>
        <w:t>𝑡</w:t>
      </w:r>
      <w:r>
        <w:t>)?</w:t>
      </w:r>
    </w:p>
    <w:p w14:paraId="5FD502EE" w14:textId="28D838F9" w:rsidR="001A7B98" w:rsidRDefault="00B50564" w:rsidP="00B50564">
      <w:pPr>
        <w:pStyle w:val="NormalWeb"/>
        <w:spacing w:before="0" w:beforeAutospacing="0" w:after="0" w:afterAutospacing="0" w:line="278" w:lineRule="auto"/>
        <w:ind w:left="360"/>
        <w:jc w:val="both"/>
      </w:pPr>
      <w:r>
        <w:rPr>
          <w:noProof/>
        </w:rPr>
        <w:drawing>
          <wp:inline distT="0" distB="0" distL="0" distR="0" wp14:anchorId="0A0E732A" wp14:editId="012F5236">
            <wp:extent cx="5943600" cy="17081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F627A" w14:textId="77777777" w:rsidR="00C17810" w:rsidRDefault="00C17810" w:rsidP="00C17810">
      <w:pPr>
        <w:pStyle w:val="NormalWeb"/>
        <w:spacing w:before="0" w:beforeAutospacing="0" w:after="0" w:afterAutospacing="0"/>
        <w:ind w:left="360"/>
        <w:jc w:val="both"/>
      </w:pPr>
      <w:r>
        <w:t>A. 40 KHz C. 15 KHz</w:t>
      </w:r>
    </w:p>
    <w:p w14:paraId="0F719A44" w14:textId="26D1BBF0" w:rsidR="00B50564" w:rsidRDefault="00C17810" w:rsidP="00C17810">
      <w:pPr>
        <w:pStyle w:val="NormalWeb"/>
        <w:spacing w:before="0" w:beforeAutospacing="0" w:after="0" w:afterAutospacing="0" w:line="278" w:lineRule="auto"/>
        <w:ind w:left="360"/>
        <w:jc w:val="both"/>
      </w:pPr>
      <w:r>
        <w:t>B. 60 KHz D. 30 KHz</w:t>
      </w:r>
    </w:p>
    <w:p w14:paraId="24969F1D" w14:textId="77777777" w:rsidR="00C17810" w:rsidRDefault="00C17810" w:rsidP="00AC1206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>
        <w:t>Which of the following statements is incorrect regarding frequency modulation (FM)?</w:t>
      </w:r>
    </w:p>
    <w:p w14:paraId="4162D3E2" w14:textId="77777777" w:rsidR="00C17810" w:rsidRDefault="00C17810" w:rsidP="00C17810">
      <w:pPr>
        <w:pStyle w:val="NormalWeb"/>
        <w:spacing w:before="0" w:beforeAutospacing="0" w:after="0" w:afterAutospacing="0"/>
        <w:ind w:left="360"/>
        <w:jc w:val="both"/>
      </w:pPr>
      <w:r>
        <w:t>A. Increasing the modulation index β increases the number of significant sidebands</w:t>
      </w:r>
    </w:p>
    <w:p w14:paraId="07674F5C" w14:textId="77777777" w:rsidR="00C17810" w:rsidRDefault="00C17810" w:rsidP="00C17810">
      <w:pPr>
        <w:pStyle w:val="NormalWeb"/>
        <w:spacing w:before="0" w:beforeAutospacing="0" w:after="0" w:afterAutospacing="0"/>
        <w:ind w:left="360"/>
        <w:jc w:val="both"/>
      </w:pPr>
      <w:r>
        <w:t>B. The total transmitted power of an FM signal increases with modulation index β</w:t>
      </w:r>
    </w:p>
    <w:p w14:paraId="68AEFBD6" w14:textId="03CFC19A" w:rsidR="00C17810" w:rsidRDefault="00C17810" w:rsidP="00C17810">
      <w:pPr>
        <w:pStyle w:val="NormalWeb"/>
        <w:spacing w:before="0" w:beforeAutospacing="0" w:after="0" w:afterAutospacing="0"/>
        <w:ind w:left="360"/>
        <w:jc w:val="both"/>
      </w:pPr>
      <w:r>
        <w:t>C. The frequency deviation in FM is directly proportional to the amplitude of the modulating signal</w:t>
      </w:r>
    </w:p>
    <w:p w14:paraId="1C003422" w14:textId="77777777" w:rsidR="00C17810" w:rsidRDefault="00C17810" w:rsidP="00C17810">
      <w:pPr>
        <w:pStyle w:val="NormalWeb"/>
        <w:spacing w:before="0" w:beforeAutospacing="0" w:after="0" w:afterAutospacing="0"/>
        <w:ind w:left="360"/>
        <w:jc w:val="both"/>
      </w:pPr>
      <w:r>
        <w:t>D. In FM, the carrier amplitude remains constant during modulation</w:t>
      </w:r>
    </w:p>
    <w:p w14:paraId="4067FDA7" w14:textId="56F08E26" w:rsidR="00C17810" w:rsidRDefault="00C17810" w:rsidP="00AC1206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>
        <w:t xml:space="preserve"> A super heterodyne FM receiver uses an intermediate frequency of 10.7 MHz and is tuned to an FM broadcast station at 98.5 </w:t>
      </w:r>
      <w:proofErr w:type="spellStart"/>
      <w:r>
        <w:t>MHz.</w:t>
      </w:r>
      <w:proofErr w:type="spellEnd"/>
      <w:r>
        <w:t xml:space="preserve"> If the receiver uses high-side injection (</w:t>
      </w:r>
      <w:r>
        <w:rPr>
          <w:rFonts w:ascii="Cambria Math" w:hAnsi="Cambria Math" w:cs="Cambria Math"/>
        </w:rPr>
        <w:t>𝑓𝐿𝑂</w:t>
      </w:r>
      <w:r>
        <w:t xml:space="preserve"> &gt; </w:t>
      </w:r>
      <w:r>
        <w:rPr>
          <w:rFonts w:ascii="Cambria Math" w:hAnsi="Cambria Math" w:cs="Cambria Math"/>
        </w:rPr>
        <w:t>𝑓𝑠</w:t>
      </w:r>
      <w:r>
        <w:t>), the associated image frequency is:</w:t>
      </w:r>
    </w:p>
    <w:p w14:paraId="707AD62B" w14:textId="77777777" w:rsidR="00C17810" w:rsidRDefault="00C17810" w:rsidP="00C17810">
      <w:pPr>
        <w:pStyle w:val="NormalWeb"/>
        <w:spacing w:before="0" w:beforeAutospacing="0" w:after="0" w:afterAutospacing="0"/>
        <w:ind w:left="360"/>
        <w:jc w:val="both"/>
      </w:pPr>
      <w:r>
        <w:t>A. 87.8 MHz</w:t>
      </w:r>
    </w:p>
    <w:p w14:paraId="33771C0B" w14:textId="77777777" w:rsidR="00C17810" w:rsidRDefault="00C17810" w:rsidP="00C17810">
      <w:pPr>
        <w:pStyle w:val="NormalWeb"/>
        <w:spacing w:before="0" w:beforeAutospacing="0" w:after="0" w:afterAutospacing="0"/>
        <w:ind w:left="360"/>
        <w:jc w:val="both"/>
      </w:pPr>
      <w:r>
        <w:t>B. 109.2 MHz</w:t>
      </w:r>
    </w:p>
    <w:p w14:paraId="7B7BA58A" w14:textId="77777777" w:rsidR="00C17810" w:rsidRDefault="00C17810" w:rsidP="00304188">
      <w:pPr>
        <w:pStyle w:val="NormalWeb"/>
        <w:spacing w:before="0" w:beforeAutospacing="0" w:after="0" w:afterAutospacing="0"/>
        <w:ind w:left="360"/>
        <w:jc w:val="both"/>
      </w:pPr>
      <w:r>
        <w:t>C. 119.9 MHz</w:t>
      </w:r>
    </w:p>
    <w:p w14:paraId="5723A2F4" w14:textId="518A8D47" w:rsidR="00C17810" w:rsidRDefault="00C17810" w:rsidP="00304188">
      <w:pPr>
        <w:pStyle w:val="NormalWeb"/>
        <w:spacing w:before="0" w:beforeAutospacing="0" w:after="0" w:afterAutospacing="0" w:line="278" w:lineRule="auto"/>
        <w:ind w:left="360"/>
        <w:jc w:val="both"/>
      </w:pPr>
      <w:r>
        <w:t>D. 125.4 MHz</w:t>
      </w:r>
    </w:p>
    <w:p w14:paraId="140D1941" w14:textId="4BA68105" w:rsidR="00304188" w:rsidRDefault="00304188" w:rsidP="00AC1206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>
        <w:t>Which digital modulation technique is more susceptible to noise?</w:t>
      </w:r>
    </w:p>
    <w:p w14:paraId="558E8D48" w14:textId="77777777" w:rsidR="00304188" w:rsidRDefault="00304188" w:rsidP="00304188">
      <w:pPr>
        <w:pStyle w:val="NormalWeb"/>
        <w:spacing w:before="0" w:beforeAutospacing="0" w:after="0" w:afterAutospacing="0"/>
        <w:ind w:left="360"/>
        <w:jc w:val="both"/>
      </w:pPr>
      <w:r>
        <w:t>A. FSK</w:t>
      </w:r>
    </w:p>
    <w:p w14:paraId="58CEE59C" w14:textId="77777777" w:rsidR="00304188" w:rsidRDefault="00304188" w:rsidP="00304188">
      <w:pPr>
        <w:pStyle w:val="NormalWeb"/>
        <w:spacing w:before="0" w:beforeAutospacing="0" w:after="0" w:afterAutospacing="0"/>
        <w:ind w:left="360"/>
        <w:jc w:val="both"/>
      </w:pPr>
      <w:r>
        <w:lastRenderedPageBreak/>
        <w:t>B. PSK</w:t>
      </w:r>
    </w:p>
    <w:p w14:paraId="144B8570" w14:textId="77777777" w:rsidR="00304188" w:rsidRDefault="00304188" w:rsidP="00304188">
      <w:pPr>
        <w:pStyle w:val="NormalWeb"/>
        <w:spacing w:before="0" w:beforeAutospacing="0" w:after="0" w:afterAutospacing="0"/>
        <w:ind w:left="360"/>
        <w:jc w:val="both"/>
      </w:pPr>
      <w:r>
        <w:t>C. ASK</w:t>
      </w:r>
    </w:p>
    <w:p w14:paraId="304AE584" w14:textId="77777777" w:rsidR="00304188" w:rsidRDefault="00304188" w:rsidP="00304188">
      <w:pPr>
        <w:pStyle w:val="NormalWeb"/>
        <w:spacing w:before="0" w:beforeAutospacing="0" w:after="0" w:afterAutospacing="0"/>
        <w:ind w:left="360"/>
        <w:jc w:val="both"/>
      </w:pPr>
      <w:r>
        <w:t>D. PAM</w:t>
      </w:r>
    </w:p>
    <w:p w14:paraId="796BDF51" w14:textId="7F53EA4B" w:rsidR="00304188" w:rsidRDefault="00304188" w:rsidP="00AC1206">
      <w:pPr>
        <w:pStyle w:val="NormalWeb"/>
        <w:numPr>
          <w:ilvl w:val="0"/>
          <w:numId w:val="1"/>
        </w:numPr>
        <w:spacing w:after="0"/>
        <w:jc w:val="both"/>
      </w:pPr>
      <w:r>
        <w:t xml:space="preserve"> A conventional amplitude modulation (AM) system transmits a signal with a total power </w:t>
      </w:r>
      <w:r>
        <w:rPr>
          <w:rFonts w:ascii="Cambria Math" w:hAnsi="Cambria Math" w:cs="Cambria Math"/>
        </w:rPr>
        <w:t>𝑃𝑡</w:t>
      </w:r>
      <w:r>
        <w:t xml:space="preserve">. If the modulation index </w:t>
      </w:r>
      <w:r w:rsidRPr="00304188">
        <w:rPr>
          <w:rFonts w:ascii="Cambria Math" w:hAnsi="Cambria Math" w:cs="Cambria Math"/>
        </w:rPr>
        <w:t>𝜇</w:t>
      </w:r>
      <w:r>
        <w:t xml:space="preserve"> = 1 and the total transmitted power is 100 Watts, how much power is actually utilized to carry the information?</w:t>
      </w:r>
    </w:p>
    <w:p w14:paraId="3A631EE9" w14:textId="77777777" w:rsidR="00304188" w:rsidRDefault="00304188" w:rsidP="00304188">
      <w:pPr>
        <w:pStyle w:val="NormalWeb"/>
        <w:spacing w:after="0"/>
        <w:ind w:left="360"/>
        <w:jc w:val="both"/>
      </w:pPr>
      <w:r>
        <w:t>A. 1 Watt</w:t>
      </w:r>
    </w:p>
    <w:p w14:paraId="07A5AD7C" w14:textId="77777777" w:rsidR="00304188" w:rsidRDefault="00304188" w:rsidP="00304188">
      <w:pPr>
        <w:pStyle w:val="NormalWeb"/>
        <w:spacing w:after="0"/>
        <w:ind w:left="360"/>
        <w:jc w:val="both"/>
      </w:pPr>
      <w:r>
        <w:t>B. 33 Watts</w:t>
      </w:r>
    </w:p>
    <w:p w14:paraId="79FD238B" w14:textId="77777777" w:rsidR="00304188" w:rsidRDefault="00304188" w:rsidP="00304188">
      <w:pPr>
        <w:pStyle w:val="NormalWeb"/>
        <w:spacing w:after="0"/>
        <w:ind w:left="360"/>
        <w:jc w:val="both"/>
      </w:pPr>
      <w:r>
        <w:t>C. 66 Watts</w:t>
      </w:r>
    </w:p>
    <w:p w14:paraId="7F497FDB" w14:textId="77777777" w:rsidR="00304188" w:rsidRDefault="00304188" w:rsidP="00304188">
      <w:pPr>
        <w:pStyle w:val="NormalWeb"/>
        <w:spacing w:after="0"/>
        <w:ind w:left="360"/>
        <w:jc w:val="both"/>
      </w:pPr>
      <w:r>
        <w:t>D. 100 Watts</w:t>
      </w:r>
    </w:p>
    <w:p w14:paraId="357997D2" w14:textId="53CADAB3" w:rsidR="00304188" w:rsidRDefault="00304188" w:rsidP="00AC1206">
      <w:pPr>
        <w:pStyle w:val="NormalWeb"/>
        <w:numPr>
          <w:ilvl w:val="0"/>
          <w:numId w:val="1"/>
        </w:numPr>
        <w:spacing w:after="0"/>
        <w:jc w:val="both"/>
      </w:pPr>
      <w:r>
        <w:t>In a Pulse Code Modulation (PCM) system, a message signal (</w:t>
      </w:r>
      <w:r>
        <w:rPr>
          <w:rFonts w:ascii="Cambria Math" w:hAnsi="Cambria Math" w:cs="Cambria Math"/>
        </w:rPr>
        <w:t>𝑡</w:t>
      </w:r>
      <w:r>
        <w:t>) = 2cos(100</w:t>
      </w:r>
      <w:r>
        <w:rPr>
          <w:rFonts w:ascii="Cambria Math" w:hAnsi="Cambria Math" w:cs="Cambria Math"/>
        </w:rPr>
        <w:t>𝜋𝑡</w:t>
      </w:r>
      <w:r>
        <w:t>) is sampled at the Nyquist rate. The resulting samples are then processed by a uniform quantizer with a step size of 0.8 V. what is the minimum data rate of the PCM system in bits per second?</w:t>
      </w:r>
    </w:p>
    <w:p w14:paraId="14C22EA1" w14:textId="77777777" w:rsidR="00304188" w:rsidRDefault="00304188" w:rsidP="00304188">
      <w:pPr>
        <w:pStyle w:val="NormalWeb"/>
        <w:spacing w:after="0"/>
        <w:ind w:left="360"/>
        <w:jc w:val="both"/>
      </w:pPr>
      <w:r>
        <w:t>A. 100</w:t>
      </w:r>
    </w:p>
    <w:p w14:paraId="78839A12" w14:textId="77777777" w:rsidR="00304188" w:rsidRDefault="00304188" w:rsidP="00304188">
      <w:pPr>
        <w:pStyle w:val="NormalWeb"/>
        <w:spacing w:after="0"/>
        <w:ind w:left="360"/>
        <w:jc w:val="both"/>
      </w:pPr>
      <w:r>
        <w:t>B. 200</w:t>
      </w:r>
    </w:p>
    <w:p w14:paraId="6BBA9E98" w14:textId="77777777" w:rsidR="00304188" w:rsidRDefault="00304188" w:rsidP="00304188">
      <w:pPr>
        <w:pStyle w:val="NormalWeb"/>
        <w:spacing w:after="0"/>
        <w:ind w:left="360"/>
        <w:jc w:val="both"/>
      </w:pPr>
      <w:r>
        <w:t>C. 300</w:t>
      </w:r>
    </w:p>
    <w:p w14:paraId="7163295F" w14:textId="77777777" w:rsidR="00304188" w:rsidRDefault="00304188" w:rsidP="00304188">
      <w:pPr>
        <w:pStyle w:val="NormalWeb"/>
        <w:spacing w:after="0"/>
        <w:ind w:left="360"/>
        <w:jc w:val="both"/>
      </w:pPr>
      <w:r>
        <w:t>D. 400</w:t>
      </w:r>
    </w:p>
    <w:p w14:paraId="043720F8" w14:textId="4C40C472" w:rsidR="00304188" w:rsidRDefault="00304188" w:rsidP="00AC1206">
      <w:pPr>
        <w:pStyle w:val="NormalWeb"/>
        <w:numPr>
          <w:ilvl w:val="0"/>
          <w:numId w:val="1"/>
        </w:numPr>
        <w:spacing w:after="0"/>
        <w:jc w:val="both"/>
      </w:pPr>
      <w:r>
        <w:t xml:space="preserve">Which parameter does affect the transmission power of </w:t>
      </w:r>
      <w:proofErr w:type="gramStart"/>
      <w:r>
        <w:t>FM ?</w:t>
      </w:r>
      <w:proofErr w:type="gramEnd"/>
    </w:p>
    <w:p w14:paraId="51F87C85" w14:textId="77777777" w:rsidR="00304188" w:rsidRDefault="00304188" w:rsidP="00304188">
      <w:pPr>
        <w:pStyle w:val="NormalWeb"/>
        <w:spacing w:after="0"/>
        <w:ind w:left="360"/>
        <w:jc w:val="both"/>
      </w:pPr>
      <w:r>
        <w:t>A. Frequency of carrier</w:t>
      </w:r>
    </w:p>
    <w:p w14:paraId="44CDDD86" w14:textId="77777777" w:rsidR="00304188" w:rsidRDefault="00304188" w:rsidP="00304188">
      <w:pPr>
        <w:pStyle w:val="NormalWeb"/>
        <w:spacing w:after="0"/>
        <w:ind w:left="360"/>
        <w:jc w:val="both"/>
      </w:pPr>
      <w:r>
        <w:t>B. Frequency of information signal</w:t>
      </w:r>
    </w:p>
    <w:p w14:paraId="28B8240A" w14:textId="77777777" w:rsidR="00304188" w:rsidRDefault="00304188" w:rsidP="00304188">
      <w:pPr>
        <w:pStyle w:val="NormalWeb"/>
        <w:spacing w:after="0"/>
        <w:ind w:left="360"/>
        <w:jc w:val="both"/>
      </w:pPr>
      <w:r>
        <w:t>C. Amplitude of carrier</w:t>
      </w:r>
    </w:p>
    <w:p w14:paraId="3B4B5C9D" w14:textId="77777777" w:rsidR="00304188" w:rsidRDefault="00304188" w:rsidP="00304188">
      <w:pPr>
        <w:pStyle w:val="NormalWeb"/>
        <w:spacing w:after="0"/>
        <w:ind w:left="360"/>
        <w:jc w:val="both"/>
      </w:pPr>
      <w:r>
        <w:t>D. Amplitude of information signal</w:t>
      </w:r>
    </w:p>
    <w:p w14:paraId="52371375" w14:textId="50FB73CB" w:rsidR="00304188" w:rsidRDefault="00304188" w:rsidP="00AC1206">
      <w:pPr>
        <w:pStyle w:val="NormalWeb"/>
        <w:numPr>
          <w:ilvl w:val="0"/>
          <w:numId w:val="1"/>
        </w:numPr>
        <w:spacing w:after="0"/>
        <w:jc w:val="both"/>
      </w:pPr>
      <w:r>
        <w:t>A message signal s(t) = cos2000πt + 4cos4000πt modulates the carriers c(t) = cos2π</w:t>
      </w:r>
      <w:proofErr w:type="spellStart"/>
      <w:r>
        <w:t>fct</w:t>
      </w:r>
      <w:proofErr w:type="spellEnd"/>
      <w:r>
        <w:t xml:space="preserve"> where fc = 1MHz to produce an AM signal. For demodulating the generated AM signal using an envelope detector, the time constant RC of the detector circuit should satisfy</w:t>
      </w:r>
    </w:p>
    <w:p w14:paraId="25F25C3A" w14:textId="77777777" w:rsidR="00304188" w:rsidRDefault="00304188" w:rsidP="00304188">
      <w:pPr>
        <w:pStyle w:val="NormalWeb"/>
        <w:spacing w:after="0"/>
        <w:ind w:left="360"/>
        <w:jc w:val="both"/>
      </w:pPr>
      <w:r>
        <w:t xml:space="preserve">A. 0.5 </w:t>
      </w:r>
      <w:proofErr w:type="spellStart"/>
      <w:r>
        <w:t>ms</w:t>
      </w:r>
      <w:proofErr w:type="spellEnd"/>
      <w:r>
        <w:t xml:space="preserve"> &lt; RC &lt; 1 </w:t>
      </w:r>
      <w:proofErr w:type="spellStart"/>
      <w:r>
        <w:t>ms</w:t>
      </w:r>
      <w:proofErr w:type="spellEnd"/>
    </w:p>
    <w:p w14:paraId="5DC8E60D" w14:textId="77777777" w:rsidR="00304188" w:rsidRDefault="00304188" w:rsidP="00304188">
      <w:pPr>
        <w:pStyle w:val="NormalWeb"/>
        <w:spacing w:after="0"/>
        <w:ind w:left="360"/>
        <w:jc w:val="both"/>
      </w:pPr>
      <w:r>
        <w:t xml:space="preserve">B. 1 µs &lt;&lt; RC &lt; 0.5 </w:t>
      </w:r>
      <w:proofErr w:type="spellStart"/>
      <w:r>
        <w:t>ms</w:t>
      </w:r>
      <w:proofErr w:type="spellEnd"/>
    </w:p>
    <w:p w14:paraId="7F2E5769" w14:textId="77777777" w:rsidR="00304188" w:rsidRDefault="00304188" w:rsidP="00304188">
      <w:pPr>
        <w:pStyle w:val="NormalWeb"/>
        <w:spacing w:after="0"/>
        <w:ind w:left="360"/>
        <w:jc w:val="both"/>
      </w:pPr>
      <w:r>
        <w:lastRenderedPageBreak/>
        <w:t>C. RC &lt;&lt; 1 µs</w:t>
      </w:r>
    </w:p>
    <w:p w14:paraId="2FDC5D6B" w14:textId="77777777" w:rsidR="00304188" w:rsidRDefault="00304188" w:rsidP="00304188">
      <w:pPr>
        <w:pStyle w:val="NormalWeb"/>
        <w:spacing w:after="0"/>
        <w:ind w:left="360"/>
        <w:jc w:val="both"/>
      </w:pPr>
      <w:r>
        <w:t xml:space="preserve">D. RC &gt;&gt; 0.5 </w:t>
      </w:r>
      <w:proofErr w:type="spellStart"/>
      <w:r>
        <w:t>ms</w:t>
      </w:r>
      <w:proofErr w:type="spellEnd"/>
    </w:p>
    <w:p w14:paraId="33F89888" w14:textId="33E9FE80" w:rsidR="00304188" w:rsidRDefault="00304188" w:rsidP="00AC1206">
      <w:pPr>
        <w:pStyle w:val="NormalWeb"/>
        <w:numPr>
          <w:ilvl w:val="0"/>
          <w:numId w:val="1"/>
        </w:numPr>
        <w:spacing w:after="0"/>
        <w:jc w:val="both"/>
      </w:pPr>
      <w:r>
        <w:t>Which of the following is true about quantization error in a PCM system?</w:t>
      </w:r>
    </w:p>
    <w:p w14:paraId="630057E5" w14:textId="77777777" w:rsidR="00304188" w:rsidRDefault="00304188" w:rsidP="00304188">
      <w:pPr>
        <w:pStyle w:val="NormalWeb"/>
        <w:spacing w:after="0"/>
        <w:ind w:left="360"/>
        <w:jc w:val="both"/>
      </w:pPr>
      <w:r>
        <w:t>A. It increases with increase in number of quantization levels</w:t>
      </w:r>
    </w:p>
    <w:p w14:paraId="1F38D8C4" w14:textId="77777777" w:rsidR="00304188" w:rsidRDefault="00304188" w:rsidP="00304188">
      <w:pPr>
        <w:pStyle w:val="NormalWeb"/>
        <w:spacing w:after="0"/>
        <w:ind w:left="360"/>
        <w:jc w:val="both"/>
      </w:pPr>
      <w:r>
        <w:t>B. It decreases with increase in number of quantization levels</w:t>
      </w:r>
    </w:p>
    <w:p w14:paraId="62E0923F" w14:textId="77777777" w:rsidR="00304188" w:rsidRDefault="00304188" w:rsidP="00304188">
      <w:pPr>
        <w:pStyle w:val="NormalWeb"/>
        <w:spacing w:after="0"/>
        <w:ind w:left="360"/>
        <w:jc w:val="both"/>
      </w:pPr>
      <w:r>
        <w:t>C. It is independent of quantization levels</w:t>
      </w:r>
    </w:p>
    <w:p w14:paraId="480AAF41" w14:textId="5C5759D2" w:rsidR="00C17810" w:rsidRDefault="00304188" w:rsidP="00304188">
      <w:pPr>
        <w:pStyle w:val="NormalWeb"/>
        <w:spacing w:before="0" w:beforeAutospacing="0" w:after="0" w:afterAutospacing="0" w:line="278" w:lineRule="auto"/>
        <w:ind w:left="360"/>
        <w:jc w:val="both"/>
      </w:pPr>
      <w:r>
        <w:t>D. It depends only on sampling frequency</w:t>
      </w:r>
    </w:p>
    <w:p w14:paraId="3877D6B1" w14:textId="77777777" w:rsidR="00617815" w:rsidRDefault="00617815" w:rsidP="00AC1206">
      <w:pPr>
        <w:pStyle w:val="NormalWeb"/>
        <w:numPr>
          <w:ilvl w:val="0"/>
          <w:numId w:val="1"/>
        </w:numPr>
        <w:spacing w:after="0"/>
        <w:jc w:val="both"/>
      </w:pPr>
      <w:r>
        <w:t>Vestigial Sideband (VSB) modulation is particularly suitable for:</w:t>
      </w:r>
    </w:p>
    <w:p w14:paraId="687408C8" w14:textId="77777777" w:rsidR="00617815" w:rsidRDefault="00617815" w:rsidP="00617815">
      <w:pPr>
        <w:pStyle w:val="NormalWeb"/>
        <w:spacing w:after="0"/>
        <w:ind w:left="360"/>
        <w:jc w:val="both"/>
      </w:pPr>
      <w:r>
        <w:t>A. Radio broadcasting</w:t>
      </w:r>
    </w:p>
    <w:p w14:paraId="4681E19C" w14:textId="77777777" w:rsidR="00617815" w:rsidRDefault="00617815" w:rsidP="00617815">
      <w:pPr>
        <w:pStyle w:val="NormalWeb"/>
        <w:spacing w:after="0"/>
        <w:ind w:left="360"/>
        <w:jc w:val="both"/>
      </w:pPr>
      <w:r>
        <w:t>B. Television video transmission</w:t>
      </w:r>
    </w:p>
    <w:p w14:paraId="7FB8E84C" w14:textId="77777777" w:rsidR="00617815" w:rsidRDefault="00617815" w:rsidP="00617815">
      <w:pPr>
        <w:pStyle w:val="NormalWeb"/>
        <w:spacing w:after="0"/>
        <w:ind w:left="360"/>
        <w:jc w:val="both"/>
      </w:pPr>
      <w:r>
        <w:t>C. Audio transmission</w:t>
      </w:r>
    </w:p>
    <w:p w14:paraId="73B4A883" w14:textId="77777777" w:rsidR="00617815" w:rsidRDefault="00617815" w:rsidP="00617815">
      <w:pPr>
        <w:pStyle w:val="NormalWeb"/>
        <w:spacing w:after="0"/>
        <w:ind w:left="360"/>
        <w:jc w:val="both"/>
      </w:pPr>
      <w:r>
        <w:t>D. Satellite telemetry</w:t>
      </w:r>
    </w:p>
    <w:p w14:paraId="74B1A1FF" w14:textId="021B794F" w:rsidR="00617815" w:rsidRDefault="00617815" w:rsidP="00AC1206">
      <w:pPr>
        <w:pStyle w:val="NormalWeb"/>
        <w:numPr>
          <w:ilvl w:val="0"/>
          <w:numId w:val="1"/>
        </w:numPr>
        <w:spacing w:after="0"/>
        <w:jc w:val="both"/>
      </w:pPr>
      <w:r>
        <w:t>The primary function of Automatic Gain Control (AGC) in a receiver is to:</w:t>
      </w:r>
    </w:p>
    <w:p w14:paraId="5DA0AFF1" w14:textId="77777777" w:rsidR="00617815" w:rsidRDefault="00617815" w:rsidP="00617815">
      <w:pPr>
        <w:pStyle w:val="NormalWeb"/>
        <w:spacing w:after="0"/>
        <w:ind w:left="360"/>
        <w:jc w:val="both"/>
      </w:pPr>
      <w:r>
        <w:t>A. Maintain a constant output signal level despite variations in input signal strength</w:t>
      </w:r>
    </w:p>
    <w:p w14:paraId="788A9793" w14:textId="77777777" w:rsidR="00617815" w:rsidRDefault="00617815" w:rsidP="00617815">
      <w:pPr>
        <w:pStyle w:val="NormalWeb"/>
        <w:spacing w:after="0"/>
        <w:ind w:left="360"/>
        <w:jc w:val="both"/>
      </w:pPr>
      <w:r>
        <w:t>B. Automatically tune the local oscillator frequency</w:t>
      </w:r>
    </w:p>
    <w:p w14:paraId="77E5D93C" w14:textId="77777777" w:rsidR="00617815" w:rsidRDefault="00617815" w:rsidP="00617815">
      <w:pPr>
        <w:pStyle w:val="NormalWeb"/>
        <w:spacing w:after="0"/>
        <w:ind w:left="360"/>
        <w:jc w:val="both"/>
      </w:pPr>
      <w:r>
        <w:t>C. Reduce image frequency interference</w:t>
      </w:r>
    </w:p>
    <w:p w14:paraId="47CBD64C" w14:textId="77777777" w:rsidR="00617815" w:rsidRDefault="00617815" w:rsidP="00617815">
      <w:pPr>
        <w:pStyle w:val="NormalWeb"/>
        <w:spacing w:after="0"/>
        <w:ind w:left="360"/>
        <w:jc w:val="both"/>
      </w:pPr>
      <w:r>
        <w:t>D. Demodulate the carrier</w:t>
      </w:r>
    </w:p>
    <w:p w14:paraId="10C14AF0" w14:textId="55A89C1E" w:rsidR="00617815" w:rsidRDefault="00617815" w:rsidP="00AC1206">
      <w:pPr>
        <w:pStyle w:val="NormalWeb"/>
        <w:numPr>
          <w:ilvl w:val="0"/>
          <w:numId w:val="1"/>
        </w:numPr>
        <w:spacing w:after="0"/>
        <w:jc w:val="both"/>
      </w:pPr>
      <w:r>
        <w:t>Which one of the following is a primary advantage of Angle Modulation (FM/PM) over Amplitude Modulation (AM)?</w:t>
      </w:r>
    </w:p>
    <w:p w14:paraId="62648D90" w14:textId="77777777" w:rsidR="00617815" w:rsidRDefault="00617815" w:rsidP="00617815">
      <w:pPr>
        <w:pStyle w:val="NormalWeb"/>
        <w:spacing w:after="0"/>
        <w:ind w:left="360"/>
        <w:jc w:val="both"/>
      </w:pPr>
      <w:r>
        <w:t>A. Reduced bandwidth requirements</w:t>
      </w:r>
    </w:p>
    <w:p w14:paraId="4697A5E1" w14:textId="77777777" w:rsidR="00617815" w:rsidRDefault="00617815" w:rsidP="00617815">
      <w:pPr>
        <w:pStyle w:val="NormalWeb"/>
        <w:spacing w:after="0"/>
        <w:ind w:left="360"/>
        <w:jc w:val="both"/>
      </w:pPr>
      <w:r>
        <w:t>B. Simple receiver circuit design</w:t>
      </w:r>
    </w:p>
    <w:p w14:paraId="42C3770A" w14:textId="77777777" w:rsidR="00617815" w:rsidRDefault="00617815" w:rsidP="00617815">
      <w:pPr>
        <w:pStyle w:val="NormalWeb"/>
        <w:spacing w:after="0"/>
        <w:ind w:left="360"/>
        <w:jc w:val="both"/>
      </w:pPr>
      <w:r>
        <w:t>C. Better discrimination against noise and interference</w:t>
      </w:r>
    </w:p>
    <w:p w14:paraId="5FBA8D5A" w14:textId="77777777" w:rsidR="00617815" w:rsidRDefault="00617815" w:rsidP="00617815">
      <w:pPr>
        <w:pStyle w:val="NormalWeb"/>
        <w:spacing w:after="0"/>
        <w:ind w:left="360"/>
        <w:jc w:val="both"/>
      </w:pPr>
      <w:r>
        <w:t>D. Lower power consumption at the transmitter</w:t>
      </w:r>
    </w:p>
    <w:p w14:paraId="4B39E6B3" w14:textId="42B568D9" w:rsidR="00617815" w:rsidRDefault="00617815" w:rsidP="00AC1206">
      <w:pPr>
        <w:pStyle w:val="NormalWeb"/>
        <w:numPr>
          <w:ilvl w:val="0"/>
          <w:numId w:val="1"/>
        </w:numPr>
        <w:spacing w:after="0"/>
        <w:jc w:val="both"/>
      </w:pPr>
      <w:r>
        <w:lastRenderedPageBreak/>
        <w:t>A band-limited signal (</w:t>
      </w:r>
      <w:r>
        <w:rPr>
          <w:rFonts w:ascii="Cambria Math" w:hAnsi="Cambria Math" w:cs="Cambria Math"/>
        </w:rPr>
        <w:t>𝑡</w:t>
      </w:r>
      <w:r>
        <w:t xml:space="preserve">) has a maximum frequency component of </w:t>
      </w:r>
      <w:r>
        <w:rPr>
          <w:rFonts w:ascii="Cambria Math" w:hAnsi="Cambria Math" w:cs="Cambria Math"/>
        </w:rPr>
        <w:t>𝑊</w:t>
      </w:r>
      <w:r>
        <w:t xml:space="preserve"> Hz. According to the Nyquist sampling theorem, what is the minimum sampling rate required to avoid aliasing?</w:t>
      </w:r>
    </w:p>
    <w:p w14:paraId="07544882" w14:textId="77777777" w:rsidR="00617815" w:rsidRDefault="00617815" w:rsidP="00617815">
      <w:pPr>
        <w:pStyle w:val="NormalWeb"/>
        <w:spacing w:after="0"/>
        <w:ind w:left="360"/>
        <w:jc w:val="both"/>
      </w:pPr>
      <w:r>
        <w:t>A. W samples/sec</w:t>
      </w:r>
    </w:p>
    <w:p w14:paraId="476E50C8" w14:textId="77777777" w:rsidR="00617815" w:rsidRDefault="00617815" w:rsidP="00617815">
      <w:pPr>
        <w:pStyle w:val="NormalWeb"/>
        <w:spacing w:after="0"/>
        <w:ind w:left="360"/>
        <w:jc w:val="both"/>
      </w:pPr>
      <w:r>
        <w:t>B. 2W samples/sec</w:t>
      </w:r>
    </w:p>
    <w:p w14:paraId="50E0CD3F" w14:textId="1EE86BEF" w:rsidR="00617815" w:rsidRDefault="00617815" w:rsidP="00617815">
      <w:pPr>
        <w:pStyle w:val="NormalWeb"/>
        <w:spacing w:after="0"/>
        <w:ind w:left="360"/>
        <w:jc w:val="both"/>
      </w:pPr>
      <w:r>
        <w:t>C.W/2samples/sec</w:t>
      </w:r>
    </w:p>
    <w:p w14:paraId="5B2ECD3E" w14:textId="77777777" w:rsidR="00617815" w:rsidRDefault="00617815" w:rsidP="00617815">
      <w:pPr>
        <w:pStyle w:val="NormalWeb"/>
        <w:spacing w:after="0"/>
        <w:ind w:left="360"/>
        <w:jc w:val="both"/>
      </w:pPr>
      <w:r>
        <w:t>D. 4W samples/sec</w:t>
      </w:r>
    </w:p>
    <w:p w14:paraId="52C11407" w14:textId="141A50D7" w:rsidR="00617815" w:rsidRDefault="00617815" w:rsidP="00AC1206">
      <w:pPr>
        <w:pStyle w:val="NormalWeb"/>
        <w:numPr>
          <w:ilvl w:val="0"/>
          <w:numId w:val="1"/>
        </w:numPr>
        <w:spacing w:after="0"/>
        <w:jc w:val="both"/>
      </w:pPr>
      <w:r>
        <w:t>Which of the following receiver performance metrics measures the ability of a communication system to detect weak signals just above the noise floor?</w:t>
      </w:r>
    </w:p>
    <w:p w14:paraId="542A27FC" w14:textId="77777777" w:rsidR="00617815" w:rsidRDefault="00617815" w:rsidP="00617815">
      <w:pPr>
        <w:pStyle w:val="NormalWeb"/>
        <w:spacing w:after="0"/>
        <w:ind w:left="360"/>
        <w:jc w:val="both"/>
      </w:pPr>
      <w:r>
        <w:t>A. Selectivity</w:t>
      </w:r>
    </w:p>
    <w:p w14:paraId="704CC769" w14:textId="77777777" w:rsidR="00617815" w:rsidRDefault="00617815" w:rsidP="00617815">
      <w:pPr>
        <w:pStyle w:val="NormalWeb"/>
        <w:spacing w:after="0"/>
        <w:ind w:left="360"/>
        <w:jc w:val="both"/>
      </w:pPr>
      <w:r>
        <w:t>B. Fidelity</w:t>
      </w:r>
    </w:p>
    <w:p w14:paraId="4C8AF151" w14:textId="77777777" w:rsidR="00617815" w:rsidRDefault="00617815" w:rsidP="00617815">
      <w:pPr>
        <w:pStyle w:val="NormalWeb"/>
        <w:spacing w:after="0"/>
        <w:ind w:left="360"/>
        <w:jc w:val="both"/>
      </w:pPr>
      <w:r>
        <w:t>C. Sensitivity</w:t>
      </w:r>
    </w:p>
    <w:p w14:paraId="0958991B" w14:textId="77777777" w:rsidR="00617815" w:rsidRDefault="00617815" w:rsidP="00617815">
      <w:pPr>
        <w:pStyle w:val="NormalWeb"/>
        <w:spacing w:after="0"/>
        <w:ind w:left="360"/>
        <w:jc w:val="both"/>
      </w:pPr>
      <w:r>
        <w:t>D. Noise Figure</w:t>
      </w:r>
    </w:p>
    <w:p w14:paraId="26F64AC5" w14:textId="7775DFEE" w:rsidR="00617815" w:rsidRDefault="00617815" w:rsidP="00AC1206">
      <w:pPr>
        <w:pStyle w:val="NormalWeb"/>
        <w:numPr>
          <w:ilvl w:val="0"/>
          <w:numId w:val="1"/>
        </w:numPr>
        <w:spacing w:after="0"/>
        <w:jc w:val="both"/>
      </w:pPr>
      <w:r>
        <w:t xml:space="preserve"> Compare PAM, PWM, and PPM in terms of noise immunity. Which statement is correct?</w:t>
      </w:r>
    </w:p>
    <w:p w14:paraId="519F369D" w14:textId="77777777" w:rsidR="00617815" w:rsidRDefault="00617815" w:rsidP="00617815">
      <w:pPr>
        <w:pStyle w:val="NormalWeb"/>
        <w:spacing w:after="0"/>
        <w:ind w:left="360"/>
        <w:jc w:val="both"/>
      </w:pPr>
      <w:r>
        <w:t>A. PAM has the best noise immunity because amplitude is easy to detect</w:t>
      </w:r>
    </w:p>
    <w:p w14:paraId="4C251F46" w14:textId="7F0CA4D1" w:rsidR="00617815" w:rsidRDefault="00617815" w:rsidP="00617815">
      <w:pPr>
        <w:pStyle w:val="NormalWeb"/>
        <w:spacing w:after="0"/>
        <w:ind w:left="360"/>
        <w:jc w:val="both"/>
      </w:pPr>
      <w:r>
        <w:t>B. PWM and PPM have better noise immunity than PAM because information is in pulse timing, not amplitude</w:t>
      </w:r>
    </w:p>
    <w:p w14:paraId="472DA56F" w14:textId="77777777" w:rsidR="00617815" w:rsidRDefault="00617815" w:rsidP="00617815">
      <w:pPr>
        <w:pStyle w:val="NormalWeb"/>
        <w:spacing w:after="0"/>
        <w:ind w:left="360"/>
        <w:jc w:val="both"/>
      </w:pPr>
      <w:r>
        <w:t>C. All three have identical noise immunity</w:t>
      </w:r>
    </w:p>
    <w:p w14:paraId="32D551CA" w14:textId="3D306778" w:rsidR="00304188" w:rsidRDefault="00617815" w:rsidP="00617815">
      <w:pPr>
        <w:pStyle w:val="NormalWeb"/>
        <w:spacing w:before="0" w:beforeAutospacing="0" w:after="0" w:afterAutospacing="0" w:line="278" w:lineRule="auto"/>
        <w:ind w:left="360"/>
        <w:jc w:val="both"/>
      </w:pPr>
      <w:r>
        <w:t>D. PPM has the worst noise immunity</w:t>
      </w:r>
    </w:p>
    <w:p w14:paraId="1070E176" w14:textId="74294DB1" w:rsidR="00617815" w:rsidRDefault="00617815" w:rsidP="00AC1206">
      <w:pPr>
        <w:pStyle w:val="NormalWeb"/>
        <w:numPr>
          <w:ilvl w:val="0"/>
          <w:numId w:val="1"/>
        </w:numPr>
        <w:spacing w:after="0"/>
        <w:jc w:val="both"/>
      </w:pPr>
      <w:r>
        <w:t>In a superheterodyne receiver, why is the incoming RF signal combined with the Local Oscillator (LO) signal in the mixer stage?</w:t>
      </w:r>
    </w:p>
    <w:p w14:paraId="55863585" w14:textId="77777777" w:rsidR="00617815" w:rsidRDefault="00617815" w:rsidP="00617815">
      <w:pPr>
        <w:pStyle w:val="NormalWeb"/>
        <w:spacing w:after="0"/>
        <w:ind w:left="360"/>
        <w:jc w:val="both"/>
      </w:pPr>
      <w:r>
        <w:t>A. To increase the signal bandwidth before it reaches the detector.</w:t>
      </w:r>
    </w:p>
    <w:p w14:paraId="18C01E5D" w14:textId="77777777" w:rsidR="00617815" w:rsidRDefault="00617815" w:rsidP="00617815">
      <w:pPr>
        <w:pStyle w:val="NormalWeb"/>
        <w:spacing w:after="0"/>
        <w:ind w:left="360"/>
        <w:jc w:val="both"/>
      </w:pPr>
      <w:r>
        <w:t>B. To allow for consistent gain and selectivity at a fixed frequency.</w:t>
      </w:r>
    </w:p>
    <w:p w14:paraId="1D59909B" w14:textId="77777777" w:rsidR="00617815" w:rsidRDefault="00617815" w:rsidP="00617815">
      <w:pPr>
        <w:pStyle w:val="NormalWeb"/>
        <w:spacing w:after="0"/>
        <w:ind w:left="360"/>
        <w:jc w:val="both"/>
      </w:pPr>
      <w:r>
        <w:t>C. To eliminate the need for an RF front-end amplifier stage.</w:t>
      </w:r>
    </w:p>
    <w:p w14:paraId="100D5457" w14:textId="77777777" w:rsidR="00617815" w:rsidRDefault="00617815" w:rsidP="00617815">
      <w:pPr>
        <w:pStyle w:val="NormalWeb"/>
        <w:spacing w:after="0"/>
        <w:ind w:left="360"/>
        <w:jc w:val="both"/>
      </w:pPr>
      <w:r>
        <w:t>D. To directly convert the modulated signal into an audio output for the speaker.</w:t>
      </w:r>
    </w:p>
    <w:p w14:paraId="6598F5C7" w14:textId="7E818554" w:rsidR="00617815" w:rsidRDefault="00617815" w:rsidP="00AC1206">
      <w:pPr>
        <w:pStyle w:val="NormalWeb"/>
        <w:numPr>
          <w:ilvl w:val="0"/>
          <w:numId w:val="1"/>
        </w:numPr>
        <w:spacing w:after="0"/>
        <w:jc w:val="both"/>
      </w:pPr>
      <w:r>
        <w:lastRenderedPageBreak/>
        <w:t xml:space="preserve">Compare the bandwidth efficiency and implementation complexity of ASK, FSK, and </w:t>
      </w:r>
      <w:proofErr w:type="spellStart"/>
      <w:r>
        <w:t>PSK.Which</w:t>
      </w:r>
      <w:proofErr w:type="spellEnd"/>
      <w:r>
        <w:t xml:space="preserve"> statement accurately reflects their trade-offs?</w:t>
      </w:r>
    </w:p>
    <w:p w14:paraId="3819C58F" w14:textId="77777777" w:rsidR="00617815" w:rsidRDefault="00617815" w:rsidP="00617815">
      <w:pPr>
        <w:pStyle w:val="NormalWeb"/>
        <w:spacing w:after="0"/>
        <w:ind w:left="360"/>
        <w:jc w:val="both"/>
      </w:pPr>
      <w:r>
        <w:t>A. PSK has the best bandwidth efficiency but the most complex demodulation</w:t>
      </w:r>
    </w:p>
    <w:p w14:paraId="4FBCD8DD" w14:textId="77777777" w:rsidR="00617815" w:rsidRDefault="00617815" w:rsidP="00617815">
      <w:pPr>
        <w:pStyle w:val="NormalWeb"/>
        <w:spacing w:after="0"/>
        <w:ind w:left="360"/>
        <w:jc w:val="both"/>
      </w:pPr>
      <w:r>
        <w:t>B. ASK has the best bandwidth efficiency and is the most complex</w:t>
      </w:r>
    </w:p>
    <w:p w14:paraId="1AD86EEE" w14:textId="77777777" w:rsidR="00617815" w:rsidRDefault="00617815" w:rsidP="00617815">
      <w:pPr>
        <w:pStyle w:val="NormalWeb"/>
        <w:spacing w:after="0"/>
        <w:ind w:left="360"/>
        <w:jc w:val="both"/>
      </w:pPr>
      <w:r>
        <w:t>C. FSK has the best bandwidth efficiency but is the simplest</w:t>
      </w:r>
    </w:p>
    <w:p w14:paraId="7C244F5D" w14:textId="77777777" w:rsidR="00617815" w:rsidRDefault="00617815" w:rsidP="00617815">
      <w:pPr>
        <w:pStyle w:val="NormalWeb"/>
        <w:spacing w:after="0"/>
        <w:ind w:left="360"/>
        <w:jc w:val="both"/>
      </w:pPr>
      <w:r>
        <w:t>D. All three have identical bandwidth efficiency</w:t>
      </w:r>
    </w:p>
    <w:p w14:paraId="299B690F" w14:textId="6D36D848" w:rsidR="00617815" w:rsidRDefault="00617815" w:rsidP="00AC1206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</w:pPr>
      <w:r>
        <w:t>Which of the following is an advantage of analog communication systems over digital communication systems?</w:t>
      </w:r>
    </w:p>
    <w:p w14:paraId="4A1A22CA" w14:textId="77777777" w:rsidR="00617815" w:rsidRDefault="00617815" w:rsidP="00FA3E39">
      <w:pPr>
        <w:pStyle w:val="NormalWeb"/>
        <w:spacing w:before="0" w:beforeAutospacing="0" w:after="0" w:afterAutospacing="0"/>
        <w:ind w:left="360"/>
        <w:jc w:val="both"/>
      </w:pPr>
      <w:r>
        <w:t>A. Less transmission bandwidth is required</w:t>
      </w:r>
    </w:p>
    <w:p w14:paraId="67B57E04" w14:textId="77777777" w:rsidR="00617815" w:rsidRDefault="00617815" w:rsidP="00FA3E39">
      <w:pPr>
        <w:pStyle w:val="NormalWeb"/>
        <w:spacing w:before="0" w:beforeAutospacing="0" w:after="0" w:afterAutospacing="0"/>
        <w:ind w:left="360"/>
        <w:jc w:val="both"/>
      </w:pPr>
      <w:r>
        <w:t>B. Allows integration of voice, video, and data within a single system</w:t>
      </w:r>
    </w:p>
    <w:p w14:paraId="38B0491A" w14:textId="77777777" w:rsidR="00617815" w:rsidRDefault="00617815" w:rsidP="00FA3E39">
      <w:pPr>
        <w:pStyle w:val="NormalWeb"/>
        <w:spacing w:before="0" w:beforeAutospacing="0" w:after="0" w:afterAutospacing="0"/>
        <w:ind w:left="360"/>
        <w:jc w:val="both"/>
      </w:pPr>
      <w:r>
        <w:t>C. Hardware implementation is flexible</w:t>
      </w:r>
    </w:p>
    <w:p w14:paraId="04FE3FC3" w14:textId="5DF148A1" w:rsidR="00617815" w:rsidRDefault="00617815" w:rsidP="00FA3E39">
      <w:pPr>
        <w:pStyle w:val="NormalWeb"/>
        <w:spacing w:before="0" w:beforeAutospacing="0" w:after="0" w:afterAutospacing="0" w:line="278" w:lineRule="auto"/>
        <w:ind w:left="360"/>
        <w:jc w:val="both"/>
      </w:pPr>
      <w:r>
        <w:t>D. provides better noise immunity and allows signal regeneration</w:t>
      </w:r>
    </w:p>
    <w:p w14:paraId="2A9A9E91" w14:textId="77777777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In a large interconnected power system, AC transmission is still widely used despite the advantages of HVDC. Which of the following BEST justifies this choice?</w:t>
      </w:r>
    </w:p>
    <w:p w14:paraId="08C1DC66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AC systems inherently have lower transmission losses than HVDC</w:t>
      </w:r>
    </w:p>
    <w:p w14:paraId="1030DF9E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 xml:space="preserve">B. AC voltage can be easily stepped up or down using transformers, enabling flexible system </w:t>
      </w:r>
    </w:p>
    <w:p w14:paraId="3DFF6A78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 xml:space="preserve">     integration</w:t>
      </w:r>
    </w:p>
    <w:p w14:paraId="0AA44EAB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AC systems do not require reactive power compensation</w:t>
      </w:r>
    </w:p>
    <w:p w14:paraId="5C6ABE20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AC transmission eliminates stability issues</w:t>
      </w:r>
    </w:p>
    <w:p w14:paraId="060CC0D3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In an interconnected power system, economic operation is mainly achieved due to:</w:t>
      </w:r>
    </w:p>
    <w:p w14:paraId="324E010C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Elimination of all reserve requirements across interconnected areas</w:t>
      </w:r>
    </w:p>
    <w:p w14:paraId="758AEB25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Simultaneous peak demand occurring in all areas</w:t>
      </w:r>
    </w:p>
    <w:p w14:paraId="6D6BD6B6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 xml:space="preserve">C. Sharing of load and generation, reducing the need for installed reserve capacity in each </w:t>
      </w:r>
    </w:p>
    <w:p w14:paraId="5D18F016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 xml:space="preserve">     area</w:t>
      </w:r>
    </w:p>
    <w:p w14:paraId="20BF7275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Reduction of transmission line impedance</w:t>
      </w:r>
    </w:p>
    <w:p w14:paraId="6B96ACA5" w14:textId="0D956E65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Consider the parameters of an overhead transmissi</w:t>
      </w:r>
      <w:r>
        <w:rPr>
          <w:rFonts w:ascii="Times New Roman" w:eastAsia="Calibri" w:hAnsi="Times New Roman" w:cs="Times New Roman"/>
          <w:kern w:val="0"/>
          <w14:ligatures w14:val="none"/>
        </w:rPr>
        <w:t xml:space="preserve">on line. Which of the following </w:t>
      </w:r>
      <w:r w:rsidRPr="008A47C4">
        <w:rPr>
          <w:rFonts w:ascii="Times New Roman" w:eastAsia="Calibri" w:hAnsi="Times New Roman" w:cs="Times New Roman"/>
          <w:kern w:val="0"/>
          <w14:ligatures w14:val="none"/>
        </w:rPr>
        <w:t>statements is MOST accurate?</w:t>
      </w:r>
    </w:p>
    <w:p w14:paraId="0E6A3459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Line resistance is mainly influenced by conductor spacing and geometry</w:t>
      </w:r>
    </w:p>
    <w:p w14:paraId="1B66FE4B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Inductance depends only on conductor material and temperature</w:t>
      </w:r>
    </w:p>
    <w:p w14:paraId="142B175A" w14:textId="2C99F7F4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 xml:space="preserve">C. Shunt conductance arises due to leakage currents over insulators and </w:t>
      </w:r>
      <w:proofErr w:type="gramStart"/>
      <w:r w:rsidRPr="008A47C4">
        <w:rPr>
          <w:rFonts w:ascii="Times New Roman" w:eastAsia="Calibri" w:hAnsi="Times New Roman" w:cs="Times New Roman"/>
          <w:kern w:val="0"/>
          <w14:ligatures w14:val="none"/>
        </w:rPr>
        <w:t xml:space="preserve">atmospheric </w:t>
      </w:r>
      <w:r>
        <w:rPr>
          <w:rFonts w:ascii="Times New Roman" w:eastAsia="Calibri" w:hAnsi="Times New Roman" w:cs="Times New Roman"/>
          <w:kern w:val="0"/>
          <w14:ligatures w14:val="none"/>
        </w:rPr>
        <w:t xml:space="preserve"> </w:t>
      </w:r>
      <w:r w:rsidRPr="008A47C4">
        <w:rPr>
          <w:rFonts w:ascii="Times New Roman" w:eastAsia="Calibri" w:hAnsi="Times New Roman" w:cs="Times New Roman"/>
          <w:kern w:val="0"/>
          <w14:ligatures w14:val="none"/>
        </w:rPr>
        <w:t>conditions</w:t>
      </w:r>
      <w:proofErr w:type="gramEnd"/>
    </w:p>
    <w:p w14:paraId="542B8540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lastRenderedPageBreak/>
        <w:t>D. Capacitance depends only on conductor cross-sectional area</w:t>
      </w:r>
    </w:p>
    <w:p w14:paraId="24A3D2E0" w14:textId="77777777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 transmission line section passes through a river crossing and is subjected to high mechanical tension and angular deviation. Which insulator type is MOST suitable?</w:t>
      </w:r>
    </w:p>
    <w:p w14:paraId="3BDDA10F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Pin insulator</w:t>
      </w:r>
    </w:p>
    <w:p w14:paraId="40789371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Suspension insulator</w:t>
      </w:r>
    </w:p>
    <w:p w14:paraId="6CBD2B77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Shackle insulator</w:t>
      </w:r>
    </w:p>
    <w:p w14:paraId="30397722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Strain insulator</w:t>
      </w:r>
    </w:p>
    <w:p w14:paraId="279C136B" w14:textId="77777777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Which of the following statements is INCORRECT regarding transmission line performance?</w:t>
      </w:r>
    </w:p>
    <w:p w14:paraId="29A1AEF6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In medium transmission lines, shunt capacitance is modeled as lumped elements</w:t>
      </w:r>
    </w:p>
    <w:p w14:paraId="3AC1EAF6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Voltage regulation is affected by load power factor</w:t>
      </w:r>
    </w:p>
    <w:p w14:paraId="3C5F9FCE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Inductive loads operating at leading power factor can cause negative voltage regulation</w:t>
      </w:r>
    </w:p>
    <w:p w14:paraId="3B8283C5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Transmission efficiency is mainly affected by I²R losses</w:t>
      </w:r>
    </w:p>
    <w:p w14:paraId="1905DF8E" w14:textId="77777777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Corona has both advantages and disadvantages in transmission lines. Which option BEST identifies a beneficial effect of corona?</w:t>
      </w:r>
    </w:p>
    <w:p w14:paraId="115E0CE7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Reduction of transmission efficiency</w:t>
      </w:r>
    </w:p>
    <w:p w14:paraId="6021A3E0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Attenuation of high-frequency surges and lightning effects</w:t>
      </w:r>
    </w:p>
    <w:p w14:paraId="0598BDCB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Increase in audible noise and radio interference</w:t>
      </w:r>
    </w:p>
    <w:p w14:paraId="4FB5BA0F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Increase in power losses</w:t>
      </w:r>
    </w:p>
    <w:p w14:paraId="09AFBCD3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During transmission line design, a sag template is primarily used to:</w:t>
      </w:r>
    </w:p>
    <w:p w14:paraId="35EBA94B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Ensure zero sag between supports</w:t>
      </w:r>
    </w:p>
    <w:p w14:paraId="2CCA7664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Determine optimal tower locations considering clearance, terrain, and conductor sag</w:t>
      </w:r>
    </w:p>
    <w:p w14:paraId="6E2CB37E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Measure mechanical strength of conductors</w:t>
      </w:r>
    </w:p>
    <w:p w14:paraId="43EEC875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Eliminate temperature effects on conductors</w:t>
      </w:r>
    </w:p>
    <w:p w14:paraId="3A8D08B2" w14:textId="77777777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If the height of transmission towers is increased while keeping conductor spacing constant, what is the MOST likely effect on line parameters?</w:t>
      </w:r>
    </w:p>
    <w:p w14:paraId="4F93667C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Capacitance increases due to higher electric field</w:t>
      </w:r>
    </w:p>
    <w:p w14:paraId="64CF8A5F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Capacitance decreases due to increased distance from ground</w:t>
      </w:r>
    </w:p>
    <w:p w14:paraId="08FC4ADD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Inductance decreases significantly</w:t>
      </w:r>
    </w:p>
    <w:p w14:paraId="51D0A66C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lastRenderedPageBreak/>
        <w:t>D. Resistance increases due to longer conductor length</w:t>
      </w:r>
    </w:p>
    <w:p w14:paraId="4C8D6888" w14:textId="77777777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Corona loss in transmission lines is influenced by multiple factors. Which condition will MOST likely increase corona loss?</w:t>
      </w:r>
    </w:p>
    <w:p w14:paraId="67F00770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Large conductor diameter and low frequency</w:t>
      </w:r>
    </w:p>
    <w:p w14:paraId="7E5A5250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Small conductor diameter and high operating voltage</w:t>
      </w:r>
    </w:p>
    <w:p w14:paraId="6A14C637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Low voltage and large conductor spacing</w:t>
      </w:r>
    </w:p>
    <w:p w14:paraId="3A050F43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High conductor diameter and smooth surface</w:t>
      </w:r>
    </w:p>
    <w:p w14:paraId="6F274AAA" w14:textId="77777777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Which statement correctly describes power behavior in AC circuits?</w:t>
      </w:r>
    </w:p>
    <w:p w14:paraId="516846FB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In a purely resistive circuit, current leads voltage by 90°</w:t>
      </w:r>
    </w:p>
    <w:p w14:paraId="2877E254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In a purely inductive circuit, current leads voltage by 90°</w:t>
      </w:r>
    </w:p>
    <w:p w14:paraId="1A326D83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A capacitor absorbs real power continuously with non-zero average</w:t>
      </w:r>
    </w:p>
    <w:p w14:paraId="1B9FE886" w14:textId="77777777" w:rsidR="008A47C4" w:rsidRPr="008A47C4" w:rsidRDefault="008A47C4" w:rsidP="008A47C4">
      <w:pPr>
        <w:spacing w:line="259" w:lineRule="auto"/>
        <w:ind w:left="36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In a purely capacitive circuit, current leads voltage by 90°</w:t>
      </w:r>
    </w:p>
    <w:p w14:paraId="60A81D6B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For the same power transfer, increasing transmission voltage by 2 times will reduce line losses approximately by:</w:t>
      </w:r>
    </w:p>
    <w:p w14:paraId="2C7D6950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2 times</w:t>
      </w:r>
    </w:p>
    <w:p w14:paraId="623DFAED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4 times</w:t>
      </w:r>
    </w:p>
    <w:p w14:paraId="7ED04044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8 times</w:t>
      </w:r>
    </w:p>
    <w:p w14:paraId="163E7FAB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No change</w:t>
      </w:r>
    </w:p>
    <w:p w14:paraId="76B48C79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 transmission line delivers 100 MW at 0.8 lagging power factor. Improving power factor to unity will:</w:t>
      </w:r>
    </w:p>
    <w:p w14:paraId="077DF77F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Increase current</w:t>
      </w:r>
    </w:p>
    <w:p w14:paraId="068C683B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Decrease current and losses</w:t>
      </w:r>
    </w:p>
    <w:p w14:paraId="53874F89" w14:textId="77777777" w:rsidR="008A47C4" w:rsidRPr="008A47C4" w:rsidRDefault="008A47C4" w:rsidP="008A47C4">
      <w:pPr>
        <w:spacing w:line="259" w:lineRule="auto"/>
        <w:ind w:left="446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Increase losses</w:t>
      </w:r>
    </w:p>
    <w:p w14:paraId="09032C24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Not affect system performance</w:t>
      </w:r>
    </w:p>
    <w:p w14:paraId="59C10DBC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Which method is MOST effective for improving voltage profile in long transmission lines?</w:t>
      </w:r>
    </w:p>
    <w:p w14:paraId="5E38C906" w14:textId="77777777" w:rsidR="008A47C4" w:rsidRPr="008A47C4" w:rsidRDefault="008A47C4" w:rsidP="008A47C4">
      <w:pPr>
        <w:spacing w:line="259" w:lineRule="auto"/>
        <w:ind w:left="432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Series resistance addition</w:t>
      </w:r>
    </w:p>
    <w:p w14:paraId="4384E251" w14:textId="77777777" w:rsidR="008A47C4" w:rsidRPr="008A47C4" w:rsidRDefault="008A47C4" w:rsidP="008A47C4">
      <w:pPr>
        <w:spacing w:line="259" w:lineRule="auto"/>
        <w:ind w:left="432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Shunt compensation</w:t>
      </w:r>
    </w:p>
    <w:p w14:paraId="5BEB0FEC" w14:textId="77777777" w:rsidR="008A47C4" w:rsidRPr="008A47C4" w:rsidRDefault="008A47C4" w:rsidP="008A47C4">
      <w:pPr>
        <w:spacing w:line="259" w:lineRule="auto"/>
        <w:ind w:left="432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Increasing load</w:t>
      </w:r>
    </w:p>
    <w:p w14:paraId="63CEAA0C" w14:textId="77777777" w:rsidR="008A47C4" w:rsidRPr="008A47C4" w:rsidRDefault="008A47C4" w:rsidP="008A47C4">
      <w:pPr>
        <w:spacing w:line="259" w:lineRule="auto"/>
        <w:ind w:left="432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Reducing conductor size</w:t>
      </w:r>
    </w:p>
    <w:p w14:paraId="0A5E7BFC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The Ferranti effect becomes significant when:</w:t>
      </w:r>
    </w:p>
    <w:p w14:paraId="65C71C0E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lastRenderedPageBreak/>
        <w:t>A. Line is heavily loaded</w:t>
      </w:r>
    </w:p>
    <w:p w14:paraId="228C370E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Line is short</w:t>
      </w:r>
    </w:p>
    <w:p w14:paraId="7828D220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Line is long and lightly loaded</w:t>
      </w:r>
    </w:p>
    <w:p w14:paraId="5111FEC0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Frequency is zero</w:t>
      </w:r>
    </w:p>
    <w:p w14:paraId="3A66DF98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Which of the following BEST explains skin effect?</w:t>
      </w:r>
    </w:p>
    <w:p w14:paraId="179CADE0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Current flows uniformly across conductor</w:t>
      </w:r>
    </w:p>
    <w:p w14:paraId="70C7342D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Current concentrates at center</w:t>
      </w:r>
    </w:p>
    <w:p w14:paraId="25299F54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Current concentrates near surface at high frequency</w:t>
      </w:r>
    </w:p>
    <w:p w14:paraId="48D23275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Resistance decreases with frequency</w:t>
      </w:r>
    </w:p>
    <w:p w14:paraId="42E67D48" w14:textId="77777777" w:rsidR="008A47C4" w:rsidRPr="008A47C4" w:rsidRDefault="008A47C4" w:rsidP="00AC1206">
      <w:pPr>
        <w:numPr>
          <w:ilvl w:val="0"/>
          <w:numId w:val="1"/>
        </w:numPr>
        <w:spacing w:after="120" w:line="36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 power system engineer wants to reduce transmission losses and improve stability for long-distance bulk power. The BEST choice is:</w:t>
      </w:r>
    </w:p>
    <w:p w14:paraId="1F6117A3" w14:textId="77777777" w:rsidR="008A47C4" w:rsidRPr="008A47C4" w:rsidRDefault="008A47C4" w:rsidP="008A47C4">
      <w:pPr>
        <w:spacing w:line="259" w:lineRule="auto"/>
        <w:ind w:left="446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Low voltage AC</w:t>
      </w:r>
    </w:p>
    <w:p w14:paraId="6AD491F1" w14:textId="77777777" w:rsidR="008A47C4" w:rsidRPr="008A47C4" w:rsidRDefault="008A47C4" w:rsidP="008A47C4">
      <w:pPr>
        <w:spacing w:line="259" w:lineRule="auto"/>
        <w:ind w:left="446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High current AC</w:t>
      </w:r>
    </w:p>
    <w:p w14:paraId="77EFC08F" w14:textId="77777777" w:rsidR="008A47C4" w:rsidRPr="008A47C4" w:rsidRDefault="008A47C4" w:rsidP="008A47C4">
      <w:pPr>
        <w:spacing w:line="259" w:lineRule="auto"/>
        <w:ind w:left="446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HVDC transmission</w:t>
      </w:r>
    </w:p>
    <w:p w14:paraId="43BB3173" w14:textId="77777777" w:rsidR="008A47C4" w:rsidRPr="008A47C4" w:rsidRDefault="008A47C4" w:rsidP="008A47C4">
      <w:pPr>
        <w:spacing w:line="259" w:lineRule="auto"/>
        <w:ind w:left="446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Increase conductor resistance</w:t>
      </w:r>
    </w:p>
    <w:p w14:paraId="7F64DA39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Load factor is an indicator of:</w:t>
      </w:r>
    </w:p>
    <w:p w14:paraId="5B14A78E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Peak demand only</w:t>
      </w:r>
    </w:p>
    <w:p w14:paraId="426CCD53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Efficiency of utilization of installed capacity</w:t>
      </w:r>
    </w:p>
    <w:p w14:paraId="630DC1B7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Voltage level</w:t>
      </w:r>
    </w:p>
    <w:p w14:paraId="21CD7E25" w14:textId="77777777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Frequency variation</w:t>
      </w:r>
    </w:p>
    <w:p w14:paraId="636D2429" w14:textId="77777777" w:rsidR="008A47C4" w:rsidRPr="008A47C4" w:rsidRDefault="008A47C4" w:rsidP="00AC1206">
      <w:pPr>
        <w:numPr>
          <w:ilvl w:val="0"/>
          <w:numId w:val="1"/>
        </w:numPr>
        <w:spacing w:after="0"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Which parameter mainly determines surge impedance loading (SIL)?</w:t>
      </w:r>
    </w:p>
    <w:p w14:paraId="6D11271D" w14:textId="77777777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Resistance</w:t>
      </w:r>
    </w:p>
    <w:p w14:paraId="461664CB" w14:textId="77777777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Inductance and capacitance</w:t>
      </w:r>
    </w:p>
    <w:p w14:paraId="642590E4" w14:textId="77777777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Voltage only</w:t>
      </w:r>
    </w:p>
    <w:p w14:paraId="1034702B" w14:textId="77777777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Frequency only</w:t>
      </w:r>
    </w:p>
    <w:p w14:paraId="46BFE655" w14:textId="77777777" w:rsidR="008A47C4" w:rsidRPr="008A47C4" w:rsidRDefault="008A47C4" w:rsidP="00AC1206">
      <w:pPr>
        <w:numPr>
          <w:ilvl w:val="0"/>
          <w:numId w:val="1"/>
        </w:numPr>
        <w:spacing w:after="0" w:line="259" w:lineRule="auto"/>
        <w:contextualSpacing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Increasing conductor spacing will:</w:t>
      </w:r>
    </w:p>
    <w:p w14:paraId="4AF41402" w14:textId="77777777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Increase capacitance</w:t>
      </w:r>
    </w:p>
    <w:p w14:paraId="10B0755C" w14:textId="77777777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Decrease inductance</w:t>
      </w:r>
    </w:p>
    <w:p w14:paraId="5C92FBB9" w14:textId="77777777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C. Decrease capacitance</w:t>
      </w:r>
    </w:p>
    <w:p w14:paraId="29CA1E83" w14:textId="05DF4D29" w:rsidR="008A47C4" w:rsidRPr="008A47C4" w:rsidRDefault="008A47C4" w:rsidP="009E0684">
      <w:pPr>
        <w:spacing w:after="0" w:line="259" w:lineRule="auto"/>
        <w:ind w:left="450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Increase resistance</w:t>
      </w:r>
    </w:p>
    <w:p w14:paraId="7950B5A1" w14:textId="77777777" w:rsidR="008A47C4" w:rsidRPr="008A47C4" w:rsidRDefault="008A47C4" w:rsidP="00AC1206">
      <w:pPr>
        <w:numPr>
          <w:ilvl w:val="0"/>
          <w:numId w:val="1"/>
        </w:numPr>
        <w:spacing w:line="259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Which factor has the LEAST effect on transmission line resistance?</w:t>
      </w:r>
    </w:p>
    <w:p w14:paraId="2854CB37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A. Conductor material</w:t>
      </w:r>
    </w:p>
    <w:p w14:paraId="5804BBD8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B. Temperature</w:t>
      </w:r>
    </w:p>
    <w:p w14:paraId="48A73685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lastRenderedPageBreak/>
        <w:t>C. Length of line</w:t>
      </w:r>
    </w:p>
    <w:p w14:paraId="51E3591E" w14:textId="77777777" w:rsidR="008A47C4" w:rsidRPr="008A47C4" w:rsidRDefault="008A47C4" w:rsidP="008A47C4">
      <w:pPr>
        <w:spacing w:line="259" w:lineRule="auto"/>
        <w:ind w:left="450"/>
        <w:rPr>
          <w:rFonts w:ascii="Times New Roman" w:eastAsia="Calibri" w:hAnsi="Times New Roman" w:cs="Times New Roman"/>
          <w:kern w:val="0"/>
          <w14:ligatures w14:val="none"/>
        </w:rPr>
      </w:pPr>
      <w:r w:rsidRPr="008A47C4">
        <w:rPr>
          <w:rFonts w:ascii="Times New Roman" w:eastAsia="Calibri" w:hAnsi="Times New Roman" w:cs="Times New Roman"/>
          <w:kern w:val="0"/>
          <w14:ligatures w14:val="none"/>
        </w:rPr>
        <w:t>D. Distance between conductors</w:t>
      </w:r>
    </w:p>
    <w:p w14:paraId="6C1422D0" w14:textId="77777777" w:rsidR="00617815" w:rsidRDefault="00617815" w:rsidP="00617815">
      <w:pPr>
        <w:pStyle w:val="NormalWeb"/>
        <w:spacing w:before="0" w:beforeAutospacing="0" w:after="0" w:afterAutospacing="0" w:line="278" w:lineRule="auto"/>
        <w:ind w:left="360"/>
        <w:jc w:val="both"/>
      </w:pPr>
    </w:p>
    <w:p w14:paraId="629FD783" w14:textId="77777777" w:rsidR="009E0684" w:rsidRDefault="009E0684" w:rsidP="00617815">
      <w:pPr>
        <w:pStyle w:val="NormalWeb"/>
        <w:spacing w:before="0" w:beforeAutospacing="0" w:after="0" w:afterAutospacing="0" w:line="278" w:lineRule="auto"/>
        <w:ind w:left="360"/>
        <w:jc w:val="both"/>
      </w:pPr>
    </w:p>
    <w:p w14:paraId="291BB095" w14:textId="77777777" w:rsidR="009E0684" w:rsidRDefault="009E0684" w:rsidP="00617815">
      <w:pPr>
        <w:pStyle w:val="NormalWeb"/>
        <w:spacing w:before="0" w:beforeAutospacing="0" w:after="0" w:afterAutospacing="0" w:line="278" w:lineRule="auto"/>
        <w:ind w:left="360"/>
        <w:jc w:val="both"/>
      </w:pPr>
    </w:p>
    <w:p w14:paraId="0F4F11C1" w14:textId="57980E3A" w:rsidR="009819E7" w:rsidRPr="009E0684" w:rsidRDefault="009819E7" w:rsidP="009E0684">
      <w:pPr>
        <w:pStyle w:val="ListParagraph"/>
        <w:spacing w:after="0" w:line="360" w:lineRule="auto"/>
        <w:ind w:left="360"/>
        <w:jc w:val="center"/>
        <w:rPr>
          <w:rFonts w:ascii="Times New Roman" w:hAnsi="Times New Roman" w:cs="Times New Roman"/>
          <w:b/>
          <w:color w:val="0066FF"/>
          <w:sz w:val="32"/>
          <w:u w:val="single"/>
        </w:rPr>
      </w:pPr>
      <w:r w:rsidRPr="009E0684">
        <w:rPr>
          <w:rFonts w:ascii="Times New Roman" w:hAnsi="Times New Roman" w:cs="Times New Roman"/>
          <w:b/>
          <w:color w:val="0066FF"/>
          <w:sz w:val="32"/>
          <w:u w:val="single"/>
        </w:rPr>
        <w:t>Answer Key</w:t>
      </w:r>
    </w:p>
    <w:tbl>
      <w:tblPr>
        <w:tblStyle w:val="TableGrid"/>
        <w:tblW w:w="10710" w:type="dxa"/>
        <w:tblInd w:w="-1062" w:type="dxa"/>
        <w:tblLook w:val="04A0" w:firstRow="1" w:lastRow="0" w:firstColumn="1" w:lastColumn="0" w:noHBand="0" w:noVBand="1"/>
      </w:tblPr>
      <w:tblGrid>
        <w:gridCol w:w="456"/>
        <w:gridCol w:w="404"/>
        <w:gridCol w:w="479"/>
        <w:gridCol w:w="407"/>
        <w:gridCol w:w="479"/>
        <w:gridCol w:w="407"/>
        <w:gridCol w:w="456"/>
        <w:gridCol w:w="405"/>
        <w:gridCol w:w="456"/>
        <w:gridCol w:w="405"/>
        <w:gridCol w:w="456"/>
        <w:gridCol w:w="405"/>
        <w:gridCol w:w="456"/>
        <w:gridCol w:w="396"/>
        <w:gridCol w:w="456"/>
        <w:gridCol w:w="419"/>
        <w:gridCol w:w="456"/>
        <w:gridCol w:w="390"/>
        <w:gridCol w:w="576"/>
        <w:gridCol w:w="390"/>
        <w:gridCol w:w="576"/>
        <w:gridCol w:w="414"/>
        <w:gridCol w:w="576"/>
        <w:gridCol w:w="390"/>
      </w:tblGrid>
      <w:tr w:rsidR="003B254C" w:rsidRPr="003B254C" w14:paraId="4E5C78E3" w14:textId="56A1F061" w:rsidTr="00D1273C">
        <w:tc>
          <w:tcPr>
            <w:tcW w:w="457" w:type="dxa"/>
          </w:tcPr>
          <w:p w14:paraId="2892AF57" w14:textId="67CF03AC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422" w:type="dxa"/>
          </w:tcPr>
          <w:p w14:paraId="1E5D7818" w14:textId="4CAF9884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02D5023F" w14:textId="1266A732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</w:t>
            </w:r>
          </w:p>
        </w:tc>
        <w:tc>
          <w:tcPr>
            <w:tcW w:w="426" w:type="dxa"/>
          </w:tcPr>
          <w:p w14:paraId="40C3CFFA" w14:textId="03182287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7D8684DF" w14:textId="146C858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21</w:t>
            </w:r>
          </w:p>
        </w:tc>
        <w:tc>
          <w:tcPr>
            <w:tcW w:w="426" w:type="dxa"/>
          </w:tcPr>
          <w:p w14:paraId="2139371F" w14:textId="1493C27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456" w:type="dxa"/>
          </w:tcPr>
          <w:p w14:paraId="2731E095" w14:textId="6414588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31</w:t>
            </w:r>
          </w:p>
        </w:tc>
        <w:tc>
          <w:tcPr>
            <w:tcW w:w="422" w:type="dxa"/>
          </w:tcPr>
          <w:p w14:paraId="44E52387" w14:textId="1189A6B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0926FB10" w14:textId="6D332F6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41</w:t>
            </w:r>
          </w:p>
        </w:tc>
        <w:tc>
          <w:tcPr>
            <w:tcW w:w="422" w:type="dxa"/>
          </w:tcPr>
          <w:p w14:paraId="1FA84D3C" w14:textId="31BFE7A8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34F8D076" w14:textId="307116E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51</w:t>
            </w:r>
          </w:p>
        </w:tc>
        <w:tc>
          <w:tcPr>
            <w:tcW w:w="422" w:type="dxa"/>
          </w:tcPr>
          <w:p w14:paraId="7D11C7D8" w14:textId="44AA965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456" w:type="dxa"/>
          </w:tcPr>
          <w:p w14:paraId="60B05A2E" w14:textId="5AA07B7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61</w:t>
            </w:r>
          </w:p>
        </w:tc>
        <w:tc>
          <w:tcPr>
            <w:tcW w:w="418" w:type="dxa"/>
          </w:tcPr>
          <w:p w14:paraId="798D9328" w14:textId="4723BAD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501D8E63" w14:textId="5106B36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71</w:t>
            </w:r>
          </w:p>
        </w:tc>
        <w:tc>
          <w:tcPr>
            <w:tcW w:w="452" w:type="dxa"/>
          </w:tcPr>
          <w:p w14:paraId="15937A06" w14:textId="79270EE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2F65406C" w14:textId="459A430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81</w:t>
            </w:r>
          </w:p>
        </w:tc>
        <w:tc>
          <w:tcPr>
            <w:tcW w:w="390" w:type="dxa"/>
          </w:tcPr>
          <w:p w14:paraId="4450931D" w14:textId="3D4726B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3FE81CAF" w14:textId="4D4D6C8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91</w:t>
            </w:r>
          </w:p>
        </w:tc>
        <w:tc>
          <w:tcPr>
            <w:tcW w:w="390" w:type="dxa"/>
          </w:tcPr>
          <w:p w14:paraId="0C350B15" w14:textId="121F450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60F17522" w14:textId="7524F0C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101</w:t>
            </w:r>
          </w:p>
        </w:tc>
        <w:tc>
          <w:tcPr>
            <w:tcW w:w="443" w:type="dxa"/>
          </w:tcPr>
          <w:p w14:paraId="30509CAE" w14:textId="18D063F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345" w:type="dxa"/>
          </w:tcPr>
          <w:p w14:paraId="5DBF1DC4" w14:textId="4D7606D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111</w:t>
            </w:r>
          </w:p>
        </w:tc>
        <w:tc>
          <w:tcPr>
            <w:tcW w:w="375" w:type="dxa"/>
          </w:tcPr>
          <w:p w14:paraId="1D8F8A3D" w14:textId="1D00CB0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</w:tr>
      <w:tr w:rsidR="003B254C" w:rsidRPr="003B254C" w14:paraId="52632B26" w14:textId="57BEF78F" w:rsidTr="00D1273C">
        <w:tc>
          <w:tcPr>
            <w:tcW w:w="457" w:type="dxa"/>
          </w:tcPr>
          <w:p w14:paraId="4C968CC8" w14:textId="0BCCB8FA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422" w:type="dxa"/>
          </w:tcPr>
          <w:p w14:paraId="46A3B936" w14:textId="49BFF666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06" w:type="dxa"/>
          </w:tcPr>
          <w:p w14:paraId="12051D51" w14:textId="471540B2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12</w:t>
            </w:r>
          </w:p>
        </w:tc>
        <w:tc>
          <w:tcPr>
            <w:tcW w:w="426" w:type="dxa"/>
          </w:tcPr>
          <w:p w14:paraId="694277F4" w14:textId="5BC95A4A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06" w:type="dxa"/>
          </w:tcPr>
          <w:p w14:paraId="15DBB065" w14:textId="445E8B8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22</w:t>
            </w:r>
          </w:p>
        </w:tc>
        <w:tc>
          <w:tcPr>
            <w:tcW w:w="426" w:type="dxa"/>
          </w:tcPr>
          <w:p w14:paraId="0323D4A4" w14:textId="02E38BB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49F6D25D" w14:textId="1B1FC53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32</w:t>
            </w:r>
          </w:p>
        </w:tc>
        <w:tc>
          <w:tcPr>
            <w:tcW w:w="422" w:type="dxa"/>
          </w:tcPr>
          <w:p w14:paraId="373F8F7C" w14:textId="1130A07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028FC7F2" w14:textId="33AE296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42</w:t>
            </w:r>
          </w:p>
        </w:tc>
        <w:tc>
          <w:tcPr>
            <w:tcW w:w="422" w:type="dxa"/>
          </w:tcPr>
          <w:p w14:paraId="5CA5A1C5" w14:textId="2970A7C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28AECDB1" w14:textId="549BF27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52</w:t>
            </w:r>
          </w:p>
        </w:tc>
        <w:tc>
          <w:tcPr>
            <w:tcW w:w="422" w:type="dxa"/>
          </w:tcPr>
          <w:p w14:paraId="37101A09" w14:textId="5F57673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29C52AE1" w14:textId="7A80579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62</w:t>
            </w:r>
          </w:p>
        </w:tc>
        <w:tc>
          <w:tcPr>
            <w:tcW w:w="418" w:type="dxa"/>
          </w:tcPr>
          <w:p w14:paraId="2B64A62A" w14:textId="40C3E38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2E737363" w14:textId="341B43C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72</w:t>
            </w:r>
          </w:p>
        </w:tc>
        <w:tc>
          <w:tcPr>
            <w:tcW w:w="452" w:type="dxa"/>
          </w:tcPr>
          <w:p w14:paraId="3B54F407" w14:textId="2D24D5B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00C76BBB" w14:textId="29DE6BC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82</w:t>
            </w:r>
          </w:p>
        </w:tc>
        <w:tc>
          <w:tcPr>
            <w:tcW w:w="390" w:type="dxa"/>
          </w:tcPr>
          <w:p w14:paraId="30D89BC3" w14:textId="6DA5E12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6B9E2A7E" w14:textId="48FF35D5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92</w:t>
            </w:r>
          </w:p>
        </w:tc>
        <w:tc>
          <w:tcPr>
            <w:tcW w:w="390" w:type="dxa"/>
          </w:tcPr>
          <w:p w14:paraId="06CFF67C" w14:textId="3CFB0545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0D2F3B37" w14:textId="4C180A3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102</w:t>
            </w:r>
          </w:p>
        </w:tc>
        <w:tc>
          <w:tcPr>
            <w:tcW w:w="443" w:type="dxa"/>
          </w:tcPr>
          <w:p w14:paraId="288E7197" w14:textId="3008DC9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345" w:type="dxa"/>
          </w:tcPr>
          <w:p w14:paraId="3B7B83AF" w14:textId="22AB04E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112</w:t>
            </w:r>
          </w:p>
        </w:tc>
        <w:tc>
          <w:tcPr>
            <w:tcW w:w="375" w:type="dxa"/>
          </w:tcPr>
          <w:p w14:paraId="542C12F9" w14:textId="4278E48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3B254C" w:rsidRPr="003B254C" w14:paraId="7E7F21CD" w14:textId="61BB55CD" w:rsidTr="00D1273C">
        <w:tc>
          <w:tcPr>
            <w:tcW w:w="457" w:type="dxa"/>
          </w:tcPr>
          <w:p w14:paraId="417B2433" w14:textId="47E0F9FB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422" w:type="dxa"/>
          </w:tcPr>
          <w:p w14:paraId="2C2898BD" w14:textId="645C86E3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2C7846D4" w14:textId="17ADC4C3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13</w:t>
            </w:r>
          </w:p>
        </w:tc>
        <w:tc>
          <w:tcPr>
            <w:tcW w:w="426" w:type="dxa"/>
          </w:tcPr>
          <w:p w14:paraId="1D420763" w14:textId="601E1834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06" w:type="dxa"/>
          </w:tcPr>
          <w:p w14:paraId="1AFED571" w14:textId="7549A7B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23</w:t>
            </w:r>
          </w:p>
        </w:tc>
        <w:tc>
          <w:tcPr>
            <w:tcW w:w="426" w:type="dxa"/>
          </w:tcPr>
          <w:p w14:paraId="45F57C34" w14:textId="51FC36D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456" w:type="dxa"/>
          </w:tcPr>
          <w:p w14:paraId="64DE65C4" w14:textId="3017B1B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33</w:t>
            </w:r>
          </w:p>
        </w:tc>
        <w:tc>
          <w:tcPr>
            <w:tcW w:w="422" w:type="dxa"/>
          </w:tcPr>
          <w:p w14:paraId="6A4153D0" w14:textId="23DA316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456" w:type="dxa"/>
          </w:tcPr>
          <w:p w14:paraId="18323E44" w14:textId="50B8BA2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43</w:t>
            </w:r>
          </w:p>
        </w:tc>
        <w:tc>
          <w:tcPr>
            <w:tcW w:w="422" w:type="dxa"/>
          </w:tcPr>
          <w:p w14:paraId="67E15580" w14:textId="29E1BC0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456" w:type="dxa"/>
          </w:tcPr>
          <w:p w14:paraId="40B38F25" w14:textId="7900693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53</w:t>
            </w:r>
          </w:p>
        </w:tc>
        <w:tc>
          <w:tcPr>
            <w:tcW w:w="422" w:type="dxa"/>
          </w:tcPr>
          <w:p w14:paraId="1093AB9D" w14:textId="3720A03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79C38DCB" w14:textId="3390CA2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63</w:t>
            </w:r>
          </w:p>
        </w:tc>
        <w:tc>
          <w:tcPr>
            <w:tcW w:w="418" w:type="dxa"/>
          </w:tcPr>
          <w:p w14:paraId="53AA864E" w14:textId="35FDBEC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3103C076" w14:textId="54192BD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73</w:t>
            </w:r>
          </w:p>
        </w:tc>
        <w:tc>
          <w:tcPr>
            <w:tcW w:w="452" w:type="dxa"/>
          </w:tcPr>
          <w:p w14:paraId="0C9D2138" w14:textId="77B9C76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456" w:type="dxa"/>
          </w:tcPr>
          <w:p w14:paraId="7D0E0657" w14:textId="4283186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83</w:t>
            </w:r>
          </w:p>
        </w:tc>
        <w:tc>
          <w:tcPr>
            <w:tcW w:w="390" w:type="dxa"/>
          </w:tcPr>
          <w:p w14:paraId="463B5514" w14:textId="0FBC3DE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40B147B5" w14:textId="64776B4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93</w:t>
            </w:r>
          </w:p>
        </w:tc>
        <w:tc>
          <w:tcPr>
            <w:tcW w:w="390" w:type="dxa"/>
          </w:tcPr>
          <w:p w14:paraId="639E3A77" w14:textId="0505FA3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67CFF093" w14:textId="4A12502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103</w:t>
            </w:r>
          </w:p>
        </w:tc>
        <w:tc>
          <w:tcPr>
            <w:tcW w:w="443" w:type="dxa"/>
          </w:tcPr>
          <w:p w14:paraId="15B54F67" w14:textId="0FA16EF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345" w:type="dxa"/>
          </w:tcPr>
          <w:p w14:paraId="4910E34B" w14:textId="55524E2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113</w:t>
            </w:r>
          </w:p>
        </w:tc>
        <w:tc>
          <w:tcPr>
            <w:tcW w:w="375" w:type="dxa"/>
          </w:tcPr>
          <w:p w14:paraId="6AD78F55" w14:textId="32E37F2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3B254C" w:rsidRPr="003B254C" w14:paraId="2400427D" w14:textId="754BF4D0" w:rsidTr="00D1273C">
        <w:tc>
          <w:tcPr>
            <w:tcW w:w="457" w:type="dxa"/>
          </w:tcPr>
          <w:p w14:paraId="6E40B513" w14:textId="1CE2DDA4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422" w:type="dxa"/>
          </w:tcPr>
          <w:p w14:paraId="436F80A1" w14:textId="077AE8EE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27A67B87" w14:textId="4ED21CDB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14</w:t>
            </w:r>
          </w:p>
        </w:tc>
        <w:tc>
          <w:tcPr>
            <w:tcW w:w="426" w:type="dxa"/>
          </w:tcPr>
          <w:p w14:paraId="38DDB81E" w14:textId="1BFFA516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5D17566E" w14:textId="70669F5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24</w:t>
            </w:r>
          </w:p>
        </w:tc>
        <w:tc>
          <w:tcPr>
            <w:tcW w:w="426" w:type="dxa"/>
          </w:tcPr>
          <w:p w14:paraId="66FECCFC" w14:textId="53D08FF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7FEE8CF0" w14:textId="54A7702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34</w:t>
            </w:r>
          </w:p>
        </w:tc>
        <w:tc>
          <w:tcPr>
            <w:tcW w:w="422" w:type="dxa"/>
          </w:tcPr>
          <w:p w14:paraId="1115D061" w14:textId="1AA0BF5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7977227F" w14:textId="69EC0B3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44</w:t>
            </w:r>
          </w:p>
        </w:tc>
        <w:tc>
          <w:tcPr>
            <w:tcW w:w="422" w:type="dxa"/>
          </w:tcPr>
          <w:p w14:paraId="3CCF5530" w14:textId="53F68945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09F1A1B0" w14:textId="5282F13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54</w:t>
            </w:r>
          </w:p>
        </w:tc>
        <w:tc>
          <w:tcPr>
            <w:tcW w:w="422" w:type="dxa"/>
          </w:tcPr>
          <w:p w14:paraId="4E726E9C" w14:textId="79AF775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5D0374FD" w14:textId="2261053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64</w:t>
            </w:r>
          </w:p>
        </w:tc>
        <w:tc>
          <w:tcPr>
            <w:tcW w:w="418" w:type="dxa"/>
          </w:tcPr>
          <w:p w14:paraId="5E1761D1" w14:textId="319F32C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6274C660" w14:textId="774B920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74</w:t>
            </w:r>
          </w:p>
        </w:tc>
        <w:tc>
          <w:tcPr>
            <w:tcW w:w="452" w:type="dxa"/>
          </w:tcPr>
          <w:p w14:paraId="626F8C91" w14:textId="33D7C55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0EA926BA" w14:textId="70CA63D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84</w:t>
            </w:r>
          </w:p>
        </w:tc>
        <w:tc>
          <w:tcPr>
            <w:tcW w:w="390" w:type="dxa"/>
          </w:tcPr>
          <w:p w14:paraId="124E1283" w14:textId="439EEC5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674E565D" w14:textId="3344A658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94</w:t>
            </w:r>
          </w:p>
        </w:tc>
        <w:tc>
          <w:tcPr>
            <w:tcW w:w="390" w:type="dxa"/>
          </w:tcPr>
          <w:p w14:paraId="1C3192A9" w14:textId="515BE04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2F7DC6B3" w14:textId="308D362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104</w:t>
            </w:r>
          </w:p>
        </w:tc>
        <w:tc>
          <w:tcPr>
            <w:tcW w:w="443" w:type="dxa"/>
          </w:tcPr>
          <w:p w14:paraId="68BCA253" w14:textId="728BCBE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345" w:type="dxa"/>
          </w:tcPr>
          <w:p w14:paraId="4C4C7BF3" w14:textId="54E6E82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114</w:t>
            </w:r>
          </w:p>
        </w:tc>
        <w:tc>
          <w:tcPr>
            <w:tcW w:w="375" w:type="dxa"/>
          </w:tcPr>
          <w:p w14:paraId="7DFBD89A" w14:textId="5C920E4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</w:tr>
      <w:tr w:rsidR="003B254C" w:rsidRPr="003B254C" w14:paraId="35430863" w14:textId="50573BFD" w:rsidTr="00D1273C">
        <w:tc>
          <w:tcPr>
            <w:tcW w:w="457" w:type="dxa"/>
          </w:tcPr>
          <w:p w14:paraId="2281D048" w14:textId="67A58E5C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422" w:type="dxa"/>
          </w:tcPr>
          <w:p w14:paraId="69201C8A" w14:textId="1146B84C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0FF3D7CA" w14:textId="2A376767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15</w:t>
            </w:r>
          </w:p>
        </w:tc>
        <w:tc>
          <w:tcPr>
            <w:tcW w:w="426" w:type="dxa"/>
          </w:tcPr>
          <w:p w14:paraId="18AA2B50" w14:textId="396D090C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06" w:type="dxa"/>
          </w:tcPr>
          <w:p w14:paraId="02BB5E1B" w14:textId="14C11D95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25</w:t>
            </w:r>
          </w:p>
        </w:tc>
        <w:tc>
          <w:tcPr>
            <w:tcW w:w="426" w:type="dxa"/>
          </w:tcPr>
          <w:p w14:paraId="135EA3A5" w14:textId="13F03E9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4F738F85" w14:textId="00C095E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35</w:t>
            </w:r>
          </w:p>
        </w:tc>
        <w:tc>
          <w:tcPr>
            <w:tcW w:w="422" w:type="dxa"/>
          </w:tcPr>
          <w:p w14:paraId="4745EA0C" w14:textId="21F3727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13BF864C" w14:textId="49D84B7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45</w:t>
            </w:r>
          </w:p>
        </w:tc>
        <w:tc>
          <w:tcPr>
            <w:tcW w:w="422" w:type="dxa"/>
          </w:tcPr>
          <w:p w14:paraId="341A8CF5" w14:textId="2454ADD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48EBF3DC" w14:textId="7F0930A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55</w:t>
            </w:r>
          </w:p>
        </w:tc>
        <w:tc>
          <w:tcPr>
            <w:tcW w:w="422" w:type="dxa"/>
          </w:tcPr>
          <w:p w14:paraId="6C8C2ACB" w14:textId="23135B9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11F8CA5C" w14:textId="1901F86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65</w:t>
            </w:r>
          </w:p>
        </w:tc>
        <w:tc>
          <w:tcPr>
            <w:tcW w:w="418" w:type="dxa"/>
          </w:tcPr>
          <w:p w14:paraId="10188D11" w14:textId="436C61F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3E20327D" w14:textId="3854667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75</w:t>
            </w:r>
          </w:p>
        </w:tc>
        <w:tc>
          <w:tcPr>
            <w:tcW w:w="452" w:type="dxa"/>
          </w:tcPr>
          <w:p w14:paraId="505D5E13" w14:textId="5D30ACD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3BBBFC81" w14:textId="33F85F2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85</w:t>
            </w:r>
          </w:p>
        </w:tc>
        <w:tc>
          <w:tcPr>
            <w:tcW w:w="390" w:type="dxa"/>
          </w:tcPr>
          <w:p w14:paraId="7D305693" w14:textId="42DD3B9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6199A68B" w14:textId="17C2308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95</w:t>
            </w:r>
          </w:p>
        </w:tc>
        <w:tc>
          <w:tcPr>
            <w:tcW w:w="390" w:type="dxa"/>
          </w:tcPr>
          <w:p w14:paraId="53A2BF27" w14:textId="4CB7B94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1EB9CE2C" w14:textId="13A6FDC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105</w:t>
            </w:r>
          </w:p>
        </w:tc>
        <w:tc>
          <w:tcPr>
            <w:tcW w:w="443" w:type="dxa"/>
          </w:tcPr>
          <w:p w14:paraId="0D886336" w14:textId="30B969C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345" w:type="dxa"/>
          </w:tcPr>
          <w:p w14:paraId="1416577D" w14:textId="40ED633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115</w:t>
            </w:r>
          </w:p>
        </w:tc>
        <w:tc>
          <w:tcPr>
            <w:tcW w:w="375" w:type="dxa"/>
          </w:tcPr>
          <w:p w14:paraId="3DA53EE3" w14:textId="6A399C9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3B254C" w:rsidRPr="003B254C" w14:paraId="1D506F32" w14:textId="4FC74799" w:rsidTr="00D1273C">
        <w:tc>
          <w:tcPr>
            <w:tcW w:w="457" w:type="dxa"/>
          </w:tcPr>
          <w:p w14:paraId="754ED72C" w14:textId="55535BCD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422" w:type="dxa"/>
          </w:tcPr>
          <w:p w14:paraId="6CA1B2A9" w14:textId="6118FA2C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124FEB05" w14:textId="6238DFC3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16</w:t>
            </w:r>
          </w:p>
        </w:tc>
        <w:tc>
          <w:tcPr>
            <w:tcW w:w="426" w:type="dxa"/>
          </w:tcPr>
          <w:p w14:paraId="1EF7C867" w14:textId="2700D2D9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06" w:type="dxa"/>
          </w:tcPr>
          <w:p w14:paraId="4962E41D" w14:textId="55A34455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26</w:t>
            </w:r>
          </w:p>
        </w:tc>
        <w:tc>
          <w:tcPr>
            <w:tcW w:w="426" w:type="dxa"/>
          </w:tcPr>
          <w:p w14:paraId="5C5BB749" w14:textId="029F0A9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456" w:type="dxa"/>
          </w:tcPr>
          <w:p w14:paraId="2162B549" w14:textId="73AA85C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36</w:t>
            </w:r>
          </w:p>
        </w:tc>
        <w:tc>
          <w:tcPr>
            <w:tcW w:w="422" w:type="dxa"/>
          </w:tcPr>
          <w:p w14:paraId="4915D412" w14:textId="6A2D6B0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203891A6" w14:textId="1BACE76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46</w:t>
            </w:r>
          </w:p>
        </w:tc>
        <w:tc>
          <w:tcPr>
            <w:tcW w:w="422" w:type="dxa"/>
          </w:tcPr>
          <w:p w14:paraId="11BF6871" w14:textId="0D1CB7D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74E3BD85" w14:textId="727806F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56</w:t>
            </w:r>
          </w:p>
        </w:tc>
        <w:tc>
          <w:tcPr>
            <w:tcW w:w="422" w:type="dxa"/>
          </w:tcPr>
          <w:p w14:paraId="28FF73D9" w14:textId="38AC95F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54384003" w14:textId="68C8602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66</w:t>
            </w:r>
          </w:p>
        </w:tc>
        <w:tc>
          <w:tcPr>
            <w:tcW w:w="418" w:type="dxa"/>
          </w:tcPr>
          <w:p w14:paraId="4A0A21BC" w14:textId="7260C3D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7DF08E9C" w14:textId="14F7FA1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76</w:t>
            </w:r>
          </w:p>
        </w:tc>
        <w:tc>
          <w:tcPr>
            <w:tcW w:w="452" w:type="dxa"/>
          </w:tcPr>
          <w:p w14:paraId="38B7BABE" w14:textId="2F640B8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2399F228" w14:textId="339A410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86</w:t>
            </w:r>
          </w:p>
        </w:tc>
        <w:tc>
          <w:tcPr>
            <w:tcW w:w="390" w:type="dxa"/>
          </w:tcPr>
          <w:p w14:paraId="3797625B" w14:textId="3C42F67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7DC6A845" w14:textId="2B284A7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96</w:t>
            </w:r>
          </w:p>
        </w:tc>
        <w:tc>
          <w:tcPr>
            <w:tcW w:w="390" w:type="dxa"/>
          </w:tcPr>
          <w:p w14:paraId="73321FAE" w14:textId="3F4C403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21F68210" w14:textId="645C73E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106</w:t>
            </w:r>
          </w:p>
        </w:tc>
        <w:tc>
          <w:tcPr>
            <w:tcW w:w="443" w:type="dxa"/>
          </w:tcPr>
          <w:p w14:paraId="6BA76B2E" w14:textId="2250A26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345" w:type="dxa"/>
          </w:tcPr>
          <w:p w14:paraId="39B3B937" w14:textId="3D7448F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116</w:t>
            </w:r>
          </w:p>
        </w:tc>
        <w:tc>
          <w:tcPr>
            <w:tcW w:w="375" w:type="dxa"/>
          </w:tcPr>
          <w:p w14:paraId="2B129605" w14:textId="3F3949E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</w:tr>
      <w:tr w:rsidR="003B254C" w:rsidRPr="003B254C" w14:paraId="1843C816" w14:textId="691BD6CB" w:rsidTr="00D1273C">
        <w:tc>
          <w:tcPr>
            <w:tcW w:w="457" w:type="dxa"/>
          </w:tcPr>
          <w:p w14:paraId="7B56AFA6" w14:textId="7B5FAB23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422" w:type="dxa"/>
          </w:tcPr>
          <w:p w14:paraId="479D7FDF" w14:textId="16425D87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06" w:type="dxa"/>
          </w:tcPr>
          <w:p w14:paraId="003F5E90" w14:textId="343D47B2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17</w:t>
            </w:r>
          </w:p>
        </w:tc>
        <w:tc>
          <w:tcPr>
            <w:tcW w:w="426" w:type="dxa"/>
          </w:tcPr>
          <w:p w14:paraId="1A1B77E8" w14:textId="65A59F3A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06" w:type="dxa"/>
          </w:tcPr>
          <w:p w14:paraId="046962C9" w14:textId="35951C2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27</w:t>
            </w:r>
          </w:p>
        </w:tc>
        <w:tc>
          <w:tcPr>
            <w:tcW w:w="426" w:type="dxa"/>
          </w:tcPr>
          <w:p w14:paraId="5555E3D3" w14:textId="45E8D37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751ADB05" w14:textId="557A924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37</w:t>
            </w:r>
          </w:p>
        </w:tc>
        <w:tc>
          <w:tcPr>
            <w:tcW w:w="422" w:type="dxa"/>
          </w:tcPr>
          <w:p w14:paraId="1DD9DB59" w14:textId="2EA77B2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0F60DEC9" w14:textId="792DE8E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47</w:t>
            </w:r>
          </w:p>
        </w:tc>
        <w:tc>
          <w:tcPr>
            <w:tcW w:w="422" w:type="dxa"/>
          </w:tcPr>
          <w:p w14:paraId="1DF448BA" w14:textId="21C48FC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274E561B" w14:textId="609502D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57</w:t>
            </w:r>
          </w:p>
        </w:tc>
        <w:tc>
          <w:tcPr>
            <w:tcW w:w="422" w:type="dxa"/>
          </w:tcPr>
          <w:p w14:paraId="047E5626" w14:textId="50018808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4862CF53" w14:textId="3D7468A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67</w:t>
            </w:r>
          </w:p>
        </w:tc>
        <w:tc>
          <w:tcPr>
            <w:tcW w:w="418" w:type="dxa"/>
          </w:tcPr>
          <w:p w14:paraId="029078E8" w14:textId="0E75DE5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60939722" w14:textId="4423BBC5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77</w:t>
            </w:r>
          </w:p>
        </w:tc>
        <w:tc>
          <w:tcPr>
            <w:tcW w:w="452" w:type="dxa"/>
          </w:tcPr>
          <w:p w14:paraId="6A38AEC8" w14:textId="2C1AF5D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36FE9CB7" w14:textId="3AFFD51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87</w:t>
            </w:r>
          </w:p>
        </w:tc>
        <w:tc>
          <w:tcPr>
            <w:tcW w:w="390" w:type="dxa"/>
          </w:tcPr>
          <w:p w14:paraId="3026620C" w14:textId="3628E9F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468F3FF3" w14:textId="5091A30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97</w:t>
            </w:r>
          </w:p>
        </w:tc>
        <w:tc>
          <w:tcPr>
            <w:tcW w:w="390" w:type="dxa"/>
          </w:tcPr>
          <w:p w14:paraId="701D30F2" w14:textId="6B498E18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375FDF27" w14:textId="397333D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107</w:t>
            </w:r>
          </w:p>
        </w:tc>
        <w:tc>
          <w:tcPr>
            <w:tcW w:w="443" w:type="dxa"/>
          </w:tcPr>
          <w:p w14:paraId="22881302" w14:textId="6A48110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345" w:type="dxa"/>
          </w:tcPr>
          <w:p w14:paraId="0C140BBB" w14:textId="33512D5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117</w:t>
            </w:r>
          </w:p>
        </w:tc>
        <w:tc>
          <w:tcPr>
            <w:tcW w:w="375" w:type="dxa"/>
          </w:tcPr>
          <w:p w14:paraId="6C0C18A3" w14:textId="13D54F8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</w:tr>
      <w:tr w:rsidR="003B254C" w:rsidRPr="003B254C" w14:paraId="01D86379" w14:textId="389D2FDC" w:rsidTr="00D1273C">
        <w:tc>
          <w:tcPr>
            <w:tcW w:w="457" w:type="dxa"/>
          </w:tcPr>
          <w:p w14:paraId="063F54E8" w14:textId="203551EE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422" w:type="dxa"/>
          </w:tcPr>
          <w:p w14:paraId="46A8F0AB" w14:textId="0B0ABAF8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5A25A64A" w14:textId="0DFC352A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18</w:t>
            </w:r>
          </w:p>
        </w:tc>
        <w:tc>
          <w:tcPr>
            <w:tcW w:w="426" w:type="dxa"/>
          </w:tcPr>
          <w:p w14:paraId="71693A60" w14:textId="33488B10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7FE8D99F" w14:textId="3380B0A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28</w:t>
            </w:r>
          </w:p>
        </w:tc>
        <w:tc>
          <w:tcPr>
            <w:tcW w:w="426" w:type="dxa"/>
          </w:tcPr>
          <w:p w14:paraId="2ED39A34" w14:textId="1AD70508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1DA86EE3" w14:textId="5A8C39B8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38</w:t>
            </w:r>
          </w:p>
        </w:tc>
        <w:tc>
          <w:tcPr>
            <w:tcW w:w="422" w:type="dxa"/>
          </w:tcPr>
          <w:p w14:paraId="3815E8DF" w14:textId="3A1F6DC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7C32C5F3" w14:textId="25268CA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48</w:t>
            </w:r>
          </w:p>
        </w:tc>
        <w:tc>
          <w:tcPr>
            <w:tcW w:w="422" w:type="dxa"/>
          </w:tcPr>
          <w:p w14:paraId="4685119A" w14:textId="0CCC0695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5EFAFA69" w14:textId="04ADDC2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58</w:t>
            </w:r>
          </w:p>
        </w:tc>
        <w:tc>
          <w:tcPr>
            <w:tcW w:w="422" w:type="dxa"/>
          </w:tcPr>
          <w:p w14:paraId="6213615D" w14:textId="65CC854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456" w:type="dxa"/>
          </w:tcPr>
          <w:p w14:paraId="38946254" w14:textId="4D9B6C5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68</w:t>
            </w:r>
          </w:p>
        </w:tc>
        <w:tc>
          <w:tcPr>
            <w:tcW w:w="418" w:type="dxa"/>
          </w:tcPr>
          <w:p w14:paraId="5F0B5EB7" w14:textId="5ADEB924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16D5F312" w14:textId="29F13AD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78</w:t>
            </w:r>
          </w:p>
        </w:tc>
        <w:tc>
          <w:tcPr>
            <w:tcW w:w="452" w:type="dxa"/>
          </w:tcPr>
          <w:p w14:paraId="51F6B369" w14:textId="48A7E36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33076D65" w14:textId="053440EB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88</w:t>
            </w:r>
          </w:p>
        </w:tc>
        <w:tc>
          <w:tcPr>
            <w:tcW w:w="390" w:type="dxa"/>
          </w:tcPr>
          <w:p w14:paraId="22368668" w14:textId="5AA4C721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42954743" w14:textId="55B96E84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98</w:t>
            </w:r>
          </w:p>
        </w:tc>
        <w:tc>
          <w:tcPr>
            <w:tcW w:w="390" w:type="dxa"/>
          </w:tcPr>
          <w:p w14:paraId="392505F7" w14:textId="7FDD2D6B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1DA3B627" w14:textId="7135489C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108</w:t>
            </w:r>
          </w:p>
        </w:tc>
        <w:tc>
          <w:tcPr>
            <w:tcW w:w="443" w:type="dxa"/>
          </w:tcPr>
          <w:p w14:paraId="73D39DC5" w14:textId="64ED35CD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345" w:type="dxa"/>
          </w:tcPr>
          <w:p w14:paraId="1C32337E" w14:textId="2A371864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118</w:t>
            </w:r>
          </w:p>
        </w:tc>
        <w:tc>
          <w:tcPr>
            <w:tcW w:w="375" w:type="dxa"/>
          </w:tcPr>
          <w:p w14:paraId="0141E48A" w14:textId="450BC05B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</w:tr>
      <w:tr w:rsidR="003B254C" w:rsidRPr="003B254C" w14:paraId="19CB87D4" w14:textId="79C87228" w:rsidTr="00D1273C">
        <w:tc>
          <w:tcPr>
            <w:tcW w:w="457" w:type="dxa"/>
          </w:tcPr>
          <w:p w14:paraId="327F655C" w14:textId="3894E6D0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422" w:type="dxa"/>
          </w:tcPr>
          <w:p w14:paraId="5C6043ED" w14:textId="35B3750A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741ABC34" w14:textId="7B712666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19</w:t>
            </w:r>
          </w:p>
        </w:tc>
        <w:tc>
          <w:tcPr>
            <w:tcW w:w="426" w:type="dxa"/>
          </w:tcPr>
          <w:p w14:paraId="40B30051" w14:textId="1FFC7606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06" w:type="dxa"/>
          </w:tcPr>
          <w:p w14:paraId="499A065F" w14:textId="5A30DB8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29</w:t>
            </w:r>
          </w:p>
        </w:tc>
        <w:tc>
          <w:tcPr>
            <w:tcW w:w="426" w:type="dxa"/>
          </w:tcPr>
          <w:p w14:paraId="3BEA1F7A" w14:textId="543F48C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456" w:type="dxa"/>
          </w:tcPr>
          <w:p w14:paraId="19AEB50C" w14:textId="1F59793F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39</w:t>
            </w:r>
          </w:p>
        </w:tc>
        <w:tc>
          <w:tcPr>
            <w:tcW w:w="422" w:type="dxa"/>
          </w:tcPr>
          <w:p w14:paraId="35BF6145" w14:textId="6E1F196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456" w:type="dxa"/>
          </w:tcPr>
          <w:p w14:paraId="4283055C" w14:textId="4ACBB371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49</w:t>
            </w:r>
          </w:p>
        </w:tc>
        <w:tc>
          <w:tcPr>
            <w:tcW w:w="422" w:type="dxa"/>
          </w:tcPr>
          <w:p w14:paraId="7BE4C816" w14:textId="1F67F01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41AC36E3" w14:textId="3CD63E2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59</w:t>
            </w:r>
          </w:p>
        </w:tc>
        <w:tc>
          <w:tcPr>
            <w:tcW w:w="422" w:type="dxa"/>
          </w:tcPr>
          <w:p w14:paraId="62158B81" w14:textId="2684246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5D94B18A" w14:textId="23B52455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69</w:t>
            </w:r>
          </w:p>
        </w:tc>
        <w:tc>
          <w:tcPr>
            <w:tcW w:w="418" w:type="dxa"/>
          </w:tcPr>
          <w:p w14:paraId="2CBA7ADA" w14:textId="2D71939D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44E6C0A7" w14:textId="1EA147B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79</w:t>
            </w:r>
          </w:p>
        </w:tc>
        <w:tc>
          <w:tcPr>
            <w:tcW w:w="452" w:type="dxa"/>
          </w:tcPr>
          <w:p w14:paraId="023296E3" w14:textId="6BCB16EB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5D35B312" w14:textId="0218F2B0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89</w:t>
            </w:r>
          </w:p>
        </w:tc>
        <w:tc>
          <w:tcPr>
            <w:tcW w:w="390" w:type="dxa"/>
          </w:tcPr>
          <w:p w14:paraId="63FF5F70" w14:textId="7E781660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41CFB25E" w14:textId="171A7D01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99</w:t>
            </w:r>
          </w:p>
        </w:tc>
        <w:tc>
          <w:tcPr>
            <w:tcW w:w="390" w:type="dxa"/>
          </w:tcPr>
          <w:p w14:paraId="528092A7" w14:textId="63246811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1F8AFF20" w14:textId="2187D99D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109</w:t>
            </w:r>
          </w:p>
        </w:tc>
        <w:tc>
          <w:tcPr>
            <w:tcW w:w="443" w:type="dxa"/>
          </w:tcPr>
          <w:p w14:paraId="55B4F8E1" w14:textId="5F428455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345" w:type="dxa"/>
          </w:tcPr>
          <w:p w14:paraId="1E639BCF" w14:textId="0A818543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119</w:t>
            </w:r>
          </w:p>
        </w:tc>
        <w:tc>
          <w:tcPr>
            <w:tcW w:w="375" w:type="dxa"/>
          </w:tcPr>
          <w:p w14:paraId="19D05DB9" w14:textId="6EDF4211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3B254C" w:rsidRPr="003B254C" w14:paraId="1348E238" w14:textId="29496FAD" w:rsidTr="00D1273C">
        <w:tc>
          <w:tcPr>
            <w:tcW w:w="457" w:type="dxa"/>
          </w:tcPr>
          <w:p w14:paraId="2017F304" w14:textId="26B75B6B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</w:t>
            </w:r>
          </w:p>
        </w:tc>
        <w:tc>
          <w:tcPr>
            <w:tcW w:w="422" w:type="dxa"/>
          </w:tcPr>
          <w:p w14:paraId="51D29461" w14:textId="409DDC45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06" w:type="dxa"/>
          </w:tcPr>
          <w:p w14:paraId="1693225C" w14:textId="733831D4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20</w:t>
            </w:r>
          </w:p>
        </w:tc>
        <w:tc>
          <w:tcPr>
            <w:tcW w:w="426" w:type="dxa"/>
          </w:tcPr>
          <w:p w14:paraId="2599E416" w14:textId="4DDC858E" w:rsidR="003B254C" w:rsidRPr="003B254C" w:rsidRDefault="003B254C" w:rsidP="000F1BB0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06" w:type="dxa"/>
          </w:tcPr>
          <w:p w14:paraId="38FF10B8" w14:textId="0826E0F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30</w:t>
            </w:r>
          </w:p>
        </w:tc>
        <w:tc>
          <w:tcPr>
            <w:tcW w:w="426" w:type="dxa"/>
          </w:tcPr>
          <w:p w14:paraId="7D327DE8" w14:textId="68CD8302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3649FF1D" w14:textId="30E2F92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40</w:t>
            </w:r>
          </w:p>
        </w:tc>
        <w:tc>
          <w:tcPr>
            <w:tcW w:w="422" w:type="dxa"/>
          </w:tcPr>
          <w:p w14:paraId="6AEC4EFD" w14:textId="4B2B782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50260565" w14:textId="0B346A97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50</w:t>
            </w:r>
          </w:p>
        </w:tc>
        <w:tc>
          <w:tcPr>
            <w:tcW w:w="422" w:type="dxa"/>
          </w:tcPr>
          <w:p w14:paraId="7F896E78" w14:textId="7172B330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35BFC472" w14:textId="0B68ACFE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60</w:t>
            </w:r>
          </w:p>
        </w:tc>
        <w:tc>
          <w:tcPr>
            <w:tcW w:w="422" w:type="dxa"/>
          </w:tcPr>
          <w:p w14:paraId="28762306" w14:textId="36763653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3B75A74C" w14:textId="5E070339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70</w:t>
            </w:r>
          </w:p>
        </w:tc>
        <w:tc>
          <w:tcPr>
            <w:tcW w:w="418" w:type="dxa"/>
          </w:tcPr>
          <w:p w14:paraId="2DECD628" w14:textId="7938B956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456" w:type="dxa"/>
          </w:tcPr>
          <w:p w14:paraId="35EB8502" w14:textId="60C1256A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80</w:t>
            </w:r>
          </w:p>
        </w:tc>
        <w:tc>
          <w:tcPr>
            <w:tcW w:w="452" w:type="dxa"/>
          </w:tcPr>
          <w:p w14:paraId="3296CD10" w14:textId="693B19EC" w:rsidR="003B254C" w:rsidRPr="003B254C" w:rsidRDefault="003B254C" w:rsidP="00434B7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456" w:type="dxa"/>
          </w:tcPr>
          <w:p w14:paraId="142832C8" w14:textId="6443B2F7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90</w:t>
            </w:r>
          </w:p>
        </w:tc>
        <w:tc>
          <w:tcPr>
            <w:tcW w:w="390" w:type="dxa"/>
          </w:tcPr>
          <w:p w14:paraId="089FFBC8" w14:textId="5FFF5576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195356A0" w14:textId="589642A7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100</w:t>
            </w:r>
          </w:p>
        </w:tc>
        <w:tc>
          <w:tcPr>
            <w:tcW w:w="390" w:type="dxa"/>
          </w:tcPr>
          <w:p w14:paraId="12106C54" w14:textId="06B93A4F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60A5647A" w14:textId="6810D5B6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110</w:t>
            </w:r>
          </w:p>
        </w:tc>
        <w:tc>
          <w:tcPr>
            <w:tcW w:w="443" w:type="dxa"/>
          </w:tcPr>
          <w:p w14:paraId="45CF7F71" w14:textId="2220899F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345" w:type="dxa"/>
          </w:tcPr>
          <w:p w14:paraId="468E1D9E" w14:textId="5B5D270C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120</w:t>
            </w:r>
          </w:p>
        </w:tc>
        <w:tc>
          <w:tcPr>
            <w:tcW w:w="375" w:type="dxa"/>
          </w:tcPr>
          <w:p w14:paraId="014E15CB" w14:textId="05F66C4F" w:rsidR="003B254C" w:rsidRPr="003B254C" w:rsidRDefault="003B254C" w:rsidP="003567E6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</w:tbl>
    <w:p w14:paraId="18CABED4" w14:textId="77777777" w:rsidR="00027A42" w:rsidRPr="00514070" w:rsidRDefault="00027A42" w:rsidP="00514070">
      <w:pPr>
        <w:rPr>
          <w:rFonts w:ascii="Times New Roman" w:hAnsi="Times New Roman" w:cs="Times New Roman"/>
          <w:color w:val="0066FF"/>
        </w:rPr>
      </w:pPr>
    </w:p>
    <w:tbl>
      <w:tblPr>
        <w:tblStyle w:val="TableGrid"/>
        <w:tblW w:w="9647" w:type="dxa"/>
        <w:tblInd w:w="-1062" w:type="dxa"/>
        <w:tblLook w:val="04A0" w:firstRow="1" w:lastRow="0" w:firstColumn="1" w:lastColumn="0" w:noHBand="0" w:noVBand="1"/>
      </w:tblPr>
      <w:tblGrid>
        <w:gridCol w:w="576"/>
        <w:gridCol w:w="390"/>
        <w:gridCol w:w="576"/>
        <w:gridCol w:w="390"/>
        <w:gridCol w:w="576"/>
        <w:gridCol w:w="377"/>
        <w:gridCol w:w="576"/>
        <w:gridCol w:w="390"/>
        <w:gridCol w:w="576"/>
        <w:gridCol w:w="390"/>
        <w:gridCol w:w="576"/>
        <w:gridCol w:w="390"/>
        <w:gridCol w:w="576"/>
        <w:gridCol w:w="390"/>
        <w:gridCol w:w="576"/>
        <w:gridCol w:w="390"/>
        <w:gridCol w:w="576"/>
        <w:gridCol w:w="390"/>
        <w:gridCol w:w="576"/>
        <w:gridCol w:w="390"/>
      </w:tblGrid>
      <w:tr w:rsidR="009E0684" w:rsidRPr="003B254C" w14:paraId="18ABF000" w14:textId="77777777" w:rsidTr="009E0684">
        <w:tc>
          <w:tcPr>
            <w:tcW w:w="576" w:type="dxa"/>
          </w:tcPr>
          <w:p w14:paraId="33C6E0D6" w14:textId="59CDEABD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21</w:t>
            </w:r>
          </w:p>
        </w:tc>
        <w:tc>
          <w:tcPr>
            <w:tcW w:w="390" w:type="dxa"/>
          </w:tcPr>
          <w:p w14:paraId="6FAC45E2" w14:textId="7B1984A5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3F01EEA1" w14:textId="147693D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390" w:type="dxa"/>
          </w:tcPr>
          <w:p w14:paraId="482C7652" w14:textId="7777777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6CC40DD7" w14:textId="3C8F2398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377" w:type="dxa"/>
          </w:tcPr>
          <w:p w14:paraId="3853DA15" w14:textId="462D091D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03E21D8A" w14:textId="61D8AFE0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390" w:type="dxa"/>
          </w:tcPr>
          <w:p w14:paraId="1493FCAB" w14:textId="43A3FD7D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0C50F52E" w14:textId="3EF3393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390" w:type="dxa"/>
          </w:tcPr>
          <w:p w14:paraId="18DA9D03" w14:textId="529240FF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15C63184" w14:textId="75E07169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390" w:type="dxa"/>
          </w:tcPr>
          <w:p w14:paraId="6F665BFC" w14:textId="793387A3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44E3B3E1" w14:textId="4580360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390" w:type="dxa"/>
          </w:tcPr>
          <w:p w14:paraId="6E7896C7" w14:textId="690A2A3E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233D3A8B" w14:textId="4784A9B6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191</w:t>
            </w:r>
          </w:p>
        </w:tc>
        <w:tc>
          <w:tcPr>
            <w:tcW w:w="390" w:type="dxa"/>
          </w:tcPr>
          <w:p w14:paraId="7EFBAFD9" w14:textId="647420D0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1896115E" w14:textId="20F6DAC0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390" w:type="dxa"/>
          </w:tcPr>
          <w:p w14:paraId="50250E9A" w14:textId="7181A632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38AE006A" w14:textId="66CA55FE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</w:p>
        </w:tc>
        <w:tc>
          <w:tcPr>
            <w:tcW w:w="390" w:type="dxa"/>
          </w:tcPr>
          <w:p w14:paraId="0652AD84" w14:textId="4B112077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9E0684" w:rsidRPr="003B254C" w14:paraId="0B3E61AC" w14:textId="77777777" w:rsidTr="009E0684">
        <w:tc>
          <w:tcPr>
            <w:tcW w:w="576" w:type="dxa"/>
          </w:tcPr>
          <w:p w14:paraId="1722FE3B" w14:textId="380C54C4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122</w:t>
            </w:r>
          </w:p>
        </w:tc>
        <w:tc>
          <w:tcPr>
            <w:tcW w:w="390" w:type="dxa"/>
          </w:tcPr>
          <w:p w14:paraId="347FD9D4" w14:textId="7777777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27D45CEE" w14:textId="2411963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390" w:type="dxa"/>
          </w:tcPr>
          <w:p w14:paraId="18FDD1CF" w14:textId="7777777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5C66A047" w14:textId="5A59E8D8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377" w:type="dxa"/>
          </w:tcPr>
          <w:p w14:paraId="681FB8D4" w14:textId="0C771EAE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24029295" w14:textId="785DA776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390" w:type="dxa"/>
          </w:tcPr>
          <w:p w14:paraId="11BE1162" w14:textId="17A53E80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43AD995E" w14:textId="6189C981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390" w:type="dxa"/>
          </w:tcPr>
          <w:p w14:paraId="75E190E6" w14:textId="1D6E1D86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6980BB04" w14:textId="037D8E94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390" w:type="dxa"/>
          </w:tcPr>
          <w:p w14:paraId="0A938536" w14:textId="709F2E3D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586A2CA7" w14:textId="4A4F8141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390" w:type="dxa"/>
          </w:tcPr>
          <w:p w14:paraId="7C3FD9CE" w14:textId="0E57CE7B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3893BD8E" w14:textId="0BBA9DD4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192</w:t>
            </w:r>
          </w:p>
        </w:tc>
        <w:tc>
          <w:tcPr>
            <w:tcW w:w="390" w:type="dxa"/>
          </w:tcPr>
          <w:p w14:paraId="16DBC508" w14:textId="7FC199C6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08229296" w14:textId="0F2098B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390" w:type="dxa"/>
          </w:tcPr>
          <w:p w14:paraId="315E2D54" w14:textId="2975281C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04FDC922" w14:textId="5D1E080D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2</w:t>
            </w:r>
          </w:p>
        </w:tc>
        <w:tc>
          <w:tcPr>
            <w:tcW w:w="390" w:type="dxa"/>
          </w:tcPr>
          <w:p w14:paraId="1719DA1F" w14:textId="7ADEF913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9E0684" w:rsidRPr="003B254C" w14:paraId="28BB8748" w14:textId="77777777" w:rsidTr="009E0684">
        <w:tc>
          <w:tcPr>
            <w:tcW w:w="576" w:type="dxa"/>
          </w:tcPr>
          <w:p w14:paraId="7335C040" w14:textId="79AE9B73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123</w:t>
            </w:r>
          </w:p>
        </w:tc>
        <w:tc>
          <w:tcPr>
            <w:tcW w:w="390" w:type="dxa"/>
          </w:tcPr>
          <w:p w14:paraId="701D3D00" w14:textId="1CBB9BF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2CBA1C9E" w14:textId="51BC74ED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13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390" w:type="dxa"/>
          </w:tcPr>
          <w:p w14:paraId="7AE8975C" w14:textId="00C2BA59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4803ACF1" w14:textId="78F072CC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377" w:type="dxa"/>
          </w:tcPr>
          <w:p w14:paraId="500E7197" w14:textId="5980E8C0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5528981A" w14:textId="4308B1B9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390" w:type="dxa"/>
          </w:tcPr>
          <w:p w14:paraId="11600D04" w14:textId="04AD7C9B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2CE017B0" w14:textId="4AC99CFE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390" w:type="dxa"/>
          </w:tcPr>
          <w:p w14:paraId="2BF98E7C" w14:textId="5EBCCF5D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1FDBF2D5" w14:textId="47D2B919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390" w:type="dxa"/>
          </w:tcPr>
          <w:p w14:paraId="53FF894E" w14:textId="7B05466E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0D434A75" w14:textId="21317B2B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390" w:type="dxa"/>
          </w:tcPr>
          <w:p w14:paraId="698C2B2A" w14:textId="5FE1C71F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4160E118" w14:textId="72A78BA3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193</w:t>
            </w:r>
          </w:p>
        </w:tc>
        <w:tc>
          <w:tcPr>
            <w:tcW w:w="390" w:type="dxa"/>
          </w:tcPr>
          <w:p w14:paraId="3CA832B5" w14:textId="31DFD4CF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1BAE0D31" w14:textId="4B9C4ED4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390" w:type="dxa"/>
          </w:tcPr>
          <w:p w14:paraId="7F3CD68E" w14:textId="57385A8D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5C0009E8" w14:textId="3D757E8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3</w:t>
            </w:r>
          </w:p>
        </w:tc>
        <w:tc>
          <w:tcPr>
            <w:tcW w:w="390" w:type="dxa"/>
          </w:tcPr>
          <w:p w14:paraId="08890118" w14:textId="097BFF33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9E0684" w:rsidRPr="003B254C" w14:paraId="294540A5" w14:textId="77777777" w:rsidTr="009E0684">
        <w:tc>
          <w:tcPr>
            <w:tcW w:w="576" w:type="dxa"/>
          </w:tcPr>
          <w:p w14:paraId="3D41A40E" w14:textId="093A33BA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12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90" w:type="dxa"/>
          </w:tcPr>
          <w:p w14:paraId="1A3F9131" w14:textId="0AF0D26A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13B1D20E" w14:textId="45DE83BC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90" w:type="dxa"/>
          </w:tcPr>
          <w:p w14:paraId="27D420FA" w14:textId="0E53BD68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1001F203" w14:textId="0CA812F5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77" w:type="dxa"/>
          </w:tcPr>
          <w:p w14:paraId="35AE12BD" w14:textId="327F64D4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7211B898" w14:textId="48CCFC33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90" w:type="dxa"/>
          </w:tcPr>
          <w:p w14:paraId="2CE39A8D" w14:textId="11030760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32ACEC77" w14:textId="4F82B7EE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90" w:type="dxa"/>
          </w:tcPr>
          <w:p w14:paraId="2EF85185" w14:textId="289E9714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075C2F51" w14:textId="6D1DF50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90" w:type="dxa"/>
          </w:tcPr>
          <w:p w14:paraId="768FDB4A" w14:textId="0887DBAA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07DC8DD0" w14:textId="2D961535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90" w:type="dxa"/>
          </w:tcPr>
          <w:p w14:paraId="333915A4" w14:textId="7BC0AA3E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30000D72" w14:textId="59F2DECD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194</w:t>
            </w:r>
          </w:p>
        </w:tc>
        <w:tc>
          <w:tcPr>
            <w:tcW w:w="390" w:type="dxa"/>
          </w:tcPr>
          <w:p w14:paraId="0D10923A" w14:textId="0ECD45AA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4FC67D4E" w14:textId="52BE9D9D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90" w:type="dxa"/>
          </w:tcPr>
          <w:p w14:paraId="0CC2090F" w14:textId="3F56D998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0AE23143" w14:textId="46F941C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4</w:t>
            </w:r>
          </w:p>
        </w:tc>
        <w:tc>
          <w:tcPr>
            <w:tcW w:w="390" w:type="dxa"/>
          </w:tcPr>
          <w:p w14:paraId="22887C48" w14:textId="46E2FFF6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C</w:t>
            </w:r>
          </w:p>
        </w:tc>
      </w:tr>
      <w:tr w:rsidR="009E0684" w:rsidRPr="003B254C" w14:paraId="685941F7" w14:textId="77777777" w:rsidTr="009E0684">
        <w:tc>
          <w:tcPr>
            <w:tcW w:w="576" w:type="dxa"/>
          </w:tcPr>
          <w:p w14:paraId="60CDC8B0" w14:textId="3FB54A0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12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90" w:type="dxa"/>
          </w:tcPr>
          <w:p w14:paraId="51990478" w14:textId="45D6D56E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764D4515" w14:textId="0470A2C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90" w:type="dxa"/>
          </w:tcPr>
          <w:p w14:paraId="0D604080" w14:textId="7777777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40972A5E" w14:textId="2DC53476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77" w:type="dxa"/>
          </w:tcPr>
          <w:p w14:paraId="02413703" w14:textId="65A59047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1AE81FEB" w14:textId="1728133E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90" w:type="dxa"/>
          </w:tcPr>
          <w:p w14:paraId="561D4C32" w14:textId="4BF711E4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3D00F221" w14:textId="577C8EC8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90" w:type="dxa"/>
          </w:tcPr>
          <w:p w14:paraId="6855BF44" w14:textId="6BF16E06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3C978765" w14:textId="51E6AB29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90" w:type="dxa"/>
          </w:tcPr>
          <w:p w14:paraId="1C31F28E" w14:textId="07833565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4332E24A" w14:textId="0FC4C45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90" w:type="dxa"/>
          </w:tcPr>
          <w:p w14:paraId="12200D46" w14:textId="7CEE655E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72A9E87B" w14:textId="78BDCA51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195</w:t>
            </w:r>
          </w:p>
        </w:tc>
        <w:tc>
          <w:tcPr>
            <w:tcW w:w="390" w:type="dxa"/>
          </w:tcPr>
          <w:p w14:paraId="7B489D68" w14:textId="4AE63CA3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2BCBA02F" w14:textId="158429D6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90" w:type="dxa"/>
          </w:tcPr>
          <w:p w14:paraId="3DCCF93A" w14:textId="012690CE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7B81EADA" w14:textId="52DC7603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5</w:t>
            </w:r>
          </w:p>
        </w:tc>
        <w:tc>
          <w:tcPr>
            <w:tcW w:w="390" w:type="dxa"/>
          </w:tcPr>
          <w:p w14:paraId="421BA3A8" w14:textId="5F8BC0B4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C</w:t>
            </w:r>
          </w:p>
        </w:tc>
      </w:tr>
      <w:tr w:rsidR="009E0684" w:rsidRPr="003B254C" w14:paraId="4778C0B2" w14:textId="77777777" w:rsidTr="009E0684">
        <w:tc>
          <w:tcPr>
            <w:tcW w:w="576" w:type="dxa"/>
          </w:tcPr>
          <w:p w14:paraId="43448609" w14:textId="0FDB2515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12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90" w:type="dxa"/>
          </w:tcPr>
          <w:p w14:paraId="36D6D0ED" w14:textId="2BE6C211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6A19DCC7" w14:textId="7020AFA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90" w:type="dxa"/>
          </w:tcPr>
          <w:p w14:paraId="7D379F79" w14:textId="3F4FFF0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59EDD559" w14:textId="7A3486EC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77" w:type="dxa"/>
          </w:tcPr>
          <w:p w14:paraId="141EA2DB" w14:textId="6A1C2AED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765A7822" w14:textId="72FED24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90" w:type="dxa"/>
          </w:tcPr>
          <w:p w14:paraId="07BFA29F" w14:textId="305C6A4E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5DCE6163" w14:textId="0D7371BA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90" w:type="dxa"/>
          </w:tcPr>
          <w:p w14:paraId="517AF293" w14:textId="0CAA7476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74B8C28C" w14:textId="6712994E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90" w:type="dxa"/>
          </w:tcPr>
          <w:p w14:paraId="6F0C6A32" w14:textId="64C0824D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4A52EB63" w14:textId="33540D3B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90" w:type="dxa"/>
          </w:tcPr>
          <w:p w14:paraId="6A1D0C1B" w14:textId="6CD0EF68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77664B29" w14:textId="5649795C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196</w:t>
            </w:r>
          </w:p>
        </w:tc>
        <w:tc>
          <w:tcPr>
            <w:tcW w:w="390" w:type="dxa"/>
          </w:tcPr>
          <w:p w14:paraId="2A5E5E8E" w14:textId="0F513973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015E2E67" w14:textId="4AD2B12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90" w:type="dxa"/>
          </w:tcPr>
          <w:p w14:paraId="1526DD78" w14:textId="43664641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0F0AF2FB" w14:textId="67A8204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6</w:t>
            </w:r>
          </w:p>
        </w:tc>
        <w:tc>
          <w:tcPr>
            <w:tcW w:w="390" w:type="dxa"/>
          </w:tcPr>
          <w:p w14:paraId="32183082" w14:textId="55FF7195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C</w:t>
            </w:r>
          </w:p>
        </w:tc>
      </w:tr>
      <w:tr w:rsidR="009E0684" w:rsidRPr="003B254C" w14:paraId="786C0A1A" w14:textId="77777777" w:rsidTr="009E0684">
        <w:tc>
          <w:tcPr>
            <w:tcW w:w="576" w:type="dxa"/>
          </w:tcPr>
          <w:p w14:paraId="7E8535B7" w14:textId="22E559EC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12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90" w:type="dxa"/>
          </w:tcPr>
          <w:p w14:paraId="576AB181" w14:textId="4BD8AF2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33287DCD" w14:textId="3100CA28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90" w:type="dxa"/>
          </w:tcPr>
          <w:p w14:paraId="336EF671" w14:textId="32E379FD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42F12624" w14:textId="277B230A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77" w:type="dxa"/>
          </w:tcPr>
          <w:p w14:paraId="38510BCB" w14:textId="1D9DCA1C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183E46FC" w14:textId="416B96E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90" w:type="dxa"/>
          </w:tcPr>
          <w:p w14:paraId="2835FC07" w14:textId="5DB2E9E4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3A126126" w14:textId="44A7C7B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90" w:type="dxa"/>
          </w:tcPr>
          <w:p w14:paraId="6E25C904" w14:textId="503F2C13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3A9D92F8" w14:textId="443AEBC4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90" w:type="dxa"/>
          </w:tcPr>
          <w:p w14:paraId="4A1BF8F4" w14:textId="4CAE9127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2E2A7FB5" w14:textId="067E502B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90" w:type="dxa"/>
          </w:tcPr>
          <w:p w14:paraId="2F721F24" w14:textId="3290901F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4821807E" w14:textId="134BEFD6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197</w:t>
            </w:r>
          </w:p>
        </w:tc>
        <w:tc>
          <w:tcPr>
            <w:tcW w:w="390" w:type="dxa"/>
          </w:tcPr>
          <w:p w14:paraId="484B4880" w14:textId="6A2030BC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0B293177" w14:textId="1BEC89E4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90" w:type="dxa"/>
          </w:tcPr>
          <w:p w14:paraId="465B6956" w14:textId="743F1EBB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3BE4F08B" w14:textId="01D9CF9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7</w:t>
            </w:r>
          </w:p>
        </w:tc>
        <w:tc>
          <w:tcPr>
            <w:tcW w:w="390" w:type="dxa"/>
          </w:tcPr>
          <w:p w14:paraId="58ECD857" w14:textId="1E4D239C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9E0684" w:rsidRPr="003B254C" w14:paraId="7EBEB116" w14:textId="77777777" w:rsidTr="009E0684">
        <w:tc>
          <w:tcPr>
            <w:tcW w:w="576" w:type="dxa"/>
          </w:tcPr>
          <w:p w14:paraId="63CC926F" w14:textId="3FF83ED9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12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90" w:type="dxa"/>
          </w:tcPr>
          <w:p w14:paraId="3A1AAA6E" w14:textId="7777777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2C090C56" w14:textId="0658247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90" w:type="dxa"/>
          </w:tcPr>
          <w:p w14:paraId="722B18EE" w14:textId="65722E5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7A684C8E" w14:textId="12E996C6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77" w:type="dxa"/>
          </w:tcPr>
          <w:p w14:paraId="0E4DEB96" w14:textId="6704A035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5E5380AE" w14:textId="026840CD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90" w:type="dxa"/>
          </w:tcPr>
          <w:p w14:paraId="447C6CFA" w14:textId="78EE41A3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746D7D85" w14:textId="7B61869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90" w:type="dxa"/>
          </w:tcPr>
          <w:p w14:paraId="27755B31" w14:textId="3FF0DA15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5C3834A6" w14:textId="529BC99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90" w:type="dxa"/>
          </w:tcPr>
          <w:p w14:paraId="7348B9F0" w14:textId="7F20E1B6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48123322" w14:textId="7114294E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90" w:type="dxa"/>
          </w:tcPr>
          <w:p w14:paraId="7D407E6F" w14:textId="66AC8EE6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2E3F556C" w14:textId="14999886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198</w:t>
            </w:r>
          </w:p>
        </w:tc>
        <w:tc>
          <w:tcPr>
            <w:tcW w:w="390" w:type="dxa"/>
          </w:tcPr>
          <w:p w14:paraId="4EBCD5B1" w14:textId="777EA3C7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3D5ECFC0" w14:textId="2CABEA4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90" w:type="dxa"/>
          </w:tcPr>
          <w:p w14:paraId="7954DA87" w14:textId="5038B065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47506ED2" w14:textId="06C14CAF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11</w:t>
            </w:r>
            <w:r w:rsidRPr="003B254C">
              <w:rPr>
                <w:rFonts w:ascii="Times New Roman" w:hAnsi="Times New Roman" w:cs="Times New Roman"/>
                <w:color w:val="00B0F0"/>
              </w:rPr>
              <w:t>8</w:t>
            </w:r>
          </w:p>
        </w:tc>
        <w:tc>
          <w:tcPr>
            <w:tcW w:w="390" w:type="dxa"/>
          </w:tcPr>
          <w:p w14:paraId="73B838D7" w14:textId="2C5F448C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B</w:t>
            </w:r>
          </w:p>
        </w:tc>
      </w:tr>
      <w:tr w:rsidR="009E0684" w:rsidRPr="003B254C" w14:paraId="20FD77BF" w14:textId="77777777" w:rsidTr="009E0684">
        <w:tc>
          <w:tcPr>
            <w:tcW w:w="576" w:type="dxa"/>
          </w:tcPr>
          <w:p w14:paraId="749C82B7" w14:textId="7675A0FA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12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90" w:type="dxa"/>
          </w:tcPr>
          <w:p w14:paraId="334F8BB6" w14:textId="09AD7155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0DAF87E2" w14:textId="7E7CC5F1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1</w:t>
            </w:r>
            <w:r>
              <w:rPr>
                <w:rFonts w:ascii="Times New Roman" w:hAnsi="Times New Roman" w:cs="Times New Roman"/>
                <w:color w:val="00B0F0"/>
              </w:rPr>
              <w:t>3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90" w:type="dxa"/>
          </w:tcPr>
          <w:p w14:paraId="21FC9683" w14:textId="768CFF3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7226D5E9" w14:textId="67390C0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77" w:type="dxa"/>
          </w:tcPr>
          <w:p w14:paraId="56E93FEF" w14:textId="38617CC6" w:rsidR="009E0684" w:rsidRPr="00FB69A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B69A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4D468A11" w14:textId="4CF9F696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90" w:type="dxa"/>
          </w:tcPr>
          <w:p w14:paraId="262B8AA4" w14:textId="5D02E747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6F726E99" w14:textId="1F414408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90" w:type="dxa"/>
          </w:tcPr>
          <w:p w14:paraId="1409C631" w14:textId="7BB5D02D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5604FAC6" w14:textId="32CB46C0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90" w:type="dxa"/>
          </w:tcPr>
          <w:p w14:paraId="181567E2" w14:textId="67266877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083EF670" w14:textId="08F98154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90" w:type="dxa"/>
          </w:tcPr>
          <w:p w14:paraId="7280D60A" w14:textId="7B2FDF79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53A0360B" w14:textId="76A23D97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199</w:t>
            </w:r>
          </w:p>
        </w:tc>
        <w:tc>
          <w:tcPr>
            <w:tcW w:w="390" w:type="dxa"/>
          </w:tcPr>
          <w:p w14:paraId="444619F0" w14:textId="43A792FC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505DF323" w14:textId="25A8239D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20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90" w:type="dxa"/>
          </w:tcPr>
          <w:p w14:paraId="3F457595" w14:textId="57EC42F3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66BCB63C" w14:textId="4D65DF5C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9</w:t>
            </w:r>
          </w:p>
        </w:tc>
        <w:tc>
          <w:tcPr>
            <w:tcW w:w="390" w:type="dxa"/>
          </w:tcPr>
          <w:p w14:paraId="70A80538" w14:textId="623AE019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C</w:t>
            </w:r>
          </w:p>
        </w:tc>
      </w:tr>
      <w:tr w:rsidR="009E0684" w:rsidRPr="003B254C" w14:paraId="7CE4E07E" w14:textId="77777777" w:rsidTr="009E0684">
        <w:tc>
          <w:tcPr>
            <w:tcW w:w="576" w:type="dxa"/>
          </w:tcPr>
          <w:p w14:paraId="36E7943B" w14:textId="5C27C0B6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13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90" w:type="dxa"/>
          </w:tcPr>
          <w:p w14:paraId="6D2E7DF6" w14:textId="2C3FD881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A</w:t>
            </w:r>
          </w:p>
        </w:tc>
        <w:tc>
          <w:tcPr>
            <w:tcW w:w="576" w:type="dxa"/>
          </w:tcPr>
          <w:p w14:paraId="2BA3411A" w14:textId="21C5676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14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90" w:type="dxa"/>
          </w:tcPr>
          <w:p w14:paraId="31054A4E" w14:textId="690A128C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33004D3B" w14:textId="7409F331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15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77" w:type="dxa"/>
          </w:tcPr>
          <w:p w14:paraId="2D9FA16F" w14:textId="77777777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B254C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6000E05C" w14:textId="4B274A6B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16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90" w:type="dxa"/>
          </w:tcPr>
          <w:p w14:paraId="1CAC1CBD" w14:textId="738106DC" w:rsidR="009E0684" w:rsidRPr="00B17B71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B17B71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11D7470B" w14:textId="15B5E83D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17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90" w:type="dxa"/>
          </w:tcPr>
          <w:p w14:paraId="0ACD364F" w14:textId="699362D5" w:rsidR="009E0684" w:rsidRPr="00514070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514070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7DA928D9" w14:textId="4FB9A6F6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18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90" w:type="dxa"/>
          </w:tcPr>
          <w:p w14:paraId="5D90F6DB" w14:textId="76073DB6" w:rsidR="009E0684" w:rsidRPr="00281753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281753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1D5B0A4D" w14:textId="3956D80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19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90" w:type="dxa"/>
          </w:tcPr>
          <w:p w14:paraId="48A6DE2D" w14:textId="05346CD1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B</w:t>
            </w:r>
          </w:p>
        </w:tc>
        <w:tc>
          <w:tcPr>
            <w:tcW w:w="576" w:type="dxa"/>
          </w:tcPr>
          <w:p w14:paraId="44A632A6" w14:textId="22975729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200</w:t>
            </w:r>
          </w:p>
        </w:tc>
        <w:tc>
          <w:tcPr>
            <w:tcW w:w="390" w:type="dxa"/>
          </w:tcPr>
          <w:p w14:paraId="36F1DD07" w14:textId="408D3AB9" w:rsidR="009E0684" w:rsidRPr="00FA3E39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FA3E39">
              <w:rPr>
                <w:rFonts w:ascii="Times New Roman" w:hAnsi="Times New Roman" w:cs="Times New Roman"/>
                <w:color w:val="00B0F0"/>
              </w:rPr>
              <w:t>C</w:t>
            </w:r>
          </w:p>
        </w:tc>
        <w:tc>
          <w:tcPr>
            <w:tcW w:w="576" w:type="dxa"/>
          </w:tcPr>
          <w:p w14:paraId="77B91D65" w14:textId="0AFD17FC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21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90" w:type="dxa"/>
          </w:tcPr>
          <w:p w14:paraId="13A9B351" w14:textId="25CA2B4F" w:rsidR="009E0684" w:rsidRPr="003D741A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3D741A">
              <w:rPr>
                <w:rFonts w:ascii="Times New Roman" w:hAnsi="Times New Roman" w:cs="Times New Roman"/>
                <w:color w:val="00B0F0"/>
              </w:rPr>
              <w:t>D</w:t>
            </w:r>
          </w:p>
        </w:tc>
        <w:tc>
          <w:tcPr>
            <w:tcW w:w="576" w:type="dxa"/>
          </w:tcPr>
          <w:p w14:paraId="7050D535" w14:textId="7CF8BC32" w:rsidR="009E0684" w:rsidRPr="003B254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>
              <w:rPr>
                <w:rFonts w:ascii="Times New Roman" w:hAnsi="Times New Roman" w:cs="Times New Roman"/>
                <w:color w:val="00B0F0"/>
              </w:rPr>
              <w:t>22</w:t>
            </w:r>
            <w:r w:rsidRPr="003B254C">
              <w:rPr>
                <w:rFonts w:ascii="Times New Roman" w:hAnsi="Times New Roman" w:cs="Times New Roman"/>
                <w:color w:val="00B0F0"/>
              </w:rPr>
              <w:t>0</w:t>
            </w:r>
          </w:p>
        </w:tc>
        <w:tc>
          <w:tcPr>
            <w:tcW w:w="390" w:type="dxa"/>
          </w:tcPr>
          <w:p w14:paraId="68104797" w14:textId="1EF6C0AF" w:rsidR="009E0684" w:rsidRPr="00497D2C" w:rsidRDefault="009E0684" w:rsidP="00A50AE8">
            <w:pPr>
              <w:pStyle w:val="ListParagraph"/>
              <w:ind w:left="0"/>
              <w:rPr>
                <w:rFonts w:ascii="Times New Roman" w:hAnsi="Times New Roman" w:cs="Times New Roman"/>
                <w:color w:val="00B0F0"/>
              </w:rPr>
            </w:pPr>
            <w:r w:rsidRPr="00497D2C">
              <w:rPr>
                <w:rFonts w:ascii="Times New Roman" w:hAnsi="Times New Roman" w:cs="Times New Roman"/>
                <w:color w:val="00B0F0"/>
              </w:rPr>
              <w:t>D</w:t>
            </w:r>
          </w:p>
        </w:tc>
      </w:tr>
    </w:tbl>
    <w:p w14:paraId="35078336" w14:textId="77777777" w:rsidR="00027A42" w:rsidRPr="000F1BB0" w:rsidRDefault="00027A42" w:rsidP="000F1BB0">
      <w:pPr>
        <w:pStyle w:val="ListParagraph"/>
        <w:ind w:left="360"/>
        <w:rPr>
          <w:rFonts w:ascii="Times New Roman" w:hAnsi="Times New Roman" w:cs="Times New Roman"/>
          <w:color w:val="0066FF"/>
        </w:rPr>
      </w:pPr>
    </w:p>
    <w:sectPr w:rsidR="00027A42" w:rsidRPr="000F1BB0"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36062" w14:textId="77777777" w:rsidR="00EF4643" w:rsidRDefault="00EF4643" w:rsidP="004055A1">
      <w:pPr>
        <w:spacing w:after="0" w:line="240" w:lineRule="auto"/>
      </w:pPr>
      <w:r>
        <w:separator/>
      </w:r>
    </w:p>
  </w:endnote>
  <w:endnote w:type="continuationSeparator" w:id="0">
    <w:p w14:paraId="0004AFC2" w14:textId="77777777" w:rsidR="00EF4643" w:rsidRDefault="00EF4643" w:rsidP="004055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yala">
    <w:altName w:val="Times New Roman"/>
    <w:panose1 w:val="02000504070300020003"/>
    <w:charset w:val="00"/>
    <w:family w:val="auto"/>
    <w:pitch w:val="variable"/>
    <w:sig w:usb0="A000006F" w:usb1="00000000" w:usb2="000008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826807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399B4D8" w14:textId="52348ED0" w:rsidR="00A50AE8" w:rsidRDefault="00A50AE8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877C5">
          <w:rPr>
            <w:noProof/>
          </w:rPr>
          <w:t>34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937E3E7" w14:textId="77777777" w:rsidR="00A50AE8" w:rsidRDefault="00A50A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2B869" w14:textId="77777777" w:rsidR="00EF4643" w:rsidRDefault="00EF4643" w:rsidP="004055A1">
      <w:pPr>
        <w:spacing w:after="0" w:line="240" w:lineRule="auto"/>
      </w:pPr>
      <w:r>
        <w:separator/>
      </w:r>
    </w:p>
  </w:footnote>
  <w:footnote w:type="continuationSeparator" w:id="0">
    <w:p w14:paraId="78BBEEFE" w14:textId="77777777" w:rsidR="00EF4643" w:rsidRDefault="00EF4643" w:rsidP="004055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A164D4"/>
    <w:multiLevelType w:val="hybridMultilevel"/>
    <w:tmpl w:val="60AE6C53"/>
    <w:lvl w:ilvl="0" w:tplc="FFFFFFFF">
      <w:start w:val="1"/>
      <w:numFmt w:val="upp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9529BB"/>
    <w:multiLevelType w:val="hybridMultilevel"/>
    <w:tmpl w:val="6A361952"/>
    <w:lvl w:ilvl="0" w:tplc="624A4A5C">
      <w:start w:val="1"/>
      <w:numFmt w:val="lowerLetter"/>
      <w:lvlText w:val="%1)"/>
      <w:lvlJc w:val="left"/>
      <w:pPr>
        <w:ind w:left="180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C4DD4"/>
    <w:multiLevelType w:val="hybridMultilevel"/>
    <w:tmpl w:val="1DFCCA74"/>
    <w:lvl w:ilvl="0" w:tplc="F73AF108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8BDC1D48">
      <w:start w:val="1"/>
      <w:numFmt w:val="upperLetter"/>
      <w:lvlText w:val="%2."/>
      <w:lvlJc w:val="left"/>
      <w:pPr>
        <w:ind w:left="1530" w:hanging="360"/>
      </w:pPr>
      <w:rPr>
        <w:rFonts w:hint="default"/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A2D7E"/>
    <w:multiLevelType w:val="hybridMultilevel"/>
    <w:tmpl w:val="1DBABC9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3223DA"/>
    <w:multiLevelType w:val="hybridMultilevel"/>
    <w:tmpl w:val="47D89886"/>
    <w:lvl w:ilvl="0" w:tplc="77661B3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EC3737"/>
    <w:multiLevelType w:val="hybridMultilevel"/>
    <w:tmpl w:val="BE7629B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8B423D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" w15:restartNumberingAfterBreak="0">
    <w:nsid w:val="212360D0"/>
    <w:multiLevelType w:val="hybridMultilevel"/>
    <w:tmpl w:val="02AE0E6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82D00"/>
    <w:multiLevelType w:val="hybridMultilevel"/>
    <w:tmpl w:val="0912568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A092B"/>
    <w:multiLevelType w:val="hybridMultilevel"/>
    <w:tmpl w:val="CBDC2CD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B1FBE"/>
    <w:multiLevelType w:val="hybridMultilevel"/>
    <w:tmpl w:val="0782768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AC74D0"/>
    <w:multiLevelType w:val="hybridMultilevel"/>
    <w:tmpl w:val="446C634C"/>
    <w:lvl w:ilvl="0" w:tplc="1EC839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760C80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3" w15:restartNumberingAfterBreak="0">
    <w:nsid w:val="29142E6F"/>
    <w:multiLevelType w:val="hybridMultilevel"/>
    <w:tmpl w:val="489AAD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6E56D8"/>
    <w:multiLevelType w:val="hybridMultilevel"/>
    <w:tmpl w:val="61F08C3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0077FC"/>
    <w:multiLevelType w:val="hybridMultilevel"/>
    <w:tmpl w:val="C802710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F371B4"/>
    <w:multiLevelType w:val="hybridMultilevel"/>
    <w:tmpl w:val="542EBC3C"/>
    <w:lvl w:ilvl="0" w:tplc="908A80A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3E42CE"/>
    <w:multiLevelType w:val="hybridMultilevel"/>
    <w:tmpl w:val="F6D034A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5B6237"/>
    <w:multiLevelType w:val="hybridMultilevel"/>
    <w:tmpl w:val="33BC1F8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77661B34">
      <w:start w:val="1"/>
      <w:numFmt w:val="upperLetter"/>
      <w:lvlText w:val="%2."/>
      <w:lvlJc w:val="left"/>
      <w:pPr>
        <w:ind w:left="1080" w:hanging="360"/>
      </w:pPr>
      <w:rPr>
        <w:rFonts w:hint="default"/>
      </w:rPr>
    </w:lvl>
    <w:lvl w:ilvl="2" w:tplc="8A427B58">
      <w:start w:val="16"/>
      <w:numFmt w:val="bullet"/>
      <w:lvlText w:val=""/>
      <w:lvlJc w:val="left"/>
      <w:pPr>
        <w:ind w:left="1980" w:hanging="360"/>
      </w:pPr>
      <w:rPr>
        <w:rFonts w:ascii="Symbol" w:eastAsia="Times New Roman" w:hAnsi="Symbol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AF747C"/>
    <w:multiLevelType w:val="hybridMultilevel"/>
    <w:tmpl w:val="F6C44D6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22942"/>
    <w:multiLevelType w:val="hybridMultilevel"/>
    <w:tmpl w:val="21C850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2A36D1"/>
    <w:multiLevelType w:val="hybridMultilevel"/>
    <w:tmpl w:val="52561474"/>
    <w:lvl w:ilvl="0" w:tplc="31C267F6">
      <w:start w:val="1"/>
      <w:numFmt w:val="upperLetter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2" w15:restartNumberingAfterBreak="0">
    <w:nsid w:val="413F5D9A"/>
    <w:multiLevelType w:val="hybridMultilevel"/>
    <w:tmpl w:val="C8AAA72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821E84"/>
    <w:multiLevelType w:val="hybridMultilevel"/>
    <w:tmpl w:val="A2F4021E"/>
    <w:lvl w:ilvl="0" w:tplc="7C2E4FA4">
      <w:start w:val="1"/>
      <w:numFmt w:val="upperLetter"/>
      <w:lvlText w:val="%1."/>
      <w:lvlJc w:val="left"/>
      <w:pPr>
        <w:ind w:left="420" w:hanging="360"/>
      </w:pPr>
      <w:rPr>
        <w:rFonts w:hint="default"/>
      </w:rPr>
    </w:lvl>
    <w:lvl w:ilvl="1" w:tplc="12B29F92">
      <w:start w:val="1"/>
      <w:numFmt w:val="upperLetter"/>
      <w:lvlText w:val="%2."/>
      <w:lvlJc w:val="left"/>
      <w:pPr>
        <w:ind w:left="1140" w:hanging="360"/>
      </w:pPr>
      <w:rPr>
        <w:rFonts w:ascii="Arial" w:eastAsiaTheme="minorHAnsi" w:hAnsi="Arial" w:cs="Arial" w:hint="default"/>
        <w:color w:val="3A3A3A"/>
        <w:sz w:val="23"/>
      </w:rPr>
    </w:lvl>
    <w:lvl w:ilvl="2" w:tplc="ECD42578">
      <w:start w:val="1"/>
      <w:numFmt w:val="upperLetter"/>
      <w:lvlText w:val="%3."/>
      <w:lvlJc w:val="left"/>
      <w:pPr>
        <w:ind w:left="2040" w:hanging="360"/>
      </w:pPr>
      <w:rPr>
        <w:rFonts w:hint="default"/>
      </w:rPr>
    </w:lvl>
    <w:lvl w:ilvl="3" w:tplc="A596D79E">
      <w:start w:val="1"/>
      <w:numFmt w:val="decimal"/>
      <w:lvlText w:val="%4."/>
      <w:lvlJc w:val="left"/>
      <w:pPr>
        <w:ind w:left="258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4" w15:restartNumberingAfterBreak="0">
    <w:nsid w:val="44761DFD"/>
    <w:multiLevelType w:val="hybridMultilevel"/>
    <w:tmpl w:val="E37C8F16"/>
    <w:lvl w:ilvl="0" w:tplc="6554ACC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676B90"/>
    <w:multiLevelType w:val="hybridMultilevel"/>
    <w:tmpl w:val="65001B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3F3338"/>
    <w:multiLevelType w:val="hybridMultilevel"/>
    <w:tmpl w:val="3626A5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ED3CBB"/>
    <w:multiLevelType w:val="multilevel"/>
    <w:tmpl w:val="5F5A7B8C"/>
    <w:lvl w:ilvl="0">
      <w:start w:val="1"/>
      <w:numFmt w:val="lowerLetter"/>
      <w:lvlText w:val="%1)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8" w15:restartNumberingAfterBreak="0">
    <w:nsid w:val="4B583D45"/>
    <w:multiLevelType w:val="hybridMultilevel"/>
    <w:tmpl w:val="2C9CCF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25576C"/>
    <w:multiLevelType w:val="hybridMultilevel"/>
    <w:tmpl w:val="8D64ACEC"/>
    <w:lvl w:ilvl="0" w:tplc="68A02602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EastAsia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4F617914"/>
    <w:multiLevelType w:val="hybridMultilevel"/>
    <w:tmpl w:val="AC2C95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6F725F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2" w15:restartNumberingAfterBreak="0">
    <w:nsid w:val="5946276F"/>
    <w:multiLevelType w:val="hybridMultilevel"/>
    <w:tmpl w:val="E4482302"/>
    <w:lvl w:ilvl="0" w:tplc="EC561C60">
      <w:start w:val="7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624A4A5C">
      <w:start w:val="1"/>
      <w:numFmt w:val="lowerLetter"/>
      <w:lvlText w:val="%2)"/>
      <w:lvlJc w:val="left"/>
      <w:pPr>
        <w:ind w:left="1800" w:hanging="360"/>
      </w:pPr>
      <w:rPr>
        <w:rFonts w:ascii="Times New Roman" w:eastAsiaTheme="minorHAnsi" w:hAnsi="Times New Roman"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67576A"/>
    <w:multiLevelType w:val="hybridMultilevel"/>
    <w:tmpl w:val="701C405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095798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613334BB"/>
    <w:multiLevelType w:val="hybridMultilevel"/>
    <w:tmpl w:val="7884DD9E"/>
    <w:lvl w:ilvl="0" w:tplc="8416BB2A">
      <w:start w:val="1"/>
      <w:numFmt w:val="lowerLetter"/>
      <w:lvlText w:val="%1)"/>
      <w:lvlJc w:val="left"/>
      <w:pPr>
        <w:ind w:left="1080" w:hanging="360"/>
      </w:pPr>
      <w:rPr>
        <w:rFonts w:ascii="Times New Roman" w:eastAsia="Times New Roman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6D66E4"/>
    <w:multiLevelType w:val="hybridMultilevel"/>
    <w:tmpl w:val="27622462"/>
    <w:lvl w:ilvl="0" w:tplc="04090015">
      <w:start w:val="1"/>
      <w:numFmt w:val="upperLetter"/>
      <w:lvlText w:val="%1."/>
      <w:lvlJc w:val="left"/>
      <w:pPr>
        <w:ind w:left="1410" w:hanging="360"/>
      </w:p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abstractNum w:abstractNumId="37" w15:restartNumberingAfterBreak="0">
    <w:nsid w:val="624D7E38"/>
    <w:multiLevelType w:val="hybridMultilevel"/>
    <w:tmpl w:val="BB34582A"/>
    <w:lvl w:ilvl="0" w:tplc="3DC654E8">
      <w:start w:val="1"/>
      <w:numFmt w:val="upperLetter"/>
      <w:lvlText w:val="%1."/>
      <w:lvlJc w:val="left"/>
      <w:pPr>
        <w:ind w:left="720" w:hanging="360"/>
      </w:pPr>
      <w:rPr>
        <w:rFonts w:ascii="TimesNewRomanPSMT" w:eastAsia="Times New Roman" w:hAnsi="TimesNewRomanPSMT"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66105B"/>
    <w:multiLevelType w:val="hybridMultilevel"/>
    <w:tmpl w:val="6A361952"/>
    <w:lvl w:ilvl="0" w:tplc="624A4A5C">
      <w:start w:val="1"/>
      <w:numFmt w:val="lowerLetter"/>
      <w:lvlText w:val="%1)"/>
      <w:lvlJc w:val="left"/>
      <w:pPr>
        <w:ind w:left="180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49027EA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0" w15:restartNumberingAfterBreak="0">
    <w:nsid w:val="651763F0"/>
    <w:multiLevelType w:val="hybridMultilevel"/>
    <w:tmpl w:val="35A42E4E"/>
    <w:lvl w:ilvl="0" w:tplc="ACD2A3A4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6385133"/>
    <w:multiLevelType w:val="hybridMultilevel"/>
    <w:tmpl w:val="641603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946557"/>
    <w:multiLevelType w:val="hybridMultilevel"/>
    <w:tmpl w:val="884062C8"/>
    <w:lvl w:ilvl="0" w:tplc="2C3A2D02">
      <w:start w:val="1"/>
      <w:numFmt w:val="lowerLetter"/>
      <w:lvlText w:val="%1)"/>
      <w:lvlJc w:val="left"/>
      <w:pPr>
        <w:ind w:left="1440" w:hanging="360"/>
      </w:pPr>
      <w:rPr>
        <w:rFonts w:ascii="Times New Roman" w:eastAsia="Calibri" w:hAnsi="Times New Roman" w:cs="Times New Roman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85313E8"/>
    <w:multiLevelType w:val="hybridMultilevel"/>
    <w:tmpl w:val="B88C6806"/>
    <w:lvl w:ilvl="0" w:tplc="77661B3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77661B34">
      <w:start w:val="1"/>
      <w:numFmt w:val="upperLetter"/>
      <w:lvlText w:val="%2."/>
      <w:lvlJc w:val="left"/>
      <w:pPr>
        <w:ind w:left="5235" w:hanging="3705"/>
      </w:pPr>
      <w:rPr>
        <w:rFonts w:hint="default"/>
        <w:b w:val="0"/>
        <w:sz w:val="24"/>
        <w:szCs w:val="24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4" w15:restartNumberingAfterBreak="0">
    <w:nsid w:val="6A0B779D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5" w15:restartNumberingAfterBreak="0">
    <w:nsid w:val="6BE21BD5"/>
    <w:multiLevelType w:val="hybridMultilevel"/>
    <w:tmpl w:val="4B1849D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BF7251E"/>
    <w:multiLevelType w:val="hybridMultilevel"/>
    <w:tmpl w:val="FB98AFE8"/>
    <w:lvl w:ilvl="0" w:tplc="C3ECC6AA">
      <w:start w:val="1"/>
      <w:numFmt w:val="lowerLetter"/>
      <w:lvlText w:val="%1)"/>
      <w:lvlJc w:val="left"/>
      <w:pPr>
        <w:ind w:left="1080" w:hanging="360"/>
      </w:pPr>
      <w:rPr>
        <w:rFonts w:ascii="Times New Roman" w:eastAsiaTheme="minorEastAsia" w:hAnsi="Times New Roman" w:cs="Times New Roman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C0F444E"/>
    <w:multiLevelType w:val="hybridMultilevel"/>
    <w:tmpl w:val="ECC87C1E"/>
    <w:lvl w:ilvl="0" w:tplc="13FC2D94">
      <w:start w:val="1"/>
      <w:numFmt w:val="lowerLetter"/>
      <w:lvlText w:val="%1)"/>
      <w:lvlJc w:val="left"/>
      <w:pPr>
        <w:ind w:left="135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8" w15:restartNumberingAfterBreak="0">
    <w:nsid w:val="6CE14676"/>
    <w:multiLevelType w:val="multilevel"/>
    <w:tmpl w:val="EDCEAC0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lowerLetter"/>
      <w:lvlText w:val="%3)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9" w15:restartNumberingAfterBreak="0">
    <w:nsid w:val="6E737123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50" w15:restartNumberingAfterBreak="0">
    <w:nsid w:val="6EC5595E"/>
    <w:multiLevelType w:val="hybridMultilevel"/>
    <w:tmpl w:val="D8F4BC9A"/>
    <w:lvl w:ilvl="0" w:tplc="BC8A9D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713B2510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52" w15:restartNumberingAfterBreak="0">
    <w:nsid w:val="722251A5"/>
    <w:multiLevelType w:val="hybridMultilevel"/>
    <w:tmpl w:val="70A62146"/>
    <w:lvl w:ilvl="0" w:tplc="77661B34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53" w15:restartNumberingAfterBreak="0">
    <w:nsid w:val="76FB4D0C"/>
    <w:multiLevelType w:val="hybridMultilevel"/>
    <w:tmpl w:val="6C66E820"/>
    <w:lvl w:ilvl="0" w:tplc="320687D4">
      <w:start w:val="1"/>
      <w:numFmt w:val="lowerLetter"/>
      <w:lvlText w:val="%1)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A1D6BC8"/>
    <w:multiLevelType w:val="hybridMultilevel"/>
    <w:tmpl w:val="7DCA0FC6"/>
    <w:lvl w:ilvl="0" w:tplc="85F0B328">
      <w:start w:val="1"/>
      <w:numFmt w:val="upperLetter"/>
      <w:lvlText w:val="%1."/>
      <w:lvlJc w:val="left"/>
      <w:pPr>
        <w:ind w:left="20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60" w:hanging="360"/>
      </w:pPr>
    </w:lvl>
    <w:lvl w:ilvl="2" w:tplc="0409001B" w:tentative="1">
      <w:start w:val="1"/>
      <w:numFmt w:val="lowerRoman"/>
      <w:lvlText w:val="%3."/>
      <w:lvlJc w:val="right"/>
      <w:pPr>
        <w:ind w:left="3480" w:hanging="180"/>
      </w:pPr>
    </w:lvl>
    <w:lvl w:ilvl="3" w:tplc="0409000F" w:tentative="1">
      <w:start w:val="1"/>
      <w:numFmt w:val="decimal"/>
      <w:lvlText w:val="%4."/>
      <w:lvlJc w:val="left"/>
      <w:pPr>
        <w:ind w:left="4200" w:hanging="360"/>
      </w:pPr>
    </w:lvl>
    <w:lvl w:ilvl="4" w:tplc="04090019" w:tentative="1">
      <w:start w:val="1"/>
      <w:numFmt w:val="lowerLetter"/>
      <w:lvlText w:val="%5."/>
      <w:lvlJc w:val="left"/>
      <w:pPr>
        <w:ind w:left="4920" w:hanging="360"/>
      </w:pPr>
    </w:lvl>
    <w:lvl w:ilvl="5" w:tplc="0409001B" w:tentative="1">
      <w:start w:val="1"/>
      <w:numFmt w:val="lowerRoman"/>
      <w:lvlText w:val="%6."/>
      <w:lvlJc w:val="right"/>
      <w:pPr>
        <w:ind w:left="5640" w:hanging="180"/>
      </w:pPr>
    </w:lvl>
    <w:lvl w:ilvl="6" w:tplc="0409000F" w:tentative="1">
      <w:start w:val="1"/>
      <w:numFmt w:val="decimal"/>
      <w:lvlText w:val="%7."/>
      <w:lvlJc w:val="left"/>
      <w:pPr>
        <w:ind w:left="6360" w:hanging="360"/>
      </w:pPr>
    </w:lvl>
    <w:lvl w:ilvl="7" w:tplc="04090019" w:tentative="1">
      <w:start w:val="1"/>
      <w:numFmt w:val="lowerLetter"/>
      <w:lvlText w:val="%8."/>
      <w:lvlJc w:val="left"/>
      <w:pPr>
        <w:ind w:left="7080" w:hanging="360"/>
      </w:pPr>
    </w:lvl>
    <w:lvl w:ilvl="8" w:tplc="0409001B" w:tentative="1">
      <w:start w:val="1"/>
      <w:numFmt w:val="lowerRoman"/>
      <w:lvlText w:val="%9."/>
      <w:lvlJc w:val="right"/>
      <w:pPr>
        <w:ind w:left="7800" w:hanging="180"/>
      </w:pPr>
    </w:lvl>
  </w:abstractNum>
  <w:abstractNum w:abstractNumId="55" w15:restartNumberingAfterBreak="0">
    <w:nsid w:val="7ACD5DBD"/>
    <w:multiLevelType w:val="hybridMultilevel"/>
    <w:tmpl w:val="B986FC34"/>
    <w:lvl w:ilvl="0" w:tplc="090EA706">
      <w:start w:val="1"/>
      <w:numFmt w:val="lowerLetter"/>
      <w:lvlText w:val="%1)"/>
      <w:lvlJc w:val="left"/>
      <w:pPr>
        <w:ind w:left="1080" w:hanging="360"/>
      </w:pPr>
      <w:rPr>
        <w:rFonts w:asciiTheme="minorHAnsi" w:eastAsiaTheme="minorEastAsia" w:hAnsiTheme="minorHAnsi" w:cstheme="minorBidi" w:hint="default"/>
        <w:i w:val="0"/>
        <w:noProof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94957426">
    <w:abstractNumId w:val="18"/>
  </w:num>
  <w:num w:numId="2" w16cid:durableId="60372371">
    <w:abstractNumId w:val="4"/>
  </w:num>
  <w:num w:numId="3" w16cid:durableId="397215284">
    <w:abstractNumId w:val="33"/>
  </w:num>
  <w:num w:numId="4" w16cid:durableId="91165293">
    <w:abstractNumId w:val="3"/>
  </w:num>
  <w:num w:numId="5" w16cid:durableId="819618210">
    <w:abstractNumId w:val="25"/>
  </w:num>
  <w:num w:numId="6" w16cid:durableId="716273446">
    <w:abstractNumId w:val="30"/>
  </w:num>
  <w:num w:numId="7" w16cid:durableId="907228144">
    <w:abstractNumId w:val="14"/>
  </w:num>
  <w:num w:numId="8" w16cid:durableId="882600103">
    <w:abstractNumId w:val="15"/>
  </w:num>
  <w:num w:numId="9" w16cid:durableId="992490114">
    <w:abstractNumId w:val="13"/>
  </w:num>
  <w:num w:numId="10" w16cid:durableId="44767658">
    <w:abstractNumId w:val="19"/>
  </w:num>
  <w:num w:numId="11" w16cid:durableId="1605502629">
    <w:abstractNumId w:val="5"/>
  </w:num>
  <w:num w:numId="12" w16cid:durableId="190732252">
    <w:abstractNumId w:val="45"/>
  </w:num>
  <w:num w:numId="13" w16cid:durableId="10648382">
    <w:abstractNumId w:val="28"/>
  </w:num>
  <w:num w:numId="14" w16cid:durableId="225192013">
    <w:abstractNumId w:val="26"/>
  </w:num>
  <w:num w:numId="15" w16cid:durableId="1864633816">
    <w:abstractNumId w:val="10"/>
  </w:num>
  <w:num w:numId="16" w16cid:durableId="1657495845">
    <w:abstractNumId w:val="20"/>
  </w:num>
  <w:num w:numId="17" w16cid:durableId="391192993">
    <w:abstractNumId w:val="22"/>
  </w:num>
  <w:num w:numId="18" w16cid:durableId="1842357607">
    <w:abstractNumId w:val="41"/>
  </w:num>
  <w:num w:numId="19" w16cid:durableId="533470585">
    <w:abstractNumId w:val="37"/>
  </w:num>
  <w:num w:numId="20" w16cid:durableId="1986161251">
    <w:abstractNumId w:val="8"/>
  </w:num>
  <w:num w:numId="21" w16cid:durableId="67730071">
    <w:abstractNumId w:val="9"/>
  </w:num>
  <w:num w:numId="22" w16cid:durableId="334386751">
    <w:abstractNumId w:val="7"/>
  </w:num>
  <w:num w:numId="23" w16cid:durableId="850218950">
    <w:abstractNumId w:val="21"/>
  </w:num>
  <w:num w:numId="24" w16cid:durableId="276644735">
    <w:abstractNumId w:val="23"/>
  </w:num>
  <w:num w:numId="25" w16cid:durableId="727148134">
    <w:abstractNumId w:val="54"/>
  </w:num>
  <w:num w:numId="26" w16cid:durableId="503861936">
    <w:abstractNumId w:val="36"/>
  </w:num>
  <w:num w:numId="27" w16cid:durableId="779105966">
    <w:abstractNumId w:val="17"/>
  </w:num>
  <w:num w:numId="28" w16cid:durableId="715006807">
    <w:abstractNumId w:val="2"/>
  </w:num>
  <w:num w:numId="29" w16cid:durableId="1785727574">
    <w:abstractNumId w:val="12"/>
  </w:num>
  <w:num w:numId="30" w16cid:durableId="1710495188">
    <w:abstractNumId w:val="43"/>
  </w:num>
  <w:num w:numId="31" w16cid:durableId="1789660496">
    <w:abstractNumId w:val="6"/>
  </w:num>
  <w:num w:numId="32" w16cid:durableId="631906301">
    <w:abstractNumId w:val="34"/>
  </w:num>
  <w:num w:numId="33" w16cid:durableId="593169957">
    <w:abstractNumId w:val="39"/>
  </w:num>
  <w:num w:numId="34" w16cid:durableId="1102993878">
    <w:abstractNumId w:val="44"/>
  </w:num>
  <w:num w:numId="35" w16cid:durableId="1797063999">
    <w:abstractNumId w:val="52"/>
  </w:num>
  <w:num w:numId="36" w16cid:durableId="1452284573">
    <w:abstractNumId w:val="49"/>
  </w:num>
  <w:num w:numId="37" w16cid:durableId="9642849">
    <w:abstractNumId w:val="51"/>
  </w:num>
  <w:num w:numId="38" w16cid:durableId="2021155580">
    <w:abstractNumId w:val="31"/>
  </w:num>
  <w:num w:numId="39" w16cid:durableId="1727337068">
    <w:abstractNumId w:val="50"/>
  </w:num>
  <w:num w:numId="40" w16cid:durableId="1365253701">
    <w:abstractNumId w:val="24"/>
  </w:num>
  <w:num w:numId="41" w16cid:durableId="1094280648">
    <w:abstractNumId w:val="53"/>
  </w:num>
  <w:num w:numId="42" w16cid:durableId="1198280454">
    <w:abstractNumId w:val="55"/>
  </w:num>
  <w:num w:numId="43" w16cid:durableId="1741975243">
    <w:abstractNumId w:val="47"/>
  </w:num>
  <w:num w:numId="44" w16cid:durableId="1015570108">
    <w:abstractNumId w:val="35"/>
  </w:num>
  <w:num w:numId="45" w16cid:durableId="1710061189">
    <w:abstractNumId w:val="29"/>
  </w:num>
  <w:num w:numId="46" w16cid:durableId="1589265797">
    <w:abstractNumId w:val="42"/>
  </w:num>
  <w:num w:numId="47" w16cid:durableId="1825780324">
    <w:abstractNumId w:val="46"/>
  </w:num>
  <w:num w:numId="48" w16cid:durableId="2145462719">
    <w:abstractNumId w:val="40"/>
  </w:num>
  <w:num w:numId="49" w16cid:durableId="807237289">
    <w:abstractNumId w:val="0"/>
  </w:num>
  <w:num w:numId="50" w16cid:durableId="1921326978">
    <w:abstractNumId w:val="32"/>
  </w:num>
  <w:num w:numId="51" w16cid:durableId="814179513">
    <w:abstractNumId w:val="27"/>
  </w:num>
  <w:num w:numId="52" w16cid:durableId="524755929">
    <w:abstractNumId w:val="48"/>
  </w:num>
  <w:num w:numId="53" w16cid:durableId="1318150864">
    <w:abstractNumId w:val="1"/>
  </w:num>
  <w:num w:numId="54" w16cid:durableId="239603755">
    <w:abstractNumId w:val="38"/>
  </w:num>
  <w:num w:numId="55" w16cid:durableId="927038582">
    <w:abstractNumId w:val="11"/>
  </w:num>
  <w:num w:numId="56" w16cid:durableId="1175923059">
    <w:abstractNumId w:val="16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009E"/>
    <w:rsid w:val="00025B57"/>
    <w:rsid w:val="00027A42"/>
    <w:rsid w:val="00040085"/>
    <w:rsid w:val="00043291"/>
    <w:rsid w:val="00055B52"/>
    <w:rsid w:val="000877C5"/>
    <w:rsid w:val="000E494A"/>
    <w:rsid w:val="000F1BB0"/>
    <w:rsid w:val="000F5019"/>
    <w:rsid w:val="00106A59"/>
    <w:rsid w:val="00151D33"/>
    <w:rsid w:val="001A0DFA"/>
    <w:rsid w:val="001A7B98"/>
    <w:rsid w:val="001B4646"/>
    <w:rsid w:val="001C1C9C"/>
    <w:rsid w:val="001D7D4E"/>
    <w:rsid w:val="001E3B2E"/>
    <w:rsid w:val="001F6FAD"/>
    <w:rsid w:val="00226154"/>
    <w:rsid w:val="00240422"/>
    <w:rsid w:val="00255176"/>
    <w:rsid w:val="00281753"/>
    <w:rsid w:val="00281E28"/>
    <w:rsid w:val="002861B2"/>
    <w:rsid w:val="00293DA2"/>
    <w:rsid w:val="002B6B18"/>
    <w:rsid w:val="002D5B42"/>
    <w:rsid w:val="002F5324"/>
    <w:rsid w:val="00304188"/>
    <w:rsid w:val="0031505E"/>
    <w:rsid w:val="0032764C"/>
    <w:rsid w:val="003567E6"/>
    <w:rsid w:val="00371DF5"/>
    <w:rsid w:val="003B0865"/>
    <w:rsid w:val="003B254C"/>
    <w:rsid w:val="003C3534"/>
    <w:rsid w:val="003D741A"/>
    <w:rsid w:val="003F332B"/>
    <w:rsid w:val="0040009E"/>
    <w:rsid w:val="004055A1"/>
    <w:rsid w:val="00430378"/>
    <w:rsid w:val="00434B78"/>
    <w:rsid w:val="00471773"/>
    <w:rsid w:val="00475442"/>
    <w:rsid w:val="00497D2C"/>
    <w:rsid w:val="004A4A8C"/>
    <w:rsid w:val="004E37A4"/>
    <w:rsid w:val="00514070"/>
    <w:rsid w:val="005347CE"/>
    <w:rsid w:val="00542AD4"/>
    <w:rsid w:val="00565635"/>
    <w:rsid w:val="00570161"/>
    <w:rsid w:val="005A5FAD"/>
    <w:rsid w:val="005F36C6"/>
    <w:rsid w:val="005F4391"/>
    <w:rsid w:val="00602FB3"/>
    <w:rsid w:val="00615ECE"/>
    <w:rsid w:val="00617815"/>
    <w:rsid w:val="00672DEE"/>
    <w:rsid w:val="0069098E"/>
    <w:rsid w:val="00695329"/>
    <w:rsid w:val="006F1DE4"/>
    <w:rsid w:val="00701F87"/>
    <w:rsid w:val="00704161"/>
    <w:rsid w:val="00713146"/>
    <w:rsid w:val="00744769"/>
    <w:rsid w:val="00782798"/>
    <w:rsid w:val="007D2D4A"/>
    <w:rsid w:val="007D49AD"/>
    <w:rsid w:val="00836D54"/>
    <w:rsid w:val="00882D9A"/>
    <w:rsid w:val="00884FAB"/>
    <w:rsid w:val="008A47C4"/>
    <w:rsid w:val="008B5FB5"/>
    <w:rsid w:val="008C19D6"/>
    <w:rsid w:val="008C5FA8"/>
    <w:rsid w:val="008C64FD"/>
    <w:rsid w:val="008C67FE"/>
    <w:rsid w:val="008E01C6"/>
    <w:rsid w:val="00914ACE"/>
    <w:rsid w:val="00920D1F"/>
    <w:rsid w:val="009819E7"/>
    <w:rsid w:val="009849FC"/>
    <w:rsid w:val="009B52F7"/>
    <w:rsid w:val="009E0684"/>
    <w:rsid w:val="009F44DA"/>
    <w:rsid w:val="00A0154C"/>
    <w:rsid w:val="00A50AE8"/>
    <w:rsid w:val="00A50DDF"/>
    <w:rsid w:val="00AB6E51"/>
    <w:rsid w:val="00AC1206"/>
    <w:rsid w:val="00B072A0"/>
    <w:rsid w:val="00B141FD"/>
    <w:rsid w:val="00B17B71"/>
    <w:rsid w:val="00B213BB"/>
    <w:rsid w:val="00B50564"/>
    <w:rsid w:val="00B53333"/>
    <w:rsid w:val="00B70B23"/>
    <w:rsid w:val="00B83742"/>
    <w:rsid w:val="00BD41A5"/>
    <w:rsid w:val="00BD4BC6"/>
    <w:rsid w:val="00C17810"/>
    <w:rsid w:val="00C5079B"/>
    <w:rsid w:val="00C740A6"/>
    <w:rsid w:val="00CA3F84"/>
    <w:rsid w:val="00CD11CD"/>
    <w:rsid w:val="00D073B7"/>
    <w:rsid w:val="00D1273C"/>
    <w:rsid w:val="00D23DC6"/>
    <w:rsid w:val="00E85FF3"/>
    <w:rsid w:val="00E92352"/>
    <w:rsid w:val="00E959C0"/>
    <w:rsid w:val="00EA02BC"/>
    <w:rsid w:val="00EA3627"/>
    <w:rsid w:val="00EA51F9"/>
    <w:rsid w:val="00EC7D27"/>
    <w:rsid w:val="00EF4643"/>
    <w:rsid w:val="00F3566C"/>
    <w:rsid w:val="00F95C94"/>
    <w:rsid w:val="00FA3E39"/>
    <w:rsid w:val="00FB69A1"/>
    <w:rsid w:val="00FC17A0"/>
    <w:rsid w:val="00FE6418"/>
    <w:rsid w:val="00FF1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2F66D"/>
  <w15:docId w15:val="{A65B2A15-ED15-4B6C-8985-B6027E151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0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0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0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0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0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0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0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0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0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0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0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81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055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55A1"/>
  </w:style>
  <w:style w:type="paragraph" w:styleId="Footer">
    <w:name w:val="footer"/>
    <w:basedOn w:val="Normal"/>
    <w:link w:val="FooterChar"/>
    <w:uiPriority w:val="99"/>
    <w:unhideWhenUsed/>
    <w:rsid w:val="004055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55A1"/>
  </w:style>
  <w:style w:type="paragraph" w:styleId="BalloonText">
    <w:name w:val="Balloon Text"/>
    <w:basedOn w:val="Normal"/>
    <w:link w:val="BalloonTextChar"/>
    <w:uiPriority w:val="99"/>
    <w:semiHidden/>
    <w:unhideWhenUsed/>
    <w:rsid w:val="009B5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2F7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B17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94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wmf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oleObject" Target="embeddings/oleObject4.bin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oleObject" Target="embeddings/oleObject2.bin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9.wmf"/><Relationship Id="rId20" Type="http://schemas.openxmlformats.org/officeDocument/2006/relationships/image" Target="media/image11.wmf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wmf"/><Relationship Id="rId22" Type="http://schemas.openxmlformats.org/officeDocument/2006/relationships/image" Target="media/image12.wmf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38</Pages>
  <Words>6706</Words>
  <Characters>38229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Abrham Ayal</dc:creator>
  <cp:lastModifiedBy>Mengistu</cp:lastModifiedBy>
  <cp:revision>9</cp:revision>
  <cp:lastPrinted>2026-03-30T21:03:00Z</cp:lastPrinted>
  <dcterms:created xsi:type="dcterms:W3CDTF">2026-03-30T21:03:00Z</dcterms:created>
  <dcterms:modified xsi:type="dcterms:W3CDTF">2026-06-03T09:28:00Z</dcterms:modified>
</cp:coreProperties>
</file>