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8BB98" w14:textId="320E02A7" w:rsidR="000A500B" w:rsidRPr="00AE47C0" w:rsidRDefault="000A500B" w:rsidP="00B45C74">
      <w:pPr>
        <w:shd w:val="clear" w:color="auto" w:fill="FFFFFF"/>
        <w:spacing w:before="240" w:after="240" w:line="276" w:lineRule="auto"/>
        <w:ind w:left="720" w:hanging="360"/>
        <w:jc w:val="both"/>
        <w:rPr>
          <w:rFonts w:cs="Times New Roman"/>
          <w:b/>
          <w:szCs w:val="24"/>
        </w:rPr>
      </w:pPr>
      <w:r w:rsidRPr="00AE47C0">
        <w:rPr>
          <w:rFonts w:cs="Times New Roman"/>
          <w:b/>
          <w:szCs w:val="24"/>
        </w:rPr>
        <w:t>H</w:t>
      </w:r>
      <w:r w:rsidR="001103BD" w:rsidRPr="00AE47C0">
        <w:rPr>
          <w:rFonts w:cs="Times New Roman"/>
          <w:b/>
          <w:szCs w:val="24"/>
        </w:rPr>
        <w:t xml:space="preserve">ydraulic </w:t>
      </w:r>
      <w:r w:rsidRPr="00AE47C0">
        <w:rPr>
          <w:rFonts w:cs="Times New Roman"/>
          <w:b/>
          <w:szCs w:val="24"/>
        </w:rPr>
        <w:t>S</w:t>
      </w:r>
      <w:r w:rsidR="001103BD" w:rsidRPr="00AE47C0">
        <w:rPr>
          <w:rFonts w:cs="Times New Roman"/>
          <w:b/>
          <w:szCs w:val="24"/>
        </w:rPr>
        <w:t xml:space="preserve">tructure </w:t>
      </w:r>
      <w:r w:rsidRPr="00AE47C0">
        <w:rPr>
          <w:rFonts w:cs="Times New Roman"/>
          <w:b/>
          <w:szCs w:val="24"/>
        </w:rPr>
        <w:t xml:space="preserve">I </w:t>
      </w:r>
      <w:r w:rsidR="001103BD" w:rsidRPr="00AE47C0">
        <w:rPr>
          <w:rFonts w:cs="Times New Roman"/>
          <w:b/>
          <w:szCs w:val="24"/>
        </w:rPr>
        <w:t>Exit Exam Model Q</w:t>
      </w:r>
      <w:r w:rsidRPr="00AE47C0">
        <w:rPr>
          <w:rFonts w:cs="Times New Roman"/>
          <w:b/>
          <w:szCs w:val="24"/>
        </w:rPr>
        <w:t>uestions</w:t>
      </w:r>
    </w:p>
    <w:p w14:paraId="42A3196A" w14:textId="173370C9" w:rsidR="006114B5" w:rsidRPr="00793891" w:rsidRDefault="00920954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bCs/>
          <w:color w:val="0F1115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</w:rPr>
        <w:t xml:space="preserve">A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foundation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</w:rPr>
        <w:t xml:space="preserve"> investigation reveals the presence of a pervious alluvial layer extending 15 meters below the riverbed. A concrete gravity dam is to be constructed. Which foundation treatment technique is most appropriate for controlling under</w:t>
      </w:r>
      <w:r w:rsidR="00793891" w:rsidRPr="00793891">
        <w:rPr>
          <w:rStyle w:val="Strong"/>
          <w:rFonts w:cs="Times New Roman"/>
          <w:b w:val="0"/>
          <w:bCs w:val="0"/>
          <w:color w:val="0F1115"/>
          <w:szCs w:val="24"/>
        </w:rPr>
        <w:t>-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</w:rPr>
        <w:t>seepage and preventing piping?</w:t>
      </w:r>
    </w:p>
    <w:p w14:paraId="7FDBA4C7" w14:textId="77777777" w:rsidR="006114B5" w:rsidRPr="00793891" w:rsidRDefault="00920954" w:rsidP="00B45C74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</w:rPr>
      </w:pPr>
      <w:r w:rsidRPr="00793891">
        <w:rPr>
          <w:color w:val="0F1115"/>
        </w:rPr>
        <w:t>Surface compaction of the alluvial layer</w:t>
      </w:r>
    </w:p>
    <w:p w14:paraId="20101795" w14:textId="7C9DAA17" w:rsidR="006114B5" w:rsidRPr="00793891" w:rsidRDefault="00920954" w:rsidP="00B45C74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</w:rPr>
      </w:pPr>
      <w:r w:rsidRPr="00793891">
        <w:rPr>
          <w:color w:val="0F1115"/>
        </w:rPr>
        <w:t>Installation of a deep concrete cutoff wall extending to bedrock</w:t>
      </w:r>
    </w:p>
    <w:p w14:paraId="5DA75788" w14:textId="77777777" w:rsidR="006114B5" w:rsidRPr="00793891" w:rsidRDefault="00920954" w:rsidP="00B45C74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</w:rPr>
      </w:pPr>
      <w:r w:rsidRPr="00793891">
        <w:rPr>
          <w:color w:val="0F1115"/>
        </w:rPr>
        <w:t>Placement of a thick riprap layer on the upstream bed</w:t>
      </w:r>
    </w:p>
    <w:p w14:paraId="4850B261" w14:textId="479327DB" w:rsidR="00920954" w:rsidRPr="00793891" w:rsidRDefault="00920954" w:rsidP="00B45C74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jc w:val="both"/>
        <w:rPr>
          <w:bCs/>
          <w:color w:val="0F1115"/>
        </w:rPr>
      </w:pPr>
      <w:r w:rsidRPr="00793891">
        <w:rPr>
          <w:color w:val="0F1115"/>
        </w:rPr>
        <w:t>Pressure grouting of the top 2 meters of the foundation</w:t>
      </w:r>
    </w:p>
    <w:p w14:paraId="3D9DB03F" w14:textId="77777777" w:rsidR="00E12DED" w:rsidRPr="00793891" w:rsidRDefault="006D4C54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The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selection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of a dam site is a critical first step. Which of the following is the most desirable condition for a dam site?</w:t>
      </w:r>
    </w:p>
    <w:p w14:paraId="023A120C" w14:textId="77777777" w:rsidR="00E12DED" w:rsidRPr="00793891" w:rsidRDefault="006D4C54" w:rsidP="00B45C7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wide, open valley to allow for a long, low-cost spillway</w:t>
      </w:r>
    </w:p>
    <w:p w14:paraId="1A9BDE99" w14:textId="77777777" w:rsidR="00E12DED" w:rsidRPr="00793891" w:rsidRDefault="006D4C54" w:rsidP="00B45C7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narrow valley with competent rock formations in the abutments and foundation</w:t>
      </w:r>
    </w:p>
    <w:p w14:paraId="7AD59089" w14:textId="77777777" w:rsidR="00E12DED" w:rsidRPr="00793891" w:rsidRDefault="006D4C54" w:rsidP="00B45C7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location with deep, pervious alluvial deposits for easy excavation</w:t>
      </w:r>
    </w:p>
    <w:p w14:paraId="4A982DEC" w14:textId="2A6B8B8E" w:rsidR="006D4C54" w:rsidRPr="00793891" w:rsidRDefault="006D4C54" w:rsidP="00B45C7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site with a highly meandering river upstream to increase the reservoir length</w:t>
      </w:r>
    </w:p>
    <w:p w14:paraId="350C8A4A" w14:textId="77777777" w:rsidR="00E12DED" w:rsidRPr="00793891" w:rsidRDefault="00E12DED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Understanding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the principles of reservoir planning is essential. What is the primary purpose of preparing an area-elevation-storage curve?</w:t>
      </w:r>
    </w:p>
    <w:p w14:paraId="7E9C408D" w14:textId="77777777" w:rsidR="00E12DED" w:rsidRPr="00793891" w:rsidRDefault="00E12DED" w:rsidP="00B45C74">
      <w:pPr>
        <w:pStyle w:val="ListParagraph"/>
        <w:numPr>
          <w:ilvl w:val="0"/>
          <w:numId w:val="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To determine the cost of land acquisition for the reservoir</w:t>
      </w:r>
    </w:p>
    <w:p w14:paraId="7F9180C8" w14:textId="644C38CC" w:rsidR="00E12DED" w:rsidRPr="00793891" w:rsidRDefault="00E12DED" w:rsidP="00B45C74">
      <w:pPr>
        <w:pStyle w:val="ListParagraph"/>
        <w:numPr>
          <w:ilvl w:val="0"/>
          <w:numId w:val="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To calculate the maximum flood discharge</w:t>
      </w:r>
      <w:r w:rsidR="00F731B3" w:rsidRPr="00793891">
        <w:rPr>
          <w:rFonts w:cs="Times New Roman"/>
          <w:color w:val="0F1115"/>
          <w:szCs w:val="24"/>
          <w:shd w:val="clear" w:color="auto" w:fill="FFFFFF"/>
        </w:rPr>
        <w:t>,</w:t>
      </w:r>
      <w:r w:rsidRPr="00793891">
        <w:rPr>
          <w:rFonts w:cs="Times New Roman"/>
          <w:color w:val="0F1115"/>
          <w:szCs w:val="24"/>
          <w:shd w:val="clear" w:color="auto" w:fill="FFFFFF"/>
        </w:rPr>
        <w:t xml:space="preserve"> the dam must pass</w:t>
      </w:r>
    </w:p>
    <w:p w14:paraId="7DF217B4" w14:textId="3449B79F" w:rsidR="00E12DED" w:rsidRPr="00793891" w:rsidRDefault="00E12DED" w:rsidP="00B45C74">
      <w:pPr>
        <w:pStyle w:val="ListParagraph"/>
        <w:numPr>
          <w:ilvl w:val="0"/>
          <w:numId w:val="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To estimate the volume of water stored at different water levels within the reservoir</w:t>
      </w:r>
    </w:p>
    <w:p w14:paraId="0702BE54" w14:textId="714EFAA2" w:rsidR="00E12DED" w:rsidRPr="00793891" w:rsidRDefault="00E12DED" w:rsidP="00B45C74">
      <w:pPr>
        <w:pStyle w:val="ListParagraph"/>
        <w:numPr>
          <w:ilvl w:val="0"/>
          <w:numId w:val="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To analyze the chemical composition of the water in the reservoir</w:t>
      </w:r>
    </w:p>
    <w:p w14:paraId="275AA96F" w14:textId="77777777" w:rsidR="002E6336" w:rsidRPr="00793891" w:rsidRDefault="002E6336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An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embankment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dam is being designed on a pervious foundation. A key design feature to control seepage and prevent piping is a:</w:t>
      </w:r>
    </w:p>
    <w:p w14:paraId="4B29AFDE" w14:textId="77777777" w:rsidR="002E6336" w:rsidRPr="00793891" w:rsidRDefault="002E6336" w:rsidP="00B45C74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Concrete cutoff wall extending into the impervious layer</w:t>
      </w:r>
    </w:p>
    <w:p w14:paraId="6FA3570C" w14:textId="77777777" w:rsidR="002E6336" w:rsidRPr="00793891" w:rsidRDefault="002E6336" w:rsidP="00B45C74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Steep upstream slope to maximize the dam's weight</w:t>
      </w:r>
    </w:p>
    <w:p w14:paraId="084CD92D" w14:textId="77777777" w:rsidR="002E6336" w:rsidRPr="00793891" w:rsidRDefault="002E6336" w:rsidP="00B45C74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Central, impervious core connected to a cutoff trench</w:t>
      </w:r>
    </w:p>
    <w:p w14:paraId="79C3CAD5" w14:textId="3F6B0934" w:rsidR="002E6336" w:rsidRPr="00793891" w:rsidRDefault="002E6336" w:rsidP="00B45C74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 xml:space="preserve"> Rockfill zone on the downstream side with no filter</w:t>
      </w:r>
    </w:p>
    <w:p w14:paraId="646D024E" w14:textId="77777777" w:rsidR="00F731B3" w:rsidRPr="00793891" w:rsidRDefault="00F731B3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A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concrete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gravity dam is subjected to uplift pressure at its base. To reduce this uplift, which of the following is the most common design feature?</w:t>
      </w:r>
    </w:p>
    <w:p w14:paraId="5D4BD07C" w14:textId="77777777" w:rsidR="00F731B3" w:rsidRPr="00793891" w:rsidRDefault="00F731B3" w:rsidP="00B45C74">
      <w:pPr>
        <w:pStyle w:val="ListParagraph"/>
        <w:numPr>
          <w:ilvl w:val="0"/>
          <w:numId w:val="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curved dam axis to increase structural strength</w:t>
      </w:r>
    </w:p>
    <w:p w14:paraId="348C1A2E" w14:textId="69350F3D" w:rsidR="00F731B3" w:rsidRPr="00793891" w:rsidRDefault="00F731B3" w:rsidP="00B45C74">
      <w:pPr>
        <w:pStyle w:val="ListParagraph"/>
        <w:numPr>
          <w:ilvl w:val="0"/>
          <w:numId w:val="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series of drainage holes (drainage gallery) near the upstream face</w:t>
      </w:r>
    </w:p>
    <w:p w14:paraId="5C604B48" w14:textId="77777777" w:rsidR="00F731B3" w:rsidRPr="00793891" w:rsidRDefault="00F731B3" w:rsidP="00B45C74">
      <w:pPr>
        <w:pStyle w:val="ListParagraph"/>
        <w:numPr>
          <w:ilvl w:val="0"/>
          <w:numId w:val="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heavily reinforced concrete toe slab on the downstream side</w:t>
      </w:r>
    </w:p>
    <w:p w14:paraId="67D9AD98" w14:textId="33969437" w:rsidR="00F731B3" w:rsidRPr="00793891" w:rsidRDefault="00F731B3" w:rsidP="00B45C74">
      <w:pPr>
        <w:pStyle w:val="ListParagraph"/>
        <w:numPr>
          <w:ilvl w:val="0"/>
          <w:numId w:val="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 flatter downstream slope to increase the dam's self-weight</w:t>
      </w:r>
    </w:p>
    <w:p w14:paraId="0E4B48D7" w14:textId="77777777" w:rsidR="00332685" w:rsidRPr="00793891" w:rsidRDefault="00332685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A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homogeneous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earth dam is to be constructed from a single material. Which of the following is its primary limitation?</w:t>
      </w:r>
    </w:p>
    <w:p w14:paraId="57492146" w14:textId="77777777" w:rsidR="00332685" w:rsidRPr="00793891" w:rsidRDefault="00332685" w:rsidP="00B45C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It is the most expensive type of embankment dam to construct.</w:t>
      </w:r>
    </w:p>
    <w:p w14:paraId="14A2CF10" w14:textId="32C0E1E4" w:rsidR="00332685" w:rsidRPr="00793891" w:rsidRDefault="00332685" w:rsidP="00B45C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It is only suitable for sites with exceptionally strong foundations.</w:t>
      </w:r>
    </w:p>
    <w:p w14:paraId="69C36426" w14:textId="1E6CD9D8" w:rsidR="00332685" w:rsidRPr="00793891" w:rsidRDefault="00332685" w:rsidP="00B45C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It may be susceptible to rapid drawdown instability in the upstream slope.</w:t>
      </w:r>
    </w:p>
    <w:p w14:paraId="2AFE9FCC" w14:textId="15FB6E4E" w:rsidR="00332685" w:rsidRPr="00793891" w:rsidRDefault="00332685" w:rsidP="00B45C74">
      <w:pPr>
        <w:pStyle w:val="ListParagraph"/>
        <w:numPr>
          <w:ilvl w:val="0"/>
          <w:numId w:val="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lastRenderedPageBreak/>
        <w:t>It cannot be built with a spillway, requiring a separate structure.</w:t>
      </w:r>
    </w:p>
    <w:p w14:paraId="7AD95859" w14:textId="77777777" w:rsidR="00BB46A6" w:rsidRPr="00793891" w:rsidRDefault="00BB46A6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A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piezometer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installed in an embankment dam is specifically used to measure:</w:t>
      </w:r>
    </w:p>
    <w:p w14:paraId="6E83B861" w14:textId="77777777" w:rsidR="00BB46A6" w:rsidRPr="00793891" w:rsidRDefault="00BB46A6" w:rsidP="00B45C74">
      <w:pPr>
        <w:pStyle w:val="ListParagraph"/>
        <w:numPr>
          <w:ilvl w:val="0"/>
          <w:numId w:val="1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total stress within the dam's foundation</w:t>
      </w:r>
    </w:p>
    <w:p w14:paraId="60258C66" w14:textId="77777777" w:rsidR="00BB46A6" w:rsidRPr="00793891" w:rsidRDefault="00BB46A6" w:rsidP="00B45C74">
      <w:pPr>
        <w:pStyle w:val="ListParagraph"/>
        <w:numPr>
          <w:ilvl w:val="0"/>
          <w:numId w:val="1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rate of erosion of the dam's downstream face</w:t>
      </w:r>
    </w:p>
    <w:p w14:paraId="1D7B7CAE" w14:textId="77777777" w:rsidR="00BB46A6" w:rsidRPr="00793891" w:rsidRDefault="00BB46A6" w:rsidP="00B45C74">
      <w:pPr>
        <w:pStyle w:val="ListParagraph"/>
        <w:numPr>
          <w:ilvl w:val="0"/>
          <w:numId w:val="1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pore water pressure within the dam or its foundation</w:t>
      </w:r>
    </w:p>
    <w:p w14:paraId="7B1F62DF" w14:textId="724A0A56" w:rsidR="00BB46A6" w:rsidRPr="00793891" w:rsidRDefault="00BB46A6" w:rsidP="00B45C74">
      <w:pPr>
        <w:pStyle w:val="ListParagraph"/>
        <w:numPr>
          <w:ilvl w:val="0"/>
          <w:numId w:val="1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horizontal movement of the dam's crest during loading</w:t>
      </w:r>
    </w:p>
    <w:p w14:paraId="32759CC7" w14:textId="77777777" w:rsidR="00797B32" w:rsidRPr="00793891" w:rsidRDefault="00797B32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You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are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tasked with designing the foundation treatment for a new dam. The foundation consists of highly fractured rock. Which technique is most suitable for creating an impervious barrier and consolidating the rock?</w:t>
      </w:r>
    </w:p>
    <w:p w14:paraId="57337CC3" w14:textId="528DBA67" w:rsidR="00797B32" w:rsidRPr="00793891" w:rsidRDefault="00797B32" w:rsidP="00B45C74">
      <w:pPr>
        <w:pStyle w:val="ListParagraph"/>
        <w:numPr>
          <w:ilvl w:val="0"/>
          <w:numId w:val="1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Excavating a wide, shallow trench and backfilling with compacted clay</w:t>
      </w:r>
    </w:p>
    <w:p w14:paraId="1280DCD5" w14:textId="50EDEC44" w:rsidR="00797B32" w:rsidRPr="00793891" w:rsidRDefault="00797B32" w:rsidP="00B45C74">
      <w:pPr>
        <w:pStyle w:val="ListParagraph"/>
        <w:numPr>
          <w:ilvl w:val="0"/>
          <w:numId w:val="1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Pressure grouting by injecting a cementitious material into the fractures</w:t>
      </w:r>
    </w:p>
    <w:p w14:paraId="09A691DD" w14:textId="77777777" w:rsidR="00797B32" w:rsidRPr="00793891" w:rsidRDefault="00797B32" w:rsidP="00B45C74">
      <w:pPr>
        <w:pStyle w:val="ListParagraph"/>
        <w:numPr>
          <w:ilvl w:val="0"/>
          <w:numId w:val="1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Constructing a massive concrete keyway that extends the full width of the valley</w:t>
      </w:r>
    </w:p>
    <w:p w14:paraId="65DA6431" w14:textId="69D0C871" w:rsidR="00797B32" w:rsidRPr="00793891" w:rsidRDefault="00797B32" w:rsidP="00B45C74">
      <w:pPr>
        <w:pStyle w:val="ListParagraph"/>
        <w:numPr>
          <w:ilvl w:val="0"/>
          <w:numId w:val="1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Removing all the overburden down to a depth of 50 meters</w:t>
      </w:r>
    </w:p>
    <w:p w14:paraId="1087BE1B" w14:textId="77777777" w:rsidR="00ED074C" w:rsidRPr="00793891" w:rsidRDefault="00B44B93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>During a routine inspection, you observe localized seepage exiting the downstream face of an embankment dam that is carrying fine soil particles. This condition is known as:</w:t>
      </w:r>
    </w:p>
    <w:p w14:paraId="7FF4D8AF" w14:textId="77777777" w:rsidR="00ED074C" w:rsidRPr="00793891" w:rsidRDefault="00B44B93" w:rsidP="00B45C74">
      <w:pPr>
        <w:pStyle w:val="ListParagraph"/>
        <w:numPr>
          <w:ilvl w:val="0"/>
          <w:numId w:val="1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Transpiration, which is a normal, harmless process</w:t>
      </w:r>
    </w:p>
    <w:p w14:paraId="0ED9D39B" w14:textId="77777777" w:rsidR="00ED074C" w:rsidRPr="00793891" w:rsidRDefault="00B44B93" w:rsidP="00B45C74">
      <w:pPr>
        <w:pStyle w:val="ListParagraph"/>
        <w:numPr>
          <w:ilvl w:val="0"/>
          <w:numId w:val="1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Piping, which can lead to a catastrophic failure if not addressed</w:t>
      </w:r>
    </w:p>
    <w:p w14:paraId="54045AF2" w14:textId="77777777" w:rsidR="00ED074C" w:rsidRPr="00793891" w:rsidRDefault="00B44B93" w:rsidP="00B45C74">
      <w:pPr>
        <w:pStyle w:val="ListParagraph"/>
        <w:numPr>
          <w:ilvl w:val="0"/>
          <w:numId w:val="1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Consolidation, which indicates the dam is settling uniformly</w:t>
      </w:r>
    </w:p>
    <w:p w14:paraId="3E5E0AC5" w14:textId="26CAFACD" w:rsidR="00B44B93" w:rsidRPr="00793891" w:rsidRDefault="00B44B93" w:rsidP="00B45C74">
      <w:pPr>
        <w:pStyle w:val="ListParagraph"/>
        <w:numPr>
          <w:ilvl w:val="0"/>
          <w:numId w:val="1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Abutment leakage, which only occurs at the sides of the dam</w:t>
      </w:r>
    </w:p>
    <w:p w14:paraId="356F9829" w14:textId="77777777" w:rsidR="00ED074C" w:rsidRPr="00793891" w:rsidRDefault="00ED074C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An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engineer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is analyzing a concrete gravity dam for sliding stability. Which of the following forces would be considered a </w:t>
      </w:r>
      <w:r w:rsidRPr="00793891">
        <w:rPr>
          <w:rStyle w:val="Emphasis"/>
          <w:rFonts w:cs="Times New Roman"/>
          <w:bCs/>
          <w:color w:val="0F1115"/>
          <w:szCs w:val="24"/>
          <w:shd w:val="clear" w:color="auto" w:fill="FFFFFF"/>
        </w:rPr>
        <w:t>resisting</w:t>
      </w:r>
      <w:r w:rsidRPr="00793891">
        <w:rPr>
          <w:rStyle w:val="Strong"/>
          <w:rFonts w:cs="Times New Roman"/>
          <w:b w:val="0"/>
          <w:bCs w:val="0"/>
          <w:color w:val="0F1115"/>
          <w:szCs w:val="24"/>
          <w:shd w:val="clear" w:color="auto" w:fill="FFFFFF"/>
        </w:rPr>
        <w:t> force in this analysis?</w:t>
      </w:r>
    </w:p>
    <w:p w14:paraId="04A652DE" w14:textId="77777777" w:rsidR="00ED074C" w:rsidRPr="00793891" w:rsidRDefault="00ED074C" w:rsidP="00B45C74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uplift force acting on the base of the dam</w:t>
      </w:r>
    </w:p>
    <w:p w14:paraId="1AF94893" w14:textId="77777777" w:rsidR="00ED074C" w:rsidRPr="00793891" w:rsidRDefault="00ED074C" w:rsidP="00B45C74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horizontal force from water pressure on the upstream face</w:t>
      </w:r>
    </w:p>
    <w:p w14:paraId="40D64F3E" w14:textId="2234E91F" w:rsidR="00ED074C" w:rsidRPr="00793891" w:rsidRDefault="00ED074C" w:rsidP="00B45C74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frictional resistance developed between the dam and its foundation</w:t>
      </w:r>
    </w:p>
    <w:p w14:paraId="1AA4AB5B" w14:textId="4A4E81CC" w:rsidR="00ED074C" w:rsidRPr="00793891" w:rsidRDefault="00ED074C" w:rsidP="00B45C74">
      <w:pPr>
        <w:pStyle w:val="ListParagraph"/>
        <w:numPr>
          <w:ilvl w:val="0"/>
          <w:numId w:val="13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color w:val="0F1115"/>
          <w:szCs w:val="24"/>
          <w:shd w:val="clear" w:color="auto" w:fill="FFFFFF"/>
        </w:rPr>
        <w:t>The hydrostatic pressure on the downstream face</w:t>
      </w:r>
    </w:p>
    <w:p w14:paraId="351E5296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 one of the following force type will not act on elementary profile of gravity dam</w:t>
      </w:r>
    </w:p>
    <w:p w14:paraId="675323B9" w14:textId="77777777" w:rsidR="00793891" w:rsidRPr="00793891" w:rsidRDefault="00793891" w:rsidP="00B45C74">
      <w:pPr>
        <w:pStyle w:val="ListParagraph"/>
        <w:numPr>
          <w:ilvl w:val="0"/>
          <w:numId w:val="15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Self-Weight      B)  Water Pressure    C) Seismic force  D) Uplift Force</w:t>
      </w:r>
    </w:p>
    <w:p w14:paraId="7B8E6B3C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 one of the following is the function of instruments to check safety of the dam?</w:t>
      </w:r>
    </w:p>
    <w:p w14:paraId="21B4E6BE" w14:textId="77777777" w:rsidR="00793891" w:rsidRPr="00793891" w:rsidRDefault="00793891" w:rsidP="00B45C74">
      <w:pPr>
        <w:pStyle w:val="ListParagraph"/>
        <w:numPr>
          <w:ilvl w:val="0"/>
          <w:numId w:val="1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Measuring water pressure        C) Measuring structural movement</w:t>
      </w:r>
    </w:p>
    <w:p w14:paraId="3404C9EF" w14:textId="77777777" w:rsidR="00793891" w:rsidRPr="00793891" w:rsidRDefault="00793891" w:rsidP="00B45C74">
      <w:pPr>
        <w:pStyle w:val="ListParagraph"/>
        <w:numPr>
          <w:ilvl w:val="0"/>
          <w:numId w:val="1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Measuring seepage flow          D) Measuring temperature          E) All</w:t>
      </w:r>
    </w:p>
    <w:p w14:paraId="36C3B788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 xml:space="preserve">When will not occur Crushing and tension failure of gravity dam? </w:t>
      </w:r>
    </w:p>
    <w:p w14:paraId="0D64B0DB" w14:textId="77777777" w:rsidR="00793891" w:rsidRPr="00793891" w:rsidRDefault="00793891" w:rsidP="00B45C74">
      <w:pPr>
        <w:pStyle w:val="ListParagraph"/>
        <w:numPr>
          <w:ilvl w:val="0"/>
          <w:numId w:val="1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CA"/>
        </w:rPr>
        <w:t>When the stress developed at any point in the dam exceed the strength of concrete</w:t>
      </w:r>
    </w:p>
    <w:p w14:paraId="6AE169DE" w14:textId="77777777" w:rsidR="00793891" w:rsidRPr="00793891" w:rsidRDefault="00793891" w:rsidP="00B45C74">
      <w:pPr>
        <w:pStyle w:val="ListParagraph"/>
        <w:numPr>
          <w:ilvl w:val="0"/>
          <w:numId w:val="1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CA"/>
        </w:rPr>
        <w:t>When tensile stress exceeding tensile strength of concrete</w:t>
      </w:r>
    </w:p>
    <w:p w14:paraId="64A75F36" w14:textId="77777777" w:rsidR="00793891" w:rsidRPr="00793891" w:rsidRDefault="00793891" w:rsidP="00B45C74">
      <w:pPr>
        <w:pStyle w:val="ListParagraph"/>
        <w:numPr>
          <w:ilvl w:val="0"/>
          <w:numId w:val="1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CA"/>
        </w:rPr>
        <w:t>When Compressive stress exceeding compressive strength of concrete</w:t>
      </w:r>
    </w:p>
    <w:p w14:paraId="03FC744F" w14:textId="77777777" w:rsidR="00793891" w:rsidRPr="00793891" w:rsidRDefault="00793891" w:rsidP="00B45C74">
      <w:pPr>
        <w:pStyle w:val="ListParagraph"/>
        <w:numPr>
          <w:ilvl w:val="0"/>
          <w:numId w:val="1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CA"/>
        </w:rPr>
        <w:t>When the stress developed at the foundation is less than bearing capacity of the foundation</w:t>
      </w:r>
    </w:p>
    <w:p w14:paraId="0706BE70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</w:t>
      </w:r>
      <w:r w:rsidRPr="00793891">
        <w:rPr>
          <w:rFonts w:cs="Times New Roman"/>
          <w:szCs w:val="24"/>
          <w:lang w:val="en-CA"/>
        </w:rPr>
        <w:t xml:space="preserve"> one of the following is not correct about Arch dam design concept</w:t>
      </w:r>
    </w:p>
    <w:p w14:paraId="28C489F5" w14:textId="77777777" w:rsidR="00793891" w:rsidRPr="00793891" w:rsidRDefault="00793891" w:rsidP="00B45C74">
      <w:pPr>
        <w:pStyle w:val="ListParagraph"/>
        <w:numPr>
          <w:ilvl w:val="0"/>
          <w:numId w:val="1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Uplift fore force is the major dominant force during the design of arch dam</w:t>
      </w:r>
    </w:p>
    <w:p w14:paraId="16ED497C" w14:textId="77777777" w:rsidR="00793891" w:rsidRPr="00793891" w:rsidRDefault="00793891" w:rsidP="00B45C74">
      <w:pPr>
        <w:pStyle w:val="ListParagraph"/>
        <w:numPr>
          <w:ilvl w:val="0"/>
          <w:numId w:val="1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Elastic arch theory assumes complete transfer of load by arch action only.</w:t>
      </w:r>
    </w:p>
    <w:p w14:paraId="2828C67B" w14:textId="77777777" w:rsidR="00793891" w:rsidRPr="00793891" w:rsidRDefault="00793891" w:rsidP="00B45C74">
      <w:pPr>
        <w:pStyle w:val="ListParagraph"/>
        <w:numPr>
          <w:ilvl w:val="0"/>
          <w:numId w:val="1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lastRenderedPageBreak/>
        <w:t xml:space="preserve">Thin cylinder theory assumes arch is simply supported at the abutments and the stresses are same as in thin cylinder of equal outside radius </w:t>
      </w:r>
    </w:p>
    <w:p w14:paraId="3F532B82" w14:textId="77777777" w:rsidR="00793891" w:rsidRPr="00793891" w:rsidRDefault="00793891" w:rsidP="00B45C74">
      <w:pPr>
        <w:pStyle w:val="ListParagraph"/>
        <w:numPr>
          <w:ilvl w:val="0"/>
          <w:numId w:val="1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Failure of arch dam can occur as a result of overstress. </w:t>
      </w:r>
    </w:p>
    <w:p w14:paraId="74B8F75C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One of </w:t>
      </w: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the</w:t>
      </w:r>
      <w:r w:rsidRPr="00793891">
        <w:rPr>
          <w:rFonts w:cs="Times New Roman"/>
          <w:szCs w:val="24"/>
        </w:rPr>
        <w:t xml:space="preserve"> following concept is correct about Modification of elementary profile of gravity dam</w:t>
      </w:r>
    </w:p>
    <w:p w14:paraId="76F67C27" w14:textId="77777777" w:rsidR="00793891" w:rsidRPr="00793891" w:rsidRDefault="00793891" w:rsidP="00B45C74">
      <w:pPr>
        <w:pStyle w:val="ListParagraph"/>
        <w:numPr>
          <w:ilvl w:val="0"/>
          <w:numId w:val="1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Top width must be provided to resist the force due to accidental loading and impact of floating debris</w:t>
      </w:r>
    </w:p>
    <w:p w14:paraId="6905EE8F" w14:textId="77777777" w:rsidR="00793891" w:rsidRPr="00793891" w:rsidRDefault="00793891" w:rsidP="00B45C74">
      <w:pPr>
        <w:pStyle w:val="ListParagraph"/>
        <w:numPr>
          <w:ilvl w:val="0"/>
          <w:numId w:val="1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The water may overtop over the dam when the waves develop in the reservoir </w:t>
      </w:r>
    </w:p>
    <w:p w14:paraId="239DD0AC" w14:textId="77777777" w:rsidR="00793891" w:rsidRPr="00793891" w:rsidRDefault="00793891" w:rsidP="00B45C74">
      <w:pPr>
        <w:pStyle w:val="ListParagraph"/>
        <w:numPr>
          <w:ilvl w:val="0"/>
          <w:numId w:val="1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Because there are different type of forces which may act on gravity dam that should be considered  </w:t>
      </w:r>
    </w:p>
    <w:p w14:paraId="785B1F76" w14:textId="77777777" w:rsidR="00793891" w:rsidRPr="00793891" w:rsidRDefault="00793891" w:rsidP="00B45C74">
      <w:pPr>
        <w:pStyle w:val="ListParagraph"/>
        <w:numPr>
          <w:ilvl w:val="0"/>
          <w:numId w:val="1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all </w:t>
      </w:r>
    </w:p>
    <w:p w14:paraId="5AD2EEEC" w14:textId="4854F3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Where do we get appropriate and raw hydrological data for a</w:t>
      </w:r>
      <w:r w:rsidR="00B45C74">
        <w:rPr>
          <w:rFonts w:cs="Times New Roman"/>
          <w:szCs w:val="24"/>
        </w:rPr>
        <w:t>nalyzing design discharge of un</w:t>
      </w:r>
      <w:r w:rsidRPr="00793891">
        <w:rPr>
          <w:rFonts w:cs="Times New Roman"/>
          <w:szCs w:val="24"/>
        </w:rPr>
        <w:t xml:space="preserve">gauged river in order to design hydraulic structure?  </w:t>
      </w:r>
    </w:p>
    <w:p w14:paraId="6924B3B7" w14:textId="77777777" w:rsidR="00793891" w:rsidRPr="00793891" w:rsidRDefault="00793891" w:rsidP="00B45C74">
      <w:pPr>
        <w:pStyle w:val="ListParagraph"/>
        <w:numPr>
          <w:ilvl w:val="0"/>
          <w:numId w:val="2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 Ethiopian Mapping Agency                             C) Ethiopian Road Authority    </w:t>
      </w:r>
    </w:p>
    <w:p w14:paraId="400F6778" w14:textId="77777777" w:rsidR="00793891" w:rsidRPr="00793891" w:rsidRDefault="00793891" w:rsidP="00B45C74">
      <w:pPr>
        <w:pStyle w:val="ListParagraph"/>
        <w:numPr>
          <w:ilvl w:val="0"/>
          <w:numId w:val="29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 Ethiopian Geological Survey                          D) Ethiopian Metrological Agency </w:t>
      </w:r>
    </w:p>
    <w:p w14:paraId="2A014754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Embankment</w:t>
      </w:r>
      <w:r w:rsidRPr="00793891">
        <w:rPr>
          <w:rFonts w:cs="Times New Roman"/>
          <w:szCs w:val="24"/>
        </w:rPr>
        <w:t xml:space="preserve"> dams will  fail:- </w:t>
      </w:r>
    </w:p>
    <w:p w14:paraId="0E1A281A" w14:textId="77777777" w:rsidR="00793891" w:rsidRPr="00793891" w:rsidRDefault="00793891" w:rsidP="00B45C74">
      <w:pPr>
        <w:pStyle w:val="ListParagraph"/>
        <w:numPr>
          <w:ilvl w:val="0"/>
          <w:numId w:val="2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When there is sufficient  free board </w:t>
      </w:r>
    </w:p>
    <w:p w14:paraId="1C8124F8" w14:textId="77777777" w:rsidR="00793891" w:rsidRPr="00793891" w:rsidRDefault="00793891" w:rsidP="00B45C74">
      <w:pPr>
        <w:pStyle w:val="ListParagraph"/>
        <w:numPr>
          <w:ilvl w:val="0"/>
          <w:numId w:val="2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When Excessive settlement of the foundation and dam will not occur</w:t>
      </w:r>
    </w:p>
    <w:p w14:paraId="2174086D" w14:textId="77777777" w:rsidR="00793891" w:rsidRPr="00793891" w:rsidRDefault="00793891" w:rsidP="00B45C74">
      <w:pPr>
        <w:pStyle w:val="ListParagraph"/>
        <w:numPr>
          <w:ilvl w:val="0"/>
          <w:numId w:val="2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When there is underestimated design flood</w:t>
      </w:r>
    </w:p>
    <w:p w14:paraId="7B73F843" w14:textId="77777777" w:rsidR="00793891" w:rsidRPr="00793891" w:rsidRDefault="00793891" w:rsidP="00B45C74">
      <w:pPr>
        <w:pStyle w:val="ListParagraph"/>
        <w:numPr>
          <w:ilvl w:val="0"/>
          <w:numId w:val="2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When the spillway capacity is  adequate and having properly operated gate</w:t>
      </w:r>
    </w:p>
    <w:p w14:paraId="2B082B29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</w:t>
      </w:r>
      <w:r w:rsidRPr="00793891">
        <w:rPr>
          <w:rFonts w:cs="Times New Roman"/>
          <w:szCs w:val="24"/>
        </w:rPr>
        <w:t xml:space="preserve"> one of the following is not correct  about seepage analysis in an embankment dam</w:t>
      </w:r>
    </w:p>
    <w:p w14:paraId="736C9171" w14:textId="77777777" w:rsidR="00793891" w:rsidRPr="00793891" w:rsidRDefault="00793891" w:rsidP="00B45C74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>To facilitate movement of water as erosion within the dam body</w:t>
      </w:r>
    </w:p>
    <w:p w14:paraId="27149C2E" w14:textId="77777777" w:rsidR="00793891" w:rsidRPr="00793891" w:rsidRDefault="00793891" w:rsidP="00B45C74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 xml:space="preserve">To determine the quantity of water passing through the dam body </w:t>
      </w:r>
    </w:p>
    <w:p w14:paraId="5CB85B90" w14:textId="77777777" w:rsidR="00793891" w:rsidRPr="00793891" w:rsidRDefault="00793891" w:rsidP="00B45C74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 xml:space="preserve">To obtain the distribution of pore water pressure. </w:t>
      </w:r>
    </w:p>
    <w:p w14:paraId="279D8EC3" w14:textId="77777777" w:rsidR="00793891" w:rsidRPr="00793891" w:rsidRDefault="00793891" w:rsidP="00B45C74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>To determine the quantity of water passing through the foundation of dam</w:t>
      </w:r>
    </w:p>
    <w:p w14:paraId="627A9472" w14:textId="77777777" w:rsidR="00793891" w:rsidRPr="00793891" w:rsidRDefault="00793891" w:rsidP="00B45C74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>To check healthiness of the dam</w:t>
      </w:r>
    </w:p>
    <w:p w14:paraId="139DCFCE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</w:t>
      </w:r>
      <w:r w:rsidRPr="00793891">
        <w:rPr>
          <w:rFonts w:cs="Times New Roman"/>
          <w:szCs w:val="24"/>
        </w:rPr>
        <w:t xml:space="preserve"> one of the following parameter  will not govern the design of an earth dam</w:t>
      </w:r>
    </w:p>
    <w:p w14:paraId="2839C504" w14:textId="77777777" w:rsidR="00793891" w:rsidRPr="00793891" w:rsidRDefault="00793891" w:rsidP="00B45C74">
      <w:pPr>
        <w:pStyle w:val="ListParagraph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Sufficient Base width is required to prevent overstress in the foundation</w:t>
      </w:r>
    </w:p>
    <w:p w14:paraId="4B47E040" w14:textId="77777777" w:rsidR="00793891" w:rsidRPr="00793891" w:rsidRDefault="00793891" w:rsidP="00B45C74">
      <w:pPr>
        <w:pStyle w:val="ListParagraph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Side slopes must not be stable;</w:t>
      </w:r>
    </w:p>
    <w:p w14:paraId="1F72E120" w14:textId="77777777" w:rsidR="00793891" w:rsidRPr="00793891" w:rsidRDefault="00793891" w:rsidP="00B45C74">
      <w:pPr>
        <w:pStyle w:val="ListParagraph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Dimensions must be sufficient to control seepage;</w:t>
      </w:r>
    </w:p>
    <w:p w14:paraId="1533555B" w14:textId="77777777" w:rsidR="00793891" w:rsidRPr="00793891" w:rsidRDefault="00793891" w:rsidP="00B45C74">
      <w:pPr>
        <w:pStyle w:val="ListParagraph"/>
        <w:numPr>
          <w:ilvl w:val="0"/>
          <w:numId w:val="2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All design parameters have to be considered</w:t>
      </w:r>
    </w:p>
    <w:p w14:paraId="6D5E3788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One of the following is not the function of dam</w:t>
      </w:r>
    </w:p>
    <w:p w14:paraId="52855471" w14:textId="7411C2CB" w:rsidR="00793891" w:rsidRPr="00793891" w:rsidRDefault="00B45C74" w:rsidP="00B45C74">
      <w:pPr>
        <w:pStyle w:val="ListParagraph"/>
        <w:numPr>
          <w:ilvl w:val="0"/>
          <w:numId w:val="23"/>
        </w:numPr>
        <w:spacing w:before="120" w:after="12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  <w:lang w:val="en-GB"/>
        </w:rPr>
        <w:t>C</w:t>
      </w:r>
      <w:r w:rsidR="00793891" w:rsidRPr="00793891">
        <w:rPr>
          <w:rFonts w:cs="Times New Roman"/>
          <w:szCs w:val="24"/>
          <w:lang w:val="en-GB"/>
        </w:rPr>
        <w:t>onstructed to raise water level of the river for increasing flood discharge problem</w:t>
      </w:r>
    </w:p>
    <w:p w14:paraId="60054C97" w14:textId="5D622945" w:rsidR="00793891" w:rsidRPr="00793891" w:rsidRDefault="00B45C74" w:rsidP="00B45C74">
      <w:pPr>
        <w:pStyle w:val="ListParagraph"/>
        <w:numPr>
          <w:ilvl w:val="0"/>
          <w:numId w:val="23"/>
        </w:numPr>
        <w:spacing w:before="120" w:after="12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  <w:lang w:val="en-GB"/>
        </w:rPr>
        <w:t>C</w:t>
      </w:r>
      <w:r w:rsidR="00793891" w:rsidRPr="00793891">
        <w:rPr>
          <w:rFonts w:cs="Times New Roman"/>
          <w:szCs w:val="24"/>
          <w:lang w:val="en-GB"/>
        </w:rPr>
        <w:t>onstructed to retain debris such as sand, gravel  and floating woods</w:t>
      </w:r>
    </w:p>
    <w:p w14:paraId="46581904" w14:textId="78F3FC52" w:rsidR="00793891" w:rsidRPr="00793891" w:rsidRDefault="00B45C74" w:rsidP="00B45C74">
      <w:pPr>
        <w:pStyle w:val="ListParagraph"/>
        <w:numPr>
          <w:ilvl w:val="0"/>
          <w:numId w:val="23"/>
        </w:numPr>
        <w:spacing w:before="120" w:after="12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  <w:lang w:val="en-GB"/>
        </w:rPr>
        <w:t>C</w:t>
      </w:r>
      <w:r w:rsidR="00793891" w:rsidRPr="00793891">
        <w:rPr>
          <w:rFonts w:cs="Times New Roman"/>
          <w:szCs w:val="24"/>
          <w:lang w:val="en-GB"/>
        </w:rPr>
        <w:t>onstructed to impound surplus flood water for use in dry period</w:t>
      </w:r>
    </w:p>
    <w:p w14:paraId="3CC49854" w14:textId="50322765" w:rsidR="00793891" w:rsidRPr="00793891" w:rsidRDefault="00B45C74" w:rsidP="00B45C74">
      <w:pPr>
        <w:pStyle w:val="ListParagraph"/>
        <w:numPr>
          <w:ilvl w:val="0"/>
          <w:numId w:val="23"/>
        </w:numPr>
        <w:spacing w:before="120" w:after="12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  <w:lang w:val="en-GB"/>
        </w:rPr>
        <w:t>C</w:t>
      </w:r>
      <w:r w:rsidR="00793891" w:rsidRPr="00793891">
        <w:rPr>
          <w:rFonts w:cs="Times New Roman"/>
          <w:szCs w:val="24"/>
          <w:lang w:val="en-GB"/>
        </w:rPr>
        <w:t>onstructed to divert the water during period of construction</w:t>
      </w:r>
    </w:p>
    <w:p w14:paraId="5D149B3E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</w:t>
      </w:r>
      <w:r w:rsidRPr="00793891">
        <w:rPr>
          <w:rFonts w:cs="Times New Roman"/>
          <w:szCs w:val="24"/>
          <w:lang w:val="en-GB"/>
        </w:rPr>
        <w:t xml:space="preserve"> one of the following is not correct about characteristics of dam</w:t>
      </w:r>
    </w:p>
    <w:p w14:paraId="7A94735C" w14:textId="77777777" w:rsidR="00793891" w:rsidRPr="00793891" w:rsidRDefault="00793891" w:rsidP="00B45C7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>Concrete dams are suitable to the site topography of wide component rock foundation</w:t>
      </w:r>
    </w:p>
    <w:p w14:paraId="2C1A8875" w14:textId="77777777" w:rsidR="00793891" w:rsidRPr="00793891" w:rsidRDefault="00793891" w:rsidP="00B45C7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>Compacted unit costs of concrete dams are very much lower than embankment dams</w:t>
      </w:r>
    </w:p>
    <w:p w14:paraId="10F1CA0C" w14:textId="77777777" w:rsidR="00793891" w:rsidRPr="00793891" w:rsidRDefault="00793891" w:rsidP="00B45C7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lastRenderedPageBreak/>
        <w:t>Traditional mass concrete construction is labour intensive, discontinuous and requires certain skills.</w:t>
      </w:r>
    </w:p>
    <w:p w14:paraId="26E0E429" w14:textId="77777777" w:rsidR="00793891" w:rsidRPr="00793891" w:rsidRDefault="00793891" w:rsidP="00B45C74">
      <w:pPr>
        <w:pStyle w:val="ListParagraph"/>
        <w:numPr>
          <w:ilvl w:val="0"/>
          <w:numId w:val="24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  <w:lang w:val="en-GB"/>
        </w:rPr>
        <w:t xml:space="preserve">Embankment dams can accommodate separate spillway </w:t>
      </w:r>
    </w:p>
    <w:p w14:paraId="1C9DBC68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</w:t>
      </w:r>
      <w:r w:rsidRPr="00793891">
        <w:rPr>
          <w:rFonts w:cs="Times New Roman"/>
          <w:szCs w:val="24"/>
        </w:rPr>
        <w:t xml:space="preserve"> one of the following is not a characteristics of the disadvantages of an embankment dam</w:t>
      </w:r>
    </w:p>
    <w:p w14:paraId="6A51AE81" w14:textId="77777777" w:rsidR="00793891" w:rsidRPr="00793891" w:rsidRDefault="00793891" w:rsidP="00B45C74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Embankment dams are more earthquake resistance than gravity dams</w:t>
      </w:r>
    </w:p>
    <w:p w14:paraId="5AA08B10" w14:textId="77777777" w:rsidR="00793891" w:rsidRPr="00793891" w:rsidRDefault="00793891" w:rsidP="00B45C74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Susceptible to damage by overtopping or burrowing of animals</w:t>
      </w:r>
    </w:p>
    <w:p w14:paraId="5C03DCD9" w14:textId="2F1E2C7A" w:rsidR="00793891" w:rsidRPr="00793891" w:rsidRDefault="00793891" w:rsidP="00B45C74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Suitable for narrow gorges with steep slopes</w:t>
      </w:r>
    </w:p>
    <w:p w14:paraId="1B3C4A39" w14:textId="77777777" w:rsidR="00793891" w:rsidRPr="00793891" w:rsidRDefault="00793891" w:rsidP="00B45C74">
      <w:pPr>
        <w:pStyle w:val="ListParagraph"/>
        <w:numPr>
          <w:ilvl w:val="0"/>
          <w:numId w:val="26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Fails suddenly without any sign of imminent failure</w:t>
      </w:r>
    </w:p>
    <w:p w14:paraId="72F83AEE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One</w:t>
      </w:r>
      <w:r w:rsidRPr="00793891">
        <w:rPr>
          <w:rFonts w:cs="Times New Roman"/>
          <w:szCs w:val="24"/>
        </w:rPr>
        <w:t xml:space="preserve"> of the force type will not have equal impact on different types of dam </w:t>
      </w:r>
      <w:r w:rsidRPr="00793891">
        <w:rPr>
          <w:rFonts w:cs="Times New Roman"/>
          <w:bCs/>
          <w:szCs w:val="24"/>
          <w:lang w:val="en-CA"/>
        </w:rPr>
        <w:t>(0.5 marks)</w:t>
      </w:r>
    </w:p>
    <w:p w14:paraId="37F9AE94" w14:textId="77777777" w:rsidR="00793891" w:rsidRPr="00793891" w:rsidRDefault="00793891" w:rsidP="00B45C74">
      <w:pPr>
        <w:numPr>
          <w:ilvl w:val="0"/>
          <w:numId w:val="27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Self-weight       B)  Hydrostatic force        C) Silt load</w:t>
      </w:r>
    </w:p>
    <w:p w14:paraId="00AB2FD2" w14:textId="77777777" w:rsidR="00793891" w:rsidRPr="00793891" w:rsidRDefault="00793891" w:rsidP="00B45C74">
      <w:p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 xml:space="preserve">            D) Uplift force        E) Pore water pressure      F) none of the above</w:t>
      </w:r>
    </w:p>
    <w:p w14:paraId="42564CC7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One</w:t>
      </w:r>
      <w:r w:rsidRPr="00793891">
        <w:rPr>
          <w:rFonts w:cs="Times New Roman"/>
          <w:szCs w:val="24"/>
        </w:rPr>
        <w:t xml:space="preserve"> of the following parameter will govern dam site selection</w:t>
      </w:r>
    </w:p>
    <w:p w14:paraId="03CC3EB2" w14:textId="77777777" w:rsidR="00793891" w:rsidRPr="00793891" w:rsidRDefault="00793891" w:rsidP="00B45C74">
      <w:pPr>
        <w:pStyle w:val="ListParagraph"/>
        <w:numPr>
          <w:ilvl w:val="0"/>
          <w:numId w:val="2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Accessibility     C) Environmental Impact   D) Submergence area</w:t>
      </w:r>
    </w:p>
    <w:p w14:paraId="4D8DEDC8" w14:textId="77777777" w:rsidR="00793891" w:rsidRPr="00793891" w:rsidRDefault="00793891" w:rsidP="00B45C74">
      <w:pPr>
        <w:pStyle w:val="ListParagraph"/>
        <w:numPr>
          <w:ilvl w:val="0"/>
          <w:numId w:val="28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Foundation condition   E) All are governing parameters</w:t>
      </w:r>
    </w:p>
    <w:p w14:paraId="58E7F78F" w14:textId="77777777" w:rsidR="00793891" w:rsidRPr="00793891" w:rsidRDefault="00793891" w:rsidP="00B45C74">
      <w:pPr>
        <w:pStyle w:val="ListParagraph"/>
        <w:numPr>
          <w:ilvl w:val="0"/>
          <w:numId w:val="32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Style w:val="Strong"/>
          <w:rFonts w:cs="Times New Roman"/>
          <w:b w:val="0"/>
          <w:color w:val="0F1115"/>
          <w:szCs w:val="24"/>
          <w:shd w:val="clear" w:color="auto" w:fill="FFFFFF"/>
        </w:rPr>
        <w:t>Which</w:t>
      </w:r>
      <w:r w:rsidRPr="00793891">
        <w:rPr>
          <w:rFonts w:cs="Times New Roman"/>
          <w:szCs w:val="24"/>
        </w:rPr>
        <w:t xml:space="preserve"> one of the following structure will not  be built when dam structure is constructed</w:t>
      </w:r>
    </w:p>
    <w:p w14:paraId="561103FC" w14:textId="77777777" w:rsidR="00793891" w:rsidRPr="00793891" w:rsidRDefault="00793891" w:rsidP="00B45C74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Roads and Bridges structures       C) Intake and gate structures</w:t>
      </w:r>
    </w:p>
    <w:p w14:paraId="65D2CEFC" w14:textId="77777777" w:rsidR="00793891" w:rsidRPr="00793891" w:rsidRDefault="00793891" w:rsidP="00B45C74">
      <w:pPr>
        <w:pStyle w:val="ListParagraph"/>
        <w:numPr>
          <w:ilvl w:val="0"/>
          <w:numId w:val="30"/>
        </w:numPr>
        <w:spacing w:before="120" w:after="120" w:line="276" w:lineRule="auto"/>
        <w:jc w:val="both"/>
        <w:rPr>
          <w:rFonts w:cs="Times New Roman"/>
          <w:szCs w:val="24"/>
        </w:rPr>
      </w:pPr>
      <w:r w:rsidRPr="00793891">
        <w:rPr>
          <w:rFonts w:cs="Times New Roman"/>
          <w:szCs w:val="24"/>
        </w:rPr>
        <w:t>Outlet Structures                           D) Spillway structure     E) None of the above</w:t>
      </w:r>
    </w:p>
    <w:p w14:paraId="0B854948" w14:textId="77777777" w:rsidR="00793891" w:rsidRDefault="00793891" w:rsidP="00B45C74">
      <w:pPr>
        <w:spacing w:line="276" w:lineRule="auto"/>
        <w:rPr>
          <w:rFonts w:eastAsia="Calibri" w:cs="Times New Roman"/>
          <w:szCs w:val="24"/>
          <w:u w:val="single"/>
        </w:rPr>
      </w:pPr>
    </w:p>
    <w:p w14:paraId="635B7DB9" w14:textId="1AA37326" w:rsidR="00793891" w:rsidRDefault="00793891" w:rsidP="00B45C74">
      <w:pPr>
        <w:spacing w:line="276" w:lineRule="auto"/>
        <w:rPr>
          <w:rFonts w:eastAsia="Calibri" w:cs="Times New Roman"/>
          <w:szCs w:val="24"/>
          <w:u w:val="single"/>
        </w:rPr>
      </w:pPr>
      <w:r w:rsidRPr="00755405">
        <w:rPr>
          <w:rFonts w:eastAsia="Calibri" w:cs="Times New Roman"/>
          <w:szCs w:val="24"/>
          <w:u w:val="single"/>
        </w:rPr>
        <w:t>Answer Key</w:t>
      </w:r>
    </w:p>
    <w:p w14:paraId="31AAA964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B</w:t>
      </w:r>
    </w:p>
    <w:p w14:paraId="7B3125A9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B</w:t>
      </w:r>
    </w:p>
    <w:p w14:paraId="277EB769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C</w:t>
      </w:r>
    </w:p>
    <w:p w14:paraId="434F0A17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C</w:t>
      </w:r>
    </w:p>
    <w:p w14:paraId="4A42F11E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B</w:t>
      </w:r>
    </w:p>
    <w:p w14:paraId="0528E0CC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C</w:t>
      </w:r>
    </w:p>
    <w:p w14:paraId="0C449DDF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C</w:t>
      </w:r>
    </w:p>
    <w:p w14:paraId="3F692A7C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B</w:t>
      </w:r>
    </w:p>
    <w:p w14:paraId="408FB2E9" w14:textId="77777777" w:rsid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>
        <w:t>B</w:t>
      </w:r>
    </w:p>
    <w:p w14:paraId="50FC599B" w14:textId="670D9A72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  <w:rPr>
          <w:rFonts w:eastAsia="Calibri" w:cs="Times New Roman"/>
          <w:szCs w:val="24"/>
          <w:u w:val="single"/>
        </w:rPr>
      </w:pPr>
      <w:r>
        <w:t>C</w:t>
      </w:r>
    </w:p>
    <w:p w14:paraId="47F31CCA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C</w:t>
      </w:r>
    </w:p>
    <w:p w14:paraId="54A45184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E</w:t>
      </w:r>
    </w:p>
    <w:p w14:paraId="3ED81084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B</w:t>
      </w:r>
    </w:p>
    <w:p w14:paraId="01FE7073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A</w:t>
      </w:r>
    </w:p>
    <w:p w14:paraId="192C8CC0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D</w:t>
      </w:r>
    </w:p>
    <w:p w14:paraId="5D20523B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D</w:t>
      </w:r>
    </w:p>
    <w:p w14:paraId="3BFF7FEB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C</w:t>
      </w:r>
    </w:p>
    <w:p w14:paraId="53DB3615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A</w:t>
      </w:r>
    </w:p>
    <w:p w14:paraId="1BB6AA0F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lastRenderedPageBreak/>
        <w:t>B</w:t>
      </w:r>
    </w:p>
    <w:p w14:paraId="49A6C08A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A</w:t>
      </w:r>
    </w:p>
    <w:p w14:paraId="1D3545BA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B</w:t>
      </w:r>
    </w:p>
    <w:p w14:paraId="1FC0B103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C</w:t>
      </w:r>
    </w:p>
    <w:p w14:paraId="3E537BA9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D</w:t>
      </w:r>
    </w:p>
    <w:p w14:paraId="23BBC562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E</w:t>
      </w:r>
    </w:p>
    <w:p w14:paraId="759002E9" w14:textId="77777777" w:rsidR="00793891" w:rsidRPr="00793891" w:rsidRDefault="00793891" w:rsidP="00B45C74">
      <w:pPr>
        <w:pStyle w:val="ListParagraph"/>
        <w:numPr>
          <w:ilvl w:val="0"/>
          <w:numId w:val="36"/>
        </w:numPr>
        <w:spacing w:line="276" w:lineRule="auto"/>
      </w:pPr>
      <w:r w:rsidRPr="00793891">
        <w:t>E</w:t>
      </w:r>
    </w:p>
    <w:p w14:paraId="7F979FC2" w14:textId="3BDE8330" w:rsidR="006A6451" w:rsidRDefault="006A6451" w:rsidP="00B45C74">
      <w:pPr>
        <w:pStyle w:val="ListParagraph"/>
        <w:spacing w:line="276" w:lineRule="auto"/>
        <w:ind w:left="1080"/>
      </w:pPr>
    </w:p>
    <w:p w14:paraId="625BAB91" w14:textId="77777777" w:rsidR="006A6451" w:rsidRDefault="006A6451" w:rsidP="00B45C74">
      <w:pPr>
        <w:pStyle w:val="ListParagraph"/>
        <w:spacing w:line="276" w:lineRule="auto"/>
        <w:ind w:left="1080"/>
      </w:pPr>
      <w:bookmarkStart w:id="0" w:name="_GoBack"/>
      <w:bookmarkEnd w:id="0"/>
    </w:p>
    <w:sectPr w:rsidR="006A6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0175"/>
    <w:multiLevelType w:val="hybridMultilevel"/>
    <w:tmpl w:val="54F49B98"/>
    <w:lvl w:ilvl="0" w:tplc="B882C4B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05ADF"/>
    <w:multiLevelType w:val="hybridMultilevel"/>
    <w:tmpl w:val="A328E65E"/>
    <w:lvl w:ilvl="0" w:tplc="3F0C2F7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E176F6"/>
    <w:multiLevelType w:val="hybridMultilevel"/>
    <w:tmpl w:val="A3AC96D4"/>
    <w:lvl w:ilvl="0" w:tplc="5BB0F474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F07933"/>
    <w:multiLevelType w:val="hybridMultilevel"/>
    <w:tmpl w:val="D99257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4E4146"/>
    <w:multiLevelType w:val="hybridMultilevel"/>
    <w:tmpl w:val="C114A90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8977AB"/>
    <w:multiLevelType w:val="hybridMultilevel"/>
    <w:tmpl w:val="0AEA1122"/>
    <w:lvl w:ilvl="0" w:tplc="B2A29CBA">
      <w:start w:val="1"/>
      <w:numFmt w:val="decimal"/>
      <w:lvlText w:val="%1."/>
      <w:lvlJc w:val="left"/>
      <w:pPr>
        <w:ind w:left="25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182606B"/>
    <w:multiLevelType w:val="hybridMultilevel"/>
    <w:tmpl w:val="85569606"/>
    <w:lvl w:ilvl="0" w:tplc="5356A1E6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9B20A5"/>
    <w:multiLevelType w:val="hybridMultilevel"/>
    <w:tmpl w:val="552C0696"/>
    <w:lvl w:ilvl="0" w:tplc="2C340BDC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7E25E8"/>
    <w:multiLevelType w:val="hybridMultilevel"/>
    <w:tmpl w:val="9C4C7AF8"/>
    <w:lvl w:ilvl="0" w:tplc="BF34A9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DC45F2"/>
    <w:multiLevelType w:val="hybridMultilevel"/>
    <w:tmpl w:val="E3249094"/>
    <w:lvl w:ilvl="0" w:tplc="6B4A794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ED6FCC"/>
    <w:multiLevelType w:val="hybridMultilevel"/>
    <w:tmpl w:val="7E52AEA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6B0DE0"/>
    <w:multiLevelType w:val="hybridMultilevel"/>
    <w:tmpl w:val="AB46066C"/>
    <w:lvl w:ilvl="0" w:tplc="7F80E5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E12D6B"/>
    <w:multiLevelType w:val="hybridMultilevel"/>
    <w:tmpl w:val="2A405B04"/>
    <w:lvl w:ilvl="0" w:tplc="BD144734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566F81"/>
    <w:multiLevelType w:val="hybridMultilevel"/>
    <w:tmpl w:val="DCF89474"/>
    <w:lvl w:ilvl="0" w:tplc="604472C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6C6C2B"/>
    <w:multiLevelType w:val="hybridMultilevel"/>
    <w:tmpl w:val="02886908"/>
    <w:lvl w:ilvl="0" w:tplc="2D8CD774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072352"/>
    <w:multiLevelType w:val="hybridMultilevel"/>
    <w:tmpl w:val="0AEA1122"/>
    <w:lvl w:ilvl="0" w:tplc="B2A29CB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71042D0"/>
    <w:multiLevelType w:val="hybridMultilevel"/>
    <w:tmpl w:val="81647080"/>
    <w:lvl w:ilvl="0" w:tplc="45F4FD56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1B4009"/>
    <w:multiLevelType w:val="hybridMultilevel"/>
    <w:tmpl w:val="27A669D2"/>
    <w:lvl w:ilvl="0" w:tplc="DC123D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2923CC"/>
    <w:multiLevelType w:val="hybridMultilevel"/>
    <w:tmpl w:val="BE58D132"/>
    <w:lvl w:ilvl="0" w:tplc="D488E2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76043D"/>
    <w:multiLevelType w:val="hybridMultilevel"/>
    <w:tmpl w:val="4784E41E"/>
    <w:lvl w:ilvl="0" w:tplc="963E63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9E307D"/>
    <w:multiLevelType w:val="hybridMultilevel"/>
    <w:tmpl w:val="D8F83C4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DF124B"/>
    <w:multiLevelType w:val="hybridMultilevel"/>
    <w:tmpl w:val="0268AA78"/>
    <w:lvl w:ilvl="0" w:tplc="4C7C88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55172A"/>
    <w:multiLevelType w:val="hybridMultilevel"/>
    <w:tmpl w:val="5DE813A6"/>
    <w:lvl w:ilvl="0" w:tplc="019C075A">
      <w:start w:val="1"/>
      <w:numFmt w:val="upperLetter"/>
      <w:lvlText w:val="%1)"/>
      <w:lvlJc w:val="left"/>
      <w:pPr>
        <w:ind w:left="108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9409CF"/>
    <w:multiLevelType w:val="hybridMultilevel"/>
    <w:tmpl w:val="A00C8CA6"/>
    <w:lvl w:ilvl="0" w:tplc="B978C4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EF32D4"/>
    <w:multiLevelType w:val="hybridMultilevel"/>
    <w:tmpl w:val="A09E7520"/>
    <w:lvl w:ilvl="0" w:tplc="36D0596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3972C6"/>
    <w:multiLevelType w:val="hybridMultilevel"/>
    <w:tmpl w:val="729A18BE"/>
    <w:lvl w:ilvl="0" w:tplc="B09825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70713"/>
    <w:multiLevelType w:val="hybridMultilevel"/>
    <w:tmpl w:val="DDD8536E"/>
    <w:lvl w:ilvl="0" w:tplc="DD20D83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813E56"/>
    <w:multiLevelType w:val="hybridMultilevel"/>
    <w:tmpl w:val="7B667168"/>
    <w:lvl w:ilvl="0" w:tplc="F432ECF8">
      <w:start w:val="1"/>
      <w:numFmt w:val="decimal"/>
      <w:lvlText w:val="%1."/>
      <w:lvlJc w:val="left"/>
      <w:pPr>
        <w:ind w:left="1800" w:hanging="360"/>
      </w:pPr>
      <w:rPr>
        <w:rFonts w:ascii="Times New Roman" w:eastAsia="Calibr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57F0268"/>
    <w:multiLevelType w:val="hybridMultilevel"/>
    <w:tmpl w:val="D78256CC"/>
    <w:lvl w:ilvl="0" w:tplc="9822E578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C72A25"/>
    <w:multiLevelType w:val="hybridMultilevel"/>
    <w:tmpl w:val="A2B6C7B6"/>
    <w:lvl w:ilvl="0" w:tplc="061E2804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FE69BE"/>
    <w:multiLevelType w:val="hybridMultilevel"/>
    <w:tmpl w:val="B6986DC0"/>
    <w:lvl w:ilvl="0" w:tplc="D67E38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7145CD"/>
    <w:multiLevelType w:val="hybridMultilevel"/>
    <w:tmpl w:val="1E8E7748"/>
    <w:lvl w:ilvl="0" w:tplc="FBEE9EF8">
      <w:start w:val="1"/>
      <w:numFmt w:val="upperLetter"/>
      <w:lvlText w:val="%1)"/>
      <w:lvlJc w:val="left"/>
      <w:pPr>
        <w:ind w:left="1080" w:hanging="360"/>
      </w:pPr>
      <w:rPr>
        <w:rFonts w:hint="default"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34229E"/>
    <w:multiLevelType w:val="hybridMultilevel"/>
    <w:tmpl w:val="523A102E"/>
    <w:lvl w:ilvl="0" w:tplc="86F6311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color w:val="0F1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0E539B"/>
    <w:multiLevelType w:val="hybridMultilevel"/>
    <w:tmpl w:val="4940A874"/>
    <w:lvl w:ilvl="0" w:tplc="1D1AE67E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734CD9"/>
    <w:multiLevelType w:val="multilevel"/>
    <w:tmpl w:val="E604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D145B"/>
    <w:multiLevelType w:val="hybridMultilevel"/>
    <w:tmpl w:val="C37AC9B2"/>
    <w:lvl w:ilvl="0" w:tplc="655E5FF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4"/>
  </w:num>
  <w:num w:numId="2">
    <w:abstractNumId w:val="25"/>
  </w:num>
  <w:num w:numId="3">
    <w:abstractNumId w:val="33"/>
  </w:num>
  <w:num w:numId="4">
    <w:abstractNumId w:val="32"/>
  </w:num>
  <w:num w:numId="5">
    <w:abstractNumId w:val="16"/>
  </w:num>
  <w:num w:numId="6">
    <w:abstractNumId w:val="2"/>
  </w:num>
  <w:num w:numId="7">
    <w:abstractNumId w:val="28"/>
  </w:num>
  <w:num w:numId="8">
    <w:abstractNumId w:val="29"/>
  </w:num>
  <w:num w:numId="9">
    <w:abstractNumId w:val="14"/>
  </w:num>
  <w:num w:numId="10">
    <w:abstractNumId w:val="6"/>
  </w:num>
  <w:num w:numId="11">
    <w:abstractNumId w:val="12"/>
  </w:num>
  <w:num w:numId="12">
    <w:abstractNumId w:val="7"/>
  </w:num>
  <w:num w:numId="13">
    <w:abstractNumId w:val="31"/>
  </w:num>
  <w:num w:numId="14">
    <w:abstractNumId w:val="5"/>
  </w:num>
  <w:num w:numId="15">
    <w:abstractNumId w:val="11"/>
  </w:num>
  <w:num w:numId="16">
    <w:abstractNumId w:val="1"/>
  </w:num>
  <w:num w:numId="17">
    <w:abstractNumId w:val="19"/>
  </w:num>
  <w:num w:numId="18">
    <w:abstractNumId w:val="9"/>
  </w:num>
  <w:num w:numId="19">
    <w:abstractNumId w:val="22"/>
  </w:num>
  <w:num w:numId="20">
    <w:abstractNumId w:val="0"/>
  </w:num>
  <w:num w:numId="21">
    <w:abstractNumId w:val="21"/>
  </w:num>
  <w:num w:numId="22">
    <w:abstractNumId w:val="24"/>
  </w:num>
  <w:num w:numId="23">
    <w:abstractNumId w:val="35"/>
  </w:num>
  <w:num w:numId="24">
    <w:abstractNumId w:val="8"/>
  </w:num>
  <w:num w:numId="25">
    <w:abstractNumId w:val="27"/>
  </w:num>
  <w:num w:numId="26">
    <w:abstractNumId w:val="17"/>
  </w:num>
  <w:num w:numId="27">
    <w:abstractNumId w:val="18"/>
  </w:num>
  <w:num w:numId="28">
    <w:abstractNumId w:val="13"/>
  </w:num>
  <w:num w:numId="29">
    <w:abstractNumId w:val="26"/>
  </w:num>
  <w:num w:numId="30">
    <w:abstractNumId w:val="23"/>
  </w:num>
  <w:num w:numId="31">
    <w:abstractNumId w:val="4"/>
  </w:num>
  <w:num w:numId="32">
    <w:abstractNumId w:val="30"/>
  </w:num>
  <w:num w:numId="33">
    <w:abstractNumId w:val="3"/>
  </w:num>
  <w:num w:numId="34">
    <w:abstractNumId w:val="20"/>
  </w:num>
  <w:num w:numId="35">
    <w:abstractNumId w:val="10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954"/>
    <w:rsid w:val="0003337B"/>
    <w:rsid w:val="000A500B"/>
    <w:rsid w:val="001103BD"/>
    <w:rsid w:val="002E6336"/>
    <w:rsid w:val="00332685"/>
    <w:rsid w:val="003A50C4"/>
    <w:rsid w:val="004C06C7"/>
    <w:rsid w:val="006114B5"/>
    <w:rsid w:val="006A6451"/>
    <w:rsid w:val="006D4C54"/>
    <w:rsid w:val="00793891"/>
    <w:rsid w:val="00797B32"/>
    <w:rsid w:val="008A51A5"/>
    <w:rsid w:val="008F677D"/>
    <w:rsid w:val="00920954"/>
    <w:rsid w:val="00AE47C0"/>
    <w:rsid w:val="00B44B93"/>
    <w:rsid w:val="00B45C74"/>
    <w:rsid w:val="00BB46A6"/>
    <w:rsid w:val="00C124D1"/>
    <w:rsid w:val="00C50238"/>
    <w:rsid w:val="00D43C75"/>
    <w:rsid w:val="00E12DED"/>
    <w:rsid w:val="00ED074C"/>
    <w:rsid w:val="00ED0ECF"/>
    <w:rsid w:val="00EF4E12"/>
    <w:rsid w:val="00F20D40"/>
    <w:rsid w:val="00F7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ECD"/>
  <w15:chartTrackingRefBased/>
  <w15:docId w15:val="{8AC7BA9C-21E2-44EA-AC65-7F35573B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89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92095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20954"/>
    <w:rPr>
      <w:b/>
      <w:bCs/>
    </w:rPr>
  </w:style>
  <w:style w:type="paragraph" w:styleId="ListParagraph">
    <w:name w:val="List Paragraph"/>
    <w:basedOn w:val="Normal"/>
    <w:uiPriority w:val="34"/>
    <w:qFormat/>
    <w:rsid w:val="006D4C5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D07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Tariku Sileshi Kebede</dc:creator>
  <cp:keywords/>
  <dc:description/>
  <cp:lastModifiedBy>Ephrem</cp:lastModifiedBy>
  <cp:revision>6</cp:revision>
  <dcterms:created xsi:type="dcterms:W3CDTF">2026-03-30T06:03:00Z</dcterms:created>
  <dcterms:modified xsi:type="dcterms:W3CDTF">2026-03-30T06:06:00Z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b2efb500-9c0d-4e5b-9e9e-aa0f5d156ffc</vt:lpwstr>
  </property>
</Properties>
</file>