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EEB96" w14:textId="4231B574" w:rsidR="00CD30F8" w:rsidRDefault="00A8479A" w:rsidP="00A8479A">
      <w:pPr>
        <w:pStyle w:val="ListParagraph"/>
        <w:numPr>
          <w:ilvl w:val="0"/>
          <w:numId w:val="1"/>
        </w:numPr>
      </w:pPr>
      <w:r w:rsidRPr="00A8479A">
        <w:t>According to the ERA 2013 design manual, how is the appropriate pavement thickness determined?</w:t>
      </w:r>
    </w:p>
    <w:p w14:paraId="26DBFDCC" w14:textId="3E21E6DA" w:rsidR="00A8479A" w:rsidRDefault="00A8479A" w:rsidP="0037569A">
      <w:pPr>
        <w:pStyle w:val="ListParagraph"/>
        <w:numPr>
          <w:ilvl w:val="0"/>
          <w:numId w:val="2"/>
        </w:numPr>
      </w:pPr>
      <w:r>
        <w:t>B</w:t>
      </w:r>
      <w:r w:rsidR="0037569A" w:rsidRPr="00A8479A">
        <w:t xml:space="preserve">y estimating construction cost </w:t>
      </w:r>
      <w:r w:rsidR="0037569A">
        <w:t>of each layer</w:t>
      </w:r>
    </w:p>
    <w:p w14:paraId="12249549" w14:textId="77777777" w:rsidR="00A8479A" w:rsidRDefault="00A8479A" w:rsidP="00A8479A">
      <w:pPr>
        <w:pStyle w:val="ListParagraph"/>
        <w:numPr>
          <w:ilvl w:val="0"/>
          <w:numId w:val="2"/>
        </w:numPr>
      </w:pPr>
      <w:r>
        <w:t>By considering traffic loading, subgrade strength, and environmental factors</w:t>
      </w:r>
    </w:p>
    <w:p w14:paraId="2C54E752" w14:textId="3DD4F0DA" w:rsidR="00A8479A" w:rsidRDefault="00A8479A" w:rsidP="00A8479A">
      <w:pPr>
        <w:pStyle w:val="ListParagraph"/>
        <w:numPr>
          <w:ilvl w:val="0"/>
          <w:numId w:val="2"/>
        </w:numPr>
      </w:pPr>
      <w:r>
        <w:t>By considering traffic loading, and subgrade strength</w:t>
      </w:r>
    </w:p>
    <w:p w14:paraId="6E1D39B3" w14:textId="16AD73A9" w:rsidR="00A8479A" w:rsidRDefault="00A8479A" w:rsidP="00A8479A">
      <w:pPr>
        <w:pStyle w:val="ListParagraph"/>
        <w:numPr>
          <w:ilvl w:val="0"/>
          <w:numId w:val="2"/>
        </w:numPr>
      </w:pPr>
      <w:r>
        <w:t xml:space="preserve">By considering traffic loading, subgrade strength, reliability, and environmental factors </w:t>
      </w:r>
    </w:p>
    <w:p w14:paraId="17D9D7E4" w14:textId="77777777" w:rsidR="00271762" w:rsidRPr="00271762" w:rsidRDefault="00271762" w:rsidP="00271762">
      <w:pPr>
        <w:pStyle w:val="ListParagraph"/>
        <w:numPr>
          <w:ilvl w:val="0"/>
          <w:numId w:val="1"/>
        </w:numPr>
      </w:pPr>
      <w:r>
        <w:t>Which is the correct sequence in flexible pavement construction?</w:t>
      </w:r>
    </w:p>
    <w:p w14:paraId="2ED3A8F3" w14:textId="1818D05B" w:rsidR="00271762" w:rsidRDefault="00271762" w:rsidP="00271762">
      <w:pPr>
        <w:pStyle w:val="ListParagraph"/>
        <w:numPr>
          <w:ilvl w:val="0"/>
          <w:numId w:val="4"/>
        </w:numPr>
      </w:pPr>
      <w:r>
        <w:t>Wearing course → Binder course →Subgrade → Base→ Sub-base</w:t>
      </w:r>
    </w:p>
    <w:p w14:paraId="1D808B73" w14:textId="27B41C5C" w:rsidR="00271762" w:rsidRDefault="00271762" w:rsidP="00271762">
      <w:pPr>
        <w:pStyle w:val="ListParagraph"/>
        <w:numPr>
          <w:ilvl w:val="0"/>
          <w:numId w:val="4"/>
        </w:numPr>
      </w:pPr>
      <w:r>
        <w:t xml:space="preserve"> </w:t>
      </w:r>
      <w:r w:rsidR="00714C1C">
        <w:t>Capping layer</w:t>
      </w:r>
      <w:r>
        <w:t xml:space="preserve"> → Sub-base → Base → Binder course → Wearing course</w:t>
      </w:r>
    </w:p>
    <w:p w14:paraId="0CEA8709" w14:textId="734D2FE7" w:rsidR="00271762" w:rsidRDefault="00271762" w:rsidP="00271762">
      <w:pPr>
        <w:pStyle w:val="ListParagraph"/>
        <w:numPr>
          <w:ilvl w:val="0"/>
          <w:numId w:val="4"/>
        </w:numPr>
      </w:pPr>
      <w:r>
        <w:t>Base → Sub-base → Subgrade → Binder course → Wearing course</w:t>
      </w:r>
    </w:p>
    <w:p w14:paraId="1B3C10FC" w14:textId="1C0850C4" w:rsidR="00271762" w:rsidRDefault="00714C1C" w:rsidP="00271762">
      <w:pPr>
        <w:pStyle w:val="ListParagraph"/>
        <w:numPr>
          <w:ilvl w:val="0"/>
          <w:numId w:val="4"/>
        </w:numPr>
      </w:pPr>
      <w:r>
        <w:t>Subgrade</w:t>
      </w:r>
      <w:r w:rsidR="00271762">
        <w:t xml:space="preserve"> → Base </w:t>
      </w:r>
      <w:r>
        <w:t>→</w:t>
      </w:r>
      <w:r w:rsidR="00271762">
        <w:t>Sub-base → Binder course → Wearing course</w:t>
      </w:r>
    </w:p>
    <w:p w14:paraId="4568CE08" w14:textId="6EC43F54" w:rsidR="003D3AD8" w:rsidRDefault="003D3AD8" w:rsidP="003D3AD8">
      <w:pPr>
        <w:pStyle w:val="ListParagraph"/>
        <w:numPr>
          <w:ilvl w:val="0"/>
          <w:numId w:val="1"/>
        </w:numPr>
      </w:pPr>
      <w:r w:rsidRPr="003D3AD8">
        <w:t>What does the penetration test of bitumen measure?</w:t>
      </w:r>
    </w:p>
    <w:p w14:paraId="0BEE2184" w14:textId="77777777" w:rsidR="00ED6898" w:rsidRDefault="00ED6898" w:rsidP="00ED6898">
      <w:pPr>
        <w:pStyle w:val="ListParagraph"/>
        <w:numPr>
          <w:ilvl w:val="0"/>
          <w:numId w:val="5"/>
        </w:numPr>
      </w:pPr>
      <w:r w:rsidRPr="00ED6898">
        <w:t>Viscosity of bitumen</w:t>
      </w:r>
    </w:p>
    <w:p w14:paraId="017FD12E" w14:textId="77777777" w:rsidR="00ED6898" w:rsidRDefault="00ED6898" w:rsidP="00ED6898">
      <w:pPr>
        <w:pStyle w:val="ListParagraph"/>
        <w:numPr>
          <w:ilvl w:val="0"/>
          <w:numId w:val="5"/>
        </w:numPr>
      </w:pPr>
      <w:r w:rsidRPr="00ED6898">
        <w:t xml:space="preserve"> Hardness or consistency of bitumen</w:t>
      </w:r>
    </w:p>
    <w:p w14:paraId="77DB945F" w14:textId="77777777" w:rsidR="00ED6898" w:rsidRDefault="00ED6898" w:rsidP="00ED6898">
      <w:pPr>
        <w:pStyle w:val="ListParagraph"/>
        <w:numPr>
          <w:ilvl w:val="0"/>
          <w:numId w:val="5"/>
        </w:numPr>
      </w:pPr>
      <w:r w:rsidRPr="00ED6898">
        <w:t xml:space="preserve"> Elasticity of bitumen</w:t>
      </w:r>
    </w:p>
    <w:p w14:paraId="3FA257C7" w14:textId="5EC99EBD" w:rsidR="00A012AA" w:rsidRDefault="00ED6898" w:rsidP="00ED6898">
      <w:pPr>
        <w:pStyle w:val="ListParagraph"/>
        <w:numPr>
          <w:ilvl w:val="0"/>
          <w:numId w:val="5"/>
        </w:numPr>
      </w:pPr>
      <w:r w:rsidRPr="00ED6898">
        <w:t>Temperature susceptibility</w:t>
      </w:r>
    </w:p>
    <w:p w14:paraId="687E619E" w14:textId="2269A727" w:rsidR="00B11FAF" w:rsidRDefault="00B11FAF" w:rsidP="00B11FAF">
      <w:pPr>
        <w:pStyle w:val="ListParagraph"/>
        <w:numPr>
          <w:ilvl w:val="0"/>
          <w:numId w:val="1"/>
        </w:numPr>
      </w:pPr>
      <w:r w:rsidRPr="00B11FAF">
        <w:t xml:space="preserve">Which test determines whether aggregates </w:t>
      </w:r>
      <w:r w:rsidR="00CA12A4">
        <w:t>shape</w:t>
      </w:r>
      <w:r w:rsidR="00793301">
        <w:t>s</w:t>
      </w:r>
      <w:r w:rsidR="00CA12A4">
        <w:t xml:space="preserve"> </w:t>
      </w:r>
      <w:r w:rsidRPr="00B11FAF">
        <w:t xml:space="preserve">are </w:t>
      </w:r>
      <w:r w:rsidR="00CA12A4">
        <w:t>suitable for pavement construction</w:t>
      </w:r>
      <w:r w:rsidRPr="00B11FAF">
        <w:t>?</w:t>
      </w:r>
    </w:p>
    <w:p w14:paraId="51B7CEB2" w14:textId="77777777" w:rsidR="00CA12A4" w:rsidRDefault="00CA12A4" w:rsidP="00CA12A4">
      <w:pPr>
        <w:pStyle w:val="ListParagraph"/>
        <w:numPr>
          <w:ilvl w:val="0"/>
          <w:numId w:val="6"/>
        </w:numPr>
      </w:pPr>
      <w:r w:rsidRPr="00CA12A4">
        <w:t>Los Angeles abrasion test</w:t>
      </w:r>
    </w:p>
    <w:p w14:paraId="45FB54F8" w14:textId="77777777" w:rsidR="00CA12A4" w:rsidRDefault="00CA12A4" w:rsidP="00CA12A4">
      <w:pPr>
        <w:pStyle w:val="ListParagraph"/>
        <w:numPr>
          <w:ilvl w:val="0"/>
          <w:numId w:val="6"/>
        </w:numPr>
      </w:pPr>
      <w:r w:rsidRPr="00CA12A4">
        <w:t>Flakiness and elongation index test</w:t>
      </w:r>
    </w:p>
    <w:p w14:paraId="2311FA25" w14:textId="77777777" w:rsidR="00CA12A4" w:rsidRDefault="00CA12A4" w:rsidP="00CA12A4">
      <w:pPr>
        <w:pStyle w:val="ListParagraph"/>
        <w:numPr>
          <w:ilvl w:val="0"/>
          <w:numId w:val="6"/>
        </w:numPr>
      </w:pPr>
      <w:r w:rsidRPr="00CA12A4">
        <w:t>Impact value test</w:t>
      </w:r>
    </w:p>
    <w:p w14:paraId="3CAC97D8" w14:textId="18B76B70" w:rsidR="00F30714" w:rsidRDefault="00CA12A4" w:rsidP="00F30714">
      <w:pPr>
        <w:pStyle w:val="ListParagraph"/>
        <w:numPr>
          <w:ilvl w:val="0"/>
          <w:numId w:val="6"/>
        </w:numPr>
      </w:pPr>
      <w:r w:rsidRPr="00CA12A4">
        <w:t>Soundness test</w:t>
      </w:r>
    </w:p>
    <w:p w14:paraId="676C3F89" w14:textId="730305FF" w:rsidR="00F30714" w:rsidRDefault="00F30714" w:rsidP="00F30714">
      <w:pPr>
        <w:pStyle w:val="ListParagraph"/>
        <w:numPr>
          <w:ilvl w:val="0"/>
          <w:numId w:val="1"/>
        </w:numPr>
      </w:pPr>
      <w:r w:rsidRPr="00F30714">
        <w:t>Which property of bitumen is most important for resisting rutting at high temperatures?</w:t>
      </w:r>
    </w:p>
    <w:p w14:paraId="0ACA4D80" w14:textId="77777777" w:rsidR="00F30714" w:rsidRDefault="00F30714" w:rsidP="00F30714">
      <w:pPr>
        <w:pStyle w:val="ListParagraph"/>
        <w:numPr>
          <w:ilvl w:val="0"/>
          <w:numId w:val="8"/>
        </w:numPr>
      </w:pPr>
      <w:r w:rsidRPr="00F30714">
        <w:t>Penetration</w:t>
      </w:r>
    </w:p>
    <w:p w14:paraId="52875C4A" w14:textId="77777777" w:rsidR="00F30714" w:rsidRDefault="00F30714" w:rsidP="00F30714">
      <w:pPr>
        <w:pStyle w:val="ListParagraph"/>
        <w:numPr>
          <w:ilvl w:val="0"/>
          <w:numId w:val="8"/>
        </w:numPr>
      </w:pPr>
      <w:r w:rsidRPr="00F30714">
        <w:t>Softening point</w:t>
      </w:r>
    </w:p>
    <w:p w14:paraId="1489C798" w14:textId="77777777" w:rsidR="00F30714" w:rsidRDefault="00F30714" w:rsidP="00F30714">
      <w:pPr>
        <w:pStyle w:val="ListParagraph"/>
        <w:numPr>
          <w:ilvl w:val="0"/>
          <w:numId w:val="8"/>
        </w:numPr>
      </w:pPr>
      <w:r w:rsidRPr="00F30714">
        <w:t xml:space="preserve"> Ductility</w:t>
      </w:r>
    </w:p>
    <w:p w14:paraId="3D79795D" w14:textId="71C0D830" w:rsidR="00D050B5" w:rsidRDefault="00F30714" w:rsidP="00D050B5">
      <w:pPr>
        <w:pStyle w:val="ListParagraph"/>
        <w:numPr>
          <w:ilvl w:val="0"/>
          <w:numId w:val="8"/>
        </w:numPr>
      </w:pPr>
      <w:r w:rsidRPr="00F30714">
        <w:t>Flash point</w:t>
      </w:r>
    </w:p>
    <w:p w14:paraId="62CC5596" w14:textId="77777777" w:rsidR="00D050B5" w:rsidRPr="00D050B5" w:rsidRDefault="00D050B5" w:rsidP="00D050B5">
      <w:pPr>
        <w:pStyle w:val="ListParagraph"/>
        <w:numPr>
          <w:ilvl w:val="0"/>
          <w:numId w:val="1"/>
        </w:numPr>
      </w:pPr>
      <w:r w:rsidRPr="00D050B5">
        <w:t>What is the primary function of expansion joints in rigid pavements?</w:t>
      </w:r>
    </w:p>
    <w:p w14:paraId="74C2C91E" w14:textId="63B64DB0" w:rsidR="00D050B5" w:rsidRDefault="00D050B5" w:rsidP="00D050B5">
      <w:pPr>
        <w:pStyle w:val="ListParagraph"/>
        <w:numPr>
          <w:ilvl w:val="0"/>
          <w:numId w:val="9"/>
        </w:numPr>
      </w:pPr>
      <w:r w:rsidRPr="00D050B5">
        <w:t>Increase pavement thickness</w:t>
      </w:r>
    </w:p>
    <w:p w14:paraId="1FF1684A" w14:textId="77777777" w:rsidR="00D050B5" w:rsidRDefault="00D050B5" w:rsidP="00D050B5">
      <w:pPr>
        <w:pStyle w:val="ListParagraph"/>
        <w:numPr>
          <w:ilvl w:val="0"/>
          <w:numId w:val="9"/>
        </w:numPr>
      </w:pPr>
      <w:r w:rsidRPr="00D050B5">
        <w:t>Allow for thermal expansion and contraction</w:t>
      </w:r>
    </w:p>
    <w:p w14:paraId="79EF12EF" w14:textId="03FED937" w:rsidR="00D050B5" w:rsidRDefault="00D050B5" w:rsidP="00D050B5">
      <w:pPr>
        <w:pStyle w:val="ListParagraph"/>
        <w:numPr>
          <w:ilvl w:val="0"/>
          <w:numId w:val="9"/>
        </w:numPr>
      </w:pPr>
      <w:r w:rsidRPr="00D050B5">
        <w:t>Improve surface texture</w:t>
      </w:r>
      <w:r>
        <w:t xml:space="preserve"> and skid resistance</w:t>
      </w:r>
    </w:p>
    <w:p w14:paraId="6F03AE63" w14:textId="0B9265BF" w:rsidR="00D050B5" w:rsidRPr="00494469" w:rsidRDefault="00D050B5" w:rsidP="00D050B5">
      <w:pPr>
        <w:pStyle w:val="ListParagraph"/>
        <w:numPr>
          <w:ilvl w:val="0"/>
          <w:numId w:val="9"/>
        </w:numPr>
      </w:pPr>
      <w:r w:rsidRPr="00494469">
        <w:t>Allow for construction continuation and contraction</w:t>
      </w:r>
    </w:p>
    <w:p w14:paraId="52CCE39A" w14:textId="4B969B67" w:rsidR="00D050B5" w:rsidRPr="00D050B5" w:rsidRDefault="009A3F5A" w:rsidP="009A3F5A">
      <w:pPr>
        <w:pStyle w:val="ListParagraph"/>
        <w:numPr>
          <w:ilvl w:val="0"/>
          <w:numId w:val="1"/>
        </w:numPr>
      </w:pPr>
      <w:r w:rsidRPr="009A3F5A">
        <w:t>Marshall stability</w:t>
      </w:r>
      <w:r>
        <w:t xml:space="preserve"> of a mixture</w:t>
      </w:r>
      <w:r w:rsidRPr="009A3F5A">
        <w:t xml:space="preserve"> indicates:</w:t>
      </w:r>
    </w:p>
    <w:p w14:paraId="792935E3" w14:textId="77777777" w:rsidR="009A3F5A" w:rsidRDefault="009A3F5A" w:rsidP="009A3F5A">
      <w:pPr>
        <w:pStyle w:val="ListParagraph"/>
        <w:numPr>
          <w:ilvl w:val="0"/>
          <w:numId w:val="10"/>
        </w:numPr>
      </w:pPr>
      <w:r w:rsidRPr="009A3F5A">
        <w:lastRenderedPageBreak/>
        <w:t>Workability of asphalt mix</w:t>
      </w:r>
    </w:p>
    <w:p w14:paraId="5AFF9238" w14:textId="77777777" w:rsidR="009A3F5A" w:rsidRDefault="009A3F5A" w:rsidP="009A3F5A">
      <w:pPr>
        <w:pStyle w:val="ListParagraph"/>
        <w:numPr>
          <w:ilvl w:val="0"/>
          <w:numId w:val="10"/>
        </w:numPr>
      </w:pPr>
      <w:r w:rsidRPr="009A3F5A">
        <w:t>Resistance to plastic deformation under load</w:t>
      </w:r>
    </w:p>
    <w:p w14:paraId="193A16DE" w14:textId="11ECE1A7" w:rsidR="009A3F5A" w:rsidRDefault="009A3F5A" w:rsidP="009A3F5A">
      <w:pPr>
        <w:pStyle w:val="ListParagraph"/>
        <w:numPr>
          <w:ilvl w:val="0"/>
          <w:numId w:val="10"/>
        </w:numPr>
      </w:pPr>
      <w:r>
        <w:t>Durability and performance of the mix</w:t>
      </w:r>
    </w:p>
    <w:p w14:paraId="15390091" w14:textId="0C959388" w:rsidR="00DF117F" w:rsidRDefault="009A3F5A" w:rsidP="00DF117F">
      <w:pPr>
        <w:pStyle w:val="ListParagraph"/>
        <w:numPr>
          <w:ilvl w:val="0"/>
          <w:numId w:val="10"/>
        </w:numPr>
      </w:pPr>
      <w:r w:rsidRPr="009A3F5A">
        <w:t xml:space="preserve">Moisture </w:t>
      </w:r>
      <w:r>
        <w:t>content and volume of the mix</w:t>
      </w:r>
    </w:p>
    <w:p w14:paraId="27101614" w14:textId="77777777" w:rsidR="00DF117F" w:rsidRPr="00DF117F" w:rsidRDefault="00DF117F" w:rsidP="00DF117F">
      <w:pPr>
        <w:pStyle w:val="ListParagraph"/>
        <w:numPr>
          <w:ilvl w:val="0"/>
          <w:numId w:val="1"/>
        </w:numPr>
      </w:pPr>
      <w:r w:rsidRPr="00DF117F">
        <w:t>What is the main function of the sub-base layer in flexible pavement?</w:t>
      </w:r>
    </w:p>
    <w:p w14:paraId="53FD53A4" w14:textId="67FF6DCC" w:rsidR="00DF117F" w:rsidRDefault="00DF117F" w:rsidP="00DF117F">
      <w:pPr>
        <w:pStyle w:val="ListParagraph"/>
        <w:numPr>
          <w:ilvl w:val="0"/>
          <w:numId w:val="11"/>
        </w:numPr>
      </w:pPr>
      <w:r w:rsidRPr="00DF117F">
        <w:t>Provide smooth riding surface</w:t>
      </w:r>
    </w:p>
    <w:p w14:paraId="4214FA3D" w14:textId="77777777" w:rsidR="00DF117F" w:rsidRDefault="00DF117F" w:rsidP="00DF117F">
      <w:pPr>
        <w:pStyle w:val="ListParagraph"/>
        <w:numPr>
          <w:ilvl w:val="0"/>
          <w:numId w:val="11"/>
        </w:numPr>
      </w:pPr>
      <w:r w:rsidRPr="00DF117F">
        <w:t>Distribute loads and improve drainage</w:t>
      </w:r>
    </w:p>
    <w:p w14:paraId="52A38D2E" w14:textId="45196487" w:rsidR="00DF117F" w:rsidRDefault="00DF117F" w:rsidP="00DF117F">
      <w:pPr>
        <w:pStyle w:val="ListParagraph"/>
        <w:numPr>
          <w:ilvl w:val="0"/>
          <w:numId w:val="11"/>
        </w:numPr>
      </w:pPr>
      <w:r>
        <w:t>Increase subgrade layer strength</w:t>
      </w:r>
    </w:p>
    <w:p w14:paraId="18A2196F" w14:textId="52D15F80" w:rsidR="00DF117F" w:rsidRDefault="00DF117F" w:rsidP="00DF117F">
      <w:pPr>
        <w:pStyle w:val="ListParagraph"/>
        <w:numPr>
          <w:ilvl w:val="0"/>
          <w:numId w:val="11"/>
        </w:numPr>
      </w:pPr>
      <w:r w:rsidRPr="00DF117F">
        <w:t xml:space="preserve">Increase traffic </w:t>
      </w:r>
      <w:r>
        <w:t>load resistance</w:t>
      </w:r>
    </w:p>
    <w:p w14:paraId="597BAE81" w14:textId="77777777" w:rsidR="00F27DEF" w:rsidRPr="00F27DEF" w:rsidRDefault="00F27DEF" w:rsidP="00F27DEF">
      <w:pPr>
        <w:pStyle w:val="ListParagraph"/>
        <w:numPr>
          <w:ilvl w:val="0"/>
          <w:numId w:val="1"/>
        </w:numPr>
      </w:pPr>
      <w:r w:rsidRPr="00F27DEF">
        <w:t>Skid resistance of pavement surface mainly depends on:</w:t>
      </w:r>
    </w:p>
    <w:p w14:paraId="2C2E93C2" w14:textId="77777777" w:rsidR="00F27DEF" w:rsidRDefault="00F27DEF" w:rsidP="00F27DEF">
      <w:pPr>
        <w:pStyle w:val="ListParagraph"/>
        <w:numPr>
          <w:ilvl w:val="0"/>
          <w:numId w:val="12"/>
        </w:numPr>
      </w:pPr>
      <w:r w:rsidRPr="00F27DEF">
        <w:t>Pavement thickness</w:t>
      </w:r>
    </w:p>
    <w:p w14:paraId="0DADBB45" w14:textId="77777777" w:rsidR="00F27DEF" w:rsidRDefault="00F27DEF" w:rsidP="00F27DEF">
      <w:pPr>
        <w:pStyle w:val="ListParagraph"/>
        <w:numPr>
          <w:ilvl w:val="0"/>
          <w:numId w:val="12"/>
        </w:numPr>
      </w:pPr>
      <w:r w:rsidRPr="00F27DEF">
        <w:t>Surface texture and aggregate properties</w:t>
      </w:r>
    </w:p>
    <w:p w14:paraId="671020ED" w14:textId="19DF5115" w:rsidR="00F27DEF" w:rsidRDefault="00F27DEF" w:rsidP="00F27DEF">
      <w:pPr>
        <w:pStyle w:val="ListParagraph"/>
        <w:numPr>
          <w:ilvl w:val="0"/>
          <w:numId w:val="12"/>
        </w:numPr>
      </w:pPr>
      <w:r>
        <w:t>Pavement layers</w:t>
      </w:r>
      <w:r w:rsidRPr="00F27DEF">
        <w:t xml:space="preserve"> strength</w:t>
      </w:r>
    </w:p>
    <w:p w14:paraId="51D564BB" w14:textId="77777777" w:rsidR="00706126" w:rsidRDefault="00F27DEF" w:rsidP="00706126">
      <w:pPr>
        <w:pStyle w:val="ListParagraph"/>
        <w:numPr>
          <w:ilvl w:val="0"/>
          <w:numId w:val="12"/>
        </w:numPr>
      </w:pPr>
      <w:r>
        <w:t>The amount of bitumen content</w:t>
      </w:r>
    </w:p>
    <w:p w14:paraId="4BA0E5C8" w14:textId="77777777" w:rsidR="00706126" w:rsidRPr="00706126" w:rsidRDefault="00706126" w:rsidP="00706126">
      <w:pPr>
        <w:pStyle w:val="ListParagraph"/>
        <w:numPr>
          <w:ilvl w:val="0"/>
          <w:numId w:val="1"/>
        </w:numPr>
      </w:pPr>
      <w:r>
        <w:t>Which method is commonly used to check pavement layer thickness during construction?</w:t>
      </w:r>
    </w:p>
    <w:p w14:paraId="63B497DC" w14:textId="2B912BA1" w:rsidR="00706126" w:rsidRDefault="00706126" w:rsidP="00706126">
      <w:pPr>
        <w:pStyle w:val="ListParagraph"/>
        <w:numPr>
          <w:ilvl w:val="0"/>
          <w:numId w:val="13"/>
        </w:numPr>
      </w:pPr>
      <w:r>
        <w:t>Core cutting method</w:t>
      </w:r>
    </w:p>
    <w:p w14:paraId="6147A327" w14:textId="74BBF47A" w:rsidR="00706126" w:rsidRDefault="00706126" w:rsidP="00706126">
      <w:pPr>
        <w:pStyle w:val="ListParagraph"/>
        <w:numPr>
          <w:ilvl w:val="0"/>
          <w:numId w:val="13"/>
        </w:numPr>
      </w:pPr>
      <w:r>
        <w:t>Asphalt extraction test</w:t>
      </w:r>
    </w:p>
    <w:p w14:paraId="769BFB06" w14:textId="0D7F21FD" w:rsidR="00706126" w:rsidRDefault="00706126" w:rsidP="00706126">
      <w:pPr>
        <w:pStyle w:val="ListParagraph"/>
        <w:numPr>
          <w:ilvl w:val="0"/>
          <w:numId w:val="13"/>
        </w:numPr>
      </w:pPr>
      <w:r>
        <w:t>Penetration test</w:t>
      </w:r>
    </w:p>
    <w:p w14:paraId="0F4F54BD" w14:textId="333D52CF" w:rsidR="00706126" w:rsidRDefault="00706126" w:rsidP="00706126">
      <w:pPr>
        <w:pStyle w:val="ListParagraph"/>
        <w:numPr>
          <w:ilvl w:val="0"/>
          <w:numId w:val="13"/>
        </w:numPr>
      </w:pPr>
      <w:r>
        <w:t>Compaction tes</w:t>
      </w:r>
      <w:r w:rsidR="004212A3">
        <w:t>t</w:t>
      </w:r>
    </w:p>
    <w:p w14:paraId="4E798222" w14:textId="77777777" w:rsidR="00C4317C" w:rsidRPr="00F27DEF" w:rsidRDefault="00C4317C" w:rsidP="00C4317C">
      <w:pPr>
        <w:pStyle w:val="ListParagraph"/>
        <w:ind w:left="2160"/>
      </w:pPr>
    </w:p>
    <w:p w14:paraId="51DDFF21" w14:textId="58BE12B9" w:rsidR="009E3242" w:rsidRDefault="00C03FCC" w:rsidP="00C03FCC">
      <w:pPr>
        <w:pStyle w:val="ListParagraph"/>
        <w:numPr>
          <w:ilvl w:val="0"/>
          <w:numId w:val="1"/>
        </w:numPr>
      </w:pPr>
      <w:r>
        <w:t xml:space="preserve">Which one of the following is </w:t>
      </w:r>
      <w:r w:rsidRPr="00C03FCC">
        <w:t xml:space="preserve">the primary loading </w:t>
      </w:r>
      <w:r>
        <w:t>factor considered for pavement design?</w:t>
      </w:r>
    </w:p>
    <w:p w14:paraId="439E9E35" w14:textId="214E09D5" w:rsidR="00C03FCC" w:rsidRDefault="00C03FCC" w:rsidP="00C03FCC">
      <w:pPr>
        <w:pStyle w:val="ListParagraph"/>
        <w:numPr>
          <w:ilvl w:val="0"/>
          <w:numId w:val="14"/>
        </w:numPr>
      </w:pPr>
      <w:r>
        <w:t>Traffic volume and composition</w:t>
      </w:r>
    </w:p>
    <w:p w14:paraId="16BAD7F6" w14:textId="1628CEA3" w:rsidR="00C03FCC" w:rsidRDefault="00C03FCC" w:rsidP="00C03FCC">
      <w:pPr>
        <w:pStyle w:val="ListParagraph"/>
        <w:numPr>
          <w:ilvl w:val="0"/>
          <w:numId w:val="14"/>
        </w:numPr>
      </w:pPr>
      <w:r>
        <w:t>Traffic loading</w:t>
      </w:r>
    </w:p>
    <w:p w14:paraId="337DCAB9" w14:textId="00AA38D7" w:rsidR="00C03FCC" w:rsidRDefault="00C03FCC" w:rsidP="00C03FCC">
      <w:pPr>
        <w:pStyle w:val="ListParagraph"/>
        <w:numPr>
          <w:ilvl w:val="0"/>
          <w:numId w:val="14"/>
        </w:numPr>
      </w:pPr>
      <w:r>
        <w:t>Lane distribution factor</w:t>
      </w:r>
    </w:p>
    <w:p w14:paraId="1B5ABF13" w14:textId="3F66D619" w:rsidR="00C03FCC" w:rsidRDefault="00C03FCC" w:rsidP="00C03FCC">
      <w:pPr>
        <w:pStyle w:val="ListParagraph"/>
        <w:numPr>
          <w:ilvl w:val="0"/>
          <w:numId w:val="14"/>
        </w:numPr>
      </w:pPr>
      <w:r>
        <w:t>Traffic composition and growth rate</w:t>
      </w:r>
    </w:p>
    <w:p w14:paraId="54333CC1" w14:textId="77777777" w:rsidR="002B51F4" w:rsidRDefault="002B51F4" w:rsidP="002B51F4">
      <w:pPr>
        <w:pStyle w:val="ListParagraph"/>
        <w:numPr>
          <w:ilvl w:val="0"/>
          <w:numId w:val="1"/>
        </w:numPr>
      </w:pPr>
      <w:r w:rsidRPr="002B51F4">
        <w:t>Which test evaluates aggregate resistance to abrasion?</w:t>
      </w:r>
    </w:p>
    <w:p w14:paraId="209EEFAF" w14:textId="77777777" w:rsidR="002B51F4" w:rsidRDefault="002B51F4" w:rsidP="002B51F4">
      <w:pPr>
        <w:pStyle w:val="ListParagraph"/>
        <w:numPr>
          <w:ilvl w:val="0"/>
          <w:numId w:val="16"/>
        </w:numPr>
        <w:tabs>
          <w:tab w:val="left" w:pos="720"/>
        </w:tabs>
      </w:pPr>
      <w:r>
        <w:t xml:space="preserve"> </w:t>
      </w:r>
      <w:r w:rsidRPr="002B51F4">
        <w:t>Impact value test</w:t>
      </w:r>
    </w:p>
    <w:p w14:paraId="6961BC97" w14:textId="77777777" w:rsidR="002B51F4" w:rsidRDefault="002B51F4" w:rsidP="002B51F4">
      <w:pPr>
        <w:pStyle w:val="ListParagraph"/>
        <w:numPr>
          <w:ilvl w:val="0"/>
          <w:numId w:val="16"/>
        </w:numPr>
        <w:tabs>
          <w:tab w:val="left" w:pos="720"/>
        </w:tabs>
      </w:pPr>
      <w:r w:rsidRPr="002B51F4">
        <w:t>Soundness test</w:t>
      </w:r>
    </w:p>
    <w:p w14:paraId="2D893DF4" w14:textId="77777777" w:rsidR="002B51F4" w:rsidRDefault="002B51F4" w:rsidP="002B51F4">
      <w:pPr>
        <w:pStyle w:val="ListParagraph"/>
        <w:numPr>
          <w:ilvl w:val="0"/>
          <w:numId w:val="16"/>
        </w:numPr>
        <w:tabs>
          <w:tab w:val="left" w:pos="720"/>
        </w:tabs>
      </w:pPr>
      <w:r w:rsidRPr="002B51F4">
        <w:t>Los Angeles abrasion test</w:t>
      </w:r>
    </w:p>
    <w:p w14:paraId="53DD067E" w14:textId="265532C4" w:rsidR="00DF117F" w:rsidRDefault="002B51F4" w:rsidP="002B51F4">
      <w:pPr>
        <w:pStyle w:val="ListParagraph"/>
        <w:numPr>
          <w:ilvl w:val="0"/>
          <w:numId w:val="16"/>
        </w:numPr>
        <w:tabs>
          <w:tab w:val="left" w:pos="720"/>
        </w:tabs>
      </w:pPr>
      <w:r w:rsidRPr="002B51F4">
        <w:t>Crushing test</w:t>
      </w:r>
    </w:p>
    <w:p w14:paraId="51D43476" w14:textId="77777777" w:rsidR="002B51F4" w:rsidRDefault="002B51F4" w:rsidP="002B51F4">
      <w:pPr>
        <w:pStyle w:val="ListParagraph"/>
        <w:numPr>
          <w:ilvl w:val="0"/>
          <w:numId w:val="1"/>
        </w:numPr>
      </w:pPr>
      <w:r w:rsidRPr="002B51F4">
        <w:t>Flaky aggregates are undesirable because they:</w:t>
      </w:r>
    </w:p>
    <w:p w14:paraId="35954A24" w14:textId="77777777" w:rsidR="002B51F4" w:rsidRDefault="002B51F4" w:rsidP="002B51F4">
      <w:pPr>
        <w:pStyle w:val="ListParagraph"/>
        <w:numPr>
          <w:ilvl w:val="0"/>
          <w:numId w:val="17"/>
        </w:numPr>
        <w:tabs>
          <w:tab w:val="left" w:pos="720"/>
        </w:tabs>
      </w:pPr>
      <w:r w:rsidRPr="002B51F4">
        <w:t>Increase strength</w:t>
      </w:r>
    </w:p>
    <w:p w14:paraId="05590510" w14:textId="77777777" w:rsidR="002B51F4" w:rsidRDefault="002B51F4" w:rsidP="002B51F4">
      <w:pPr>
        <w:pStyle w:val="ListParagraph"/>
        <w:numPr>
          <w:ilvl w:val="0"/>
          <w:numId w:val="17"/>
        </w:numPr>
        <w:tabs>
          <w:tab w:val="left" w:pos="720"/>
        </w:tabs>
      </w:pPr>
      <w:r w:rsidRPr="002B51F4">
        <w:lastRenderedPageBreak/>
        <w:t>Break easily under load</w:t>
      </w:r>
    </w:p>
    <w:p w14:paraId="0749C95F" w14:textId="77777777" w:rsidR="002B51F4" w:rsidRDefault="002B51F4" w:rsidP="002B51F4">
      <w:pPr>
        <w:pStyle w:val="ListParagraph"/>
        <w:numPr>
          <w:ilvl w:val="0"/>
          <w:numId w:val="17"/>
        </w:numPr>
        <w:tabs>
          <w:tab w:val="left" w:pos="720"/>
        </w:tabs>
      </w:pPr>
      <w:r w:rsidRPr="002B51F4">
        <w:t>Improve interlocking</w:t>
      </w:r>
    </w:p>
    <w:p w14:paraId="3621E9A9" w14:textId="37A57BAA" w:rsidR="005D732C" w:rsidRDefault="002B51F4" w:rsidP="005D732C">
      <w:pPr>
        <w:pStyle w:val="ListParagraph"/>
        <w:numPr>
          <w:ilvl w:val="0"/>
          <w:numId w:val="17"/>
        </w:numPr>
        <w:tabs>
          <w:tab w:val="left" w:pos="720"/>
        </w:tabs>
      </w:pPr>
      <w:r>
        <w:t xml:space="preserve">Creates flat surfaces </w:t>
      </w:r>
    </w:p>
    <w:p w14:paraId="4A3D3B95" w14:textId="215A79A2" w:rsidR="005D732C" w:rsidRDefault="005D732C" w:rsidP="005D732C">
      <w:pPr>
        <w:pStyle w:val="ListParagraph"/>
        <w:numPr>
          <w:ilvl w:val="0"/>
          <w:numId w:val="1"/>
        </w:numPr>
        <w:tabs>
          <w:tab w:val="left" w:pos="720"/>
        </w:tabs>
      </w:pPr>
      <w:r w:rsidRPr="005D732C">
        <w:t>What is the main purpose of the ductility test of bitumen?</w:t>
      </w:r>
    </w:p>
    <w:p w14:paraId="45A7BCDA" w14:textId="77777777" w:rsidR="005D732C" w:rsidRDefault="005D732C" w:rsidP="005D732C">
      <w:pPr>
        <w:pStyle w:val="ListParagraph"/>
        <w:numPr>
          <w:ilvl w:val="0"/>
          <w:numId w:val="18"/>
        </w:numPr>
        <w:tabs>
          <w:tab w:val="left" w:pos="720"/>
        </w:tabs>
      </w:pPr>
      <w:r w:rsidRPr="005D732C">
        <w:t>Measure hardness</w:t>
      </w:r>
    </w:p>
    <w:p w14:paraId="608691F4" w14:textId="77777777" w:rsidR="005D732C" w:rsidRDefault="005D732C" w:rsidP="005D732C">
      <w:pPr>
        <w:pStyle w:val="ListParagraph"/>
        <w:numPr>
          <w:ilvl w:val="0"/>
          <w:numId w:val="18"/>
        </w:numPr>
        <w:tabs>
          <w:tab w:val="left" w:pos="720"/>
        </w:tabs>
      </w:pPr>
      <w:r w:rsidRPr="005D732C">
        <w:t>Measure tensile deformation capacity</w:t>
      </w:r>
    </w:p>
    <w:p w14:paraId="5D79B67B" w14:textId="77777777" w:rsidR="005D732C" w:rsidRDefault="005D732C" w:rsidP="005D732C">
      <w:pPr>
        <w:pStyle w:val="ListParagraph"/>
        <w:numPr>
          <w:ilvl w:val="0"/>
          <w:numId w:val="18"/>
        </w:numPr>
        <w:tabs>
          <w:tab w:val="left" w:pos="720"/>
        </w:tabs>
      </w:pPr>
      <w:r w:rsidRPr="005D732C">
        <w:t>Determine viscosity</w:t>
      </w:r>
    </w:p>
    <w:p w14:paraId="6A47A283" w14:textId="51F8044F" w:rsidR="0057702B" w:rsidRDefault="005D732C" w:rsidP="0057702B">
      <w:pPr>
        <w:pStyle w:val="ListParagraph"/>
        <w:numPr>
          <w:ilvl w:val="0"/>
          <w:numId w:val="18"/>
        </w:numPr>
        <w:tabs>
          <w:tab w:val="left" w:pos="720"/>
        </w:tabs>
      </w:pPr>
      <w:r w:rsidRPr="005D732C">
        <w:t>Determine flash point</w:t>
      </w:r>
    </w:p>
    <w:p w14:paraId="322D221B" w14:textId="77777777" w:rsidR="00D622F9" w:rsidRDefault="00D622F9" w:rsidP="00D622F9">
      <w:pPr>
        <w:pStyle w:val="ListParagraph"/>
        <w:numPr>
          <w:ilvl w:val="0"/>
          <w:numId w:val="1"/>
        </w:numPr>
        <w:tabs>
          <w:tab w:val="left" w:pos="720"/>
        </w:tabs>
      </w:pPr>
      <w:r w:rsidRPr="00D622F9">
        <w:t>Which test is used to determine moisture susceptibility of asphalt mix?</w:t>
      </w:r>
    </w:p>
    <w:p w14:paraId="6F28C822" w14:textId="77777777" w:rsidR="00D622F9" w:rsidRDefault="00D622F9" w:rsidP="00D622F9">
      <w:pPr>
        <w:pStyle w:val="ListParagraph"/>
        <w:numPr>
          <w:ilvl w:val="0"/>
          <w:numId w:val="20"/>
        </w:numPr>
        <w:tabs>
          <w:tab w:val="left" w:pos="720"/>
        </w:tabs>
      </w:pPr>
      <w:r w:rsidRPr="00D622F9">
        <w:t>Marshall test</w:t>
      </w:r>
    </w:p>
    <w:p w14:paraId="7D042573" w14:textId="77777777" w:rsidR="00D622F9" w:rsidRDefault="00D622F9" w:rsidP="00D622F9">
      <w:pPr>
        <w:pStyle w:val="ListParagraph"/>
        <w:numPr>
          <w:ilvl w:val="0"/>
          <w:numId w:val="20"/>
        </w:numPr>
        <w:tabs>
          <w:tab w:val="left" w:pos="720"/>
        </w:tabs>
      </w:pPr>
      <w:r w:rsidRPr="00D622F9">
        <w:t>Stripping test</w:t>
      </w:r>
    </w:p>
    <w:p w14:paraId="376AF7E2" w14:textId="77777777" w:rsidR="00D622F9" w:rsidRDefault="00D622F9" w:rsidP="00D622F9">
      <w:pPr>
        <w:pStyle w:val="ListParagraph"/>
        <w:numPr>
          <w:ilvl w:val="0"/>
          <w:numId w:val="20"/>
        </w:numPr>
        <w:tabs>
          <w:tab w:val="left" w:pos="720"/>
        </w:tabs>
      </w:pPr>
      <w:r>
        <w:t>Binder content</w:t>
      </w:r>
      <w:r w:rsidRPr="00D622F9">
        <w:t xml:space="preserve"> test</w:t>
      </w:r>
    </w:p>
    <w:p w14:paraId="62CC51A5" w14:textId="77C9FC56" w:rsidR="00C5620F" w:rsidRDefault="00D622F9" w:rsidP="00C5620F">
      <w:pPr>
        <w:pStyle w:val="ListParagraph"/>
        <w:numPr>
          <w:ilvl w:val="0"/>
          <w:numId w:val="20"/>
        </w:numPr>
        <w:tabs>
          <w:tab w:val="left" w:pos="720"/>
        </w:tabs>
      </w:pPr>
      <w:r>
        <w:t>Core cutting test</w:t>
      </w:r>
    </w:p>
    <w:p w14:paraId="68DB275B" w14:textId="4E2E9ECE" w:rsidR="00793301" w:rsidRDefault="00793301" w:rsidP="00793301">
      <w:pPr>
        <w:pStyle w:val="NormalWeb"/>
        <w:numPr>
          <w:ilvl w:val="0"/>
          <w:numId w:val="1"/>
        </w:numPr>
      </w:pPr>
      <w:r>
        <w:t>Which factor is most critical when selecting a stabilization technique?</w:t>
      </w:r>
    </w:p>
    <w:p w14:paraId="3A81C951" w14:textId="77777777" w:rsidR="00793301" w:rsidRDefault="00793301" w:rsidP="00793301">
      <w:pPr>
        <w:pStyle w:val="NormalWeb"/>
        <w:numPr>
          <w:ilvl w:val="0"/>
          <w:numId w:val="30"/>
        </w:numPr>
      </w:pPr>
      <w:r>
        <w:t>Contractor preference</w:t>
      </w:r>
    </w:p>
    <w:p w14:paraId="2014FA8D" w14:textId="77777777" w:rsidR="00793301" w:rsidRDefault="00793301" w:rsidP="00793301">
      <w:pPr>
        <w:pStyle w:val="NormalWeb"/>
        <w:numPr>
          <w:ilvl w:val="0"/>
          <w:numId w:val="30"/>
        </w:numPr>
      </w:pPr>
      <w:r>
        <w:t>Soil type and engineering properties</w:t>
      </w:r>
    </w:p>
    <w:p w14:paraId="5FDCA9B2" w14:textId="77777777" w:rsidR="00793301" w:rsidRDefault="00793301" w:rsidP="00793301">
      <w:pPr>
        <w:pStyle w:val="NormalWeb"/>
        <w:numPr>
          <w:ilvl w:val="0"/>
          <w:numId w:val="30"/>
        </w:numPr>
      </w:pPr>
      <w:r>
        <w:t>Road type</w:t>
      </w:r>
    </w:p>
    <w:p w14:paraId="2F66ED87" w14:textId="77777777" w:rsidR="00793301" w:rsidRDefault="00793301" w:rsidP="00793301">
      <w:pPr>
        <w:pStyle w:val="NormalWeb"/>
        <w:numPr>
          <w:ilvl w:val="0"/>
          <w:numId w:val="30"/>
        </w:numPr>
      </w:pPr>
      <w:r>
        <w:t xml:space="preserve"> Project location only</w:t>
      </w:r>
    </w:p>
    <w:p w14:paraId="420969A1" w14:textId="64AB70F0" w:rsidR="00793301" w:rsidRDefault="00793301" w:rsidP="00793301">
      <w:pPr>
        <w:pStyle w:val="ListParagraph"/>
        <w:numPr>
          <w:ilvl w:val="0"/>
          <w:numId w:val="1"/>
        </w:numPr>
        <w:spacing w:after="160" w:afterAutospacing="0" w:line="278" w:lineRule="auto"/>
        <w:jc w:val="both"/>
      </w:pPr>
      <w:r>
        <w:t>Which one of the following is true</w:t>
      </w:r>
      <w:r w:rsidRPr="000C47D2">
        <w:t>?</w:t>
      </w:r>
    </w:p>
    <w:p w14:paraId="7E261F06" w14:textId="77777777" w:rsidR="00793301" w:rsidRDefault="00793301" w:rsidP="00793301">
      <w:pPr>
        <w:pStyle w:val="ListParagraph"/>
        <w:spacing w:after="160" w:afterAutospacing="0" w:line="278" w:lineRule="auto"/>
      </w:pPr>
    </w:p>
    <w:p w14:paraId="17812BB5" w14:textId="77777777" w:rsidR="00793301" w:rsidRDefault="00793301" w:rsidP="00793301">
      <w:pPr>
        <w:pStyle w:val="ListParagraph"/>
        <w:numPr>
          <w:ilvl w:val="0"/>
          <w:numId w:val="31"/>
        </w:numPr>
        <w:jc w:val="both"/>
      </w:pPr>
      <w:r w:rsidRPr="000C47D2">
        <w:t>Mechanical stabilization uses additives, while chemical does not</w:t>
      </w:r>
    </w:p>
    <w:p w14:paraId="5176826A" w14:textId="77777777" w:rsidR="00793301" w:rsidRDefault="00793301" w:rsidP="00793301">
      <w:pPr>
        <w:pStyle w:val="ListParagraph"/>
        <w:numPr>
          <w:ilvl w:val="0"/>
          <w:numId w:val="31"/>
        </w:numPr>
        <w:jc w:val="both"/>
      </w:pPr>
      <w:r w:rsidRPr="000C47D2">
        <w:t>Chemical stabilization relies on gradation improvement only</w:t>
      </w:r>
    </w:p>
    <w:p w14:paraId="4A75F72C" w14:textId="77777777" w:rsidR="00793301" w:rsidRDefault="00793301" w:rsidP="00793301">
      <w:pPr>
        <w:pStyle w:val="ListParagraph"/>
        <w:numPr>
          <w:ilvl w:val="0"/>
          <w:numId w:val="31"/>
        </w:numPr>
        <w:jc w:val="both"/>
      </w:pPr>
      <w:r w:rsidRPr="000C47D2">
        <w:t xml:space="preserve">Mechanical stabilization improves soil by blending and compaction, while chemical </w:t>
      </w:r>
    </w:p>
    <w:p w14:paraId="2A982495" w14:textId="799D6D7E" w:rsidR="00793301" w:rsidRDefault="00793301" w:rsidP="00793301">
      <w:pPr>
        <w:pStyle w:val="ListParagraph"/>
        <w:spacing w:after="160" w:afterAutospacing="0" w:line="278" w:lineRule="auto"/>
      </w:pPr>
      <w:r>
        <w:t xml:space="preserve">           </w:t>
      </w:r>
      <w:r w:rsidRPr="000C47D2">
        <w:t>stabilization uses binders like cement or lime</w:t>
      </w:r>
    </w:p>
    <w:p w14:paraId="29C03A8D" w14:textId="77777777" w:rsidR="00793301" w:rsidRDefault="00793301" w:rsidP="00793301">
      <w:pPr>
        <w:pStyle w:val="ListParagraph"/>
        <w:numPr>
          <w:ilvl w:val="0"/>
          <w:numId w:val="31"/>
        </w:numPr>
        <w:jc w:val="both"/>
      </w:pPr>
      <w:r w:rsidRPr="000C47D2">
        <w:t xml:space="preserve">Both </w:t>
      </w:r>
      <w:r>
        <w:t xml:space="preserve">mechanical and chemical </w:t>
      </w:r>
      <w:r w:rsidRPr="000C47D2">
        <w:t>methods are identical</w:t>
      </w:r>
    </w:p>
    <w:p w14:paraId="314FEF06" w14:textId="21DAA7DE" w:rsidR="00BB4A79" w:rsidRPr="000C47D2" w:rsidRDefault="00BB4A79" w:rsidP="00BB4A79">
      <w:pPr>
        <w:pStyle w:val="ListParagraph"/>
        <w:numPr>
          <w:ilvl w:val="0"/>
          <w:numId w:val="1"/>
        </w:numPr>
        <w:spacing w:after="160" w:afterAutospacing="0" w:line="278" w:lineRule="auto"/>
        <w:jc w:val="both"/>
      </w:pPr>
      <w:r w:rsidRPr="000C47D2">
        <w:t>Which stabilization method is most suitable for improving highly plastic clay subgrade soils?</w:t>
      </w:r>
    </w:p>
    <w:p w14:paraId="629177E5" w14:textId="77777777" w:rsidR="00BB4A79" w:rsidRDefault="00BB4A79" w:rsidP="00BB4A79">
      <w:pPr>
        <w:pStyle w:val="ListParagraph"/>
        <w:numPr>
          <w:ilvl w:val="0"/>
          <w:numId w:val="32"/>
        </w:numPr>
        <w:spacing w:after="160" w:afterAutospacing="0" w:line="278" w:lineRule="auto"/>
        <w:jc w:val="both"/>
      </w:pPr>
      <w:r w:rsidRPr="000C47D2">
        <w:t>Bituminou</w:t>
      </w:r>
      <w:r>
        <w:t xml:space="preserve">s </w:t>
      </w:r>
      <w:r w:rsidRPr="000C47D2">
        <w:t>stabilization</w:t>
      </w:r>
    </w:p>
    <w:p w14:paraId="01B1674F" w14:textId="77777777" w:rsidR="00BB4A79" w:rsidRDefault="00BB4A79" w:rsidP="00BB4A79">
      <w:pPr>
        <w:pStyle w:val="ListParagraph"/>
        <w:numPr>
          <w:ilvl w:val="0"/>
          <w:numId w:val="32"/>
        </w:numPr>
        <w:spacing w:after="160" w:afterAutospacing="0" w:line="278" w:lineRule="auto"/>
        <w:jc w:val="both"/>
      </w:pPr>
      <w:r w:rsidRPr="000C47D2">
        <w:t>Cement stabilization</w:t>
      </w:r>
    </w:p>
    <w:p w14:paraId="0DD4F062" w14:textId="77777777" w:rsidR="00BB4A79" w:rsidRDefault="00BB4A79" w:rsidP="00BB4A79">
      <w:pPr>
        <w:pStyle w:val="ListParagraph"/>
        <w:numPr>
          <w:ilvl w:val="0"/>
          <w:numId w:val="32"/>
        </w:numPr>
        <w:spacing w:after="160" w:afterAutospacing="0" w:line="278" w:lineRule="auto"/>
        <w:jc w:val="both"/>
      </w:pPr>
      <w:r w:rsidRPr="000C47D2">
        <w:t>Lime stabilization</w:t>
      </w:r>
    </w:p>
    <w:p w14:paraId="384C796D" w14:textId="195ED1D0" w:rsidR="00793301" w:rsidRDefault="00BB4A79" w:rsidP="00BB4A79">
      <w:pPr>
        <w:pStyle w:val="ListParagraph"/>
        <w:numPr>
          <w:ilvl w:val="0"/>
          <w:numId w:val="32"/>
        </w:numPr>
        <w:spacing w:after="160" w:afterAutospacing="0" w:line="278" w:lineRule="auto"/>
        <w:jc w:val="both"/>
      </w:pPr>
      <w:r w:rsidRPr="000C47D2">
        <w:t>Mechanical stabilization</w:t>
      </w:r>
      <w:r>
        <w:t xml:space="preserve"> </w:t>
      </w:r>
    </w:p>
    <w:p w14:paraId="39EDFBEF" w14:textId="23BD82B7" w:rsidR="00C5620F" w:rsidRDefault="00C5620F" w:rsidP="00C5620F">
      <w:pPr>
        <w:pStyle w:val="ListParagraph"/>
        <w:numPr>
          <w:ilvl w:val="0"/>
          <w:numId w:val="1"/>
        </w:numPr>
        <w:tabs>
          <w:tab w:val="left" w:pos="720"/>
        </w:tabs>
      </w:pPr>
      <w:r w:rsidRPr="00C5620F">
        <w:t>Flexible pavements distribute loads through:</w:t>
      </w:r>
    </w:p>
    <w:p w14:paraId="5FD927E8" w14:textId="77777777" w:rsidR="00C5620F" w:rsidRDefault="00C5620F" w:rsidP="00C5620F">
      <w:pPr>
        <w:pStyle w:val="ListParagraph"/>
        <w:numPr>
          <w:ilvl w:val="0"/>
          <w:numId w:val="22"/>
        </w:numPr>
        <w:tabs>
          <w:tab w:val="left" w:pos="720"/>
        </w:tabs>
      </w:pPr>
      <w:r w:rsidRPr="00C5620F">
        <w:t>Slab action</w:t>
      </w:r>
    </w:p>
    <w:p w14:paraId="49B9E154" w14:textId="77777777" w:rsidR="00C5620F" w:rsidRDefault="00C5620F" w:rsidP="00C5620F">
      <w:pPr>
        <w:pStyle w:val="ListParagraph"/>
        <w:numPr>
          <w:ilvl w:val="0"/>
          <w:numId w:val="22"/>
        </w:numPr>
        <w:tabs>
          <w:tab w:val="left" w:pos="720"/>
        </w:tabs>
      </w:pPr>
      <w:r w:rsidRPr="00C5620F">
        <w:t>Layered system</w:t>
      </w:r>
    </w:p>
    <w:p w14:paraId="52421BF9" w14:textId="77777777" w:rsidR="00C5620F" w:rsidRDefault="00C5620F" w:rsidP="00C5620F">
      <w:pPr>
        <w:pStyle w:val="ListParagraph"/>
        <w:numPr>
          <w:ilvl w:val="0"/>
          <w:numId w:val="22"/>
        </w:numPr>
        <w:tabs>
          <w:tab w:val="left" w:pos="720"/>
        </w:tabs>
      </w:pPr>
      <w:r w:rsidRPr="00C5620F">
        <w:t>Beam action</w:t>
      </w:r>
    </w:p>
    <w:p w14:paraId="29CFBD1B" w14:textId="36646D84" w:rsidR="008E0F75" w:rsidRDefault="00C5620F" w:rsidP="008E0F75">
      <w:pPr>
        <w:pStyle w:val="ListParagraph"/>
        <w:numPr>
          <w:ilvl w:val="0"/>
          <w:numId w:val="22"/>
        </w:numPr>
        <w:tabs>
          <w:tab w:val="left" w:pos="720"/>
        </w:tabs>
      </w:pPr>
      <w:r>
        <w:lastRenderedPageBreak/>
        <w:t>Dowel and transverse bars</w:t>
      </w:r>
    </w:p>
    <w:p w14:paraId="77EE2A0E" w14:textId="77777777" w:rsidR="008E0F75" w:rsidRDefault="008E0F75" w:rsidP="008E0F75">
      <w:pPr>
        <w:pStyle w:val="ListParagraph"/>
        <w:numPr>
          <w:ilvl w:val="0"/>
          <w:numId w:val="1"/>
        </w:numPr>
        <w:tabs>
          <w:tab w:val="left" w:pos="720"/>
        </w:tabs>
      </w:pPr>
      <w:r w:rsidRPr="008E0F75">
        <w:t>Rigid pavements primarily rely on:</w:t>
      </w:r>
    </w:p>
    <w:p w14:paraId="0A018B61" w14:textId="77777777" w:rsidR="008E0F75" w:rsidRDefault="008E0F75" w:rsidP="008E0F75">
      <w:pPr>
        <w:pStyle w:val="ListParagraph"/>
        <w:numPr>
          <w:ilvl w:val="0"/>
          <w:numId w:val="23"/>
        </w:numPr>
        <w:tabs>
          <w:tab w:val="left" w:pos="720"/>
        </w:tabs>
      </w:pPr>
      <w:r w:rsidRPr="008E0F75">
        <w:t>Subgrade strength</w:t>
      </w:r>
    </w:p>
    <w:p w14:paraId="6A94A923" w14:textId="77777777" w:rsidR="008E0F75" w:rsidRDefault="008E0F75" w:rsidP="008E0F75">
      <w:pPr>
        <w:pStyle w:val="ListParagraph"/>
        <w:numPr>
          <w:ilvl w:val="0"/>
          <w:numId w:val="23"/>
        </w:numPr>
        <w:tabs>
          <w:tab w:val="left" w:pos="720"/>
        </w:tabs>
      </w:pPr>
      <w:r w:rsidRPr="008E0F75">
        <w:t>Slab action and flexural strength</w:t>
      </w:r>
    </w:p>
    <w:p w14:paraId="2378FB31" w14:textId="43FA0B6A" w:rsidR="008E0F75" w:rsidRDefault="008E0F75" w:rsidP="008E0F75">
      <w:pPr>
        <w:pStyle w:val="ListParagraph"/>
        <w:numPr>
          <w:ilvl w:val="0"/>
          <w:numId w:val="23"/>
        </w:numPr>
        <w:tabs>
          <w:tab w:val="left" w:pos="720"/>
        </w:tabs>
      </w:pPr>
      <w:r w:rsidRPr="008E0F75">
        <w:t>Aggregate interlock</w:t>
      </w:r>
    </w:p>
    <w:p w14:paraId="240C921D" w14:textId="6F1B7AC4" w:rsidR="006D1268" w:rsidRDefault="008E0F75" w:rsidP="006D1268">
      <w:pPr>
        <w:pStyle w:val="ListParagraph"/>
        <w:numPr>
          <w:ilvl w:val="0"/>
          <w:numId w:val="23"/>
        </w:numPr>
        <w:tabs>
          <w:tab w:val="left" w:pos="720"/>
        </w:tabs>
      </w:pPr>
      <w:r>
        <w:t>The number and spacing of joints</w:t>
      </w:r>
    </w:p>
    <w:p w14:paraId="4C76D49A" w14:textId="06DC5D79" w:rsidR="006D1268" w:rsidRDefault="006D1268" w:rsidP="006D1268">
      <w:pPr>
        <w:pStyle w:val="ListParagraph"/>
        <w:numPr>
          <w:ilvl w:val="0"/>
          <w:numId w:val="1"/>
        </w:numPr>
        <w:tabs>
          <w:tab w:val="left" w:pos="720"/>
        </w:tabs>
      </w:pPr>
      <w:r>
        <w:t>F</w:t>
      </w:r>
      <w:r w:rsidRPr="006D1268">
        <w:t xml:space="preserve">atigue cracking in </w:t>
      </w:r>
      <w:r>
        <w:t>flexible pavement</w:t>
      </w:r>
      <w:r w:rsidRPr="006D1268">
        <w:t xml:space="preserve"> is caused by:</w:t>
      </w:r>
    </w:p>
    <w:p w14:paraId="275C7B82" w14:textId="77777777" w:rsidR="006D1268" w:rsidRDefault="006D1268" w:rsidP="006D1268">
      <w:pPr>
        <w:pStyle w:val="ListParagraph"/>
        <w:numPr>
          <w:ilvl w:val="0"/>
          <w:numId w:val="24"/>
        </w:numPr>
        <w:tabs>
          <w:tab w:val="left" w:pos="720"/>
        </w:tabs>
      </w:pPr>
      <w:r w:rsidRPr="006D1268">
        <w:t>Temperature variation</w:t>
      </w:r>
    </w:p>
    <w:p w14:paraId="44088ECD" w14:textId="77777777" w:rsidR="006D1268" w:rsidRDefault="006D1268" w:rsidP="006D1268">
      <w:pPr>
        <w:pStyle w:val="ListParagraph"/>
        <w:numPr>
          <w:ilvl w:val="0"/>
          <w:numId w:val="24"/>
        </w:numPr>
        <w:tabs>
          <w:tab w:val="left" w:pos="720"/>
        </w:tabs>
      </w:pPr>
      <w:r w:rsidRPr="006D1268">
        <w:t>Repeated traffic loading</w:t>
      </w:r>
    </w:p>
    <w:p w14:paraId="5DAE989C" w14:textId="77777777" w:rsidR="006D1268" w:rsidRDefault="006D1268" w:rsidP="006D1268">
      <w:pPr>
        <w:pStyle w:val="ListParagraph"/>
        <w:numPr>
          <w:ilvl w:val="0"/>
          <w:numId w:val="24"/>
        </w:numPr>
        <w:tabs>
          <w:tab w:val="left" w:pos="720"/>
        </w:tabs>
      </w:pPr>
      <w:r w:rsidRPr="006D1268">
        <w:t>Poor drainage</w:t>
      </w:r>
      <w:r>
        <w:t xml:space="preserve"> condition</w:t>
      </w:r>
    </w:p>
    <w:p w14:paraId="2C86551E" w14:textId="77777777" w:rsidR="006D1268" w:rsidRDefault="006D1268" w:rsidP="006D1268">
      <w:pPr>
        <w:pStyle w:val="ListParagraph"/>
        <w:numPr>
          <w:ilvl w:val="0"/>
          <w:numId w:val="24"/>
        </w:numPr>
        <w:tabs>
          <w:tab w:val="left" w:pos="720"/>
        </w:tabs>
      </w:pPr>
      <w:r w:rsidRPr="006D1268">
        <w:t>Skid resistance</w:t>
      </w:r>
    </w:p>
    <w:p w14:paraId="768A9EED" w14:textId="77777777" w:rsidR="00C0356A" w:rsidRDefault="00C0356A" w:rsidP="00C0356A">
      <w:pPr>
        <w:pStyle w:val="ListParagraph"/>
        <w:numPr>
          <w:ilvl w:val="0"/>
          <w:numId w:val="1"/>
        </w:numPr>
        <w:tabs>
          <w:tab w:val="left" w:pos="720"/>
        </w:tabs>
      </w:pPr>
      <w:r>
        <w:t>T</w:t>
      </w:r>
      <w:r w:rsidRPr="00C0356A">
        <w:t>emperature cracking occurs due to:</w:t>
      </w:r>
    </w:p>
    <w:p w14:paraId="7EF97107" w14:textId="77777777" w:rsidR="00C0356A" w:rsidRDefault="00C0356A" w:rsidP="00C0356A">
      <w:pPr>
        <w:pStyle w:val="ListParagraph"/>
        <w:numPr>
          <w:ilvl w:val="0"/>
          <w:numId w:val="25"/>
        </w:numPr>
        <w:tabs>
          <w:tab w:val="left" w:pos="720"/>
        </w:tabs>
      </w:pPr>
      <w:r w:rsidRPr="00C0356A">
        <w:t>Traffic load</w:t>
      </w:r>
    </w:p>
    <w:p w14:paraId="5C248176" w14:textId="77777777" w:rsidR="00C0356A" w:rsidRDefault="00C0356A" w:rsidP="00C0356A">
      <w:pPr>
        <w:pStyle w:val="ListParagraph"/>
        <w:numPr>
          <w:ilvl w:val="0"/>
          <w:numId w:val="25"/>
        </w:numPr>
        <w:tabs>
          <w:tab w:val="left" w:pos="720"/>
        </w:tabs>
      </w:pPr>
      <w:r w:rsidRPr="00C0356A">
        <w:t>Thermal contraction</w:t>
      </w:r>
    </w:p>
    <w:p w14:paraId="6D2DD635" w14:textId="77777777" w:rsidR="00C0356A" w:rsidRDefault="00C0356A" w:rsidP="00C0356A">
      <w:pPr>
        <w:pStyle w:val="ListParagraph"/>
        <w:numPr>
          <w:ilvl w:val="0"/>
          <w:numId w:val="25"/>
        </w:numPr>
        <w:tabs>
          <w:tab w:val="left" w:pos="720"/>
        </w:tabs>
      </w:pPr>
      <w:r w:rsidRPr="00C0356A">
        <w:t>Moisture</w:t>
      </w:r>
    </w:p>
    <w:p w14:paraId="53FEF997" w14:textId="01D54111" w:rsidR="00C0356A" w:rsidRDefault="00C0356A" w:rsidP="00C0356A">
      <w:pPr>
        <w:pStyle w:val="ListParagraph"/>
        <w:numPr>
          <w:ilvl w:val="0"/>
          <w:numId w:val="25"/>
        </w:numPr>
        <w:tabs>
          <w:tab w:val="left" w:pos="720"/>
        </w:tabs>
      </w:pPr>
      <w:r w:rsidRPr="00C0356A">
        <w:t>Over compaction</w:t>
      </w:r>
    </w:p>
    <w:p w14:paraId="0C4B90B9" w14:textId="77777777" w:rsidR="003329D5" w:rsidRDefault="003329D5" w:rsidP="003329D5">
      <w:pPr>
        <w:pStyle w:val="ListParagraph"/>
        <w:numPr>
          <w:ilvl w:val="0"/>
          <w:numId w:val="1"/>
        </w:numPr>
        <w:tabs>
          <w:tab w:val="left" w:pos="720"/>
        </w:tabs>
      </w:pPr>
      <w:r w:rsidRPr="003329D5">
        <w:t>Design life of pavement depends on:</w:t>
      </w:r>
    </w:p>
    <w:p w14:paraId="76BB24A3" w14:textId="77777777" w:rsidR="003329D5" w:rsidRDefault="003329D5" w:rsidP="003329D5">
      <w:pPr>
        <w:pStyle w:val="ListParagraph"/>
        <w:numPr>
          <w:ilvl w:val="0"/>
          <w:numId w:val="26"/>
        </w:numPr>
        <w:tabs>
          <w:tab w:val="left" w:pos="720"/>
        </w:tabs>
      </w:pPr>
      <w:r w:rsidRPr="003329D5">
        <w:t xml:space="preserve">Weather </w:t>
      </w:r>
      <w:r>
        <w:t>condition of the environment alone</w:t>
      </w:r>
    </w:p>
    <w:p w14:paraId="36026140" w14:textId="77777777" w:rsidR="003329D5" w:rsidRDefault="003329D5" w:rsidP="003329D5">
      <w:pPr>
        <w:pStyle w:val="ListParagraph"/>
        <w:numPr>
          <w:ilvl w:val="0"/>
          <w:numId w:val="26"/>
        </w:numPr>
        <w:tabs>
          <w:tab w:val="left" w:pos="720"/>
        </w:tabs>
      </w:pPr>
      <w:r w:rsidRPr="003329D5">
        <w:t>Traffic and environmental factors</w:t>
      </w:r>
    </w:p>
    <w:p w14:paraId="0BC3A565" w14:textId="77777777" w:rsidR="003329D5" w:rsidRDefault="003329D5" w:rsidP="003329D5">
      <w:pPr>
        <w:pStyle w:val="ListParagraph"/>
        <w:numPr>
          <w:ilvl w:val="0"/>
          <w:numId w:val="26"/>
        </w:numPr>
        <w:tabs>
          <w:tab w:val="left" w:pos="720"/>
        </w:tabs>
      </w:pPr>
      <w:r>
        <w:t>The number of pickups in the traffic composition</w:t>
      </w:r>
    </w:p>
    <w:p w14:paraId="00A692CB" w14:textId="77777777" w:rsidR="003329D5" w:rsidRDefault="003329D5" w:rsidP="003329D5">
      <w:pPr>
        <w:pStyle w:val="ListParagraph"/>
        <w:numPr>
          <w:ilvl w:val="0"/>
          <w:numId w:val="26"/>
        </w:numPr>
        <w:tabs>
          <w:tab w:val="left" w:pos="720"/>
        </w:tabs>
      </w:pPr>
      <w:r w:rsidRPr="003329D5">
        <w:t>Contractor</w:t>
      </w:r>
      <w:r>
        <w:t xml:space="preserve"> experience and number of expertise</w:t>
      </w:r>
    </w:p>
    <w:p w14:paraId="27CC4371" w14:textId="30029B2C" w:rsidR="003C4F06" w:rsidRDefault="003C4F06" w:rsidP="003C4F06">
      <w:pPr>
        <w:pStyle w:val="ListParagraph"/>
        <w:numPr>
          <w:ilvl w:val="0"/>
          <w:numId w:val="1"/>
        </w:numPr>
        <w:tabs>
          <w:tab w:val="left" w:pos="720"/>
        </w:tabs>
      </w:pPr>
      <w:r w:rsidRPr="003C4F06">
        <w:t>Which of the following is a key step in the Marshall Mix Design method?</w:t>
      </w:r>
    </w:p>
    <w:p w14:paraId="4CA54807" w14:textId="77777777" w:rsidR="003C4F06" w:rsidRDefault="003C4F06" w:rsidP="003C4F06">
      <w:pPr>
        <w:pStyle w:val="ListParagraph"/>
        <w:numPr>
          <w:ilvl w:val="0"/>
          <w:numId w:val="28"/>
        </w:numPr>
        <w:tabs>
          <w:tab w:val="left" w:pos="720"/>
        </w:tabs>
      </w:pPr>
      <w:r w:rsidRPr="003C4F06">
        <w:t>Measuring pavement layer thickness</w:t>
      </w:r>
    </w:p>
    <w:p w14:paraId="4C6ED4D9" w14:textId="77777777" w:rsidR="003C4F06" w:rsidRDefault="003C4F06" w:rsidP="003C4F06">
      <w:pPr>
        <w:pStyle w:val="ListParagraph"/>
        <w:numPr>
          <w:ilvl w:val="0"/>
          <w:numId w:val="28"/>
        </w:numPr>
        <w:tabs>
          <w:tab w:val="left" w:pos="720"/>
        </w:tabs>
      </w:pPr>
      <w:r w:rsidRPr="003C4F06">
        <w:t>Preparing asphalt specimens and testing for stability and flow</w:t>
      </w:r>
    </w:p>
    <w:p w14:paraId="4F068329" w14:textId="66586C90" w:rsidR="003C4F06" w:rsidRDefault="003C4F06" w:rsidP="003C4F06">
      <w:pPr>
        <w:pStyle w:val="ListParagraph"/>
        <w:numPr>
          <w:ilvl w:val="0"/>
          <w:numId w:val="28"/>
        </w:numPr>
        <w:tabs>
          <w:tab w:val="left" w:pos="720"/>
        </w:tabs>
      </w:pPr>
      <w:r w:rsidRPr="003C4F06">
        <w:t xml:space="preserve">Measuring moisture content of </w:t>
      </w:r>
      <w:r w:rsidR="00646959">
        <w:t>the mixture</w:t>
      </w:r>
    </w:p>
    <w:p w14:paraId="4006A548" w14:textId="1B2DC234" w:rsidR="003C4F06" w:rsidRDefault="003C4F06" w:rsidP="003C4F06">
      <w:pPr>
        <w:pStyle w:val="ListParagraph"/>
        <w:numPr>
          <w:ilvl w:val="0"/>
          <w:numId w:val="28"/>
        </w:numPr>
        <w:tabs>
          <w:tab w:val="left" w:pos="720"/>
        </w:tabs>
      </w:pPr>
      <w:r>
        <w:t>Determining the optimum bitumen content</w:t>
      </w:r>
    </w:p>
    <w:sectPr w:rsidR="003C4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AEB"/>
    <w:multiLevelType w:val="hybridMultilevel"/>
    <w:tmpl w:val="AD005CC8"/>
    <w:lvl w:ilvl="0" w:tplc="75F24566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94201F"/>
    <w:multiLevelType w:val="hybridMultilevel"/>
    <w:tmpl w:val="17241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15791"/>
    <w:multiLevelType w:val="hybridMultilevel"/>
    <w:tmpl w:val="E4C86340"/>
    <w:lvl w:ilvl="0" w:tplc="4C92CE0A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1A720B"/>
    <w:multiLevelType w:val="hybridMultilevel"/>
    <w:tmpl w:val="80689A32"/>
    <w:lvl w:ilvl="0" w:tplc="D64CA0C0">
      <w:start w:val="1"/>
      <w:numFmt w:val="upp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B014C06"/>
    <w:multiLevelType w:val="hybridMultilevel"/>
    <w:tmpl w:val="BEE61ED8"/>
    <w:lvl w:ilvl="0" w:tplc="C338B1CE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3926D60"/>
    <w:multiLevelType w:val="hybridMultilevel"/>
    <w:tmpl w:val="4D263DF4"/>
    <w:lvl w:ilvl="0" w:tplc="01E86E70">
      <w:start w:val="1"/>
      <w:numFmt w:val="upp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34F396D"/>
    <w:multiLevelType w:val="hybridMultilevel"/>
    <w:tmpl w:val="0FA0C4D4"/>
    <w:lvl w:ilvl="0" w:tplc="F448EE6A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68873AD"/>
    <w:multiLevelType w:val="hybridMultilevel"/>
    <w:tmpl w:val="3438CAB4"/>
    <w:lvl w:ilvl="0" w:tplc="EB7A3B2A">
      <w:start w:val="1"/>
      <w:numFmt w:val="upp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9F25AC1"/>
    <w:multiLevelType w:val="hybridMultilevel"/>
    <w:tmpl w:val="EDBE58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EB456C"/>
    <w:multiLevelType w:val="hybridMultilevel"/>
    <w:tmpl w:val="152CA68A"/>
    <w:lvl w:ilvl="0" w:tplc="C17E705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6453C70"/>
    <w:multiLevelType w:val="hybridMultilevel"/>
    <w:tmpl w:val="9F445B5A"/>
    <w:lvl w:ilvl="0" w:tplc="10AA95B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6977483"/>
    <w:multiLevelType w:val="hybridMultilevel"/>
    <w:tmpl w:val="0DC48DD4"/>
    <w:lvl w:ilvl="0" w:tplc="5184AF06">
      <w:start w:val="1"/>
      <w:numFmt w:val="upp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409F5B36"/>
    <w:multiLevelType w:val="hybridMultilevel"/>
    <w:tmpl w:val="96F249E0"/>
    <w:lvl w:ilvl="0" w:tplc="5A1AF7EA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72527B5"/>
    <w:multiLevelType w:val="hybridMultilevel"/>
    <w:tmpl w:val="FAEAA2EC"/>
    <w:lvl w:ilvl="0" w:tplc="9FCE20D6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A711930"/>
    <w:multiLevelType w:val="hybridMultilevel"/>
    <w:tmpl w:val="1556F1C8"/>
    <w:lvl w:ilvl="0" w:tplc="1FEAB84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B2C1F27"/>
    <w:multiLevelType w:val="hybridMultilevel"/>
    <w:tmpl w:val="B4D869C4"/>
    <w:lvl w:ilvl="0" w:tplc="5CC8C6BC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EF01426"/>
    <w:multiLevelType w:val="hybridMultilevel"/>
    <w:tmpl w:val="E62E2ECE"/>
    <w:lvl w:ilvl="0" w:tplc="AE58E6C0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F7A517C"/>
    <w:multiLevelType w:val="hybridMultilevel"/>
    <w:tmpl w:val="DFB48380"/>
    <w:lvl w:ilvl="0" w:tplc="B4F6B276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A286D42"/>
    <w:multiLevelType w:val="hybridMultilevel"/>
    <w:tmpl w:val="E41453E6"/>
    <w:lvl w:ilvl="0" w:tplc="688C5540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AC04567"/>
    <w:multiLevelType w:val="hybridMultilevel"/>
    <w:tmpl w:val="B734DAEC"/>
    <w:lvl w:ilvl="0" w:tplc="8E5E57E8">
      <w:start w:val="1"/>
      <w:numFmt w:val="upp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62924FC7"/>
    <w:multiLevelType w:val="hybridMultilevel"/>
    <w:tmpl w:val="75C4401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3772832"/>
    <w:multiLevelType w:val="hybridMultilevel"/>
    <w:tmpl w:val="21B22F9E"/>
    <w:lvl w:ilvl="0" w:tplc="2B8C0CF2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67FC7232"/>
    <w:multiLevelType w:val="hybridMultilevel"/>
    <w:tmpl w:val="0ED8EB14"/>
    <w:lvl w:ilvl="0" w:tplc="458C7850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BB541A4"/>
    <w:multiLevelType w:val="hybridMultilevel"/>
    <w:tmpl w:val="01461904"/>
    <w:lvl w:ilvl="0" w:tplc="40F8CD34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D342389"/>
    <w:multiLevelType w:val="hybridMultilevel"/>
    <w:tmpl w:val="1D14D6F8"/>
    <w:lvl w:ilvl="0" w:tplc="357E7AA8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FAF5CED"/>
    <w:multiLevelType w:val="hybridMultilevel"/>
    <w:tmpl w:val="0C962EA0"/>
    <w:lvl w:ilvl="0" w:tplc="6FF6B786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3350783"/>
    <w:multiLevelType w:val="hybridMultilevel"/>
    <w:tmpl w:val="0E2E5908"/>
    <w:lvl w:ilvl="0" w:tplc="F65E1020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73750E1"/>
    <w:multiLevelType w:val="hybridMultilevel"/>
    <w:tmpl w:val="EDA8F9AE"/>
    <w:lvl w:ilvl="0" w:tplc="D74AC7AE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90160DF"/>
    <w:multiLevelType w:val="hybridMultilevel"/>
    <w:tmpl w:val="6442958E"/>
    <w:lvl w:ilvl="0" w:tplc="46AEF0EE">
      <w:start w:val="1"/>
      <w:numFmt w:val="upp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7D0E5C95"/>
    <w:multiLevelType w:val="hybridMultilevel"/>
    <w:tmpl w:val="7C18461E"/>
    <w:lvl w:ilvl="0" w:tplc="9662C314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D550936"/>
    <w:multiLevelType w:val="hybridMultilevel"/>
    <w:tmpl w:val="A4A60DB6"/>
    <w:lvl w:ilvl="0" w:tplc="9E803E20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7E3D4F49"/>
    <w:multiLevelType w:val="hybridMultilevel"/>
    <w:tmpl w:val="FBF693C4"/>
    <w:lvl w:ilvl="0" w:tplc="97AE8EA0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39672621">
    <w:abstractNumId w:val="1"/>
  </w:num>
  <w:num w:numId="2" w16cid:durableId="1072504503">
    <w:abstractNumId w:val="6"/>
  </w:num>
  <w:num w:numId="3" w16cid:durableId="118111338">
    <w:abstractNumId w:val="4"/>
  </w:num>
  <w:num w:numId="4" w16cid:durableId="802892105">
    <w:abstractNumId w:val="21"/>
  </w:num>
  <w:num w:numId="5" w16cid:durableId="1185175419">
    <w:abstractNumId w:val="13"/>
  </w:num>
  <w:num w:numId="6" w16cid:durableId="197203456">
    <w:abstractNumId w:val="18"/>
  </w:num>
  <w:num w:numId="7" w16cid:durableId="947590604">
    <w:abstractNumId w:val="20"/>
  </w:num>
  <w:num w:numId="8" w16cid:durableId="1580868717">
    <w:abstractNumId w:val="12"/>
  </w:num>
  <w:num w:numId="9" w16cid:durableId="1068381632">
    <w:abstractNumId w:val="19"/>
  </w:num>
  <w:num w:numId="10" w16cid:durableId="1372917940">
    <w:abstractNumId w:val="3"/>
  </w:num>
  <w:num w:numId="11" w16cid:durableId="1764717723">
    <w:abstractNumId w:val="11"/>
  </w:num>
  <w:num w:numId="12" w16cid:durableId="1953705879">
    <w:abstractNumId w:val="7"/>
  </w:num>
  <w:num w:numId="13" w16cid:durableId="1151562460">
    <w:abstractNumId w:val="28"/>
  </w:num>
  <w:num w:numId="14" w16cid:durableId="1712072279">
    <w:abstractNumId w:val="14"/>
  </w:num>
  <w:num w:numId="15" w16cid:durableId="2250386">
    <w:abstractNumId w:val="27"/>
  </w:num>
  <w:num w:numId="16" w16cid:durableId="178593515">
    <w:abstractNumId w:val="9"/>
  </w:num>
  <w:num w:numId="17" w16cid:durableId="1914773894">
    <w:abstractNumId w:val="25"/>
  </w:num>
  <w:num w:numId="18" w16cid:durableId="924024773">
    <w:abstractNumId w:val="26"/>
  </w:num>
  <w:num w:numId="19" w16cid:durableId="629438810">
    <w:abstractNumId w:val="29"/>
  </w:num>
  <w:num w:numId="20" w16cid:durableId="482310110">
    <w:abstractNumId w:val="31"/>
  </w:num>
  <w:num w:numId="21" w16cid:durableId="947851168">
    <w:abstractNumId w:val="2"/>
  </w:num>
  <w:num w:numId="22" w16cid:durableId="881791121">
    <w:abstractNumId w:val="0"/>
  </w:num>
  <w:num w:numId="23" w16cid:durableId="1263031909">
    <w:abstractNumId w:val="23"/>
  </w:num>
  <w:num w:numId="24" w16cid:durableId="199126697">
    <w:abstractNumId w:val="24"/>
  </w:num>
  <w:num w:numId="25" w16cid:durableId="703485514">
    <w:abstractNumId w:val="15"/>
  </w:num>
  <w:num w:numId="26" w16cid:durableId="1079595028">
    <w:abstractNumId w:val="16"/>
  </w:num>
  <w:num w:numId="27" w16cid:durableId="560019455">
    <w:abstractNumId w:val="5"/>
  </w:num>
  <w:num w:numId="28" w16cid:durableId="2024163684">
    <w:abstractNumId w:val="30"/>
  </w:num>
  <w:num w:numId="29" w16cid:durableId="682632611">
    <w:abstractNumId w:val="8"/>
  </w:num>
  <w:num w:numId="30" w16cid:durableId="208147894">
    <w:abstractNumId w:val="22"/>
  </w:num>
  <w:num w:numId="31" w16cid:durableId="1781342208">
    <w:abstractNumId w:val="17"/>
  </w:num>
  <w:num w:numId="32" w16cid:durableId="2217941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79A"/>
    <w:rsid w:val="000A227B"/>
    <w:rsid w:val="001F48CA"/>
    <w:rsid w:val="00250DE4"/>
    <w:rsid w:val="00271762"/>
    <w:rsid w:val="002B51F4"/>
    <w:rsid w:val="003329D5"/>
    <w:rsid w:val="0037569A"/>
    <w:rsid w:val="003C4F06"/>
    <w:rsid w:val="003D3AD8"/>
    <w:rsid w:val="004212A3"/>
    <w:rsid w:val="00494469"/>
    <w:rsid w:val="00567650"/>
    <w:rsid w:val="0057702B"/>
    <w:rsid w:val="005A7449"/>
    <w:rsid w:val="005D732C"/>
    <w:rsid w:val="005F2A11"/>
    <w:rsid w:val="00646959"/>
    <w:rsid w:val="006D1268"/>
    <w:rsid w:val="006F061C"/>
    <w:rsid w:val="00706126"/>
    <w:rsid w:val="00714C1C"/>
    <w:rsid w:val="00793301"/>
    <w:rsid w:val="007E4BB5"/>
    <w:rsid w:val="00864BE3"/>
    <w:rsid w:val="008D6D3D"/>
    <w:rsid w:val="008E0F75"/>
    <w:rsid w:val="00966D52"/>
    <w:rsid w:val="009A3F5A"/>
    <w:rsid w:val="009B1B55"/>
    <w:rsid w:val="009E3242"/>
    <w:rsid w:val="00A012AA"/>
    <w:rsid w:val="00A8479A"/>
    <w:rsid w:val="00A86C7C"/>
    <w:rsid w:val="00B11FAF"/>
    <w:rsid w:val="00BB4A79"/>
    <w:rsid w:val="00C0356A"/>
    <w:rsid w:val="00C03FCC"/>
    <w:rsid w:val="00C4317C"/>
    <w:rsid w:val="00C5620F"/>
    <w:rsid w:val="00CA12A4"/>
    <w:rsid w:val="00CD30F8"/>
    <w:rsid w:val="00D050B5"/>
    <w:rsid w:val="00D11B5D"/>
    <w:rsid w:val="00D55700"/>
    <w:rsid w:val="00D622F9"/>
    <w:rsid w:val="00DB26A8"/>
    <w:rsid w:val="00DB6E59"/>
    <w:rsid w:val="00DC166E"/>
    <w:rsid w:val="00DF117F"/>
    <w:rsid w:val="00DF5E0C"/>
    <w:rsid w:val="00ED6898"/>
    <w:rsid w:val="00F27DEF"/>
    <w:rsid w:val="00F30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70D8E"/>
  <w15:chartTrackingRefBased/>
  <w15:docId w15:val="{8A7137AA-0493-4097-9695-0103FF78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79A"/>
    <w:pPr>
      <w:spacing w:after="100" w:afterAutospacing="1" w:line="360" w:lineRule="auto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4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79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12AA"/>
    <w:pPr>
      <w:spacing w:before="100" w:before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Tesfahun Nigatu</dc:creator>
  <cp:keywords/>
  <dc:description/>
  <cp:lastModifiedBy>Tesfahun Nigatu</cp:lastModifiedBy>
  <cp:revision>194</cp:revision>
  <dcterms:created xsi:type="dcterms:W3CDTF">2026-04-01T06:01:00Z</dcterms:created>
  <dcterms:modified xsi:type="dcterms:W3CDTF">2026-04-01T08:41:00Z</dcterms:modified>
</cp:coreProperties>
</file>