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E97E32" w14:textId="3E2EC87F" w:rsidR="00EA583A" w:rsidRPr="00155446" w:rsidRDefault="00EA583A" w:rsidP="00F46BAC">
      <w:pPr>
        <w:jc w:val="center"/>
        <w:rPr>
          <w:rStyle w:val="fontstyle01"/>
          <w:b/>
          <w:bCs/>
          <w:color w:val="002060"/>
          <w:sz w:val="32"/>
          <w:szCs w:val="32"/>
        </w:rPr>
      </w:pPr>
      <w:bookmarkStart w:id="0" w:name="_GoBack"/>
      <w:bookmarkEnd w:id="0"/>
      <w:r w:rsidRPr="00155446">
        <w:rPr>
          <w:rStyle w:val="fontstyle01"/>
          <w:b/>
          <w:bCs/>
          <w:color w:val="002060"/>
          <w:sz w:val="32"/>
          <w:szCs w:val="32"/>
        </w:rPr>
        <w:t xml:space="preserve">Model Exit Exam questions for the courses selected under Structural Engineering </w:t>
      </w:r>
      <w:r w:rsidR="00F46BAC" w:rsidRPr="00155446">
        <w:rPr>
          <w:rStyle w:val="fontstyle01"/>
          <w:b/>
          <w:bCs/>
          <w:color w:val="002060"/>
          <w:sz w:val="32"/>
          <w:szCs w:val="32"/>
        </w:rPr>
        <w:t>Chair</w:t>
      </w:r>
    </w:p>
    <w:p w14:paraId="27C063D6" w14:textId="1D8E4EBD" w:rsidR="00205165" w:rsidRPr="00A7534F" w:rsidRDefault="00205165" w:rsidP="00205165">
      <w:pPr>
        <w:rPr>
          <w:rStyle w:val="fontstyle01"/>
          <w:b/>
          <w:bCs/>
          <w:color w:val="E97132" w:themeColor="accent2"/>
          <w:sz w:val="28"/>
          <w:szCs w:val="28"/>
          <w:u w:val="single"/>
        </w:rPr>
      </w:pPr>
      <w:r w:rsidRPr="00A7534F">
        <w:rPr>
          <w:rStyle w:val="fontstyle01"/>
          <w:b/>
          <w:bCs/>
          <w:color w:val="E97132" w:themeColor="accent2"/>
          <w:sz w:val="28"/>
          <w:szCs w:val="28"/>
          <w:u w:val="single"/>
        </w:rPr>
        <w:t>For RC I &amp; II</w:t>
      </w:r>
    </w:p>
    <w:p w14:paraId="67E74D90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Why are load factors used in reinforced concrete design?</w:t>
      </w:r>
    </w:p>
    <w:p w14:paraId="2F976BA6" w14:textId="77777777" w:rsidR="00BB31FA" w:rsidRPr="00DB08D2" w:rsidRDefault="00BB31FA" w:rsidP="00ED4B56">
      <w:pPr>
        <w:pStyle w:val="ListParagraph"/>
        <w:numPr>
          <w:ilvl w:val="0"/>
          <w:numId w:val="2"/>
        </w:numPr>
        <w:rPr>
          <w:rStyle w:val="fontstyle01"/>
        </w:rPr>
      </w:pPr>
      <w:r w:rsidRPr="00DB08D2">
        <w:rPr>
          <w:rStyle w:val="fontstyle01"/>
        </w:rPr>
        <w:t>To reduce the actual loads acting on the structure</w:t>
      </w:r>
    </w:p>
    <w:p w14:paraId="5F098D14" w14:textId="77777777" w:rsidR="00BB31FA" w:rsidRPr="00DB08D2" w:rsidRDefault="00BB31FA" w:rsidP="00ED4B56">
      <w:pPr>
        <w:pStyle w:val="ListParagraph"/>
        <w:numPr>
          <w:ilvl w:val="0"/>
          <w:numId w:val="2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To account for uncertainties in loads and ensure safety</w:t>
      </w:r>
    </w:p>
    <w:p w14:paraId="0C7626F0" w14:textId="77777777" w:rsidR="00BB31FA" w:rsidRPr="00DB08D2" w:rsidRDefault="00BB31FA" w:rsidP="00ED4B56">
      <w:pPr>
        <w:pStyle w:val="ListParagraph"/>
        <w:numPr>
          <w:ilvl w:val="0"/>
          <w:numId w:val="2"/>
        </w:numPr>
        <w:rPr>
          <w:rStyle w:val="fontstyle01"/>
        </w:rPr>
      </w:pPr>
      <w:r w:rsidRPr="00DB08D2">
        <w:rPr>
          <w:rStyle w:val="fontstyle01"/>
        </w:rPr>
        <w:t>To increase the strength of concrete</w:t>
      </w:r>
    </w:p>
    <w:p w14:paraId="2BC08388" w14:textId="77777777" w:rsidR="00BB31FA" w:rsidRPr="00DB08D2" w:rsidRDefault="00BB31FA" w:rsidP="00ED4B56">
      <w:pPr>
        <w:pStyle w:val="ListParagraph"/>
        <w:numPr>
          <w:ilvl w:val="0"/>
          <w:numId w:val="2"/>
        </w:numPr>
        <w:rPr>
          <w:rStyle w:val="fontstyle01"/>
        </w:rPr>
      </w:pPr>
      <w:r w:rsidRPr="00DB08D2">
        <w:rPr>
          <w:rStyle w:val="fontstyle01"/>
        </w:rPr>
        <w:t>To simplify construction procedures</w:t>
      </w:r>
    </w:p>
    <w:p w14:paraId="1382B0AE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Minimum reinforcement in beams is provided to:</w:t>
      </w:r>
    </w:p>
    <w:p w14:paraId="17C0C680" w14:textId="77777777" w:rsidR="00BB31FA" w:rsidRPr="00DB08D2" w:rsidRDefault="00BB31FA" w:rsidP="00ED4B56">
      <w:pPr>
        <w:pStyle w:val="ListParagraph"/>
        <w:numPr>
          <w:ilvl w:val="0"/>
          <w:numId w:val="18"/>
        </w:numPr>
        <w:rPr>
          <w:rStyle w:val="fontstyle01"/>
        </w:rPr>
      </w:pPr>
      <w:r w:rsidRPr="00DB08D2">
        <w:rPr>
          <w:rStyle w:val="fontstyle01"/>
        </w:rPr>
        <w:t>Increase ultimate strength</w:t>
      </w:r>
    </w:p>
    <w:p w14:paraId="598BD452" w14:textId="77777777" w:rsidR="00BB31FA" w:rsidRPr="00DB08D2" w:rsidRDefault="00BB31FA" w:rsidP="00ED4B56">
      <w:pPr>
        <w:pStyle w:val="ListParagraph"/>
        <w:numPr>
          <w:ilvl w:val="0"/>
          <w:numId w:val="18"/>
        </w:numPr>
        <w:rPr>
          <w:rStyle w:val="fontstyle01"/>
        </w:rPr>
      </w:pPr>
      <w:r w:rsidRPr="00DB08D2">
        <w:rPr>
          <w:rStyle w:val="fontstyle01"/>
        </w:rPr>
        <w:t>Avoid brittle failure due to cracking</w:t>
      </w:r>
    </w:p>
    <w:p w14:paraId="645D33FD" w14:textId="77777777" w:rsidR="00BB31FA" w:rsidRPr="00DB08D2" w:rsidRDefault="00BB31FA" w:rsidP="00ED4B56">
      <w:pPr>
        <w:pStyle w:val="ListParagraph"/>
        <w:numPr>
          <w:ilvl w:val="0"/>
          <w:numId w:val="18"/>
        </w:numPr>
        <w:rPr>
          <w:rStyle w:val="fontstyle01"/>
        </w:rPr>
      </w:pPr>
      <w:r w:rsidRPr="00DB08D2">
        <w:rPr>
          <w:rStyle w:val="fontstyle01"/>
        </w:rPr>
        <w:t>Reduce construction cost</w:t>
      </w:r>
    </w:p>
    <w:p w14:paraId="66A067D2" w14:textId="77777777" w:rsidR="00BB31FA" w:rsidRPr="00DB08D2" w:rsidRDefault="00BB31FA" w:rsidP="00ED4B56">
      <w:pPr>
        <w:pStyle w:val="ListParagraph"/>
        <w:numPr>
          <w:ilvl w:val="0"/>
          <w:numId w:val="18"/>
        </w:numPr>
        <w:rPr>
          <w:rStyle w:val="fontstyle01"/>
        </w:rPr>
      </w:pPr>
      <w:r w:rsidRPr="00DB08D2">
        <w:rPr>
          <w:rStyle w:val="fontstyle01"/>
        </w:rPr>
        <w:t>Increase stiffness only</w:t>
      </w:r>
    </w:p>
    <w:p w14:paraId="32BBC73F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Moment capacity of a singly reinforced beam is MOST directly proportional to:</w:t>
      </w:r>
    </w:p>
    <w:p w14:paraId="68D77B33" w14:textId="77777777" w:rsidR="00BB31FA" w:rsidRPr="00DB08D2" w:rsidRDefault="00BB31FA" w:rsidP="00ED4B56">
      <w:pPr>
        <w:pStyle w:val="ListParagraph"/>
        <w:numPr>
          <w:ilvl w:val="0"/>
          <w:numId w:val="17"/>
        </w:numPr>
        <w:rPr>
          <w:rStyle w:val="fontstyle01"/>
        </w:rPr>
      </w:pPr>
      <w:r w:rsidRPr="00DB08D2">
        <w:rPr>
          <w:rStyle w:val="fontstyle01"/>
        </w:rPr>
        <w:t>Width only</w:t>
      </w:r>
    </w:p>
    <w:p w14:paraId="2D9E4006" w14:textId="77777777" w:rsidR="00BB31FA" w:rsidRPr="00DB08D2" w:rsidRDefault="00BB31FA" w:rsidP="00ED4B56">
      <w:pPr>
        <w:pStyle w:val="ListParagraph"/>
        <w:numPr>
          <w:ilvl w:val="0"/>
          <w:numId w:val="17"/>
        </w:numPr>
        <w:rPr>
          <w:rStyle w:val="fontstyle01"/>
        </w:rPr>
      </w:pPr>
      <w:r w:rsidRPr="00DB08D2">
        <w:rPr>
          <w:rStyle w:val="fontstyle01"/>
        </w:rPr>
        <w:t>Steel area only</w:t>
      </w:r>
    </w:p>
    <w:p w14:paraId="2B0B009F" w14:textId="77777777" w:rsidR="00BB31FA" w:rsidRPr="00DB08D2" w:rsidRDefault="00BB31FA" w:rsidP="00ED4B56">
      <w:pPr>
        <w:pStyle w:val="ListParagraph"/>
        <w:numPr>
          <w:ilvl w:val="0"/>
          <w:numId w:val="17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Lever arm (depth) and steel area</w:t>
      </w:r>
    </w:p>
    <w:p w14:paraId="60239074" w14:textId="77777777" w:rsidR="00BB31FA" w:rsidRPr="00DB08D2" w:rsidRDefault="00BB31FA" w:rsidP="00ED4B56">
      <w:pPr>
        <w:pStyle w:val="ListParagraph"/>
        <w:numPr>
          <w:ilvl w:val="0"/>
          <w:numId w:val="17"/>
        </w:numPr>
        <w:rPr>
          <w:rStyle w:val="fontstyle01"/>
        </w:rPr>
      </w:pPr>
      <w:r w:rsidRPr="00DB08D2">
        <w:rPr>
          <w:rStyle w:val="fontstyle01"/>
        </w:rPr>
        <w:t>Concrete cover</w:t>
      </w:r>
    </w:p>
    <w:p w14:paraId="4F6990ED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Which of the following best explains the role of stirrups?</w:t>
      </w:r>
    </w:p>
    <w:p w14:paraId="1FE9A552" w14:textId="77777777" w:rsidR="00BB31FA" w:rsidRPr="00DB08D2" w:rsidRDefault="00BB31FA" w:rsidP="00ED4B56">
      <w:pPr>
        <w:pStyle w:val="ListParagraph"/>
        <w:numPr>
          <w:ilvl w:val="0"/>
          <w:numId w:val="16"/>
        </w:numPr>
        <w:rPr>
          <w:rStyle w:val="fontstyle01"/>
        </w:rPr>
      </w:pPr>
      <w:r w:rsidRPr="00DB08D2">
        <w:rPr>
          <w:rStyle w:val="fontstyle01"/>
        </w:rPr>
        <w:t>Resist bending moment</w:t>
      </w:r>
    </w:p>
    <w:p w14:paraId="617810BB" w14:textId="77777777" w:rsidR="00BB31FA" w:rsidRPr="00DB08D2" w:rsidRDefault="00BB31FA" w:rsidP="00ED4B56">
      <w:pPr>
        <w:pStyle w:val="ListParagraph"/>
        <w:numPr>
          <w:ilvl w:val="0"/>
          <w:numId w:val="16"/>
        </w:numPr>
        <w:rPr>
          <w:rStyle w:val="fontstyle01"/>
        </w:rPr>
      </w:pPr>
      <w:r w:rsidRPr="00DB08D2">
        <w:rPr>
          <w:rStyle w:val="fontstyle01"/>
        </w:rPr>
        <w:t>Increase compressive strength</w:t>
      </w:r>
    </w:p>
    <w:p w14:paraId="5626BCE2" w14:textId="77777777" w:rsidR="00BB31FA" w:rsidRPr="00DB08D2" w:rsidRDefault="00BB31FA" w:rsidP="00ED4B56">
      <w:pPr>
        <w:pStyle w:val="ListParagraph"/>
        <w:numPr>
          <w:ilvl w:val="0"/>
          <w:numId w:val="16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Resist diagonal tension and shear cracks</w:t>
      </w:r>
    </w:p>
    <w:p w14:paraId="272919F9" w14:textId="77777777" w:rsidR="00BB31FA" w:rsidRPr="00DB08D2" w:rsidRDefault="00BB31FA" w:rsidP="00ED4B56">
      <w:pPr>
        <w:pStyle w:val="ListParagraph"/>
        <w:numPr>
          <w:ilvl w:val="0"/>
          <w:numId w:val="16"/>
        </w:numPr>
        <w:rPr>
          <w:rStyle w:val="fontstyle01"/>
        </w:rPr>
      </w:pPr>
      <w:r w:rsidRPr="00DB08D2">
        <w:rPr>
          <w:rStyle w:val="fontstyle01"/>
        </w:rPr>
        <w:t>Reduce deflection</w:t>
      </w:r>
    </w:p>
    <w:p w14:paraId="6ED62033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An over-reinforced beam fails when:</w:t>
      </w:r>
    </w:p>
    <w:p w14:paraId="279E2DF4" w14:textId="77777777" w:rsidR="00BB31FA" w:rsidRPr="00DB08D2" w:rsidRDefault="00BB31FA" w:rsidP="00ED4B56">
      <w:pPr>
        <w:pStyle w:val="ListParagraph"/>
        <w:numPr>
          <w:ilvl w:val="0"/>
          <w:numId w:val="15"/>
        </w:numPr>
        <w:rPr>
          <w:rStyle w:val="fontstyle01"/>
        </w:rPr>
      </w:pPr>
      <w:r w:rsidRPr="00DB08D2">
        <w:rPr>
          <w:rStyle w:val="fontstyle01"/>
        </w:rPr>
        <w:t>Steel yields first</w:t>
      </w:r>
    </w:p>
    <w:p w14:paraId="7A55B2FE" w14:textId="77777777" w:rsidR="00BB31FA" w:rsidRPr="00DB08D2" w:rsidRDefault="00BB31FA" w:rsidP="00ED4B56">
      <w:pPr>
        <w:pStyle w:val="ListParagraph"/>
        <w:numPr>
          <w:ilvl w:val="0"/>
          <w:numId w:val="15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Concrete crushes before steel yields</w:t>
      </w:r>
    </w:p>
    <w:p w14:paraId="44C0B3CF" w14:textId="77777777" w:rsidR="00BB31FA" w:rsidRPr="00DB08D2" w:rsidRDefault="00BB31FA" w:rsidP="00ED4B56">
      <w:pPr>
        <w:pStyle w:val="ListParagraph"/>
        <w:numPr>
          <w:ilvl w:val="0"/>
          <w:numId w:val="15"/>
        </w:numPr>
        <w:rPr>
          <w:rStyle w:val="fontstyle01"/>
        </w:rPr>
      </w:pPr>
      <w:r w:rsidRPr="00DB08D2">
        <w:rPr>
          <w:rStyle w:val="fontstyle01"/>
        </w:rPr>
        <w:t>Shear failure occurs</w:t>
      </w:r>
    </w:p>
    <w:p w14:paraId="2FBED781" w14:textId="77777777" w:rsidR="00BB31FA" w:rsidRPr="00DB08D2" w:rsidRDefault="00BB31FA" w:rsidP="00ED4B56">
      <w:pPr>
        <w:pStyle w:val="ListParagraph"/>
        <w:numPr>
          <w:ilvl w:val="0"/>
          <w:numId w:val="15"/>
        </w:numPr>
        <w:rPr>
          <w:rStyle w:val="fontstyle01"/>
        </w:rPr>
      </w:pPr>
      <w:r w:rsidRPr="00DB08D2">
        <w:rPr>
          <w:rStyle w:val="fontstyle01"/>
        </w:rPr>
        <w:t>Deflection exceeds limits</w:t>
      </w:r>
    </w:p>
    <w:p w14:paraId="475E3865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If the percentage of tensile reinforcement in a beam increases (keeping section same), the neutral axis depth will:</w:t>
      </w:r>
    </w:p>
    <w:p w14:paraId="04A64DF1" w14:textId="77777777" w:rsidR="00BB31FA" w:rsidRPr="00DB08D2" w:rsidRDefault="00BB31FA" w:rsidP="00ED4B56">
      <w:pPr>
        <w:pStyle w:val="ListParagraph"/>
        <w:numPr>
          <w:ilvl w:val="0"/>
          <w:numId w:val="14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Decrease</w:t>
      </w:r>
    </w:p>
    <w:p w14:paraId="7B08C275" w14:textId="77777777" w:rsidR="00BB31FA" w:rsidRPr="00DB08D2" w:rsidRDefault="00BB31FA" w:rsidP="00ED4B56">
      <w:pPr>
        <w:pStyle w:val="ListParagraph"/>
        <w:numPr>
          <w:ilvl w:val="0"/>
          <w:numId w:val="14"/>
        </w:numPr>
        <w:rPr>
          <w:rStyle w:val="fontstyle01"/>
        </w:rPr>
      </w:pPr>
      <w:r w:rsidRPr="00DB08D2">
        <w:rPr>
          <w:rStyle w:val="fontstyle01"/>
        </w:rPr>
        <w:t>Increase</w:t>
      </w:r>
    </w:p>
    <w:p w14:paraId="1A18ED48" w14:textId="77777777" w:rsidR="00BB31FA" w:rsidRPr="00DB08D2" w:rsidRDefault="00BB31FA" w:rsidP="00ED4B56">
      <w:pPr>
        <w:pStyle w:val="ListParagraph"/>
        <w:numPr>
          <w:ilvl w:val="0"/>
          <w:numId w:val="14"/>
        </w:numPr>
        <w:rPr>
          <w:rStyle w:val="fontstyle01"/>
        </w:rPr>
      </w:pPr>
      <w:r w:rsidRPr="00DB08D2">
        <w:rPr>
          <w:rStyle w:val="fontstyle01"/>
        </w:rPr>
        <w:t>Remain constant</w:t>
      </w:r>
    </w:p>
    <w:p w14:paraId="4953907D" w14:textId="77777777" w:rsidR="00BB31FA" w:rsidRPr="00DB08D2" w:rsidRDefault="00BB31FA" w:rsidP="00ED4B56">
      <w:pPr>
        <w:pStyle w:val="ListParagraph"/>
        <w:numPr>
          <w:ilvl w:val="0"/>
          <w:numId w:val="14"/>
        </w:numPr>
        <w:rPr>
          <w:rStyle w:val="fontstyle01"/>
        </w:rPr>
      </w:pPr>
      <w:r w:rsidRPr="00DB08D2">
        <w:rPr>
          <w:rStyle w:val="fontstyle01"/>
        </w:rPr>
        <w:t>Move outside the section</w:t>
      </w:r>
    </w:p>
    <w:p w14:paraId="25DAE121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Two beams have identical width and material strength. Beam A has d = 450 mm, Beam B has d = 600 mm. For the same bending moment, which statement is correct?</w:t>
      </w:r>
    </w:p>
    <w:p w14:paraId="58FB8109" w14:textId="77777777" w:rsidR="00BB31FA" w:rsidRPr="00DB08D2" w:rsidRDefault="00BB31FA" w:rsidP="00ED4B56">
      <w:pPr>
        <w:pStyle w:val="ListParagraph"/>
        <w:numPr>
          <w:ilvl w:val="0"/>
          <w:numId w:val="13"/>
        </w:numPr>
        <w:rPr>
          <w:rStyle w:val="fontstyle01"/>
        </w:rPr>
      </w:pPr>
      <w:r w:rsidRPr="00DB08D2">
        <w:rPr>
          <w:rStyle w:val="fontstyle01"/>
        </w:rPr>
        <w:t>Beam B requires more steel</w:t>
      </w:r>
    </w:p>
    <w:p w14:paraId="43920C23" w14:textId="77777777" w:rsidR="00BB31FA" w:rsidRPr="00DB08D2" w:rsidRDefault="00BB31FA" w:rsidP="00ED4B56">
      <w:pPr>
        <w:pStyle w:val="ListParagraph"/>
        <w:numPr>
          <w:ilvl w:val="0"/>
          <w:numId w:val="13"/>
        </w:numPr>
        <w:rPr>
          <w:rStyle w:val="fontstyle01"/>
        </w:rPr>
      </w:pPr>
      <w:r w:rsidRPr="00DB08D2">
        <w:rPr>
          <w:rStyle w:val="fontstyle01"/>
        </w:rPr>
        <w:t>Beam A requires less steel</w:t>
      </w:r>
    </w:p>
    <w:p w14:paraId="54E87AB2" w14:textId="77777777" w:rsidR="00BB31FA" w:rsidRPr="00DB08D2" w:rsidRDefault="00BB31FA" w:rsidP="00ED4B56">
      <w:pPr>
        <w:pStyle w:val="ListParagraph"/>
        <w:numPr>
          <w:ilvl w:val="0"/>
          <w:numId w:val="13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lastRenderedPageBreak/>
        <w:t>Beam B requires less steel</w:t>
      </w:r>
    </w:p>
    <w:p w14:paraId="75B7F2A6" w14:textId="77777777" w:rsidR="00BB31FA" w:rsidRPr="00DB08D2" w:rsidRDefault="00BB31FA" w:rsidP="00ED4B56">
      <w:pPr>
        <w:pStyle w:val="ListParagraph"/>
        <w:numPr>
          <w:ilvl w:val="0"/>
          <w:numId w:val="13"/>
        </w:numPr>
        <w:rPr>
          <w:rStyle w:val="fontstyle01"/>
        </w:rPr>
      </w:pPr>
      <w:r w:rsidRPr="00DB08D2">
        <w:rPr>
          <w:rStyle w:val="fontstyle01"/>
        </w:rPr>
        <w:t>Both require the same steel</w:t>
      </w:r>
    </w:p>
    <w:p w14:paraId="2CE4D167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In a two-way slab supported on four sides, load is primarily transferred:</w:t>
      </w:r>
    </w:p>
    <w:p w14:paraId="61422313" w14:textId="77777777" w:rsidR="00BB31FA" w:rsidRPr="00DB08D2" w:rsidRDefault="00BB31FA" w:rsidP="00ED4B56">
      <w:pPr>
        <w:pStyle w:val="ListParagraph"/>
        <w:numPr>
          <w:ilvl w:val="0"/>
          <w:numId w:val="12"/>
        </w:numPr>
        <w:rPr>
          <w:rStyle w:val="fontstyle01"/>
        </w:rPr>
      </w:pPr>
      <w:r w:rsidRPr="00DB08D2">
        <w:rPr>
          <w:rStyle w:val="fontstyle01"/>
        </w:rPr>
        <w:t>Only in the shorter direction</w:t>
      </w:r>
    </w:p>
    <w:p w14:paraId="414874C2" w14:textId="77777777" w:rsidR="00BB31FA" w:rsidRPr="00DB08D2" w:rsidRDefault="00BB31FA" w:rsidP="00ED4B56">
      <w:pPr>
        <w:pStyle w:val="ListParagraph"/>
        <w:numPr>
          <w:ilvl w:val="0"/>
          <w:numId w:val="12"/>
        </w:numPr>
        <w:rPr>
          <w:rStyle w:val="fontstyle01"/>
        </w:rPr>
      </w:pPr>
      <w:r w:rsidRPr="00DB08D2">
        <w:rPr>
          <w:rStyle w:val="fontstyle01"/>
        </w:rPr>
        <w:t>Only in the longer direction</w:t>
      </w:r>
    </w:p>
    <w:p w14:paraId="13B3FCB0" w14:textId="77777777" w:rsidR="00BB31FA" w:rsidRPr="00DB08D2" w:rsidRDefault="00BB31FA" w:rsidP="00ED4B56">
      <w:pPr>
        <w:pStyle w:val="ListParagraph"/>
        <w:numPr>
          <w:ilvl w:val="0"/>
          <w:numId w:val="12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In both directions to all supports</w:t>
      </w:r>
    </w:p>
    <w:p w14:paraId="7AF1A6FA" w14:textId="77777777" w:rsidR="00BB31FA" w:rsidRPr="00DB08D2" w:rsidRDefault="00BB31FA" w:rsidP="00ED4B56">
      <w:pPr>
        <w:pStyle w:val="ListParagraph"/>
        <w:numPr>
          <w:ilvl w:val="0"/>
          <w:numId w:val="12"/>
        </w:numPr>
        <w:rPr>
          <w:rStyle w:val="fontstyle01"/>
        </w:rPr>
      </w:pPr>
      <w:r w:rsidRPr="00DB08D2">
        <w:rPr>
          <w:rStyle w:val="fontstyle01"/>
        </w:rPr>
        <w:t>Directly to columns without bending</w:t>
      </w:r>
    </w:p>
    <w:p w14:paraId="239FCA1F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 xml:space="preserve">A slab has Self-weight = 3.75 </w:t>
      </w:r>
      <w:proofErr w:type="spellStart"/>
      <w:r w:rsidRPr="00DB08D2">
        <w:rPr>
          <w:rStyle w:val="fontstyle01"/>
        </w:rPr>
        <w:t>kN</w:t>
      </w:r>
      <w:proofErr w:type="spellEnd"/>
      <w:r w:rsidRPr="00DB08D2">
        <w:rPr>
          <w:rStyle w:val="fontstyle01"/>
        </w:rPr>
        <w:t xml:space="preserve">/m², Live load = 3 </w:t>
      </w:r>
      <w:proofErr w:type="spellStart"/>
      <w:r w:rsidRPr="00DB08D2">
        <w:rPr>
          <w:rStyle w:val="fontstyle01"/>
        </w:rPr>
        <w:t>kN</w:t>
      </w:r>
      <w:proofErr w:type="spellEnd"/>
      <w:r w:rsidRPr="00DB08D2">
        <w:rPr>
          <w:rStyle w:val="fontstyle01"/>
        </w:rPr>
        <w:t xml:space="preserve">/m², and Finishes = 1.25 </w:t>
      </w:r>
      <w:proofErr w:type="spellStart"/>
      <w:r w:rsidRPr="00DB08D2">
        <w:rPr>
          <w:rStyle w:val="fontstyle01"/>
        </w:rPr>
        <w:t>kN</w:t>
      </w:r>
      <w:proofErr w:type="spellEnd"/>
      <w:r w:rsidRPr="00DB08D2">
        <w:rPr>
          <w:rStyle w:val="fontstyle01"/>
        </w:rPr>
        <w:t>/m². What is the total service load?</w:t>
      </w:r>
    </w:p>
    <w:p w14:paraId="4419C022" w14:textId="77777777" w:rsidR="00BB31FA" w:rsidRPr="00DB08D2" w:rsidRDefault="00BB31FA" w:rsidP="00ED4B56">
      <w:pPr>
        <w:pStyle w:val="ListParagraph"/>
        <w:numPr>
          <w:ilvl w:val="0"/>
          <w:numId w:val="11"/>
        </w:numPr>
        <w:rPr>
          <w:rStyle w:val="fontstyle01"/>
        </w:rPr>
      </w:pPr>
      <w:r w:rsidRPr="00DB08D2">
        <w:rPr>
          <w:rStyle w:val="fontstyle01"/>
        </w:rPr>
        <w:t xml:space="preserve">6.75 </w:t>
      </w:r>
      <w:proofErr w:type="spellStart"/>
      <w:r w:rsidRPr="00DB08D2">
        <w:rPr>
          <w:rStyle w:val="fontstyle01"/>
        </w:rPr>
        <w:t>kN</w:t>
      </w:r>
      <w:proofErr w:type="spellEnd"/>
      <w:r w:rsidRPr="00DB08D2">
        <w:rPr>
          <w:rStyle w:val="fontstyle01"/>
        </w:rPr>
        <w:t>/m²</w:t>
      </w:r>
    </w:p>
    <w:p w14:paraId="2AECAD06" w14:textId="77777777" w:rsidR="00BB31FA" w:rsidRPr="00DB08D2" w:rsidRDefault="00BB31FA" w:rsidP="00ED4B56">
      <w:pPr>
        <w:pStyle w:val="ListParagraph"/>
        <w:numPr>
          <w:ilvl w:val="0"/>
          <w:numId w:val="11"/>
        </w:numPr>
        <w:rPr>
          <w:rStyle w:val="fontstyle01"/>
        </w:rPr>
      </w:pPr>
      <w:r w:rsidRPr="00DB08D2">
        <w:rPr>
          <w:rStyle w:val="fontstyle01"/>
        </w:rPr>
        <w:t xml:space="preserve">7.00 </w:t>
      </w:r>
      <w:proofErr w:type="spellStart"/>
      <w:r w:rsidRPr="00DB08D2">
        <w:rPr>
          <w:rStyle w:val="fontstyle01"/>
        </w:rPr>
        <w:t>kN</w:t>
      </w:r>
      <w:proofErr w:type="spellEnd"/>
      <w:r w:rsidRPr="00DB08D2">
        <w:rPr>
          <w:rStyle w:val="fontstyle01"/>
        </w:rPr>
        <w:t>/m²</w:t>
      </w:r>
    </w:p>
    <w:p w14:paraId="54B67C65" w14:textId="77777777" w:rsidR="00BB31FA" w:rsidRPr="00DB08D2" w:rsidRDefault="00BB31FA" w:rsidP="00ED4B56">
      <w:pPr>
        <w:pStyle w:val="ListParagraph"/>
        <w:numPr>
          <w:ilvl w:val="0"/>
          <w:numId w:val="11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 xml:space="preserve">8.00 </w:t>
      </w:r>
      <w:proofErr w:type="spellStart"/>
      <w:r w:rsidRPr="00DB08D2">
        <w:rPr>
          <w:rStyle w:val="fontstyle01"/>
          <w:highlight w:val="yellow"/>
        </w:rPr>
        <w:t>kN</w:t>
      </w:r>
      <w:proofErr w:type="spellEnd"/>
      <w:r w:rsidRPr="00DB08D2">
        <w:rPr>
          <w:rStyle w:val="fontstyle01"/>
          <w:highlight w:val="yellow"/>
        </w:rPr>
        <w:t>/m²</w:t>
      </w:r>
    </w:p>
    <w:p w14:paraId="77CF17E3" w14:textId="77777777" w:rsidR="00BB31FA" w:rsidRPr="00DB08D2" w:rsidRDefault="00BB31FA" w:rsidP="00ED4B56">
      <w:pPr>
        <w:pStyle w:val="ListParagraph"/>
        <w:numPr>
          <w:ilvl w:val="0"/>
          <w:numId w:val="11"/>
        </w:numPr>
        <w:rPr>
          <w:rStyle w:val="fontstyle01"/>
        </w:rPr>
      </w:pPr>
      <w:r w:rsidRPr="00DB08D2">
        <w:rPr>
          <w:rStyle w:val="fontstyle01"/>
        </w:rPr>
        <w:t xml:space="preserve">8.50 </w:t>
      </w:r>
      <w:proofErr w:type="spellStart"/>
      <w:r w:rsidRPr="00DB08D2">
        <w:rPr>
          <w:rStyle w:val="fontstyle01"/>
        </w:rPr>
        <w:t>kN</w:t>
      </w:r>
      <w:proofErr w:type="spellEnd"/>
      <w:r w:rsidRPr="00DB08D2">
        <w:rPr>
          <w:rStyle w:val="fontstyle01"/>
        </w:rPr>
        <w:t>/m²</w:t>
      </w:r>
    </w:p>
    <w:p w14:paraId="5ED46091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Which of the following is a Serviceability Limit State?</w:t>
      </w:r>
    </w:p>
    <w:p w14:paraId="14897352" w14:textId="77777777" w:rsidR="00BB31FA" w:rsidRPr="00DB08D2" w:rsidRDefault="00BB31FA" w:rsidP="00ED4B56">
      <w:pPr>
        <w:pStyle w:val="ListParagraph"/>
        <w:numPr>
          <w:ilvl w:val="0"/>
          <w:numId w:val="10"/>
        </w:numPr>
        <w:rPr>
          <w:rStyle w:val="fontstyle01"/>
        </w:rPr>
      </w:pPr>
      <w:r w:rsidRPr="00DB08D2">
        <w:rPr>
          <w:rStyle w:val="fontstyle01"/>
        </w:rPr>
        <w:t>Collapse due to bending</w:t>
      </w:r>
    </w:p>
    <w:p w14:paraId="7819BFB1" w14:textId="77777777" w:rsidR="00BB31FA" w:rsidRPr="00DB08D2" w:rsidRDefault="00BB31FA" w:rsidP="00ED4B56">
      <w:pPr>
        <w:pStyle w:val="ListParagraph"/>
        <w:numPr>
          <w:ilvl w:val="0"/>
          <w:numId w:val="10"/>
        </w:numPr>
        <w:rPr>
          <w:rStyle w:val="fontstyle01"/>
        </w:rPr>
      </w:pPr>
      <w:r w:rsidRPr="00DB08D2">
        <w:rPr>
          <w:rStyle w:val="fontstyle01"/>
        </w:rPr>
        <w:t>Shear failure</w:t>
      </w:r>
    </w:p>
    <w:p w14:paraId="0EDBDE44" w14:textId="77777777" w:rsidR="00BB31FA" w:rsidRPr="00DB08D2" w:rsidRDefault="00BB31FA" w:rsidP="00ED4B56">
      <w:pPr>
        <w:pStyle w:val="ListParagraph"/>
        <w:numPr>
          <w:ilvl w:val="0"/>
          <w:numId w:val="10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Excessive deflection</w:t>
      </w:r>
    </w:p>
    <w:p w14:paraId="23EA9F03" w14:textId="77777777" w:rsidR="00BB31FA" w:rsidRPr="00DB08D2" w:rsidRDefault="00BB31FA" w:rsidP="00ED4B56">
      <w:pPr>
        <w:pStyle w:val="ListParagraph"/>
        <w:numPr>
          <w:ilvl w:val="0"/>
          <w:numId w:val="10"/>
        </w:numPr>
        <w:rPr>
          <w:rStyle w:val="fontstyle01"/>
        </w:rPr>
      </w:pPr>
      <w:r w:rsidRPr="00DB08D2">
        <w:rPr>
          <w:rStyle w:val="fontstyle01"/>
        </w:rPr>
        <w:t>Buckling of column</w:t>
      </w:r>
    </w:p>
    <w:p w14:paraId="7AE2F46D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Increasing slenderness ratio of a column leads to:</w:t>
      </w:r>
    </w:p>
    <w:p w14:paraId="6FC7FE98" w14:textId="77777777" w:rsidR="00BB31FA" w:rsidRPr="00DB08D2" w:rsidRDefault="00BB31FA" w:rsidP="00ED4B56">
      <w:pPr>
        <w:pStyle w:val="ListParagraph"/>
        <w:numPr>
          <w:ilvl w:val="0"/>
          <w:numId w:val="9"/>
        </w:numPr>
        <w:rPr>
          <w:rStyle w:val="fontstyle01"/>
        </w:rPr>
      </w:pPr>
      <w:r w:rsidRPr="00DB08D2">
        <w:rPr>
          <w:rStyle w:val="fontstyle01"/>
        </w:rPr>
        <w:t>Increase in axial capacity</w:t>
      </w:r>
    </w:p>
    <w:p w14:paraId="667EF6F1" w14:textId="77777777" w:rsidR="00BB31FA" w:rsidRPr="00DB08D2" w:rsidRDefault="00BB31FA" w:rsidP="00ED4B56">
      <w:pPr>
        <w:pStyle w:val="ListParagraph"/>
        <w:numPr>
          <w:ilvl w:val="0"/>
          <w:numId w:val="9"/>
        </w:numPr>
        <w:rPr>
          <w:rStyle w:val="fontstyle01"/>
        </w:rPr>
      </w:pPr>
      <w:r w:rsidRPr="00DB08D2">
        <w:rPr>
          <w:rStyle w:val="fontstyle01"/>
        </w:rPr>
        <w:t>No effect on strength</w:t>
      </w:r>
    </w:p>
    <w:p w14:paraId="2FD460C8" w14:textId="77777777" w:rsidR="00BB31FA" w:rsidRPr="00DB08D2" w:rsidRDefault="00BB31FA" w:rsidP="00ED4B56">
      <w:pPr>
        <w:pStyle w:val="ListParagraph"/>
        <w:numPr>
          <w:ilvl w:val="0"/>
          <w:numId w:val="9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Reduction in load carrying capacity</w:t>
      </w:r>
    </w:p>
    <w:p w14:paraId="01919B59" w14:textId="77777777" w:rsidR="00BB31FA" w:rsidRPr="00DB08D2" w:rsidRDefault="00BB31FA" w:rsidP="00ED4B56">
      <w:pPr>
        <w:pStyle w:val="ListParagraph"/>
        <w:numPr>
          <w:ilvl w:val="0"/>
          <w:numId w:val="9"/>
        </w:numPr>
        <w:rPr>
          <w:rStyle w:val="fontstyle01"/>
        </w:rPr>
      </w:pPr>
      <w:r w:rsidRPr="00DB08D2">
        <w:rPr>
          <w:rStyle w:val="fontstyle01"/>
        </w:rPr>
        <w:t>Increase in stiffness</w:t>
      </w:r>
    </w:p>
    <w:p w14:paraId="4A014BC5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Development length is required to:</w:t>
      </w:r>
    </w:p>
    <w:p w14:paraId="2EC4A560" w14:textId="77777777" w:rsidR="00BB31FA" w:rsidRPr="00DB08D2" w:rsidRDefault="00BB31FA" w:rsidP="00ED4B56">
      <w:pPr>
        <w:pStyle w:val="ListParagraph"/>
        <w:numPr>
          <w:ilvl w:val="0"/>
          <w:numId w:val="8"/>
        </w:numPr>
        <w:rPr>
          <w:rStyle w:val="fontstyle01"/>
        </w:rPr>
      </w:pPr>
      <w:r w:rsidRPr="00DB08D2">
        <w:rPr>
          <w:rStyle w:val="fontstyle01"/>
        </w:rPr>
        <w:t>Reduce deflection</w:t>
      </w:r>
    </w:p>
    <w:p w14:paraId="49092CE4" w14:textId="77777777" w:rsidR="00BB31FA" w:rsidRPr="00DB08D2" w:rsidRDefault="00BB31FA" w:rsidP="00ED4B56">
      <w:pPr>
        <w:pStyle w:val="ListParagraph"/>
        <w:numPr>
          <w:ilvl w:val="0"/>
          <w:numId w:val="8"/>
        </w:numPr>
        <w:rPr>
          <w:rStyle w:val="fontstyle01"/>
        </w:rPr>
      </w:pPr>
      <w:r w:rsidRPr="00DB08D2">
        <w:rPr>
          <w:rStyle w:val="fontstyle01"/>
        </w:rPr>
        <w:t>Prevent shear failure</w:t>
      </w:r>
    </w:p>
    <w:p w14:paraId="000BF894" w14:textId="77777777" w:rsidR="00BB31FA" w:rsidRPr="00DB08D2" w:rsidRDefault="00BB31FA" w:rsidP="00ED4B56">
      <w:pPr>
        <w:pStyle w:val="ListParagraph"/>
        <w:numPr>
          <w:ilvl w:val="0"/>
          <w:numId w:val="8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Ensure proper transfer of stress between steel and concrete</w:t>
      </w:r>
    </w:p>
    <w:p w14:paraId="664BFFC2" w14:textId="77777777" w:rsidR="00BB31FA" w:rsidRPr="00DB08D2" w:rsidRDefault="00BB31FA" w:rsidP="00ED4B56">
      <w:pPr>
        <w:pStyle w:val="ListParagraph"/>
        <w:numPr>
          <w:ilvl w:val="0"/>
          <w:numId w:val="8"/>
        </w:numPr>
        <w:rPr>
          <w:rStyle w:val="fontstyle01"/>
        </w:rPr>
      </w:pPr>
      <w:r w:rsidRPr="00DB08D2">
        <w:rPr>
          <w:rStyle w:val="fontstyle01"/>
        </w:rPr>
        <w:t>Increase compressive strength</w:t>
      </w:r>
    </w:p>
    <w:p w14:paraId="0C9FA5F3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A slab is classified as a one-way slab when:</w:t>
      </w:r>
    </w:p>
    <w:p w14:paraId="63AE0EAD" w14:textId="77777777" w:rsidR="00BB31FA" w:rsidRPr="00DB08D2" w:rsidRDefault="00BB31FA" w:rsidP="00ED4B56">
      <w:pPr>
        <w:pStyle w:val="ListParagraph"/>
        <w:numPr>
          <w:ilvl w:val="0"/>
          <w:numId w:val="7"/>
        </w:numPr>
        <w:rPr>
          <w:rStyle w:val="fontstyle01"/>
        </w:rPr>
      </w:pPr>
      <w:r w:rsidRPr="00DB08D2">
        <w:rPr>
          <w:rStyle w:val="fontstyle01"/>
        </w:rPr>
        <w:t>It is supported on all four sides</w:t>
      </w:r>
    </w:p>
    <w:p w14:paraId="2775F3EB" w14:textId="77777777" w:rsidR="00BB31FA" w:rsidRPr="00DB08D2" w:rsidRDefault="00BB31FA" w:rsidP="00ED4B56">
      <w:pPr>
        <w:pStyle w:val="ListParagraph"/>
        <w:numPr>
          <w:ilvl w:val="0"/>
          <w:numId w:val="7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Longer span / shorter span &gt; 2</w:t>
      </w:r>
    </w:p>
    <w:p w14:paraId="731B3584" w14:textId="77777777" w:rsidR="00BB31FA" w:rsidRPr="00DB08D2" w:rsidRDefault="00BB31FA" w:rsidP="00ED4B56">
      <w:pPr>
        <w:pStyle w:val="ListParagraph"/>
        <w:numPr>
          <w:ilvl w:val="0"/>
          <w:numId w:val="7"/>
        </w:numPr>
        <w:rPr>
          <w:rStyle w:val="fontstyle01"/>
        </w:rPr>
      </w:pPr>
      <w:r w:rsidRPr="00DB08D2">
        <w:rPr>
          <w:rStyle w:val="fontstyle01"/>
        </w:rPr>
        <w:t>Longer span / shorter span &lt; 2</w:t>
      </w:r>
    </w:p>
    <w:p w14:paraId="75E0FD2A" w14:textId="77777777" w:rsidR="00BB31FA" w:rsidRPr="00DB08D2" w:rsidRDefault="00BB31FA" w:rsidP="00ED4B56">
      <w:pPr>
        <w:pStyle w:val="ListParagraph"/>
        <w:numPr>
          <w:ilvl w:val="0"/>
          <w:numId w:val="7"/>
        </w:numPr>
        <w:rPr>
          <w:rStyle w:val="fontstyle01"/>
        </w:rPr>
      </w:pPr>
      <w:r w:rsidRPr="00DB08D2">
        <w:rPr>
          <w:rStyle w:val="fontstyle01"/>
        </w:rPr>
        <w:t>It has equal reinforcement in both directions</w:t>
      </w:r>
    </w:p>
    <w:p w14:paraId="535D29F8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A slab is designed with Ø12 mm bars @ 150 mm spacing. If replaced with Ø14 mm bars, what is the new spacing to maintain the same steel area?</w:t>
      </w:r>
    </w:p>
    <w:p w14:paraId="381FF6B8" w14:textId="77777777" w:rsidR="00BB31FA" w:rsidRPr="00DB08D2" w:rsidRDefault="00BB31FA" w:rsidP="00ED4B56">
      <w:pPr>
        <w:pStyle w:val="ListParagraph"/>
        <w:numPr>
          <w:ilvl w:val="0"/>
          <w:numId w:val="6"/>
        </w:numPr>
        <w:rPr>
          <w:rStyle w:val="fontstyle01"/>
        </w:rPr>
      </w:pPr>
      <w:r w:rsidRPr="00DB08D2">
        <w:rPr>
          <w:rStyle w:val="fontstyle01"/>
        </w:rPr>
        <w:t>100 mm</w:t>
      </w:r>
    </w:p>
    <w:p w14:paraId="3D48D2B3" w14:textId="77777777" w:rsidR="00BB31FA" w:rsidRPr="00DB08D2" w:rsidRDefault="00BB31FA" w:rsidP="00ED4B56">
      <w:pPr>
        <w:pStyle w:val="ListParagraph"/>
        <w:numPr>
          <w:ilvl w:val="0"/>
          <w:numId w:val="6"/>
        </w:numPr>
        <w:rPr>
          <w:rStyle w:val="fontstyle01"/>
        </w:rPr>
      </w:pPr>
      <w:r w:rsidRPr="00DB08D2">
        <w:rPr>
          <w:rStyle w:val="fontstyle01"/>
        </w:rPr>
        <w:t>150 mm</w:t>
      </w:r>
    </w:p>
    <w:p w14:paraId="2DC7FF69" w14:textId="77777777" w:rsidR="00BB31FA" w:rsidRPr="00DB08D2" w:rsidRDefault="00BB31FA" w:rsidP="00ED4B56">
      <w:pPr>
        <w:pStyle w:val="ListParagraph"/>
        <w:numPr>
          <w:ilvl w:val="0"/>
          <w:numId w:val="6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204 mm</w:t>
      </w:r>
    </w:p>
    <w:p w14:paraId="6C9E2593" w14:textId="77777777" w:rsidR="00BB31FA" w:rsidRPr="00DB08D2" w:rsidRDefault="00BB31FA" w:rsidP="00ED4B56">
      <w:pPr>
        <w:pStyle w:val="ListParagraph"/>
        <w:numPr>
          <w:ilvl w:val="0"/>
          <w:numId w:val="6"/>
        </w:numPr>
        <w:rPr>
          <w:rStyle w:val="fontstyle01"/>
        </w:rPr>
      </w:pPr>
      <w:r w:rsidRPr="00DB08D2">
        <w:rPr>
          <w:rStyle w:val="fontstyle01"/>
        </w:rPr>
        <w:t>267 mm</w:t>
      </w:r>
    </w:p>
    <w:p w14:paraId="0A146EB8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Compression reinforcement in a beam is mainly provided to:</w:t>
      </w:r>
    </w:p>
    <w:p w14:paraId="4CE83520" w14:textId="77777777" w:rsidR="00BB31FA" w:rsidRPr="00DB08D2" w:rsidRDefault="00BB31FA" w:rsidP="00ED4B56">
      <w:pPr>
        <w:pStyle w:val="ListParagraph"/>
        <w:numPr>
          <w:ilvl w:val="0"/>
          <w:numId w:val="5"/>
        </w:numPr>
        <w:rPr>
          <w:rStyle w:val="fontstyle01"/>
        </w:rPr>
      </w:pPr>
      <w:r w:rsidRPr="00DB08D2">
        <w:rPr>
          <w:rStyle w:val="fontstyle01"/>
        </w:rPr>
        <w:lastRenderedPageBreak/>
        <w:t>Resist shear</w:t>
      </w:r>
    </w:p>
    <w:p w14:paraId="034AF3E1" w14:textId="77777777" w:rsidR="00BB31FA" w:rsidRPr="00DB08D2" w:rsidRDefault="00BB31FA" w:rsidP="00ED4B56">
      <w:pPr>
        <w:pStyle w:val="ListParagraph"/>
        <w:numPr>
          <w:ilvl w:val="0"/>
          <w:numId w:val="5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Increase moment capacity and ductility</w:t>
      </w:r>
    </w:p>
    <w:p w14:paraId="6D7ABDC0" w14:textId="77777777" w:rsidR="00BB31FA" w:rsidRPr="00DB08D2" w:rsidRDefault="00BB31FA" w:rsidP="00ED4B56">
      <w:pPr>
        <w:pStyle w:val="ListParagraph"/>
        <w:numPr>
          <w:ilvl w:val="0"/>
          <w:numId w:val="5"/>
        </w:numPr>
        <w:rPr>
          <w:rStyle w:val="fontstyle01"/>
        </w:rPr>
      </w:pPr>
      <w:r w:rsidRPr="00DB08D2">
        <w:rPr>
          <w:rStyle w:val="fontstyle01"/>
        </w:rPr>
        <w:t>Reduce dead load</w:t>
      </w:r>
    </w:p>
    <w:p w14:paraId="18CE65BE" w14:textId="77777777" w:rsidR="00BB31FA" w:rsidRPr="00DB08D2" w:rsidRDefault="00BB31FA" w:rsidP="00ED4B56">
      <w:pPr>
        <w:pStyle w:val="ListParagraph"/>
        <w:numPr>
          <w:ilvl w:val="0"/>
          <w:numId w:val="5"/>
        </w:numPr>
        <w:rPr>
          <w:rStyle w:val="fontstyle01"/>
        </w:rPr>
      </w:pPr>
      <w:r w:rsidRPr="00DB08D2">
        <w:rPr>
          <w:rStyle w:val="fontstyle01"/>
        </w:rPr>
        <w:t>Replace stirrups</w:t>
      </w:r>
    </w:p>
    <w:p w14:paraId="4121DF26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Minimum eccentricity is considered in column design to:</w:t>
      </w:r>
    </w:p>
    <w:p w14:paraId="4B7A8654" w14:textId="77777777" w:rsidR="00BB31FA" w:rsidRPr="00DB08D2" w:rsidRDefault="00BB31FA" w:rsidP="00ED4B56">
      <w:pPr>
        <w:pStyle w:val="ListParagraph"/>
        <w:numPr>
          <w:ilvl w:val="0"/>
          <w:numId w:val="4"/>
        </w:numPr>
        <w:rPr>
          <w:rStyle w:val="fontstyle01"/>
        </w:rPr>
      </w:pPr>
      <w:r w:rsidRPr="00DB08D2">
        <w:rPr>
          <w:rStyle w:val="fontstyle01"/>
        </w:rPr>
        <w:t>Reduce axial load</w:t>
      </w:r>
    </w:p>
    <w:p w14:paraId="36800FF8" w14:textId="77777777" w:rsidR="00BB31FA" w:rsidRPr="00DB08D2" w:rsidRDefault="00BB31FA" w:rsidP="00ED4B56">
      <w:pPr>
        <w:pStyle w:val="ListParagraph"/>
        <w:numPr>
          <w:ilvl w:val="0"/>
          <w:numId w:val="4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Account for unavoidable construction imperfections</w:t>
      </w:r>
    </w:p>
    <w:p w14:paraId="69F1738F" w14:textId="77777777" w:rsidR="00BB31FA" w:rsidRPr="00DB08D2" w:rsidRDefault="00BB31FA" w:rsidP="00ED4B56">
      <w:pPr>
        <w:pStyle w:val="ListParagraph"/>
        <w:numPr>
          <w:ilvl w:val="0"/>
          <w:numId w:val="4"/>
        </w:numPr>
        <w:rPr>
          <w:rStyle w:val="fontstyle01"/>
        </w:rPr>
      </w:pPr>
      <w:r w:rsidRPr="00DB08D2">
        <w:rPr>
          <w:rStyle w:val="fontstyle01"/>
        </w:rPr>
        <w:t>Increase concrete strength</w:t>
      </w:r>
    </w:p>
    <w:p w14:paraId="6EEB2650" w14:textId="77777777" w:rsidR="00BB31FA" w:rsidRPr="00DB08D2" w:rsidRDefault="00BB31FA" w:rsidP="00ED4B56">
      <w:pPr>
        <w:pStyle w:val="ListParagraph"/>
        <w:numPr>
          <w:ilvl w:val="0"/>
          <w:numId w:val="4"/>
        </w:numPr>
        <w:rPr>
          <w:rStyle w:val="fontstyle01"/>
        </w:rPr>
      </w:pPr>
      <w:r w:rsidRPr="00DB08D2">
        <w:rPr>
          <w:rStyle w:val="fontstyle01"/>
        </w:rPr>
        <w:t>Eliminate bending moment</w:t>
      </w:r>
    </w:p>
    <w:p w14:paraId="4E29C472" w14:textId="77777777" w:rsidR="00BB31FA" w:rsidRPr="00DB08D2" w:rsidRDefault="00BB31FA" w:rsidP="00ED4B56">
      <w:pPr>
        <w:pStyle w:val="ListParagraph"/>
        <w:numPr>
          <w:ilvl w:val="0"/>
          <w:numId w:val="1"/>
        </w:numPr>
        <w:rPr>
          <w:rStyle w:val="fontstyle01"/>
        </w:rPr>
      </w:pPr>
      <w:r w:rsidRPr="00DB08D2">
        <w:rPr>
          <w:rStyle w:val="fontstyle01"/>
        </w:rPr>
        <w:t>Which is the MOST effective method to reduce deflection in beams?</w:t>
      </w:r>
    </w:p>
    <w:p w14:paraId="33622D25" w14:textId="77777777" w:rsidR="00BB31FA" w:rsidRPr="00DB08D2" w:rsidRDefault="00BB31FA" w:rsidP="00ED4B56">
      <w:pPr>
        <w:pStyle w:val="ListParagraph"/>
        <w:numPr>
          <w:ilvl w:val="0"/>
          <w:numId w:val="3"/>
        </w:numPr>
        <w:rPr>
          <w:rStyle w:val="fontstyle01"/>
        </w:rPr>
      </w:pPr>
      <w:r w:rsidRPr="00DB08D2">
        <w:rPr>
          <w:rStyle w:val="fontstyle01"/>
        </w:rPr>
        <w:t>Increase reinforcement only</w:t>
      </w:r>
    </w:p>
    <w:p w14:paraId="586AB537" w14:textId="77777777" w:rsidR="00BB31FA" w:rsidRPr="00DB08D2" w:rsidRDefault="00BB31FA" w:rsidP="00ED4B56">
      <w:pPr>
        <w:pStyle w:val="ListParagraph"/>
        <w:numPr>
          <w:ilvl w:val="0"/>
          <w:numId w:val="3"/>
        </w:numPr>
        <w:rPr>
          <w:rStyle w:val="fontstyle01"/>
        </w:rPr>
      </w:pPr>
      <w:r w:rsidRPr="00DB08D2">
        <w:rPr>
          <w:rStyle w:val="fontstyle01"/>
        </w:rPr>
        <w:t>Increase span</w:t>
      </w:r>
    </w:p>
    <w:p w14:paraId="10B6D17B" w14:textId="77777777" w:rsidR="00BB31FA" w:rsidRPr="00DB08D2" w:rsidRDefault="00BB31FA" w:rsidP="00ED4B56">
      <w:pPr>
        <w:pStyle w:val="ListParagraph"/>
        <w:numPr>
          <w:ilvl w:val="0"/>
          <w:numId w:val="3"/>
        </w:numPr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Increase effective depth</w:t>
      </w:r>
    </w:p>
    <w:p w14:paraId="508F0EA2" w14:textId="77777777" w:rsidR="00BB31FA" w:rsidRPr="00DB08D2" w:rsidRDefault="00BB31FA" w:rsidP="00ED4B56">
      <w:pPr>
        <w:pStyle w:val="ListParagraph"/>
        <w:numPr>
          <w:ilvl w:val="0"/>
          <w:numId w:val="3"/>
        </w:numPr>
        <w:rPr>
          <w:rStyle w:val="fontstyle01"/>
        </w:rPr>
      </w:pPr>
      <w:r w:rsidRPr="00DB08D2">
        <w:rPr>
          <w:rStyle w:val="fontstyle01"/>
        </w:rPr>
        <w:t>Reduce concrete strength</w:t>
      </w:r>
    </w:p>
    <w:p w14:paraId="1B314A79" w14:textId="77777777" w:rsidR="00BB31FA" w:rsidRPr="00DB08D2" w:rsidRDefault="00BB31FA" w:rsidP="00ED4B56">
      <w:pPr>
        <w:pStyle w:val="ListParagraph"/>
        <w:numPr>
          <w:ilvl w:val="0"/>
          <w:numId w:val="1"/>
        </w:numPr>
        <w:tabs>
          <w:tab w:val="left" w:pos="180"/>
        </w:tabs>
        <w:spacing w:after="0" w:line="336" w:lineRule="auto"/>
        <w:jc w:val="both"/>
        <w:rPr>
          <w:rStyle w:val="fontstyle01"/>
        </w:rPr>
      </w:pPr>
      <w:r w:rsidRPr="00DB08D2">
        <w:rPr>
          <w:rStyle w:val="fontstyle01"/>
        </w:rPr>
        <w:t>In continuous reinforced concrete beams, moment redistribution may be permitted in design. Under what condition is such redistribution considered acceptable?</w:t>
      </w:r>
    </w:p>
    <w:p w14:paraId="4D02D3D5" w14:textId="77777777" w:rsidR="00BB31FA" w:rsidRPr="00DB08D2" w:rsidRDefault="00BB31FA" w:rsidP="00ED4B56">
      <w:pPr>
        <w:numPr>
          <w:ilvl w:val="0"/>
          <w:numId w:val="75"/>
        </w:numPr>
        <w:tabs>
          <w:tab w:val="clear" w:pos="695"/>
          <w:tab w:val="left" w:pos="180"/>
          <w:tab w:val="num" w:pos="785"/>
        </w:tabs>
        <w:spacing w:after="0" w:line="336" w:lineRule="auto"/>
        <w:ind w:left="785"/>
        <w:jc w:val="both"/>
        <w:rPr>
          <w:rStyle w:val="fontstyle01"/>
        </w:rPr>
      </w:pPr>
      <w:r w:rsidRPr="00DB08D2">
        <w:rPr>
          <w:rStyle w:val="fontstyle01"/>
        </w:rPr>
        <w:t>When the beam is over-reinforced</w:t>
      </w:r>
    </w:p>
    <w:p w14:paraId="00855DFC" w14:textId="77777777" w:rsidR="00BB31FA" w:rsidRPr="00DB08D2" w:rsidRDefault="00BB31FA" w:rsidP="00ED4B56">
      <w:pPr>
        <w:numPr>
          <w:ilvl w:val="0"/>
          <w:numId w:val="75"/>
        </w:numPr>
        <w:tabs>
          <w:tab w:val="clear" w:pos="695"/>
          <w:tab w:val="left" w:pos="180"/>
          <w:tab w:val="num" w:pos="785"/>
        </w:tabs>
        <w:spacing w:after="0" w:line="336" w:lineRule="auto"/>
        <w:ind w:left="785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When the section can undergo sufficient rotation without failing suddenly in critical areas</w:t>
      </w:r>
    </w:p>
    <w:p w14:paraId="17734A97" w14:textId="77777777" w:rsidR="00BB31FA" w:rsidRPr="00DB08D2" w:rsidRDefault="00BB31FA" w:rsidP="00ED4B56">
      <w:pPr>
        <w:numPr>
          <w:ilvl w:val="0"/>
          <w:numId w:val="75"/>
        </w:numPr>
        <w:tabs>
          <w:tab w:val="clear" w:pos="695"/>
          <w:tab w:val="left" w:pos="180"/>
          <w:tab w:val="num" w:pos="785"/>
        </w:tabs>
        <w:spacing w:after="0" w:line="336" w:lineRule="auto"/>
        <w:ind w:left="785"/>
        <w:jc w:val="both"/>
        <w:rPr>
          <w:rStyle w:val="fontstyle01"/>
        </w:rPr>
      </w:pPr>
      <w:r w:rsidRPr="00DB08D2">
        <w:rPr>
          <w:rStyle w:val="fontstyle01"/>
        </w:rPr>
        <w:t>When high strength concrete is used throughout the beam</w:t>
      </w:r>
    </w:p>
    <w:p w14:paraId="3D01459E" w14:textId="77777777" w:rsidR="00BB31FA" w:rsidRPr="00DB08D2" w:rsidRDefault="00BB31FA" w:rsidP="00ED4B56">
      <w:pPr>
        <w:numPr>
          <w:ilvl w:val="0"/>
          <w:numId w:val="75"/>
        </w:numPr>
        <w:tabs>
          <w:tab w:val="clear" w:pos="695"/>
          <w:tab w:val="left" w:pos="180"/>
          <w:tab w:val="num" w:pos="785"/>
        </w:tabs>
        <w:spacing w:after="0" w:line="336" w:lineRule="auto"/>
        <w:ind w:left="785"/>
        <w:jc w:val="both"/>
        <w:rPr>
          <w:rStyle w:val="fontstyle01"/>
        </w:rPr>
      </w:pPr>
      <w:r w:rsidRPr="00DB08D2">
        <w:rPr>
          <w:rStyle w:val="fontstyle01"/>
        </w:rPr>
        <w:t>Only when the beam is of single span</w:t>
      </w:r>
    </w:p>
    <w:p w14:paraId="74D89DAB" w14:textId="77777777" w:rsidR="00BB31FA" w:rsidRPr="00DB08D2" w:rsidRDefault="00BB31FA" w:rsidP="00ED4B56">
      <w:pPr>
        <w:numPr>
          <w:ilvl w:val="0"/>
          <w:numId w:val="1"/>
        </w:numPr>
        <w:tabs>
          <w:tab w:val="left" w:pos="180"/>
        </w:tabs>
        <w:spacing w:after="0" w:line="336" w:lineRule="auto"/>
        <w:jc w:val="both"/>
        <w:rPr>
          <w:rStyle w:val="fontstyle01"/>
        </w:rPr>
      </w:pPr>
      <w:r w:rsidRPr="00DB08D2">
        <w:rPr>
          <w:rStyle w:val="fontstyle01"/>
        </w:rPr>
        <w:t>If a reinforcing bar does not have sufficient anchorage length within the concrete, what do you think would happen in a practical situation?</w:t>
      </w:r>
    </w:p>
    <w:p w14:paraId="3525947F" w14:textId="77777777" w:rsidR="00BB31FA" w:rsidRPr="00DB08D2" w:rsidRDefault="00BB31FA" w:rsidP="00ED4B56">
      <w:pPr>
        <w:numPr>
          <w:ilvl w:val="0"/>
          <w:numId w:val="75"/>
        </w:numPr>
        <w:tabs>
          <w:tab w:val="clear" w:pos="695"/>
          <w:tab w:val="left" w:pos="180"/>
          <w:tab w:val="num" w:pos="785"/>
        </w:tabs>
        <w:spacing w:after="0" w:line="336" w:lineRule="auto"/>
        <w:ind w:left="785"/>
        <w:jc w:val="both"/>
        <w:rPr>
          <w:rStyle w:val="fontstyle01"/>
        </w:rPr>
      </w:pPr>
      <w:r w:rsidRPr="00DB08D2">
        <w:rPr>
          <w:rStyle w:val="fontstyle01"/>
        </w:rPr>
        <w:t>The surrounding concrete would gradually compensate and acquire additional strength</w:t>
      </w:r>
    </w:p>
    <w:p w14:paraId="7DBE8AD9" w14:textId="77777777" w:rsidR="00BB31FA" w:rsidRPr="00DB08D2" w:rsidRDefault="00BB31FA" w:rsidP="00ED4B56">
      <w:pPr>
        <w:numPr>
          <w:ilvl w:val="0"/>
          <w:numId w:val="75"/>
        </w:numPr>
        <w:tabs>
          <w:tab w:val="clear" w:pos="695"/>
          <w:tab w:val="left" w:pos="180"/>
          <w:tab w:val="num" w:pos="785"/>
        </w:tabs>
        <w:spacing w:after="0" w:line="336" w:lineRule="auto"/>
        <w:ind w:left="785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The bar may slip or pull out before reaching its full capacity, resulting in bond failure</w:t>
      </w:r>
    </w:p>
    <w:p w14:paraId="11E1A850" w14:textId="77777777" w:rsidR="00BB31FA" w:rsidRPr="00DB08D2" w:rsidRDefault="00BB31FA" w:rsidP="00ED4B56">
      <w:pPr>
        <w:numPr>
          <w:ilvl w:val="0"/>
          <w:numId w:val="75"/>
        </w:numPr>
        <w:tabs>
          <w:tab w:val="clear" w:pos="695"/>
          <w:tab w:val="left" w:pos="180"/>
          <w:tab w:val="num" w:pos="785"/>
        </w:tabs>
        <w:spacing w:after="0" w:line="336" w:lineRule="auto"/>
        <w:ind w:left="785"/>
        <w:jc w:val="both"/>
        <w:rPr>
          <w:rStyle w:val="fontstyle01"/>
        </w:rPr>
      </w:pPr>
      <w:r w:rsidRPr="00DB08D2">
        <w:rPr>
          <w:rStyle w:val="fontstyle01"/>
        </w:rPr>
        <w:t>The bar would be more susceptible to corrosion</w:t>
      </w:r>
    </w:p>
    <w:p w14:paraId="1902B3BF" w14:textId="77777777" w:rsidR="00BB31FA" w:rsidRPr="00DB08D2" w:rsidRDefault="00BB31FA" w:rsidP="00ED4B56">
      <w:pPr>
        <w:numPr>
          <w:ilvl w:val="0"/>
          <w:numId w:val="75"/>
        </w:numPr>
        <w:tabs>
          <w:tab w:val="clear" w:pos="695"/>
          <w:tab w:val="left" w:pos="180"/>
          <w:tab w:val="num" w:pos="785"/>
        </w:tabs>
        <w:spacing w:after="0" w:line="336" w:lineRule="auto"/>
        <w:ind w:left="785"/>
        <w:jc w:val="both"/>
        <w:rPr>
          <w:rStyle w:val="fontstyle01"/>
        </w:rPr>
      </w:pPr>
      <w:r w:rsidRPr="00DB08D2">
        <w:rPr>
          <w:rStyle w:val="fontstyle01"/>
        </w:rPr>
        <w:t>The bar would still attain its yield point without any slip occurring</w:t>
      </w:r>
    </w:p>
    <w:p w14:paraId="17B66016" w14:textId="77777777" w:rsidR="00BB31FA" w:rsidRPr="00DB08D2" w:rsidRDefault="00BB31FA" w:rsidP="00ED4B56">
      <w:pPr>
        <w:numPr>
          <w:ilvl w:val="0"/>
          <w:numId w:val="1"/>
        </w:numPr>
        <w:tabs>
          <w:tab w:val="left" w:pos="180"/>
        </w:tabs>
        <w:spacing w:after="0" w:line="336" w:lineRule="auto"/>
        <w:jc w:val="both"/>
        <w:rPr>
          <w:rStyle w:val="fontstyle01"/>
        </w:rPr>
      </w:pPr>
      <w:r w:rsidRPr="00DB08D2">
        <w:rPr>
          <w:rStyle w:val="fontstyle01"/>
        </w:rPr>
        <w:t>When considering the behavior of flat slab systems in buildings, which of the following statements is not correct?</w:t>
      </w:r>
    </w:p>
    <w:p w14:paraId="4A90DA39" w14:textId="77777777" w:rsidR="00BB31FA" w:rsidRPr="00DB08D2" w:rsidRDefault="00BB31FA" w:rsidP="00ED4B56">
      <w:pPr>
        <w:pStyle w:val="ListParagraph"/>
        <w:numPr>
          <w:ilvl w:val="0"/>
          <w:numId w:val="76"/>
        </w:numPr>
        <w:tabs>
          <w:tab w:val="left" w:pos="180"/>
        </w:tabs>
        <w:spacing w:after="0"/>
        <w:rPr>
          <w:rStyle w:val="fontstyle01"/>
        </w:rPr>
      </w:pPr>
      <w:r w:rsidRPr="00DB08D2">
        <w:rPr>
          <w:rStyle w:val="fontstyle01"/>
        </w:rPr>
        <w:t>Loads are transferred directly from the slab to the supporting columns</w:t>
      </w:r>
    </w:p>
    <w:p w14:paraId="32109952" w14:textId="77777777" w:rsidR="00BB31FA" w:rsidRPr="00DB08D2" w:rsidRDefault="00BB31FA" w:rsidP="00ED4B56">
      <w:pPr>
        <w:pStyle w:val="ListParagraph"/>
        <w:numPr>
          <w:ilvl w:val="0"/>
          <w:numId w:val="76"/>
        </w:numPr>
        <w:tabs>
          <w:tab w:val="left" w:pos="180"/>
        </w:tabs>
        <w:spacing w:after="0"/>
        <w:rPr>
          <w:rStyle w:val="fontstyle01"/>
        </w:rPr>
      </w:pPr>
      <w:r w:rsidRPr="00DB08D2">
        <w:rPr>
          <w:rStyle w:val="fontstyle01"/>
        </w:rPr>
        <w:t>Drop panels or column capitals can help improve resistance to punching shear</w:t>
      </w:r>
    </w:p>
    <w:p w14:paraId="41D6A5BF" w14:textId="77777777" w:rsidR="00BB31FA" w:rsidRPr="00DB08D2" w:rsidRDefault="00BB31FA" w:rsidP="00ED4B56">
      <w:pPr>
        <w:pStyle w:val="ListParagraph"/>
        <w:numPr>
          <w:ilvl w:val="0"/>
          <w:numId w:val="76"/>
        </w:numPr>
        <w:tabs>
          <w:tab w:val="left" w:pos="180"/>
        </w:tabs>
        <w:spacing w:after="0"/>
        <w:rPr>
          <w:rStyle w:val="fontstyle01"/>
        </w:rPr>
      </w:pPr>
      <w:r w:rsidRPr="00DB08D2">
        <w:rPr>
          <w:rStyle w:val="fontstyle01"/>
        </w:rPr>
        <w:t>Punching shear failure of flat slab systems is generally brittle in nature</w:t>
      </w:r>
    </w:p>
    <w:p w14:paraId="62A16AC0" w14:textId="77777777" w:rsidR="00BB31FA" w:rsidRPr="00DB08D2" w:rsidRDefault="00BB31FA" w:rsidP="00ED4B56">
      <w:pPr>
        <w:pStyle w:val="ListParagraph"/>
        <w:numPr>
          <w:ilvl w:val="0"/>
          <w:numId w:val="76"/>
        </w:numPr>
        <w:tabs>
          <w:tab w:val="left" w:pos="180"/>
        </w:tabs>
        <w:spacing w:after="0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Flat slab systems are sufficient in terms of lateral stiffness, and there is no need for shear walls</w:t>
      </w:r>
    </w:p>
    <w:p w14:paraId="658923D6" w14:textId="7C2295AA" w:rsidR="00BB31FA" w:rsidRPr="00DB08D2" w:rsidRDefault="00BB31FA" w:rsidP="00A65EC2">
      <w:pPr>
        <w:rPr>
          <w:rStyle w:val="fontstyle01"/>
        </w:rPr>
      </w:pPr>
    </w:p>
    <w:p w14:paraId="5930ABA5" w14:textId="7E9F8A78" w:rsidR="00BB31FA" w:rsidRPr="00DB08D2" w:rsidRDefault="00F04A21" w:rsidP="00A65EC2">
      <w:pPr>
        <w:rPr>
          <w:rStyle w:val="fontstyle01"/>
        </w:rPr>
      </w:pPr>
      <w:r w:rsidRPr="00DB08D2">
        <w:rPr>
          <w:rStyle w:val="fontstyle01"/>
        </w:rPr>
        <w:t>=================================</w:t>
      </w:r>
    </w:p>
    <w:p w14:paraId="1A28C3CE" w14:textId="77777777" w:rsidR="00ED03C8" w:rsidRDefault="00ED03C8" w:rsidP="00577886">
      <w:pPr>
        <w:ind w:left="360"/>
        <w:rPr>
          <w:rStyle w:val="fontstyle01"/>
          <w:b/>
          <w:bCs/>
          <w:color w:val="E97132" w:themeColor="accent2"/>
          <w:sz w:val="28"/>
          <w:szCs w:val="28"/>
          <w:u w:val="single"/>
        </w:rPr>
      </w:pPr>
    </w:p>
    <w:p w14:paraId="13655326" w14:textId="77777777" w:rsidR="00ED03C8" w:rsidRDefault="00ED03C8" w:rsidP="00577886">
      <w:pPr>
        <w:ind w:left="360"/>
        <w:rPr>
          <w:rStyle w:val="fontstyle01"/>
          <w:b/>
          <w:bCs/>
          <w:color w:val="E97132" w:themeColor="accent2"/>
          <w:sz w:val="28"/>
          <w:szCs w:val="28"/>
          <w:u w:val="single"/>
        </w:rPr>
      </w:pPr>
    </w:p>
    <w:p w14:paraId="2120BD43" w14:textId="77777777" w:rsidR="00ED03C8" w:rsidRDefault="00ED03C8" w:rsidP="00577886">
      <w:pPr>
        <w:ind w:left="360"/>
        <w:rPr>
          <w:rStyle w:val="fontstyle01"/>
          <w:b/>
          <w:bCs/>
          <w:color w:val="E97132" w:themeColor="accent2"/>
          <w:sz w:val="28"/>
          <w:szCs w:val="28"/>
          <w:u w:val="single"/>
        </w:rPr>
      </w:pPr>
    </w:p>
    <w:p w14:paraId="069A107E" w14:textId="77777777" w:rsidR="00ED03C8" w:rsidRDefault="00ED03C8" w:rsidP="00577886">
      <w:pPr>
        <w:ind w:left="360"/>
        <w:rPr>
          <w:rStyle w:val="fontstyle01"/>
          <w:b/>
          <w:bCs/>
          <w:color w:val="E97132" w:themeColor="accent2"/>
          <w:sz w:val="28"/>
          <w:szCs w:val="28"/>
          <w:u w:val="single"/>
        </w:rPr>
      </w:pPr>
    </w:p>
    <w:p w14:paraId="34A60DD5" w14:textId="00097A00" w:rsidR="00577886" w:rsidRPr="00ED03C8" w:rsidRDefault="00EA6D9A" w:rsidP="00577886">
      <w:pPr>
        <w:ind w:left="360"/>
        <w:rPr>
          <w:rStyle w:val="fontstyle01"/>
          <w:b/>
          <w:bCs/>
          <w:color w:val="E97132" w:themeColor="accent2"/>
          <w:sz w:val="28"/>
          <w:szCs w:val="28"/>
          <w:u w:val="single"/>
        </w:rPr>
      </w:pPr>
      <w:r w:rsidRPr="00ED03C8">
        <w:rPr>
          <w:rStyle w:val="fontstyle01"/>
          <w:b/>
          <w:bCs/>
          <w:color w:val="E97132" w:themeColor="accent2"/>
          <w:sz w:val="28"/>
          <w:szCs w:val="28"/>
          <w:u w:val="single"/>
        </w:rPr>
        <w:t>For SD course</w:t>
      </w:r>
    </w:p>
    <w:p w14:paraId="346634EB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Which one of the following is true.</w:t>
      </w:r>
    </w:p>
    <w:p w14:paraId="5008EA1F" w14:textId="77777777" w:rsidR="00577886" w:rsidRPr="00DB08D2" w:rsidRDefault="00577886" w:rsidP="00ED4B56">
      <w:pPr>
        <w:pStyle w:val="ListParagraph"/>
        <w:numPr>
          <w:ilvl w:val="0"/>
          <w:numId w:val="20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When wind collides with a structure its potential energy will be converted to kinetic energy.</w:t>
      </w:r>
    </w:p>
    <w:p w14:paraId="010A7D6F" w14:textId="77777777" w:rsidR="00577886" w:rsidRPr="00DB08D2" w:rsidRDefault="00577886" w:rsidP="00ED4B56">
      <w:pPr>
        <w:pStyle w:val="ListParagraph"/>
        <w:numPr>
          <w:ilvl w:val="0"/>
          <w:numId w:val="20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Fluctuating wind velocity character is represented by a behavior factor.</w:t>
      </w:r>
    </w:p>
    <w:p w14:paraId="0A7ABA75" w14:textId="77777777" w:rsidR="00577886" w:rsidRPr="00DB08D2" w:rsidRDefault="00577886" w:rsidP="00ED4B56">
      <w:pPr>
        <w:pStyle w:val="ListParagraph"/>
        <w:numPr>
          <w:ilvl w:val="0"/>
          <w:numId w:val="20"/>
        </w:numPr>
        <w:spacing w:after="0" w:line="360" w:lineRule="auto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The wind velocity and the velocity pressure are composed of a mean and a fluctuating component.</w:t>
      </w:r>
    </w:p>
    <w:p w14:paraId="214FD7A6" w14:textId="77777777" w:rsidR="00577886" w:rsidRPr="00DB08D2" w:rsidRDefault="00577886" w:rsidP="00ED4B56">
      <w:pPr>
        <w:pStyle w:val="ListParagraph"/>
        <w:numPr>
          <w:ilvl w:val="0"/>
          <w:numId w:val="20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 xml:space="preserve">The turbulence intensity will increase with increasing wind velocity and equal value for the standard deviation. </w:t>
      </w:r>
    </w:p>
    <w:p w14:paraId="0F10C2AD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line="360" w:lineRule="auto"/>
        <w:rPr>
          <w:rStyle w:val="fontstyle01"/>
        </w:rPr>
      </w:pPr>
      <w:r w:rsidRPr="00DB08D2">
        <w:rPr>
          <w:rStyle w:val="fontstyle01"/>
        </w:rPr>
        <w:t xml:space="preserve">In which ES EN 1991-1-4 Terrain Category will a building experience the highest Peak Velocity Pressure, </w:t>
      </w:r>
      <w:proofErr w:type="spellStart"/>
      <w:r w:rsidRPr="00DB08D2">
        <w:rPr>
          <w:rStyle w:val="fontstyle01"/>
        </w:rPr>
        <w:t>qp</w:t>
      </w:r>
      <w:proofErr w:type="spellEnd"/>
      <w:r w:rsidRPr="00DB08D2">
        <w:rPr>
          <w:rStyle w:val="fontstyle01"/>
        </w:rPr>
        <w:t>(z), at a given height z&gt;10 m?</w:t>
      </w:r>
    </w:p>
    <w:p w14:paraId="11092DFF" w14:textId="77777777" w:rsidR="00577886" w:rsidRPr="00DB08D2" w:rsidRDefault="00577886" w:rsidP="00ED4B56">
      <w:pPr>
        <w:pStyle w:val="ListParagraph"/>
        <w:numPr>
          <w:ilvl w:val="0"/>
          <w:numId w:val="21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Terrain Category IV (Areas with at least 15% cover of tall buildings).</w:t>
      </w:r>
    </w:p>
    <w:p w14:paraId="283641E1" w14:textId="77777777" w:rsidR="00577886" w:rsidRPr="00DB08D2" w:rsidRDefault="00577886" w:rsidP="00ED4B56">
      <w:pPr>
        <w:pStyle w:val="ListParagraph"/>
        <w:numPr>
          <w:ilvl w:val="0"/>
          <w:numId w:val="21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Terrain Category II (Area with low vegetation and isolated obstacles).</w:t>
      </w:r>
    </w:p>
    <w:p w14:paraId="448A1357" w14:textId="77777777" w:rsidR="00577886" w:rsidRPr="00DB08D2" w:rsidRDefault="00577886" w:rsidP="00ED4B56">
      <w:pPr>
        <w:pStyle w:val="ListParagraph"/>
        <w:numPr>
          <w:ilvl w:val="0"/>
          <w:numId w:val="21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Terrain Category III (Areas with regular cover of vegetation or buildings).</w:t>
      </w:r>
    </w:p>
    <w:p w14:paraId="0014D474" w14:textId="77777777" w:rsidR="00577886" w:rsidRPr="00DB08D2" w:rsidRDefault="00577886" w:rsidP="00ED4B56">
      <w:pPr>
        <w:pStyle w:val="ListParagraph"/>
        <w:numPr>
          <w:ilvl w:val="0"/>
          <w:numId w:val="21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Terrain Category I (Lakes or area with negligible vegetation and without obstacles).</w:t>
      </w:r>
    </w:p>
    <w:p w14:paraId="3A2707DC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Positive sign of wind pressure coefficient indicates</w:t>
      </w:r>
    </w:p>
    <w:p w14:paraId="066552BA" w14:textId="77777777" w:rsidR="00577886" w:rsidRPr="00DB08D2" w:rsidRDefault="00577886" w:rsidP="00ED4B56">
      <w:pPr>
        <w:pStyle w:val="ListParagraph"/>
        <w:numPr>
          <w:ilvl w:val="0"/>
          <w:numId w:val="23"/>
        </w:numPr>
        <w:spacing w:after="0" w:line="360" w:lineRule="auto"/>
        <w:rPr>
          <w:rStyle w:val="fontstyle01"/>
        </w:rPr>
      </w:pPr>
      <w:r w:rsidRPr="00DB08D2">
        <w:rPr>
          <w:rStyle w:val="fontstyle01"/>
          <w:highlight w:val="yellow"/>
        </w:rPr>
        <w:t>Pressure acting towards the surface</w:t>
      </w:r>
    </w:p>
    <w:p w14:paraId="7823557A" w14:textId="77777777" w:rsidR="00577886" w:rsidRPr="00DB08D2" w:rsidRDefault="00577886" w:rsidP="00ED4B56">
      <w:pPr>
        <w:pStyle w:val="ListParagraph"/>
        <w:numPr>
          <w:ilvl w:val="0"/>
          <w:numId w:val="23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Pressure acting above the surface</w:t>
      </w:r>
    </w:p>
    <w:p w14:paraId="7E931417" w14:textId="77777777" w:rsidR="00577886" w:rsidRPr="00DB08D2" w:rsidRDefault="00577886" w:rsidP="00ED4B56">
      <w:pPr>
        <w:pStyle w:val="ListParagraph"/>
        <w:numPr>
          <w:ilvl w:val="0"/>
          <w:numId w:val="23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Pressure acting away from the surface</w:t>
      </w:r>
    </w:p>
    <w:p w14:paraId="6B76B069" w14:textId="77777777" w:rsidR="00577886" w:rsidRPr="00DB08D2" w:rsidRDefault="00577886" w:rsidP="00ED4B56">
      <w:pPr>
        <w:pStyle w:val="ListParagraph"/>
        <w:numPr>
          <w:ilvl w:val="0"/>
          <w:numId w:val="23"/>
        </w:numPr>
        <w:spacing w:after="0" w:line="360" w:lineRule="auto"/>
        <w:jc w:val="both"/>
        <w:outlineLvl w:val="1"/>
        <w:rPr>
          <w:rStyle w:val="fontstyle01"/>
        </w:rPr>
      </w:pPr>
      <w:r w:rsidRPr="00DB08D2">
        <w:rPr>
          <w:rStyle w:val="fontstyle01"/>
        </w:rPr>
        <w:t>Pressure acting below the surface</w:t>
      </w:r>
    </w:p>
    <w:p w14:paraId="435AA84D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Wind pressure at any height of structure does not depend on</w:t>
      </w:r>
    </w:p>
    <w:p w14:paraId="07F76B11" w14:textId="77777777" w:rsidR="00577886" w:rsidRPr="00DB08D2" w:rsidRDefault="00577886" w:rsidP="00ED4B56">
      <w:pPr>
        <w:pStyle w:val="ListParagraph"/>
        <w:numPr>
          <w:ilvl w:val="0"/>
          <w:numId w:val="24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Velocity and density of air</w:t>
      </w:r>
    </w:p>
    <w:p w14:paraId="39D31D87" w14:textId="77777777" w:rsidR="00577886" w:rsidRPr="00DB08D2" w:rsidRDefault="00577886" w:rsidP="00ED4B56">
      <w:pPr>
        <w:pStyle w:val="ListParagraph"/>
        <w:numPr>
          <w:ilvl w:val="0"/>
          <w:numId w:val="24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Angle of wind direction</w:t>
      </w:r>
    </w:p>
    <w:p w14:paraId="7320A047" w14:textId="77777777" w:rsidR="00577886" w:rsidRPr="00DB08D2" w:rsidRDefault="00577886" w:rsidP="00ED4B56">
      <w:pPr>
        <w:pStyle w:val="ListParagraph"/>
        <w:numPr>
          <w:ilvl w:val="0"/>
          <w:numId w:val="24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Topography of ground surface</w:t>
      </w:r>
    </w:p>
    <w:p w14:paraId="45B1B4A3" w14:textId="77777777" w:rsidR="00577886" w:rsidRPr="00DB08D2" w:rsidRDefault="00577886" w:rsidP="00ED4B56">
      <w:pPr>
        <w:pStyle w:val="ListParagraph"/>
        <w:numPr>
          <w:ilvl w:val="0"/>
          <w:numId w:val="24"/>
        </w:numPr>
        <w:spacing w:after="0" w:line="360" w:lineRule="auto"/>
        <w:jc w:val="both"/>
        <w:outlineLvl w:val="1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Material of the structure</w:t>
      </w:r>
    </w:p>
    <w:p w14:paraId="4D6B99D2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Which of the following statements regarding wind loads is not true?</w:t>
      </w:r>
    </w:p>
    <w:p w14:paraId="33F8E781" w14:textId="77777777" w:rsidR="00577886" w:rsidRPr="00DB08D2" w:rsidRDefault="00577886" w:rsidP="00ED4B56">
      <w:pPr>
        <w:numPr>
          <w:ilvl w:val="1"/>
          <w:numId w:val="27"/>
        </w:numPr>
        <w:spacing w:after="0" w:line="360" w:lineRule="auto"/>
        <w:contextualSpacing/>
        <w:rPr>
          <w:rStyle w:val="fontstyle01"/>
        </w:rPr>
      </w:pPr>
      <w:r w:rsidRPr="00DB08D2">
        <w:rPr>
          <w:rStyle w:val="fontstyle01"/>
        </w:rPr>
        <w:t>Wind pressure varies with building height.</w:t>
      </w:r>
    </w:p>
    <w:p w14:paraId="6ED60E03" w14:textId="77777777" w:rsidR="00577886" w:rsidRPr="00DB08D2" w:rsidRDefault="00577886" w:rsidP="00ED4B56">
      <w:pPr>
        <w:numPr>
          <w:ilvl w:val="1"/>
          <w:numId w:val="27"/>
        </w:numPr>
        <w:spacing w:after="200" w:line="360" w:lineRule="auto"/>
        <w:contextualSpacing/>
        <w:rPr>
          <w:rStyle w:val="fontstyle01"/>
        </w:rPr>
      </w:pPr>
      <w:r w:rsidRPr="00DB08D2">
        <w:rPr>
          <w:rStyle w:val="fontstyle01"/>
        </w:rPr>
        <w:t>Wind pressure varies with building shape and degree of exposure.</w:t>
      </w:r>
    </w:p>
    <w:p w14:paraId="24E4743D" w14:textId="77777777" w:rsidR="00577886" w:rsidRPr="00DB08D2" w:rsidRDefault="00577886" w:rsidP="00ED4B56">
      <w:pPr>
        <w:numPr>
          <w:ilvl w:val="1"/>
          <w:numId w:val="27"/>
        </w:numPr>
        <w:spacing w:after="200" w:line="360" w:lineRule="auto"/>
        <w:contextualSpacing/>
        <w:rPr>
          <w:rStyle w:val="fontstyle01"/>
          <w:highlight w:val="yellow"/>
        </w:rPr>
      </w:pPr>
      <w:r w:rsidRPr="00DB08D2">
        <w:rPr>
          <w:rStyle w:val="fontstyle01"/>
        </w:rPr>
        <w:t xml:space="preserve"> </w:t>
      </w:r>
      <w:r w:rsidRPr="00DB08D2">
        <w:rPr>
          <w:rStyle w:val="fontstyle01"/>
          <w:highlight w:val="yellow"/>
        </w:rPr>
        <w:t>Suction forces due to wind are very small and therefore negligible.</w:t>
      </w:r>
    </w:p>
    <w:p w14:paraId="6B4C1842" w14:textId="77777777" w:rsidR="00577886" w:rsidRPr="00DB08D2" w:rsidRDefault="00577886" w:rsidP="00ED4B56">
      <w:pPr>
        <w:numPr>
          <w:ilvl w:val="1"/>
          <w:numId w:val="27"/>
        </w:numPr>
        <w:spacing w:after="200" w:line="360" w:lineRule="auto"/>
        <w:contextualSpacing/>
        <w:rPr>
          <w:rStyle w:val="fontstyle01"/>
        </w:rPr>
      </w:pPr>
      <w:r w:rsidRPr="00DB08D2">
        <w:rPr>
          <w:rStyle w:val="fontstyle01"/>
        </w:rPr>
        <w:t>The use of dampers is a means of resisting dynamic effects of wind.</w:t>
      </w:r>
    </w:p>
    <w:p w14:paraId="614B7C7C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Under what condition is the Equivalent Static Method (ESM) for seismic analysis, as per ES EN 1998-1, generally permitted for design?</w:t>
      </w:r>
    </w:p>
    <w:p w14:paraId="27F37917" w14:textId="77777777" w:rsidR="00577886" w:rsidRPr="00DB08D2" w:rsidRDefault="00577886" w:rsidP="00ED4B56">
      <w:pPr>
        <w:pStyle w:val="ListParagraph"/>
        <w:numPr>
          <w:ilvl w:val="0"/>
          <w:numId w:val="22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The design ground acceleration ag is less than 0.1 g.</w:t>
      </w:r>
    </w:p>
    <w:p w14:paraId="42792B3E" w14:textId="77777777" w:rsidR="00577886" w:rsidRPr="00DB08D2" w:rsidRDefault="00577886" w:rsidP="00ED4B56">
      <w:pPr>
        <w:pStyle w:val="ListParagraph"/>
        <w:numPr>
          <w:ilvl w:val="0"/>
          <w:numId w:val="22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The building has a height greater than 60 m and is regular in plan.</w:t>
      </w:r>
    </w:p>
    <w:p w14:paraId="3D7CB2BB" w14:textId="77777777" w:rsidR="00577886" w:rsidRPr="00DB08D2" w:rsidRDefault="00577886" w:rsidP="00ED4B56">
      <w:pPr>
        <w:pStyle w:val="ListParagraph"/>
        <w:numPr>
          <w:ilvl w:val="0"/>
          <w:numId w:val="22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The building is structurally irregular in both plan and elevation.</w:t>
      </w:r>
    </w:p>
    <w:p w14:paraId="73E1752A" w14:textId="4AF2A938" w:rsidR="00577886" w:rsidRPr="00DB08D2" w:rsidRDefault="00577886" w:rsidP="00ED4B56">
      <w:pPr>
        <w:pStyle w:val="ListParagraph"/>
        <w:numPr>
          <w:ilvl w:val="0"/>
          <w:numId w:val="22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The building is regular in plan and elevation, and the fundamental period T1 is below TC or 2 s</w:t>
      </w:r>
    </w:p>
    <w:p w14:paraId="2B58C62B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Which of the following factors does not influence earthquake resistance design?</w:t>
      </w:r>
    </w:p>
    <w:p w14:paraId="07B7277B" w14:textId="77777777" w:rsidR="00577886" w:rsidRPr="00DB08D2" w:rsidRDefault="00577886" w:rsidP="00ED4B56">
      <w:pPr>
        <w:pStyle w:val="ListParagraph"/>
        <w:numPr>
          <w:ilvl w:val="0"/>
          <w:numId w:val="25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Geographical location of structure</w:t>
      </w:r>
    </w:p>
    <w:p w14:paraId="18725494" w14:textId="77777777" w:rsidR="00577886" w:rsidRPr="00DB08D2" w:rsidRDefault="00577886" w:rsidP="00ED4B56">
      <w:pPr>
        <w:pStyle w:val="ListParagraph"/>
        <w:numPr>
          <w:ilvl w:val="0"/>
          <w:numId w:val="25"/>
        </w:numPr>
        <w:spacing w:after="0" w:line="360" w:lineRule="auto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Wind of location</w:t>
      </w:r>
    </w:p>
    <w:p w14:paraId="752382C3" w14:textId="3A1A95D8" w:rsidR="00577886" w:rsidRPr="00DB08D2" w:rsidRDefault="00577886" w:rsidP="00ED4B56">
      <w:pPr>
        <w:pStyle w:val="ListParagraph"/>
        <w:numPr>
          <w:ilvl w:val="0"/>
          <w:numId w:val="25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Site soil condition</w:t>
      </w:r>
    </w:p>
    <w:p w14:paraId="6E5C5A3D" w14:textId="77777777" w:rsidR="00577886" w:rsidRPr="00DB08D2" w:rsidRDefault="00577886" w:rsidP="00ED4B56">
      <w:pPr>
        <w:pStyle w:val="ListParagraph"/>
        <w:numPr>
          <w:ilvl w:val="0"/>
          <w:numId w:val="25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Strength of structure</w:t>
      </w:r>
    </w:p>
    <w:p w14:paraId="46F658A0" w14:textId="77777777" w:rsidR="00972069" w:rsidRPr="00DB08D2" w:rsidRDefault="00972069" w:rsidP="00972069">
      <w:pPr>
        <w:spacing w:after="240" w:line="360" w:lineRule="auto"/>
        <w:jc w:val="both"/>
        <w:rPr>
          <w:rStyle w:val="fontstyle01"/>
        </w:rPr>
      </w:pPr>
    </w:p>
    <w:p w14:paraId="37479A6F" w14:textId="63D79A97" w:rsidR="00577886" w:rsidRPr="00DB08D2" w:rsidRDefault="00577886" w:rsidP="00ED4B56">
      <w:pPr>
        <w:pStyle w:val="ListParagraph"/>
        <w:numPr>
          <w:ilvl w:val="0"/>
          <w:numId w:val="19"/>
        </w:numPr>
        <w:spacing w:after="200" w:line="360" w:lineRule="auto"/>
        <w:rPr>
          <w:rStyle w:val="fontstyle01"/>
        </w:rPr>
      </w:pPr>
      <w:r w:rsidRPr="00DB08D2">
        <w:rPr>
          <w:rStyle w:val="fontstyle01"/>
        </w:rPr>
        <w:t>Which one of the following is incorrect, for the given seismic wave figure below?</w:t>
      </w:r>
    </w:p>
    <w:p w14:paraId="50FC585C" w14:textId="093E67C9" w:rsidR="00577886" w:rsidRPr="00DB08D2" w:rsidRDefault="009764FD" w:rsidP="001F233C">
      <w:pPr>
        <w:tabs>
          <w:tab w:val="left" w:pos="1345"/>
        </w:tabs>
        <w:rPr>
          <w:rStyle w:val="fontstyle01"/>
        </w:rPr>
      </w:pPr>
      <w:r w:rsidRPr="00DB08D2">
        <w:rPr>
          <w:rStyle w:val="fontstyle01"/>
          <w:noProof/>
        </w:rPr>
        <w:drawing>
          <wp:anchor distT="0" distB="0" distL="114300" distR="114300" simplePos="0" relativeHeight="251659264" behindDoc="1" locked="0" layoutInCell="1" allowOverlap="1" wp14:anchorId="1FD2BD0D" wp14:editId="03231475">
            <wp:simplePos x="0" y="0"/>
            <wp:positionH relativeFrom="column">
              <wp:posOffset>451485</wp:posOffset>
            </wp:positionH>
            <wp:positionV relativeFrom="paragraph">
              <wp:posOffset>156845</wp:posOffset>
            </wp:positionV>
            <wp:extent cx="2599690" cy="1336675"/>
            <wp:effectExtent l="0" t="0" r="0" b="0"/>
            <wp:wrapThrough wrapText="bothSides">
              <wp:wrapPolygon edited="0">
                <wp:start x="0" y="0"/>
                <wp:lineTo x="0" y="21241"/>
                <wp:lineTo x="21368" y="21241"/>
                <wp:lineTo x="2136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133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7886" w:rsidRPr="00DB08D2">
        <w:rPr>
          <w:rStyle w:val="fontstyle01"/>
        </w:rPr>
        <w:tab/>
      </w:r>
    </w:p>
    <w:p w14:paraId="3C31C1E5" w14:textId="58D1F204" w:rsidR="009764FD" w:rsidRPr="00DB08D2" w:rsidRDefault="009764FD" w:rsidP="001F233C">
      <w:pPr>
        <w:tabs>
          <w:tab w:val="left" w:pos="1345"/>
        </w:tabs>
        <w:rPr>
          <w:rStyle w:val="fontstyle01"/>
        </w:rPr>
      </w:pPr>
    </w:p>
    <w:p w14:paraId="22216462" w14:textId="77777777" w:rsidR="009764FD" w:rsidRPr="00DB08D2" w:rsidRDefault="009764FD" w:rsidP="001F233C">
      <w:pPr>
        <w:tabs>
          <w:tab w:val="left" w:pos="1345"/>
        </w:tabs>
        <w:rPr>
          <w:rStyle w:val="fontstyle01"/>
        </w:rPr>
      </w:pPr>
    </w:p>
    <w:p w14:paraId="17E4FC38" w14:textId="77777777" w:rsidR="009764FD" w:rsidRPr="00DB08D2" w:rsidRDefault="009764FD" w:rsidP="001F233C">
      <w:pPr>
        <w:tabs>
          <w:tab w:val="left" w:pos="1345"/>
        </w:tabs>
        <w:rPr>
          <w:rStyle w:val="fontstyle01"/>
        </w:rPr>
      </w:pPr>
    </w:p>
    <w:p w14:paraId="6A1AE9AE" w14:textId="77777777" w:rsidR="009764FD" w:rsidRPr="00DB08D2" w:rsidRDefault="009764FD" w:rsidP="001F233C">
      <w:pPr>
        <w:tabs>
          <w:tab w:val="left" w:pos="1345"/>
        </w:tabs>
        <w:rPr>
          <w:rStyle w:val="fontstyle01"/>
        </w:rPr>
      </w:pPr>
    </w:p>
    <w:p w14:paraId="2620E194" w14:textId="77777777" w:rsidR="009764FD" w:rsidRPr="00DB08D2" w:rsidRDefault="009764FD" w:rsidP="001F233C">
      <w:pPr>
        <w:tabs>
          <w:tab w:val="left" w:pos="1345"/>
        </w:tabs>
        <w:rPr>
          <w:rStyle w:val="fontstyle01"/>
        </w:rPr>
      </w:pPr>
    </w:p>
    <w:p w14:paraId="7BD6988F" w14:textId="66FEA1E5" w:rsidR="00577886" w:rsidRPr="00DB08D2" w:rsidRDefault="00577886" w:rsidP="00ED4B56">
      <w:pPr>
        <w:numPr>
          <w:ilvl w:val="0"/>
          <w:numId w:val="26"/>
        </w:numPr>
        <w:spacing w:after="200" w:line="360" w:lineRule="auto"/>
        <w:contextualSpacing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The up-and-down wiggles on the seismogram are variations in air pressure.</w:t>
      </w:r>
    </w:p>
    <w:p w14:paraId="72A7AFAA" w14:textId="77777777" w:rsidR="00577886" w:rsidRPr="00DB08D2" w:rsidRDefault="00577886" w:rsidP="00ED4B56">
      <w:pPr>
        <w:numPr>
          <w:ilvl w:val="0"/>
          <w:numId w:val="26"/>
        </w:numPr>
        <w:spacing w:after="200" w:line="360" w:lineRule="auto"/>
        <w:contextualSpacing/>
        <w:rPr>
          <w:rStyle w:val="fontstyle01"/>
        </w:rPr>
      </w:pPr>
      <w:r w:rsidRPr="00DB08D2">
        <w:rPr>
          <w:rStyle w:val="fontstyle01"/>
        </w:rPr>
        <w:t>The up-and-down wiggles on the seismogram are variations in ground vibrations.</w:t>
      </w:r>
    </w:p>
    <w:p w14:paraId="260B076B" w14:textId="77777777" w:rsidR="00577886" w:rsidRPr="00DB08D2" w:rsidRDefault="00577886" w:rsidP="00ED4B56">
      <w:pPr>
        <w:numPr>
          <w:ilvl w:val="0"/>
          <w:numId w:val="26"/>
        </w:numPr>
        <w:spacing w:after="200" w:line="360" w:lineRule="auto"/>
        <w:contextualSpacing/>
        <w:rPr>
          <w:rStyle w:val="fontstyle01"/>
        </w:rPr>
      </w:pPr>
      <w:r w:rsidRPr="00DB08D2">
        <w:rPr>
          <w:rStyle w:val="fontstyle01"/>
        </w:rPr>
        <w:t>Wiggles around C show probably the surface waves.</w:t>
      </w:r>
    </w:p>
    <w:p w14:paraId="50AFC3E3" w14:textId="7B82F0A7" w:rsidR="009A4490" w:rsidRPr="00DB08D2" w:rsidRDefault="00577886" w:rsidP="00ED4B56">
      <w:pPr>
        <w:numPr>
          <w:ilvl w:val="0"/>
          <w:numId w:val="26"/>
        </w:numPr>
        <w:spacing w:after="0" w:line="360" w:lineRule="auto"/>
        <w:contextualSpacing/>
        <w:rPr>
          <w:rStyle w:val="fontstyle01"/>
        </w:rPr>
      </w:pPr>
      <w:r w:rsidRPr="00DB08D2">
        <w:rPr>
          <w:rStyle w:val="fontstyle01"/>
        </w:rPr>
        <w:t>Wiggles around A show probably the p-wave.</w:t>
      </w:r>
    </w:p>
    <w:p w14:paraId="093E2C32" w14:textId="77777777" w:rsidR="009A4490" w:rsidRPr="00DB08D2" w:rsidRDefault="009A4490" w:rsidP="009A4490">
      <w:pPr>
        <w:spacing w:after="0" w:line="360" w:lineRule="auto"/>
        <w:contextualSpacing/>
        <w:rPr>
          <w:rStyle w:val="fontstyle01"/>
        </w:rPr>
      </w:pPr>
    </w:p>
    <w:p w14:paraId="76459BFB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outlineLvl w:val="1"/>
        <w:rPr>
          <w:rStyle w:val="fontstyle01"/>
        </w:rPr>
      </w:pPr>
      <w:r w:rsidRPr="00DB08D2">
        <w:rPr>
          <w:rStyle w:val="fontstyle01"/>
        </w:rPr>
        <w:t>In seismic design as per ES EN 1998, the "Design Spectrum" is primarily used to determine:</w:t>
      </w:r>
    </w:p>
    <w:p w14:paraId="677DE74A" w14:textId="77777777" w:rsidR="00577886" w:rsidRPr="00DB08D2" w:rsidRDefault="00577886" w:rsidP="00ED4B56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exact time of the next earthquake.</w:t>
      </w:r>
    </w:p>
    <w:p w14:paraId="641EEC81" w14:textId="77777777" w:rsidR="00577886" w:rsidRPr="00DB08D2" w:rsidRDefault="00577886" w:rsidP="00ED4B56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  <w:highlight w:val="yellow"/>
        </w:rPr>
        <w:t>The elastic forces to be used for design, reduced by a behavior factor (q).</w:t>
      </w:r>
    </w:p>
    <w:p w14:paraId="1163FCEA" w14:textId="77777777" w:rsidR="00577886" w:rsidRPr="00DB08D2" w:rsidRDefault="00577886" w:rsidP="00ED4B56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maximum possible magnitude of a tectonic shift.</w:t>
      </w:r>
    </w:p>
    <w:p w14:paraId="43EA4DA3" w14:textId="77777777" w:rsidR="00577886" w:rsidRPr="00DB08D2" w:rsidRDefault="00577886" w:rsidP="00ED4B56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 xml:space="preserve">The soil bearing capacity under static conditions. </w:t>
      </w:r>
    </w:p>
    <w:p w14:paraId="0EB13BA3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What is the primary distinction between an ES EN 1998-1 Ductility Class Medium (DCM) system and a Ductility Class High (DCH) system?</w:t>
      </w:r>
    </w:p>
    <w:p w14:paraId="40499263" w14:textId="77777777" w:rsidR="00577886" w:rsidRPr="00DB08D2" w:rsidRDefault="00577886" w:rsidP="00ED4B56">
      <w:pPr>
        <w:pStyle w:val="ListParagraph"/>
        <w:numPr>
          <w:ilvl w:val="0"/>
          <w:numId w:val="29"/>
        </w:numPr>
        <w:spacing w:after="0" w:line="360" w:lineRule="auto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DCM systems use a lower behavior factor (q) and have less demanding detailing requirements than DCH systems.</w:t>
      </w:r>
    </w:p>
    <w:p w14:paraId="6181C651" w14:textId="77777777" w:rsidR="00577886" w:rsidRPr="00DB08D2" w:rsidRDefault="00577886" w:rsidP="00ED4B56">
      <w:pPr>
        <w:pStyle w:val="ListParagraph"/>
        <w:numPr>
          <w:ilvl w:val="0"/>
          <w:numId w:val="2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DCM systems are for Ground Type A/B, while DCH is for Ground Type C/D.</w:t>
      </w:r>
    </w:p>
    <w:p w14:paraId="4AA1EFE9" w14:textId="77777777" w:rsidR="00577886" w:rsidRPr="00DB08D2" w:rsidRDefault="00577886" w:rsidP="00ED4B56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DCH systems are only permitted for irregular buildings, while DCM is for regular buildings.</w:t>
      </w:r>
    </w:p>
    <w:p w14:paraId="417D995B" w14:textId="77777777" w:rsidR="00577886" w:rsidRPr="00DB08D2" w:rsidRDefault="00577886" w:rsidP="00ED4B56">
      <w:pPr>
        <w:pStyle w:val="ListParagraph"/>
        <w:numPr>
          <w:ilvl w:val="0"/>
          <w:numId w:val="29"/>
        </w:numPr>
        <w:spacing w:after="0" w:line="360" w:lineRule="auto"/>
        <w:rPr>
          <w:rStyle w:val="fontstyle01"/>
        </w:rPr>
      </w:pPr>
      <w:r w:rsidRPr="00DB08D2">
        <w:rPr>
          <w:rStyle w:val="fontstyle01"/>
        </w:rPr>
        <w:t>DCH systems are designed to resist wind loads, while DCM systems are only for earthquake loads.</w:t>
      </w:r>
    </w:p>
    <w:p w14:paraId="0A711E7D" w14:textId="77777777" w:rsidR="00577886" w:rsidRPr="00DB08D2" w:rsidRDefault="00577886" w:rsidP="001F233C">
      <w:pPr>
        <w:spacing w:after="0" w:line="360" w:lineRule="auto"/>
        <w:rPr>
          <w:rStyle w:val="fontstyle01"/>
        </w:rPr>
      </w:pPr>
    </w:p>
    <w:p w14:paraId="30AB6080" w14:textId="77777777" w:rsidR="00577886" w:rsidRPr="00DB08D2" w:rsidRDefault="00577886" w:rsidP="001F233C">
      <w:pPr>
        <w:spacing w:after="0" w:line="360" w:lineRule="auto"/>
        <w:rPr>
          <w:rStyle w:val="fontstyle01"/>
        </w:rPr>
      </w:pPr>
    </w:p>
    <w:p w14:paraId="39A1E618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Seismic weight is typically calculated by taking the sum of the full dead load and:</w:t>
      </w:r>
    </w:p>
    <w:p w14:paraId="1304E729" w14:textId="77777777" w:rsidR="00577886" w:rsidRPr="00DB08D2" w:rsidRDefault="00577886" w:rsidP="00ED4B56">
      <w:pPr>
        <w:pStyle w:val="ListParagraph"/>
        <w:numPr>
          <w:ilvl w:val="0"/>
          <w:numId w:val="30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100% of the design live load</w:t>
      </w:r>
    </w:p>
    <w:p w14:paraId="3E24CB77" w14:textId="77777777" w:rsidR="00577886" w:rsidRPr="00DB08D2" w:rsidRDefault="00577886" w:rsidP="00ED4B56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A specific fraction (</w:t>
      </w:r>
      <w:proofErr w:type="spellStart"/>
      <w:r w:rsidRPr="00DB08D2">
        <w:rPr>
          <w:rStyle w:val="fontstyle01"/>
          <w:highlight w:val="yellow"/>
        </w:rPr>
        <w:t>ψE</w:t>
      </w:r>
      <w:proofErr w:type="spellEnd"/>
      <w:r w:rsidRPr="00DB08D2">
        <w:rPr>
          <w:rStyle w:val="fontstyle01"/>
          <w:highlight w:val="yellow"/>
        </w:rPr>
        <w:t>) of the live load</w:t>
      </w:r>
    </w:p>
    <w:p w14:paraId="249E5738" w14:textId="77777777" w:rsidR="00577886" w:rsidRPr="00DB08D2" w:rsidRDefault="00577886" w:rsidP="00ED4B56">
      <w:pPr>
        <w:pStyle w:val="ListParagraph"/>
        <w:numPr>
          <w:ilvl w:val="0"/>
          <w:numId w:val="30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Only the weight of the partitions</w:t>
      </w:r>
    </w:p>
    <w:p w14:paraId="6984C1A7" w14:textId="77777777" w:rsidR="00577886" w:rsidRPr="00DB08D2" w:rsidRDefault="00577886" w:rsidP="00ED4B56">
      <w:pPr>
        <w:pStyle w:val="ListParagraph"/>
        <w:numPr>
          <w:ilvl w:val="0"/>
          <w:numId w:val="30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wind load acting simultaneously</w:t>
      </w:r>
    </w:p>
    <w:p w14:paraId="25061A5B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Which structural system is characterized by the use of both moment-resisting frames and shear walls to resist lateral forces?</w:t>
      </w:r>
    </w:p>
    <w:p w14:paraId="762DE41B" w14:textId="77777777" w:rsidR="00577886" w:rsidRPr="00DB08D2" w:rsidRDefault="00577886" w:rsidP="00ED4B56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Wall system</w:t>
      </w:r>
    </w:p>
    <w:p w14:paraId="5994D1D9" w14:textId="77777777" w:rsidR="00577886" w:rsidRPr="00DB08D2" w:rsidRDefault="00577886" w:rsidP="00ED4B56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Moment resisting frame system</w:t>
      </w:r>
    </w:p>
    <w:p w14:paraId="3D435D34" w14:textId="77777777" w:rsidR="00577886" w:rsidRPr="00DB08D2" w:rsidRDefault="00577886" w:rsidP="00ED4B56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  <w:highlight w:val="yellow"/>
        </w:rPr>
        <w:t>Dual system</w:t>
      </w:r>
    </w:p>
    <w:p w14:paraId="5C5B78E4" w14:textId="77777777" w:rsidR="00577886" w:rsidRPr="00DB08D2" w:rsidRDefault="00577886" w:rsidP="00ED4B56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Core-supported system</w:t>
      </w:r>
    </w:p>
    <w:p w14:paraId="3C39BD56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Center of Rigidity (CR) of a floor level is:</w:t>
      </w:r>
    </w:p>
    <w:p w14:paraId="0E216569" w14:textId="77777777" w:rsidR="00577886" w:rsidRPr="00DB08D2" w:rsidRDefault="00577886" w:rsidP="00ED4B56">
      <w:pPr>
        <w:pStyle w:val="ListParagraph"/>
        <w:numPr>
          <w:ilvl w:val="0"/>
          <w:numId w:val="32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geometric center of the floor slab</w:t>
      </w:r>
    </w:p>
    <w:p w14:paraId="323C2677" w14:textId="77777777" w:rsidR="00577886" w:rsidRPr="00DB08D2" w:rsidRDefault="00577886" w:rsidP="00ED4B56">
      <w:pPr>
        <w:pStyle w:val="ListParagraph"/>
        <w:numPr>
          <w:ilvl w:val="0"/>
          <w:numId w:val="32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The point through which the resultant of the restorative (stiffness) forces acts</w:t>
      </w:r>
    </w:p>
    <w:p w14:paraId="489C7B59" w14:textId="77777777" w:rsidR="00577886" w:rsidRPr="00DB08D2" w:rsidRDefault="00577886" w:rsidP="00ED4B56">
      <w:pPr>
        <w:pStyle w:val="ListParagraph"/>
        <w:numPr>
          <w:ilvl w:val="0"/>
          <w:numId w:val="32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point where the total weight of the building is concentrated</w:t>
      </w:r>
    </w:p>
    <w:p w14:paraId="3634D030" w14:textId="77777777" w:rsidR="00577886" w:rsidRPr="00DB08D2" w:rsidRDefault="00577886" w:rsidP="00ED4B56">
      <w:pPr>
        <w:pStyle w:val="ListParagraph"/>
        <w:numPr>
          <w:ilvl w:val="0"/>
          <w:numId w:val="32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Always located at the exact center of the stairwell</w:t>
      </w:r>
    </w:p>
    <w:p w14:paraId="23238686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What is the primary purpose of a Shear Wall in a tall building?</w:t>
      </w:r>
    </w:p>
    <w:p w14:paraId="24EC884A" w14:textId="77777777" w:rsidR="00577886" w:rsidRPr="00DB08D2" w:rsidRDefault="00577886" w:rsidP="00ED4B5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To provide thermal insulation</w:t>
      </w:r>
    </w:p>
    <w:p w14:paraId="21354EE9" w14:textId="77777777" w:rsidR="00577886" w:rsidRPr="00DB08D2" w:rsidRDefault="00577886" w:rsidP="00ED4B5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To resist lateral forces and control lateral deflection</w:t>
      </w:r>
    </w:p>
    <w:p w14:paraId="1520F3D3" w14:textId="77777777" w:rsidR="00577886" w:rsidRPr="00DB08D2" w:rsidRDefault="00577886" w:rsidP="00ED4B5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To act as a decorative facade</w:t>
      </w:r>
    </w:p>
    <w:p w14:paraId="2C369B74" w14:textId="77777777" w:rsidR="00577886" w:rsidRPr="00DB08D2" w:rsidRDefault="00577886" w:rsidP="00ED4B5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To support only vertical gravity loads</w:t>
      </w:r>
    </w:p>
    <w:p w14:paraId="45F674A7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A Torsional Effect occurs in a building when:</w:t>
      </w:r>
    </w:p>
    <w:p w14:paraId="1AE5F766" w14:textId="77777777" w:rsidR="00577886" w:rsidRPr="00DB08D2" w:rsidRDefault="00577886" w:rsidP="00ED4B56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building is made of concrete.</w:t>
      </w:r>
    </w:p>
    <w:p w14:paraId="0350B789" w14:textId="77777777" w:rsidR="00577886" w:rsidRPr="00DB08D2" w:rsidRDefault="00577886" w:rsidP="00ED4B56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All columns have the same stiffness</w:t>
      </w:r>
    </w:p>
    <w:p w14:paraId="4A9DAE14" w14:textId="77777777" w:rsidR="00577886" w:rsidRPr="00DB08D2" w:rsidRDefault="00577886" w:rsidP="00ED4B56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wind blows from only one direction</w:t>
      </w:r>
    </w:p>
    <w:p w14:paraId="1E2C0EA9" w14:textId="77777777" w:rsidR="00577886" w:rsidRPr="00DB08D2" w:rsidRDefault="00577886" w:rsidP="00ED4B56">
      <w:pPr>
        <w:pStyle w:val="ListParagraph"/>
        <w:numPr>
          <w:ilvl w:val="0"/>
          <w:numId w:val="34"/>
        </w:numPr>
        <w:rPr>
          <w:rStyle w:val="fontstyle01"/>
        </w:rPr>
      </w:pPr>
      <w:r w:rsidRPr="00DB08D2">
        <w:rPr>
          <w:rStyle w:val="fontstyle01"/>
          <w:highlight w:val="yellow"/>
        </w:rPr>
        <w:t>The Center of Mass (CM) and Center of Rigidity (CR) do not coincide</w:t>
      </w:r>
    </w:p>
    <w:p w14:paraId="1B3B2843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Plastic analysis of structures assumes that the material is:</w:t>
      </w:r>
    </w:p>
    <w:p w14:paraId="47845507" w14:textId="77777777" w:rsidR="00577886" w:rsidRPr="00DB08D2" w:rsidRDefault="00577886" w:rsidP="00ED4B56">
      <w:pPr>
        <w:pStyle w:val="ListParagraph"/>
        <w:numPr>
          <w:ilvl w:val="0"/>
          <w:numId w:val="35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Perfectly elastic at all times</w:t>
      </w:r>
    </w:p>
    <w:p w14:paraId="3ABEBA58" w14:textId="77777777" w:rsidR="00577886" w:rsidRPr="00DB08D2" w:rsidRDefault="00577886" w:rsidP="00ED4B56">
      <w:pPr>
        <w:pStyle w:val="ListParagraph"/>
        <w:numPr>
          <w:ilvl w:val="0"/>
          <w:numId w:val="35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Rigid-perfectly plastic or elastic-perfectly plastic</w:t>
      </w:r>
    </w:p>
    <w:p w14:paraId="41FFA2C7" w14:textId="77777777" w:rsidR="00577886" w:rsidRPr="00DB08D2" w:rsidRDefault="00577886" w:rsidP="00ED4B56">
      <w:pPr>
        <w:pStyle w:val="ListParagraph"/>
        <w:numPr>
          <w:ilvl w:val="0"/>
          <w:numId w:val="35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Brittle and prone to sudden fracture</w:t>
      </w:r>
    </w:p>
    <w:p w14:paraId="071479D9" w14:textId="77777777" w:rsidR="00577886" w:rsidRPr="00DB08D2" w:rsidRDefault="00577886" w:rsidP="00ED4B56">
      <w:pPr>
        <w:pStyle w:val="ListParagraph"/>
        <w:numPr>
          <w:ilvl w:val="0"/>
          <w:numId w:val="35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Incapable of redistributing moments</w:t>
      </w:r>
    </w:p>
    <w:p w14:paraId="37932D3C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A Plastic Hinge is formed when:</w:t>
      </w:r>
    </w:p>
    <w:p w14:paraId="243B2181" w14:textId="77777777" w:rsidR="00577886" w:rsidRPr="00DB08D2" w:rsidRDefault="00577886" w:rsidP="00ED4B56">
      <w:pPr>
        <w:pStyle w:val="ListParagraph"/>
        <w:numPr>
          <w:ilvl w:val="0"/>
          <w:numId w:val="36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first fiber of a section reaches yield stress</w:t>
      </w:r>
    </w:p>
    <w:p w14:paraId="0B810904" w14:textId="77777777" w:rsidR="00577886" w:rsidRPr="00DB08D2" w:rsidRDefault="00577886" w:rsidP="00ED4B56">
      <w:pPr>
        <w:pStyle w:val="ListParagraph"/>
        <w:numPr>
          <w:ilvl w:val="0"/>
          <w:numId w:val="36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beam is cut into two pieces</w:t>
      </w:r>
    </w:p>
    <w:p w14:paraId="704385F0" w14:textId="77777777" w:rsidR="00577886" w:rsidRPr="00DB08D2" w:rsidRDefault="00577886" w:rsidP="00ED4B56">
      <w:pPr>
        <w:pStyle w:val="ListParagraph"/>
        <w:numPr>
          <w:ilvl w:val="0"/>
          <w:numId w:val="36"/>
        </w:numPr>
        <w:spacing w:line="360" w:lineRule="auto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 xml:space="preserve">The entire cross-section reaches its yield stress (Plastic Moment, </w:t>
      </w:r>
      <w:proofErr w:type="spellStart"/>
      <w:r w:rsidRPr="00DB08D2">
        <w:rPr>
          <w:rStyle w:val="fontstyle01"/>
          <w:highlight w:val="yellow"/>
        </w:rPr>
        <w:t>Mp</w:t>
      </w:r>
      <w:proofErr w:type="spellEnd"/>
      <w:r w:rsidRPr="00DB08D2">
        <w:rPr>
          <w:rStyle w:val="fontstyle01"/>
          <w:highlight w:val="yellow"/>
        </w:rPr>
        <w:t>)</w:t>
      </w:r>
    </w:p>
    <w:p w14:paraId="69763DD3" w14:textId="77777777" w:rsidR="00577886" w:rsidRPr="00DB08D2" w:rsidRDefault="00577886" w:rsidP="00ED4B56">
      <w:pPr>
        <w:pStyle w:val="ListParagraph"/>
        <w:numPr>
          <w:ilvl w:val="0"/>
          <w:numId w:val="36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concrete starts to crack in the tension zone</w:t>
      </w:r>
    </w:p>
    <w:p w14:paraId="782EA83B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For a rectangular section, the theoretical Shape Factor is approximately:</w:t>
      </w:r>
    </w:p>
    <w:p w14:paraId="30F8E4CF" w14:textId="77777777" w:rsidR="00577886" w:rsidRPr="00DB08D2" w:rsidRDefault="00577886" w:rsidP="00ED4B56">
      <w:pPr>
        <w:pStyle w:val="ListParagraph"/>
        <w:numPr>
          <w:ilvl w:val="0"/>
          <w:numId w:val="37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1.0</w:t>
      </w:r>
    </w:p>
    <w:p w14:paraId="576E98F6" w14:textId="77777777" w:rsidR="00577886" w:rsidRPr="00DB08D2" w:rsidRDefault="00577886" w:rsidP="00ED4B56">
      <w:pPr>
        <w:pStyle w:val="ListParagraph"/>
        <w:numPr>
          <w:ilvl w:val="0"/>
          <w:numId w:val="37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1.15</w:t>
      </w:r>
    </w:p>
    <w:p w14:paraId="48EF054F" w14:textId="77777777" w:rsidR="00577886" w:rsidRPr="00DB08D2" w:rsidRDefault="00577886" w:rsidP="00ED4B56">
      <w:pPr>
        <w:pStyle w:val="ListParagraph"/>
        <w:numPr>
          <w:ilvl w:val="0"/>
          <w:numId w:val="37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1.5</w:t>
      </w:r>
    </w:p>
    <w:p w14:paraId="14AB8FC7" w14:textId="77777777" w:rsidR="00577886" w:rsidRPr="00DB08D2" w:rsidRDefault="00577886" w:rsidP="00ED4B56">
      <w:pPr>
        <w:pStyle w:val="ListParagraph"/>
        <w:numPr>
          <w:ilvl w:val="0"/>
          <w:numId w:val="37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2.0</w:t>
      </w:r>
    </w:p>
    <w:p w14:paraId="14B7843C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In the Simple Strip Method for a rectangular slab, the load is typically shared between:</w:t>
      </w:r>
    </w:p>
    <w:p w14:paraId="5F58BB73" w14:textId="77777777" w:rsidR="00577886" w:rsidRPr="00DB08D2" w:rsidRDefault="00577886" w:rsidP="00ED4B56">
      <w:pPr>
        <w:pStyle w:val="ListParagraph"/>
        <w:numPr>
          <w:ilvl w:val="0"/>
          <w:numId w:val="38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Only one direction</w:t>
      </w:r>
    </w:p>
    <w:p w14:paraId="6A1C19D2" w14:textId="77777777" w:rsidR="00577886" w:rsidRPr="00DB08D2" w:rsidRDefault="00577886" w:rsidP="00ED4B56">
      <w:pPr>
        <w:pStyle w:val="ListParagraph"/>
        <w:numPr>
          <w:ilvl w:val="0"/>
          <w:numId w:val="38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Two orthogonal directions (strips)</w:t>
      </w:r>
    </w:p>
    <w:p w14:paraId="53176E78" w14:textId="77777777" w:rsidR="00577886" w:rsidRPr="00DB08D2" w:rsidRDefault="00577886" w:rsidP="00ED4B56">
      <w:pPr>
        <w:pStyle w:val="ListParagraph"/>
        <w:numPr>
          <w:ilvl w:val="0"/>
          <w:numId w:val="38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Diagonal directions only</w:t>
      </w:r>
    </w:p>
    <w:p w14:paraId="44F5E1FC" w14:textId="77777777" w:rsidR="00577886" w:rsidRPr="00DB08D2" w:rsidRDefault="00577886" w:rsidP="00ED4B56">
      <w:pPr>
        <w:pStyle w:val="ListParagraph"/>
        <w:numPr>
          <w:ilvl w:val="0"/>
          <w:numId w:val="38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The corners of the slab only</w:t>
      </w:r>
    </w:p>
    <w:p w14:paraId="27EB6C12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When designing a slab with a hole using the Strip Method, the designer must:</w:t>
      </w:r>
    </w:p>
    <w:p w14:paraId="0D9DBB1F" w14:textId="77777777" w:rsidR="00577886" w:rsidRPr="00DB08D2" w:rsidRDefault="00577886" w:rsidP="00ED4B56">
      <w:pPr>
        <w:pStyle w:val="ListParagraph"/>
        <w:numPr>
          <w:ilvl w:val="0"/>
          <w:numId w:val="39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Ignore the hole entirely</w:t>
      </w:r>
    </w:p>
    <w:p w14:paraId="772039CC" w14:textId="77777777" w:rsidR="00577886" w:rsidRPr="00DB08D2" w:rsidRDefault="00577886" w:rsidP="00ED4B56">
      <w:pPr>
        <w:pStyle w:val="ListParagraph"/>
        <w:numPr>
          <w:ilvl w:val="0"/>
          <w:numId w:val="39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Provide "strong bands" or concentrated reinforcement around the hole edges</w:t>
      </w:r>
    </w:p>
    <w:p w14:paraId="2A564763" w14:textId="77777777" w:rsidR="00577886" w:rsidRPr="00DB08D2" w:rsidRDefault="00577886" w:rsidP="00ED4B56">
      <w:pPr>
        <w:pStyle w:val="ListParagraph"/>
        <w:numPr>
          <w:ilvl w:val="0"/>
          <w:numId w:val="39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Use only vertical shear reinforcement</w:t>
      </w:r>
    </w:p>
    <w:p w14:paraId="4AFD799B" w14:textId="77777777" w:rsidR="00577886" w:rsidRPr="00DB08D2" w:rsidRDefault="00577886" w:rsidP="00ED4B56">
      <w:pPr>
        <w:pStyle w:val="ListParagraph"/>
        <w:numPr>
          <w:ilvl w:val="0"/>
          <w:numId w:val="39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Make the entire slab thicker</w:t>
      </w:r>
    </w:p>
    <w:p w14:paraId="792F0493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Composite construction refers to members composed of:</w:t>
      </w:r>
    </w:p>
    <w:p w14:paraId="1BCF705E" w14:textId="77777777" w:rsidR="00577886" w:rsidRPr="00DB08D2" w:rsidRDefault="00577886" w:rsidP="00ED4B56">
      <w:pPr>
        <w:pStyle w:val="ListParagraph"/>
        <w:numPr>
          <w:ilvl w:val="0"/>
          <w:numId w:val="40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Two different types of concrete</w:t>
      </w:r>
    </w:p>
    <w:p w14:paraId="00168E75" w14:textId="77777777" w:rsidR="00577886" w:rsidRPr="00DB08D2" w:rsidRDefault="00577886" w:rsidP="00ED4B56">
      <w:pPr>
        <w:pStyle w:val="ListParagraph"/>
        <w:numPr>
          <w:ilvl w:val="0"/>
          <w:numId w:val="40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More than one material (typically steel and concrete) rigidly connected</w:t>
      </w:r>
    </w:p>
    <w:p w14:paraId="7C63DCD7" w14:textId="77777777" w:rsidR="00577886" w:rsidRPr="00DB08D2" w:rsidRDefault="00577886" w:rsidP="00ED4B56">
      <w:pPr>
        <w:pStyle w:val="ListParagraph"/>
        <w:numPr>
          <w:ilvl w:val="0"/>
          <w:numId w:val="40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Recycled plastic and timber</w:t>
      </w:r>
    </w:p>
    <w:p w14:paraId="1E1C291B" w14:textId="77777777" w:rsidR="00577886" w:rsidRPr="00DB08D2" w:rsidRDefault="00577886" w:rsidP="00ED4B56">
      <w:pPr>
        <w:pStyle w:val="ListParagraph"/>
        <w:numPr>
          <w:ilvl w:val="0"/>
          <w:numId w:val="40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Steel members that are bolted together</w:t>
      </w:r>
    </w:p>
    <w:p w14:paraId="3961C1CF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What is the primary function of Shear Connectors in composite beams?</w:t>
      </w:r>
    </w:p>
    <w:p w14:paraId="7654E33C" w14:textId="77777777" w:rsidR="00577886" w:rsidRPr="00DB08D2" w:rsidRDefault="00577886" w:rsidP="00ED4B56">
      <w:pPr>
        <w:pStyle w:val="ListParagraph"/>
        <w:numPr>
          <w:ilvl w:val="0"/>
          <w:numId w:val="41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To ensure no relative movement occurs between the steel and concrete</w:t>
      </w:r>
    </w:p>
    <w:p w14:paraId="319E681D" w14:textId="77777777" w:rsidR="00577886" w:rsidRPr="00DB08D2" w:rsidRDefault="00577886" w:rsidP="00ED4B56">
      <w:pPr>
        <w:pStyle w:val="ListParagraph"/>
        <w:numPr>
          <w:ilvl w:val="0"/>
          <w:numId w:val="41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To prevent the beam from rusting</w:t>
      </w:r>
    </w:p>
    <w:p w14:paraId="250CE8FE" w14:textId="77777777" w:rsidR="00577886" w:rsidRPr="00DB08D2" w:rsidRDefault="00577886" w:rsidP="00ED4B56">
      <w:pPr>
        <w:pStyle w:val="ListParagraph"/>
        <w:numPr>
          <w:ilvl w:val="0"/>
          <w:numId w:val="41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To increase the weight of the structure</w:t>
      </w:r>
    </w:p>
    <w:p w14:paraId="7B53248C" w14:textId="77777777" w:rsidR="00577886" w:rsidRPr="00DB08D2" w:rsidRDefault="00577886" w:rsidP="00ED4B56">
      <w:pPr>
        <w:pStyle w:val="ListParagraph"/>
        <w:numPr>
          <w:ilvl w:val="0"/>
          <w:numId w:val="41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To act as spacers for the reinforcement</w:t>
      </w:r>
    </w:p>
    <w:p w14:paraId="3FAE0B9E" w14:textId="77777777" w:rsidR="00577886" w:rsidRPr="00DB08D2" w:rsidRDefault="00577886" w:rsidP="001F233C">
      <w:pPr>
        <w:spacing w:after="240" w:line="360" w:lineRule="auto"/>
        <w:jc w:val="both"/>
        <w:rPr>
          <w:rStyle w:val="fontstyle01"/>
        </w:rPr>
      </w:pPr>
    </w:p>
    <w:p w14:paraId="13007083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Sway Mechanisms in plastic analysis are typically associated with:</w:t>
      </w:r>
    </w:p>
    <w:p w14:paraId="12E90957" w14:textId="77777777" w:rsidR="00577886" w:rsidRPr="00DB08D2" w:rsidRDefault="00577886" w:rsidP="00ED4B56">
      <w:pPr>
        <w:pStyle w:val="ListParagraph"/>
        <w:numPr>
          <w:ilvl w:val="0"/>
          <w:numId w:val="42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Vertical loads on beams</w:t>
      </w:r>
    </w:p>
    <w:p w14:paraId="1118077B" w14:textId="77777777" w:rsidR="00577886" w:rsidRPr="00DB08D2" w:rsidRDefault="00577886" w:rsidP="00ED4B56">
      <w:pPr>
        <w:pStyle w:val="ListParagraph"/>
        <w:numPr>
          <w:ilvl w:val="0"/>
          <w:numId w:val="42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Temperature changes in slabs</w:t>
      </w:r>
    </w:p>
    <w:p w14:paraId="61E3A7FD" w14:textId="77777777" w:rsidR="00577886" w:rsidRPr="00DB08D2" w:rsidRDefault="00577886" w:rsidP="00ED4B56">
      <w:pPr>
        <w:pStyle w:val="ListParagraph"/>
        <w:numPr>
          <w:ilvl w:val="0"/>
          <w:numId w:val="42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Foundations on rock</w:t>
      </w:r>
    </w:p>
    <w:p w14:paraId="75B0787D" w14:textId="77777777" w:rsidR="00577886" w:rsidRPr="00DB08D2" w:rsidRDefault="00577886" w:rsidP="00ED4B56">
      <w:pPr>
        <w:pStyle w:val="ListParagraph"/>
        <w:numPr>
          <w:ilvl w:val="0"/>
          <w:numId w:val="42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Lateral loads on frames</w:t>
      </w:r>
    </w:p>
    <w:p w14:paraId="0E0B3C9D" w14:textId="77777777" w:rsidR="00577886" w:rsidRPr="00DB08D2" w:rsidRDefault="00577886" w:rsidP="00ED4B5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Style w:val="fontstyle01"/>
        </w:rPr>
      </w:pPr>
      <w:r w:rsidRPr="00DB08D2">
        <w:rPr>
          <w:rStyle w:val="fontstyle01"/>
        </w:rPr>
        <w:t>Why is Shrinkage and Temperature Reinforcement critical in RC Water Tanks?</w:t>
      </w:r>
    </w:p>
    <w:p w14:paraId="60210769" w14:textId="77777777" w:rsidR="00577886" w:rsidRPr="00DB08D2" w:rsidRDefault="00577886" w:rsidP="00ED4B56">
      <w:pPr>
        <w:pStyle w:val="ListParagraph"/>
        <w:numPr>
          <w:ilvl w:val="0"/>
          <w:numId w:val="43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To make the tank heavier</w:t>
      </w:r>
    </w:p>
    <w:p w14:paraId="6E261FB5" w14:textId="77777777" w:rsidR="00577886" w:rsidRPr="00DB08D2" w:rsidRDefault="00577886" w:rsidP="00ED4B56">
      <w:pPr>
        <w:pStyle w:val="ListParagraph"/>
        <w:numPr>
          <w:ilvl w:val="0"/>
          <w:numId w:val="43"/>
        </w:numP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>To prevent the concrete from becoming too strong</w:t>
      </w:r>
    </w:p>
    <w:p w14:paraId="479B576B" w14:textId="77777777" w:rsidR="00577886" w:rsidRPr="00DB08D2" w:rsidRDefault="00577886" w:rsidP="00ED4B56">
      <w:pPr>
        <w:pStyle w:val="ListParagraph"/>
        <w:numPr>
          <w:ilvl w:val="0"/>
          <w:numId w:val="43"/>
        </w:numPr>
        <w:spacing w:after="240" w:line="360" w:lineRule="auto"/>
        <w:jc w:val="both"/>
        <w:rPr>
          <w:rStyle w:val="fontstyle01"/>
          <w:highlight w:val="yellow"/>
        </w:rPr>
      </w:pPr>
      <w:r w:rsidRPr="00DB08D2">
        <w:rPr>
          <w:rStyle w:val="fontstyle01"/>
          <w:highlight w:val="yellow"/>
        </w:rPr>
        <w:t>To minimize cracking and ensure the tank remains water-tight</w:t>
      </w:r>
    </w:p>
    <w:p w14:paraId="2BB3641C" w14:textId="52678C0C" w:rsidR="00ED03C8" w:rsidRPr="00DB08D2" w:rsidRDefault="00577886" w:rsidP="00ED4B56">
      <w:pPr>
        <w:pStyle w:val="ListParagraph"/>
        <w:numPr>
          <w:ilvl w:val="0"/>
          <w:numId w:val="43"/>
        </w:numPr>
        <w:pBdr>
          <w:bottom w:val="double" w:sz="6" w:space="1" w:color="auto"/>
        </w:pBdr>
        <w:spacing w:after="240" w:line="360" w:lineRule="auto"/>
        <w:jc w:val="both"/>
        <w:rPr>
          <w:rStyle w:val="fontstyle01"/>
        </w:rPr>
      </w:pPr>
      <w:r w:rsidRPr="00DB08D2">
        <w:rPr>
          <w:rStyle w:val="fontstyle01"/>
        </w:rPr>
        <w:t xml:space="preserve">To support the weight of the water roof </w:t>
      </w:r>
      <w:r w:rsidR="00ED03C8">
        <w:rPr>
          <w:rStyle w:val="fontstyle01"/>
        </w:rPr>
        <w:t>only</w:t>
      </w:r>
    </w:p>
    <w:p w14:paraId="0E564CF3" w14:textId="661DE043" w:rsidR="00577886" w:rsidRPr="00F65D1B" w:rsidRDefault="004A2B9E" w:rsidP="001F233C">
      <w:pPr>
        <w:spacing w:line="360" w:lineRule="auto"/>
        <w:rPr>
          <w:rStyle w:val="fontstyle01"/>
          <w:b/>
          <w:bCs/>
          <w:color w:val="E97132" w:themeColor="accent2"/>
          <w:sz w:val="28"/>
          <w:szCs w:val="28"/>
          <w:u w:val="single"/>
        </w:rPr>
      </w:pPr>
      <w:r w:rsidRPr="00F65D1B">
        <w:rPr>
          <w:rStyle w:val="fontstyle01"/>
          <w:b/>
          <w:bCs/>
          <w:color w:val="E97132" w:themeColor="accent2"/>
          <w:sz w:val="28"/>
          <w:szCs w:val="28"/>
          <w:u w:val="single"/>
        </w:rPr>
        <w:t>For Fundamentals of Bridge Design Course</w:t>
      </w:r>
    </w:p>
    <w:p w14:paraId="1BD53650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Which type of bridge is suitable when high clearance is required for ship traffic below?</w:t>
      </w:r>
    </w:p>
    <w:p w14:paraId="5D916551" w14:textId="77777777" w:rsidR="00E27C8A" w:rsidRPr="00DB08D2" w:rsidRDefault="00E27C8A" w:rsidP="00ED4B56">
      <w:pPr>
        <w:pStyle w:val="ListParagraph"/>
        <w:numPr>
          <w:ilvl w:val="1"/>
          <w:numId w:val="45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Beam Bridge</w:t>
      </w:r>
    </w:p>
    <w:p w14:paraId="2DE8AE7E" w14:textId="77777777" w:rsidR="00E27C8A" w:rsidRPr="00DB08D2" w:rsidRDefault="00E27C8A" w:rsidP="00ED4B56">
      <w:pPr>
        <w:pStyle w:val="ListParagraph"/>
        <w:numPr>
          <w:ilvl w:val="1"/>
          <w:numId w:val="45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Suspension Bridge</w:t>
      </w:r>
    </w:p>
    <w:p w14:paraId="527AD7FC" w14:textId="77777777" w:rsidR="00E27C8A" w:rsidRPr="00DB08D2" w:rsidRDefault="00E27C8A" w:rsidP="00ED4B56">
      <w:pPr>
        <w:pStyle w:val="ListParagraph"/>
        <w:numPr>
          <w:ilvl w:val="1"/>
          <w:numId w:val="45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Truss Bridge</w:t>
      </w:r>
    </w:p>
    <w:p w14:paraId="4DBCD1F0" w14:textId="77777777" w:rsidR="00E27C8A" w:rsidRPr="00DB08D2" w:rsidRDefault="00E27C8A" w:rsidP="00ED4B56">
      <w:pPr>
        <w:pStyle w:val="ListParagraph"/>
        <w:numPr>
          <w:ilvl w:val="1"/>
          <w:numId w:val="45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Arch Bridge</w:t>
      </w:r>
    </w:p>
    <w:p w14:paraId="5FCEB389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Suspension Bridge</w:t>
      </w:r>
    </w:p>
    <w:p w14:paraId="17CA7653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Which type of bridge is generally more cost-effective for short to medium spans?</w:t>
      </w:r>
    </w:p>
    <w:p w14:paraId="4D2A02AD" w14:textId="77777777" w:rsidR="00E27C8A" w:rsidRPr="00DB08D2" w:rsidRDefault="00E27C8A" w:rsidP="00ED4B56">
      <w:pPr>
        <w:pStyle w:val="ListParagraph"/>
        <w:numPr>
          <w:ilvl w:val="0"/>
          <w:numId w:val="46"/>
        </w:numPr>
        <w:spacing w:before="100" w:after="100" w:line="276" w:lineRule="auto"/>
        <w:jc w:val="both"/>
        <w:rPr>
          <w:rStyle w:val="fontstyle01"/>
        </w:rPr>
      </w:pPr>
      <w:bookmarkStart w:id="1" w:name="_Hlk167368003"/>
      <w:r w:rsidRPr="00DB08D2">
        <w:rPr>
          <w:rStyle w:val="fontstyle01"/>
        </w:rPr>
        <w:t>Beam Bridge</w:t>
      </w:r>
    </w:p>
    <w:bookmarkEnd w:id="1"/>
    <w:p w14:paraId="5FB58D59" w14:textId="77777777" w:rsidR="00E27C8A" w:rsidRPr="00DB08D2" w:rsidRDefault="00E27C8A" w:rsidP="00ED4B56">
      <w:pPr>
        <w:pStyle w:val="ListParagraph"/>
        <w:numPr>
          <w:ilvl w:val="0"/>
          <w:numId w:val="4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Suspension Bridge</w:t>
      </w:r>
    </w:p>
    <w:p w14:paraId="52FC7BC1" w14:textId="77777777" w:rsidR="00E27C8A" w:rsidRPr="00DB08D2" w:rsidRDefault="00E27C8A" w:rsidP="00ED4B56">
      <w:pPr>
        <w:pStyle w:val="ListParagraph"/>
        <w:numPr>
          <w:ilvl w:val="0"/>
          <w:numId w:val="4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Cable-stayed Bridge</w:t>
      </w:r>
    </w:p>
    <w:p w14:paraId="3B246E96" w14:textId="77777777" w:rsidR="00E27C8A" w:rsidRPr="00DB08D2" w:rsidRDefault="00E27C8A" w:rsidP="00ED4B56">
      <w:pPr>
        <w:pStyle w:val="ListParagraph"/>
        <w:numPr>
          <w:ilvl w:val="0"/>
          <w:numId w:val="4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Arch Bridge</w:t>
      </w:r>
    </w:p>
    <w:p w14:paraId="7FB3314D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A. Beam Bridge</w:t>
      </w:r>
    </w:p>
    <w:p w14:paraId="18775BC0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is a benefit of LRFD's flexibility in design?</w:t>
      </w:r>
    </w:p>
    <w:p w14:paraId="36078322" w14:textId="77777777" w:rsidR="00E27C8A" w:rsidRPr="00DB08D2" w:rsidRDefault="00E27C8A" w:rsidP="00ED4B56">
      <w:pPr>
        <w:pStyle w:val="ListParagraph"/>
        <w:numPr>
          <w:ilvl w:val="0"/>
          <w:numId w:val="4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It applies a rigid set of rules without exceptions.</w:t>
      </w:r>
    </w:p>
    <w:p w14:paraId="593E7389" w14:textId="77777777" w:rsidR="00E27C8A" w:rsidRPr="00DB08D2" w:rsidRDefault="00E27C8A" w:rsidP="00ED4B56">
      <w:pPr>
        <w:pStyle w:val="ListParagraph"/>
        <w:numPr>
          <w:ilvl w:val="0"/>
          <w:numId w:val="4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It allows designers to account for specific conditions and uncertainties in their calculations.</w:t>
      </w:r>
    </w:p>
    <w:p w14:paraId="4BE333D9" w14:textId="77777777" w:rsidR="00E27C8A" w:rsidRPr="00DB08D2" w:rsidRDefault="00E27C8A" w:rsidP="00ED4B56">
      <w:pPr>
        <w:pStyle w:val="ListParagraph"/>
        <w:numPr>
          <w:ilvl w:val="0"/>
          <w:numId w:val="4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It requires the use of identical load factors for all materials.</w:t>
      </w:r>
    </w:p>
    <w:p w14:paraId="6648E6F1" w14:textId="77777777" w:rsidR="00E27C8A" w:rsidRPr="00DB08D2" w:rsidRDefault="00E27C8A" w:rsidP="00ED4B56">
      <w:pPr>
        <w:pStyle w:val="ListParagraph"/>
        <w:numPr>
          <w:ilvl w:val="0"/>
          <w:numId w:val="4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It avoids considering site-specific load conditions.</w:t>
      </w:r>
    </w:p>
    <w:p w14:paraId="15D0A6F6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It allows designers to account for specific conditions and uncertainties in their calculations.</w:t>
      </w:r>
    </w:p>
    <w:p w14:paraId="00A1E511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is the purpose of including a dynamic load allowance (impact factor) in bridge design?</w:t>
      </w:r>
    </w:p>
    <w:p w14:paraId="5DDD6B68" w14:textId="77777777" w:rsidR="00E27C8A" w:rsidRPr="00DB08D2" w:rsidRDefault="00E27C8A" w:rsidP="00ED4B56">
      <w:pPr>
        <w:pStyle w:val="ListParagraph"/>
        <w:numPr>
          <w:ilvl w:val="0"/>
          <w:numId w:val="4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account for static vehicular loads</w:t>
      </w:r>
    </w:p>
    <w:p w14:paraId="126E5166" w14:textId="77777777" w:rsidR="00E27C8A" w:rsidRPr="00DB08D2" w:rsidRDefault="00E27C8A" w:rsidP="00ED4B56">
      <w:pPr>
        <w:pStyle w:val="ListParagraph"/>
        <w:numPr>
          <w:ilvl w:val="0"/>
          <w:numId w:val="4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consider additional forces due to vehicle acceleration, deceleration, and impact</w:t>
      </w:r>
    </w:p>
    <w:p w14:paraId="2D35621D" w14:textId="77777777" w:rsidR="00E27C8A" w:rsidRPr="00DB08D2" w:rsidRDefault="00E27C8A" w:rsidP="00ED4B56">
      <w:pPr>
        <w:pStyle w:val="ListParagraph"/>
        <w:numPr>
          <w:ilvl w:val="0"/>
          <w:numId w:val="4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increase the dead load of the bridge</w:t>
      </w:r>
    </w:p>
    <w:p w14:paraId="7401C4E1" w14:textId="77777777" w:rsidR="00E27C8A" w:rsidRPr="00DB08D2" w:rsidRDefault="00E27C8A" w:rsidP="00ED4B56">
      <w:pPr>
        <w:pStyle w:val="ListParagraph"/>
        <w:numPr>
          <w:ilvl w:val="0"/>
          <w:numId w:val="4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reduce the live load effect on the bridge</w:t>
      </w:r>
    </w:p>
    <w:p w14:paraId="02EADD7C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To consider additional forces due to vehicle acceleration, deceleration, and impact</w:t>
      </w:r>
    </w:p>
    <w:p w14:paraId="073F8730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How should bridge design account for the possibility of overloaded vehicles?</w:t>
      </w:r>
    </w:p>
    <w:p w14:paraId="2B31E534" w14:textId="77777777" w:rsidR="00E27C8A" w:rsidRPr="00DB08D2" w:rsidRDefault="00E27C8A" w:rsidP="00ED4B56">
      <w:pPr>
        <w:pStyle w:val="ListParagraph"/>
        <w:numPr>
          <w:ilvl w:val="0"/>
          <w:numId w:val="4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using standard load models only</w:t>
      </w:r>
    </w:p>
    <w:p w14:paraId="3432BF2B" w14:textId="77777777" w:rsidR="00E27C8A" w:rsidRPr="00DB08D2" w:rsidRDefault="00E27C8A" w:rsidP="00ED4B56">
      <w:pPr>
        <w:pStyle w:val="ListParagraph"/>
        <w:numPr>
          <w:ilvl w:val="0"/>
          <w:numId w:val="4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ignoring the possibility of overloaded vehicles</w:t>
      </w:r>
    </w:p>
    <w:p w14:paraId="19DCA390" w14:textId="77777777" w:rsidR="00E27C8A" w:rsidRPr="00DB08D2" w:rsidRDefault="00E27C8A" w:rsidP="00ED4B56">
      <w:pPr>
        <w:pStyle w:val="ListParagraph"/>
        <w:numPr>
          <w:ilvl w:val="0"/>
          <w:numId w:val="4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including a factor of safety to account for potential overloading</w:t>
      </w:r>
    </w:p>
    <w:p w14:paraId="407B795B" w14:textId="77777777" w:rsidR="00E27C8A" w:rsidRPr="00DB08D2" w:rsidRDefault="00E27C8A" w:rsidP="00ED4B56">
      <w:pPr>
        <w:pStyle w:val="ListParagraph"/>
        <w:numPr>
          <w:ilvl w:val="0"/>
          <w:numId w:val="4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designing the bridge for the maximum legal load only</w:t>
      </w:r>
    </w:p>
    <w:p w14:paraId="5BEB766E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C. By including a factor of safety to account for potential overloading</w:t>
      </w:r>
    </w:p>
    <w:p w14:paraId="732B3E70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is the use of influence lines in the context of vehicular loads on bridges?</w:t>
      </w:r>
    </w:p>
    <w:p w14:paraId="5D073EC7" w14:textId="77777777" w:rsidR="00E27C8A" w:rsidRPr="00DB08D2" w:rsidRDefault="00E27C8A" w:rsidP="00ED4B56">
      <w:pPr>
        <w:pStyle w:val="ListParagraph"/>
        <w:numPr>
          <w:ilvl w:val="0"/>
          <w:numId w:val="5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determine the maximum moment and shear due to moving loads</w:t>
      </w:r>
    </w:p>
    <w:p w14:paraId="7A004E4D" w14:textId="77777777" w:rsidR="00E27C8A" w:rsidRPr="00DB08D2" w:rsidRDefault="00E27C8A" w:rsidP="00ED4B56">
      <w:pPr>
        <w:pStyle w:val="ListParagraph"/>
        <w:numPr>
          <w:ilvl w:val="0"/>
          <w:numId w:val="5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calculate the dead load of the bridge</w:t>
      </w:r>
    </w:p>
    <w:p w14:paraId="78C8E365" w14:textId="77777777" w:rsidR="00E27C8A" w:rsidRPr="00DB08D2" w:rsidRDefault="00E27C8A" w:rsidP="00ED4B56">
      <w:pPr>
        <w:pStyle w:val="ListParagraph"/>
        <w:numPr>
          <w:ilvl w:val="0"/>
          <w:numId w:val="5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design the foundation of the bridge</w:t>
      </w:r>
    </w:p>
    <w:p w14:paraId="4DC88A75" w14:textId="77777777" w:rsidR="00E27C8A" w:rsidRPr="00DB08D2" w:rsidRDefault="00E27C8A" w:rsidP="00ED4B56">
      <w:pPr>
        <w:pStyle w:val="ListParagraph"/>
        <w:numPr>
          <w:ilvl w:val="0"/>
          <w:numId w:val="5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assess the impact of wind loads on the bridge</w:t>
      </w:r>
    </w:p>
    <w:p w14:paraId="21749295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A. To determine the maximum moment and shear due to moving loads</w:t>
      </w:r>
    </w:p>
    <w:p w14:paraId="10281D12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is the role of multiple presence factors in bridge design?</w:t>
      </w:r>
    </w:p>
    <w:p w14:paraId="6DF00531" w14:textId="77777777" w:rsidR="00E27C8A" w:rsidRPr="00DB08D2" w:rsidRDefault="00E27C8A" w:rsidP="00ED4B56">
      <w:pPr>
        <w:pStyle w:val="ListParagraph"/>
        <w:numPr>
          <w:ilvl w:val="0"/>
          <w:numId w:val="5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account for the simultaneous presence of multiple vehicles on the bridge</w:t>
      </w:r>
    </w:p>
    <w:p w14:paraId="2C0417D9" w14:textId="77777777" w:rsidR="00E27C8A" w:rsidRPr="00DB08D2" w:rsidRDefault="00E27C8A" w:rsidP="00ED4B56">
      <w:pPr>
        <w:pStyle w:val="ListParagraph"/>
        <w:numPr>
          <w:ilvl w:val="0"/>
          <w:numId w:val="5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consider the effect of a single vehicle on the bridge</w:t>
      </w:r>
    </w:p>
    <w:p w14:paraId="34139AA7" w14:textId="77777777" w:rsidR="00E27C8A" w:rsidRPr="00DB08D2" w:rsidRDefault="00E27C8A" w:rsidP="00ED4B56">
      <w:pPr>
        <w:pStyle w:val="ListParagraph"/>
        <w:numPr>
          <w:ilvl w:val="0"/>
          <w:numId w:val="5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reduce the overall load on the bridge</w:t>
      </w:r>
    </w:p>
    <w:p w14:paraId="6F20C2B2" w14:textId="77777777" w:rsidR="00E27C8A" w:rsidRPr="00DB08D2" w:rsidRDefault="00E27C8A" w:rsidP="00ED4B56">
      <w:pPr>
        <w:pStyle w:val="ListParagraph"/>
        <w:numPr>
          <w:ilvl w:val="0"/>
          <w:numId w:val="5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calculate the dead load of the bridge</w:t>
      </w:r>
    </w:p>
    <w:p w14:paraId="56DA122F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A. To account for the simultaneous presence of multiple vehicles on the bridge</w:t>
      </w:r>
    </w:p>
    <w:p w14:paraId="06F88818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Which load combination is typically used for checking the ultimate limit state in bridge design?</w:t>
      </w:r>
    </w:p>
    <w:p w14:paraId="0789AD3B" w14:textId="77777777" w:rsidR="00E27C8A" w:rsidRPr="00DB08D2" w:rsidRDefault="00E27C8A" w:rsidP="00ED4B56">
      <w:pPr>
        <w:pStyle w:val="ListParagraph"/>
        <w:numPr>
          <w:ilvl w:val="0"/>
          <w:numId w:val="5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Dead load only</w:t>
      </w:r>
    </w:p>
    <w:p w14:paraId="47C75FDD" w14:textId="77777777" w:rsidR="00E27C8A" w:rsidRPr="00DB08D2" w:rsidRDefault="00E27C8A" w:rsidP="00ED4B56">
      <w:pPr>
        <w:pStyle w:val="ListParagraph"/>
        <w:numPr>
          <w:ilvl w:val="0"/>
          <w:numId w:val="5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Live load only</w:t>
      </w:r>
    </w:p>
    <w:p w14:paraId="46B57A4D" w14:textId="77777777" w:rsidR="00E27C8A" w:rsidRPr="00DB08D2" w:rsidRDefault="00E27C8A" w:rsidP="00ED4B56">
      <w:pPr>
        <w:pStyle w:val="ListParagraph"/>
        <w:numPr>
          <w:ilvl w:val="0"/>
          <w:numId w:val="5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Dead load + live load + impact factor + other relevant loads</w:t>
      </w:r>
    </w:p>
    <w:p w14:paraId="3B21ADB8" w14:textId="77777777" w:rsidR="00E27C8A" w:rsidRPr="00DB08D2" w:rsidRDefault="00E27C8A" w:rsidP="00ED4B56">
      <w:pPr>
        <w:pStyle w:val="ListParagraph"/>
        <w:numPr>
          <w:ilvl w:val="0"/>
          <w:numId w:val="5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Wind load only</w:t>
      </w:r>
    </w:p>
    <w:p w14:paraId="16124C34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C. Dead load + live load + impact factor + other relevant loads</w:t>
      </w:r>
    </w:p>
    <w:p w14:paraId="570230FE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does the girder distribution factor represent in bridge design?</w:t>
      </w:r>
    </w:p>
    <w:p w14:paraId="0A1E72C4" w14:textId="77777777" w:rsidR="00E27C8A" w:rsidRPr="00DB08D2" w:rsidRDefault="00E27C8A" w:rsidP="00ED4B56">
      <w:pPr>
        <w:pStyle w:val="ListParagraph"/>
        <w:numPr>
          <w:ilvl w:val="0"/>
          <w:numId w:val="5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 distribution of dead loads among girders</w:t>
      </w:r>
    </w:p>
    <w:p w14:paraId="4D2591A9" w14:textId="77777777" w:rsidR="00E27C8A" w:rsidRPr="00DB08D2" w:rsidRDefault="00E27C8A" w:rsidP="00ED4B56">
      <w:pPr>
        <w:pStyle w:val="ListParagraph"/>
        <w:numPr>
          <w:ilvl w:val="0"/>
          <w:numId w:val="5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 distribution of live loads among girders</w:t>
      </w:r>
    </w:p>
    <w:p w14:paraId="3551CCAC" w14:textId="77777777" w:rsidR="00E27C8A" w:rsidRPr="00DB08D2" w:rsidRDefault="00E27C8A" w:rsidP="00ED4B56">
      <w:pPr>
        <w:pStyle w:val="ListParagraph"/>
        <w:numPr>
          <w:ilvl w:val="0"/>
          <w:numId w:val="5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 ratio of girder weight to total bridge weight</w:t>
      </w:r>
    </w:p>
    <w:p w14:paraId="1E25B8E1" w14:textId="77777777" w:rsidR="00E27C8A" w:rsidRPr="00DB08D2" w:rsidRDefault="00E27C8A" w:rsidP="00ED4B56">
      <w:pPr>
        <w:pStyle w:val="ListParagraph"/>
        <w:numPr>
          <w:ilvl w:val="0"/>
          <w:numId w:val="5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 distribution of wind loads among girders</w:t>
      </w:r>
    </w:p>
    <w:p w14:paraId="283253C6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The distribution of live loads among girders</w:t>
      </w:r>
    </w:p>
    <w:p w14:paraId="2DC4AA13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When calculating girder distribution factor, how is load sharing between girders typically accounted for?</w:t>
      </w:r>
    </w:p>
    <w:p w14:paraId="6CBD57E4" w14:textId="77777777" w:rsidR="00E27C8A" w:rsidRPr="00DB08D2" w:rsidRDefault="00E27C8A" w:rsidP="00ED4B56">
      <w:pPr>
        <w:pStyle w:val="ListParagraph"/>
        <w:numPr>
          <w:ilvl w:val="0"/>
          <w:numId w:val="5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Using influence lines</w:t>
      </w:r>
    </w:p>
    <w:p w14:paraId="36E1C07D" w14:textId="77777777" w:rsidR="00E27C8A" w:rsidRPr="00DB08D2" w:rsidRDefault="00E27C8A" w:rsidP="00ED4B56">
      <w:pPr>
        <w:pStyle w:val="ListParagraph"/>
        <w:numPr>
          <w:ilvl w:val="0"/>
          <w:numId w:val="5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Using empirical formulas</w:t>
      </w:r>
    </w:p>
    <w:p w14:paraId="0DA23C3A" w14:textId="77777777" w:rsidR="00E27C8A" w:rsidRPr="00DB08D2" w:rsidRDefault="00E27C8A" w:rsidP="00ED4B56">
      <w:pPr>
        <w:pStyle w:val="ListParagraph"/>
        <w:numPr>
          <w:ilvl w:val="0"/>
          <w:numId w:val="5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assuming equal load distribution among all girders</w:t>
      </w:r>
    </w:p>
    <w:p w14:paraId="23ED351E" w14:textId="77777777" w:rsidR="00E27C8A" w:rsidRPr="00DB08D2" w:rsidRDefault="00E27C8A" w:rsidP="00ED4B56">
      <w:pPr>
        <w:pStyle w:val="ListParagraph"/>
        <w:numPr>
          <w:ilvl w:val="0"/>
          <w:numId w:val="5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neglecting live loads</w:t>
      </w:r>
    </w:p>
    <w:p w14:paraId="5E1B94A4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Using empirical formulas</w:t>
      </w:r>
    </w:p>
    <w:p w14:paraId="63224220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is one advantage of using simplified methods (e.g., AASHTO LRFD empirical formulas) for calculating girder distribution factor?</w:t>
      </w:r>
    </w:p>
    <w:p w14:paraId="344FAAB4" w14:textId="77777777" w:rsidR="00E27C8A" w:rsidRPr="00DB08D2" w:rsidRDefault="00E27C8A" w:rsidP="00ED4B56">
      <w:pPr>
        <w:pStyle w:val="ListParagraph"/>
        <w:numPr>
          <w:ilvl w:val="0"/>
          <w:numId w:val="55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They provide the most accurate results</w:t>
      </w:r>
    </w:p>
    <w:p w14:paraId="6F549680" w14:textId="77777777" w:rsidR="00E27C8A" w:rsidRPr="00DB08D2" w:rsidRDefault="00E27C8A" w:rsidP="00ED4B56">
      <w:pPr>
        <w:pStyle w:val="ListParagraph"/>
        <w:numPr>
          <w:ilvl w:val="0"/>
          <w:numId w:val="55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They are quick and easy to apply in preliminary design</w:t>
      </w:r>
    </w:p>
    <w:p w14:paraId="1B1EA7E9" w14:textId="77777777" w:rsidR="00E27C8A" w:rsidRPr="00DB08D2" w:rsidRDefault="00E27C8A" w:rsidP="00ED4B56">
      <w:pPr>
        <w:pStyle w:val="ListParagraph"/>
        <w:numPr>
          <w:ilvl w:val="0"/>
          <w:numId w:val="55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They do not require consideration of load types</w:t>
      </w:r>
    </w:p>
    <w:p w14:paraId="021C4F6B" w14:textId="77777777" w:rsidR="00E27C8A" w:rsidRPr="00DB08D2" w:rsidRDefault="00E27C8A" w:rsidP="00ED4B56">
      <w:pPr>
        <w:pStyle w:val="ListParagraph"/>
        <w:numPr>
          <w:ilvl w:val="0"/>
          <w:numId w:val="55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They ignore the effects of girder spacing</w:t>
      </w:r>
    </w:p>
    <w:p w14:paraId="131F7113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They are quick and easy to apply in preliminary design</w:t>
      </w:r>
    </w:p>
    <w:p w14:paraId="38419808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How does the spacing between girders influence the girder distribution factor?</w:t>
      </w:r>
    </w:p>
    <w:p w14:paraId="4772493E" w14:textId="77777777" w:rsidR="00E27C8A" w:rsidRPr="00DB08D2" w:rsidRDefault="00E27C8A" w:rsidP="00ED4B56">
      <w:pPr>
        <w:pStyle w:val="ListParagraph"/>
        <w:numPr>
          <w:ilvl w:val="0"/>
          <w:numId w:val="5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Larger spacing decreases the distribution factor</w:t>
      </w:r>
    </w:p>
    <w:p w14:paraId="06709D4E" w14:textId="77777777" w:rsidR="00E27C8A" w:rsidRPr="00DB08D2" w:rsidRDefault="00E27C8A" w:rsidP="00ED4B56">
      <w:pPr>
        <w:pStyle w:val="ListParagraph"/>
        <w:numPr>
          <w:ilvl w:val="0"/>
          <w:numId w:val="5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Smaller spacing increases the distribution factor</w:t>
      </w:r>
    </w:p>
    <w:p w14:paraId="294F5B48" w14:textId="77777777" w:rsidR="00E27C8A" w:rsidRPr="00DB08D2" w:rsidRDefault="00E27C8A" w:rsidP="00ED4B56">
      <w:pPr>
        <w:pStyle w:val="ListParagraph"/>
        <w:numPr>
          <w:ilvl w:val="0"/>
          <w:numId w:val="5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Smaller spacing decreases the distribution factor</w:t>
      </w:r>
    </w:p>
    <w:p w14:paraId="646D977F" w14:textId="77777777" w:rsidR="00E27C8A" w:rsidRPr="00DB08D2" w:rsidRDefault="00E27C8A" w:rsidP="00ED4B56">
      <w:pPr>
        <w:pStyle w:val="ListParagraph"/>
        <w:numPr>
          <w:ilvl w:val="0"/>
          <w:numId w:val="5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Girder spacing does not affect the distribution factor</w:t>
      </w:r>
    </w:p>
    <w:p w14:paraId="5B59C1C5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C. Smaller spacing decreases the distribution factor</w:t>
      </w:r>
    </w:p>
    <w:p w14:paraId="1D6B8C38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How does the load distribution typically differ between interior and exterior girders?</w:t>
      </w:r>
    </w:p>
    <w:p w14:paraId="41EEF82A" w14:textId="77777777" w:rsidR="00E27C8A" w:rsidRPr="00DB08D2" w:rsidRDefault="00E27C8A" w:rsidP="00ED4B56">
      <w:pPr>
        <w:pStyle w:val="ListParagraph"/>
        <w:numPr>
          <w:ilvl w:val="0"/>
          <w:numId w:val="5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Exterior girders carry more load than interior girders</w:t>
      </w:r>
    </w:p>
    <w:p w14:paraId="07B34977" w14:textId="77777777" w:rsidR="00E27C8A" w:rsidRPr="00DB08D2" w:rsidRDefault="00E27C8A" w:rsidP="00ED4B56">
      <w:pPr>
        <w:pStyle w:val="ListParagraph"/>
        <w:numPr>
          <w:ilvl w:val="0"/>
          <w:numId w:val="5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Interior girders carry more load than exterior girders</w:t>
      </w:r>
    </w:p>
    <w:p w14:paraId="0416046B" w14:textId="77777777" w:rsidR="00E27C8A" w:rsidRPr="00DB08D2" w:rsidRDefault="00E27C8A" w:rsidP="00ED4B56">
      <w:pPr>
        <w:pStyle w:val="ListParagraph"/>
        <w:numPr>
          <w:ilvl w:val="0"/>
          <w:numId w:val="5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Load is equally distributed between interior and exterior girders</w:t>
      </w:r>
    </w:p>
    <w:p w14:paraId="5BB43A76" w14:textId="77777777" w:rsidR="00E27C8A" w:rsidRPr="00DB08D2" w:rsidRDefault="00E27C8A" w:rsidP="00ED4B56">
      <w:pPr>
        <w:pStyle w:val="ListParagraph"/>
        <w:numPr>
          <w:ilvl w:val="0"/>
          <w:numId w:val="5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Load distribution is not considered for exterior girders</w:t>
      </w:r>
    </w:p>
    <w:p w14:paraId="2C33A68C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Interior girders carry more load than exterior girders</w:t>
      </w:r>
    </w:p>
    <w:p w14:paraId="54890EFE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Why is the Fatigue Limit State (FLS) important in bridge design?</w:t>
      </w:r>
    </w:p>
    <w:p w14:paraId="291100B7" w14:textId="77777777" w:rsidR="00E27C8A" w:rsidRPr="00DB08D2" w:rsidRDefault="00E27C8A" w:rsidP="00ED4B56">
      <w:pPr>
        <w:pStyle w:val="ListParagraph"/>
        <w:numPr>
          <w:ilvl w:val="0"/>
          <w:numId w:val="5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prevent excessive deflections under normal traffic conditions</w:t>
      </w:r>
    </w:p>
    <w:p w14:paraId="0C55292D" w14:textId="77777777" w:rsidR="00E27C8A" w:rsidRPr="00DB08D2" w:rsidRDefault="00E27C8A" w:rsidP="00ED4B56">
      <w:pPr>
        <w:pStyle w:val="ListParagraph"/>
        <w:numPr>
          <w:ilvl w:val="0"/>
          <w:numId w:val="5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ensure that the bridge can withstand repeated loading cycles without failure</w:t>
      </w:r>
    </w:p>
    <w:p w14:paraId="3A195BC5" w14:textId="77777777" w:rsidR="00E27C8A" w:rsidRPr="00DB08D2" w:rsidRDefault="00E27C8A" w:rsidP="00ED4B56">
      <w:pPr>
        <w:pStyle w:val="ListParagraph"/>
        <w:numPr>
          <w:ilvl w:val="0"/>
          <w:numId w:val="5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account for temperature variations affecting the bridge</w:t>
      </w:r>
    </w:p>
    <w:p w14:paraId="79E265C9" w14:textId="77777777" w:rsidR="00E27C8A" w:rsidRPr="00DB08D2" w:rsidRDefault="00E27C8A" w:rsidP="00ED4B56">
      <w:pPr>
        <w:pStyle w:val="ListParagraph"/>
        <w:numPr>
          <w:ilvl w:val="0"/>
          <w:numId w:val="5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ensure aesthetic standards are maintained over time</w:t>
      </w:r>
    </w:p>
    <w:p w14:paraId="7D67CC52" w14:textId="77777777" w:rsidR="00E27C8A" w:rsidRPr="00DB08D2" w:rsidRDefault="00E27C8A" w:rsidP="001F233C">
      <w:pPr>
        <w:pStyle w:val="ListParagraph"/>
        <w:spacing w:line="276" w:lineRule="auto"/>
        <w:rPr>
          <w:rStyle w:val="fontstyle01"/>
        </w:rPr>
      </w:pPr>
      <w:r w:rsidRPr="00DB08D2">
        <w:rPr>
          <w:rStyle w:val="fontstyle01"/>
        </w:rPr>
        <w:t xml:space="preserve">Answer: B. To ensure that the bridge can withstand repeated loading cycles without failure </w:t>
      </w:r>
    </w:p>
    <w:p w14:paraId="1216732F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How are multiple presence factors used in estimating live loads on bridges?</w:t>
      </w:r>
    </w:p>
    <w:p w14:paraId="024D7C43" w14:textId="77777777" w:rsidR="00E27C8A" w:rsidRPr="00DB08D2" w:rsidRDefault="00E27C8A" w:rsidP="00ED4B56">
      <w:pPr>
        <w:pStyle w:val="ListParagraph"/>
        <w:numPr>
          <w:ilvl w:val="0"/>
          <w:numId w:val="5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reducing the live load effect based on the number of lanes loaded</w:t>
      </w:r>
    </w:p>
    <w:p w14:paraId="71A4D3EE" w14:textId="77777777" w:rsidR="00E27C8A" w:rsidRPr="00DB08D2" w:rsidRDefault="00E27C8A" w:rsidP="00ED4B56">
      <w:pPr>
        <w:pStyle w:val="ListParagraph"/>
        <w:numPr>
          <w:ilvl w:val="0"/>
          <w:numId w:val="5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increasing the live load effect based on the number of lanes loaded</w:t>
      </w:r>
    </w:p>
    <w:p w14:paraId="5B633724" w14:textId="77777777" w:rsidR="00E27C8A" w:rsidRPr="00DB08D2" w:rsidRDefault="00E27C8A" w:rsidP="00ED4B56">
      <w:pPr>
        <w:pStyle w:val="ListParagraph"/>
        <w:numPr>
          <w:ilvl w:val="0"/>
          <w:numId w:val="5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applying the same live load to all lanes regardless of vehicle presence</w:t>
      </w:r>
    </w:p>
    <w:p w14:paraId="08473D38" w14:textId="77777777" w:rsidR="00E27C8A" w:rsidRPr="00DB08D2" w:rsidRDefault="00E27C8A" w:rsidP="00ED4B56">
      <w:pPr>
        <w:pStyle w:val="ListParagraph"/>
        <w:numPr>
          <w:ilvl w:val="0"/>
          <w:numId w:val="5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ignoring the number of lanes loaded</w:t>
      </w:r>
    </w:p>
    <w:p w14:paraId="3004385B" w14:textId="77777777" w:rsidR="00E27C8A" w:rsidRPr="00DB08D2" w:rsidRDefault="00E27C8A" w:rsidP="001F233C">
      <w:pPr>
        <w:tabs>
          <w:tab w:val="left" w:pos="8456"/>
        </w:tabs>
        <w:spacing w:line="276" w:lineRule="auto"/>
        <w:rPr>
          <w:rStyle w:val="fontstyle01"/>
        </w:rPr>
      </w:pPr>
      <w:r w:rsidRPr="00DB08D2">
        <w:rPr>
          <w:rStyle w:val="fontstyle01"/>
        </w:rPr>
        <w:t>Answer: A. By reducing the live load effect based on the number of lanes loaded</w:t>
      </w:r>
      <w:r w:rsidRPr="00DB08D2">
        <w:rPr>
          <w:rStyle w:val="fontstyle01"/>
        </w:rPr>
        <w:tab/>
      </w:r>
    </w:p>
    <w:p w14:paraId="2CF2B894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are live loads in the context of bridge design?</w:t>
      </w:r>
    </w:p>
    <w:p w14:paraId="769FBE1C" w14:textId="77777777" w:rsidR="00E27C8A" w:rsidRPr="00DB08D2" w:rsidRDefault="00E27C8A" w:rsidP="00ED4B56">
      <w:pPr>
        <w:pStyle w:val="ListParagraph"/>
        <w:numPr>
          <w:ilvl w:val="0"/>
          <w:numId w:val="6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Permanent loads that do not change over time</w:t>
      </w:r>
    </w:p>
    <w:p w14:paraId="694D28C9" w14:textId="77777777" w:rsidR="00E27C8A" w:rsidRPr="00DB08D2" w:rsidRDefault="00E27C8A" w:rsidP="00ED4B56">
      <w:pPr>
        <w:pStyle w:val="ListParagraph"/>
        <w:numPr>
          <w:ilvl w:val="0"/>
          <w:numId w:val="6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Loads due to vehicles, pedestrians, and other moving objects</w:t>
      </w:r>
    </w:p>
    <w:p w14:paraId="5022A785" w14:textId="77777777" w:rsidR="00E27C8A" w:rsidRPr="00DB08D2" w:rsidRDefault="00E27C8A" w:rsidP="00ED4B56">
      <w:pPr>
        <w:pStyle w:val="ListParagraph"/>
        <w:numPr>
          <w:ilvl w:val="0"/>
          <w:numId w:val="6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Loads caused by the weight of the bridge structure itself</w:t>
      </w:r>
    </w:p>
    <w:p w14:paraId="5C8186DC" w14:textId="77777777" w:rsidR="00E27C8A" w:rsidRPr="00DB08D2" w:rsidRDefault="00E27C8A" w:rsidP="00ED4B56">
      <w:pPr>
        <w:pStyle w:val="ListParagraph"/>
        <w:numPr>
          <w:ilvl w:val="0"/>
          <w:numId w:val="6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Loads due to environmental factors such as wind and temperature</w:t>
      </w:r>
    </w:p>
    <w:p w14:paraId="701F9530" w14:textId="77777777" w:rsidR="00E27C8A" w:rsidRPr="00DB08D2" w:rsidRDefault="00E27C8A" w:rsidP="001F233C">
      <w:pPr>
        <w:tabs>
          <w:tab w:val="left" w:pos="8456"/>
        </w:tabs>
        <w:spacing w:line="276" w:lineRule="auto"/>
        <w:rPr>
          <w:rStyle w:val="fontstyle01"/>
        </w:rPr>
      </w:pPr>
      <w:r w:rsidRPr="00DB08D2">
        <w:rPr>
          <w:rStyle w:val="fontstyle01"/>
        </w:rPr>
        <w:t>Answer: B. Loads due to vehicles, pedestrians, and other moving objects</w:t>
      </w:r>
    </w:p>
    <w:p w14:paraId="06AB4887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How is shear force typically resisted in slab bridges?</w:t>
      </w:r>
    </w:p>
    <w:p w14:paraId="740A20B5" w14:textId="77777777" w:rsidR="00E27C8A" w:rsidRPr="00DB08D2" w:rsidRDefault="00E27C8A" w:rsidP="00ED4B56">
      <w:pPr>
        <w:pStyle w:val="ListParagraph"/>
        <w:numPr>
          <w:ilvl w:val="0"/>
          <w:numId w:val="6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the vertical stirrups in the slab</w:t>
      </w:r>
    </w:p>
    <w:p w14:paraId="4395AC66" w14:textId="77777777" w:rsidR="00E27C8A" w:rsidRPr="00DB08D2" w:rsidRDefault="00E27C8A" w:rsidP="00ED4B56">
      <w:pPr>
        <w:pStyle w:val="ListParagraph"/>
        <w:numPr>
          <w:ilvl w:val="0"/>
          <w:numId w:val="6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the horizontal reinforcement in the slab</w:t>
      </w:r>
    </w:p>
    <w:p w14:paraId="6003AD6E" w14:textId="77777777" w:rsidR="00E27C8A" w:rsidRPr="00DB08D2" w:rsidRDefault="00E27C8A" w:rsidP="00ED4B56">
      <w:pPr>
        <w:pStyle w:val="ListParagraph"/>
        <w:numPr>
          <w:ilvl w:val="0"/>
          <w:numId w:val="6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the thickness of the slab and the reinforcement within it</w:t>
      </w:r>
    </w:p>
    <w:p w14:paraId="08212FC7" w14:textId="77777777" w:rsidR="00E27C8A" w:rsidRPr="00DB08D2" w:rsidRDefault="00E27C8A" w:rsidP="00ED4B56">
      <w:pPr>
        <w:pStyle w:val="ListParagraph"/>
        <w:numPr>
          <w:ilvl w:val="0"/>
          <w:numId w:val="6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 xml:space="preserve">By the external cables used for </w:t>
      </w:r>
      <w:proofErr w:type="spellStart"/>
      <w:r w:rsidRPr="00DB08D2">
        <w:rPr>
          <w:rStyle w:val="fontstyle01"/>
        </w:rPr>
        <w:t>prestressing</w:t>
      </w:r>
      <w:proofErr w:type="spellEnd"/>
    </w:p>
    <w:p w14:paraId="7C329E76" w14:textId="77777777" w:rsidR="00E27C8A" w:rsidRPr="00DB08D2" w:rsidRDefault="00E27C8A" w:rsidP="001F233C">
      <w:pPr>
        <w:tabs>
          <w:tab w:val="left" w:pos="8456"/>
        </w:tabs>
        <w:spacing w:line="276" w:lineRule="auto"/>
        <w:rPr>
          <w:rStyle w:val="fontstyle01"/>
        </w:rPr>
      </w:pPr>
      <w:r w:rsidRPr="00DB08D2">
        <w:rPr>
          <w:rStyle w:val="fontstyle01"/>
        </w:rPr>
        <w:t>Answer: C. By the thickness of the slab and the reinforcement within it</w:t>
      </w:r>
    </w:p>
    <w:p w14:paraId="3CF60569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In the analysis of girder bridges, why is both longitudinal and transverse analysis important?</w:t>
      </w:r>
    </w:p>
    <w:p w14:paraId="453A603D" w14:textId="77777777" w:rsidR="00E27C8A" w:rsidRPr="00DB08D2" w:rsidRDefault="00E27C8A" w:rsidP="00ED4B56">
      <w:pPr>
        <w:pStyle w:val="ListParagraph"/>
        <w:numPr>
          <w:ilvl w:val="0"/>
          <w:numId w:val="6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account for the effects of wind and earthquakes</w:t>
      </w:r>
    </w:p>
    <w:p w14:paraId="6B8AEEDB" w14:textId="77777777" w:rsidR="00E27C8A" w:rsidRPr="00DB08D2" w:rsidRDefault="00E27C8A" w:rsidP="00ED4B56">
      <w:pPr>
        <w:pStyle w:val="ListParagraph"/>
        <w:numPr>
          <w:ilvl w:val="0"/>
          <w:numId w:val="6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ensure the bridge can handle traffic in both directions</w:t>
      </w:r>
    </w:p>
    <w:p w14:paraId="4BFA3A93" w14:textId="77777777" w:rsidR="00E27C8A" w:rsidRPr="00DB08D2" w:rsidRDefault="00E27C8A" w:rsidP="00ED4B56">
      <w:pPr>
        <w:pStyle w:val="ListParagraph"/>
        <w:numPr>
          <w:ilvl w:val="0"/>
          <w:numId w:val="6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capture the behavior of girders and deck separately, ensuring accurate load distribution and stress calculation</w:t>
      </w:r>
    </w:p>
    <w:p w14:paraId="59A5EC59" w14:textId="77777777" w:rsidR="00E27C8A" w:rsidRPr="00DB08D2" w:rsidRDefault="00E27C8A" w:rsidP="00ED4B56">
      <w:pPr>
        <w:pStyle w:val="ListParagraph"/>
        <w:numPr>
          <w:ilvl w:val="0"/>
          <w:numId w:val="6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To reduce the overall cost of the bridge construction</w:t>
      </w:r>
    </w:p>
    <w:p w14:paraId="4D68EF18" w14:textId="77777777" w:rsidR="00E27C8A" w:rsidRPr="00DB08D2" w:rsidRDefault="00E27C8A" w:rsidP="001F233C">
      <w:pPr>
        <w:tabs>
          <w:tab w:val="left" w:pos="8456"/>
        </w:tabs>
        <w:spacing w:line="276" w:lineRule="auto"/>
        <w:rPr>
          <w:rStyle w:val="fontstyle01"/>
        </w:rPr>
      </w:pPr>
      <w:r w:rsidRPr="00DB08D2">
        <w:rPr>
          <w:rStyle w:val="fontstyle01"/>
        </w:rPr>
        <w:t>Answer: C. To capture the behavior of girders and deck separately, ensuring accurate load distribution and stress calculation</w:t>
      </w:r>
    </w:p>
    <w:p w14:paraId="4DA9409D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Which design philosophy is adopted by AASHTO for bridge design?</w:t>
      </w:r>
    </w:p>
    <w:p w14:paraId="71209927" w14:textId="77777777" w:rsidR="00E27C8A" w:rsidRPr="00DB08D2" w:rsidRDefault="00E27C8A" w:rsidP="00ED4B56">
      <w:pPr>
        <w:pStyle w:val="ListParagraph"/>
        <w:numPr>
          <w:ilvl w:val="0"/>
          <w:numId w:val="6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Allowable Stress Design (ASD)</w:t>
      </w:r>
    </w:p>
    <w:p w14:paraId="0AA0705F" w14:textId="77777777" w:rsidR="00E27C8A" w:rsidRPr="00DB08D2" w:rsidRDefault="00E27C8A" w:rsidP="00ED4B56">
      <w:pPr>
        <w:pStyle w:val="ListParagraph"/>
        <w:numPr>
          <w:ilvl w:val="0"/>
          <w:numId w:val="6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Load and Resistance Factor Design (LRFD)</w:t>
      </w:r>
    </w:p>
    <w:p w14:paraId="4803A216" w14:textId="77777777" w:rsidR="00E27C8A" w:rsidRPr="00DB08D2" w:rsidRDefault="00E27C8A" w:rsidP="00ED4B56">
      <w:pPr>
        <w:pStyle w:val="ListParagraph"/>
        <w:numPr>
          <w:ilvl w:val="0"/>
          <w:numId w:val="6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Ultimate Strength Design (USD)</w:t>
      </w:r>
    </w:p>
    <w:p w14:paraId="4E6DFAF6" w14:textId="77777777" w:rsidR="00E27C8A" w:rsidRPr="00DB08D2" w:rsidRDefault="00E27C8A" w:rsidP="00ED4B56">
      <w:pPr>
        <w:pStyle w:val="ListParagraph"/>
        <w:numPr>
          <w:ilvl w:val="0"/>
          <w:numId w:val="6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Working Stress Design (WSD)</w:t>
      </w:r>
    </w:p>
    <w:p w14:paraId="6C418874" w14:textId="77777777" w:rsidR="00E27C8A" w:rsidRPr="00DB08D2" w:rsidRDefault="00E27C8A" w:rsidP="001F233C">
      <w:pPr>
        <w:tabs>
          <w:tab w:val="left" w:pos="8456"/>
        </w:tabs>
        <w:spacing w:line="276" w:lineRule="auto"/>
        <w:rPr>
          <w:rStyle w:val="fontstyle01"/>
        </w:rPr>
      </w:pPr>
      <w:r w:rsidRPr="00DB08D2">
        <w:rPr>
          <w:rStyle w:val="fontstyle01"/>
        </w:rPr>
        <w:t>Answer: B. Load and Resistance Factor Design (LRFD)</w:t>
      </w:r>
    </w:p>
    <w:p w14:paraId="291CC939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How are limit states addressed in AASHTO LRFD?</w:t>
      </w:r>
    </w:p>
    <w:p w14:paraId="50604594" w14:textId="77777777" w:rsidR="00E27C8A" w:rsidRPr="00DB08D2" w:rsidRDefault="00E27C8A" w:rsidP="00ED4B56">
      <w:pPr>
        <w:pStyle w:val="ListParagraph"/>
        <w:numPr>
          <w:ilvl w:val="0"/>
          <w:numId w:val="6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ignoring them</w:t>
      </w:r>
    </w:p>
    <w:p w14:paraId="185A2F9C" w14:textId="77777777" w:rsidR="00E27C8A" w:rsidRPr="00DB08D2" w:rsidRDefault="00E27C8A" w:rsidP="00ED4B56">
      <w:pPr>
        <w:pStyle w:val="ListParagraph"/>
        <w:numPr>
          <w:ilvl w:val="0"/>
          <w:numId w:val="6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considering only one limit state</w:t>
      </w:r>
    </w:p>
    <w:p w14:paraId="56E13C47" w14:textId="77777777" w:rsidR="00E27C8A" w:rsidRPr="00DB08D2" w:rsidRDefault="00E27C8A" w:rsidP="00ED4B56">
      <w:pPr>
        <w:pStyle w:val="ListParagraph"/>
        <w:numPr>
          <w:ilvl w:val="0"/>
          <w:numId w:val="6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considering multiple limit states such as strength, serviceability, and fatigue</w:t>
      </w:r>
    </w:p>
    <w:p w14:paraId="19D24A02" w14:textId="77777777" w:rsidR="00E27C8A" w:rsidRPr="00DB08D2" w:rsidRDefault="00E27C8A" w:rsidP="00ED4B56">
      <w:pPr>
        <w:pStyle w:val="ListParagraph"/>
        <w:numPr>
          <w:ilvl w:val="0"/>
          <w:numId w:val="6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considering only strength limit states</w:t>
      </w:r>
    </w:p>
    <w:p w14:paraId="336DFCE1" w14:textId="77777777" w:rsidR="00E27C8A" w:rsidRPr="00DB08D2" w:rsidRDefault="00E27C8A" w:rsidP="001F233C">
      <w:pPr>
        <w:tabs>
          <w:tab w:val="left" w:pos="8456"/>
        </w:tabs>
        <w:spacing w:line="276" w:lineRule="auto"/>
        <w:rPr>
          <w:rStyle w:val="fontstyle01"/>
        </w:rPr>
      </w:pPr>
      <w:r w:rsidRPr="00DB08D2">
        <w:rPr>
          <w:rStyle w:val="fontstyle01"/>
        </w:rPr>
        <w:t>Answer: C. By considering multiple limit states such as strength, serviceability, and fatigue</w:t>
      </w:r>
    </w:p>
    <w:p w14:paraId="1D8B0886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In what situations might the multiple presence factor be used for a single-lane bridge?</w:t>
      </w:r>
    </w:p>
    <w:p w14:paraId="79D2CCC6" w14:textId="77777777" w:rsidR="00E27C8A" w:rsidRPr="00DB08D2" w:rsidRDefault="00E27C8A" w:rsidP="00ED4B56">
      <w:pPr>
        <w:pStyle w:val="ListParagraph"/>
        <w:numPr>
          <w:ilvl w:val="0"/>
          <w:numId w:val="65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During the design of a pedestrian bridge</w:t>
      </w:r>
    </w:p>
    <w:p w14:paraId="2706CECD" w14:textId="77777777" w:rsidR="00E27C8A" w:rsidRPr="00DB08D2" w:rsidRDefault="00E27C8A" w:rsidP="00ED4B56">
      <w:pPr>
        <w:pStyle w:val="ListParagraph"/>
        <w:numPr>
          <w:ilvl w:val="0"/>
          <w:numId w:val="65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During the design of a bridge with low traffic volume</w:t>
      </w:r>
    </w:p>
    <w:p w14:paraId="4B386683" w14:textId="77777777" w:rsidR="00E27C8A" w:rsidRPr="00DB08D2" w:rsidRDefault="00E27C8A" w:rsidP="00ED4B56">
      <w:pPr>
        <w:pStyle w:val="ListParagraph"/>
        <w:numPr>
          <w:ilvl w:val="0"/>
          <w:numId w:val="65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During the design of a bridge with high traffic volume</w:t>
      </w:r>
    </w:p>
    <w:p w14:paraId="4DC199D6" w14:textId="77777777" w:rsidR="00E27C8A" w:rsidRPr="00DB08D2" w:rsidRDefault="00E27C8A" w:rsidP="00ED4B56">
      <w:pPr>
        <w:pStyle w:val="ListParagraph"/>
        <w:numPr>
          <w:ilvl w:val="0"/>
          <w:numId w:val="65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During the design of a bridge with a single lane</w:t>
      </w:r>
    </w:p>
    <w:p w14:paraId="17379650" w14:textId="77777777" w:rsidR="00E27C8A" w:rsidRPr="00DB08D2" w:rsidRDefault="00E27C8A" w:rsidP="001F233C">
      <w:pPr>
        <w:tabs>
          <w:tab w:val="left" w:pos="8456"/>
        </w:tabs>
        <w:spacing w:line="276" w:lineRule="auto"/>
        <w:rPr>
          <w:rStyle w:val="fontstyle01"/>
        </w:rPr>
      </w:pPr>
      <w:r w:rsidRPr="00DB08D2">
        <w:rPr>
          <w:rStyle w:val="fontstyle01"/>
        </w:rPr>
        <w:t>Answer: C. During the design of a bridge with high traffic volume</w:t>
      </w:r>
    </w:p>
    <w:p w14:paraId="4A8E404C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How do properly designed distribution bars contribute to the longevity of bridge decks?</w:t>
      </w:r>
    </w:p>
    <w:p w14:paraId="4E457727" w14:textId="77777777" w:rsidR="00E27C8A" w:rsidRPr="00DB08D2" w:rsidRDefault="00E27C8A" w:rsidP="00ED4B56">
      <w:pPr>
        <w:pStyle w:val="ListParagraph"/>
        <w:numPr>
          <w:ilvl w:val="0"/>
          <w:numId w:val="6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increasing the rate of corrosion</w:t>
      </w:r>
    </w:p>
    <w:p w14:paraId="59F90150" w14:textId="77777777" w:rsidR="00E27C8A" w:rsidRPr="00DB08D2" w:rsidRDefault="00E27C8A" w:rsidP="00ED4B56">
      <w:pPr>
        <w:pStyle w:val="ListParagraph"/>
        <w:numPr>
          <w:ilvl w:val="0"/>
          <w:numId w:val="6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reducing the load-carrying capacity of the bridge deck</w:t>
      </w:r>
    </w:p>
    <w:p w14:paraId="40B4345A" w14:textId="77777777" w:rsidR="00E27C8A" w:rsidRPr="00DB08D2" w:rsidRDefault="00E27C8A" w:rsidP="00ED4B56">
      <w:pPr>
        <w:pStyle w:val="ListParagraph"/>
        <w:numPr>
          <w:ilvl w:val="0"/>
          <w:numId w:val="6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minimizing the development of cracks and deterioration</w:t>
      </w:r>
    </w:p>
    <w:p w14:paraId="5C4935D0" w14:textId="77777777" w:rsidR="00E27C8A" w:rsidRPr="00DB08D2" w:rsidRDefault="00E27C8A" w:rsidP="00ED4B56">
      <w:pPr>
        <w:pStyle w:val="ListParagraph"/>
        <w:numPr>
          <w:ilvl w:val="0"/>
          <w:numId w:val="66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increasing the weight of the bridge</w:t>
      </w:r>
    </w:p>
    <w:p w14:paraId="7FA25396" w14:textId="77777777" w:rsidR="00E27C8A" w:rsidRPr="00DB08D2" w:rsidRDefault="00E27C8A" w:rsidP="001F233C">
      <w:pPr>
        <w:tabs>
          <w:tab w:val="left" w:pos="8456"/>
        </w:tabs>
        <w:spacing w:line="276" w:lineRule="auto"/>
        <w:rPr>
          <w:rStyle w:val="fontstyle01"/>
        </w:rPr>
      </w:pPr>
      <w:r w:rsidRPr="00DB08D2">
        <w:rPr>
          <w:rStyle w:val="fontstyle01"/>
        </w:rPr>
        <w:t>Answer: C. By minimizing the development of cracks and deterioration</w:t>
      </w:r>
    </w:p>
    <w:p w14:paraId="116D9855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does the hydrological assessment of a bridge site involve?</w:t>
      </w:r>
    </w:p>
    <w:p w14:paraId="3479AB81" w14:textId="77777777" w:rsidR="00E27C8A" w:rsidRPr="00DB08D2" w:rsidRDefault="00E27C8A" w:rsidP="00ED4B56">
      <w:pPr>
        <w:pStyle w:val="ListParagraph"/>
        <w:numPr>
          <w:ilvl w:val="0"/>
          <w:numId w:val="6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Evaluating the water quality of nearby rivers</w:t>
      </w:r>
    </w:p>
    <w:p w14:paraId="3AB5374D" w14:textId="77777777" w:rsidR="00E27C8A" w:rsidRPr="00DB08D2" w:rsidRDefault="00E27C8A" w:rsidP="00ED4B56">
      <w:pPr>
        <w:pStyle w:val="ListParagraph"/>
        <w:numPr>
          <w:ilvl w:val="0"/>
          <w:numId w:val="6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Measuring the air humidity of the site</w:t>
      </w:r>
    </w:p>
    <w:p w14:paraId="55174ABB" w14:textId="77777777" w:rsidR="00E27C8A" w:rsidRPr="00DB08D2" w:rsidRDefault="00E27C8A" w:rsidP="00ED4B56">
      <w:pPr>
        <w:pStyle w:val="ListParagraph"/>
        <w:numPr>
          <w:ilvl w:val="0"/>
          <w:numId w:val="6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Assessing the water flow, depth, and velocity of nearby water bodies</w:t>
      </w:r>
    </w:p>
    <w:p w14:paraId="799AC5E4" w14:textId="77777777" w:rsidR="00E27C8A" w:rsidRPr="00DB08D2" w:rsidRDefault="00E27C8A" w:rsidP="00ED4B56">
      <w:pPr>
        <w:pStyle w:val="ListParagraph"/>
        <w:numPr>
          <w:ilvl w:val="0"/>
          <w:numId w:val="67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Studying the aquatic life in the vicinity</w:t>
      </w:r>
    </w:p>
    <w:p w14:paraId="41A6B37D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C. Assessing the water flow, depth, and velocity of nearby water bodies</w:t>
      </w:r>
    </w:p>
    <w:p w14:paraId="33409F66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In the context of bridge design, what is a "live load surcharge"?</w:t>
      </w:r>
    </w:p>
    <w:p w14:paraId="512FCF7D" w14:textId="77777777" w:rsidR="00E27C8A" w:rsidRPr="00DB08D2" w:rsidRDefault="00E27C8A" w:rsidP="00ED4B56">
      <w:pPr>
        <w:pStyle w:val="ListParagraph"/>
        <w:numPr>
          <w:ilvl w:val="0"/>
          <w:numId w:val="6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An additional static load applied to the bridge</w:t>
      </w:r>
    </w:p>
    <w:p w14:paraId="3237DA88" w14:textId="77777777" w:rsidR="00E27C8A" w:rsidRPr="00DB08D2" w:rsidRDefault="00E27C8A" w:rsidP="00ED4B56">
      <w:pPr>
        <w:pStyle w:val="ListParagraph"/>
        <w:numPr>
          <w:ilvl w:val="0"/>
          <w:numId w:val="6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A reduced load to account for future weight increases</w:t>
      </w:r>
    </w:p>
    <w:p w14:paraId="23C7715E" w14:textId="77777777" w:rsidR="00E27C8A" w:rsidRPr="00DB08D2" w:rsidRDefault="00E27C8A" w:rsidP="00ED4B56">
      <w:pPr>
        <w:pStyle w:val="ListParagraph"/>
        <w:numPr>
          <w:ilvl w:val="0"/>
          <w:numId w:val="6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An extra load added to account for unexpected live load increases</w:t>
      </w:r>
    </w:p>
    <w:p w14:paraId="3554F472" w14:textId="77777777" w:rsidR="00E27C8A" w:rsidRPr="00DB08D2" w:rsidRDefault="00E27C8A" w:rsidP="00ED4B56">
      <w:pPr>
        <w:pStyle w:val="ListParagraph"/>
        <w:numPr>
          <w:ilvl w:val="0"/>
          <w:numId w:val="68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A load factor applied during wind loading analysis</w:t>
      </w:r>
    </w:p>
    <w:p w14:paraId="17329654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C. An extra load added to account for unexpected live load increases</w:t>
      </w:r>
    </w:p>
    <w:p w14:paraId="0ABDD0FD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In the context of low-level water crossings, what does the term "overtopping" refer to?</w:t>
      </w:r>
    </w:p>
    <w:p w14:paraId="2F071D6D" w14:textId="77777777" w:rsidR="00E27C8A" w:rsidRPr="00DB08D2" w:rsidRDefault="00E27C8A" w:rsidP="00ED4B56">
      <w:pPr>
        <w:pStyle w:val="ListParagraph"/>
        <w:numPr>
          <w:ilvl w:val="0"/>
          <w:numId w:val="6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 maximum allowable height of the crossing</w:t>
      </w:r>
    </w:p>
    <w:p w14:paraId="3F00BC2F" w14:textId="77777777" w:rsidR="00E27C8A" w:rsidRPr="00DB08D2" w:rsidRDefault="00E27C8A" w:rsidP="00ED4B56">
      <w:pPr>
        <w:pStyle w:val="ListParagraph"/>
        <w:numPr>
          <w:ilvl w:val="0"/>
          <w:numId w:val="6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 water flow exceeding the capacity of the structure</w:t>
      </w:r>
    </w:p>
    <w:p w14:paraId="1A402BE5" w14:textId="77777777" w:rsidR="00E27C8A" w:rsidRPr="00DB08D2" w:rsidRDefault="00E27C8A" w:rsidP="00ED4B56">
      <w:pPr>
        <w:pStyle w:val="ListParagraph"/>
        <w:numPr>
          <w:ilvl w:val="0"/>
          <w:numId w:val="6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 process of placing the final layer of pavement</w:t>
      </w:r>
    </w:p>
    <w:p w14:paraId="2AE0BB59" w14:textId="77777777" w:rsidR="00E27C8A" w:rsidRPr="00DB08D2" w:rsidRDefault="00E27C8A" w:rsidP="00ED4B56">
      <w:pPr>
        <w:pStyle w:val="ListParagraph"/>
        <w:numPr>
          <w:ilvl w:val="0"/>
          <w:numId w:val="69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The design of the handrails for pedestrian safety</w:t>
      </w:r>
    </w:p>
    <w:p w14:paraId="0A7FFFEE" w14:textId="77777777" w:rsidR="00E27C8A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The water flow exceeding the capacity of the structure</w:t>
      </w:r>
    </w:p>
    <w:p w14:paraId="16619DB8" w14:textId="77777777" w:rsidR="00F65D1B" w:rsidRPr="00DB08D2" w:rsidRDefault="00F65D1B" w:rsidP="001F233C">
      <w:pPr>
        <w:spacing w:line="276" w:lineRule="auto"/>
        <w:rPr>
          <w:rStyle w:val="fontstyle01"/>
        </w:rPr>
      </w:pPr>
    </w:p>
    <w:p w14:paraId="6B8A0295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is the primary risk associated with low-level water crossings during flood events?</w:t>
      </w:r>
    </w:p>
    <w:p w14:paraId="28920604" w14:textId="77777777" w:rsidR="00E27C8A" w:rsidRPr="00DB08D2" w:rsidRDefault="00E27C8A" w:rsidP="00ED4B56">
      <w:pPr>
        <w:pStyle w:val="ListParagraph"/>
        <w:numPr>
          <w:ilvl w:val="0"/>
          <w:numId w:val="7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Structural failure due to high wind speeds</w:t>
      </w:r>
    </w:p>
    <w:p w14:paraId="04FD92E9" w14:textId="77777777" w:rsidR="00E27C8A" w:rsidRPr="00DB08D2" w:rsidRDefault="00E27C8A" w:rsidP="00ED4B56">
      <w:pPr>
        <w:pStyle w:val="ListParagraph"/>
        <w:numPr>
          <w:ilvl w:val="0"/>
          <w:numId w:val="7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Increased wildlife collisions</w:t>
      </w:r>
    </w:p>
    <w:p w14:paraId="0EF9A4C0" w14:textId="77777777" w:rsidR="00E27C8A" w:rsidRPr="00DB08D2" w:rsidRDefault="00E27C8A" w:rsidP="00ED4B56">
      <w:pPr>
        <w:pStyle w:val="ListParagraph"/>
        <w:numPr>
          <w:ilvl w:val="0"/>
          <w:numId w:val="7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Submersion and inaccessibility</w:t>
      </w:r>
    </w:p>
    <w:p w14:paraId="1A3224C1" w14:textId="77777777" w:rsidR="00E27C8A" w:rsidRPr="00DB08D2" w:rsidRDefault="00E27C8A" w:rsidP="00ED4B56">
      <w:pPr>
        <w:pStyle w:val="ListParagraph"/>
        <w:numPr>
          <w:ilvl w:val="0"/>
          <w:numId w:val="70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Reduced water quality</w:t>
      </w:r>
    </w:p>
    <w:p w14:paraId="10B8D323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C. Submersion and inaccessibility</w:t>
      </w:r>
    </w:p>
    <w:p w14:paraId="1D88A315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Which design feature helps prevent erosion at the entry and exit points of a low-level water crossing?</w:t>
      </w:r>
    </w:p>
    <w:p w14:paraId="1DE52D67" w14:textId="77777777" w:rsidR="00E27C8A" w:rsidRPr="00DB08D2" w:rsidRDefault="00E27C8A" w:rsidP="00ED4B56">
      <w:pPr>
        <w:pStyle w:val="ListParagraph"/>
        <w:numPr>
          <w:ilvl w:val="0"/>
          <w:numId w:val="7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Vertical walls</w:t>
      </w:r>
    </w:p>
    <w:p w14:paraId="7C0B9AE9" w14:textId="77777777" w:rsidR="00E27C8A" w:rsidRPr="00DB08D2" w:rsidRDefault="00E27C8A" w:rsidP="00ED4B56">
      <w:pPr>
        <w:pStyle w:val="ListParagraph"/>
        <w:numPr>
          <w:ilvl w:val="0"/>
          <w:numId w:val="7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Gabion baskets</w:t>
      </w:r>
    </w:p>
    <w:p w14:paraId="6442DC52" w14:textId="77777777" w:rsidR="00E27C8A" w:rsidRPr="00DB08D2" w:rsidRDefault="00E27C8A" w:rsidP="00ED4B56">
      <w:pPr>
        <w:pStyle w:val="ListParagraph"/>
        <w:numPr>
          <w:ilvl w:val="0"/>
          <w:numId w:val="7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High-friction surface coating</w:t>
      </w:r>
    </w:p>
    <w:p w14:paraId="740B2368" w14:textId="77777777" w:rsidR="00E27C8A" w:rsidRPr="00DB08D2" w:rsidRDefault="00E27C8A" w:rsidP="00ED4B56">
      <w:pPr>
        <w:pStyle w:val="ListParagraph"/>
        <w:numPr>
          <w:ilvl w:val="0"/>
          <w:numId w:val="71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Curved approach ramps</w:t>
      </w:r>
    </w:p>
    <w:p w14:paraId="6A5A4304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B. Gabion baskets</w:t>
      </w:r>
    </w:p>
    <w:p w14:paraId="23C9E26C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type of movement is a reinforced elastomeric bearing designed to accommodate?</w:t>
      </w:r>
    </w:p>
    <w:p w14:paraId="13000747" w14:textId="77777777" w:rsidR="00E27C8A" w:rsidRPr="00DB08D2" w:rsidRDefault="00E27C8A" w:rsidP="00ED4B56">
      <w:pPr>
        <w:pStyle w:val="ListParagraph"/>
        <w:numPr>
          <w:ilvl w:val="0"/>
          <w:numId w:val="7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Vertical movement only</w:t>
      </w:r>
    </w:p>
    <w:p w14:paraId="0323F18F" w14:textId="77777777" w:rsidR="00E27C8A" w:rsidRPr="00DB08D2" w:rsidRDefault="00E27C8A" w:rsidP="00ED4B56">
      <w:pPr>
        <w:pStyle w:val="ListParagraph"/>
        <w:numPr>
          <w:ilvl w:val="0"/>
          <w:numId w:val="7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Horizontal movement only</w:t>
      </w:r>
    </w:p>
    <w:p w14:paraId="14F6A85C" w14:textId="77777777" w:rsidR="00E27C8A" w:rsidRPr="00DB08D2" w:rsidRDefault="00E27C8A" w:rsidP="00ED4B56">
      <w:pPr>
        <w:pStyle w:val="ListParagraph"/>
        <w:numPr>
          <w:ilvl w:val="0"/>
          <w:numId w:val="7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Both horizontal and vertical movements</w:t>
      </w:r>
    </w:p>
    <w:p w14:paraId="55A587BF" w14:textId="77777777" w:rsidR="00E27C8A" w:rsidRPr="00DB08D2" w:rsidRDefault="00E27C8A" w:rsidP="00ED4B56">
      <w:pPr>
        <w:pStyle w:val="ListParagraph"/>
        <w:numPr>
          <w:ilvl w:val="0"/>
          <w:numId w:val="72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Neither horizontal nor vertical movements</w:t>
      </w:r>
    </w:p>
    <w:p w14:paraId="4A558F51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C. Both horizontal and vertical movements</w:t>
      </w:r>
    </w:p>
    <w:p w14:paraId="4F67E39A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What is a low-level water crossing primarily designed to accommodate?</w:t>
      </w:r>
    </w:p>
    <w:p w14:paraId="5F93683B" w14:textId="77777777" w:rsidR="00E27C8A" w:rsidRPr="00DB08D2" w:rsidRDefault="00E27C8A" w:rsidP="00ED4B56">
      <w:pPr>
        <w:pStyle w:val="ListParagraph"/>
        <w:numPr>
          <w:ilvl w:val="0"/>
          <w:numId w:val="7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High-speed vehicular traffic</w:t>
      </w:r>
    </w:p>
    <w:p w14:paraId="35127EBE" w14:textId="77777777" w:rsidR="00E27C8A" w:rsidRPr="00DB08D2" w:rsidRDefault="00E27C8A" w:rsidP="00ED4B56">
      <w:pPr>
        <w:pStyle w:val="ListParagraph"/>
        <w:numPr>
          <w:ilvl w:val="0"/>
          <w:numId w:val="7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Heavy industrial equipment</w:t>
      </w:r>
    </w:p>
    <w:p w14:paraId="21951AAA" w14:textId="77777777" w:rsidR="00E27C8A" w:rsidRPr="00DB08D2" w:rsidRDefault="00E27C8A" w:rsidP="00ED4B56">
      <w:pPr>
        <w:pStyle w:val="ListParagraph"/>
        <w:numPr>
          <w:ilvl w:val="0"/>
          <w:numId w:val="7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Seasonal or intermittent water flows</w:t>
      </w:r>
    </w:p>
    <w:p w14:paraId="702CA4DA" w14:textId="77777777" w:rsidR="00E27C8A" w:rsidRPr="00DB08D2" w:rsidRDefault="00E27C8A" w:rsidP="00ED4B56">
      <w:pPr>
        <w:pStyle w:val="ListParagraph"/>
        <w:numPr>
          <w:ilvl w:val="0"/>
          <w:numId w:val="73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Permanent deep-water channels</w:t>
      </w:r>
    </w:p>
    <w:p w14:paraId="7BBD28C4" w14:textId="77777777" w:rsidR="00E27C8A" w:rsidRPr="00DB08D2" w:rsidRDefault="00E27C8A" w:rsidP="001F233C">
      <w:pPr>
        <w:spacing w:line="276" w:lineRule="auto"/>
        <w:rPr>
          <w:rStyle w:val="fontstyle01"/>
        </w:rPr>
      </w:pPr>
      <w:r w:rsidRPr="00DB08D2">
        <w:rPr>
          <w:rStyle w:val="fontstyle01"/>
        </w:rPr>
        <w:t>Answer: C. Seasonal or intermittent water flows</w:t>
      </w:r>
    </w:p>
    <w:p w14:paraId="22D1E4DC" w14:textId="77777777" w:rsidR="00E27C8A" w:rsidRPr="00DB08D2" w:rsidRDefault="00E27C8A" w:rsidP="00ED4B56">
      <w:pPr>
        <w:pStyle w:val="ListParagraph"/>
        <w:numPr>
          <w:ilvl w:val="0"/>
          <w:numId w:val="44"/>
        </w:numPr>
        <w:spacing w:line="276" w:lineRule="auto"/>
        <w:rPr>
          <w:rStyle w:val="fontstyle01"/>
        </w:rPr>
      </w:pPr>
      <w:r w:rsidRPr="00DB08D2">
        <w:rPr>
          <w:rStyle w:val="fontstyle01"/>
        </w:rPr>
        <w:t>How is the suitability of a bridge site assessed?</w:t>
      </w:r>
    </w:p>
    <w:p w14:paraId="694596EC" w14:textId="77777777" w:rsidR="00E27C8A" w:rsidRPr="00DB08D2" w:rsidRDefault="00E27C8A" w:rsidP="00ED4B56">
      <w:pPr>
        <w:pStyle w:val="ListParagraph"/>
        <w:numPr>
          <w:ilvl w:val="0"/>
          <w:numId w:val="7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selecting the most challenging terrain</w:t>
      </w:r>
    </w:p>
    <w:p w14:paraId="2DBBD51F" w14:textId="77777777" w:rsidR="00E27C8A" w:rsidRPr="00DB08D2" w:rsidRDefault="00E27C8A" w:rsidP="00ED4B56">
      <w:pPr>
        <w:pStyle w:val="ListParagraph"/>
        <w:numPr>
          <w:ilvl w:val="0"/>
          <w:numId w:val="7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evaluating geological, hydrological, and environmental factors</w:t>
      </w:r>
    </w:p>
    <w:p w14:paraId="19EBC3A1" w14:textId="77777777" w:rsidR="00E27C8A" w:rsidRPr="00DB08D2" w:rsidRDefault="00E27C8A" w:rsidP="00ED4B56">
      <w:pPr>
        <w:pStyle w:val="ListParagraph"/>
        <w:numPr>
          <w:ilvl w:val="0"/>
          <w:numId w:val="7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prioritizing aesthetic appeal over functionality</w:t>
      </w:r>
    </w:p>
    <w:p w14:paraId="04BCC844" w14:textId="77777777" w:rsidR="00E27C8A" w:rsidRPr="00DB08D2" w:rsidRDefault="00E27C8A" w:rsidP="00ED4B56">
      <w:pPr>
        <w:pStyle w:val="ListParagraph"/>
        <w:numPr>
          <w:ilvl w:val="0"/>
          <w:numId w:val="74"/>
        </w:numPr>
        <w:spacing w:before="100" w:after="100" w:line="276" w:lineRule="auto"/>
        <w:jc w:val="both"/>
        <w:rPr>
          <w:rStyle w:val="fontstyle01"/>
        </w:rPr>
      </w:pPr>
      <w:r w:rsidRPr="00DB08D2">
        <w:rPr>
          <w:rStyle w:val="fontstyle01"/>
        </w:rPr>
        <w:t>By disregarding community input</w:t>
      </w:r>
    </w:p>
    <w:p w14:paraId="595B84D6" w14:textId="77777777" w:rsidR="00E27C8A" w:rsidRPr="00DB08D2" w:rsidRDefault="00E27C8A" w:rsidP="001F233C">
      <w:pPr>
        <w:pBdr>
          <w:bottom w:val="double" w:sz="6" w:space="1" w:color="auto"/>
        </w:pBdr>
        <w:spacing w:line="276" w:lineRule="auto"/>
        <w:rPr>
          <w:rStyle w:val="fontstyle01"/>
        </w:rPr>
      </w:pPr>
      <w:r w:rsidRPr="00DB08D2">
        <w:rPr>
          <w:rStyle w:val="fontstyle01"/>
        </w:rPr>
        <w:t>Answer: B. By evaluating geological, hydrological, and environmental factors</w:t>
      </w:r>
    </w:p>
    <w:p w14:paraId="76E84DBF" w14:textId="45C724A0" w:rsidR="00AA58F2" w:rsidRPr="00C000CB" w:rsidRDefault="009D7DC9" w:rsidP="001114B6">
      <w:pPr>
        <w:rPr>
          <w:rStyle w:val="fontstyle01"/>
          <w:b/>
          <w:bCs/>
          <w:color w:val="E97132" w:themeColor="accent2"/>
          <w:sz w:val="28"/>
          <w:szCs w:val="28"/>
          <w:u w:val="single"/>
        </w:rPr>
      </w:pPr>
      <w:r w:rsidRPr="00C000CB">
        <w:rPr>
          <w:rStyle w:val="fontstyle01"/>
          <w:b/>
          <w:bCs/>
          <w:color w:val="E97132" w:themeColor="accent2"/>
          <w:sz w:val="28"/>
          <w:szCs w:val="28"/>
          <w:u w:val="single"/>
        </w:rPr>
        <w:t>For Steel &amp; Timber Structure Design  course:</w:t>
      </w:r>
    </w:p>
    <w:p w14:paraId="48FBA002" w14:textId="77777777" w:rsidR="00AA58F2" w:rsidRPr="006F1BFD" w:rsidRDefault="00AA58F2" w:rsidP="00ED4B56">
      <w:pPr>
        <w:pStyle w:val="ListParagraph"/>
        <w:numPr>
          <w:ilvl w:val="0"/>
          <w:numId w:val="77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Why steel structure is more preferable than concrete?</w:t>
      </w:r>
    </w:p>
    <w:p w14:paraId="78363DB9" w14:textId="77777777" w:rsidR="00AA58F2" w:rsidRPr="006F1BFD" w:rsidRDefault="00AA58F2" w:rsidP="00ED4B56">
      <w:pPr>
        <w:pStyle w:val="ListParagraph"/>
        <w:numPr>
          <w:ilvl w:val="0"/>
          <w:numId w:val="79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  <w:color w:val="000000"/>
        </w:rPr>
        <w:t xml:space="preserve">Steel structure has low strength </w:t>
      </w:r>
    </w:p>
    <w:p w14:paraId="53EAC99B" w14:textId="77777777" w:rsidR="00AA58F2" w:rsidRPr="006F1BFD" w:rsidRDefault="00AA58F2" w:rsidP="00ED4B56">
      <w:pPr>
        <w:pStyle w:val="ListParagraph"/>
        <w:numPr>
          <w:ilvl w:val="0"/>
          <w:numId w:val="79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  <w:color w:val="000000"/>
        </w:rPr>
        <w:t xml:space="preserve"> Its non-Uniformity </w:t>
      </w:r>
    </w:p>
    <w:p w14:paraId="7145329F" w14:textId="77777777" w:rsidR="00AA58F2" w:rsidRPr="006F1BFD" w:rsidRDefault="00AA58F2" w:rsidP="00ED4B56">
      <w:pPr>
        <w:pStyle w:val="ListParagraph"/>
        <w:numPr>
          <w:ilvl w:val="0"/>
          <w:numId w:val="79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  <w:color w:val="000000"/>
        </w:rPr>
        <w:t>It  has no Elasticity behavior</w:t>
      </w:r>
    </w:p>
    <w:p w14:paraId="06B3EC82" w14:textId="77777777" w:rsidR="00AA58F2" w:rsidRPr="00271041" w:rsidRDefault="00AA58F2" w:rsidP="00ED4B56">
      <w:pPr>
        <w:pStyle w:val="ListParagraph"/>
        <w:numPr>
          <w:ilvl w:val="0"/>
          <w:numId w:val="79"/>
        </w:numPr>
        <w:spacing w:line="259" w:lineRule="auto"/>
        <w:jc w:val="both"/>
        <w:rPr>
          <w:rFonts w:ascii="Times New Roman" w:hAnsi="Times New Roman" w:cs="Times New Roman"/>
          <w:highlight w:val="yellow"/>
        </w:rPr>
      </w:pPr>
      <w:r w:rsidRPr="00271041">
        <w:rPr>
          <w:rFonts w:ascii="Times New Roman" w:hAnsi="Times New Roman" w:cs="Times New Roman"/>
          <w:color w:val="000000"/>
          <w:highlight w:val="yellow"/>
        </w:rPr>
        <w:t>Its ductility behavior</w:t>
      </w:r>
    </w:p>
    <w:p w14:paraId="3F84FC89" w14:textId="77777777" w:rsidR="00AA58F2" w:rsidRPr="006F1BFD" w:rsidRDefault="00AA58F2" w:rsidP="00ED4B56">
      <w:pPr>
        <w:pStyle w:val="ListParagraph"/>
        <w:numPr>
          <w:ilvl w:val="0"/>
          <w:numId w:val="79"/>
        </w:numPr>
        <w:spacing w:line="259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F1BFD">
        <w:rPr>
          <w:rFonts w:ascii="Times New Roman" w:hAnsi="Times New Roman" w:cs="Times New Roman"/>
          <w:color w:val="000000"/>
        </w:rPr>
        <w:t xml:space="preserve">All of the above </w:t>
      </w:r>
    </w:p>
    <w:p w14:paraId="6BD8EE48" w14:textId="77777777" w:rsidR="00AA58F2" w:rsidRPr="006F1BFD" w:rsidRDefault="00AA58F2" w:rsidP="00ED4B56">
      <w:pPr>
        <w:pStyle w:val="ListParagraph"/>
        <w:numPr>
          <w:ilvl w:val="0"/>
          <w:numId w:val="77"/>
        </w:numPr>
        <w:spacing w:line="259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F1BFD">
        <w:rPr>
          <w:rStyle w:val="fontstyle01"/>
          <w:rFonts w:ascii="Times New Roman" w:hAnsi="Times New Roman" w:cs="Times New Roman"/>
          <w:color w:val="auto"/>
        </w:rPr>
        <w:t>Why are not   tension members design for ultimate loads?</w:t>
      </w:r>
    </w:p>
    <w:p w14:paraId="7C3A2A2D" w14:textId="77777777" w:rsidR="00AA58F2" w:rsidRPr="004316E7" w:rsidRDefault="00AA58F2" w:rsidP="00ED4B56">
      <w:pPr>
        <w:pStyle w:val="ListParagraph"/>
        <w:numPr>
          <w:ilvl w:val="0"/>
          <w:numId w:val="83"/>
        </w:numPr>
        <w:spacing w:line="259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4316E7">
        <w:rPr>
          <w:rStyle w:val="fontstyle01"/>
          <w:rFonts w:ascii="Times New Roman" w:hAnsi="Times New Roman" w:cs="Times New Roman"/>
        </w:rPr>
        <w:t xml:space="preserve">Because steel tension members can only sustain loads up to the yield load </w:t>
      </w:r>
    </w:p>
    <w:p w14:paraId="5E710173" w14:textId="77777777" w:rsidR="00AA58F2" w:rsidRPr="004316E7" w:rsidRDefault="00AA58F2" w:rsidP="00ED4B56">
      <w:pPr>
        <w:pStyle w:val="ListParagraph"/>
        <w:numPr>
          <w:ilvl w:val="0"/>
          <w:numId w:val="83"/>
        </w:numPr>
        <w:spacing w:line="259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113176">
        <w:rPr>
          <w:rStyle w:val="fontstyle01"/>
          <w:rFonts w:ascii="Times New Roman" w:hAnsi="Times New Roman" w:cs="Times New Roman"/>
          <w:highlight w:val="yellow"/>
        </w:rPr>
        <w:t>Because the elongation of the members at ultimate load is high ( nearly 10-15% of the</w:t>
      </w:r>
      <w:r w:rsidRPr="00113176">
        <w:rPr>
          <w:rFonts w:ascii="Times New Roman" w:hAnsi="Times New Roman" w:cs="Times New Roman"/>
          <w:color w:val="000000"/>
          <w:highlight w:val="yellow"/>
        </w:rPr>
        <w:br/>
      </w:r>
      <w:r w:rsidRPr="00113176">
        <w:rPr>
          <w:rStyle w:val="fontstyle01"/>
          <w:rFonts w:ascii="Times New Roman" w:hAnsi="Times New Roman" w:cs="Times New Roman"/>
          <w:highlight w:val="yellow"/>
        </w:rPr>
        <w:t>original length)</w:t>
      </w:r>
      <w:r w:rsidRPr="004316E7">
        <w:rPr>
          <w:rStyle w:val="fontstyle01"/>
          <w:rFonts w:ascii="Times New Roman" w:hAnsi="Times New Roman" w:cs="Times New Roman"/>
        </w:rPr>
        <w:t xml:space="preserve"> </w:t>
      </w:r>
    </w:p>
    <w:p w14:paraId="3051716B" w14:textId="77777777" w:rsidR="00AA58F2" w:rsidRPr="004316E7" w:rsidRDefault="00AA58F2" w:rsidP="00ED4B56">
      <w:pPr>
        <w:pStyle w:val="ListParagraph"/>
        <w:numPr>
          <w:ilvl w:val="0"/>
          <w:numId w:val="83"/>
        </w:numPr>
        <w:spacing w:line="259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F1BFD">
        <w:rPr>
          <w:rStyle w:val="fontstyle01"/>
          <w:rFonts w:ascii="Times New Roman" w:hAnsi="Times New Roman" w:cs="Times New Roman"/>
        </w:rPr>
        <w:t>Because the elongation of the members at ultimate load is high</w:t>
      </w:r>
    </w:p>
    <w:p w14:paraId="3F78EB24" w14:textId="77777777" w:rsidR="00AA58F2" w:rsidRPr="006F1BFD" w:rsidRDefault="00AA58F2" w:rsidP="00ED4B56">
      <w:pPr>
        <w:pStyle w:val="ListParagraph"/>
        <w:numPr>
          <w:ilvl w:val="0"/>
          <w:numId w:val="83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Style w:val="fontstyle01"/>
          <w:rFonts w:ascii="Times New Roman" w:hAnsi="Times New Roman" w:cs="Times New Roman"/>
        </w:rPr>
        <w:t xml:space="preserve"> All of the above</w:t>
      </w:r>
    </w:p>
    <w:p w14:paraId="1CE192AE" w14:textId="77777777" w:rsidR="00AA58F2" w:rsidRPr="006F1BFD" w:rsidRDefault="00AA58F2" w:rsidP="00ED4B56">
      <w:pPr>
        <w:pStyle w:val="ListParagraph"/>
        <w:numPr>
          <w:ilvl w:val="0"/>
          <w:numId w:val="77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 xml:space="preserve">Which of the following is </w:t>
      </w:r>
      <w:r w:rsidRPr="006F1BFD">
        <w:rPr>
          <w:rFonts w:ascii="Times New Roman" w:hAnsi="Times New Roman" w:cs="Times New Roman"/>
          <w:b/>
        </w:rPr>
        <w:t xml:space="preserve">true </w:t>
      </w:r>
      <w:r w:rsidRPr="006F1BFD">
        <w:rPr>
          <w:rFonts w:ascii="Times New Roman" w:hAnsi="Times New Roman" w:cs="Times New Roman"/>
        </w:rPr>
        <w:t>about critical load for compression member?</w:t>
      </w:r>
    </w:p>
    <w:p w14:paraId="14C4E572" w14:textId="77777777" w:rsidR="00AA58F2" w:rsidRPr="00113176" w:rsidRDefault="00AA58F2" w:rsidP="00ED4B56">
      <w:pPr>
        <w:pStyle w:val="ListParagraph"/>
        <w:numPr>
          <w:ilvl w:val="0"/>
          <w:numId w:val="78"/>
        </w:numPr>
        <w:spacing w:line="259" w:lineRule="auto"/>
        <w:jc w:val="both"/>
        <w:rPr>
          <w:rFonts w:ascii="Times New Roman" w:hAnsi="Times New Roman" w:cs="Times New Roman"/>
          <w:highlight w:val="yellow"/>
        </w:rPr>
      </w:pPr>
      <w:r w:rsidRPr="00113176">
        <w:rPr>
          <w:rFonts w:ascii="Times New Roman" w:hAnsi="Times New Roman" w:cs="Times New Roman"/>
          <w:highlight w:val="yellow"/>
        </w:rPr>
        <w:t>If the critical load is equal to section capacity of the compression member, then the member is stable</w:t>
      </w:r>
    </w:p>
    <w:p w14:paraId="60A2FDC9" w14:textId="77777777" w:rsidR="00AA58F2" w:rsidRPr="006F1BFD" w:rsidRDefault="00AA58F2" w:rsidP="00ED4B56">
      <w:pPr>
        <w:pStyle w:val="ListParagraph"/>
        <w:numPr>
          <w:ilvl w:val="0"/>
          <w:numId w:val="78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If the critical load is greater  than  section capacity of the compression member, then the member is unstable</w:t>
      </w:r>
    </w:p>
    <w:p w14:paraId="67EEEAC6" w14:textId="77777777" w:rsidR="00AA58F2" w:rsidRPr="006F1BFD" w:rsidRDefault="00AA58F2" w:rsidP="00ED4B56">
      <w:pPr>
        <w:pStyle w:val="ListParagraph"/>
        <w:numPr>
          <w:ilvl w:val="0"/>
          <w:numId w:val="78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If the critical load is less than section capacity of the compression member, then the member is stable</w:t>
      </w:r>
    </w:p>
    <w:p w14:paraId="53B19734" w14:textId="77777777" w:rsidR="00AA58F2" w:rsidRPr="006F1BFD" w:rsidRDefault="00AA58F2" w:rsidP="00ED4B56">
      <w:pPr>
        <w:pStyle w:val="ListParagraph"/>
        <w:numPr>
          <w:ilvl w:val="0"/>
          <w:numId w:val="78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All of the above</w:t>
      </w:r>
    </w:p>
    <w:p w14:paraId="5F028798" w14:textId="77777777" w:rsidR="00AA58F2" w:rsidRPr="006F1BFD" w:rsidRDefault="00AA58F2" w:rsidP="00ED4B56">
      <w:pPr>
        <w:pStyle w:val="ListParagraph"/>
        <w:numPr>
          <w:ilvl w:val="0"/>
          <w:numId w:val="77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If the member subjected to tension load fails along its transversal direction, which one of the following is true?</w:t>
      </w:r>
    </w:p>
    <w:p w14:paraId="7F18CD06" w14:textId="77777777" w:rsidR="00AA58F2" w:rsidRPr="006F1BFD" w:rsidRDefault="00AA58F2" w:rsidP="00ED4B56">
      <w:pPr>
        <w:pStyle w:val="ListParagraph"/>
        <w:numPr>
          <w:ilvl w:val="0"/>
          <w:numId w:val="80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The member has less shear capacity</w:t>
      </w:r>
    </w:p>
    <w:p w14:paraId="757E5437" w14:textId="77777777" w:rsidR="00AA58F2" w:rsidRPr="00113176" w:rsidRDefault="00AA58F2" w:rsidP="00ED4B56">
      <w:pPr>
        <w:pStyle w:val="ListParagraph"/>
        <w:numPr>
          <w:ilvl w:val="0"/>
          <w:numId w:val="80"/>
        </w:numPr>
        <w:spacing w:line="259" w:lineRule="auto"/>
        <w:jc w:val="both"/>
        <w:rPr>
          <w:rFonts w:ascii="Times New Roman" w:hAnsi="Times New Roman" w:cs="Times New Roman"/>
          <w:highlight w:val="yellow"/>
        </w:rPr>
      </w:pPr>
      <w:r w:rsidRPr="00113176">
        <w:rPr>
          <w:rFonts w:ascii="Times New Roman" w:hAnsi="Times New Roman" w:cs="Times New Roman"/>
          <w:highlight w:val="yellow"/>
        </w:rPr>
        <w:t>The member has less Tension capacity</w:t>
      </w:r>
    </w:p>
    <w:p w14:paraId="0A71B78C" w14:textId="77777777" w:rsidR="00AA58F2" w:rsidRPr="006F1BFD" w:rsidRDefault="00AA58F2" w:rsidP="00ED4B56">
      <w:pPr>
        <w:pStyle w:val="ListParagraph"/>
        <w:numPr>
          <w:ilvl w:val="0"/>
          <w:numId w:val="80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The member has less bearing capacity</w:t>
      </w:r>
    </w:p>
    <w:p w14:paraId="479B292F" w14:textId="77777777" w:rsidR="00AA58F2" w:rsidRPr="006F1BFD" w:rsidRDefault="00AA58F2" w:rsidP="00ED4B56">
      <w:pPr>
        <w:pStyle w:val="ListParagraph"/>
        <w:numPr>
          <w:ilvl w:val="0"/>
          <w:numId w:val="80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The member has less shear &amp; bearing capacity</w:t>
      </w:r>
    </w:p>
    <w:p w14:paraId="2687DA2D" w14:textId="77777777" w:rsidR="00AA58F2" w:rsidRPr="006F1BFD" w:rsidRDefault="00AA58F2" w:rsidP="00ED4B56">
      <w:pPr>
        <w:pStyle w:val="ListParagraph"/>
        <w:numPr>
          <w:ilvl w:val="0"/>
          <w:numId w:val="77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Why holes are considered in tension member but not in compression member?</w:t>
      </w:r>
    </w:p>
    <w:p w14:paraId="44C9AB9E" w14:textId="77777777" w:rsidR="00AA58F2" w:rsidRPr="006F1BFD" w:rsidRDefault="00AA58F2" w:rsidP="00ED4B56">
      <w:pPr>
        <w:pStyle w:val="ListParagraph"/>
        <w:numPr>
          <w:ilvl w:val="0"/>
          <w:numId w:val="81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Because it decreases its cross section</w:t>
      </w:r>
    </w:p>
    <w:p w14:paraId="07C999E1" w14:textId="77777777" w:rsidR="00AA58F2" w:rsidRPr="006F1BFD" w:rsidRDefault="00AA58F2" w:rsidP="00ED4B56">
      <w:pPr>
        <w:pStyle w:val="ListParagraph"/>
        <w:numPr>
          <w:ilvl w:val="0"/>
          <w:numId w:val="81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Because it increases its cross section</w:t>
      </w:r>
    </w:p>
    <w:p w14:paraId="5C20F92B" w14:textId="77777777" w:rsidR="00AA58F2" w:rsidRPr="006017FB" w:rsidRDefault="00AA58F2" w:rsidP="00ED4B56">
      <w:pPr>
        <w:pStyle w:val="ListParagraph"/>
        <w:numPr>
          <w:ilvl w:val="0"/>
          <w:numId w:val="81"/>
        </w:numPr>
        <w:spacing w:line="259" w:lineRule="auto"/>
        <w:jc w:val="both"/>
        <w:rPr>
          <w:rFonts w:ascii="Times New Roman" w:hAnsi="Times New Roman" w:cs="Times New Roman"/>
          <w:highlight w:val="yellow"/>
        </w:rPr>
      </w:pPr>
      <w:r w:rsidRPr="006017FB">
        <w:rPr>
          <w:rFonts w:ascii="Times New Roman" w:hAnsi="Times New Roman" w:cs="Times New Roman"/>
          <w:highlight w:val="yellow"/>
        </w:rPr>
        <w:t>It results non uniform stress distribution</w:t>
      </w:r>
    </w:p>
    <w:p w14:paraId="7803DBCE" w14:textId="77777777" w:rsidR="00AA58F2" w:rsidRDefault="00AA58F2" w:rsidP="00ED4B56">
      <w:pPr>
        <w:pStyle w:val="ListParagraph"/>
        <w:numPr>
          <w:ilvl w:val="0"/>
          <w:numId w:val="81"/>
        </w:numPr>
        <w:spacing w:line="259" w:lineRule="auto"/>
        <w:jc w:val="both"/>
        <w:rPr>
          <w:rFonts w:ascii="Times New Roman" w:hAnsi="Times New Roman" w:cs="Times New Roman"/>
        </w:rPr>
      </w:pPr>
      <w:r w:rsidRPr="006F1BFD">
        <w:rPr>
          <w:rFonts w:ascii="Times New Roman" w:hAnsi="Times New Roman" w:cs="Times New Roman"/>
        </w:rPr>
        <w:t>The stress is uniform  throughout the section  whether there is hole or not</w:t>
      </w:r>
    </w:p>
    <w:p w14:paraId="47147156" w14:textId="77777777" w:rsidR="00AA58F2" w:rsidRDefault="00AA58F2" w:rsidP="00ED4B56">
      <w:pPr>
        <w:pStyle w:val="ListParagraph"/>
        <w:numPr>
          <w:ilvl w:val="0"/>
          <w:numId w:val="77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true on flexural buckling and lateral torsional buckling resistance?</w:t>
      </w:r>
    </w:p>
    <w:p w14:paraId="764CC1B0" w14:textId="77777777" w:rsidR="00AA58F2" w:rsidRDefault="00AA58F2" w:rsidP="00ED4B56">
      <w:pPr>
        <w:pStyle w:val="ListParagraph"/>
        <w:numPr>
          <w:ilvl w:val="0"/>
          <w:numId w:val="8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Flexural buckling resistance is the deflection due to lateral loads on beams</w:t>
      </w:r>
    </w:p>
    <w:p w14:paraId="79AF67C8" w14:textId="77777777" w:rsidR="00AA58F2" w:rsidRDefault="00AA58F2" w:rsidP="00ED4B56">
      <w:pPr>
        <w:pStyle w:val="ListParagraph"/>
        <w:numPr>
          <w:ilvl w:val="0"/>
          <w:numId w:val="8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Lateral torsional buckling resistance   is deflection  due to lateral loads on columns</w:t>
      </w:r>
    </w:p>
    <w:p w14:paraId="592D649B" w14:textId="77777777" w:rsidR="00AA58F2" w:rsidRDefault="00AA58F2" w:rsidP="00ED4B56">
      <w:pPr>
        <w:pStyle w:val="ListParagraph"/>
        <w:numPr>
          <w:ilvl w:val="0"/>
          <w:numId w:val="82"/>
        </w:numPr>
        <w:spacing w:line="259" w:lineRule="auto"/>
        <w:jc w:val="both"/>
        <w:rPr>
          <w:rFonts w:ascii="Times New Roman" w:hAnsi="Times New Roman" w:cs="Times New Roman"/>
        </w:rPr>
      </w:pPr>
      <w:r w:rsidRPr="006017FB">
        <w:rPr>
          <w:rFonts w:ascii="Times New Roman" w:hAnsi="Times New Roman" w:cs="Times New Roman"/>
          <w:highlight w:val="yellow"/>
        </w:rPr>
        <w:t>Flexural buckling Resistance is the strength of the compression member  due to axial loads</w:t>
      </w:r>
      <w:r>
        <w:rPr>
          <w:rFonts w:ascii="Times New Roman" w:hAnsi="Times New Roman" w:cs="Times New Roman"/>
        </w:rPr>
        <w:t xml:space="preserve"> </w:t>
      </w:r>
    </w:p>
    <w:p w14:paraId="3D797F60" w14:textId="77777777" w:rsidR="00AA58F2" w:rsidRDefault="00AA58F2" w:rsidP="00ED4B56">
      <w:pPr>
        <w:pStyle w:val="ListParagraph"/>
        <w:numPr>
          <w:ilvl w:val="0"/>
          <w:numId w:val="8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Lateral torsional buckling resistance  is deflection  due to lateral on columns</w:t>
      </w:r>
    </w:p>
    <w:p w14:paraId="79186362" w14:textId="77777777" w:rsidR="00AA58F2" w:rsidRDefault="00AA58F2" w:rsidP="00ED4B56">
      <w:pPr>
        <w:pStyle w:val="ListParagraph"/>
        <w:numPr>
          <w:ilvl w:val="0"/>
          <w:numId w:val="82"/>
        </w:numPr>
        <w:spacing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</w:t>
      </w:r>
    </w:p>
    <w:p w14:paraId="65149687" w14:textId="77777777" w:rsidR="00755948" w:rsidRPr="00DB08D2" w:rsidRDefault="00755948" w:rsidP="00AA58F2">
      <w:pPr>
        <w:jc w:val="both"/>
        <w:rPr>
          <w:rStyle w:val="fontstyle01"/>
        </w:rPr>
      </w:pPr>
    </w:p>
    <w:p w14:paraId="61DF94D4" w14:textId="77777777" w:rsidR="00755948" w:rsidRPr="00DB08D2" w:rsidRDefault="00755948" w:rsidP="00AA58F2">
      <w:pPr>
        <w:jc w:val="both"/>
        <w:rPr>
          <w:rStyle w:val="fontstyle01"/>
        </w:rPr>
      </w:pPr>
    </w:p>
    <w:p w14:paraId="595D7669" w14:textId="77777777" w:rsidR="00755948" w:rsidRPr="00DB08D2" w:rsidRDefault="00755948" w:rsidP="00AA58F2">
      <w:pPr>
        <w:jc w:val="both"/>
        <w:rPr>
          <w:rStyle w:val="fontstyle01"/>
        </w:rPr>
      </w:pPr>
    </w:p>
    <w:p w14:paraId="71947B79" w14:textId="77777777" w:rsidR="00755948" w:rsidRPr="00DB08D2" w:rsidRDefault="00755948" w:rsidP="00AA58F2">
      <w:pPr>
        <w:jc w:val="both"/>
        <w:rPr>
          <w:rStyle w:val="fontstyle01"/>
        </w:rPr>
      </w:pPr>
    </w:p>
    <w:p w14:paraId="420C55F9" w14:textId="77777777" w:rsidR="00F46BAC" w:rsidRPr="00DB08D2" w:rsidRDefault="00F46BAC" w:rsidP="00AA58F2">
      <w:pPr>
        <w:jc w:val="both"/>
        <w:rPr>
          <w:rStyle w:val="fontstyle01"/>
        </w:rPr>
      </w:pPr>
    </w:p>
    <w:sectPr w:rsidR="00F46BAC" w:rsidRPr="00DB0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0D23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D22C05"/>
    <w:multiLevelType w:val="hybridMultilevel"/>
    <w:tmpl w:val="950449C0"/>
    <w:lvl w:ilvl="0" w:tplc="C8CE211A">
      <w:start w:val="1"/>
      <w:numFmt w:val="upperLetter"/>
      <w:lvlText w:val="%1."/>
      <w:lvlJc w:val="left"/>
      <w:pPr>
        <w:ind w:left="117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C6E81"/>
    <w:multiLevelType w:val="hybridMultilevel"/>
    <w:tmpl w:val="4C085E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55F21"/>
    <w:multiLevelType w:val="hybridMultilevel"/>
    <w:tmpl w:val="6DAA6B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B0807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0E7380"/>
    <w:multiLevelType w:val="hybridMultilevel"/>
    <w:tmpl w:val="6C9E448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205059"/>
    <w:multiLevelType w:val="hybridMultilevel"/>
    <w:tmpl w:val="A7AC0438"/>
    <w:lvl w:ilvl="0" w:tplc="2E2825EE">
      <w:start w:val="1"/>
      <w:numFmt w:val="upperLetter"/>
      <w:lvlText w:val="%1."/>
      <w:lvlJc w:val="left"/>
      <w:pPr>
        <w:ind w:left="12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321428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CF83DA0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D120EAB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0EB35B3"/>
    <w:multiLevelType w:val="hybridMultilevel"/>
    <w:tmpl w:val="A4CCA7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857E4F"/>
    <w:multiLevelType w:val="hybridMultilevel"/>
    <w:tmpl w:val="D4BA7A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DE4DF7"/>
    <w:multiLevelType w:val="hybridMultilevel"/>
    <w:tmpl w:val="8E2A77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A15A5"/>
    <w:multiLevelType w:val="hybridMultilevel"/>
    <w:tmpl w:val="FBF2FD8A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14F70995"/>
    <w:multiLevelType w:val="hybridMultilevel"/>
    <w:tmpl w:val="8CF28DE2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160E3EA8"/>
    <w:multiLevelType w:val="hybridMultilevel"/>
    <w:tmpl w:val="C36C9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461F13"/>
    <w:multiLevelType w:val="hybridMultilevel"/>
    <w:tmpl w:val="8DCEB402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0E2EEB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7513B7F"/>
    <w:multiLevelType w:val="hybridMultilevel"/>
    <w:tmpl w:val="8EB431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E42AE3"/>
    <w:multiLevelType w:val="hybridMultilevel"/>
    <w:tmpl w:val="242AD2F0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19352B3A"/>
    <w:multiLevelType w:val="hybridMultilevel"/>
    <w:tmpl w:val="F4342DFC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8D695E"/>
    <w:multiLevelType w:val="hybridMultilevel"/>
    <w:tmpl w:val="B0042054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5">
      <w:start w:val="1"/>
      <w:numFmt w:val="upperLetter"/>
      <w:lvlText w:val="%3."/>
      <w:lvlJc w:val="left"/>
      <w:pPr>
        <w:ind w:left="117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1F4317C1"/>
    <w:multiLevelType w:val="hybridMultilevel"/>
    <w:tmpl w:val="E09A0C8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F58371D"/>
    <w:multiLevelType w:val="hybridMultilevel"/>
    <w:tmpl w:val="0330A7B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24D83DCA"/>
    <w:multiLevelType w:val="hybridMultilevel"/>
    <w:tmpl w:val="DD8CCFA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27272CD6"/>
    <w:multiLevelType w:val="hybridMultilevel"/>
    <w:tmpl w:val="A3EE747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CA1A6E"/>
    <w:multiLevelType w:val="hybridMultilevel"/>
    <w:tmpl w:val="5F387F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894E6F"/>
    <w:multiLevelType w:val="hybridMultilevel"/>
    <w:tmpl w:val="8DC2D9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291A22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A5DDDD1"/>
    <w:multiLevelType w:val="singleLevel"/>
    <w:tmpl w:val="2A5DDDD1"/>
    <w:lvl w:ilvl="0">
      <w:start w:val="1"/>
      <w:numFmt w:val="upperLetter"/>
      <w:lvlText w:val="%1."/>
      <w:lvlJc w:val="left"/>
      <w:pPr>
        <w:tabs>
          <w:tab w:val="num" w:pos="695"/>
        </w:tabs>
        <w:ind w:left="695" w:hanging="425"/>
      </w:pPr>
      <w:rPr>
        <w:rFonts w:hint="default"/>
      </w:rPr>
    </w:lvl>
  </w:abstractNum>
  <w:abstractNum w:abstractNumId="30" w15:restartNumberingAfterBreak="0">
    <w:nsid w:val="2B5351D3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D351432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2DD212EA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0F3118C"/>
    <w:multiLevelType w:val="hybridMultilevel"/>
    <w:tmpl w:val="95020E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F06152"/>
    <w:multiLevelType w:val="hybridMultilevel"/>
    <w:tmpl w:val="8D0EB55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33E93E8A"/>
    <w:multiLevelType w:val="hybridMultilevel"/>
    <w:tmpl w:val="E828DC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B63BC5"/>
    <w:multiLevelType w:val="hybridMultilevel"/>
    <w:tmpl w:val="5D3C1D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A002CB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B0866FA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3F56781E"/>
    <w:multiLevelType w:val="hybridMultilevel"/>
    <w:tmpl w:val="AFD04D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846889"/>
    <w:multiLevelType w:val="hybridMultilevel"/>
    <w:tmpl w:val="30CE9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1E11592"/>
    <w:multiLevelType w:val="hybridMultilevel"/>
    <w:tmpl w:val="B51A2710"/>
    <w:lvl w:ilvl="0" w:tplc="07661CDE">
      <w:start w:val="1"/>
      <w:numFmt w:val="upperLetter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481801"/>
    <w:multiLevelType w:val="hybridMultilevel"/>
    <w:tmpl w:val="3134E03A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57059C"/>
    <w:multiLevelType w:val="hybridMultilevel"/>
    <w:tmpl w:val="E70076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4A242F5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4B068A8"/>
    <w:multiLevelType w:val="hybridMultilevel"/>
    <w:tmpl w:val="64160370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5A2219D"/>
    <w:multiLevelType w:val="hybridMultilevel"/>
    <w:tmpl w:val="573A9D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6944EF2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472B72EA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499516F4"/>
    <w:multiLevelType w:val="hybridMultilevel"/>
    <w:tmpl w:val="61C2BD82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D520B47"/>
    <w:multiLevelType w:val="hybridMultilevel"/>
    <w:tmpl w:val="649AF088"/>
    <w:lvl w:ilvl="0" w:tplc="490A6B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F3F77CE"/>
    <w:multiLevelType w:val="hybridMultilevel"/>
    <w:tmpl w:val="D542FA0A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A367FE"/>
    <w:multiLevelType w:val="hybridMultilevel"/>
    <w:tmpl w:val="B64037C2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3" w15:restartNumberingAfterBreak="0">
    <w:nsid w:val="4FD97986"/>
    <w:multiLevelType w:val="hybridMultilevel"/>
    <w:tmpl w:val="DB7233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E23D9A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5103157C"/>
    <w:multiLevelType w:val="hybridMultilevel"/>
    <w:tmpl w:val="920AF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2251DBC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527C1636"/>
    <w:multiLevelType w:val="hybridMultilevel"/>
    <w:tmpl w:val="C8E69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3C91675"/>
    <w:multiLevelType w:val="hybridMultilevel"/>
    <w:tmpl w:val="957E6F1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0527FB"/>
    <w:multiLevelType w:val="hybridMultilevel"/>
    <w:tmpl w:val="FFBEB45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9CD454A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5CD17BFD"/>
    <w:multiLevelType w:val="hybridMultilevel"/>
    <w:tmpl w:val="C770B2BE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124B82"/>
    <w:multiLevelType w:val="hybridMultilevel"/>
    <w:tmpl w:val="053406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D1368B6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5E6503AB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5FA803AB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60EA3068"/>
    <w:multiLevelType w:val="hybridMultilevel"/>
    <w:tmpl w:val="93EC6D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2CD0FCD"/>
    <w:multiLevelType w:val="hybridMultilevel"/>
    <w:tmpl w:val="B518DA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DF1E41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66132105"/>
    <w:multiLevelType w:val="hybridMultilevel"/>
    <w:tmpl w:val="FBF20D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76C66B1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688B6D2A"/>
    <w:multiLevelType w:val="hybridMultilevel"/>
    <w:tmpl w:val="6F824C2E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9FD52DF"/>
    <w:multiLevelType w:val="hybridMultilevel"/>
    <w:tmpl w:val="E862B4F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A947057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6C3759EC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6F14283E"/>
    <w:multiLevelType w:val="hybridMultilevel"/>
    <w:tmpl w:val="8E5267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3CC30D0"/>
    <w:multiLevelType w:val="hybridMultilevel"/>
    <w:tmpl w:val="ADFC32B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59D62C7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79494930"/>
    <w:multiLevelType w:val="hybridMultilevel"/>
    <w:tmpl w:val="DB8AE36C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94B71CE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795624D1"/>
    <w:multiLevelType w:val="hybridMultilevel"/>
    <w:tmpl w:val="1DA6CB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C0340AB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7FD446AC"/>
    <w:multiLevelType w:val="hybridMultilevel"/>
    <w:tmpl w:val="C22EFD6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7"/>
  </w:num>
  <w:num w:numId="2">
    <w:abstractNumId w:val="75"/>
  </w:num>
  <w:num w:numId="3">
    <w:abstractNumId w:val="15"/>
  </w:num>
  <w:num w:numId="4">
    <w:abstractNumId w:val="11"/>
  </w:num>
  <w:num w:numId="5">
    <w:abstractNumId w:val="26"/>
  </w:num>
  <w:num w:numId="6">
    <w:abstractNumId w:val="12"/>
  </w:num>
  <w:num w:numId="7">
    <w:abstractNumId w:val="18"/>
  </w:num>
  <w:num w:numId="8">
    <w:abstractNumId w:val="67"/>
  </w:num>
  <w:num w:numId="9">
    <w:abstractNumId w:val="43"/>
  </w:num>
  <w:num w:numId="10">
    <w:abstractNumId w:val="62"/>
  </w:num>
  <w:num w:numId="11">
    <w:abstractNumId w:val="2"/>
  </w:num>
  <w:num w:numId="12">
    <w:abstractNumId w:val="33"/>
  </w:num>
  <w:num w:numId="13">
    <w:abstractNumId w:val="53"/>
  </w:num>
  <w:num w:numId="14">
    <w:abstractNumId w:val="3"/>
  </w:num>
  <w:num w:numId="15">
    <w:abstractNumId w:val="10"/>
  </w:num>
  <w:num w:numId="16">
    <w:abstractNumId w:val="27"/>
  </w:num>
  <w:num w:numId="17">
    <w:abstractNumId w:val="36"/>
  </w:num>
  <w:num w:numId="18">
    <w:abstractNumId w:val="69"/>
  </w:num>
  <w:num w:numId="19">
    <w:abstractNumId w:val="55"/>
  </w:num>
  <w:num w:numId="20">
    <w:abstractNumId w:val="51"/>
  </w:num>
  <w:num w:numId="21">
    <w:abstractNumId w:val="58"/>
  </w:num>
  <w:num w:numId="22">
    <w:abstractNumId w:val="49"/>
  </w:num>
  <w:num w:numId="23">
    <w:abstractNumId w:val="41"/>
  </w:num>
  <w:num w:numId="24">
    <w:abstractNumId w:val="6"/>
  </w:num>
  <w:num w:numId="25">
    <w:abstractNumId w:val="78"/>
  </w:num>
  <w:num w:numId="26">
    <w:abstractNumId w:val="1"/>
  </w:num>
  <w:num w:numId="27">
    <w:abstractNumId w:val="21"/>
  </w:num>
  <w:num w:numId="28">
    <w:abstractNumId w:val="34"/>
  </w:num>
  <w:num w:numId="29">
    <w:abstractNumId w:val="22"/>
  </w:num>
  <w:num w:numId="30">
    <w:abstractNumId w:val="42"/>
  </w:num>
  <w:num w:numId="31">
    <w:abstractNumId w:val="20"/>
  </w:num>
  <w:num w:numId="32">
    <w:abstractNumId w:val="52"/>
  </w:num>
  <w:num w:numId="33">
    <w:abstractNumId w:val="14"/>
  </w:num>
  <w:num w:numId="34">
    <w:abstractNumId w:val="13"/>
  </w:num>
  <w:num w:numId="35">
    <w:abstractNumId w:val="19"/>
  </w:num>
  <w:num w:numId="36">
    <w:abstractNumId w:val="61"/>
  </w:num>
  <w:num w:numId="37">
    <w:abstractNumId w:val="45"/>
  </w:num>
  <w:num w:numId="38">
    <w:abstractNumId w:val="59"/>
  </w:num>
  <w:num w:numId="39">
    <w:abstractNumId w:val="72"/>
  </w:num>
  <w:num w:numId="40">
    <w:abstractNumId w:val="25"/>
  </w:num>
  <w:num w:numId="41">
    <w:abstractNumId w:val="76"/>
  </w:num>
  <w:num w:numId="42">
    <w:abstractNumId w:val="16"/>
  </w:num>
  <w:num w:numId="43">
    <w:abstractNumId w:val="71"/>
  </w:num>
  <w:num w:numId="44">
    <w:abstractNumId w:val="50"/>
  </w:num>
  <w:num w:numId="45">
    <w:abstractNumId w:val="40"/>
  </w:num>
  <w:num w:numId="46">
    <w:abstractNumId w:val="68"/>
  </w:num>
  <w:num w:numId="47">
    <w:abstractNumId w:val="32"/>
  </w:num>
  <w:num w:numId="48">
    <w:abstractNumId w:val="38"/>
  </w:num>
  <w:num w:numId="49">
    <w:abstractNumId w:val="79"/>
  </w:num>
  <w:num w:numId="50">
    <w:abstractNumId w:val="65"/>
  </w:num>
  <w:num w:numId="51">
    <w:abstractNumId w:val="82"/>
  </w:num>
  <w:num w:numId="52">
    <w:abstractNumId w:val="77"/>
  </w:num>
  <w:num w:numId="53">
    <w:abstractNumId w:val="9"/>
  </w:num>
  <w:num w:numId="54">
    <w:abstractNumId w:val="70"/>
  </w:num>
  <w:num w:numId="55">
    <w:abstractNumId w:val="31"/>
  </w:num>
  <w:num w:numId="56">
    <w:abstractNumId w:val="81"/>
  </w:num>
  <w:num w:numId="57">
    <w:abstractNumId w:val="0"/>
  </w:num>
  <w:num w:numId="58">
    <w:abstractNumId w:val="44"/>
  </w:num>
  <w:num w:numId="59">
    <w:abstractNumId w:val="63"/>
  </w:num>
  <w:num w:numId="60">
    <w:abstractNumId w:val="54"/>
  </w:num>
  <w:num w:numId="61">
    <w:abstractNumId w:val="4"/>
  </w:num>
  <w:num w:numId="62">
    <w:abstractNumId w:val="74"/>
  </w:num>
  <w:num w:numId="63">
    <w:abstractNumId w:val="28"/>
  </w:num>
  <w:num w:numId="64">
    <w:abstractNumId w:val="48"/>
  </w:num>
  <w:num w:numId="65">
    <w:abstractNumId w:val="56"/>
  </w:num>
  <w:num w:numId="66">
    <w:abstractNumId w:val="37"/>
  </w:num>
  <w:num w:numId="67">
    <w:abstractNumId w:val="30"/>
  </w:num>
  <w:num w:numId="68">
    <w:abstractNumId w:val="60"/>
  </w:num>
  <w:num w:numId="69">
    <w:abstractNumId w:val="64"/>
  </w:num>
  <w:num w:numId="70">
    <w:abstractNumId w:val="73"/>
  </w:num>
  <w:num w:numId="71">
    <w:abstractNumId w:val="47"/>
  </w:num>
  <w:num w:numId="72">
    <w:abstractNumId w:val="17"/>
  </w:num>
  <w:num w:numId="73">
    <w:abstractNumId w:val="7"/>
  </w:num>
  <w:num w:numId="74">
    <w:abstractNumId w:val="8"/>
  </w:num>
  <w:num w:numId="75">
    <w:abstractNumId w:val="29"/>
  </w:num>
  <w:num w:numId="76">
    <w:abstractNumId w:val="39"/>
  </w:num>
  <w:num w:numId="77">
    <w:abstractNumId w:val="24"/>
  </w:num>
  <w:num w:numId="78">
    <w:abstractNumId w:val="80"/>
  </w:num>
  <w:num w:numId="79">
    <w:abstractNumId w:val="46"/>
  </w:num>
  <w:num w:numId="80">
    <w:abstractNumId w:val="35"/>
  </w:num>
  <w:num w:numId="81">
    <w:abstractNumId w:val="5"/>
  </w:num>
  <w:num w:numId="82">
    <w:abstractNumId w:val="23"/>
  </w:num>
  <w:num w:numId="83">
    <w:abstractNumId w:val="66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83A"/>
    <w:rsid w:val="000D383F"/>
    <w:rsid w:val="000F50A2"/>
    <w:rsid w:val="00155446"/>
    <w:rsid w:val="001C6301"/>
    <w:rsid w:val="00205165"/>
    <w:rsid w:val="00314F2D"/>
    <w:rsid w:val="004A2B9E"/>
    <w:rsid w:val="004A3523"/>
    <w:rsid w:val="00577886"/>
    <w:rsid w:val="005B0596"/>
    <w:rsid w:val="006C31FC"/>
    <w:rsid w:val="00755948"/>
    <w:rsid w:val="007B326B"/>
    <w:rsid w:val="00845334"/>
    <w:rsid w:val="008B4270"/>
    <w:rsid w:val="00972069"/>
    <w:rsid w:val="009764FD"/>
    <w:rsid w:val="00986D20"/>
    <w:rsid w:val="009A4490"/>
    <w:rsid w:val="009C5496"/>
    <w:rsid w:val="009D7DC9"/>
    <w:rsid w:val="00A132AE"/>
    <w:rsid w:val="00A27CD8"/>
    <w:rsid w:val="00A7534F"/>
    <w:rsid w:val="00AA58F2"/>
    <w:rsid w:val="00B2145A"/>
    <w:rsid w:val="00B302DE"/>
    <w:rsid w:val="00B506A9"/>
    <w:rsid w:val="00B51093"/>
    <w:rsid w:val="00BB31FA"/>
    <w:rsid w:val="00BB3E46"/>
    <w:rsid w:val="00C000CB"/>
    <w:rsid w:val="00C206EE"/>
    <w:rsid w:val="00CA2E68"/>
    <w:rsid w:val="00DB08D2"/>
    <w:rsid w:val="00DF57B7"/>
    <w:rsid w:val="00E04712"/>
    <w:rsid w:val="00E17E6B"/>
    <w:rsid w:val="00E24A96"/>
    <w:rsid w:val="00E27C8A"/>
    <w:rsid w:val="00E40D5E"/>
    <w:rsid w:val="00E432ED"/>
    <w:rsid w:val="00EA583A"/>
    <w:rsid w:val="00EA6D9A"/>
    <w:rsid w:val="00ED03C8"/>
    <w:rsid w:val="00ED4B56"/>
    <w:rsid w:val="00F04A21"/>
    <w:rsid w:val="00F46BAC"/>
    <w:rsid w:val="00F65D1B"/>
    <w:rsid w:val="00F8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B059"/>
  <w15:chartTrackingRefBased/>
  <w15:docId w15:val="{D6B89AB3-D3A0-8242-96C6-9D3960FF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3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A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3A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577886"/>
    <w:rPr>
      <w:rFonts w:ascii="TimesNewRomanPSMT" w:hAnsi="TimesNewRomanPSMT" w:hint="default"/>
      <w:b w:val="0"/>
      <w:bCs w:val="0"/>
      <w:i w:val="0"/>
      <w:iCs w:val="0"/>
      <w:color w:val="1B1C1D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3350</Words>
  <Characters>19100</Characters>
  <Application>Microsoft Office Word</Application>
  <DocSecurity>0</DocSecurity>
  <Lines>159</Lines>
  <Paragraphs>44</Paragraphs>
  <ScaleCrop>false</ScaleCrop>
  <Company/>
  <LinksUpToDate>false</LinksUpToDate>
  <CharactersWithSpaces>22406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Yeneneh Abuhay</dc:creator>
  <cp:keywords/>
  <dc:description/>
  <cp:lastModifiedBy>Windows User</cp:lastModifiedBy>
  <cp:revision>3</cp:revision>
  <dcterms:created xsi:type="dcterms:W3CDTF">2026-03-30T16:59:00Z</dcterms:created>
  <dcterms:modified xsi:type="dcterms:W3CDTF">2026-04-02T08:38:00Z</dcterms:modified>
</cp:coreProperties>
</file>