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193967399" w:displacedByCustomXml="next"/>
    <w:bookmarkEnd w:id="0" w:displacedByCustomXml="next"/>
    <w:sdt>
      <w:sdtPr>
        <w:rPr>
          <w:rFonts w:ascii="Nyala" w:eastAsia="Nyala" w:hAnsi="Nyala" w:cs="Times New Roman"/>
          <w:sz w:val="22"/>
          <w:szCs w:val="22"/>
          <w:lang w:val="am-ET"/>
        </w:rPr>
        <w:id w:val="-1942206195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sz w:val="28"/>
          <w:szCs w:val="28"/>
          <w:lang w:val="en-US"/>
        </w:rPr>
      </w:sdtEndPr>
      <w:sdtContent>
        <w:p w14:paraId="0C591EB8" w14:textId="77777777" w:rsidR="00040085" w:rsidRPr="00040085" w:rsidRDefault="00040085" w:rsidP="00040085">
          <w:pPr>
            <w:spacing w:line="259" w:lineRule="auto"/>
            <w:rPr>
              <w:rFonts w:ascii="Nyala" w:eastAsia="Nyala" w:hAnsi="Nyala" w:cs="Times New Roman"/>
              <w:sz w:val="22"/>
              <w:szCs w:val="22"/>
              <w:lang w:val="am-ET"/>
            </w:rPr>
          </w:pPr>
          <w:r w:rsidRPr="00040085">
            <w:rPr>
              <w:rFonts w:ascii="Nyala" w:eastAsia="Nyala" w:hAnsi="Nyala" w:cs="Times New Roman"/>
              <w:noProof/>
              <w:sz w:val="22"/>
              <w:szCs w:val="22"/>
            </w:rPr>
            <w:drawing>
              <wp:anchor distT="0" distB="0" distL="114300" distR="114300" simplePos="0" relativeHeight="251663360" behindDoc="1" locked="0" layoutInCell="1" allowOverlap="1" wp14:anchorId="3FA3D277" wp14:editId="0ACDED16">
                <wp:simplePos x="0" y="0"/>
                <wp:positionH relativeFrom="margin">
                  <wp:posOffset>2003425</wp:posOffset>
                </wp:positionH>
                <wp:positionV relativeFrom="paragraph">
                  <wp:posOffset>61595</wp:posOffset>
                </wp:positionV>
                <wp:extent cx="2146935" cy="2146935"/>
                <wp:effectExtent l="0" t="0" r="5715" b="5715"/>
                <wp:wrapTight wrapText="bothSides">
                  <wp:wrapPolygon edited="0">
                    <wp:start x="0" y="0"/>
                    <wp:lineTo x="0" y="21466"/>
                    <wp:lineTo x="21466" y="21466"/>
                    <wp:lineTo x="21466" y="0"/>
                    <wp:lineTo x="0" y="0"/>
                  </wp:wrapPolygon>
                </wp:wrapTight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6935" cy="214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1FC2713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5173E083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6578EEE9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6B723B01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184E97D1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1A22E98C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48665150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184A3F69" w14:textId="77777777" w:rsidR="00040085" w:rsidRPr="00040085" w:rsidRDefault="00040085" w:rsidP="00040085">
          <w:pPr>
            <w:spacing w:before="100" w:beforeAutospacing="1" w:after="100" w:afterAutospacing="1" w:line="360" w:lineRule="auto"/>
            <w:jc w:val="center"/>
            <w:rPr>
              <w:rFonts w:ascii="Times New Roman" w:eastAsia="Nyala" w:hAnsi="Times New Roman" w:cs="Times New Roman"/>
              <w:b/>
              <w:bCs/>
              <w:sz w:val="32"/>
              <w:szCs w:val="32"/>
            </w:rPr>
          </w:pPr>
          <w:r w:rsidRPr="00040085">
            <w:rPr>
              <w:rFonts w:ascii="Times New Roman" w:eastAsia="Nyala" w:hAnsi="Times New Roman" w:cs="Times New Roman"/>
              <w:b/>
              <w:bCs/>
              <w:sz w:val="32"/>
              <w:szCs w:val="32"/>
            </w:rPr>
            <w:t>Bahir Dar University</w:t>
          </w:r>
        </w:p>
        <w:p w14:paraId="736F4E59" w14:textId="77777777" w:rsidR="00040085" w:rsidRPr="00040085" w:rsidRDefault="00040085" w:rsidP="00040085">
          <w:pPr>
            <w:spacing w:before="100" w:beforeAutospacing="1" w:after="100" w:afterAutospacing="1" w:line="360" w:lineRule="auto"/>
            <w:jc w:val="center"/>
            <w:rPr>
              <w:rFonts w:ascii="Times New Roman" w:eastAsia="Nyala" w:hAnsi="Times New Roman" w:cs="Times New Roman"/>
              <w:b/>
              <w:bCs/>
              <w:sz w:val="32"/>
              <w:szCs w:val="32"/>
            </w:rPr>
          </w:pPr>
          <w:r w:rsidRPr="00040085">
            <w:rPr>
              <w:rFonts w:ascii="Times New Roman" w:eastAsia="Nyala" w:hAnsi="Times New Roman" w:cs="Times New Roman"/>
              <w:b/>
              <w:bCs/>
              <w:sz w:val="32"/>
              <w:szCs w:val="32"/>
            </w:rPr>
            <w:t>Bahir Dar Institute of Technology</w:t>
          </w:r>
        </w:p>
        <w:p w14:paraId="101D96CF" w14:textId="77777777" w:rsidR="00040085" w:rsidRPr="00040085" w:rsidRDefault="00040085" w:rsidP="00040085">
          <w:pPr>
            <w:spacing w:before="100" w:beforeAutospacing="1" w:after="100" w:afterAutospacing="1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 w:rsidRPr="0004008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Faculty of Electrical and Computer Engineering</w:t>
          </w:r>
        </w:p>
        <w:p w14:paraId="5A2F3B05" w14:textId="77777777" w:rsidR="00040085" w:rsidRPr="00040085" w:rsidRDefault="00040085" w:rsidP="00040085">
          <w:pPr>
            <w:spacing w:before="100" w:beforeAutospacing="1" w:after="100" w:afterAutospacing="1" w:line="360" w:lineRule="auto"/>
            <w:jc w:val="center"/>
            <w:rPr>
              <w:rFonts w:ascii="Arial" w:eastAsia="Times New Roman" w:hAnsi="Arial" w:cs="Arial"/>
              <w:b/>
              <w:bCs/>
              <w:sz w:val="28"/>
              <w:szCs w:val="28"/>
            </w:rPr>
          </w:pPr>
          <w:r w:rsidRPr="0004008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Model Exit Exam Questions</w:t>
          </w:r>
        </w:p>
        <w:p w14:paraId="60F81504" w14:textId="77777777" w:rsidR="00040085" w:rsidRPr="00040085" w:rsidRDefault="00040085" w:rsidP="00040085">
          <w:pPr>
            <w:spacing w:before="240" w:line="360" w:lineRule="auto"/>
            <w:jc w:val="center"/>
            <w:rPr>
              <w:rFonts w:ascii="Arial" w:eastAsia="Times New Roman" w:hAnsi="Arial" w:cs="Arial"/>
              <w:b/>
              <w:bCs/>
              <w:sz w:val="28"/>
              <w:szCs w:val="28"/>
            </w:rPr>
          </w:pPr>
        </w:p>
        <w:p w14:paraId="284B315E" w14:textId="77777777" w:rsidR="00040085" w:rsidRPr="00040085" w:rsidRDefault="00040085" w:rsidP="00040085">
          <w:pPr>
            <w:tabs>
              <w:tab w:val="left" w:pos="3195"/>
            </w:tabs>
            <w:spacing w:before="24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040085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Compiled by:</w:t>
          </w:r>
        </w:p>
        <w:p w14:paraId="67B1A0BD" w14:textId="77777777" w:rsidR="00040085" w:rsidRPr="00040085" w:rsidRDefault="00040085" w:rsidP="00040085">
          <w:pPr>
            <w:tabs>
              <w:tab w:val="left" w:pos="3195"/>
            </w:tabs>
            <w:spacing w:before="240" w:line="360" w:lineRule="auto"/>
            <w:ind w:left="2880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040085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Tenaw Ayew</w:t>
          </w:r>
        </w:p>
        <w:p w14:paraId="24705857" w14:textId="77777777" w:rsidR="00040085" w:rsidRPr="00040085" w:rsidRDefault="00040085" w:rsidP="00040085">
          <w:pPr>
            <w:spacing w:before="240" w:line="360" w:lineRule="auto"/>
            <w:jc w:val="center"/>
            <w:rPr>
              <w:rFonts w:ascii="Arial" w:eastAsia="Times New Roman" w:hAnsi="Arial" w:cs="Arial"/>
              <w:b/>
              <w:bCs/>
              <w:sz w:val="28"/>
              <w:szCs w:val="28"/>
            </w:rPr>
          </w:pPr>
        </w:p>
        <w:p w14:paraId="04F9C7BE" w14:textId="083F8D14" w:rsidR="00040085" w:rsidRPr="00040085" w:rsidRDefault="00040085" w:rsidP="00040085">
          <w:pPr>
            <w:spacing w:before="100" w:beforeAutospacing="1" w:after="100" w:afterAutospacing="1" w:line="360" w:lineRule="auto"/>
            <w:jc w:val="both"/>
            <w:rPr>
              <w:rFonts w:ascii="Times New Roman" w:eastAsia="Nyala" w:hAnsi="Times New Roman" w:cs="Times New Roman"/>
              <w:b/>
              <w:bCs/>
              <w:sz w:val="28"/>
              <w:szCs w:val="28"/>
            </w:rPr>
          </w:pPr>
          <w:r w:rsidRPr="00040085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Exam Year: 2</w:t>
          </w:r>
          <w:r w:rsidRPr="00040085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vertAlign w:val="superscript"/>
            </w:rPr>
            <w:t>nd</w:t>
          </w:r>
          <w:r w:rsidRPr="00040085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Semester, 202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6</w:t>
          </w:r>
          <w:r w:rsidRPr="00040085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G.C</w:t>
          </w:r>
        </w:p>
        <w:p w14:paraId="7D707818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5EBC3A23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</w:p>
        <w:p w14:paraId="760F2FA5" w14:textId="77777777" w:rsidR="00040085" w:rsidRPr="00040085" w:rsidRDefault="00040085" w:rsidP="00040085">
          <w:pPr>
            <w:spacing w:line="259" w:lineRule="auto"/>
            <w:rPr>
              <w:rFonts w:ascii="Arial" w:eastAsia="Nyala" w:hAnsi="Arial" w:cs="Arial"/>
              <w:b/>
              <w:bCs/>
              <w:sz w:val="28"/>
              <w:szCs w:val="28"/>
            </w:rPr>
          </w:pPr>
          <w:r w:rsidRPr="00040085">
            <w:rPr>
              <w:rFonts w:ascii="Arial" w:eastAsia="Nyala" w:hAnsi="Arial" w:cs="Arial"/>
              <w:b/>
              <w:bCs/>
              <w:sz w:val="28"/>
              <w:szCs w:val="28"/>
            </w:rPr>
            <w:br w:type="page"/>
          </w:r>
        </w:p>
      </w:sdtContent>
    </w:sdt>
    <w:p w14:paraId="72D08B2B" w14:textId="40CD3D53" w:rsidR="004A4A8C" w:rsidRPr="000F1BB0" w:rsidRDefault="004A4A8C" w:rsidP="00AC120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bookmarkStart w:id="1" w:name="_GoBack"/>
      <w:bookmarkEnd w:id="1"/>
      <w:r w:rsidRPr="000F1BB0">
        <w:rPr>
          <w:rFonts w:ascii="Times New Roman" w:hAnsi="Times New Roman" w:cs="Times New Roman"/>
        </w:rPr>
        <w:lastRenderedPageBreak/>
        <w:t>A student is analyzing a pure silicon sample at room temperature and observes that its conductivity is relatively low. He explains that this is due to limited free charge carriers.</w:t>
      </w:r>
      <w:r w:rsidRPr="000F1BB0">
        <w:rPr>
          <w:rFonts w:ascii="Times New Roman" w:hAnsi="Times New Roman" w:cs="Times New Roman"/>
        </w:rPr>
        <w:br/>
        <w:t>Which one of the following best explains this behavior?</w:t>
      </w:r>
    </w:p>
    <w:p w14:paraId="2A7D72AE" w14:textId="77777777" w:rsidR="004A4A8C" w:rsidRPr="000F1BB0" w:rsidRDefault="004A4A8C" w:rsidP="004A4A8C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 xml:space="preserve">A) </w:t>
      </w:r>
      <w:r w:rsidRPr="00B6464E">
        <w:rPr>
          <w:rFonts w:ascii="Times New Roman" w:hAnsi="Times New Roman" w:cs="Times New Roman"/>
        </w:rPr>
        <w:t>Silicon has no electrons</w:t>
      </w:r>
      <w:r w:rsidRPr="000F1BB0">
        <w:rPr>
          <w:rFonts w:ascii="Times New Roman" w:hAnsi="Times New Roman" w:cs="Times New Roman"/>
        </w:rPr>
        <w:t xml:space="preserve">  </w:t>
      </w:r>
      <w:r w:rsidRPr="00B6464E">
        <w:rPr>
          <w:rFonts w:ascii="Times New Roman" w:hAnsi="Times New Roman" w:cs="Times New Roman"/>
        </w:rPr>
        <w:t xml:space="preserve"> </w:t>
      </w:r>
      <w:r w:rsidRPr="000F1BB0">
        <w:rPr>
          <w:rFonts w:ascii="Times New Roman" w:hAnsi="Times New Roman" w:cs="Times New Roman"/>
        </w:rPr>
        <w:t xml:space="preserve">      </w:t>
      </w:r>
    </w:p>
    <w:p w14:paraId="77BE4058" w14:textId="77777777" w:rsidR="004A4A8C" w:rsidRPr="000F1BB0" w:rsidRDefault="004A4A8C" w:rsidP="004A4A8C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 xml:space="preserve">B) </w:t>
      </w:r>
      <w:r w:rsidRPr="00B6464E">
        <w:rPr>
          <w:rFonts w:ascii="Times New Roman" w:hAnsi="Times New Roman" w:cs="Times New Roman"/>
        </w:rPr>
        <w:t>Equal number of electrons and holes exist with limited availability</w:t>
      </w:r>
    </w:p>
    <w:p w14:paraId="0E5A50B3" w14:textId="77777777" w:rsidR="004A4A8C" w:rsidRPr="000F1BB0" w:rsidRDefault="004A4A8C" w:rsidP="004A4A8C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 xml:space="preserve">C) </w:t>
      </w:r>
      <w:r w:rsidRPr="00B6464E">
        <w:rPr>
          <w:rFonts w:ascii="Times New Roman" w:hAnsi="Times New Roman" w:cs="Times New Roman"/>
        </w:rPr>
        <w:t>Silicon behaves like a metal</w:t>
      </w:r>
      <w:r w:rsidRPr="000F1BB0">
        <w:rPr>
          <w:rFonts w:ascii="Times New Roman" w:hAnsi="Times New Roman" w:cs="Times New Roman"/>
        </w:rPr>
        <w:t xml:space="preserve">     </w:t>
      </w:r>
    </w:p>
    <w:p w14:paraId="32251525" w14:textId="58B762E8" w:rsidR="004A4A8C" w:rsidRPr="00B6464E" w:rsidRDefault="004A4A8C" w:rsidP="004A4A8C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 xml:space="preserve">D) </w:t>
      </w:r>
      <w:r w:rsidRPr="00B6464E">
        <w:rPr>
          <w:rFonts w:ascii="Times New Roman" w:hAnsi="Times New Roman" w:cs="Times New Roman"/>
        </w:rPr>
        <w:t xml:space="preserve"> There is no energy gap </w:t>
      </w:r>
    </w:p>
    <w:p w14:paraId="51195442" w14:textId="2B7380A9" w:rsidR="004A4A8C" w:rsidRPr="000F1BB0" w:rsidRDefault="004A4A8C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An engineer compares conductors, semiconductors, and insulators based on their energy band gaps.</w:t>
      </w:r>
      <w:r w:rsidR="000E494A">
        <w:rPr>
          <w:rFonts w:ascii="Times New Roman" w:hAnsi="Times New Roman" w:cs="Times New Roman"/>
        </w:rPr>
        <w:t xml:space="preserve">   </w:t>
      </w:r>
      <w:r w:rsidRPr="000F1BB0">
        <w:rPr>
          <w:rFonts w:ascii="Times New Roman" w:hAnsi="Times New Roman" w:cs="Times New Roman"/>
        </w:rPr>
        <w:t>Which one of the following correctly describes semiconductors?</w:t>
      </w:r>
      <w:r w:rsidRPr="000F1BB0">
        <w:rPr>
          <w:rFonts w:ascii="Times New Roman" w:hAnsi="Times New Roman" w:cs="Times New Roman"/>
        </w:rPr>
        <w:br/>
        <w:t>A) Very large band gap</w:t>
      </w:r>
      <w:r w:rsidR="0031505E">
        <w:rPr>
          <w:rFonts w:ascii="Times New Roman" w:hAnsi="Times New Roman" w:cs="Times New Roman"/>
        </w:rPr>
        <w:t xml:space="preserve">                                    </w:t>
      </w:r>
      <w:r w:rsidRPr="000F1BB0">
        <w:rPr>
          <w:rFonts w:ascii="Times New Roman" w:hAnsi="Times New Roman" w:cs="Times New Roman"/>
        </w:rPr>
        <w:t>B) No band gap</w:t>
      </w:r>
      <w:r w:rsidRPr="000F1BB0">
        <w:rPr>
          <w:rFonts w:ascii="Times New Roman" w:hAnsi="Times New Roman" w:cs="Times New Roman"/>
        </w:rPr>
        <w:br/>
        <w:t>C) Moderate (small) band gap</w:t>
      </w:r>
      <w:r w:rsidR="0031505E">
        <w:rPr>
          <w:rFonts w:ascii="Times New Roman" w:hAnsi="Times New Roman" w:cs="Times New Roman"/>
        </w:rPr>
        <w:t xml:space="preserve">                          </w:t>
      </w:r>
      <w:r w:rsidRPr="000F1BB0">
        <w:rPr>
          <w:rFonts w:ascii="Times New Roman" w:hAnsi="Times New Roman" w:cs="Times New Roman"/>
        </w:rPr>
        <w:t xml:space="preserve">D) Infinite band gap </w:t>
      </w:r>
    </w:p>
    <w:p w14:paraId="58BCDFC7" w14:textId="43D5FD03" w:rsidR="00836D54" w:rsidRPr="000F1BB0" w:rsidRDefault="00836D54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A student who has a strong understanding of semiconductor concepts is better able to analyze electronic circuits and devices.</w:t>
      </w:r>
      <w:r w:rsidRPr="000F1BB0">
        <w:rPr>
          <w:rFonts w:ascii="Times New Roman" w:hAnsi="Times New Roman" w:cs="Times New Roman"/>
        </w:rPr>
        <w:br/>
        <w:t>Which one of the following best reflects this learning outcome?</w:t>
      </w:r>
      <w:r w:rsidRPr="000F1BB0">
        <w:rPr>
          <w:rFonts w:ascii="Times New Roman" w:hAnsi="Times New Roman" w:cs="Times New Roman"/>
        </w:rPr>
        <w:br/>
        <w:t>A) Avoids practical work</w:t>
      </w:r>
      <w:r w:rsidR="00A50DDF">
        <w:rPr>
          <w:rFonts w:ascii="Times New Roman" w:hAnsi="Times New Roman" w:cs="Times New Roman"/>
        </w:rPr>
        <w:t xml:space="preserve">                                         </w:t>
      </w:r>
      <w:r w:rsidRPr="000F1BB0">
        <w:rPr>
          <w:rFonts w:ascii="Times New Roman" w:hAnsi="Times New Roman" w:cs="Times New Roman"/>
        </w:rPr>
        <w:t>B) Improves design and analysis skills</w:t>
      </w:r>
      <w:r w:rsidRPr="000F1BB0">
        <w:rPr>
          <w:rFonts w:ascii="Times New Roman" w:hAnsi="Times New Roman" w:cs="Times New Roman"/>
        </w:rPr>
        <w:br/>
        <w:t>C) Reduces theoretical knowledge</w:t>
      </w:r>
      <w:r w:rsidR="00A50DDF">
        <w:rPr>
          <w:rFonts w:ascii="Times New Roman" w:hAnsi="Times New Roman" w:cs="Times New Roman"/>
        </w:rPr>
        <w:t xml:space="preserve">                          </w:t>
      </w:r>
      <w:r w:rsidRPr="000F1BB0">
        <w:rPr>
          <w:rFonts w:ascii="Times New Roman" w:hAnsi="Times New Roman" w:cs="Times New Roman"/>
        </w:rPr>
        <w:t xml:space="preserve">D) Ignores applications </w:t>
      </w:r>
    </w:p>
    <w:p w14:paraId="32D49080" w14:textId="3CDAE598" w:rsidR="00836D54" w:rsidRPr="000F1BB0" w:rsidRDefault="00836D54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Semiconductor technology has significantly transformed communication, computing, and automation systems worldwide.</w:t>
      </w:r>
      <w:r w:rsidRPr="000F1BB0">
        <w:rPr>
          <w:rFonts w:ascii="Times New Roman" w:hAnsi="Times New Roman" w:cs="Times New Roman"/>
        </w:rPr>
        <w:br/>
        <w:t>Which one of the following best describes this impact?</w:t>
      </w:r>
      <w:r w:rsidRPr="000F1BB0">
        <w:rPr>
          <w:rFonts w:ascii="Times New Roman" w:hAnsi="Times New Roman" w:cs="Times New Roman"/>
        </w:rPr>
        <w:br/>
        <w:t>A) Increased manual processes</w:t>
      </w:r>
      <w:r w:rsidR="00A50DDF">
        <w:rPr>
          <w:rFonts w:ascii="Times New Roman" w:hAnsi="Times New Roman" w:cs="Times New Roman"/>
        </w:rPr>
        <w:t xml:space="preserve">                    </w:t>
      </w:r>
      <w:r w:rsidRPr="000F1BB0">
        <w:rPr>
          <w:rFonts w:ascii="Times New Roman" w:hAnsi="Times New Roman" w:cs="Times New Roman"/>
        </w:rPr>
        <w:t>B) Enabled modern digital and electronic systems</w:t>
      </w:r>
      <w:r w:rsidRPr="000F1BB0">
        <w:rPr>
          <w:rFonts w:ascii="Times New Roman" w:hAnsi="Times New Roman" w:cs="Times New Roman"/>
        </w:rPr>
        <w:br/>
        <w:t>C) Reduced innovation</w:t>
      </w:r>
      <w:r w:rsidR="00A50DDF">
        <w:rPr>
          <w:rFonts w:ascii="Times New Roman" w:hAnsi="Times New Roman" w:cs="Times New Roman"/>
        </w:rPr>
        <w:t xml:space="preserve">                                 </w:t>
      </w:r>
      <w:r w:rsidRPr="000F1BB0">
        <w:rPr>
          <w:rFonts w:ascii="Times New Roman" w:hAnsi="Times New Roman" w:cs="Times New Roman"/>
        </w:rPr>
        <w:t xml:space="preserve">D) Eliminated communication </w:t>
      </w:r>
    </w:p>
    <w:p w14:paraId="106CEA08" w14:textId="03584811" w:rsidR="00836D54" w:rsidRPr="000F1BB0" w:rsidRDefault="00836D54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A student connects a PN junction diode in forward bias and observes a significant current flow after a certain voltage is applied.</w:t>
      </w:r>
      <w:r w:rsidRPr="000F1BB0">
        <w:rPr>
          <w:rFonts w:ascii="Times New Roman" w:hAnsi="Times New Roman" w:cs="Times New Roman"/>
        </w:rPr>
        <w:br/>
        <w:t>Which one of the following best explains this behavior?</w:t>
      </w:r>
      <w:r w:rsidRPr="000F1BB0">
        <w:rPr>
          <w:rFonts w:ascii="Times New Roman" w:hAnsi="Times New Roman" w:cs="Times New Roman"/>
        </w:rPr>
        <w:br/>
        <w:t>A) Increase in depletion region width</w:t>
      </w:r>
      <w:r w:rsidR="00A50DDF">
        <w:rPr>
          <w:rFonts w:ascii="Times New Roman" w:hAnsi="Times New Roman" w:cs="Times New Roman"/>
        </w:rPr>
        <w:t xml:space="preserve">              </w:t>
      </w:r>
      <w:r w:rsidRPr="000F1BB0">
        <w:rPr>
          <w:rFonts w:ascii="Times New Roman" w:hAnsi="Times New Roman" w:cs="Times New Roman"/>
        </w:rPr>
        <w:t>B) Reduction in depletion region</w:t>
      </w:r>
      <w:r w:rsidRPr="000F1BB0">
        <w:rPr>
          <w:rFonts w:ascii="Times New Roman" w:hAnsi="Times New Roman" w:cs="Times New Roman"/>
        </w:rPr>
        <w:br/>
        <w:t>C) Increase in resistance</w:t>
      </w:r>
      <w:r w:rsidR="00A50DDF">
        <w:rPr>
          <w:rFonts w:ascii="Times New Roman" w:hAnsi="Times New Roman" w:cs="Times New Roman"/>
        </w:rPr>
        <w:t xml:space="preserve">                                 </w:t>
      </w:r>
      <w:r w:rsidRPr="000F1BB0">
        <w:rPr>
          <w:rFonts w:ascii="Times New Roman" w:hAnsi="Times New Roman" w:cs="Times New Roman"/>
        </w:rPr>
        <w:t>D) Absence of carriers</w:t>
      </w:r>
    </w:p>
    <w:p w14:paraId="04E86BFE" w14:textId="45A84CFE" w:rsidR="00836D54" w:rsidRPr="00B6464E" w:rsidRDefault="00836D54" w:rsidP="00AC12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464E">
        <w:rPr>
          <w:rFonts w:ascii="Times New Roman" w:hAnsi="Times New Roman" w:cs="Times New Roman"/>
        </w:rPr>
        <w:t>A power supply circuit uses a full-wave rectifier instead of a half-wave rectifier.</w:t>
      </w:r>
      <w:r w:rsidRPr="00B6464E">
        <w:rPr>
          <w:rFonts w:ascii="Times New Roman" w:hAnsi="Times New Roman" w:cs="Times New Roman"/>
        </w:rPr>
        <w:br/>
        <w:t>Which one of the following is the main advantage of this choice?</w:t>
      </w:r>
      <w:r w:rsidRPr="00B6464E">
        <w:rPr>
          <w:rFonts w:ascii="Times New Roman" w:hAnsi="Times New Roman" w:cs="Times New Roman"/>
        </w:rPr>
        <w:br/>
        <w:t>A) Lower output voltage</w:t>
      </w:r>
      <w:r w:rsidR="00A50DDF" w:rsidRPr="0031505E">
        <w:rPr>
          <w:rFonts w:ascii="Times New Roman" w:hAnsi="Times New Roman" w:cs="Times New Roman"/>
        </w:rPr>
        <w:t xml:space="preserve">                          </w:t>
      </w:r>
      <w:r w:rsidRPr="00B6464E">
        <w:rPr>
          <w:rFonts w:ascii="Times New Roman" w:hAnsi="Times New Roman" w:cs="Times New Roman"/>
        </w:rPr>
        <w:t>B) Smoother DC output</w:t>
      </w:r>
      <w:r w:rsidRPr="00B6464E">
        <w:rPr>
          <w:rFonts w:ascii="Times New Roman" w:hAnsi="Times New Roman" w:cs="Times New Roman"/>
        </w:rPr>
        <w:br/>
        <w:t>C) Higher ripple</w:t>
      </w:r>
      <w:r w:rsidR="00A50DDF" w:rsidRPr="0031505E">
        <w:rPr>
          <w:rFonts w:ascii="Times New Roman" w:hAnsi="Times New Roman" w:cs="Times New Roman"/>
        </w:rPr>
        <w:t xml:space="preserve">                                        </w:t>
      </w:r>
      <w:r w:rsidRPr="00B6464E">
        <w:rPr>
          <w:rFonts w:ascii="Times New Roman" w:hAnsi="Times New Roman" w:cs="Times New Roman"/>
        </w:rPr>
        <w:t>D) Fewer components</w:t>
      </w:r>
    </w:p>
    <w:p w14:paraId="44604886" w14:textId="55711606" w:rsidR="00E92352" w:rsidRPr="00B6464E" w:rsidRDefault="00E92352" w:rsidP="00AC12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464E">
        <w:rPr>
          <w:rFonts w:ascii="Times New Roman" w:hAnsi="Times New Roman" w:cs="Times New Roman"/>
        </w:rPr>
        <w:t>A student increases the base current in a BJT circuit and observes an increase in collector current.</w:t>
      </w:r>
      <w:r w:rsidR="000E494A">
        <w:rPr>
          <w:rFonts w:ascii="Times New Roman" w:hAnsi="Times New Roman" w:cs="Times New Roman"/>
        </w:rPr>
        <w:t xml:space="preserve">  </w:t>
      </w:r>
      <w:r w:rsidRPr="00B6464E">
        <w:rPr>
          <w:rFonts w:ascii="Times New Roman" w:hAnsi="Times New Roman" w:cs="Times New Roman"/>
        </w:rPr>
        <w:t>Which one of the following explains this relationship?</w:t>
      </w:r>
      <w:r w:rsidRPr="00B6464E">
        <w:rPr>
          <w:rFonts w:ascii="Times New Roman" w:hAnsi="Times New Roman" w:cs="Times New Roman"/>
        </w:rPr>
        <w:br/>
        <w:t>A) Current gain property</w:t>
      </w:r>
      <w:r w:rsidR="00A50DDF">
        <w:rPr>
          <w:rFonts w:ascii="Times New Roman" w:hAnsi="Times New Roman" w:cs="Times New Roman"/>
        </w:rPr>
        <w:t xml:space="preserve">                                 </w:t>
      </w:r>
      <w:r w:rsidRPr="00B6464E">
        <w:rPr>
          <w:rFonts w:ascii="Times New Roman" w:hAnsi="Times New Roman" w:cs="Times New Roman"/>
        </w:rPr>
        <w:t>B) Voltage gain only</w:t>
      </w:r>
      <w:r w:rsidRPr="00B6464E">
        <w:rPr>
          <w:rFonts w:ascii="Times New Roman" w:hAnsi="Times New Roman" w:cs="Times New Roman"/>
        </w:rPr>
        <w:br/>
        <w:t>C) Resistance effect</w:t>
      </w:r>
      <w:r w:rsidR="00A50DDF">
        <w:rPr>
          <w:rFonts w:ascii="Times New Roman" w:hAnsi="Times New Roman" w:cs="Times New Roman"/>
        </w:rPr>
        <w:t xml:space="preserve">                                         </w:t>
      </w:r>
      <w:r w:rsidRPr="00B6464E">
        <w:rPr>
          <w:rFonts w:ascii="Times New Roman" w:hAnsi="Times New Roman" w:cs="Times New Roman"/>
        </w:rPr>
        <w:t>D) Temperature effect</w:t>
      </w:r>
    </w:p>
    <w:p w14:paraId="78760120" w14:textId="662D8EA5" w:rsidR="008C5FA8" w:rsidRPr="00B6464E" w:rsidRDefault="008C5FA8" w:rsidP="00AC12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464E">
        <w:rPr>
          <w:rFonts w:ascii="Times New Roman" w:hAnsi="Times New Roman" w:cs="Times New Roman"/>
        </w:rPr>
        <w:t>A BJT is selected for an application requiring signal amplification.</w:t>
      </w:r>
      <w:r w:rsidRPr="00B6464E">
        <w:rPr>
          <w:rFonts w:ascii="Times New Roman" w:hAnsi="Times New Roman" w:cs="Times New Roman"/>
        </w:rPr>
        <w:br/>
        <w:t>Which one of the following is the key reason?</w:t>
      </w:r>
      <w:r w:rsidRPr="00B6464E">
        <w:rPr>
          <w:rFonts w:ascii="Times New Roman" w:hAnsi="Times New Roman" w:cs="Times New Roman"/>
        </w:rPr>
        <w:br/>
        <w:t>A) Low gain</w:t>
      </w:r>
      <w:r w:rsidR="00A50DDF" w:rsidRPr="0031505E">
        <w:rPr>
          <w:rFonts w:ascii="Times New Roman" w:hAnsi="Times New Roman" w:cs="Times New Roman"/>
        </w:rPr>
        <w:t xml:space="preserve">                </w:t>
      </w:r>
      <w:r w:rsidRPr="00B6464E">
        <w:rPr>
          <w:rFonts w:ascii="Times New Roman" w:hAnsi="Times New Roman" w:cs="Times New Roman"/>
        </w:rPr>
        <w:t>B) High current gain</w:t>
      </w:r>
      <w:r w:rsidR="00A50DDF" w:rsidRPr="0031505E">
        <w:rPr>
          <w:rFonts w:ascii="Times New Roman" w:hAnsi="Times New Roman" w:cs="Times New Roman"/>
        </w:rPr>
        <w:t xml:space="preserve">                   </w:t>
      </w:r>
      <w:r w:rsidRPr="00B6464E">
        <w:rPr>
          <w:rFonts w:ascii="Times New Roman" w:hAnsi="Times New Roman" w:cs="Times New Roman"/>
        </w:rPr>
        <w:t>C) No carriers</w:t>
      </w:r>
      <w:r w:rsidR="00A50DDF" w:rsidRPr="0031505E">
        <w:rPr>
          <w:rFonts w:ascii="Times New Roman" w:hAnsi="Times New Roman" w:cs="Times New Roman"/>
        </w:rPr>
        <w:t xml:space="preserve">     </w:t>
      </w:r>
      <w:r w:rsidRPr="00B6464E">
        <w:rPr>
          <w:rFonts w:ascii="Times New Roman" w:hAnsi="Times New Roman" w:cs="Times New Roman"/>
        </w:rPr>
        <w:t>D) High resistance</w:t>
      </w:r>
    </w:p>
    <w:p w14:paraId="7F9A97B2" w14:textId="4D49A352" w:rsidR="008C5FA8" w:rsidRPr="00B6464E" w:rsidRDefault="008C5FA8" w:rsidP="00AC12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464E">
        <w:rPr>
          <w:rFonts w:ascii="Times New Roman" w:hAnsi="Times New Roman" w:cs="Times New Roman"/>
        </w:rPr>
        <w:lastRenderedPageBreak/>
        <w:t>A FET is used in a circuit where the input signal controls the output current through voltage variation.</w:t>
      </w:r>
      <w:r w:rsidR="000E494A">
        <w:rPr>
          <w:rFonts w:ascii="Times New Roman" w:hAnsi="Times New Roman" w:cs="Times New Roman"/>
        </w:rPr>
        <w:t xml:space="preserve">   </w:t>
      </w:r>
      <w:r w:rsidRPr="00B6464E">
        <w:rPr>
          <w:rFonts w:ascii="Times New Roman" w:hAnsi="Times New Roman" w:cs="Times New Roman"/>
        </w:rPr>
        <w:t>Which one of the following describes this operation?</w:t>
      </w:r>
      <w:r w:rsidRPr="00B6464E">
        <w:rPr>
          <w:rFonts w:ascii="Times New Roman" w:hAnsi="Times New Roman" w:cs="Times New Roman"/>
        </w:rPr>
        <w:br/>
        <w:t>A) Current-controlled</w:t>
      </w:r>
      <w:r w:rsidR="00A50DDF">
        <w:rPr>
          <w:rFonts w:ascii="Times New Roman" w:hAnsi="Times New Roman" w:cs="Times New Roman"/>
        </w:rPr>
        <w:t xml:space="preserve">                                       </w:t>
      </w:r>
      <w:r w:rsidRPr="00B6464E">
        <w:rPr>
          <w:rFonts w:ascii="Times New Roman" w:hAnsi="Times New Roman" w:cs="Times New Roman"/>
        </w:rPr>
        <w:t>B) Voltage-controlled</w:t>
      </w:r>
      <w:r w:rsidRPr="00B6464E">
        <w:rPr>
          <w:rFonts w:ascii="Times New Roman" w:hAnsi="Times New Roman" w:cs="Times New Roman"/>
        </w:rPr>
        <w:br/>
        <w:t>C) Temperature-controlled</w:t>
      </w:r>
      <w:r w:rsidR="00A50DDF">
        <w:rPr>
          <w:rFonts w:ascii="Times New Roman" w:hAnsi="Times New Roman" w:cs="Times New Roman"/>
        </w:rPr>
        <w:t xml:space="preserve">                               </w:t>
      </w:r>
      <w:r w:rsidRPr="00B6464E">
        <w:rPr>
          <w:rFonts w:ascii="Times New Roman" w:hAnsi="Times New Roman" w:cs="Times New Roman"/>
        </w:rPr>
        <w:t>D) Resistance-controlled</w:t>
      </w:r>
    </w:p>
    <w:p w14:paraId="7446BE6D" w14:textId="7E386D81" w:rsidR="008C5FA8" w:rsidRPr="00B6464E" w:rsidRDefault="008C5FA8" w:rsidP="00AC12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464E">
        <w:rPr>
          <w:rFonts w:ascii="Times New Roman" w:hAnsi="Times New Roman" w:cs="Times New Roman"/>
        </w:rPr>
        <w:t>A MOSFET is used in integrated circuits due to its structure.</w:t>
      </w:r>
      <w:r w:rsidRPr="00B6464E">
        <w:rPr>
          <w:rFonts w:ascii="Times New Roman" w:hAnsi="Times New Roman" w:cs="Times New Roman"/>
        </w:rPr>
        <w:br/>
        <w:t>Which one of the following is its key feature?</w:t>
      </w:r>
      <w:r w:rsidRPr="00B6464E">
        <w:rPr>
          <w:rFonts w:ascii="Times New Roman" w:hAnsi="Times New Roman" w:cs="Times New Roman"/>
        </w:rPr>
        <w:br/>
        <w:t>A) PN junction</w:t>
      </w:r>
      <w:r w:rsidR="00A50DDF">
        <w:rPr>
          <w:rFonts w:ascii="Times New Roman" w:hAnsi="Times New Roman" w:cs="Times New Roman"/>
        </w:rPr>
        <w:t xml:space="preserve">               </w:t>
      </w:r>
      <w:r w:rsidRPr="00B6464E">
        <w:rPr>
          <w:rFonts w:ascii="Times New Roman" w:hAnsi="Times New Roman" w:cs="Times New Roman"/>
        </w:rPr>
        <w:t>B) Insulated gate</w:t>
      </w:r>
      <w:r w:rsidR="00A50DDF">
        <w:rPr>
          <w:rFonts w:ascii="Times New Roman" w:hAnsi="Times New Roman" w:cs="Times New Roman"/>
        </w:rPr>
        <w:t xml:space="preserve">          </w:t>
      </w:r>
      <w:r w:rsidRPr="00B6464E">
        <w:rPr>
          <w:rFonts w:ascii="Times New Roman" w:hAnsi="Times New Roman" w:cs="Times New Roman"/>
        </w:rPr>
        <w:t>C) No terminals</w:t>
      </w:r>
      <w:r w:rsidR="00A50DDF">
        <w:rPr>
          <w:rFonts w:ascii="Times New Roman" w:hAnsi="Times New Roman" w:cs="Times New Roman"/>
        </w:rPr>
        <w:t xml:space="preserve">                </w:t>
      </w:r>
      <w:r w:rsidRPr="00B6464E">
        <w:rPr>
          <w:rFonts w:ascii="Times New Roman" w:hAnsi="Times New Roman" w:cs="Times New Roman"/>
        </w:rPr>
        <w:t>D) High current</w:t>
      </w:r>
    </w:p>
    <w:p w14:paraId="76676BB2" w14:textId="34E7DDE6" w:rsidR="008C5FA8" w:rsidRPr="00B6464E" w:rsidRDefault="008C5FA8" w:rsidP="00AC12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464E">
        <w:rPr>
          <w:rFonts w:ascii="Times New Roman" w:hAnsi="Times New Roman" w:cs="Times New Roman"/>
        </w:rPr>
        <w:t>FET technology contributes to modern devices such as computers and communication systems.</w:t>
      </w:r>
      <w:r w:rsidR="000E494A">
        <w:rPr>
          <w:rFonts w:ascii="Times New Roman" w:hAnsi="Times New Roman" w:cs="Times New Roman"/>
        </w:rPr>
        <w:t xml:space="preserve">  </w:t>
      </w:r>
      <w:r w:rsidRPr="00B6464E">
        <w:rPr>
          <w:rFonts w:ascii="Times New Roman" w:hAnsi="Times New Roman" w:cs="Times New Roman"/>
        </w:rPr>
        <w:t>Which one of the following best explains this role?</w:t>
      </w:r>
      <w:r w:rsidRPr="00B6464E">
        <w:rPr>
          <w:rFonts w:ascii="Times New Roman" w:hAnsi="Times New Roman" w:cs="Times New Roman"/>
        </w:rPr>
        <w:br/>
        <w:t>A) Reduces efficiency</w:t>
      </w:r>
      <w:r w:rsidR="00A50DDF">
        <w:rPr>
          <w:rFonts w:ascii="Times New Roman" w:hAnsi="Times New Roman" w:cs="Times New Roman"/>
        </w:rPr>
        <w:t xml:space="preserve">                           </w:t>
      </w:r>
      <w:r w:rsidRPr="00B6464E">
        <w:rPr>
          <w:rFonts w:ascii="Times New Roman" w:hAnsi="Times New Roman" w:cs="Times New Roman"/>
        </w:rPr>
        <w:t>B) Enables compact and efficient circuits</w:t>
      </w:r>
      <w:r w:rsidRPr="00B6464E">
        <w:rPr>
          <w:rFonts w:ascii="Times New Roman" w:hAnsi="Times New Roman" w:cs="Times New Roman"/>
        </w:rPr>
        <w:br/>
        <w:t>C) Increases size</w:t>
      </w:r>
      <w:r w:rsidR="00A50DDF">
        <w:rPr>
          <w:rFonts w:ascii="Times New Roman" w:hAnsi="Times New Roman" w:cs="Times New Roman"/>
        </w:rPr>
        <w:t xml:space="preserve">                                   </w:t>
      </w:r>
      <w:r w:rsidRPr="00B6464E">
        <w:rPr>
          <w:rFonts w:ascii="Times New Roman" w:hAnsi="Times New Roman" w:cs="Times New Roman"/>
        </w:rPr>
        <w:t>D) Blocks signals</w:t>
      </w:r>
    </w:p>
    <w:p w14:paraId="53D97E80" w14:textId="77777777" w:rsidR="008C5FA8" w:rsidRPr="000F1BB0" w:rsidRDefault="008C5FA8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 xml:space="preserve">A transistor has a voltage gain of 100 V/V and a current gain of 1000 A/A. Calculate the power gain in </w:t>
      </w:r>
      <w:proofErr w:type="spellStart"/>
      <w:r w:rsidRPr="000F1BB0">
        <w:rPr>
          <w:rFonts w:ascii="Times New Roman" w:hAnsi="Times New Roman" w:cs="Times New Roman"/>
        </w:rPr>
        <w:t>dB.</w:t>
      </w:r>
      <w:proofErr w:type="spellEnd"/>
    </w:p>
    <w:p w14:paraId="44FD5185" w14:textId="0BFFAF96" w:rsidR="008C5FA8" w:rsidRPr="000F1BB0" w:rsidRDefault="008C5FA8" w:rsidP="008C5FA8">
      <w:pPr>
        <w:pStyle w:val="ListParagraph"/>
        <w:ind w:left="360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 xml:space="preserve">A) 30 </w:t>
      </w:r>
      <w:r w:rsidR="00A50DDF" w:rsidRPr="000F1BB0">
        <w:rPr>
          <w:rFonts w:ascii="Times New Roman" w:hAnsi="Times New Roman" w:cs="Times New Roman"/>
        </w:rPr>
        <w:t>Db</w:t>
      </w:r>
      <w:r w:rsidR="00A50DDF">
        <w:rPr>
          <w:rFonts w:ascii="Times New Roman" w:hAnsi="Times New Roman" w:cs="Times New Roman"/>
        </w:rPr>
        <w:t xml:space="preserve">              </w:t>
      </w:r>
      <w:r w:rsidRPr="000F1BB0">
        <w:rPr>
          <w:rFonts w:ascii="Times New Roman" w:hAnsi="Times New Roman" w:cs="Times New Roman"/>
        </w:rPr>
        <w:t>B) 40 dB</w:t>
      </w:r>
      <w:r w:rsidR="00A50DDF">
        <w:rPr>
          <w:rFonts w:ascii="Times New Roman" w:hAnsi="Times New Roman" w:cs="Times New Roman"/>
        </w:rPr>
        <w:t xml:space="preserve">                         </w:t>
      </w:r>
      <w:r w:rsidRPr="000F1BB0">
        <w:rPr>
          <w:rFonts w:ascii="Times New Roman" w:hAnsi="Times New Roman" w:cs="Times New Roman"/>
        </w:rPr>
        <w:t>C) 50 dB</w:t>
      </w:r>
      <w:r w:rsidR="00A50DDF">
        <w:rPr>
          <w:rFonts w:ascii="Times New Roman" w:hAnsi="Times New Roman" w:cs="Times New Roman"/>
        </w:rPr>
        <w:t xml:space="preserve">                      </w:t>
      </w:r>
      <w:r w:rsidRPr="000F1BB0">
        <w:rPr>
          <w:rFonts w:ascii="Times New Roman" w:hAnsi="Times New Roman" w:cs="Times New Roman"/>
        </w:rPr>
        <w:t>D) 60 dB</w:t>
      </w:r>
    </w:p>
    <w:p w14:paraId="7702FF0C" w14:textId="7513CA8D" w:rsidR="000F1BB0" w:rsidRPr="000F1BB0" w:rsidRDefault="000F1BB0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 xml:space="preserve">A transistor has a collector resistor RC = 2 </w:t>
      </w:r>
      <w:proofErr w:type="spellStart"/>
      <w:r w:rsidRPr="000F1BB0">
        <w:rPr>
          <w:rFonts w:ascii="Times New Roman" w:hAnsi="Times New Roman" w:cs="Times New Roman"/>
        </w:rPr>
        <w:t>kΩ</w:t>
      </w:r>
      <w:proofErr w:type="spellEnd"/>
      <w:r w:rsidRPr="000F1BB0">
        <w:rPr>
          <w:rFonts w:ascii="Times New Roman" w:hAnsi="Times New Roman" w:cs="Times New Roman"/>
        </w:rPr>
        <w:t xml:space="preserve">, and the collector current IC = 2 mA. Calculate the collector voltage VCE if VCC = 12 V and RE = 1 </w:t>
      </w:r>
      <w:proofErr w:type="spellStart"/>
      <w:r w:rsidRPr="000F1BB0">
        <w:rPr>
          <w:rFonts w:ascii="Times New Roman" w:hAnsi="Times New Roman" w:cs="Times New Roman"/>
        </w:rPr>
        <w:t>kΩ</w:t>
      </w:r>
      <w:proofErr w:type="spellEnd"/>
      <w:r w:rsidRPr="000F1BB0">
        <w:rPr>
          <w:rFonts w:ascii="Times New Roman" w:hAnsi="Times New Roman" w:cs="Times New Roman"/>
        </w:rPr>
        <w:t>.</w:t>
      </w:r>
    </w:p>
    <w:p w14:paraId="48FF79AD" w14:textId="42B44D3D" w:rsidR="000F1BB0" w:rsidRPr="000F1BB0" w:rsidRDefault="00A50DDF" w:rsidP="000F1B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A</w:t>
      </w:r>
      <w:r w:rsidR="000F1BB0" w:rsidRPr="000F1BB0">
        <w:rPr>
          <w:rFonts w:ascii="Times New Roman" w:hAnsi="Times New Roman" w:cs="Times New Roman"/>
        </w:rPr>
        <w:t>) 6 V</w:t>
      </w:r>
      <w:r>
        <w:rPr>
          <w:rFonts w:ascii="Times New Roman" w:hAnsi="Times New Roman" w:cs="Times New Roman"/>
        </w:rPr>
        <w:t xml:space="preserve">         B</w:t>
      </w:r>
      <w:r w:rsidR="000F1BB0" w:rsidRPr="000F1BB0">
        <w:rPr>
          <w:rFonts w:ascii="Times New Roman" w:hAnsi="Times New Roman" w:cs="Times New Roman"/>
        </w:rPr>
        <w:t>) 8 V</w:t>
      </w:r>
      <w:r>
        <w:rPr>
          <w:rFonts w:ascii="Times New Roman" w:hAnsi="Times New Roman" w:cs="Times New Roman"/>
        </w:rPr>
        <w:t xml:space="preserve">                C</w:t>
      </w:r>
      <w:r w:rsidR="000F1BB0" w:rsidRPr="000F1BB0">
        <w:rPr>
          <w:rFonts w:ascii="Times New Roman" w:hAnsi="Times New Roman" w:cs="Times New Roman"/>
        </w:rPr>
        <w:t>) 4 V</w:t>
      </w:r>
      <w:r>
        <w:rPr>
          <w:rFonts w:ascii="Times New Roman" w:hAnsi="Times New Roman" w:cs="Times New Roman"/>
        </w:rPr>
        <w:t xml:space="preserve">                  D</w:t>
      </w:r>
      <w:r w:rsidR="000F1BB0" w:rsidRPr="000F1BB0">
        <w:rPr>
          <w:rFonts w:ascii="Times New Roman" w:hAnsi="Times New Roman" w:cs="Times New Roman"/>
        </w:rPr>
        <w:t>) 2 V</w:t>
      </w:r>
    </w:p>
    <w:p w14:paraId="1225C917" w14:textId="55DD08B6" w:rsidR="000F1BB0" w:rsidRPr="000F1BB0" w:rsidRDefault="000F1BB0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Explain the difference between saturation and active regions of a BJT. Which region is used for switching applications?</w:t>
      </w:r>
    </w:p>
    <w:p w14:paraId="4EA033BF" w14:textId="07CE9FCC" w:rsidR="000F1BB0" w:rsidRPr="000F1BB0" w:rsidRDefault="000E494A" w:rsidP="000E494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F1BB0" w:rsidRPr="000F1BB0">
        <w:rPr>
          <w:rFonts w:ascii="Times New Roman" w:hAnsi="Times New Roman" w:cs="Times New Roman"/>
        </w:rPr>
        <w:t>) Active for switching, saturation for amplification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</w:t>
      </w:r>
      <w:r w:rsidR="000F1BB0" w:rsidRPr="000F1BB0">
        <w:rPr>
          <w:rFonts w:ascii="Times New Roman" w:hAnsi="Times New Roman" w:cs="Times New Roman"/>
        </w:rPr>
        <w:t>) Saturation for switching, active for amplification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0F1BB0" w:rsidRPr="000F1BB0">
        <w:rPr>
          <w:rFonts w:ascii="Times New Roman" w:hAnsi="Times New Roman" w:cs="Times New Roman"/>
        </w:rPr>
        <w:t>) Cutoff for amplification, saturation for switching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</w:t>
      </w:r>
      <w:r w:rsidR="000F1BB0" w:rsidRPr="000F1BB0">
        <w:rPr>
          <w:rFonts w:ascii="Times New Roman" w:hAnsi="Times New Roman" w:cs="Times New Roman"/>
        </w:rPr>
        <w:t>) Saturation for both switching and amplification</w:t>
      </w:r>
    </w:p>
    <w:p w14:paraId="58F6ABBA" w14:textId="0B902990" w:rsidR="000F1BB0" w:rsidRPr="000F1BB0" w:rsidRDefault="000F1BB0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Explain the purpose of coupling capacitors in multistage amplifiers.</w:t>
      </w:r>
    </w:p>
    <w:p w14:paraId="0A26E7B3" w14:textId="3603B8D6" w:rsidR="000F1BB0" w:rsidRPr="000F1BB0" w:rsidRDefault="00A50DDF" w:rsidP="000E494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F1BB0" w:rsidRPr="000F1BB0">
        <w:rPr>
          <w:rFonts w:ascii="Times New Roman" w:hAnsi="Times New Roman" w:cs="Times New Roman"/>
        </w:rPr>
        <w:t>) Block DC, pass AC signals</w:t>
      </w:r>
      <w:r>
        <w:rPr>
          <w:rFonts w:ascii="Times New Roman" w:hAnsi="Times New Roman" w:cs="Times New Roman"/>
        </w:rPr>
        <w:t xml:space="preserve">                       B</w:t>
      </w:r>
      <w:r w:rsidR="000F1BB0" w:rsidRPr="000F1BB0">
        <w:rPr>
          <w:rFonts w:ascii="Times New Roman" w:hAnsi="Times New Roman" w:cs="Times New Roman"/>
        </w:rPr>
        <w:t>) Pass DC, block AC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0F1BB0" w:rsidRPr="000F1BB0">
        <w:rPr>
          <w:rFonts w:ascii="Times New Roman" w:hAnsi="Times New Roman" w:cs="Times New Roman"/>
        </w:rPr>
        <w:t>) Increase gain only</w:t>
      </w:r>
      <w:r>
        <w:rPr>
          <w:rFonts w:ascii="Times New Roman" w:hAnsi="Times New Roman" w:cs="Times New Roman"/>
        </w:rPr>
        <w:t xml:space="preserve">                                     D</w:t>
      </w:r>
      <w:r w:rsidR="000F1BB0" w:rsidRPr="000F1BB0">
        <w:rPr>
          <w:rFonts w:ascii="Times New Roman" w:hAnsi="Times New Roman" w:cs="Times New Roman"/>
        </w:rPr>
        <w:t>) Reduce output impedance</w:t>
      </w:r>
    </w:p>
    <w:p w14:paraId="42F75682" w14:textId="1EBEEA6F" w:rsidR="000F1BB0" w:rsidRPr="000F1BB0" w:rsidRDefault="000F1BB0" w:rsidP="00AC1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A cascade amplifier combines common-emitter and common-base stages. Identify its main advantages.</w:t>
      </w:r>
    </w:p>
    <w:p w14:paraId="25BE8D13" w14:textId="3A1D8589" w:rsidR="000F1BB0" w:rsidRPr="000F1BB0" w:rsidRDefault="00A50DDF" w:rsidP="003150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F1BB0" w:rsidRPr="000F1BB0">
        <w:rPr>
          <w:rFonts w:ascii="Times New Roman" w:hAnsi="Times New Roman" w:cs="Times New Roman"/>
        </w:rPr>
        <w:t>) High gain, high input resistance, reduced Miller effect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</w:t>
      </w:r>
      <w:r w:rsidR="000F1BB0" w:rsidRPr="000F1BB0">
        <w:rPr>
          <w:rFonts w:ascii="Times New Roman" w:hAnsi="Times New Roman" w:cs="Times New Roman"/>
        </w:rPr>
        <w:t>) Low gain, low input resistance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0F1BB0" w:rsidRPr="000F1BB0">
        <w:rPr>
          <w:rFonts w:ascii="Times New Roman" w:hAnsi="Times New Roman" w:cs="Times New Roman"/>
        </w:rPr>
        <w:t>) High input resistance only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</w:t>
      </w:r>
      <w:r w:rsidR="000F1BB0" w:rsidRPr="000F1BB0">
        <w:rPr>
          <w:rFonts w:ascii="Times New Roman" w:hAnsi="Times New Roman" w:cs="Times New Roman"/>
        </w:rPr>
        <w:t>) Low output resistance only</w:t>
      </w:r>
    </w:p>
    <w:p w14:paraId="0F954068" w14:textId="52D47148" w:rsidR="000F1BB0" w:rsidRPr="000F1BB0" w:rsidRDefault="000F1BB0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A multistage amplifier has midband gain 100 V/V and lower cutoff frequency 50 Hz, upper cutoff 20 kHz. Calculate the bandwidth.</w:t>
      </w:r>
    </w:p>
    <w:p w14:paraId="6BD489EE" w14:textId="057FACAA" w:rsidR="000F1BB0" w:rsidRPr="000F1BB0" w:rsidRDefault="0031505E" w:rsidP="00D073B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5F4391">
        <w:rPr>
          <w:rFonts w:ascii="Times New Roman" w:hAnsi="Times New Roman" w:cs="Times New Roman"/>
        </w:rPr>
        <w:t>A</w:t>
      </w:r>
      <w:r w:rsidR="000F1BB0" w:rsidRPr="000F1BB0">
        <w:rPr>
          <w:rFonts w:ascii="Times New Roman" w:hAnsi="Times New Roman" w:cs="Times New Roman"/>
        </w:rPr>
        <w:t>) 19.95 kHz</w:t>
      </w:r>
      <w:r w:rsidR="005F4391">
        <w:rPr>
          <w:rFonts w:ascii="Times New Roman" w:hAnsi="Times New Roman" w:cs="Times New Roman"/>
        </w:rPr>
        <w:t xml:space="preserve">                B</w:t>
      </w:r>
      <w:r w:rsidR="000F1BB0" w:rsidRPr="000F1BB0">
        <w:rPr>
          <w:rFonts w:ascii="Times New Roman" w:hAnsi="Times New Roman" w:cs="Times New Roman"/>
        </w:rPr>
        <w:t>) 20 kHz</w:t>
      </w:r>
      <w:r w:rsidR="005F4391">
        <w:rPr>
          <w:rFonts w:ascii="Times New Roman" w:hAnsi="Times New Roman" w:cs="Times New Roman"/>
        </w:rPr>
        <w:t xml:space="preserve">                 C</w:t>
      </w:r>
      <w:r w:rsidR="000F1BB0" w:rsidRPr="000F1BB0">
        <w:rPr>
          <w:rFonts w:ascii="Times New Roman" w:hAnsi="Times New Roman" w:cs="Times New Roman"/>
        </w:rPr>
        <w:t>) 50 Hz</w:t>
      </w:r>
      <w:r w:rsidR="005F4391">
        <w:rPr>
          <w:rFonts w:ascii="Times New Roman" w:hAnsi="Times New Roman" w:cs="Times New Roman"/>
        </w:rPr>
        <w:t xml:space="preserve">             D</w:t>
      </w:r>
      <w:r w:rsidR="000F1BB0" w:rsidRPr="000F1BB0">
        <w:rPr>
          <w:rFonts w:ascii="Times New Roman" w:hAnsi="Times New Roman" w:cs="Times New Roman"/>
        </w:rPr>
        <w:t>) 19.9 kHz</w:t>
      </w:r>
    </w:p>
    <w:p w14:paraId="3D3324FC" w14:textId="4C3011BA" w:rsidR="000F1BB0" w:rsidRPr="000F1BB0" w:rsidRDefault="000F1BB0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lastRenderedPageBreak/>
        <w:t>Explain why RC-coupled amplifiers are widely used for audio frequency amplification.</w:t>
      </w:r>
    </w:p>
    <w:p w14:paraId="6E1EA492" w14:textId="2A564ECB" w:rsidR="000F1BB0" w:rsidRPr="000F1BB0" w:rsidRDefault="005F4391" w:rsidP="00D073B7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F1BB0" w:rsidRPr="000F1BB0">
        <w:rPr>
          <w:rFonts w:ascii="Times New Roman" w:hAnsi="Times New Roman" w:cs="Times New Roman"/>
        </w:rPr>
        <w:t>) Simple design, good midband gain, reasonable bandwidth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</w:t>
      </w:r>
      <w:r w:rsidR="000F1BB0" w:rsidRPr="000F1BB0">
        <w:rPr>
          <w:rFonts w:ascii="Times New Roman" w:hAnsi="Times New Roman" w:cs="Times New Roman"/>
        </w:rPr>
        <w:t>) High gain only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0F1BB0" w:rsidRPr="000F1BB0">
        <w:rPr>
          <w:rFonts w:ascii="Times New Roman" w:hAnsi="Times New Roman" w:cs="Times New Roman"/>
        </w:rPr>
        <w:t>) Low input impedance only</w:t>
      </w:r>
      <w:r w:rsidR="000F1BB0" w:rsidRPr="000F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</w:t>
      </w:r>
      <w:r w:rsidR="000F1BB0" w:rsidRPr="000F1BB0">
        <w:rPr>
          <w:rFonts w:ascii="Times New Roman" w:hAnsi="Times New Roman" w:cs="Times New Roman"/>
        </w:rPr>
        <w:t>) Expensive, complex</w:t>
      </w:r>
    </w:p>
    <w:p w14:paraId="702097B3" w14:textId="2036D13A" w:rsidR="000F1BB0" w:rsidRPr="000F1BB0" w:rsidRDefault="000F1BB0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F1BB0">
        <w:rPr>
          <w:rFonts w:ascii="Times New Roman" w:hAnsi="Times New Roman" w:cs="Times New Roman"/>
        </w:rPr>
        <w:t>Multistage amplifiers are widely used in communication systems.</w:t>
      </w:r>
      <w:r w:rsidRPr="000F1BB0">
        <w:rPr>
          <w:rFonts w:ascii="Times New Roman" w:hAnsi="Times New Roman" w:cs="Times New Roman"/>
        </w:rPr>
        <w:br/>
        <w:t>Which one of the following is the main reason?</w:t>
      </w:r>
      <w:r w:rsidRPr="000F1BB0">
        <w:rPr>
          <w:rFonts w:ascii="Times New Roman" w:hAnsi="Times New Roman" w:cs="Times New Roman"/>
        </w:rPr>
        <w:br/>
        <w:t>A) Low gain</w:t>
      </w:r>
      <w:r w:rsidRPr="000F1BB0">
        <w:rPr>
          <w:rFonts w:ascii="Times New Roman" w:hAnsi="Times New Roman" w:cs="Times New Roman"/>
        </w:rPr>
        <w:br/>
        <w:t>B) High amplification of weak signals</w:t>
      </w:r>
      <w:r w:rsidRPr="000F1BB0">
        <w:rPr>
          <w:rFonts w:ascii="Times New Roman" w:hAnsi="Times New Roman" w:cs="Times New Roman"/>
        </w:rPr>
        <w:br/>
        <w:t>C) Large size</w:t>
      </w:r>
      <w:r w:rsidRPr="000F1BB0">
        <w:rPr>
          <w:rFonts w:ascii="Times New Roman" w:hAnsi="Times New Roman" w:cs="Times New Roman"/>
        </w:rPr>
        <w:br/>
        <w:t>D) High loss</w:t>
      </w:r>
    </w:p>
    <w:p w14:paraId="381AC8E6" w14:textId="72056DF1" w:rsidR="000F1BB0" w:rsidRPr="00D560F7" w:rsidRDefault="000F1BB0" w:rsidP="00AC120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60F7">
        <w:rPr>
          <w:rFonts w:ascii="Times New Roman" w:hAnsi="Times New Roman" w:cs="Times New Roman"/>
        </w:rPr>
        <w:t>Recording observations from diode, BJT, and FET simulations before labs reflects:</w:t>
      </w:r>
      <w:r w:rsidRPr="00D560F7">
        <w:rPr>
          <w:rFonts w:ascii="Times New Roman" w:hAnsi="Times New Roman" w:cs="Times New Roman"/>
        </w:rPr>
        <w:br/>
        <w:t>A) Motivation and appreciation of the learning process</w:t>
      </w:r>
      <w:r w:rsidRPr="00D560F7">
        <w:rPr>
          <w:rFonts w:ascii="Times New Roman" w:hAnsi="Times New Roman" w:cs="Times New Roman"/>
        </w:rPr>
        <w:br/>
        <w:t>B) Random activity</w:t>
      </w:r>
      <w:r w:rsidRPr="00D560F7">
        <w:rPr>
          <w:rFonts w:ascii="Times New Roman" w:hAnsi="Times New Roman" w:cs="Times New Roman"/>
        </w:rPr>
        <w:br/>
        <w:t>C) Ignorance</w:t>
      </w:r>
      <w:r w:rsidRPr="00D560F7">
        <w:rPr>
          <w:rFonts w:ascii="Times New Roman" w:hAnsi="Times New Roman" w:cs="Times New Roman"/>
        </w:rPr>
        <w:br/>
        <w:t>D) Low engagement</w:t>
      </w:r>
    </w:p>
    <w:p w14:paraId="7E5D8EEF" w14:textId="4389599A" w:rsidR="000F1BB0" w:rsidRDefault="000F1BB0" w:rsidP="00AC1206">
      <w:pPr>
        <w:numPr>
          <w:ilvl w:val="0"/>
          <w:numId w:val="1"/>
        </w:numPr>
        <w:pBdr>
          <w:bottom w:val="single" w:sz="12" w:space="0" w:color="auto"/>
        </w:pBdr>
        <w:spacing w:after="0"/>
        <w:rPr>
          <w:rFonts w:ascii="Times New Roman" w:hAnsi="Times New Roman" w:cs="Times New Roman"/>
        </w:rPr>
      </w:pPr>
      <w:r w:rsidRPr="00D560F7">
        <w:rPr>
          <w:rFonts w:ascii="Times New Roman" w:hAnsi="Times New Roman" w:cs="Times New Roman"/>
        </w:rPr>
        <w:t>Which statement shows motivation toward lifelong learning in electronics?</w:t>
      </w:r>
      <w:r w:rsidRPr="00D560F7">
        <w:rPr>
          <w:rFonts w:ascii="Times New Roman" w:hAnsi="Times New Roman" w:cs="Times New Roman"/>
        </w:rPr>
        <w:br/>
        <w:t>A) A student keeps trying new EDA simulations independently</w:t>
      </w:r>
      <w:r w:rsidRPr="00D560F7">
        <w:rPr>
          <w:rFonts w:ascii="Times New Roman" w:hAnsi="Times New Roman" w:cs="Times New Roman"/>
        </w:rPr>
        <w:br/>
        <w:t>B) A student copies classmates’ results</w:t>
      </w:r>
      <w:r w:rsidRPr="00D560F7">
        <w:rPr>
          <w:rFonts w:ascii="Times New Roman" w:hAnsi="Times New Roman" w:cs="Times New Roman"/>
        </w:rPr>
        <w:br/>
        <w:t>C) A student avoids ne</w:t>
      </w:r>
      <w:r w:rsidR="00882D9A">
        <w:rPr>
          <w:rFonts w:ascii="Times New Roman" w:hAnsi="Times New Roman" w:cs="Times New Roman"/>
        </w:rPr>
        <w:t>w tools</w:t>
      </w:r>
      <w:r w:rsidR="00882D9A">
        <w:rPr>
          <w:rFonts w:ascii="Times New Roman" w:hAnsi="Times New Roman" w:cs="Times New Roman"/>
        </w:rPr>
        <w:br/>
        <w:t>D) A student skips labs</w:t>
      </w:r>
    </w:p>
    <w:p w14:paraId="5B236D78" w14:textId="37998A27" w:rsidR="00882D9A" w:rsidRPr="00EA3627" w:rsidRDefault="00882D9A" w:rsidP="00AC120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Which of the following statements is TRUE about analog and digital signals?</w:t>
      </w:r>
    </w:p>
    <w:p w14:paraId="792B6E81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Analog signals are discrete, while digital signals are continuous</w:t>
      </w:r>
    </w:p>
    <w:p w14:paraId="123B49DF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Digital signals are more susceptible to noise than analog signals</w:t>
      </w:r>
    </w:p>
    <w:p w14:paraId="078D9EFF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Analog signals can take infinite values within a range</w:t>
      </w:r>
    </w:p>
    <w:p w14:paraId="5F194BD7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Digital signals cannot be processed by computers</w:t>
      </w:r>
    </w:p>
    <w:p w14:paraId="687F6194" w14:textId="462F65D7" w:rsidR="00882D9A" w:rsidRPr="00EA3627" w:rsidRDefault="00882D9A" w:rsidP="00AC120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Which of the following decimal numbers will have the same representation in both BCD and binary?</w:t>
      </w:r>
    </w:p>
    <w:p w14:paraId="481C0C2A" w14:textId="450BFAC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9                   B. 10                     C. 12</w:t>
      </w:r>
      <w:r w:rsidR="00F3566C" w:rsidRPr="00EA3627">
        <w:rPr>
          <w:rFonts w:ascii="Times New Roman" w:hAnsi="Times New Roman" w:cs="Times New Roman"/>
          <w:color w:val="000000" w:themeColor="text1"/>
        </w:rPr>
        <w:t xml:space="preserve">                                        </w:t>
      </w:r>
      <w:r w:rsidRPr="00EA3627">
        <w:rPr>
          <w:rFonts w:ascii="Times New Roman" w:hAnsi="Times New Roman" w:cs="Times New Roman"/>
          <w:color w:val="000000" w:themeColor="text1"/>
        </w:rPr>
        <w:t>D. 15</w:t>
      </w:r>
      <w:r w:rsidR="00F3566C" w:rsidRPr="00EA3627">
        <w:rPr>
          <w:rFonts w:ascii="Times New Roman" w:hAnsi="Times New Roman" w:cs="Times New Roman"/>
          <w:color w:val="000000" w:themeColor="text1"/>
        </w:rPr>
        <w:t xml:space="preserve">          </w:t>
      </w:r>
    </w:p>
    <w:p w14:paraId="770B825E" w14:textId="2B6D1832" w:rsidR="00882D9A" w:rsidRPr="00EA3627" w:rsidRDefault="00882D9A" w:rsidP="00AC120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Which of the following statements about error detection codes is FALSE?</w:t>
      </w:r>
    </w:p>
    <w:p w14:paraId="0F954B8F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Parity bits can detect single-bit errors</w:t>
      </w:r>
    </w:p>
    <w:p w14:paraId="6D8066B7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Error detection codes can always correct errors</w:t>
      </w:r>
    </w:p>
    <w:p w14:paraId="71F17C67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Redundancy is added to detect errors</w:t>
      </w:r>
    </w:p>
    <w:p w14:paraId="583E7A6C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They improve data reliability</w:t>
      </w:r>
    </w:p>
    <w:p w14:paraId="6FEB5693" w14:textId="2E463A9D" w:rsidR="00882D9A" w:rsidRPr="00EA3627" w:rsidRDefault="00882D9A" w:rsidP="00AC120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Which of the following statements is TRUE about universal gates?</w:t>
      </w:r>
    </w:p>
    <w:p w14:paraId="32654156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They can implement only basic gates</w:t>
      </w:r>
    </w:p>
    <w:p w14:paraId="71884480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They cannot implement XOR</w:t>
      </w:r>
    </w:p>
    <w:p w14:paraId="13B8CE8D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They can implement any Boolean function</w:t>
      </w:r>
    </w:p>
    <w:p w14:paraId="33D8A801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They are faster than all other gates</w:t>
      </w:r>
    </w:p>
    <w:p w14:paraId="19B1EB5C" w14:textId="6F239EE6" w:rsidR="00882D9A" w:rsidRPr="00EA3627" w:rsidRDefault="00882D9A" w:rsidP="00AC120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Which expression is true for a two input Exclusive-NOR Gate</w:t>
      </w:r>
    </w:p>
    <w:p w14:paraId="599ED65A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lastRenderedPageBreak/>
        <w:t>A. F (A</w:t>
      </w:r>
      <w:proofErr w:type="gramStart"/>
      <w:r w:rsidRPr="00EA3627">
        <w:rPr>
          <w:rFonts w:ascii="Times New Roman" w:hAnsi="Times New Roman" w:cs="Times New Roman"/>
          <w:color w:val="000000" w:themeColor="text1"/>
        </w:rPr>
        <w:t>,B</w:t>
      </w:r>
      <w:proofErr w:type="gramEnd"/>
      <w:r w:rsidRPr="00EA3627">
        <w:rPr>
          <w:rFonts w:ascii="Times New Roman" w:hAnsi="Times New Roman" w:cs="Times New Roman"/>
          <w:color w:val="000000" w:themeColor="text1"/>
        </w:rPr>
        <w:t>)=A</w:t>
      </w:r>
      <w:r w:rsidRPr="00EA3627">
        <w:rPr>
          <w:rFonts w:ascii="Cambria Math" w:hAnsi="Cambria Math" w:cs="Cambria Math"/>
          <w:color w:val="000000" w:themeColor="text1"/>
        </w:rPr>
        <w:t>⊕</w:t>
      </w:r>
      <w:r w:rsidRPr="00EA3627">
        <w:rPr>
          <w:rFonts w:ascii="Times New Roman" w:hAnsi="Times New Roman" w:cs="Times New Roman"/>
          <w:color w:val="000000" w:themeColor="text1"/>
        </w:rPr>
        <w:t>B</w:t>
      </w:r>
    </w:p>
    <w:p w14:paraId="3D9221CC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F (A</w:t>
      </w:r>
      <w:proofErr w:type="gramStart"/>
      <w:r w:rsidRPr="00EA3627">
        <w:rPr>
          <w:rFonts w:ascii="Times New Roman" w:hAnsi="Times New Roman" w:cs="Times New Roman"/>
          <w:color w:val="000000" w:themeColor="text1"/>
        </w:rPr>
        <w:t>,B</w:t>
      </w:r>
      <w:proofErr w:type="gramEnd"/>
      <w:r w:rsidRPr="00EA3627">
        <w:rPr>
          <w:rFonts w:ascii="Times New Roman" w:hAnsi="Times New Roman" w:cs="Times New Roman"/>
          <w:color w:val="000000" w:themeColor="text1"/>
        </w:rPr>
        <w:t>)= A</w:t>
      </w:r>
      <w:r w:rsidRPr="00EA3627">
        <w:rPr>
          <w:rFonts w:ascii="Cambria Math" w:hAnsi="Cambria Math" w:cs="Cambria Math"/>
          <w:color w:val="000000" w:themeColor="text1"/>
        </w:rPr>
        <w:t>⊕</w:t>
      </w:r>
      <w:r w:rsidRPr="00EA3627">
        <w:rPr>
          <w:rFonts w:ascii="Times New Roman" w:hAnsi="Times New Roman" w:cs="Times New Roman"/>
          <w:color w:val="000000" w:themeColor="text1"/>
        </w:rPr>
        <w:t>B’</w:t>
      </w:r>
    </w:p>
    <w:p w14:paraId="2A27668D" w14:textId="77777777" w:rsidR="00882D9A" w:rsidRPr="00EA3627" w:rsidRDefault="00882D9A" w:rsidP="00EA3627">
      <w:pPr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F (A</w:t>
      </w:r>
      <w:proofErr w:type="gramStart"/>
      <w:r w:rsidRPr="00EA3627">
        <w:rPr>
          <w:rFonts w:ascii="Times New Roman" w:hAnsi="Times New Roman" w:cs="Times New Roman"/>
          <w:color w:val="000000" w:themeColor="text1"/>
        </w:rPr>
        <w:t>,B</w:t>
      </w:r>
      <w:proofErr w:type="gramEnd"/>
      <w:r w:rsidRPr="00EA3627">
        <w:rPr>
          <w:rFonts w:ascii="Times New Roman" w:hAnsi="Times New Roman" w:cs="Times New Roman"/>
          <w:color w:val="000000" w:themeColor="text1"/>
        </w:rPr>
        <w:t>)= A’</w:t>
      </w:r>
      <w:r w:rsidRPr="00EA3627">
        <w:rPr>
          <w:rFonts w:ascii="Cambria Math" w:hAnsi="Cambria Math" w:cs="Cambria Math"/>
          <w:color w:val="000000" w:themeColor="text1"/>
        </w:rPr>
        <w:t>⊕</w:t>
      </w:r>
      <w:r w:rsidRPr="00EA3627">
        <w:rPr>
          <w:rFonts w:ascii="Times New Roman" w:hAnsi="Times New Roman" w:cs="Times New Roman"/>
          <w:color w:val="000000" w:themeColor="text1"/>
        </w:rPr>
        <w:t>B</w:t>
      </w:r>
    </w:p>
    <w:p w14:paraId="44960816" w14:textId="77777777" w:rsidR="00882D9A" w:rsidRPr="00EA3627" w:rsidRDefault="00882D9A" w:rsidP="00EA3627">
      <w:pPr>
        <w:tabs>
          <w:tab w:val="left" w:pos="3780"/>
        </w:tabs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F (A</w:t>
      </w:r>
      <w:proofErr w:type="gramStart"/>
      <w:r w:rsidRPr="00EA3627">
        <w:rPr>
          <w:rFonts w:ascii="Times New Roman" w:hAnsi="Times New Roman" w:cs="Times New Roman"/>
          <w:color w:val="000000" w:themeColor="text1"/>
        </w:rPr>
        <w:t>,B</w:t>
      </w:r>
      <w:proofErr w:type="gramEnd"/>
      <w:r w:rsidRPr="00EA3627">
        <w:rPr>
          <w:rFonts w:ascii="Times New Roman" w:hAnsi="Times New Roman" w:cs="Times New Roman"/>
          <w:color w:val="000000" w:themeColor="text1"/>
        </w:rPr>
        <w:t>) = AB + A’B’</w:t>
      </w:r>
      <w:r w:rsidRPr="00EA3627">
        <w:rPr>
          <w:rFonts w:ascii="Times New Roman" w:hAnsi="Times New Roman" w:cs="Times New Roman"/>
          <w:color w:val="000000" w:themeColor="text1"/>
        </w:rPr>
        <w:tab/>
      </w:r>
    </w:p>
    <w:p w14:paraId="4AC11E2A" w14:textId="704D8750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 combinational logic circuit for traffic control is designed. Which Gate is suitable to implement the designed control signal without any additional Gates</w:t>
      </w:r>
    </w:p>
    <w:p w14:paraId="6DAF19DB" w14:textId="77777777" w:rsidR="00882D9A" w:rsidRPr="00EA3627" w:rsidRDefault="00882D9A" w:rsidP="00EA3627">
      <w:pPr>
        <w:tabs>
          <w:tab w:val="left" w:pos="3780"/>
        </w:tabs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AND</w:t>
      </w:r>
    </w:p>
    <w:p w14:paraId="717FD646" w14:textId="77777777" w:rsidR="00882D9A" w:rsidRPr="00EA3627" w:rsidRDefault="00882D9A" w:rsidP="00EA3627">
      <w:pPr>
        <w:tabs>
          <w:tab w:val="left" w:pos="3780"/>
        </w:tabs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EXOR</w:t>
      </w:r>
    </w:p>
    <w:p w14:paraId="504C350A" w14:textId="77777777" w:rsidR="00882D9A" w:rsidRPr="00EA3627" w:rsidRDefault="00882D9A" w:rsidP="00EA3627">
      <w:pPr>
        <w:tabs>
          <w:tab w:val="left" w:pos="3780"/>
        </w:tabs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NOT</w:t>
      </w:r>
    </w:p>
    <w:p w14:paraId="169B92FB" w14:textId="77777777" w:rsidR="00882D9A" w:rsidRPr="00EA3627" w:rsidRDefault="00882D9A" w:rsidP="00EA3627">
      <w:pPr>
        <w:tabs>
          <w:tab w:val="left" w:pos="3780"/>
        </w:tabs>
        <w:spacing w:after="0"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NAND</w:t>
      </w:r>
    </w:p>
    <w:p w14:paraId="6962728F" w14:textId="4AC8473D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Which circuit is used to convert binary information from 2ⁿ inputs to n outputs?</w:t>
      </w:r>
    </w:p>
    <w:p w14:paraId="00D1CDD1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Decoder</w:t>
      </w:r>
    </w:p>
    <w:p w14:paraId="0BD173B1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Encoder</w:t>
      </w:r>
    </w:p>
    <w:p w14:paraId="7D4FF995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Multiplexer</w:t>
      </w:r>
    </w:p>
    <w:p w14:paraId="0026BBE3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Adder</w:t>
      </w:r>
    </w:p>
    <w:p w14:paraId="69029ACD" w14:textId="2938FE12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One of the following is application of Flip Flops</w:t>
      </w:r>
    </w:p>
    <w:p w14:paraId="06B1C77C" w14:textId="5A920632" w:rsidR="00EA3627" w:rsidRPr="00EA3627" w:rsidRDefault="00EA3627" w:rsidP="00EA3627">
      <w:pPr>
        <w:tabs>
          <w:tab w:val="left" w:pos="3780"/>
        </w:tabs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Temporary storage of binary data in digital systems ✅</w:t>
      </w:r>
      <w:r w:rsidRPr="00EA3627">
        <w:rPr>
          <w:rFonts w:ascii="Times New Roman" w:hAnsi="Times New Roman" w:cs="Times New Roman"/>
          <w:color w:val="000000" w:themeColor="text1"/>
        </w:rPr>
        <w:br/>
        <w:t>B. Amplification of analog signals in communication circuits</w:t>
      </w:r>
      <w:r w:rsidRPr="00EA3627">
        <w:rPr>
          <w:rFonts w:ascii="Times New Roman" w:hAnsi="Times New Roman" w:cs="Times New Roman"/>
          <w:color w:val="000000" w:themeColor="text1"/>
        </w:rPr>
        <w:br/>
        <w:t>C. Conversion of analog signals to digital signals</w:t>
      </w:r>
      <w:r w:rsidRPr="00EA3627">
        <w:rPr>
          <w:rFonts w:ascii="Times New Roman" w:hAnsi="Times New Roman" w:cs="Times New Roman"/>
          <w:color w:val="000000" w:themeColor="text1"/>
        </w:rPr>
        <w:br/>
        <w:t>D. Generation of continuous sinusoidal waveforms</w:t>
      </w:r>
    </w:p>
    <w:p w14:paraId="58BD4E34" w14:textId="5C54A07D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How many select lines are required for an 8-to-1 MUX?</w:t>
      </w:r>
    </w:p>
    <w:p w14:paraId="2C53FC50" w14:textId="003E3C06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2</w:t>
      </w:r>
      <w:r w:rsidR="00EA3627">
        <w:rPr>
          <w:rFonts w:ascii="Times New Roman" w:hAnsi="Times New Roman" w:cs="Times New Roman"/>
          <w:color w:val="000000" w:themeColor="text1"/>
        </w:rPr>
        <w:t xml:space="preserve">                        </w:t>
      </w:r>
      <w:r w:rsidRPr="00EA3627">
        <w:rPr>
          <w:rFonts w:ascii="Times New Roman" w:hAnsi="Times New Roman" w:cs="Times New Roman"/>
          <w:color w:val="000000" w:themeColor="text1"/>
        </w:rPr>
        <w:t>B. 3</w:t>
      </w:r>
      <w:r w:rsidR="00EA3627">
        <w:rPr>
          <w:rFonts w:ascii="Times New Roman" w:hAnsi="Times New Roman" w:cs="Times New Roman"/>
          <w:color w:val="000000" w:themeColor="text1"/>
        </w:rPr>
        <w:t xml:space="preserve">                        </w:t>
      </w:r>
      <w:r w:rsidRPr="00EA3627">
        <w:rPr>
          <w:rFonts w:ascii="Times New Roman" w:hAnsi="Times New Roman" w:cs="Times New Roman"/>
          <w:color w:val="000000" w:themeColor="text1"/>
        </w:rPr>
        <w:t>C. 4</w:t>
      </w:r>
      <w:r w:rsidR="00EA3627">
        <w:rPr>
          <w:rFonts w:ascii="Times New Roman" w:hAnsi="Times New Roman" w:cs="Times New Roman"/>
          <w:color w:val="000000" w:themeColor="text1"/>
        </w:rPr>
        <w:t xml:space="preserve">                         </w:t>
      </w:r>
      <w:r w:rsidRPr="00EA3627">
        <w:rPr>
          <w:rFonts w:ascii="Times New Roman" w:hAnsi="Times New Roman" w:cs="Times New Roman"/>
          <w:color w:val="000000" w:themeColor="text1"/>
        </w:rPr>
        <w:t>D. 8</w:t>
      </w:r>
    </w:p>
    <w:p w14:paraId="2D0360A8" w14:textId="44117371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 basic latch is built using:</w:t>
      </w:r>
    </w:p>
    <w:p w14:paraId="759FCD77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XOR or XNOR gates</w:t>
      </w:r>
    </w:p>
    <w:p w14:paraId="0E9A5687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NAND or NOR gates</w:t>
      </w:r>
    </w:p>
    <w:p w14:paraId="51F63C1A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NAND only</w:t>
      </w:r>
    </w:p>
    <w:p w14:paraId="6E6CA116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NOT only</w:t>
      </w:r>
    </w:p>
    <w:p w14:paraId="5E642C72" w14:textId="13F36945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 sequential circuit differs from a combinational circuit because it:</w:t>
      </w:r>
    </w:p>
    <w:p w14:paraId="440A06E7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Has no inputs</w:t>
      </w:r>
    </w:p>
    <w:p w14:paraId="4FB79E90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Depends only on present inputs</w:t>
      </w:r>
    </w:p>
    <w:p w14:paraId="524AE190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Depends on present inputs and past outputs</w:t>
      </w:r>
    </w:p>
    <w:p w14:paraId="1DBC36B1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Has no outputs</w:t>
      </w:r>
    </w:p>
    <w:p w14:paraId="588AF4EC" w14:textId="6E30C880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 JK flip-flop eliminates the invalid state of:</w:t>
      </w:r>
    </w:p>
    <w:p w14:paraId="65E2ECA8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SR flip-flop</w:t>
      </w:r>
    </w:p>
    <w:p w14:paraId="4D9DCA96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D flip-flop</w:t>
      </w:r>
    </w:p>
    <w:p w14:paraId="3971C95D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T flip-flop</w:t>
      </w:r>
    </w:p>
    <w:p w14:paraId="5D46CBB3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NAND gate</w:t>
      </w:r>
    </w:p>
    <w:p w14:paraId="559EC6C3" w14:textId="27B59D23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What is the effect of asynchronous inputs in flip-flops?</w:t>
      </w:r>
    </w:p>
    <w:p w14:paraId="473C0CD2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Works only with clock edge</w:t>
      </w:r>
    </w:p>
    <w:p w14:paraId="65C49DCB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Forces output immediately regardless of clock</w:t>
      </w:r>
    </w:p>
    <w:p w14:paraId="42E655DA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lastRenderedPageBreak/>
        <w:t>C. Stores data permanently</w:t>
      </w:r>
    </w:p>
    <w:p w14:paraId="1978759F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Increases propagation delay only</w:t>
      </w:r>
    </w:p>
    <w:p w14:paraId="3D451E0B" w14:textId="0191B61C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 ripple counter is called asynchronous because:</w:t>
      </w:r>
    </w:p>
    <w:p w14:paraId="1F9E5833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All flip-flops are clocked together</w:t>
      </w:r>
    </w:p>
    <w:p w14:paraId="18AA6BF4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Only the first flip-flop receives the clock directly</w:t>
      </w:r>
    </w:p>
    <w:p w14:paraId="5CFC37CC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It uses no clock signal</w:t>
      </w:r>
    </w:p>
    <w:p w14:paraId="52F563E0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It is faster than synchronous counters</w:t>
      </w:r>
    </w:p>
    <w:p w14:paraId="2B056F41" w14:textId="4B3FBF4F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The modulus of a counter refers to:</w:t>
      </w:r>
    </w:p>
    <w:p w14:paraId="0A89D327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Number of flip-flops used</w:t>
      </w:r>
    </w:p>
    <w:p w14:paraId="64763E08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Number of inputs</w:t>
      </w:r>
    </w:p>
    <w:p w14:paraId="2736A1F5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Number of states before repetition</w:t>
      </w:r>
    </w:p>
    <w:p w14:paraId="135BBFA5" w14:textId="37F5361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Clock frequency</w:t>
      </w:r>
    </w:p>
    <w:p w14:paraId="41D3EA7E" w14:textId="5FA59890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 BCD counter is also known as:</w:t>
      </w:r>
    </w:p>
    <w:p w14:paraId="79D7BD89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MOD-8 counter</w:t>
      </w:r>
    </w:p>
    <w:p w14:paraId="648F21D6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MOD-10 counter</w:t>
      </w:r>
    </w:p>
    <w:p w14:paraId="6211EC53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MOD-16 counter</w:t>
      </w:r>
    </w:p>
    <w:p w14:paraId="64A42755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MOD-2 counter</w:t>
      </w:r>
    </w:p>
    <w:p w14:paraId="0885D966" w14:textId="3B447011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To serially shift a byte of data into a shift register, there must be:</w:t>
      </w:r>
    </w:p>
    <w:p w14:paraId="11F1D8A7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One clock pulse</w:t>
      </w:r>
    </w:p>
    <w:p w14:paraId="061133CC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One load pulse</w:t>
      </w:r>
    </w:p>
    <w:p w14:paraId="5CFCC444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Eight clock pulses</w:t>
      </w:r>
    </w:p>
    <w:p w14:paraId="68025684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D. One clock pulse for each 1 in the data</w:t>
      </w:r>
    </w:p>
    <w:p w14:paraId="3CBE02C9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E. Eight clock pulse for each 1 in the data</w:t>
      </w:r>
    </w:p>
    <w:p w14:paraId="607DA405" w14:textId="212894B3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What will be the value of a 4 bit register which contains 1011 after shifting 5 times to the right with serial input 1110?</w:t>
      </w:r>
    </w:p>
    <w:p w14:paraId="4303453F" w14:textId="631A1ACE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1110</w:t>
      </w:r>
      <w:r w:rsidR="00B072A0" w:rsidRPr="00EA3627">
        <w:rPr>
          <w:rFonts w:ascii="Times New Roman" w:hAnsi="Times New Roman" w:cs="Times New Roman"/>
          <w:color w:val="000000" w:themeColor="text1"/>
        </w:rPr>
        <w:t xml:space="preserve">                 </w:t>
      </w:r>
      <w:r w:rsidRPr="00EA3627">
        <w:rPr>
          <w:rFonts w:ascii="Times New Roman" w:hAnsi="Times New Roman" w:cs="Times New Roman"/>
          <w:color w:val="000000" w:themeColor="text1"/>
        </w:rPr>
        <w:t>B. 0000</w:t>
      </w:r>
      <w:r w:rsidR="00B072A0" w:rsidRPr="00EA3627">
        <w:rPr>
          <w:rFonts w:ascii="Times New Roman" w:hAnsi="Times New Roman" w:cs="Times New Roman"/>
          <w:color w:val="000000" w:themeColor="text1"/>
        </w:rPr>
        <w:t xml:space="preserve">                        </w:t>
      </w:r>
      <w:r w:rsidRPr="00EA3627">
        <w:rPr>
          <w:rFonts w:ascii="Times New Roman" w:hAnsi="Times New Roman" w:cs="Times New Roman"/>
          <w:color w:val="000000" w:themeColor="text1"/>
        </w:rPr>
        <w:t>C. 0101</w:t>
      </w:r>
      <w:r w:rsidR="00B072A0" w:rsidRPr="00EA3627">
        <w:rPr>
          <w:rFonts w:ascii="Times New Roman" w:hAnsi="Times New Roman" w:cs="Times New Roman"/>
          <w:color w:val="000000" w:themeColor="text1"/>
        </w:rPr>
        <w:t xml:space="preserve">                          </w:t>
      </w:r>
      <w:r w:rsidRPr="00EA3627">
        <w:rPr>
          <w:rFonts w:ascii="Times New Roman" w:hAnsi="Times New Roman" w:cs="Times New Roman"/>
          <w:color w:val="000000" w:themeColor="text1"/>
        </w:rPr>
        <w:t>D. 0111</w:t>
      </w:r>
    </w:p>
    <w:p w14:paraId="6F845B33" w14:textId="2C92E410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Analyze the synchronous counter in Figure below and determine the counter’s modulus</w:t>
      </w:r>
    </w:p>
    <w:p w14:paraId="43ABA126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1097CE54" wp14:editId="2AD33473">
            <wp:simplePos x="0" y="0"/>
            <wp:positionH relativeFrom="column">
              <wp:posOffset>457200</wp:posOffset>
            </wp:positionH>
            <wp:positionV relativeFrom="paragraph">
              <wp:posOffset>154940</wp:posOffset>
            </wp:positionV>
            <wp:extent cx="5145405" cy="1774190"/>
            <wp:effectExtent l="0" t="0" r="0" b="0"/>
            <wp:wrapTight wrapText="bothSides">
              <wp:wrapPolygon edited="0">
                <wp:start x="0" y="0"/>
                <wp:lineTo x="0" y="21337"/>
                <wp:lineTo x="21512" y="21337"/>
                <wp:lineTo x="2151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1FEC1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6A704B0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06B8DDB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692DF40E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3A12A21C" w14:textId="77777777" w:rsidR="00882D9A" w:rsidRDefault="00882D9A" w:rsidP="00EA3627">
      <w:p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0393224A" w14:textId="77777777" w:rsidR="00D073B7" w:rsidRDefault="00D073B7" w:rsidP="00EA3627">
      <w:p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3E972303" w14:textId="77777777" w:rsidR="00D073B7" w:rsidRDefault="00D073B7" w:rsidP="00EA3627">
      <w:p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4726F16C" w14:textId="77777777" w:rsidR="00D073B7" w:rsidRDefault="00D073B7" w:rsidP="00EA3627">
      <w:p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3C089314" w14:textId="77777777" w:rsidR="00D073B7" w:rsidRPr="00EA3627" w:rsidRDefault="00D073B7" w:rsidP="00EA3627">
      <w:p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77E1DBF8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A. Mod - 10</w:t>
      </w:r>
    </w:p>
    <w:p w14:paraId="2EC0A418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B. Mod - 12</w:t>
      </w:r>
    </w:p>
    <w:p w14:paraId="2F63EEE2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C. Mod - 13</w:t>
      </w:r>
    </w:p>
    <w:p w14:paraId="27D0167D" w14:textId="77777777" w:rsidR="00882D9A" w:rsidRPr="00EA3627" w:rsidRDefault="00882D9A" w:rsidP="00EA3627">
      <w:pPr>
        <w:tabs>
          <w:tab w:val="left" w:pos="3780"/>
        </w:tabs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lastRenderedPageBreak/>
        <w:t>D. Mod - 6</w:t>
      </w:r>
    </w:p>
    <w:p w14:paraId="74FB90B3" w14:textId="2CA30241" w:rsidR="00882D9A" w:rsidRPr="00EA3627" w:rsidRDefault="00882D9A" w:rsidP="00AC1206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A3627">
        <w:rPr>
          <w:rFonts w:ascii="Times New Roman" w:hAnsi="Times New Roman" w:cs="Times New Roman"/>
          <w:color w:val="000000" w:themeColor="text1"/>
        </w:rPr>
        <w:t>Using Boolean Algebra techniques, simplify Y = AB + (AC)' + AB'C (AB+C)</w:t>
      </w:r>
    </w:p>
    <w:p w14:paraId="009C8B47" w14:textId="3B967454" w:rsidR="00882D9A" w:rsidRDefault="00B072A0" w:rsidP="007D2D4A">
      <w:pPr>
        <w:tabs>
          <w:tab w:val="left" w:pos="3780"/>
        </w:tabs>
        <w:spacing w:after="0"/>
        <w:jc w:val="both"/>
        <w:rPr>
          <w:rFonts w:ascii="Times New Roman" w:hAnsi="Times New Roman" w:cs="Times New Roman"/>
        </w:rPr>
      </w:pPr>
      <w:r w:rsidRPr="00EA3627">
        <w:rPr>
          <w:rFonts w:ascii="Times New Roman" w:hAnsi="Times New Roman" w:cs="Times New Roman"/>
          <w:color w:val="000000" w:themeColor="text1"/>
        </w:rPr>
        <w:t xml:space="preserve">           </w:t>
      </w:r>
      <w:r w:rsidR="00882D9A" w:rsidRPr="00EA3627">
        <w:rPr>
          <w:rFonts w:ascii="Times New Roman" w:hAnsi="Times New Roman" w:cs="Times New Roman"/>
          <w:color w:val="000000" w:themeColor="text1"/>
        </w:rPr>
        <w:t>A.AB</w:t>
      </w:r>
      <w:r w:rsidRPr="00EA3627">
        <w:rPr>
          <w:rFonts w:ascii="Times New Roman" w:hAnsi="Times New Roman" w:cs="Times New Roman"/>
          <w:color w:val="000000" w:themeColor="text1"/>
        </w:rPr>
        <w:t xml:space="preserve">                       </w:t>
      </w:r>
      <w:r w:rsidR="00882D9A" w:rsidRPr="00EA3627">
        <w:rPr>
          <w:rFonts w:ascii="Times New Roman" w:hAnsi="Times New Roman" w:cs="Times New Roman"/>
          <w:color w:val="000000" w:themeColor="text1"/>
        </w:rPr>
        <w:t>B.1</w:t>
      </w:r>
      <w:r w:rsidRPr="00EA3627">
        <w:rPr>
          <w:rFonts w:ascii="Times New Roman" w:hAnsi="Times New Roman" w:cs="Times New Roman"/>
          <w:color w:val="000000" w:themeColor="text1"/>
        </w:rPr>
        <w:t xml:space="preserve">                               </w:t>
      </w:r>
      <w:r w:rsidR="00882D9A" w:rsidRPr="00EA3627">
        <w:rPr>
          <w:rFonts w:ascii="Times New Roman" w:hAnsi="Times New Roman" w:cs="Times New Roman"/>
          <w:color w:val="000000" w:themeColor="text1"/>
        </w:rPr>
        <w:t>C.0</w:t>
      </w:r>
      <w:r w:rsidRPr="00EA3627">
        <w:rPr>
          <w:rFonts w:ascii="Times New Roman" w:hAnsi="Times New Roman" w:cs="Times New Roman"/>
          <w:color w:val="000000" w:themeColor="text1"/>
        </w:rPr>
        <w:t xml:space="preserve">                       </w:t>
      </w:r>
      <w:r w:rsidR="00882D9A" w:rsidRPr="00EA3627">
        <w:rPr>
          <w:rFonts w:ascii="Times New Roman" w:hAnsi="Times New Roman" w:cs="Times New Roman"/>
          <w:color w:val="000000" w:themeColor="text1"/>
        </w:rPr>
        <w:t>D.A’ + C’</w:t>
      </w:r>
    </w:p>
    <w:p w14:paraId="6B6081D6" w14:textId="77777777" w:rsidR="003C3534" w:rsidRPr="003C3534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If the distance between two charges is doubled, the force becomes:</w:t>
      </w:r>
    </w:p>
    <w:p w14:paraId="7061E427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A. Half</w:t>
      </w:r>
    </w:p>
    <w:p w14:paraId="767A9E48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B. One-fourth</w:t>
      </w:r>
    </w:p>
    <w:p w14:paraId="59172292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C. Double</w:t>
      </w:r>
    </w:p>
    <w:p w14:paraId="679622F6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D. Four times</w:t>
      </w:r>
    </w:p>
    <w:p w14:paraId="05C8351A" w14:textId="49F413AF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Electric field intensity is defined as:</w:t>
      </w:r>
    </w:p>
    <w:p w14:paraId="6CA9D1FA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A. Force per unit charge</w:t>
      </w:r>
    </w:p>
    <w:p w14:paraId="49E9521D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B. Energy per unit charge</w:t>
      </w:r>
    </w:p>
    <w:p w14:paraId="17000AC3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C. Voltage per unit current</w:t>
      </w:r>
    </w:p>
    <w:p w14:paraId="77A9A7B7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D. Power per unit area</w:t>
      </w:r>
    </w:p>
    <w:p w14:paraId="4293FF42" w14:textId="77BB78FE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 A 10 C charge moves through 5 V. Energy transferred is:</w:t>
      </w:r>
    </w:p>
    <w:p w14:paraId="42B4507B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A. 2 J</w:t>
      </w:r>
    </w:p>
    <w:p w14:paraId="1A805FCB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B. 50 J</w:t>
      </w:r>
    </w:p>
    <w:p w14:paraId="49E7B1CE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C. 0.5 J</w:t>
      </w:r>
    </w:p>
    <w:p w14:paraId="589D1B7A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D. 15 J</w:t>
      </w:r>
    </w:p>
    <w:p w14:paraId="1E3409E3" w14:textId="326DFEF3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According to Faraday’s law, induced EMF depends on:</w:t>
      </w:r>
    </w:p>
    <w:p w14:paraId="4D6C18E3" w14:textId="2A2C98B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Magnetic flux only</w:t>
      </w:r>
    </w:p>
    <w:p w14:paraId="4703AAFC" w14:textId="5DF047F7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Rate of change of flux</w:t>
      </w:r>
    </w:p>
    <w:p w14:paraId="72C35C50" w14:textId="16AA5D29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Coil resistance</w:t>
      </w:r>
    </w:p>
    <w:p w14:paraId="4BB94FF0" w14:textId="48B7182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 direction</w:t>
      </w:r>
    </w:p>
    <w:p w14:paraId="1F3C932A" w14:textId="72067B32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Mutual inductance exists when:</w:t>
      </w:r>
    </w:p>
    <w:p w14:paraId="71E67817" w14:textId="5DAD5A03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Two coils are isolated</w:t>
      </w:r>
    </w:p>
    <w:p w14:paraId="3199EF49" w14:textId="4AF97592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Magnetic flux links two coils</w:t>
      </w:r>
    </w:p>
    <w:p w14:paraId="797D90C4" w14:textId="72668B6F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 is constant</w:t>
      </w:r>
    </w:p>
    <w:p w14:paraId="6127B9D2" w14:textId="3198897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Voltage is zero</w:t>
      </w:r>
    </w:p>
    <w:p w14:paraId="4C1088A0" w14:textId="779DA0B1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An ideal voltage source has:</w:t>
      </w:r>
    </w:p>
    <w:p w14:paraId="31564C13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A. Infinite internal resistance</w:t>
      </w:r>
    </w:p>
    <w:p w14:paraId="56B14899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B. Zero internal resistance</w:t>
      </w:r>
    </w:p>
    <w:p w14:paraId="6A3AEB4C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C. Variable resistance</w:t>
      </w:r>
    </w:p>
    <w:p w14:paraId="7161BB04" w14:textId="77777777" w:rsidR="003C3534" w:rsidRPr="003C3534" w:rsidRDefault="003C3534" w:rsidP="007D2D4A">
      <w:pPr>
        <w:spacing w:after="0" w:line="279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3C353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D. No voltage</w:t>
      </w:r>
    </w:p>
    <w:p w14:paraId="4D5084AF" w14:textId="1A2456B2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 real current source is modeled as:</w:t>
      </w:r>
    </w:p>
    <w:p w14:paraId="24FF0DB6" w14:textId="014D490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Ideal source only</w:t>
      </w:r>
    </w:p>
    <w:p w14:paraId="67BDB450" w14:textId="6C5EBAF6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Ideal source in series with resistance</w:t>
      </w:r>
    </w:p>
    <w:p w14:paraId="73BB5FEA" w14:textId="3E34CC37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Ideal source in parallel with resistance</w:t>
      </w:r>
    </w:p>
    <w:p w14:paraId="765B81B3" w14:textId="6C9C37A3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Pure resistance</w:t>
      </w:r>
    </w:p>
    <w:p w14:paraId="2F8BAD3C" w14:textId="2966BEA6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Dependent sources are controlled by:</w:t>
      </w:r>
    </w:p>
    <w:p w14:paraId="1C819E5B" w14:textId="6FCCD11B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External battery</w:t>
      </w:r>
    </w:p>
    <w:p w14:paraId="33A4CE71" w14:textId="60264E7D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Circuit variables</w:t>
      </w:r>
    </w:p>
    <w:p w14:paraId="5490A688" w14:textId="6D68D079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Temperature</w:t>
      </w:r>
    </w:p>
    <w:p w14:paraId="4C51954F" w14:textId="22CDC115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Frequency only</w:t>
      </w:r>
    </w:p>
    <w:p w14:paraId="70D9D2BC" w14:textId="27817A18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KCL is based on conservation of:</w:t>
      </w:r>
    </w:p>
    <w:p w14:paraId="6F766ABC" w14:textId="582004A0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Energy</w:t>
      </w:r>
    </w:p>
    <w:p w14:paraId="2CE992A1" w14:textId="6C5EC34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Charge</w:t>
      </w:r>
    </w:p>
    <w:p w14:paraId="17AAE65C" w14:textId="7C7A885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Power</w:t>
      </w:r>
    </w:p>
    <w:p w14:paraId="12540FEC" w14:textId="75105150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Voltage</w:t>
      </w:r>
    </w:p>
    <w:p w14:paraId="3DF38290" w14:textId="7A512812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 a loop with only resistors and DC sources, KVL implies:</w:t>
      </w:r>
    </w:p>
    <w:p w14:paraId="41E4A022" w14:textId="4D64B7B3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Voltage sum is zero</w:t>
      </w:r>
    </w:p>
    <w:p w14:paraId="7AE01FAD" w14:textId="5566B9A4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 sum is zero</w:t>
      </w:r>
    </w:p>
    <w:p w14:paraId="032C1C33" w14:textId="0FA1F15D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Power is zero</w:t>
      </w:r>
    </w:p>
    <w:p w14:paraId="4E4276D1" w14:textId="05F2B18B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Resistance is zero</w:t>
      </w:r>
    </w:p>
    <w:p w14:paraId="66D502CC" w14:textId="194C0484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Star–Delta conversion is used to:</w:t>
      </w:r>
    </w:p>
    <w:p w14:paraId="14D938E9" w14:textId="1456DFC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Increase power</w:t>
      </w:r>
    </w:p>
    <w:p w14:paraId="6C68EC3A" w14:textId="178AD28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Simplify complex networks</w:t>
      </w:r>
    </w:p>
    <w:p w14:paraId="103B6602" w14:textId="2BB6070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Reduce voltage</w:t>
      </w:r>
    </w:p>
    <w:p w14:paraId="51C514CC" w14:textId="26AEB6F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Remove sources</w:t>
      </w:r>
    </w:p>
    <w:p w14:paraId="10BBA72F" w14:textId="5230D39A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 nodal analysis, unknowns are:</w:t>
      </w:r>
    </w:p>
    <w:p w14:paraId="0A097E15" w14:textId="59B0F709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Currents</w:t>
      </w:r>
    </w:p>
    <w:p w14:paraId="2936B476" w14:textId="54143C1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Voltages</w:t>
      </w:r>
    </w:p>
    <w:p w14:paraId="32B5DBA0" w14:textId="1A81DA91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Power</w:t>
      </w:r>
    </w:p>
    <w:p w14:paraId="05B74AEA" w14:textId="1A20853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Resistance</w:t>
      </w:r>
    </w:p>
    <w:p w14:paraId="63C1B8EA" w14:textId="25079A8A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Superposition theorem fails when:</w:t>
      </w:r>
    </w:p>
    <w:p w14:paraId="19DFD4E8" w14:textId="368C4306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Linear elements exist</w:t>
      </w:r>
    </w:p>
    <w:p w14:paraId="3AF79156" w14:textId="7C3005BC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Only one source exists</w:t>
      </w:r>
    </w:p>
    <w:p w14:paraId="468F6DE7" w14:textId="2749854C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Nonlinear elements exist</w:t>
      </w:r>
    </w:p>
    <w:p w14:paraId="077812B5" w14:textId="53D7A031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AC sources exist</w:t>
      </w:r>
    </w:p>
    <w:p w14:paraId="247270CA" w14:textId="5AE06B9C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proofErr w:type="spellStart"/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Thevenin</w:t>
      </w:r>
      <w:proofErr w:type="spellEnd"/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 resistance is found by:</w:t>
      </w:r>
    </w:p>
    <w:p w14:paraId="555DB05A" w14:textId="027EC422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Removing load</w:t>
      </w:r>
    </w:p>
    <w:p w14:paraId="064344AA" w14:textId="4AA9B5A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Deactivating sources</w:t>
      </w:r>
    </w:p>
    <w:p w14:paraId="5DADEAAC" w14:textId="7981FC40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Shorting output</w:t>
      </w:r>
    </w:p>
    <w:p w14:paraId="7410BC2C" w14:textId="1F400921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Measuring voltage</w:t>
      </w:r>
    </w:p>
    <w:p w14:paraId="410FCF35" w14:textId="2C4C9E15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RMS value of sine wave equals:</w:t>
      </w:r>
    </w:p>
    <w:p w14:paraId="168CFB66" w14:textId="37D0607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Peak</w:t>
      </w:r>
    </w:p>
    <w:p w14:paraId="3995350C" w14:textId="1FD9798C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Peak / √2</w:t>
      </w:r>
    </w:p>
    <w:p w14:paraId="2C20E1A8" w14:textId="12E573A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Peak / 2</w:t>
      </w:r>
    </w:p>
    <w:p w14:paraId="047DAAC6" w14:textId="35B6F79D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√2 × Peak</w:t>
      </w:r>
    </w:p>
    <w:p w14:paraId="640D1F01" w14:textId="7A539A15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 inductive circuits, current:</w:t>
      </w:r>
    </w:p>
    <w:p w14:paraId="666B6897" w14:textId="78366CD9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Leads voltage</w:t>
      </w:r>
    </w:p>
    <w:p w14:paraId="41985307" w14:textId="6263B1EF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Lags voltage</w:t>
      </w:r>
    </w:p>
    <w:p w14:paraId="0BB61C25" w14:textId="41F0E96B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Is in phase</w:t>
      </w:r>
    </w:p>
    <w:p w14:paraId="646280CB" w14:textId="4446FE4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Is zero</w:t>
      </w:r>
    </w:p>
    <w:p w14:paraId="31F3E548" w14:textId="4F76E8F8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Resonance occurs when:</w:t>
      </w:r>
    </w:p>
    <w:p w14:paraId="74AFC675" w14:textId="61A23397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XL = XC</w:t>
      </w:r>
    </w:p>
    <w:p w14:paraId="165D6567" w14:textId="5D918D53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 = 0</w:t>
      </w:r>
    </w:p>
    <w:p w14:paraId="1807CD4E" w14:textId="6501FEA9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 is zero</w:t>
      </w:r>
    </w:p>
    <w:p w14:paraId="7E5BD53E" w14:textId="45CF672C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Voltage is zero</w:t>
      </w:r>
    </w:p>
    <w:p w14:paraId="2410964C" w14:textId="1D609427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Power factor correction uses:</w:t>
      </w:r>
    </w:p>
    <w:p w14:paraId="2B62B54E" w14:textId="27F356C2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Inductors</w:t>
      </w:r>
    </w:p>
    <w:p w14:paraId="04D2470F" w14:textId="213BE4E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Capacitors</w:t>
      </w:r>
    </w:p>
    <w:p w14:paraId="11FCB623" w14:textId="26DF1852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Resistors</w:t>
      </w:r>
    </w:p>
    <w:p w14:paraId="15B5A054" w14:textId="7093493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Transformers</w:t>
      </w:r>
    </w:p>
    <w:p w14:paraId="73D48423" w14:textId="0A50829B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Apparent power unit is:</w:t>
      </w:r>
    </w:p>
    <w:p w14:paraId="3ADE39D0" w14:textId="217CFF3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Watt</w:t>
      </w:r>
    </w:p>
    <w:p w14:paraId="7A5CA737" w14:textId="539C8883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VAR</w:t>
      </w:r>
    </w:p>
    <w:p w14:paraId="4F87F432" w14:textId="4EB19E89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VA</w:t>
      </w:r>
    </w:p>
    <w:p w14:paraId="2DB00EE3" w14:textId="2113079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Joule</w:t>
      </w:r>
    </w:p>
    <w:p w14:paraId="5637E372" w14:textId="396B6C40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Time constant of RC circuit is:</w:t>
      </w:r>
    </w:p>
    <w:p w14:paraId="391D631B" w14:textId="11A7313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R/C</w:t>
      </w:r>
    </w:p>
    <w:p w14:paraId="376FE2B8" w14:textId="1BA3C03C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RC</w:t>
      </w:r>
    </w:p>
    <w:p w14:paraId="5A597380" w14:textId="1EB8AED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L/R</w:t>
      </w:r>
    </w:p>
    <w:p w14:paraId="34B0DA5B" w14:textId="37D33113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1/RC</w:t>
      </w:r>
    </w:p>
    <w:p w14:paraId="7FB59B43" w14:textId="34094405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 In RL circuit, current growth is:</w:t>
      </w:r>
    </w:p>
    <w:p w14:paraId="7512611B" w14:textId="30E6FFBF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Linear</w:t>
      </w:r>
    </w:p>
    <w:p w14:paraId="5D244E1B" w14:textId="61C5F59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Exponential</w:t>
      </w:r>
    </w:p>
    <w:p w14:paraId="54D5410B" w14:textId="46F26E2F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Sinusoidal</w:t>
      </w:r>
    </w:p>
    <w:p w14:paraId="142D17AB" w14:textId="2897FAC1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Constant</w:t>
      </w:r>
    </w:p>
    <w:p w14:paraId="20F1B857" w14:textId="77AAA0DE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At t = 0⁺, capacitor behaves as:</w:t>
      </w:r>
    </w:p>
    <w:p w14:paraId="7439A470" w14:textId="02FEF628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Open circuit</w:t>
      </w:r>
    </w:p>
    <w:p w14:paraId="62665DCA" w14:textId="407D6CE6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Short circuit</w:t>
      </w:r>
    </w:p>
    <w:p w14:paraId="0C28E707" w14:textId="6078BC4A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Inductor</w:t>
      </w:r>
    </w:p>
    <w:p w14:paraId="1833A673" w14:textId="2E74C1D2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Source</w:t>
      </w:r>
    </w:p>
    <w:p w14:paraId="10855861" w14:textId="34D1796B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At steady state (DC), inductor behaves as:</w:t>
      </w:r>
    </w:p>
    <w:p w14:paraId="669C4978" w14:textId="03A35061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Open circuit</w:t>
      </w:r>
    </w:p>
    <w:p w14:paraId="14BB5E55" w14:textId="279967AB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Short circuit</w:t>
      </w:r>
    </w:p>
    <w:p w14:paraId="731E9F45" w14:textId="7CB5A0D6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Capacitor</w:t>
      </w:r>
    </w:p>
    <w:p w14:paraId="78D10356" w14:textId="1EF88785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Source</w:t>
      </w:r>
    </w:p>
    <w:p w14:paraId="057A0264" w14:textId="011EDF79" w:rsidR="003C3534" w:rsidRPr="007D2D4A" w:rsidRDefault="003C3534" w:rsidP="00AC1206">
      <w:pPr>
        <w:pStyle w:val="ListParagraph"/>
        <w:numPr>
          <w:ilvl w:val="0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 balanced 3-phase system, total power is:</w:t>
      </w:r>
    </w:p>
    <w:p w14:paraId="34BA6B74" w14:textId="2B921AA4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 × I</w:t>
      </w:r>
    </w:p>
    <w:p w14:paraId="6EB912A9" w14:textId="30DAF5D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 xml:space="preserve">√3 VL × I L </w:t>
      </w:r>
      <w:proofErr w:type="spellStart"/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cosφ</w:t>
      </w:r>
      <w:proofErr w:type="spellEnd"/>
    </w:p>
    <w:p w14:paraId="4D0DCF36" w14:textId="166C04AE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3 VL × I L</w:t>
      </w:r>
    </w:p>
    <w:p w14:paraId="25D32129" w14:textId="38D77E8D" w:rsidR="003C3534" w:rsidRPr="007D2D4A" w:rsidRDefault="003C3534" w:rsidP="00AC1206">
      <w:pPr>
        <w:pStyle w:val="ListParagraph"/>
        <w:numPr>
          <w:ilvl w:val="1"/>
          <w:numId w:val="1"/>
        </w:numPr>
        <w:spacing w:after="0" w:line="279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7D2D4A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V²/R</w:t>
      </w:r>
    </w:p>
    <w:p w14:paraId="527A959A" w14:textId="0FFB5418" w:rsidR="008C64FD" w:rsidRPr="008C64F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Which statement best explains why feedback improves a control system?</w:t>
      </w:r>
    </w:p>
    <w:p w14:paraId="43CA0C63" w14:textId="7B0163D1" w:rsidR="008C64FD" w:rsidRPr="008C64FD" w:rsidRDefault="008C64FD" w:rsidP="00AC1206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It increases system gain</w:t>
      </w:r>
    </w:p>
    <w:p w14:paraId="394A0AD5" w14:textId="76676622" w:rsidR="008C64FD" w:rsidRPr="008C64FD" w:rsidRDefault="008C64FD" w:rsidP="00AC1206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It reduces sensitivity to disturbances</w:t>
      </w:r>
    </w:p>
    <w:p w14:paraId="688E5130" w14:textId="1D5D32CA" w:rsidR="008C64FD" w:rsidRPr="008C64FD" w:rsidRDefault="008C64FD" w:rsidP="00AC1206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It eliminates noise completely</w:t>
      </w:r>
    </w:p>
    <w:p w14:paraId="36CD870A" w14:textId="012EB96F" w:rsidR="008C64FD" w:rsidRPr="008C64FD" w:rsidRDefault="008C64FD" w:rsidP="00AC1206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It reduces system order</w:t>
      </w:r>
    </w:p>
    <w:p w14:paraId="6E66C4EE" w14:textId="3101AE4E" w:rsidR="008C64FD" w:rsidRPr="008C64F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 washing machine operates on a fixed timer without sensing load conditions. What is the main disadvantage of this system?</w:t>
      </w:r>
    </w:p>
    <w:p w14:paraId="779DCD5A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High accuracy</w:t>
      </w:r>
    </w:p>
    <w:p w14:paraId="7BDBEF4D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No need for sensors</w:t>
      </w:r>
    </w:p>
    <w:p w14:paraId="3F7855AF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Inability to correct errors</w:t>
      </w:r>
    </w:p>
    <w:p w14:paraId="28E04B18" w14:textId="757E6FA8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 xml:space="preserve">D) </w:t>
      </w:r>
      <w:r>
        <w:rPr>
          <w:rFonts w:ascii="Times New Roman" w:hAnsi="Times New Roman" w:cs="Times New Roman"/>
        </w:rPr>
        <w:t>Reduced cost</w:t>
      </w:r>
    </w:p>
    <w:p w14:paraId="3FADAABD" w14:textId="48560380" w:rsidR="008C64FD" w:rsidRPr="008C64F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 xml:space="preserve"> If the transfer function of a system is G(s) = 10/(s+2), what is the time constant?</w:t>
      </w:r>
    </w:p>
    <w:p w14:paraId="047BF865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10</w:t>
      </w:r>
    </w:p>
    <w:p w14:paraId="22F4E51A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2</w:t>
      </w:r>
    </w:p>
    <w:p w14:paraId="2805E8F1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0.5</w:t>
      </w:r>
    </w:p>
    <w:p w14:paraId="76F84127" w14:textId="423B80CB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 xml:space="preserve">D) </w:t>
      </w:r>
      <w:r>
        <w:rPr>
          <w:rFonts w:ascii="Times New Roman" w:hAnsi="Times New Roman" w:cs="Times New Roman"/>
        </w:rPr>
        <w:t>5</w:t>
      </w:r>
    </w:p>
    <w:p w14:paraId="2CE86723" w14:textId="6AFC8C0B" w:rsidR="008C64FD" w:rsidRPr="008C64F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Two systems have transfer functions:</w:t>
      </w:r>
    </w:p>
    <w:p w14:paraId="6AC967D4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G1(s) = 5/(s+1), G2(s) = 5/(s+5)</w:t>
      </w:r>
    </w:p>
    <w:p w14:paraId="4BA1201C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Which system responds faster and why?</w:t>
      </w:r>
    </w:p>
    <w:p w14:paraId="7F59A1D1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G1, because gain is higher</w:t>
      </w:r>
    </w:p>
    <w:p w14:paraId="2CA1D25A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G2, because pole is farther left</w:t>
      </w:r>
    </w:p>
    <w:p w14:paraId="570F913F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G1, because pole is closer to origin</w:t>
      </w:r>
    </w:p>
    <w:p w14:paraId="5B017CE9" w14:textId="5CD52762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Both same</w:t>
      </w:r>
    </w:p>
    <w:p w14:paraId="6321DE45" w14:textId="2AF8F455" w:rsidR="008C64FD" w:rsidRPr="008C64F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Why are initial conditions assumed zero when defining transfer functions?</w:t>
      </w:r>
    </w:p>
    <w:p w14:paraId="2558DEED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To simplify algebra</w:t>
      </w:r>
    </w:p>
    <w:p w14:paraId="5D6CE61D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Because systems always start at zero</w:t>
      </w:r>
    </w:p>
    <w:p w14:paraId="35C4D355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To focus on system dynamics only</w:t>
      </w:r>
    </w:p>
    <w:p w14:paraId="6ADB40C6" w14:textId="2BC23BC5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D) To increase stability</w:t>
      </w:r>
    </w:p>
    <w:p w14:paraId="7850D56D" w14:textId="6540EEBA" w:rsidR="008C64FD" w:rsidRPr="00151D33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151D33">
        <w:rPr>
          <w:rFonts w:ascii="Times New Roman" w:hAnsi="Times New Roman" w:cs="Times New Roman"/>
        </w:rPr>
        <w:t>If damping ratio ζ = 0, the system response will be:</w:t>
      </w:r>
    </w:p>
    <w:p w14:paraId="5018AD35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 xml:space="preserve">A) </w:t>
      </w:r>
      <w:proofErr w:type="spellStart"/>
      <w:r w:rsidRPr="008C64FD">
        <w:rPr>
          <w:rFonts w:ascii="Times New Roman" w:hAnsi="Times New Roman" w:cs="Times New Roman"/>
        </w:rPr>
        <w:t>Overdamped</w:t>
      </w:r>
      <w:proofErr w:type="spellEnd"/>
    </w:p>
    <w:p w14:paraId="5DB9B8C6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Critically damped</w:t>
      </w:r>
    </w:p>
    <w:p w14:paraId="38F25AB3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Undamped oscillatory</w:t>
      </w:r>
    </w:p>
    <w:p w14:paraId="4A512022" w14:textId="4260AC54" w:rsidR="008C64FD" w:rsidRPr="008C64FD" w:rsidRDefault="00151D33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Stable without oscillation</w:t>
      </w:r>
    </w:p>
    <w:p w14:paraId="254AA167" w14:textId="7F30E0E5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 xml:space="preserve"> A system shows large overshoot and oscillations. What change will improve performance?</w:t>
      </w:r>
    </w:p>
    <w:p w14:paraId="3B1EB938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Increase gain</w:t>
      </w:r>
    </w:p>
    <w:p w14:paraId="24B47A27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Increase damping ratio</w:t>
      </w:r>
    </w:p>
    <w:p w14:paraId="3ABEF7B8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Reduce feedback</w:t>
      </w:r>
    </w:p>
    <w:p w14:paraId="7FCC7E62" w14:textId="1130ABDA" w:rsidR="008C64FD" w:rsidRPr="008C64FD" w:rsidRDefault="007D49A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Remove controller</w:t>
      </w:r>
    </w:p>
    <w:p w14:paraId="631969D0" w14:textId="5F23B5C2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 xml:space="preserve"> If settling time is too large, which parameter should be adjusted?</w:t>
      </w:r>
    </w:p>
    <w:p w14:paraId="60FD4646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Increase system speed (bandwidth)</w:t>
      </w:r>
    </w:p>
    <w:p w14:paraId="6F7DD2FA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Reduce gain to zero</w:t>
      </w:r>
    </w:p>
    <w:p w14:paraId="4913C212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Increase delay</w:t>
      </w:r>
    </w:p>
    <w:p w14:paraId="2EC17D73" w14:textId="7800BE19" w:rsidR="008C64FD" w:rsidRPr="008C64FD" w:rsidRDefault="007D49A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Remove poles</w:t>
      </w:r>
    </w:p>
    <w:p w14:paraId="4FF6660A" w14:textId="3EEE7D79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>A system has one pole in the right half-plane and two in the left. The system is:</w:t>
      </w:r>
    </w:p>
    <w:p w14:paraId="3AB56F7D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Stable</w:t>
      </w:r>
    </w:p>
    <w:p w14:paraId="5D82F0CA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Marginally stable</w:t>
      </w:r>
    </w:p>
    <w:p w14:paraId="035C622F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Unstable</w:t>
      </w:r>
    </w:p>
    <w:p w14:paraId="3F459304" w14:textId="5E50695D" w:rsidR="008C64FD" w:rsidRPr="008C64FD" w:rsidRDefault="007D49A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Critically stable</w:t>
      </w:r>
    </w:p>
    <w:p w14:paraId="6B25C396" w14:textId="15DBAC8C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 xml:space="preserve">Using </w:t>
      </w:r>
      <w:proofErr w:type="spellStart"/>
      <w:r w:rsidRPr="007D49AD">
        <w:rPr>
          <w:rFonts w:ascii="Times New Roman" w:hAnsi="Times New Roman" w:cs="Times New Roman"/>
        </w:rPr>
        <w:t>Routh</w:t>
      </w:r>
      <w:proofErr w:type="spellEnd"/>
      <w:r w:rsidRPr="007D49AD">
        <w:rPr>
          <w:rFonts w:ascii="Times New Roman" w:hAnsi="Times New Roman" w:cs="Times New Roman"/>
        </w:rPr>
        <w:t>-Hurwitz, if a sign change occurs in the first column, it indicates:</w:t>
      </w:r>
    </w:p>
    <w:p w14:paraId="22CD481B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Stable system</w:t>
      </w:r>
    </w:p>
    <w:p w14:paraId="3853FBF7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Number of poles in left half-plane</w:t>
      </w:r>
    </w:p>
    <w:p w14:paraId="08F60980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Number of poles in right half-plane</w:t>
      </w:r>
    </w:p>
    <w:p w14:paraId="69EAB223" w14:textId="27773A72" w:rsidR="008C64FD" w:rsidRPr="008C64FD" w:rsidRDefault="007D49A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System gain</w:t>
      </w:r>
    </w:p>
    <w:p w14:paraId="6BC0D1C3" w14:textId="592A38BA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 xml:space="preserve"> Root locus helps a designer to:</w:t>
      </w:r>
    </w:p>
    <w:p w14:paraId="5F3C1901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lastRenderedPageBreak/>
        <w:t>A) Solve differential equations</w:t>
      </w:r>
    </w:p>
    <w:p w14:paraId="1F981C3F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Predict system stability as gain varies</w:t>
      </w:r>
    </w:p>
    <w:p w14:paraId="29807168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Measure noise</w:t>
      </w:r>
    </w:p>
    <w:p w14:paraId="2B949ED7" w14:textId="43CF2B56" w:rsidR="008C64FD" w:rsidRPr="008C64FD" w:rsidRDefault="007D49A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Calculate power</w:t>
      </w:r>
    </w:p>
    <w:p w14:paraId="7F9E5759" w14:textId="5365DF76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>If root locus crosses into the right half-plane as gain increases, the system becomes:</w:t>
      </w:r>
    </w:p>
    <w:p w14:paraId="7889E8D7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More stable</w:t>
      </w:r>
    </w:p>
    <w:p w14:paraId="5DB67584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Unstable</w:t>
      </w:r>
    </w:p>
    <w:p w14:paraId="3BC73B12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Faster</w:t>
      </w:r>
    </w:p>
    <w:p w14:paraId="6531ED84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D) Critically damped</w:t>
      </w:r>
    </w:p>
    <w:p w14:paraId="3757F6FC" w14:textId="4E2244BB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>If phase margin is negative, the system is:</w:t>
      </w:r>
    </w:p>
    <w:p w14:paraId="44AAECB3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Stable</w:t>
      </w:r>
    </w:p>
    <w:p w14:paraId="6C476FFB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Marginally stable</w:t>
      </w:r>
    </w:p>
    <w:p w14:paraId="0B9FF20A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Unstable</w:t>
      </w:r>
    </w:p>
    <w:p w14:paraId="008893E4" w14:textId="13B390C7" w:rsidR="008C64FD" w:rsidRPr="008C64FD" w:rsidRDefault="007D49A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Critically damped</w:t>
      </w:r>
    </w:p>
    <w:p w14:paraId="129E36D9" w14:textId="4685C373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>A system has high gain margin but low phase margin. This indicates:</w:t>
      </w:r>
    </w:p>
    <w:p w14:paraId="5AAACBF8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High stability and no oscillations</w:t>
      </w:r>
    </w:p>
    <w:p w14:paraId="655FC3B8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System may oscillate easily</w:t>
      </w:r>
    </w:p>
    <w:p w14:paraId="25E44B1A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No effect on stability</w:t>
      </w:r>
    </w:p>
    <w:p w14:paraId="2C434A18" w14:textId="14A7DEFB" w:rsidR="008C64FD" w:rsidRPr="008C64FD" w:rsidRDefault="007D49A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Infinite bandwidth</w:t>
      </w:r>
    </w:p>
    <w:p w14:paraId="2C7E431A" w14:textId="7AE3062C" w:rsidR="008C64FD" w:rsidRPr="007D49AD" w:rsidRDefault="008C64FD" w:rsidP="00AC1206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D49AD">
        <w:rPr>
          <w:rFonts w:ascii="Times New Roman" w:hAnsi="Times New Roman" w:cs="Times New Roman"/>
        </w:rPr>
        <w:t>Which controller action reduces steady-state error but may increase overshoot?</w:t>
      </w:r>
    </w:p>
    <w:p w14:paraId="02E101C2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A) Proportional</w:t>
      </w:r>
    </w:p>
    <w:p w14:paraId="0D0D23A1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B) Integral</w:t>
      </w:r>
    </w:p>
    <w:p w14:paraId="4C1C9B27" w14:textId="77777777" w:rsidR="008C64FD" w:rsidRPr="008C64FD" w:rsidRDefault="008C64FD" w:rsidP="008C64F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C64FD">
        <w:rPr>
          <w:rFonts w:ascii="Times New Roman" w:hAnsi="Times New Roman" w:cs="Times New Roman"/>
        </w:rPr>
        <w:t>C) Derivative</w:t>
      </w:r>
    </w:p>
    <w:p w14:paraId="24188CB5" w14:textId="63222FE6" w:rsidR="003C3534" w:rsidRDefault="007D49AD" w:rsidP="003C3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Feedforward</w:t>
      </w:r>
      <w:proofErr w:type="spellEnd"/>
    </w:p>
    <w:p w14:paraId="1F2B8BB8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transformer works on the principle of:</w:t>
      </w:r>
    </w:p>
    <w:p w14:paraId="649BDEDE" w14:textId="2035D2D1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Self-induction        B) Mutual induction      C) Capacitance    D) Resistance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14:paraId="4AC1E05C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Torque of an induction motor is proportional to:</w:t>
      </w:r>
    </w:p>
    <w:p w14:paraId="0AC910FA" w14:textId="77777777" w:rsidR="00CA3F84" w:rsidRPr="00CA3F84" w:rsidRDefault="00CA3F84" w:rsidP="00CA3F8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A) Voltage      B) Current    C) Slip (at low slip)    D) Frequency    E) Resistance</w:t>
      </w:r>
    </w:p>
    <w:p w14:paraId="5E9CFB58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contextualSpacing/>
        <w:jc w:val="both"/>
        <w:outlineLvl w:val="2"/>
        <w:rPr>
          <w:rFonts w:ascii="Calibri" w:eastAsia="Calibri" w:hAnsi="Calibri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of a transformer is maximum when:</w:t>
      </w:r>
    </w:p>
    <w:p w14:paraId="47634578" w14:textId="239B1E82" w:rsidR="00CA3F84" w:rsidRPr="00CA3F84" w:rsidRDefault="00CA3F84" w:rsidP="00CA3F84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Copper loss = Core loss               B) Copper loss &gt; Core loss   C) Copper loss &lt; Core loss                                       D) Core loss is zero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</w:p>
    <w:p w14:paraId="466CF904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proofErr w:type="spellStart"/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emf</w:t>
      </w:r>
      <w:proofErr w:type="spellEnd"/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generated in a DC generator depends on:</w:t>
      </w:r>
    </w:p>
    <w:p w14:paraId="5D99E1EC" w14:textId="2D72A386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Flux   B) Speed    C) Number of conductors      D) All of the above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</w:p>
    <w:p w14:paraId="737D01E8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frequency of the secondary voltage in a transformer is:</w:t>
      </w:r>
    </w:p>
    <w:p w14:paraId="1DBF260E" w14:textId="42205FE4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Higher than primary B) Lower than primary   C) Same as primary D) Zero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</w:p>
    <w:p w14:paraId="4923BBD4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motor has high starting torque?</w:t>
      </w:r>
    </w:p>
    <w:p w14:paraId="7AE99E8F" w14:textId="39865FF5" w:rsidR="00CA3F84" w:rsidRPr="00CA3F84" w:rsidRDefault="00CA3F84" w:rsidP="00CA3F8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     A) Squirrel cage motor B) Slip ring motor   C) Synchronous motor D) DC shunt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motor </w:t>
      </w:r>
    </w:p>
    <w:p w14:paraId="6F74DF63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rotor of an induction motor always rotates:</w:t>
      </w:r>
    </w:p>
    <w:p w14:paraId="71AADA83" w14:textId="35BB2A0D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 A) At synchronous speed      B) Above synchronous speed      C) Below synchronous speed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D) At zero speed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</w:p>
    <w:p w14:paraId="428DD60A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relation between B and H is:</w:t>
      </w:r>
    </w:p>
    <w:p w14:paraId="5659209D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A) B = H/μ          B) B = </w:t>
      </w:r>
      <w:proofErr w:type="spellStart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>μH</w:t>
      </w:r>
      <w:proofErr w:type="spellEnd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           C) B = H²               D) B = μ/H         E)     B=H</w:t>
      </w:r>
    </w:p>
    <w:p w14:paraId="3444FEDA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 oil is used for:</w:t>
      </w:r>
    </w:p>
    <w:p w14:paraId="55F1C68A" w14:textId="3BDDF274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Cooling only                   B) Insulation only                 C) Both cooling and insulation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gramStart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>Reducing</w:t>
      </w:r>
      <w:proofErr w:type="gramEnd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 noise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</w:t>
      </w:r>
    </w:p>
    <w:p w14:paraId="375A71B4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Hysteresis loss occurs due to:</w:t>
      </w:r>
    </w:p>
    <w:p w14:paraId="23C8CA81" w14:textId="050098A3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A) Reversal of magnetization   B) Eddy currents   C) Resistance   D) Capacitance </w:t>
      </w:r>
    </w:p>
    <w:p w14:paraId="690D6E9C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 DC motor, the direction of force is given by:</w:t>
      </w:r>
    </w:p>
    <w:p w14:paraId="435935E8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Fleming’s Right-Hand Rule   B) Ohm’s Law C) Lenz’s Law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Faraday’s Law    E) Fleming’s Left-Hand Rule   </w:t>
      </w:r>
    </w:p>
    <w:p w14:paraId="5075D9F3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 DC shunt motor, field winding is connected:</w:t>
      </w:r>
    </w:p>
    <w:p w14:paraId="543722DB" w14:textId="6547CB16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In series with armature   B) In parallel with armature   C) Separately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gramStart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 load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</w:p>
    <w:p w14:paraId="624114C2" w14:textId="77777777" w:rsidR="00CA3F84" w:rsidRPr="00CA3F84" w:rsidRDefault="00CA3F84" w:rsidP="00CA3F84">
      <w:pPr>
        <w:spacing w:after="20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br w:type="page"/>
      </w:r>
    </w:p>
    <w:p w14:paraId="75C63136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"/>
          <w14:ligatures w14:val="none"/>
        </w:rPr>
      </w:pPr>
    </w:p>
    <w:p w14:paraId="4F5AE38C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air gap in electrical machines is important for:</w:t>
      </w:r>
    </w:p>
    <w:p w14:paraId="6CD8404F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Cooling only       B) Magnetic coupling between stator and rotor   C) Increasing resistance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gramStart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>Reducing</w:t>
      </w:r>
      <w:proofErr w:type="gramEnd"/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 voltage      E) Increase speed </w:t>
      </w:r>
    </w:p>
    <w:p w14:paraId="3F27F75B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force on a current-carrying conductor in a magnetic field is given by:</w:t>
      </w:r>
    </w:p>
    <w:p w14:paraId="7B49442F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A) Fleming’s Right-Hand Rule   B) Lenz’s Law C) Fleming’s Left-Hand Rule 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>D) Coulomb’s Law       E) Lorentz’s Law</w:t>
      </w:r>
    </w:p>
    <w:p w14:paraId="44C9AF04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EMF in a DC motor:</w:t>
      </w:r>
    </w:p>
    <w:p w14:paraId="084C14AF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 xml:space="preserve">A) Aids supply voltage          B) Is zero        C) Opposes supply voltage   </w:t>
      </w:r>
    </w:p>
    <w:p w14:paraId="69C22416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D) Is constant          E) Aids Current</w:t>
      </w:r>
    </w:p>
    <w:p w14:paraId="57EF47C4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According to Faraday’s Law, induced EMF is proportional to:</w:t>
      </w:r>
    </w:p>
    <w:p w14:paraId="11A11A00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Current B) Resistance C) Rate of change of magnetic flux D) Voltage E) frequency</w:t>
      </w:r>
    </w:p>
    <w:p w14:paraId="6C6F25C6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electrical machines, energy conversion is based on interaction between:</w:t>
      </w:r>
    </w:p>
    <w:p w14:paraId="7F090A79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Voltage and resistance    B) Magnetic field and electric current   C) Current and resistance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Power and voltage                E) Torque and current </w:t>
      </w:r>
    </w:p>
    <w:p w14:paraId="18E3B361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DC motor has nearly constant speed?</w:t>
      </w:r>
    </w:p>
    <w:p w14:paraId="7265479C" w14:textId="77777777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Series motor B) Shunt motor C) Compound motor   D) Universal motor E) All</w:t>
      </w:r>
    </w:p>
    <w:p w14:paraId="32790E6E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Stator of induction motor produces:</w:t>
      </w:r>
    </w:p>
    <w:p w14:paraId="692B5505" w14:textId="048AEEDC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DC field    B) Pulsating field    C) Rotating magnetic 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ield    D) Static field  </w:t>
      </w:r>
    </w:p>
    <w:p w14:paraId="3E699076" w14:textId="77777777" w:rsidR="00CA3F84" w:rsidRPr="00CA3F84" w:rsidRDefault="00CA3F84" w:rsidP="00AC1206">
      <w:pPr>
        <w:numPr>
          <w:ilvl w:val="0"/>
          <w:numId w:val="1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generator converts:</w:t>
      </w:r>
    </w:p>
    <w:p w14:paraId="72D7CB11" w14:textId="5B54E7E2" w:rsidR="00CA3F84" w:rsidRPr="00CA3F84" w:rsidRDefault="00CA3F84" w:rsidP="00CA3F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3F84">
        <w:rPr>
          <w:rFonts w:ascii="Times New Roman" w:eastAsia="Times New Roman" w:hAnsi="Times New Roman" w:cs="Times New Roman"/>
          <w:kern w:val="0"/>
          <w14:ligatures w14:val="none"/>
        </w:rPr>
        <w:t>A) Electrical energy to mechanical energy                B) Chemical energy to electrical energy</w:t>
      </w:r>
      <w:r w:rsidRPr="00CA3F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Heat to electrical energy                     D) Mechanical energy to electrical energy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7DC63234" w14:textId="77777777" w:rsidR="008B5FB5" w:rsidRPr="008B5FB5" w:rsidRDefault="008B5FB5" w:rsidP="00AC1206">
      <w:pPr>
        <w:numPr>
          <w:ilvl w:val="0"/>
          <w:numId w:val="1"/>
        </w:numPr>
        <w:shd w:val="clear" w:color="auto" w:fill="FFFFFF"/>
        <w:spacing w:after="0" w:line="360" w:lineRule="atLeast"/>
        <w:contextualSpacing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Which element in a generalized measurement system is responsible for converting the physical variable into an equivalent electrical signal?</w:t>
      </w:r>
    </w:p>
    <w:p w14:paraId="3780F159" w14:textId="77777777" w:rsidR="008B5FB5" w:rsidRPr="008B5FB5" w:rsidRDefault="008B5FB5" w:rsidP="00AC120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444746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Variable Manipulation Element</w:t>
      </w:r>
    </w:p>
    <w:p w14:paraId="68B7B1EE" w14:textId="77777777" w:rsidR="008B5FB5" w:rsidRPr="008B5FB5" w:rsidRDefault="008B5FB5" w:rsidP="00AC120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444746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Primary Sensing Element</w:t>
      </w:r>
    </w:p>
    <w:p w14:paraId="6A31E60E" w14:textId="77777777" w:rsidR="008B5FB5" w:rsidRPr="008B5FB5" w:rsidRDefault="008B5FB5" w:rsidP="00AC120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444746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Data Presentation Element</w:t>
      </w:r>
    </w:p>
    <w:p w14:paraId="175384D3" w14:textId="77777777" w:rsidR="008B5FB5" w:rsidRPr="008B5FB5" w:rsidRDefault="008B5FB5" w:rsidP="00AC120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444746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Signal Conditioning Element</w:t>
      </w:r>
    </w:p>
    <w:p w14:paraId="7A1B4F0B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An instrument's ability to reproduce the same output for a constant input under identical conditions is defined as:</w:t>
      </w:r>
    </w:p>
    <w:p w14:paraId="04B44246" w14:textId="77777777" w:rsidR="008B5FB5" w:rsidRPr="008B5FB5" w:rsidRDefault="008B5FB5" w:rsidP="00AC1206">
      <w:pPr>
        <w:numPr>
          <w:ilvl w:val="0"/>
          <w:numId w:val="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Resolution </w:t>
      </w:r>
    </w:p>
    <w:p w14:paraId="125F32DA" w14:textId="77777777" w:rsidR="008B5FB5" w:rsidRPr="008B5FB5" w:rsidRDefault="008B5FB5" w:rsidP="00AC1206">
      <w:pPr>
        <w:numPr>
          <w:ilvl w:val="0"/>
          <w:numId w:val="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Sensitivity</w:t>
      </w:r>
    </w:p>
    <w:p w14:paraId="692E8A3E" w14:textId="77777777" w:rsidR="008B5FB5" w:rsidRPr="008B5FB5" w:rsidRDefault="008B5FB5" w:rsidP="00AC1206">
      <w:pPr>
        <w:numPr>
          <w:ilvl w:val="0"/>
          <w:numId w:val="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Precision</w:t>
      </w:r>
    </w:p>
    <w:p w14:paraId="397A5D71" w14:textId="77777777" w:rsidR="008B5FB5" w:rsidRPr="008B5FB5" w:rsidRDefault="008B5FB5" w:rsidP="00AC1206">
      <w:pPr>
        <w:numPr>
          <w:ilvl w:val="0"/>
          <w:numId w:val="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Accuracy</w:t>
      </w:r>
    </w:p>
    <w:p w14:paraId="265F87A0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Calibration of an instrument is essential because it ensures:</w:t>
      </w:r>
    </w:p>
    <w:p w14:paraId="39E2DB38" w14:textId="77777777" w:rsidR="008B5FB5" w:rsidRPr="008B5FB5" w:rsidRDefault="008B5FB5" w:rsidP="00AC1206">
      <w:pPr>
        <w:numPr>
          <w:ilvl w:val="0"/>
          <w:numId w:val="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The instrument is safe to use</w:t>
      </w:r>
    </w:p>
    <w:p w14:paraId="4F00C1DE" w14:textId="77777777" w:rsidR="008B5FB5" w:rsidRPr="008B5FB5" w:rsidRDefault="008B5FB5" w:rsidP="00AC1206">
      <w:pPr>
        <w:numPr>
          <w:ilvl w:val="0"/>
          <w:numId w:val="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lastRenderedPageBreak/>
        <w:t>The instrument's battery is full</w:t>
      </w:r>
    </w:p>
    <w:p w14:paraId="6B1A4946" w14:textId="77777777" w:rsidR="008B5FB5" w:rsidRPr="008B5FB5" w:rsidRDefault="008B5FB5" w:rsidP="00AC1206">
      <w:pPr>
        <w:numPr>
          <w:ilvl w:val="0"/>
          <w:numId w:val="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The cost of the instrument is justified</w:t>
      </w:r>
    </w:p>
    <w:p w14:paraId="6A79E449" w14:textId="77777777" w:rsidR="008B5FB5" w:rsidRPr="008B5FB5" w:rsidRDefault="008B5FB5" w:rsidP="00AC1206">
      <w:pPr>
        <w:numPr>
          <w:ilvl w:val="0"/>
          <w:numId w:val="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Traceability to national or international standards</w:t>
      </w:r>
    </w:p>
    <w:p w14:paraId="6137A70C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In a capacitive sensor, if the distance between the plates (d) is halved, what happens to the capacitance (C)?</w:t>
      </w:r>
    </w:p>
    <w:p w14:paraId="2F107218" w14:textId="77777777" w:rsidR="008B5FB5" w:rsidRPr="008B5FB5" w:rsidRDefault="008B5FB5" w:rsidP="00AC1206">
      <w:pPr>
        <w:numPr>
          <w:ilvl w:val="0"/>
          <w:numId w:val="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It remains the same</w:t>
      </w:r>
    </w:p>
    <w:p w14:paraId="24F5CA6D" w14:textId="77777777" w:rsidR="008B5FB5" w:rsidRPr="008B5FB5" w:rsidRDefault="008B5FB5" w:rsidP="00AC1206">
      <w:pPr>
        <w:numPr>
          <w:ilvl w:val="0"/>
          <w:numId w:val="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It quadruples</w:t>
      </w:r>
    </w:p>
    <w:p w14:paraId="04638AEC" w14:textId="77777777" w:rsidR="008B5FB5" w:rsidRPr="008B5FB5" w:rsidRDefault="008B5FB5" w:rsidP="00AC1206">
      <w:pPr>
        <w:numPr>
          <w:ilvl w:val="0"/>
          <w:numId w:val="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It is halved</w:t>
      </w:r>
    </w:p>
    <w:p w14:paraId="79D5329C" w14:textId="77777777" w:rsidR="008B5FB5" w:rsidRPr="008B5FB5" w:rsidRDefault="008B5FB5" w:rsidP="00AC1206">
      <w:pPr>
        <w:numPr>
          <w:ilvl w:val="0"/>
          <w:numId w:val="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It doubles</w:t>
      </w:r>
    </w:p>
    <w:p w14:paraId="03037154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A Platinum RTD (Pt100) has a resistance of 100Ω at 0 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C. If the temperature coefficient is 0.00385/ 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C, what is its resistance at 100 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C?</w:t>
      </w:r>
    </w:p>
    <w:p w14:paraId="361F514C" w14:textId="77777777" w:rsidR="008B5FB5" w:rsidRPr="008B5FB5" w:rsidRDefault="008B5FB5" w:rsidP="00AC1206">
      <w:pPr>
        <w:numPr>
          <w:ilvl w:val="0"/>
          <w:numId w:val="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200Ω</w:t>
      </w:r>
    </w:p>
    <w:p w14:paraId="6A7EA9C6" w14:textId="77777777" w:rsidR="008B5FB5" w:rsidRPr="008B5FB5" w:rsidRDefault="008B5FB5" w:rsidP="00AC1206">
      <w:pPr>
        <w:numPr>
          <w:ilvl w:val="0"/>
          <w:numId w:val="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110Ω</w:t>
      </w:r>
    </w:p>
    <w:p w14:paraId="1844079E" w14:textId="77777777" w:rsidR="008B5FB5" w:rsidRPr="008B5FB5" w:rsidRDefault="008B5FB5" w:rsidP="00AC1206">
      <w:pPr>
        <w:numPr>
          <w:ilvl w:val="0"/>
          <w:numId w:val="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103.85Ω</w:t>
      </w:r>
    </w:p>
    <w:p w14:paraId="04E50774" w14:textId="77777777" w:rsidR="008B5FB5" w:rsidRPr="008B5FB5" w:rsidRDefault="008B5FB5" w:rsidP="00AC1206">
      <w:pPr>
        <w:numPr>
          <w:ilvl w:val="0"/>
          <w:numId w:val="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138.5Ω</w:t>
      </w:r>
    </w:p>
    <w:p w14:paraId="615B9274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To measure the flow of a non-conductive, clean liquid with high accuracy and no pressure drop, which sensor is most appropriate?</w:t>
      </w:r>
    </w:p>
    <w:p w14:paraId="110E5784" w14:textId="77777777" w:rsidR="008B5FB5" w:rsidRPr="008B5FB5" w:rsidRDefault="008B5FB5" w:rsidP="00AC1206">
      <w:pPr>
        <w:numPr>
          <w:ilvl w:val="0"/>
          <w:numId w:val="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Venturi</w:t>
      </w:r>
      <w:proofErr w:type="spellEnd"/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Meter</w:t>
      </w:r>
    </w:p>
    <w:p w14:paraId="6E402197" w14:textId="77777777" w:rsidR="008B5FB5" w:rsidRPr="008B5FB5" w:rsidRDefault="008B5FB5" w:rsidP="00AC1206">
      <w:pPr>
        <w:numPr>
          <w:ilvl w:val="0"/>
          <w:numId w:val="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Orifice Plate</w:t>
      </w:r>
    </w:p>
    <w:p w14:paraId="2D55985D" w14:textId="77777777" w:rsidR="008B5FB5" w:rsidRPr="008B5FB5" w:rsidRDefault="008B5FB5" w:rsidP="00AC1206">
      <w:pPr>
        <w:numPr>
          <w:ilvl w:val="0"/>
          <w:numId w:val="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Ultrasonic (Transit-time) Meter</w:t>
      </w:r>
    </w:p>
    <w:p w14:paraId="47C30106" w14:textId="77777777" w:rsidR="008B5FB5" w:rsidRPr="008B5FB5" w:rsidRDefault="008B5FB5" w:rsidP="00AC1206">
      <w:pPr>
        <w:numPr>
          <w:ilvl w:val="0"/>
          <w:numId w:val="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Electromagnetic Flow Meter</w:t>
      </w:r>
    </w:p>
    <w:p w14:paraId="1F0B29D5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An Instrumentation Amplifier is preferred for sensor signal conditioning because it has:</w:t>
      </w:r>
    </w:p>
    <w:p w14:paraId="0A50A461" w14:textId="77777777" w:rsidR="008B5FB5" w:rsidRPr="008B5FB5" w:rsidRDefault="008B5FB5" w:rsidP="00AC1206">
      <w:pPr>
        <w:numPr>
          <w:ilvl w:val="0"/>
          <w:numId w:val="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Low input impedance</w:t>
      </w:r>
    </w:p>
    <w:p w14:paraId="52BEC21A" w14:textId="77777777" w:rsidR="008B5FB5" w:rsidRPr="008B5FB5" w:rsidRDefault="008B5FB5" w:rsidP="00AC1206">
      <w:pPr>
        <w:numPr>
          <w:ilvl w:val="0"/>
          <w:numId w:val="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Variable power supply</w:t>
      </w:r>
    </w:p>
    <w:p w14:paraId="7B29475E" w14:textId="77777777" w:rsidR="008B5FB5" w:rsidRPr="008B5FB5" w:rsidRDefault="008B5FB5" w:rsidP="00AC1206">
      <w:pPr>
        <w:numPr>
          <w:ilvl w:val="0"/>
          <w:numId w:val="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Single-ended inputs</w:t>
      </w:r>
    </w:p>
    <w:p w14:paraId="79A3DEE0" w14:textId="77777777" w:rsidR="008B5FB5" w:rsidRPr="008B5FB5" w:rsidRDefault="008B5FB5" w:rsidP="00AC1206">
      <w:pPr>
        <w:numPr>
          <w:ilvl w:val="0"/>
          <w:numId w:val="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High Common-Mode Rejection Ratio (CMRR)</w:t>
      </w:r>
    </w:p>
    <w:p w14:paraId="1EAA2FCA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Which digital code is used in absolute optical encoders to prevent errors during bit transitions?</w:t>
      </w:r>
    </w:p>
    <w:p w14:paraId="01F807F7" w14:textId="77777777" w:rsidR="008B5FB5" w:rsidRPr="008B5FB5" w:rsidRDefault="008B5FB5" w:rsidP="00AC1206">
      <w:pPr>
        <w:numPr>
          <w:ilvl w:val="0"/>
          <w:numId w:val="1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Standard Binary Code</w:t>
      </w:r>
    </w:p>
    <w:p w14:paraId="23564F52" w14:textId="77777777" w:rsidR="008B5FB5" w:rsidRPr="008B5FB5" w:rsidRDefault="008B5FB5" w:rsidP="00AC1206">
      <w:pPr>
        <w:numPr>
          <w:ilvl w:val="0"/>
          <w:numId w:val="1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Gray Code</w:t>
      </w:r>
    </w:p>
    <w:p w14:paraId="412DC64C" w14:textId="77777777" w:rsidR="008B5FB5" w:rsidRPr="008B5FB5" w:rsidRDefault="008B5FB5" w:rsidP="00AC1206">
      <w:pPr>
        <w:numPr>
          <w:ilvl w:val="0"/>
          <w:numId w:val="1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BCD (Binary Coded Decimal)</w:t>
      </w:r>
    </w:p>
    <w:p w14:paraId="141D235C" w14:textId="77777777" w:rsidR="008B5FB5" w:rsidRPr="008B5FB5" w:rsidRDefault="008B5FB5" w:rsidP="00AC1206">
      <w:pPr>
        <w:numPr>
          <w:ilvl w:val="0"/>
          <w:numId w:val="1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ASCII</w:t>
      </w:r>
    </w:p>
    <w:p w14:paraId="3CE23A6B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 10-bit ADC has a reference voltage of 5V. What is its resolution in terms of voltage?</w:t>
      </w:r>
    </w:p>
    <w:p w14:paraId="4DE7E4FA" w14:textId="77777777" w:rsidR="008B5FB5" w:rsidRPr="008B5FB5" w:rsidRDefault="008B5FB5" w:rsidP="00AC1206">
      <w:pPr>
        <w:numPr>
          <w:ilvl w:val="0"/>
          <w:numId w:val="1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0.5 V</w:t>
      </w:r>
    </w:p>
    <w:p w14:paraId="544816F2" w14:textId="77777777" w:rsidR="008B5FB5" w:rsidRPr="008B5FB5" w:rsidRDefault="008B5FB5" w:rsidP="00AC1206">
      <w:pPr>
        <w:numPr>
          <w:ilvl w:val="0"/>
          <w:numId w:val="1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4.88 mV</w:t>
      </w:r>
    </w:p>
    <w:p w14:paraId="6CA530BB" w14:textId="77777777" w:rsidR="008B5FB5" w:rsidRPr="008B5FB5" w:rsidRDefault="008B5FB5" w:rsidP="00AC1206">
      <w:pPr>
        <w:numPr>
          <w:ilvl w:val="0"/>
          <w:numId w:val="1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1.22 mV</w:t>
      </w:r>
    </w:p>
    <w:p w14:paraId="184B6894" w14:textId="77777777" w:rsidR="008B5FB5" w:rsidRPr="008B5FB5" w:rsidRDefault="008B5FB5" w:rsidP="00AC1206">
      <w:pPr>
        <w:numPr>
          <w:ilvl w:val="0"/>
          <w:numId w:val="1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50 mV</w:t>
      </w:r>
    </w:p>
    <w:p w14:paraId="1FF7A5F2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Which of the following is a 'Dynamic Characteristic' of a measurement system?</w:t>
      </w:r>
    </w:p>
    <w:p w14:paraId="7AA606E2" w14:textId="77777777" w:rsidR="008B5FB5" w:rsidRPr="008B5FB5" w:rsidRDefault="008B5FB5" w:rsidP="00AC1206">
      <w:pPr>
        <w:numPr>
          <w:ilvl w:val="0"/>
          <w:numId w:val="12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Linearity</w:t>
      </w:r>
    </w:p>
    <w:p w14:paraId="4E63015D" w14:textId="77777777" w:rsidR="008B5FB5" w:rsidRPr="008B5FB5" w:rsidRDefault="008B5FB5" w:rsidP="00AC1206">
      <w:pPr>
        <w:numPr>
          <w:ilvl w:val="0"/>
          <w:numId w:val="12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Dead Zone</w:t>
      </w:r>
    </w:p>
    <w:p w14:paraId="473830F7" w14:textId="77777777" w:rsidR="008B5FB5" w:rsidRPr="008B5FB5" w:rsidRDefault="008B5FB5" w:rsidP="00AC1206">
      <w:pPr>
        <w:numPr>
          <w:ilvl w:val="0"/>
          <w:numId w:val="12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Hysteresis</w:t>
      </w:r>
    </w:p>
    <w:p w14:paraId="51BB47F3" w14:textId="77777777" w:rsidR="008B5FB5" w:rsidRPr="008B5FB5" w:rsidRDefault="008B5FB5" w:rsidP="00AC1206">
      <w:pPr>
        <w:numPr>
          <w:ilvl w:val="0"/>
          <w:numId w:val="12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Time Constant</w:t>
      </w:r>
    </w:p>
    <w:p w14:paraId="18C4156A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 LVDT (Linear Variable Differential Transformer) is used to measure:</w:t>
      </w:r>
    </w:p>
    <w:p w14:paraId="357638B5" w14:textId="77777777" w:rsidR="008B5FB5" w:rsidRPr="008B5FB5" w:rsidRDefault="008B5FB5" w:rsidP="00AC1206">
      <w:pPr>
        <w:numPr>
          <w:ilvl w:val="0"/>
          <w:numId w:val="13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Light Intensity</w:t>
      </w:r>
    </w:p>
    <w:p w14:paraId="136A503F" w14:textId="77777777" w:rsidR="008B5FB5" w:rsidRPr="008B5FB5" w:rsidRDefault="008B5FB5" w:rsidP="00AC1206">
      <w:pPr>
        <w:numPr>
          <w:ilvl w:val="0"/>
          <w:numId w:val="13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Temperature</w:t>
      </w:r>
    </w:p>
    <w:p w14:paraId="70954837" w14:textId="77777777" w:rsidR="008B5FB5" w:rsidRPr="008B5FB5" w:rsidRDefault="008B5FB5" w:rsidP="00AC1206">
      <w:pPr>
        <w:numPr>
          <w:ilvl w:val="0"/>
          <w:numId w:val="13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Flow Rate</w:t>
      </w:r>
    </w:p>
    <w:p w14:paraId="2A006330" w14:textId="77777777" w:rsidR="008B5FB5" w:rsidRPr="008B5FB5" w:rsidRDefault="008B5FB5" w:rsidP="00AC1206">
      <w:pPr>
        <w:numPr>
          <w:ilvl w:val="0"/>
          <w:numId w:val="13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Displacement</w:t>
      </w:r>
    </w:p>
    <w:p w14:paraId="6BE9EFFE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Which sensor type requires an external power source to operate?</w:t>
      </w:r>
    </w:p>
    <w:p w14:paraId="08A8CF06" w14:textId="77777777" w:rsidR="008B5FB5" w:rsidRPr="008B5FB5" w:rsidRDefault="008B5FB5" w:rsidP="00AC1206">
      <w:pPr>
        <w:numPr>
          <w:ilvl w:val="0"/>
          <w:numId w:val="1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lastRenderedPageBreak/>
        <w:t>Thermocouple</w:t>
      </w:r>
    </w:p>
    <w:p w14:paraId="4F1AD473" w14:textId="77777777" w:rsidR="008B5FB5" w:rsidRPr="008B5FB5" w:rsidRDefault="008B5FB5" w:rsidP="00AC1206">
      <w:pPr>
        <w:numPr>
          <w:ilvl w:val="0"/>
          <w:numId w:val="1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Strain Gauge</w:t>
      </w:r>
    </w:p>
    <w:p w14:paraId="53550D41" w14:textId="77777777" w:rsidR="008B5FB5" w:rsidRPr="008B5FB5" w:rsidRDefault="008B5FB5" w:rsidP="00AC1206">
      <w:pPr>
        <w:numPr>
          <w:ilvl w:val="0"/>
          <w:numId w:val="1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Piezoelectric Crystal</w:t>
      </w:r>
    </w:p>
    <w:p w14:paraId="00EA496A" w14:textId="77777777" w:rsidR="008B5FB5" w:rsidRPr="008B5FB5" w:rsidRDefault="008B5FB5" w:rsidP="00AC1206">
      <w:pPr>
        <w:numPr>
          <w:ilvl w:val="0"/>
          <w:numId w:val="14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Photovoltaic Cell</w:t>
      </w:r>
    </w:p>
    <w:p w14:paraId="370F0FF8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When measuring the level of a corrosive liquid in a tank, which method provides the best isolation?</w:t>
      </w:r>
    </w:p>
    <w:p w14:paraId="57E47A3B" w14:textId="77777777" w:rsidR="008B5FB5" w:rsidRPr="008B5FB5" w:rsidRDefault="008B5FB5" w:rsidP="00AC1206">
      <w:pPr>
        <w:numPr>
          <w:ilvl w:val="0"/>
          <w:numId w:val="1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Float and Tape</w:t>
      </w:r>
    </w:p>
    <w:p w14:paraId="73320644" w14:textId="77777777" w:rsidR="008B5FB5" w:rsidRPr="008B5FB5" w:rsidRDefault="008B5FB5" w:rsidP="00AC1206">
      <w:pPr>
        <w:numPr>
          <w:ilvl w:val="0"/>
          <w:numId w:val="1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Ultrasonic (Non-contact)</w:t>
      </w:r>
    </w:p>
    <w:p w14:paraId="612760ED" w14:textId="77777777" w:rsidR="008B5FB5" w:rsidRPr="008B5FB5" w:rsidRDefault="008B5FB5" w:rsidP="00AC1206">
      <w:pPr>
        <w:numPr>
          <w:ilvl w:val="0"/>
          <w:numId w:val="1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Hydrostatic Pressure (Bubbler)</w:t>
      </w:r>
    </w:p>
    <w:p w14:paraId="3EBE589D" w14:textId="77777777" w:rsidR="008B5FB5" w:rsidRPr="008B5FB5" w:rsidRDefault="008B5FB5" w:rsidP="00AC1206">
      <w:pPr>
        <w:numPr>
          <w:ilvl w:val="0"/>
          <w:numId w:val="15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Displacer</w:t>
      </w:r>
    </w:p>
    <w:p w14:paraId="275A43D2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 measurement of a constant voltage is taken 10 times. The readings are tightly clustered but are all exactly 0.5V higher than the true value. This instrument is:</w:t>
      </w:r>
    </w:p>
    <w:p w14:paraId="4CE89F63" w14:textId="77777777" w:rsidR="008B5FB5" w:rsidRPr="008B5FB5" w:rsidRDefault="008B5FB5" w:rsidP="00AC1206">
      <w:pPr>
        <w:numPr>
          <w:ilvl w:val="0"/>
          <w:numId w:val="1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High precision, low accuracy.</w:t>
      </w:r>
    </w:p>
    <w:p w14:paraId="1337797A" w14:textId="77777777" w:rsidR="008B5FB5" w:rsidRPr="008B5FB5" w:rsidRDefault="008B5FB5" w:rsidP="00AC1206">
      <w:pPr>
        <w:numPr>
          <w:ilvl w:val="0"/>
          <w:numId w:val="1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High accuracy, low precision.</w:t>
      </w:r>
    </w:p>
    <w:p w14:paraId="523BEEFF" w14:textId="77777777" w:rsidR="008B5FB5" w:rsidRPr="008B5FB5" w:rsidRDefault="008B5FB5" w:rsidP="00AC1206">
      <w:pPr>
        <w:numPr>
          <w:ilvl w:val="0"/>
          <w:numId w:val="1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Low accuracy, low precision.</w:t>
      </w:r>
    </w:p>
    <w:p w14:paraId="604C96E2" w14:textId="77777777" w:rsidR="008B5FB5" w:rsidRPr="008B5FB5" w:rsidRDefault="008B5FB5" w:rsidP="00AC1206">
      <w:pPr>
        <w:numPr>
          <w:ilvl w:val="0"/>
          <w:numId w:val="16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Perfectly calibrated.</w:t>
      </w:r>
    </w:p>
    <w:p w14:paraId="75454BAB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Which of the following is an "Absolute" instrument?</w:t>
      </w:r>
    </w:p>
    <w:p w14:paraId="7E74CAB7" w14:textId="77777777" w:rsidR="008B5FB5" w:rsidRPr="008B5FB5" w:rsidRDefault="008B5FB5" w:rsidP="00AC1206">
      <w:pPr>
        <w:numPr>
          <w:ilvl w:val="0"/>
          <w:numId w:val="1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 Digital Multi-meter.</w:t>
      </w:r>
    </w:p>
    <w:p w14:paraId="6191C863" w14:textId="77777777" w:rsidR="008B5FB5" w:rsidRPr="008B5FB5" w:rsidRDefault="008B5FB5" w:rsidP="00AC1206">
      <w:pPr>
        <w:numPr>
          <w:ilvl w:val="0"/>
          <w:numId w:val="1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 Tangent Galvanometer.</w:t>
      </w:r>
    </w:p>
    <w:p w14:paraId="30C16C30" w14:textId="77777777" w:rsidR="008B5FB5" w:rsidRPr="008B5FB5" w:rsidRDefault="008B5FB5" w:rsidP="00AC1206">
      <w:pPr>
        <w:numPr>
          <w:ilvl w:val="0"/>
          <w:numId w:val="1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 Bourdon Tube Pressure Gauge.</w:t>
      </w:r>
    </w:p>
    <w:p w14:paraId="07602856" w14:textId="77777777" w:rsidR="008B5FB5" w:rsidRPr="008B5FB5" w:rsidRDefault="008B5FB5" w:rsidP="00AC1206">
      <w:pPr>
        <w:numPr>
          <w:ilvl w:val="0"/>
          <w:numId w:val="17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 Thermistor.</w:t>
      </w:r>
    </w:p>
    <w:p w14:paraId="0EF815E1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Which output presentation element eliminates "Parallax Error"?</w:t>
      </w:r>
    </w:p>
    <w:p w14:paraId="5E6C19C6" w14:textId="77777777" w:rsidR="008B5FB5" w:rsidRPr="008B5FB5" w:rsidRDefault="008B5FB5" w:rsidP="00AC1206">
      <w:pPr>
        <w:numPr>
          <w:ilvl w:val="0"/>
          <w:numId w:val="1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D'Arsonval</w:t>
      </w:r>
      <w:proofErr w:type="spellEnd"/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Meter with a mirrored scale.</w:t>
      </w:r>
    </w:p>
    <w:p w14:paraId="7425B43E" w14:textId="77777777" w:rsidR="008B5FB5" w:rsidRPr="008B5FB5" w:rsidRDefault="008B5FB5" w:rsidP="00AC1206">
      <w:pPr>
        <w:numPr>
          <w:ilvl w:val="0"/>
          <w:numId w:val="1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Chart Recorder with a felt-tip pen.</w:t>
      </w:r>
    </w:p>
    <w:p w14:paraId="65809D44" w14:textId="77777777" w:rsidR="008B5FB5" w:rsidRPr="008B5FB5" w:rsidRDefault="008B5FB5" w:rsidP="00AC1206">
      <w:pPr>
        <w:numPr>
          <w:ilvl w:val="0"/>
          <w:numId w:val="1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Digital LCD Display.</w:t>
      </w:r>
    </w:p>
    <w:p w14:paraId="121E2587" w14:textId="77777777" w:rsidR="008B5FB5" w:rsidRPr="008B5FB5" w:rsidRDefault="008B5FB5" w:rsidP="00AC1206">
      <w:pPr>
        <w:numPr>
          <w:ilvl w:val="0"/>
          <w:numId w:val="18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Analog Oscilloscope.</w:t>
      </w:r>
    </w:p>
    <w:p w14:paraId="29926E22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NewRomanPSMT" w:eastAsia="Times New Roman" w:hAnsi="TimesNewRomanPSMT" w:cs="Times New Roman"/>
          <w:color w:val="000000"/>
          <w:kern w:val="0"/>
          <w14:ligatures w14:val="none"/>
        </w:rPr>
        <w:t>A digital multi-meter consistently shows a reading that is 0.05 V higher than the true value every time it is used. How should this error be classified and corrected?</w:t>
      </w:r>
    </w:p>
    <w:p w14:paraId="7197C9C4" w14:textId="77777777" w:rsidR="008B5FB5" w:rsidRPr="008B5FB5" w:rsidRDefault="008B5FB5" w:rsidP="00AC1206">
      <w:pPr>
        <w:numPr>
          <w:ilvl w:val="0"/>
          <w:numId w:val="1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NewRomanPSMT" w:eastAsia="Times New Roman" w:hAnsi="TimesNewRomanPSMT" w:cs="Times New Roman"/>
          <w:color w:val="000000"/>
          <w:kern w:val="0"/>
          <w14:ligatures w14:val="none"/>
        </w:rPr>
        <w:t>It is a Gross Error; it is caused by human oversight and cannot be corrected.</w:t>
      </w:r>
    </w:p>
    <w:p w14:paraId="672465FA" w14:textId="77777777" w:rsidR="008B5FB5" w:rsidRPr="008B5FB5" w:rsidRDefault="008B5FB5" w:rsidP="00AC1206">
      <w:pPr>
        <w:numPr>
          <w:ilvl w:val="0"/>
          <w:numId w:val="1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NewRomanPSMT" w:eastAsia="Times New Roman" w:hAnsi="TimesNewRomanPSMT" w:cs="Times New Roman"/>
          <w:color w:val="000000"/>
          <w:kern w:val="0"/>
          <w14:ligatures w14:val="none"/>
        </w:rPr>
        <w:t>It is a Hysteresis Error; it depends on whether the thickness is increasing or decreasing.</w:t>
      </w:r>
    </w:p>
    <w:p w14:paraId="7A6918BC" w14:textId="77777777" w:rsidR="008B5FB5" w:rsidRPr="008B5FB5" w:rsidRDefault="008B5FB5" w:rsidP="00AC1206">
      <w:pPr>
        <w:numPr>
          <w:ilvl w:val="0"/>
          <w:numId w:val="1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NewRomanPSMT" w:eastAsia="Times New Roman" w:hAnsi="TimesNewRomanPSMT" w:cs="Times New Roman"/>
          <w:color w:val="000000"/>
          <w:kern w:val="0"/>
          <w14:ligatures w14:val="none"/>
        </w:rPr>
        <w:t>It is a Systematic Error; it can be corrected by calibrating the instrument or applying an offset.</w:t>
      </w:r>
    </w:p>
    <w:p w14:paraId="2CE6DA3C" w14:textId="77777777" w:rsidR="008B5FB5" w:rsidRPr="008B5FB5" w:rsidRDefault="008B5FB5" w:rsidP="00AC1206">
      <w:pPr>
        <w:numPr>
          <w:ilvl w:val="0"/>
          <w:numId w:val="1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8B5FB5">
        <w:rPr>
          <w:rFonts w:ascii="TimesNewRomanPSMT" w:eastAsia="Times New Roman" w:hAnsi="TimesNewRomanPSMT" w:cs="Times New Roman"/>
          <w:color w:val="000000"/>
          <w:kern w:val="0"/>
          <w14:ligatures w14:val="none"/>
        </w:rPr>
        <w:t>It is a Random Error; it can be reduced by taking the average of many readings.</w:t>
      </w:r>
    </w:p>
    <w:p w14:paraId="2F4F060A" w14:textId="77777777" w:rsidR="008B5FB5" w:rsidRPr="008B5FB5" w:rsidRDefault="008B5FB5" w:rsidP="00AC1206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14:ligatures w14:val="none"/>
        </w:rPr>
        <w:t>A thermocouple (Type K) is connected to a remote PLC. If the 'Cold Junction' at the PLC terminal block rises from 20</w:t>
      </w:r>
      <w:r w:rsidRPr="008B5FB5">
        <w:rPr>
          <w:rFonts w:ascii="Cambria Math" w:eastAsia="Calibri" w:hAnsi="Cambria Math" w:cs="Cambria Math"/>
          <w:kern w:val="0"/>
          <w:vertAlign w:val="superscript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14:ligatures w14:val="none"/>
        </w:rPr>
        <w:t>C to 30</w:t>
      </w:r>
      <w:r w:rsidRPr="008B5FB5">
        <w:rPr>
          <w:rFonts w:ascii="Cambria Math" w:eastAsia="Calibri" w:hAnsi="Cambria Math" w:cs="Cambria Math"/>
          <w:kern w:val="0"/>
          <w:vertAlign w:val="superscript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14:ligatures w14:val="none"/>
        </w:rPr>
        <w:t>C but the PLC software does not account for this, how will the reported temperature change?</w:t>
      </w:r>
    </w:p>
    <w:p w14:paraId="05A78A19" w14:textId="77777777" w:rsidR="008B5FB5" w:rsidRPr="008B5FB5" w:rsidRDefault="008B5FB5" w:rsidP="00AC1206">
      <w:pPr>
        <w:numPr>
          <w:ilvl w:val="0"/>
          <w:numId w:val="2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14:ligatures w14:val="none"/>
        </w:rPr>
        <w:t>The reported temperature will increase by 10</w:t>
      </w:r>
      <w:r w:rsidRPr="008B5FB5">
        <w:rPr>
          <w:rFonts w:ascii="Cambria Math" w:eastAsia="Calibri" w:hAnsi="Cambria Math" w:cs="Cambria Math"/>
          <w:kern w:val="0"/>
          <w:vertAlign w:val="superscript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14:ligatures w14:val="none"/>
        </w:rPr>
        <w:t>C.</w:t>
      </w:r>
    </w:p>
    <w:p w14:paraId="07699A1B" w14:textId="77777777" w:rsidR="008B5FB5" w:rsidRPr="008B5FB5" w:rsidRDefault="008B5FB5" w:rsidP="00AC1206">
      <w:pPr>
        <w:numPr>
          <w:ilvl w:val="0"/>
          <w:numId w:val="2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14:ligatures w14:val="none"/>
        </w:rPr>
        <w:t>There will be no change because thermocouples are 'active' sensors.</w:t>
      </w:r>
    </w:p>
    <w:p w14:paraId="7949BA0C" w14:textId="77777777" w:rsidR="008B5FB5" w:rsidRPr="008B5FB5" w:rsidRDefault="008B5FB5" w:rsidP="00AC1206">
      <w:pPr>
        <w:numPr>
          <w:ilvl w:val="0"/>
          <w:numId w:val="2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14:ligatures w14:val="none"/>
        </w:rPr>
        <w:t>The PLC will trigger an 'Open Burn' alarm due to the impedance shift.</w:t>
      </w:r>
    </w:p>
    <w:p w14:paraId="1C736010" w14:textId="77777777" w:rsidR="008B5FB5" w:rsidRPr="008B5FB5" w:rsidRDefault="008B5FB5" w:rsidP="00AC1206">
      <w:pPr>
        <w:numPr>
          <w:ilvl w:val="0"/>
          <w:numId w:val="20"/>
        </w:numPr>
        <w:spacing w:after="0"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B5FB5">
        <w:rPr>
          <w:rFonts w:ascii="Times New Roman" w:eastAsia="Calibri" w:hAnsi="Times New Roman" w:cs="Times New Roman"/>
          <w:kern w:val="0"/>
          <w14:ligatures w14:val="none"/>
        </w:rPr>
        <w:t>The reported temperature will decrease by approximately 10</w:t>
      </w:r>
      <w:r w:rsidRPr="008B5FB5">
        <w:rPr>
          <w:rFonts w:ascii="Cambria Math" w:eastAsia="Calibri" w:hAnsi="Cambria Math" w:cs="Cambria Math"/>
          <w:kern w:val="0"/>
          <w:vertAlign w:val="superscript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14:ligatures w14:val="none"/>
        </w:rPr>
        <w:t>C.</w:t>
      </w:r>
    </w:p>
    <w:p w14:paraId="1139097A" w14:textId="77777777" w:rsidR="008B5FB5" w:rsidRPr="008B5FB5" w:rsidRDefault="008B5FB5" w:rsidP="00AC120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bCs/>
          <w:kern w:val="0"/>
          <w14:ligatures w14:val="none"/>
        </w:rPr>
        <w:t>Scenario</w:t>
      </w:r>
      <w:r w:rsidRPr="008B5F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r w:rsidRPr="008B5FB5">
        <w:rPr>
          <w:rFonts w:ascii="Times New Roman" w:eastAsia="Times New Roman" w:hAnsi="Times New Roman" w:cs="Times New Roman"/>
          <w:bCs/>
          <w:kern w:val="0"/>
          <w14:ligatures w14:val="none"/>
        </w:rPr>
        <w:t>Ultrasonic Level Sensor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is installed at the top of a sealed tank containing pressurized Nitrogen gas. The liquid level is constant, but as the gas pressure is increased during a filling cycle, the sensor reports that the tank is getting "emptier" (the calculated distance increases). </w:t>
      </w:r>
      <w:r w:rsidRPr="008B5FB5">
        <w:rPr>
          <w:rFonts w:ascii="Times New Roman" w:eastAsia="Times New Roman" w:hAnsi="Times New Roman" w:cs="Times New Roman"/>
          <w:bCs/>
          <w:kern w:val="0"/>
          <w14:ligatures w14:val="none"/>
        </w:rPr>
        <w:t>Question</w:t>
      </w:r>
      <w:r w:rsidRPr="008B5F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Why is the sensor providing an inaccurate reading?</w:t>
      </w:r>
    </w:p>
    <w:p w14:paraId="542D419F" w14:textId="77777777" w:rsidR="008B5FB5" w:rsidRPr="008B5FB5" w:rsidRDefault="008B5FB5" w:rsidP="00AC120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The high pressure is physically compressing the ultrasonic transducer.</w:t>
      </w:r>
    </w:p>
    <w:p w14:paraId="673B425B" w14:textId="77777777" w:rsidR="008B5FB5" w:rsidRPr="008B5FB5" w:rsidRDefault="008B5FB5" w:rsidP="00AC120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speed of sound increases as gas density/pressure increases, causing the pulse to return faster than the "stored" speed value.</w:t>
      </w:r>
    </w:p>
    <w:p w14:paraId="676D95D7" w14:textId="77777777" w:rsidR="008B5FB5" w:rsidRPr="008B5FB5" w:rsidRDefault="008B5FB5" w:rsidP="00AC120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Nitrogen gas absorbs sound waves, causing the echo to disappear entirely.</w:t>
      </w:r>
    </w:p>
    <w:p w14:paraId="721A51D0" w14:textId="77777777" w:rsidR="008B5FB5" w:rsidRPr="008B5FB5" w:rsidRDefault="008B5FB5" w:rsidP="00AC1206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The liquid surface becomes a perfect absorber of sound under high pressure.</w:t>
      </w:r>
    </w:p>
    <w:p w14:paraId="76C18A4D" w14:textId="77777777" w:rsidR="008B5FB5" w:rsidRPr="008B5FB5" w:rsidRDefault="008B5FB5" w:rsidP="00AC1206">
      <w:pPr>
        <w:numPr>
          <w:ilvl w:val="0"/>
          <w:numId w:val="1"/>
        </w:numPr>
        <w:spacing w:after="0" w:line="240" w:lineRule="auto"/>
        <w:contextualSpacing/>
        <w:jc w:val="both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bCs/>
          <w:kern w:val="0"/>
          <w14:ligatures w14:val="none"/>
        </w:rPr>
        <w:t>Scenario</w:t>
      </w:r>
      <w:r w:rsidRPr="008B5F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You are installing a temperature control system for a pharmacy store. The cooling system turns ON at 22.0 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:vertAlign w:val="superscript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and OFF at 21.9 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:vertAlign w:val="superscript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. You notice the compressor is "chattering" (turning on and off every few seconds), which will eventually destroy the motor. </w:t>
      </w:r>
      <w:r w:rsidRPr="008B5FB5">
        <w:rPr>
          <w:rFonts w:ascii="Times New Roman" w:eastAsia="Times New Roman" w:hAnsi="Times New Roman" w:cs="Times New Roman"/>
          <w:bCs/>
          <w:kern w:val="0"/>
          <w14:ligatures w14:val="none"/>
        </w:rPr>
        <w:t>Question: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Which change to the </w:t>
      </w:r>
      <w:r w:rsidRPr="008B5FB5">
        <w:rPr>
          <w:rFonts w:ascii="Times New Roman" w:eastAsia="Times New Roman" w:hAnsi="Times New Roman" w:cs="Times New Roman"/>
          <w:bCs/>
          <w:kern w:val="0"/>
          <w14:ligatures w14:val="none"/>
        </w:rPr>
        <w:t>Discrete Output Sensor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logic will protect the equipment?</w:t>
      </w:r>
    </w:p>
    <w:p w14:paraId="79E3A1FB" w14:textId="77777777" w:rsidR="008B5FB5" w:rsidRPr="008B5FB5" w:rsidRDefault="008B5FB5" w:rsidP="00AC1206">
      <w:pPr>
        <w:numPr>
          <w:ilvl w:val="0"/>
          <w:numId w:val="22"/>
        </w:numPr>
        <w:spacing w:after="0" w:line="240" w:lineRule="auto"/>
        <w:contextualSpacing/>
        <w:jc w:val="both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Increase the resolution of the temperature sensor to 0.001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A1DAF" w14:textId="77777777" w:rsidR="008B5FB5" w:rsidRPr="008B5FB5" w:rsidRDefault="008B5FB5" w:rsidP="00AC12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8B5FB5">
        <w:rPr>
          <w:rFonts w:ascii="Times New Roman" w:eastAsia="Times New Roman" w:hAnsi="Times New Roman" w:cs="Times New Roman"/>
          <w:bCs/>
          <w:kern w:val="0"/>
          <w14:ligatures w14:val="none"/>
        </w:rPr>
        <w:t>Hysteresis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(Dead band) so the system turns ON at 23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 xml:space="preserve"> and OFF at 20</w:t>
      </w:r>
      <w:r w:rsidRPr="008B5FB5">
        <w:rPr>
          <w:rFonts w:ascii="Cambria Math" w:eastAsia="Calibri" w:hAnsi="Cambria Math" w:cs="Cambria Math"/>
          <w:kern w:val="0"/>
          <w:sz w:val="22"/>
          <w:szCs w:val="22"/>
          <w14:ligatures w14:val="none"/>
        </w:rPr>
        <w:t>∘</w:t>
      </w:r>
      <w:r w:rsidRPr="008B5FB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</w:t>
      </w: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46289" w14:textId="77777777" w:rsidR="008B5FB5" w:rsidRDefault="008B5FB5" w:rsidP="00AC12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Replace the digital sensor with an analog thermometer.</w:t>
      </w:r>
    </w:p>
    <w:p w14:paraId="319483DD" w14:textId="7CC4D94A" w:rsidR="007D49AD" w:rsidRDefault="008B5FB5" w:rsidP="00AC120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FB5">
        <w:rPr>
          <w:rFonts w:ascii="Times New Roman" w:eastAsia="Times New Roman" w:hAnsi="Times New Roman" w:cs="Times New Roman"/>
          <w:kern w:val="0"/>
          <w14:ligatures w14:val="none"/>
        </w:rPr>
        <w:t>Increase the amplifier gain so the signal reaches the threshold faster</w:t>
      </w:r>
    </w:p>
    <w:p w14:paraId="0E09DA6B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Method of computing unique solutions for a given  network is</w:t>
      </w:r>
    </w:p>
    <w:p w14:paraId="2B0CE6C8" w14:textId="1F8AF11D" w:rsidR="009B52F7" w:rsidRPr="009B52F7" w:rsidRDefault="009B52F7" w:rsidP="00AC1206">
      <w:pPr>
        <w:numPr>
          <w:ilvl w:val="0"/>
          <w:numId w:val="30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Network topology                              C. Network analysis</w:t>
      </w:r>
    </w:p>
    <w:p w14:paraId="28FE4B11" w14:textId="77777777" w:rsidR="009B52F7" w:rsidRPr="009B52F7" w:rsidRDefault="009B52F7" w:rsidP="00AC1206">
      <w:pPr>
        <w:numPr>
          <w:ilvl w:val="0"/>
          <w:numId w:val="30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Network theory                                   D. Network synthesizes  </w:t>
      </w:r>
    </w:p>
    <w:p w14:paraId="3E929ECC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Which network model( type) is applicable in power transmission line analysis</w:t>
      </w:r>
    </w:p>
    <w:p w14:paraId="19E2C6DD" w14:textId="77777777" w:rsidR="009B52F7" w:rsidRPr="009B52F7" w:rsidRDefault="009B52F7" w:rsidP="00AC1206">
      <w:pPr>
        <w:numPr>
          <w:ilvl w:val="0"/>
          <w:numId w:val="29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Linear network                                      C. Lumped network </w:t>
      </w:r>
    </w:p>
    <w:p w14:paraId="2BF3BC17" w14:textId="77777777" w:rsidR="009B52F7" w:rsidRPr="009B52F7" w:rsidRDefault="009B52F7" w:rsidP="00AC1206">
      <w:pPr>
        <w:numPr>
          <w:ilvl w:val="0"/>
          <w:numId w:val="29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Non- linear network                               D. Distributed network </w:t>
      </w:r>
    </w:p>
    <w:p w14:paraId="408393D9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Network analysis and synthesis is usually done in </w:t>
      </w:r>
    </w:p>
    <w:p w14:paraId="12CBCF57" w14:textId="77777777" w:rsidR="009B52F7" w:rsidRPr="009B52F7" w:rsidRDefault="009B52F7" w:rsidP="00AC1206">
      <w:pPr>
        <w:numPr>
          <w:ilvl w:val="0"/>
          <w:numId w:val="3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Time domain                                           C. Laplace domain </w:t>
      </w:r>
    </w:p>
    <w:p w14:paraId="2FDDF879" w14:textId="77777777" w:rsidR="009B52F7" w:rsidRPr="009B52F7" w:rsidRDefault="009B52F7" w:rsidP="00AC1206">
      <w:pPr>
        <w:numPr>
          <w:ilvl w:val="0"/>
          <w:numId w:val="3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Frequency domain                                   D. Z-domain </w:t>
      </w:r>
    </w:p>
    <w:p w14:paraId="719218D0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the excitation and response of a network are measured at the same set of terminals is </w:t>
      </w:r>
    </w:p>
    <w:p w14:paraId="0CCEE21F" w14:textId="77777777" w:rsidR="009B52F7" w:rsidRPr="009B52F7" w:rsidRDefault="009B52F7" w:rsidP="00AC1206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Deriving point function                          C. Transformed  function </w:t>
      </w:r>
    </w:p>
    <w:p w14:paraId="77C56ACB" w14:textId="77777777" w:rsidR="009B52F7" w:rsidRPr="009B52F7" w:rsidRDefault="009B52F7" w:rsidP="00AC1206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Transfer function                                     D. Multi point function</w:t>
      </w:r>
    </w:p>
    <w:p w14:paraId="368FFBB0" w14:textId="60958EB7" w:rsidR="009B52F7" w:rsidRPr="009B52F7" w:rsidRDefault="009B52F7" w:rsidP="00AC1206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The driving-point impedance Z(</w:t>
      </w:r>
      <w:r w:rsidRPr="009B52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) of a network has a pole-zero locations as shown below If Z(0) = 3, then Z (</w:t>
      </w:r>
      <w:r w:rsidRPr="009B52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) is</w:t>
      </w:r>
      <w:r w:rsidRPr="009B52F7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inline distT="0" distB="0" distL="0" distR="0" wp14:anchorId="5897145C" wp14:editId="36F4DF8B">
            <wp:extent cx="2457450" cy="1504950"/>
            <wp:effectExtent l="0" t="0" r="0" b="0"/>
            <wp:docPr id="2" name="Picture 2" descr="https://www.indiabix.com/_files/images/electronics-and-communication-engineering/networks-analysis-and-synthesis/140-968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ndiabix.com/_files/images/electronics-and-communication-engineering/networks-analysis-and-synthesis/140-968-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53DC" w14:textId="77777777" w:rsidR="009B52F7" w:rsidRPr="009B52F7" w:rsidRDefault="009B52F7" w:rsidP="00055B52">
      <w:pPr>
        <w:shd w:val="clear" w:color="auto" w:fill="FFFFFF"/>
        <w:spacing w:after="0" w:line="360" w:lineRule="auto"/>
        <w:ind w:left="720"/>
        <w:contextualSpacing/>
        <w:jc w:val="center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1312" behindDoc="1" locked="0" layoutInCell="1" allowOverlap="1" wp14:anchorId="6B30B454" wp14:editId="4682FCBE">
            <wp:simplePos x="0" y="0"/>
            <wp:positionH relativeFrom="column">
              <wp:posOffset>3933825</wp:posOffset>
            </wp:positionH>
            <wp:positionV relativeFrom="paragraph">
              <wp:posOffset>196215</wp:posOffset>
            </wp:positionV>
            <wp:extent cx="809625" cy="352425"/>
            <wp:effectExtent l="0" t="0" r="9525" b="9525"/>
            <wp:wrapSquare wrapText="bothSides"/>
            <wp:docPr id="3" name="Picture 3" descr="https://www.indiabix.com/_files/images/electronics-and-communication-engineering/networks-analysis-and-synthesis/141-968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indiabix.com/_files/images/electronics-and-communication-engineering/networks-analysis-and-synthesis/141-968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A. </w:t>
      </w:r>
      <w:r w:rsidRPr="009B52F7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inline distT="0" distB="0" distL="0" distR="0" wp14:anchorId="2A26D32D" wp14:editId="2E802A22">
            <wp:extent cx="742950" cy="371475"/>
            <wp:effectExtent l="0" t="0" r="0" b="9525"/>
            <wp:docPr id="4" name="Picture 4" descr="https://www.indiabix.com/_files/images/electronics-and-communication-engineering/networks-analysis-and-synthesis/141-968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indiabix.com/_files/images/electronics-and-communication-engineering/networks-analysis-and-synthesis/141-968-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C.</w:t>
      </w:r>
    </w:p>
    <w:p w14:paraId="7ED9EBDF" w14:textId="77777777" w:rsidR="009B52F7" w:rsidRPr="009B52F7" w:rsidRDefault="009B52F7" w:rsidP="00055B52">
      <w:pPr>
        <w:shd w:val="clear" w:color="auto" w:fill="FFFFFF"/>
        <w:spacing w:after="0" w:line="360" w:lineRule="auto"/>
        <w:ind w:right="240"/>
        <w:rPr>
          <w:rFonts w:ascii="Times New Roman" w:eastAsia="Times New Roman" w:hAnsi="Times New Roman" w:cs="Times New Roman"/>
          <w:kern w:val="0"/>
          <w:lang w:val="am-ET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:lang w:val="am-ET"/>
          <w14:ligatures w14:val="none"/>
        </w:rPr>
        <w:lastRenderedPageBreak/>
        <w:t xml:space="preserve">                    B.   </w:t>
      </w:r>
      <w:r w:rsidRPr="009B52F7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inline distT="0" distB="0" distL="0" distR="0" wp14:anchorId="05DD2A74" wp14:editId="10B25E4A">
            <wp:extent cx="676275" cy="361950"/>
            <wp:effectExtent l="0" t="0" r="9525" b="0"/>
            <wp:docPr id="5" name="Picture 5" descr="https://www.indiabix.com/_files/images/electronics-and-communication-engineering/networks-analysis-and-synthesis/141-968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indiabix.com/_files/images/electronics-and-communication-engineering/networks-analysis-and-synthesis/141-968-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2F7">
        <w:rPr>
          <w:rFonts w:ascii="Times New Roman" w:eastAsia="Times New Roman" w:hAnsi="Times New Roman" w:cs="Times New Roman"/>
          <w:kern w:val="0"/>
          <w:lang w:val="am-ET"/>
          <w14:ligatures w14:val="none"/>
        </w:rPr>
        <w:t xml:space="preserve">                   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52F7">
        <w:rPr>
          <w:rFonts w:ascii="Times New Roman" w:eastAsia="Times New Roman" w:hAnsi="Times New Roman" w:cs="Times New Roman"/>
          <w:kern w:val="0"/>
          <w:lang w:val="am-ET"/>
          <w14:ligatures w14:val="none"/>
        </w:rPr>
        <w:t xml:space="preserve">                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52F7">
        <w:rPr>
          <w:rFonts w:ascii="Times New Roman" w:eastAsia="Times New Roman" w:hAnsi="Times New Roman" w:cs="Times New Roman"/>
          <w:kern w:val="0"/>
          <w:lang w:val="am-ET"/>
          <w14:ligatures w14:val="none"/>
        </w:rPr>
        <w:t xml:space="preserve">                 D.          </w:t>
      </w:r>
      <w:r w:rsidRPr="009B52F7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inline distT="0" distB="0" distL="0" distR="0" wp14:anchorId="25D7EE90" wp14:editId="67E7CE32">
            <wp:extent cx="628650" cy="352425"/>
            <wp:effectExtent l="0" t="0" r="0" b="9525"/>
            <wp:docPr id="6" name="Picture 6" descr="https://www.indiabix.com/_files/images/electronics-and-communication-engineering/networks-analysis-and-synthesis/141-968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indiabix.com/_files/images/electronics-and-communication-engineering/networks-analysis-and-synthesis/141-968-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B8C2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Two important conditions in network synthesis are</w:t>
      </w:r>
    </w:p>
    <w:p w14:paraId="2CCEAFF0" w14:textId="77777777" w:rsidR="009B52F7" w:rsidRPr="009B52F7" w:rsidRDefault="009B52F7" w:rsidP="00AC1206">
      <w:pPr>
        <w:numPr>
          <w:ilvl w:val="0"/>
          <w:numId w:val="33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Linearity and causality                                C. Causality and stability </w:t>
      </w:r>
    </w:p>
    <w:p w14:paraId="10404C47" w14:textId="77777777" w:rsidR="009B52F7" w:rsidRPr="009B52F7" w:rsidRDefault="009B52F7" w:rsidP="00AC1206">
      <w:pPr>
        <w:numPr>
          <w:ilvl w:val="0"/>
          <w:numId w:val="33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Linearity and stability                                  D. None-linearity and stability </w:t>
      </w:r>
    </w:p>
    <w:p w14:paraId="0DBAFB37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What is the range of ‘K’ for the following polynomial function to be stable</w:t>
      </w:r>
    </w:p>
    <w:p w14:paraId="59442207" w14:textId="77777777" w:rsidR="009B52F7" w:rsidRPr="009B52F7" w:rsidRDefault="009B52F7" w:rsidP="00055B52">
      <w:pPr>
        <w:spacing w:after="0" w:line="360" w:lineRule="auto"/>
        <w:ind w:left="72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                       </w:t>
      </w:r>
      <w:r w:rsidRPr="009B52F7">
        <w:rPr>
          <w:rFonts w:ascii="Times New Roman" w:eastAsia="Calibri" w:hAnsi="Times New Roman" w:cs="Times New Roman"/>
          <w:kern w:val="0"/>
          <w:position w:val="-10"/>
          <w:sz w:val="22"/>
          <w:szCs w:val="22"/>
          <w14:ligatures w14:val="none"/>
        </w:rPr>
        <w:object w:dxaOrig="2420" w:dyaOrig="360" w14:anchorId="3A2CD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7pt;height:18.25pt" o:ole="">
            <v:imagedata r:id="rId15" o:title=""/>
          </v:shape>
          <o:OLEObject Type="Embed" ProgID="Equation.DSMT4" ShapeID="_x0000_i1025" DrawAspect="Content" ObjectID="_1836420886" r:id="rId16"/>
        </w:object>
      </w: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25DA5776" w14:textId="77777777" w:rsidR="009B52F7" w:rsidRPr="009B52F7" w:rsidRDefault="009B52F7" w:rsidP="00AC1206">
      <w:pPr>
        <w:numPr>
          <w:ilvl w:val="0"/>
          <w:numId w:val="34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:position w:val="-8"/>
          <w:sz w:val="22"/>
          <w:szCs w:val="22"/>
          <w14:ligatures w14:val="none"/>
        </w:rPr>
        <w:object w:dxaOrig="1020" w:dyaOrig="300" w14:anchorId="65443058">
          <v:shape id="_x0000_i1026" type="#_x0000_t75" style="width:51.2pt;height:15.2pt" o:ole="">
            <v:imagedata r:id="rId17" o:title=""/>
          </v:shape>
          <o:OLEObject Type="Embed" ProgID="Equation.DSMT4" ShapeID="_x0000_i1026" DrawAspect="Content" ObjectID="_1836420887" r:id="rId18"/>
        </w:object>
      </w:r>
      <w:r w:rsidRPr="009B52F7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B.</w:t>
      </w:r>
      <w:r w:rsidRPr="009B52F7">
        <w:rPr>
          <w:rFonts w:ascii="Times New Roman" w:eastAsia="Calibri" w:hAnsi="Times New Roman" w:cs="Times New Roman"/>
          <w:color w:val="FF0000"/>
          <w:kern w:val="0"/>
          <w:sz w:val="22"/>
          <w:szCs w:val="22"/>
          <w14:ligatures w14:val="none"/>
        </w:rPr>
        <w:t xml:space="preserve"> </w:t>
      </w:r>
      <w:r w:rsidRPr="009B52F7">
        <w:rPr>
          <w:rFonts w:ascii="Times New Roman" w:eastAsia="Calibri" w:hAnsi="Times New Roman" w:cs="Times New Roman"/>
          <w:kern w:val="0"/>
          <w:position w:val="-6"/>
          <w:sz w:val="22"/>
          <w:szCs w:val="22"/>
          <w14:ligatures w14:val="none"/>
        </w:rPr>
        <w:object w:dxaOrig="1020" w:dyaOrig="279" w14:anchorId="03FF9982">
          <v:shape id="_x0000_i1027" type="#_x0000_t75" style="width:51.2pt;height:13.7pt" o:ole="">
            <v:imagedata r:id="rId19" o:title=""/>
          </v:shape>
          <o:OLEObject Type="Embed" ProgID="Equation.DSMT4" ShapeID="_x0000_i1027" DrawAspect="Content" ObjectID="_1836420888" r:id="rId20"/>
        </w:object>
      </w:r>
      <w:r w:rsidRPr="009B52F7">
        <w:rPr>
          <w:rFonts w:ascii="Times New Roman" w:eastAsia="Calibri" w:hAnsi="Times New Roman" w:cs="Times New Roman"/>
          <w:color w:val="FF0000"/>
          <w:kern w:val="0"/>
          <w:sz w:val="22"/>
          <w:szCs w:val="22"/>
          <w14:ligatures w14:val="none"/>
        </w:rPr>
        <w:t xml:space="preserve">                </w:t>
      </w:r>
      <w:r w:rsidRPr="009B52F7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C. </w:t>
      </w:r>
      <w:r w:rsidRPr="009B52F7">
        <w:rPr>
          <w:rFonts w:ascii="Times New Roman" w:eastAsia="Calibri" w:hAnsi="Times New Roman" w:cs="Times New Roman"/>
          <w:kern w:val="0"/>
          <w:position w:val="-10"/>
          <w:sz w:val="22"/>
          <w:szCs w:val="22"/>
          <w14:ligatures w14:val="none"/>
        </w:rPr>
        <w:object w:dxaOrig="980" w:dyaOrig="320" w14:anchorId="7FB0B52A">
          <v:shape id="_x0000_i1028" type="#_x0000_t75" style="width:49.7pt;height:15.7pt" o:ole="">
            <v:imagedata r:id="rId21" o:title=""/>
          </v:shape>
          <o:OLEObject Type="Embed" ProgID="Equation.DSMT4" ShapeID="_x0000_i1028" DrawAspect="Content" ObjectID="_1836420889" r:id="rId22"/>
        </w:object>
      </w:r>
      <w:r w:rsidRPr="009B52F7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D. </w:t>
      </w:r>
      <w:r w:rsidRPr="009B52F7">
        <w:rPr>
          <w:rFonts w:ascii="Times New Roman" w:eastAsia="Calibri" w:hAnsi="Times New Roman" w:cs="Times New Roman"/>
          <w:kern w:val="0"/>
          <w:position w:val="-6"/>
          <w:sz w:val="22"/>
          <w:szCs w:val="22"/>
          <w14:ligatures w14:val="none"/>
        </w:rPr>
        <w:object w:dxaOrig="639" w:dyaOrig="279" w14:anchorId="3922FB27">
          <v:shape id="_x0000_i1029" type="#_x0000_t75" style="width:31.45pt;height:13.7pt" o:ole="">
            <v:imagedata r:id="rId23" o:title=""/>
          </v:shape>
          <o:OLEObject Type="Embed" ProgID="Equation.DSMT4" ShapeID="_x0000_i1029" DrawAspect="Content" ObjectID="_1836420890" r:id="rId24"/>
        </w:object>
      </w:r>
    </w:p>
    <w:p w14:paraId="445A1971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Which one of the following is true?</w:t>
      </w:r>
    </w:p>
    <w:p w14:paraId="4F8EDA25" w14:textId="77777777" w:rsidR="009B52F7" w:rsidRPr="009B52F7" w:rsidRDefault="009B52F7" w:rsidP="00AC1206">
      <w:pPr>
        <w:numPr>
          <w:ilvl w:val="0"/>
          <w:numId w:val="23"/>
        </w:numPr>
        <w:spacing w:after="0" w:line="360" w:lineRule="auto"/>
        <w:ind w:left="81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RL  impedance is the same Pole –Zero location as RC impedance </w:t>
      </w:r>
    </w:p>
    <w:p w14:paraId="36538BF8" w14:textId="77777777" w:rsidR="009B52F7" w:rsidRPr="009B52F7" w:rsidRDefault="009B52F7" w:rsidP="00AC1206">
      <w:pPr>
        <w:numPr>
          <w:ilvl w:val="0"/>
          <w:numId w:val="23"/>
        </w:numPr>
        <w:spacing w:after="0" w:line="360" w:lineRule="auto"/>
        <w:ind w:left="81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RL  impedance is the same  Pole –Zero location as RC admittance </w:t>
      </w:r>
    </w:p>
    <w:p w14:paraId="3E2D6A5B" w14:textId="77777777" w:rsidR="009B52F7" w:rsidRPr="009B52F7" w:rsidRDefault="009B52F7" w:rsidP="00AC1206">
      <w:pPr>
        <w:numPr>
          <w:ilvl w:val="0"/>
          <w:numId w:val="23"/>
        </w:numPr>
        <w:spacing w:after="0" w:line="360" w:lineRule="auto"/>
        <w:ind w:left="81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RL  impedance is the same pole-Zero location as LC impedance </w:t>
      </w:r>
    </w:p>
    <w:p w14:paraId="6F5606EA" w14:textId="77777777" w:rsidR="009B52F7" w:rsidRPr="009B52F7" w:rsidRDefault="009B52F7" w:rsidP="00AC1206">
      <w:pPr>
        <w:numPr>
          <w:ilvl w:val="0"/>
          <w:numId w:val="23"/>
        </w:numPr>
        <w:spacing w:after="0" w:line="360" w:lineRule="auto"/>
        <w:ind w:left="81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RL admittance is the same pole –Zero location as RC admittance </w:t>
      </w:r>
    </w:p>
    <w:p w14:paraId="52542163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The two port networks are connected in </w:t>
      </w:r>
      <w:proofErr w:type="gram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cascade,</w:t>
      </w:r>
      <w:proofErr w:type="gram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the combination is to be represented as a single two-Port network. The parameters of the network are obtained by multiplying the individual matrix</w:t>
      </w:r>
    </w:p>
    <w:p w14:paraId="0091BFD7" w14:textId="77777777" w:rsidR="009B52F7" w:rsidRPr="009B52F7" w:rsidRDefault="009B52F7" w:rsidP="00AC1206">
      <w:pPr>
        <w:numPr>
          <w:ilvl w:val="0"/>
          <w:numId w:val="35"/>
        </w:num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-parameter                                                  C. </w:t>
      </w:r>
      <w:r w:rsidRPr="009B52F7">
        <w:rPr>
          <w:rFonts w:ascii="Times New Roman" w:eastAsia="Times New Roman" w:hAnsi="Times New Roman" w:cs="Times New Roman"/>
          <w:iCs/>
          <w:kern w:val="0"/>
          <w14:ligatures w14:val="none"/>
        </w:rPr>
        <w:t>Y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-parameter</w:t>
      </w:r>
    </w:p>
    <w:p w14:paraId="72794BA8" w14:textId="77777777" w:rsidR="009B52F7" w:rsidRPr="009B52F7" w:rsidRDefault="009B52F7" w:rsidP="00AC1206">
      <w:pPr>
        <w:numPr>
          <w:ilvl w:val="0"/>
          <w:numId w:val="35"/>
        </w:num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iCs/>
          <w:kern w:val="0"/>
          <w14:ligatures w14:val="none"/>
        </w:rPr>
        <w:t>h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-parameter                                                  D.ABCD parameter</w:t>
      </w:r>
    </w:p>
    <w:p w14:paraId="325860D9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For the network given below, the value of the Z</w:t>
      </w:r>
      <w:r w:rsidRPr="009B52F7">
        <w:rPr>
          <w:rFonts w:ascii="Times New Roman" w:eastAsia="Calibri" w:hAnsi="Times New Roman" w:cs="Times New Roman"/>
          <w:kern w:val="0"/>
          <w:bdr w:val="none" w:sz="0" w:space="0" w:color="auto" w:frame="1"/>
          <w:shd w:val="clear" w:color="auto" w:fill="FFFFFF"/>
          <w:vertAlign w:val="subscript"/>
          <w14:ligatures w14:val="none"/>
        </w:rPr>
        <w:t>12</w:t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 xml:space="preserve"> parameter is </w:t>
      </w:r>
      <w:r w:rsidRPr="009B52F7">
        <w:rPr>
          <w:rFonts w:ascii="Times New Roman" w:eastAsia="Calibri" w:hAnsi="Times New Roman" w:cs="Times New Roman"/>
          <w:kern w:val="0"/>
          <w14:ligatures w14:val="none"/>
        </w:rPr>
        <w:br/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 xml:space="preserve">            </w:t>
      </w:r>
      <w:r w:rsidRPr="009B52F7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inline distT="0" distB="0" distL="0" distR="0" wp14:anchorId="42DE43BC" wp14:editId="63D94887">
            <wp:extent cx="3086100" cy="148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2F7">
        <w:rPr>
          <w:rFonts w:ascii="Times New Roman" w:eastAsia="Calibri" w:hAnsi="Times New Roman" w:cs="Times New Roman"/>
          <w:kern w:val="0"/>
          <w14:ligatures w14:val="none"/>
        </w:rPr>
        <w:br/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 xml:space="preserve">  A.  Z</w:t>
      </w:r>
      <w:r w:rsidRPr="009B52F7">
        <w:rPr>
          <w:rFonts w:ascii="Times New Roman" w:eastAsia="Calibri" w:hAnsi="Times New Roman" w:cs="Times New Roman"/>
          <w:kern w:val="0"/>
          <w:bdr w:val="none" w:sz="0" w:space="0" w:color="auto" w:frame="1"/>
          <w:shd w:val="clear" w:color="auto" w:fill="FFFFFF"/>
          <w:vertAlign w:val="subscript"/>
          <w14:ligatures w14:val="none"/>
        </w:rPr>
        <w:t>12</w:t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 = 1 Ω       B.    Z</w:t>
      </w:r>
      <w:r w:rsidRPr="009B52F7">
        <w:rPr>
          <w:rFonts w:ascii="Times New Roman" w:eastAsia="Calibri" w:hAnsi="Times New Roman" w:cs="Times New Roman"/>
          <w:kern w:val="0"/>
          <w:bdr w:val="none" w:sz="0" w:space="0" w:color="auto" w:frame="1"/>
          <w:shd w:val="clear" w:color="auto" w:fill="FFFFFF"/>
          <w:vertAlign w:val="subscript"/>
          <w14:ligatures w14:val="none"/>
        </w:rPr>
        <w:t>12</w:t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 = 4 Ω        C.    Z</w:t>
      </w:r>
      <w:r w:rsidRPr="009B52F7">
        <w:rPr>
          <w:rFonts w:ascii="Times New Roman" w:eastAsia="Calibri" w:hAnsi="Times New Roman" w:cs="Times New Roman"/>
          <w:kern w:val="0"/>
          <w:bdr w:val="none" w:sz="0" w:space="0" w:color="auto" w:frame="1"/>
          <w:shd w:val="clear" w:color="auto" w:fill="FFFFFF"/>
          <w:vertAlign w:val="subscript"/>
          <w14:ligatures w14:val="none"/>
        </w:rPr>
        <w:t>12</w:t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 xml:space="preserve"> = 1.667 Ω                </w:t>
      </w:r>
      <w:r w:rsidRPr="009B52F7">
        <w:rPr>
          <w:rFonts w:ascii="Times New Roman" w:eastAsia="Calibri" w:hAnsi="Times New Roman" w:cs="Times New Roman"/>
          <w:kern w:val="0"/>
          <w14:ligatures w14:val="none"/>
        </w:rPr>
        <w:t>D.</w:t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Z</w:t>
      </w:r>
      <w:r w:rsidRPr="009B52F7">
        <w:rPr>
          <w:rFonts w:ascii="Times New Roman" w:eastAsia="Calibri" w:hAnsi="Times New Roman" w:cs="Times New Roman"/>
          <w:kern w:val="0"/>
          <w:bdr w:val="none" w:sz="0" w:space="0" w:color="auto" w:frame="1"/>
          <w:shd w:val="clear" w:color="auto" w:fill="FFFFFF"/>
          <w:vertAlign w:val="subscript"/>
          <w14:ligatures w14:val="none"/>
        </w:rPr>
        <w:t>12</w:t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 = 2.33 Ω</w:t>
      </w:r>
    </w:p>
    <w:p w14:paraId="03882ABF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Rate change of amplitude with frequency(or attenuation rate)is called </w:t>
      </w:r>
    </w:p>
    <w:p w14:paraId="19DC808F" w14:textId="182D47B0" w:rsidR="009B52F7" w:rsidRPr="009B52F7" w:rsidRDefault="009B52F7" w:rsidP="00AC1206">
      <w:pPr>
        <w:numPr>
          <w:ilvl w:val="0"/>
          <w:numId w:val="36"/>
        </w:numPr>
        <w:spacing w:after="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Envelope delay          B. Roll off         C Ripple            D. </w:t>
      </w:r>
      <w:r w:rsidR="00055B52" w:rsidRPr="00055B52">
        <w:rPr>
          <w:rFonts w:ascii="Times New Roman" w:eastAsia="Calibri" w:hAnsi="Times New Roman" w:cs="Times New Roman"/>
          <w:kern w:val="0"/>
          <w14:ligatures w14:val="none"/>
        </w:rPr>
        <w:t>Cutoff frequency</w:t>
      </w: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3B3CB701" w14:textId="77777777" w:rsidR="009B52F7" w:rsidRPr="009B52F7" w:rsidRDefault="009B52F7" w:rsidP="00AC1206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A filter that passes frequencies between two designated cut-off frequencies and attenuates all other frequencies is called?</w:t>
      </w:r>
    </w:p>
    <w:p w14:paraId="23457F07" w14:textId="77777777" w:rsidR="009B52F7" w:rsidRPr="009B52F7" w:rsidRDefault="009B52F7" w:rsidP="00055B52">
      <w:pPr>
        <w:shd w:val="clear" w:color="auto" w:fill="FFFFFF"/>
        <w:spacing w:after="0" w:line="360" w:lineRule="auto"/>
        <w:ind w:left="36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  A. High pass filter                                             C. Band pass filter</w:t>
      </w:r>
    </w:p>
    <w:p w14:paraId="3C26E4F8" w14:textId="77777777" w:rsidR="009B52F7" w:rsidRPr="009B52F7" w:rsidRDefault="009B52F7" w:rsidP="00055B52">
      <w:pPr>
        <w:shd w:val="clear" w:color="auto" w:fill="FFFFFF"/>
        <w:spacing w:after="0" w:line="360" w:lineRule="auto"/>
        <w:ind w:left="36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B. Band elimination </w:t>
      </w:r>
      <w:proofErr w:type="gram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filter</w:t>
      </w:r>
      <w:proofErr w:type="gram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D. All pass filter</w:t>
      </w:r>
      <w:r w:rsidRPr="009B52F7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ab/>
      </w:r>
    </w:p>
    <w:p w14:paraId="72D93DF4" w14:textId="480B8BA4" w:rsidR="009B52F7" w:rsidRPr="009B52F7" w:rsidRDefault="009B52F7" w:rsidP="00AC1206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Filters with which of the following characteristic provide a very flat amplitude in the pass band and a roll off rate of 20 dB/decade/pole</w:t>
      </w: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Butterworth</w:t>
      </w: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B. </w:t>
      </w:r>
      <w:proofErr w:type="spellStart"/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Chebyshev</w:t>
      </w:r>
      <w:proofErr w:type="spellEnd"/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Bessel</w:t>
      </w: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D. </w:t>
      </w:r>
      <w:r w:rsidR="00055B52" w:rsidRPr="00055B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Elliptic</w:t>
      </w:r>
    </w:p>
    <w:p w14:paraId="132AB7F9" w14:textId="77777777" w:rsidR="009B52F7" w:rsidRPr="009B52F7" w:rsidRDefault="009B52F7" w:rsidP="00AC1206">
      <w:pPr>
        <w:numPr>
          <w:ilvl w:val="0"/>
          <w:numId w:val="1"/>
        </w:numPr>
        <w:spacing w:after="0" w:line="276" w:lineRule="auto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Transfer function Z(s) of a capacitor in frequency domain is </w:t>
      </w:r>
    </w:p>
    <w:p w14:paraId="68E08885" w14:textId="77777777" w:rsidR="009B52F7" w:rsidRPr="009B52F7" w:rsidRDefault="009B52F7" w:rsidP="00AC1206">
      <w:pPr>
        <w:numPr>
          <w:ilvl w:val="2"/>
          <w:numId w:val="24"/>
        </w:numPr>
        <w:spacing w:after="0" w:line="276" w:lineRule="auto"/>
        <w:ind w:left="1440" w:hanging="45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Z(s) = R</w:t>
      </w:r>
    </w:p>
    <w:p w14:paraId="08E257F2" w14:textId="77777777" w:rsidR="009B52F7" w:rsidRPr="009B52F7" w:rsidRDefault="009B52F7" w:rsidP="00AC1206">
      <w:pPr>
        <w:numPr>
          <w:ilvl w:val="2"/>
          <w:numId w:val="24"/>
        </w:numPr>
        <w:spacing w:after="0" w:line="276" w:lineRule="auto"/>
        <w:ind w:left="1440" w:hanging="45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Z(s) = </w:t>
      </w:r>
      <w:proofErr w:type="spellStart"/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jwC</w:t>
      </w:r>
      <w:proofErr w:type="spellEnd"/>
    </w:p>
    <w:p w14:paraId="6E549B87" w14:textId="77777777" w:rsidR="009B52F7" w:rsidRPr="009B52F7" w:rsidRDefault="009B52F7" w:rsidP="00AC1206">
      <w:pPr>
        <w:numPr>
          <w:ilvl w:val="2"/>
          <w:numId w:val="24"/>
        </w:numPr>
        <w:spacing w:after="0" w:line="276" w:lineRule="auto"/>
        <w:ind w:left="1440" w:hanging="45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 (s) = 1/(</w:t>
      </w:r>
      <w:proofErr w:type="spellStart"/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jwC</w:t>
      </w:r>
      <w:proofErr w:type="spellEnd"/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EDF8839" w14:textId="77777777" w:rsidR="009B52F7" w:rsidRPr="009B52F7" w:rsidRDefault="009B52F7" w:rsidP="00AC1206">
      <w:pPr>
        <w:numPr>
          <w:ilvl w:val="2"/>
          <w:numId w:val="24"/>
        </w:numPr>
        <w:spacing w:after="0" w:line="276" w:lineRule="auto"/>
        <w:ind w:left="1440" w:hanging="45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Z(s) = 1/ C</w:t>
      </w:r>
    </w:p>
    <w:p w14:paraId="2079C80D" w14:textId="77777777" w:rsidR="009B52F7" w:rsidRPr="009B52F7" w:rsidRDefault="009B52F7" w:rsidP="00AC1206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What is a filter?</w:t>
      </w:r>
    </w:p>
    <w:p w14:paraId="7AFC704A" w14:textId="77777777" w:rsidR="009B52F7" w:rsidRPr="009B52F7" w:rsidRDefault="009B52F7" w:rsidP="00AC1206">
      <w:pPr>
        <w:numPr>
          <w:ilvl w:val="0"/>
          <w:numId w:val="25"/>
        </w:numPr>
        <w:shd w:val="clear" w:color="auto" w:fill="FFFFFF"/>
        <w:spacing w:after="0" w:line="276" w:lineRule="auto"/>
        <w:ind w:left="126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Frequency selective circuit </w:t>
      </w:r>
    </w:p>
    <w:p w14:paraId="416CB15B" w14:textId="77777777" w:rsidR="009B52F7" w:rsidRPr="009B52F7" w:rsidRDefault="009B52F7" w:rsidP="00AC1206">
      <w:pPr>
        <w:numPr>
          <w:ilvl w:val="0"/>
          <w:numId w:val="25"/>
        </w:numPr>
        <w:shd w:val="clear" w:color="auto" w:fill="FFFFFF"/>
        <w:spacing w:after="0" w:line="276" w:lineRule="auto"/>
        <w:ind w:left="126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Amplitude selective circuit </w:t>
      </w:r>
    </w:p>
    <w:p w14:paraId="01DCCE3F" w14:textId="77777777" w:rsidR="009B52F7" w:rsidRPr="009B52F7" w:rsidRDefault="009B52F7" w:rsidP="00AC1206">
      <w:pPr>
        <w:numPr>
          <w:ilvl w:val="0"/>
          <w:numId w:val="25"/>
        </w:numPr>
        <w:shd w:val="clear" w:color="auto" w:fill="FFFFFF"/>
        <w:spacing w:after="0" w:line="276" w:lineRule="auto"/>
        <w:ind w:left="126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Frequency damping circuit </w:t>
      </w:r>
    </w:p>
    <w:p w14:paraId="0EE106BB" w14:textId="77777777" w:rsidR="009B52F7" w:rsidRPr="009B52F7" w:rsidRDefault="009B52F7" w:rsidP="00AC1206">
      <w:pPr>
        <w:numPr>
          <w:ilvl w:val="0"/>
          <w:numId w:val="25"/>
        </w:numPr>
        <w:shd w:val="clear" w:color="auto" w:fill="FFFFFF"/>
        <w:spacing w:after="0" w:line="276" w:lineRule="auto"/>
        <w:ind w:left="1260"/>
        <w:contextualSpacing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Both Amplitude and frequency selective circuit</w:t>
      </w:r>
    </w:p>
    <w:p w14:paraId="69CBDE1E" w14:textId="77777777" w:rsidR="009B52F7" w:rsidRPr="009B52F7" w:rsidRDefault="009B52F7" w:rsidP="00AC120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  <w:t xml:space="preserve">A network function has zeros only in the left-half of the S-plane, then it is said to be </w:t>
      </w:r>
    </w:p>
    <w:p w14:paraId="4D151FDB" w14:textId="77777777" w:rsidR="009B52F7" w:rsidRPr="009B52F7" w:rsidRDefault="009B52F7" w:rsidP="00AC1206">
      <w:pPr>
        <w:numPr>
          <w:ilvl w:val="0"/>
          <w:numId w:val="26"/>
        </w:numPr>
        <w:spacing w:after="0" w:line="240" w:lineRule="auto"/>
        <w:ind w:left="990" w:hanging="270"/>
        <w:contextualSpacing/>
        <w:rPr>
          <w:rFonts w:ascii="Times New Roman" w:eastAsia="Times New Roman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  <w:t>Stable function.</w:t>
      </w:r>
    </w:p>
    <w:p w14:paraId="3E73F12C" w14:textId="77777777" w:rsidR="009B52F7" w:rsidRPr="009B52F7" w:rsidRDefault="009B52F7" w:rsidP="00AC1206">
      <w:pPr>
        <w:numPr>
          <w:ilvl w:val="0"/>
          <w:numId w:val="26"/>
        </w:numPr>
        <w:spacing w:after="0" w:line="240" w:lineRule="auto"/>
        <w:ind w:left="990" w:hanging="270"/>
        <w:contextualSpacing/>
        <w:rPr>
          <w:rFonts w:ascii="Times New Roman" w:eastAsia="Times New Roman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</w:pPr>
      <w:r w:rsidRPr="009B52F7">
        <w:rPr>
          <w:rFonts w:ascii="Times New Roman" w:eastAsia="Times New Roman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  <w:t xml:space="preserve">Non-minimum phase function. </w:t>
      </w:r>
    </w:p>
    <w:p w14:paraId="00F7EBF2" w14:textId="77777777" w:rsidR="009B52F7" w:rsidRPr="009B52F7" w:rsidRDefault="009B52F7" w:rsidP="00AC1206">
      <w:pPr>
        <w:numPr>
          <w:ilvl w:val="0"/>
          <w:numId w:val="26"/>
        </w:numPr>
        <w:spacing w:after="0" w:line="240" w:lineRule="auto"/>
        <w:ind w:left="990" w:hanging="270"/>
        <w:contextualSpacing/>
        <w:rPr>
          <w:rFonts w:ascii="Times New Roman" w:eastAsia="Times New Roman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</w:pPr>
      <w:r w:rsidRPr="009B52F7">
        <w:rPr>
          <w:rFonts w:ascii="Times New Roman" w:eastAsia="Calibri" w:hAnsi="Times New Roman" w:cs="Times New Roman"/>
          <w:color w:val="000000"/>
          <w:spacing w:val="3"/>
          <w:kern w:val="0"/>
          <w:shd w:val="clear" w:color="auto" w:fill="FFFFFF"/>
          <w14:ligatures w14:val="none"/>
        </w:rPr>
        <w:t xml:space="preserve">A minimum phase function. </w:t>
      </w:r>
    </w:p>
    <w:p w14:paraId="422356EA" w14:textId="77777777" w:rsidR="009B52F7" w:rsidRPr="009B52F7" w:rsidRDefault="009B52F7" w:rsidP="00AC1206">
      <w:pPr>
        <w:numPr>
          <w:ilvl w:val="0"/>
          <w:numId w:val="26"/>
        </w:numPr>
        <w:spacing w:after="0" w:line="240" w:lineRule="auto"/>
        <w:ind w:left="990" w:hanging="270"/>
        <w:contextualSpacing/>
        <w:rPr>
          <w:rFonts w:ascii="Times New Roman" w:eastAsia="Times New Roman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</w:pPr>
      <w:r w:rsidRPr="009B52F7">
        <w:rPr>
          <w:rFonts w:ascii="Times New Roman" w:eastAsia="Calibri" w:hAnsi="Times New Roman" w:cs="Times New Roman"/>
          <w:color w:val="000000"/>
          <w:spacing w:val="2"/>
          <w:kern w:val="0"/>
          <w:shd w:val="clear" w:color="auto" w:fill="FFFFFF"/>
          <w14:ligatures w14:val="none"/>
        </w:rPr>
        <w:t>all-pass function</w:t>
      </w:r>
    </w:p>
    <w:p w14:paraId="60CA2B18" w14:textId="77777777" w:rsidR="009B52F7" w:rsidRPr="009B52F7" w:rsidRDefault="009B52F7" w:rsidP="00AC1206">
      <w:pPr>
        <w:numPr>
          <w:ilvl w:val="0"/>
          <w:numId w:val="1"/>
        </w:numPr>
        <w:spacing w:after="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A nonlinear network does not satisfy </w:t>
      </w:r>
    </w:p>
    <w:p w14:paraId="46E42617" w14:textId="77777777" w:rsidR="009B52F7" w:rsidRPr="009B52F7" w:rsidRDefault="009B52F7" w:rsidP="00AC1206">
      <w:pPr>
        <w:numPr>
          <w:ilvl w:val="0"/>
          <w:numId w:val="27"/>
        </w:numPr>
        <w:spacing w:after="0" w:line="276" w:lineRule="auto"/>
        <w:ind w:left="99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Superposition condition only </w:t>
      </w:r>
    </w:p>
    <w:p w14:paraId="39960930" w14:textId="77777777" w:rsidR="009B52F7" w:rsidRPr="009B52F7" w:rsidRDefault="009B52F7" w:rsidP="00AC1206">
      <w:pPr>
        <w:numPr>
          <w:ilvl w:val="0"/>
          <w:numId w:val="27"/>
        </w:numPr>
        <w:spacing w:after="0" w:line="276" w:lineRule="auto"/>
        <w:ind w:left="99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Homogeneity condition only</w:t>
      </w:r>
    </w:p>
    <w:p w14:paraId="4BEB3F31" w14:textId="77777777" w:rsidR="009B52F7" w:rsidRPr="009B52F7" w:rsidRDefault="009B52F7" w:rsidP="00AC1206">
      <w:pPr>
        <w:numPr>
          <w:ilvl w:val="0"/>
          <w:numId w:val="27"/>
        </w:numPr>
        <w:spacing w:after="0" w:line="276" w:lineRule="auto"/>
        <w:ind w:left="99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 xml:space="preserve">Both homogeneity as well as Superposition condition </w:t>
      </w:r>
    </w:p>
    <w:p w14:paraId="1AE422F4" w14:textId="77777777" w:rsidR="009B52F7" w:rsidRPr="009B52F7" w:rsidRDefault="009B52F7" w:rsidP="00AC1206">
      <w:pPr>
        <w:numPr>
          <w:ilvl w:val="0"/>
          <w:numId w:val="27"/>
        </w:numPr>
        <w:spacing w:after="0" w:line="276" w:lineRule="auto"/>
        <w:ind w:left="990" w:hanging="27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14:ligatures w14:val="none"/>
        </w:rPr>
        <w:t>Homogeneity , Superposition  and associative condition</w:t>
      </w:r>
    </w:p>
    <w:p w14:paraId="3D1DB08D" w14:textId="77777777" w:rsidR="009B52F7" w:rsidRPr="009B52F7" w:rsidRDefault="009B52F7" w:rsidP="00AC1206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What type of filter the figure shown below and its cutoff frequency is</w:t>
      </w:r>
      <w:r w:rsidRPr="009B52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                         </w:t>
      </w:r>
      <w:r w:rsidRPr="009B52F7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21C05CF4" wp14:editId="6BBAC46B">
            <wp:extent cx="2762250" cy="1485900"/>
            <wp:effectExtent l="0" t="0" r="0" b="0"/>
            <wp:docPr id="8" name="Picture 8" descr="https://www.indiabix.com/_files/images/electronic-devices-and-circuit-theory/mcq15_1010_1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www.indiabix.com/_files/images/electronic-devices-and-circuit-theory/mcq15_1010_1a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D6C2" w14:textId="77777777" w:rsidR="009B52F7" w:rsidRPr="009B52F7" w:rsidRDefault="009B52F7" w:rsidP="00AC1206">
      <w:pPr>
        <w:numPr>
          <w:ilvl w:val="0"/>
          <w:numId w:val="37"/>
        </w:numPr>
        <w:shd w:val="clear" w:color="auto" w:fill="FFFFFF"/>
        <w:spacing w:after="0" w:line="276" w:lineRule="auto"/>
        <w:ind w:right="24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high-pass, 21 Hz                     C. high-pass, 2.65 kHz</w:t>
      </w:r>
    </w:p>
    <w:p w14:paraId="35DD9988" w14:textId="77777777" w:rsidR="009B52F7" w:rsidRPr="009B52F7" w:rsidRDefault="009B52F7" w:rsidP="00AC1206">
      <w:pPr>
        <w:numPr>
          <w:ilvl w:val="0"/>
          <w:numId w:val="37"/>
        </w:numPr>
        <w:shd w:val="clear" w:color="auto" w:fill="FFFFFF"/>
        <w:spacing w:after="0" w:line="276" w:lineRule="auto"/>
        <w:ind w:right="24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>low-pass, 21 Hz                       D. low-pass, 2.65 kHz</w:t>
      </w:r>
    </w:p>
    <w:p w14:paraId="1157D412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Which one is true for a network realization technique matched </w:t>
      </w:r>
    </w:p>
    <w:p w14:paraId="716F6BF6" w14:textId="77777777" w:rsidR="009B52F7" w:rsidRPr="009B52F7" w:rsidRDefault="009B52F7" w:rsidP="00AC1206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Brune's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realisation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for non - ideal transformer.</w:t>
      </w:r>
    </w:p>
    <w:p w14:paraId="5A8DA9C3" w14:textId="77777777" w:rsidR="009B52F7" w:rsidRPr="009B52F7" w:rsidRDefault="009B52F7" w:rsidP="00AC1206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Cauer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realisation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: ladder </w:t>
      </w: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realisation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67F2D" w14:textId="77777777" w:rsidR="009B52F7" w:rsidRPr="009B52F7" w:rsidRDefault="009B52F7" w:rsidP="00AC1206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Bott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Duffin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>realisation</w:t>
      </w:r>
      <w:proofErr w:type="spellEnd"/>
      <w:r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for  non- ideal transformer</w:t>
      </w:r>
    </w:p>
    <w:p w14:paraId="7F3992F2" w14:textId="69C97D88" w:rsidR="009B52F7" w:rsidRPr="009B52F7" w:rsidRDefault="00055B52" w:rsidP="00AC1206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055B52">
        <w:rPr>
          <w:rFonts w:ascii="Times New Roman" w:eastAsia="Times New Roman" w:hAnsi="Times New Roman" w:cs="Times New Roman"/>
          <w:kern w:val="0"/>
          <w14:ligatures w14:val="none"/>
        </w:rPr>
        <w:t>Foster realization is based on partial fraction expansion</w:t>
      </w:r>
      <w:r w:rsidR="009B52F7" w:rsidRPr="009B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C7578E" w14:textId="77777777" w:rsidR="009B52F7" w:rsidRPr="009B52F7" w:rsidRDefault="009B52F7" w:rsidP="00AC1206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Hybrid parameter of h</w:t>
      </w:r>
      <w:r w:rsidRPr="009B52F7">
        <w:rPr>
          <w:rFonts w:ascii="Times New Roman" w:eastAsia="Calibri" w:hAnsi="Times New Roman" w:cs="Times New Roman"/>
          <w:kern w:val="0"/>
          <w:bdr w:val="none" w:sz="0" w:space="0" w:color="auto" w:frame="1"/>
          <w:shd w:val="clear" w:color="auto" w:fill="FFFFFF"/>
          <w:vertAlign w:val="subscript"/>
          <w14:ligatures w14:val="none"/>
        </w:rPr>
        <w:t>12</w:t>
      </w: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 in a two – port network used as?</w:t>
      </w:r>
    </w:p>
    <w:p w14:paraId="2076D65A" w14:textId="77777777" w:rsidR="009B52F7" w:rsidRPr="009B52F7" w:rsidRDefault="009B52F7" w:rsidP="00AC1206">
      <w:pPr>
        <w:numPr>
          <w:ilvl w:val="0"/>
          <w:numId w:val="28"/>
        </w:numPr>
        <w:spacing w:after="0" w:line="360" w:lineRule="auto"/>
        <w:ind w:left="135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A voltage source at output port</w:t>
      </w:r>
    </w:p>
    <w:p w14:paraId="0A0A0687" w14:textId="77777777" w:rsidR="009B52F7" w:rsidRPr="009B52F7" w:rsidRDefault="009B52F7" w:rsidP="00AC1206">
      <w:pPr>
        <w:numPr>
          <w:ilvl w:val="0"/>
          <w:numId w:val="28"/>
        </w:numPr>
        <w:spacing w:after="0" w:line="360" w:lineRule="auto"/>
        <w:ind w:left="135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A current source at output port</w:t>
      </w:r>
    </w:p>
    <w:p w14:paraId="3DA915A0" w14:textId="77777777" w:rsidR="009B52F7" w:rsidRPr="009B52F7" w:rsidRDefault="009B52F7" w:rsidP="00AC1206">
      <w:pPr>
        <w:numPr>
          <w:ilvl w:val="0"/>
          <w:numId w:val="28"/>
        </w:numPr>
        <w:spacing w:after="0" w:line="360" w:lineRule="auto"/>
        <w:ind w:left="135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A voltage source at input port</w:t>
      </w:r>
    </w:p>
    <w:p w14:paraId="1AAF77E4" w14:textId="77777777" w:rsidR="009B52F7" w:rsidRPr="009B52F7" w:rsidRDefault="009B52F7" w:rsidP="00AC1206">
      <w:pPr>
        <w:numPr>
          <w:ilvl w:val="0"/>
          <w:numId w:val="28"/>
        </w:numPr>
        <w:spacing w:after="0" w:line="360" w:lineRule="auto"/>
        <w:ind w:left="135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B52F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>A current source at input port</w:t>
      </w:r>
    </w:p>
    <w:p w14:paraId="64C6C50C" w14:textId="3D8200CF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>Which concept allows a subclass to provide a specific implementation of a method already define</w:t>
      </w:r>
      <w:r w:rsidR="002B6B18">
        <w:rPr>
          <w:rFonts w:ascii="Times New Roman" w:hAnsi="Times New Roman" w:cs="Times New Roman"/>
        </w:rPr>
        <w:t xml:space="preserve">d in its parent class? </w:t>
      </w:r>
    </w:p>
    <w:p w14:paraId="38824B6E" w14:textId="77777777" w:rsidR="00FB69A1" w:rsidRPr="00FC4825" w:rsidRDefault="00FB69A1" w:rsidP="00FB69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FC4825">
        <w:rPr>
          <w:rFonts w:ascii="Times New Roman" w:hAnsi="Times New Roman" w:cs="Times New Roman"/>
        </w:rPr>
        <w:t xml:space="preserve"> Overloading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B.</w:t>
      </w:r>
      <w:r w:rsidRPr="00FC4825">
        <w:rPr>
          <w:rFonts w:ascii="Times New Roman" w:hAnsi="Times New Roman" w:cs="Times New Roman"/>
        </w:rPr>
        <w:t xml:space="preserve"> Overriding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C.</w:t>
      </w:r>
      <w:r w:rsidRPr="00FC4825">
        <w:rPr>
          <w:rFonts w:ascii="Times New Roman" w:hAnsi="Times New Roman" w:cs="Times New Roman"/>
        </w:rPr>
        <w:t xml:space="preserve"> Encapsulation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D.</w:t>
      </w:r>
      <w:r w:rsidRPr="00FC4825">
        <w:rPr>
          <w:rFonts w:ascii="Times New Roman" w:hAnsi="Times New Roman" w:cs="Times New Roman"/>
        </w:rPr>
        <w:t xml:space="preserve"> Abstraction</w:t>
      </w:r>
    </w:p>
    <w:p w14:paraId="79948E47" w14:textId="485E3B0D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 xml:space="preserve"> Which block in Java is executed only once when the class</w:t>
      </w:r>
      <w:r w:rsidR="002B6B18">
        <w:rPr>
          <w:rFonts w:ascii="Times New Roman" w:hAnsi="Times New Roman" w:cs="Times New Roman"/>
        </w:rPr>
        <w:t xml:space="preserve"> is loaded? </w:t>
      </w:r>
    </w:p>
    <w:p w14:paraId="53233965" w14:textId="77777777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FC4825">
        <w:rPr>
          <w:rFonts w:ascii="Times New Roman" w:hAnsi="Times New Roman" w:cs="Times New Roman"/>
        </w:rPr>
        <w:t xml:space="preserve"> Instance block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B.</w:t>
      </w:r>
      <w:r w:rsidRPr="00FC4825">
        <w:rPr>
          <w:rFonts w:ascii="Times New Roman" w:hAnsi="Times New Roman" w:cs="Times New Roman"/>
        </w:rPr>
        <w:t xml:space="preserve"> Constructor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Static block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D. </w:t>
      </w:r>
      <w:r w:rsidRPr="00FC4825">
        <w:rPr>
          <w:rFonts w:ascii="Times New Roman" w:hAnsi="Times New Roman" w:cs="Times New Roman"/>
        </w:rPr>
        <w:t>Method</w:t>
      </w:r>
    </w:p>
    <w:p w14:paraId="095DBE6C" w14:textId="634F78FD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 xml:space="preserve"> What is the default value of an instance variabl</w:t>
      </w:r>
      <w:r w:rsidR="002B6B18">
        <w:rPr>
          <w:rFonts w:ascii="Times New Roman" w:hAnsi="Times New Roman" w:cs="Times New Roman"/>
        </w:rPr>
        <w:t xml:space="preserve">e of type </w:t>
      </w:r>
      <w:proofErr w:type="spellStart"/>
      <w:r w:rsidR="002B6B18">
        <w:rPr>
          <w:rFonts w:ascii="Times New Roman" w:hAnsi="Times New Roman" w:cs="Times New Roman"/>
        </w:rPr>
        <w:t>int</w:t>
      </w:r>
      <w:proofErr w:type="spellEnd"/>
      <w:r w:rsidR="002B6B18">
        <w:rPr>
          <w:rFonts w:ascii="Times New Roman" w:hAnsi="Times New Roman" w:cs="Times New Roman"/>
        </w:rPr>
        <w:t xml:space="preserve"> in Java? </w:t>
      </w:r>
    </w:p>
    <w:p w14:paraId="6C5EE9D5" w14:textId="77777777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1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r w:rsidRPr="00FC4825">
        <w:rPr>
          <w:rFonts w:ascii="Times New Roman" w:hAnsi="Times New Roman" w:cs="Times New Roman"/>
        </w:rPr>
        <w:t>0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null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D. </w:t>
      </w:r>
      <w:r w:rsidRPr="00FC4825">
        <w:rPr>
          <w:rFonts w:ascii="Times New Roman" w:hAnsi="Times New Roman" w:cs="Times New Roman"/>
        </w:rPr>
        <w:t>Undefined</w:t>
      </w:r>
    </w:p>
    <w:p w14:paraId="103D7DDA" w14:textId="4E11A70A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 xml:space="preserve">Which keyword is used to </w:t>
      </w:r>
      <w:r w:rsidR="002B6B18">
        <w:rPr>
          <w:rFonts w:ascii="Times New Roman" w:hAnsi="Times New Roman" w:cs="Times New Roman"/>
        </w:rPr>
        <w:t xml:space="preserve">inherit a class in Java? </w:t>
      </w:r>
    </w:p>
    <w:p w14:paraId="2211D636" w14:textId="77777777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implement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r w:rsidRPr="00FC4825">
        <w:rPr>
          <w:rFonts w:ascii="Times New Roman" w:hAnsi="Times New Roman" w:cs="Times New Roman"/>
        </w:rPr>
        <w:t>extends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inherits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D. </w:t>
      </w:r>
      <w:r w:rsidRPr="00FC4825">
        <w:rPr>
          <w:rFonts w:ascii="Times New Roman" w:hAnsi="Times New Roman" w:cs="Times New Roman"/>
        </w:rPr>
        <w:t xml:space="preserve"> </w:t>
      </w:r>
      <w:proofErr w:type="gramStart"/>
      <w:r w:rsidRPr="00FC4825">
        <w:rPr>
          <w:rFonts w:ascii="Times New Roman" w:hAnsi="Times New Roman" w:cs="Times New Roman"/>
        </w:rPr>
        <w:t>super</w:t>
      </w:r>
      <w:proofErr w:type="gramEnd"/>
    </w:p>
    <w:p w14:paraId="21538A12" w14:textId="0D02DAF5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>Which concept allows one interface to be used for</w:t>
      </w:r>
      <w:r w:rsidR="002B6B18">
        <w:rPr>
          <w:rFonts w:ascii="Times New Roman" w:hAnsi="Times New Roman" w:cs="Times New Roman"/>
        </w:rPr>
        <w:t xml:space="preserve"> different data types? </w:t>
      </w:r>
    </w:p>
    <w:p w14:paraId="1CE48DB6" w14:textId="77777777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Encapsulation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r w:rsidRPr="00FC4825">
        <w:rPr>
          <w:rFonts w:ascii="Times New Roman" w:hAnsi="Times New Roman" w:cs="Times New Roman"/>
        </w:rPr>
        <w:t>Abstraction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Polymorphism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D. </w:t>
      </w:r>
      <w:r w:rsidRPr="00FC4825">
        <w:rPr>
          <w:rFonts w:ascii="Times New Roman" w:hAnsi="Times New Roman" w:cs="Times New Roman"/>
        </w:rPr>
        <w:t>Inheritance</w:t>
      </w:r>
    </w:p>
    <w:p w14:paraId="071D494D" w14:textId="165BC1F0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 xml:space="preserve"> Which of the following i</w:t>
      </w:r>
      <w:r w:rsidR="002B6B18">
        <w:rPr>
          <w:rFonts w:ascii="Times New Roman" w:hAnsi="Times New Roman" w:cs="Times New Roman"/>
        </w:rPr>
        <w:t xml:space="preserve">s NOT a feature of OOP? </w:t>
      </w:r>
    </w:p>
    <w:p w14:paraId="36DAD317" w14:textId="6702F80E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Encapsulation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r w:rsidRPr="00FC4825">
        <w:rPr>
          <w:rFonts w:ascii="Times New Roman" w:hAnsi="Times New Roman" w:cs="Times New Roman"/>
        </w:rPr>
        <w:t>Inheritance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Compilation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D. </w:t>
      </w:r>
      <w:r w:rsidRPr="00FC4825">
        <w:rPr>
          <w:rFonts w:ascii="Times New Roman" w:hAnsi="Times New Roman" w:cs="Times New Roman"/>
        </w:rPr>
        <w:t>Polymorphism</w:t>
      </w:r>
    </w:p>
    <w:p w14:paraId="03E0E603" w14:textId="7627E461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lastRenderedPageBreak/>
        <w:t>What will happen if a method</w:t>
      </w:r>
      <w:r w:rsidR="002B6B18">
        <w:rPr>
          <w:rFonts w:ascii="Times New Roman" w:hAnsi="Times New Roman" w:cs="Times New Roman"/>
        </w:rPr>
        <w:t xml:space="preserve"> is declared as final? </w:t>
      </w:r>
    </w:p>
    <w:p w14:paraId="65E4AD98" w14:textId="77777777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It can be overridden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r w:rsidRPr="00FC4825">
        <w:rPr>
          <w:rFonts w:ascii="Times New Roman" w:hAnsi="Times New Roman" w:cs="Times New Roman"/>
        </w:rPr>
        <w:t>It cannot be overridden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It must be overridden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D.</w:t>
      </w:r>
      <w:r w:rsidRPr="00FC4825">
        <w:rPr>
          <w:rFonts w:ascii="Times New Roman" w:hAnsi="Times New Roman" w:cs="Times New Roman"/>
        </w:rPr>
        <w:t xml:space="preserve"> It becomes abstract</w:t>
      </w:r>
    </w:p>
    <w:p w14:paraId="10E49C61" w14:textId="4FF78C60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 xml:space="preserve">Which access modifier makes a member visible only </w:t>
      </w:r>
      <w:r w:rsidR="002B6B18">
        <w:rPr>
          <w:rFonts w:ascii="Times New Roman" w:hAnsi="Times New Roman" w:cs="Times New Roman"/>
        </w:rPr>
        <w:t xml:space="preserve">within the same class? </w:t>
      </w:r>
    </w:p>
    <w:p w14:paraId="2D4FE7E4" w14:textId="77777777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public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r w:rsidRPr="00FC4825">
        <w:rPr>
          <w:rFonts w:ascii="Times New Roman" w:hAnsi="Times New Roman" w:cs="Times New Roman"/>
        </w:rPr>
        <w:t>protected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private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D. </w:t>
      </w:r>
      <w:r w:rsidRPr="00FC4825">
        <w:rPr>
          <w:rFonts w:ascii="Times New Roman" w:hAnsi="Times New Roman" w:cs="Times New Roman"/>
        </w:rPr>
        <w:t xml:space="preserve"> </w:t>
      </w:r>
      <w:proofErr w:type="gramStart"/>
      <w:r w:rsidRPr="00FC4825">
        <w:rPr>
          <w:rFonts w:ascii="Times New Roman" w:hAnsi="Times New Roman" w:cs="Times New Roman"/>
        </w:rPr>
        <w:t>default</w:t>
      </w:r>
      <w:proofErr w:type="gramEnd"/>
    </w:p>
    <w:p w14:paraId="6D7FE793" w14:textId="537468CA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>What is co</w:t>
      </w:r>
      <w:r w:rsidR="002B6B18">
        <w:rPr>
          <w:rFonts w:ascii="Times New Roman" w:hAnsi="Times New Roman" w:cs="Times New Roman"/>
        </w:rPr>
        <w:t xml:space="preserve">nstructor overloading? </w:t>
      </w:r>
    </w:p>
    <w:p w14:paraId="5EE3D2C2" w14:textId="77777777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Using one constructor in many classes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proofErr w:type="gramStart"/>
      <w:r w:rsidRPr="00FC4825">
        <w:rPr>
          <w:rFonts w:ascii="Times New Roman" w:hAnsi="Times New Roman" w:cs="Times New Roman"/>
        </w:rPr>
        <w:t>Defining</w:t>
      </w:r>
      <w:proofErr w:type="gramEnd"/>
      <w:r w:rsidRPr="00FC4825">
        <w:rPr>
          <w:rFonts w:ascii="Times New Roman" w:hAnsi="Times New Roman" w:cs="Times New Roman"/>
        </w:rPr>
        <w:t xml:space="preserve"> multiple constructors with different parameters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FC4825">
        <w:rPr>
          <w:rFonts w:ascii="Times New Roman" w:hAnsi="Times New Roman" w:cs="Times New Roman"/>
        </w:rPr>
        <w:t>Overriding constructor in subclass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D.</w:t>
      </w:r>
      <w:r w:rsidRPr="00FC4825">
        <w:rPr>
          <w:rFonts w:ascii="Times New Roman" w:hAnsi="Times New Roman" w:cs="Times New Roman"/>
        </w:rPr>
        <w:t xml:space="preserve"> Hiding constructor</w:t>
      </w:r>
    </w:p>
    <w:p w14:paraId="65194D18" w14:textId="3734F16A" w:rsidR="00FB69A1" w:rsidRPr="00FB69A1" w:rsidRDefault="00FB69A1" w:rsidP="00AC12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69A1">
        <w:rPr>
          <w:rFonts w:ascii="Times New Roman" w:hAnsi="Times New Roman" w:cs="Times New Roman"/>
        </w:rPr>
        <w:t xml:space="preserve">Which constructor is called first when an object of </w:t>
      </w:r>
      <w:r w:rsidR="002B6B18">
        <w:rPr>
          <w:rFonts w:ascii="Times New Roman" w:hAnsi="Times New Roman" w:cs="Times New Roman"/>
        </w:rPr>
        <w:t xml:space="preserve">a subclass is created? </w:t>
      </w:r>
    </w:p>
    <w:p w14:paraId="16AF6BC9" w14:textId="63478755" w:rsidR="00FB69A1" w:rsidRPr="00FC4825" w:rsidRDefault="00FB69A1" w:rsidP="00570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FC4825">
        <w:rPr>
          <w:rFonts w:ascii="Times New Roman" w:hAnsi="Times New Roman" w:cs="Times New Roman"/>
        </w:rPr>
        <w:t>Subclass constructor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B. </w:t>
      </w:r>
      <w:r w:rsidRPr="00FC4825">
        <w:rPr>
          <w:rFonts w:ascii="Times New Roman" w:hAnsi="Times New Roman" w:cs="Times New Roman"/>
        </w:rPr>
        <w:t>Parent class constructor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="002B6B18" w:rsidRPr="002B6B18">
        <w:rPr>
          <w:rFonts w:ascii="Times New Roman" w:hAnsi="Times New Roman" w:cs="Times New Roman"/>
        </w:rPr>
        <w:t>Constructor of the first imported class</w:t>
      </w:r>
      <w:r w:rsidRPr="00FC48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D. </w:t>
      </w:r>
      <w:r w:rsidR="00713146" w:rsidRPr="00713146">
        <w:rPr>
          <w:rFonts w:ascii="Times New Roman" w:hAnsi="Times New Roman" w:cs="Times New Roman"/>
        </w:rPr>
        <w:t>Default constructor of Object class</w:t>
      </w:r>
    </w:p>
    <w:p w14:paraId="0BCA266B" w14:textId="239893E4" w:rsidR="00A0154C" w:rsidRPr="00A0154C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Which of the following is used to display output in C++?</w:t>
      </w:r>
    </w:p>
    <w:p w14:paraId="653081F4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 xml:space="preserve">A. </w:t>
      </w:r>
      <w:proofErr w:type="spellStart"/>
      <w:r w:rsidRPr="00A0154C">
        <w:rPr>
          <w:rFonts w:ascii="Times New Roman" w:eastAsia="Aptos" w:hAnsi="Times New Roman" w:cs="Times New Roman"/>
        </w:rPr>
        <w:t>cin</w:t>
      </w:r>
      <w:proofErr w:type="spellEnd"/>
      <w:r w:rsidRPr="00A0154C">
        <w:rPr>
          <w:rFonts w:ascii="Times New Roman" w:eastAsia="Aptos" w:hAnsi="Times New Roman" w:cs="Times New Roman"/>
        </w:rPr>
        <w:br/>
        <w:t xml:space="preserve">B. </w:t>
      </w:r>
      <w:proofErr w:type="spellStart"/>
      <w:r w:rsidRPr="00A0154C">
        <w:rPr>
          <w:rFonts w:ascii="Times New Roman" w:eastAsia="Aptos" w:hAnsi="Times New Roman" w:cs="Times New Roman"/>
        </w:rPr>
        <w:t>cout</w:t>
      </w:r>
      <w:proofErr w:type="spellEnd"/>
      <w:r w:rsidRPr="00A0154C">
        <w:rPr>
          <w:rFonts w:ascii="Times New Roman" w:eastAsia="Aptos" w:hAnsi="Times New Roman" w:cs="Times New Roman"/>
        </w:rPr>
        <w:br/>
        <w:t>C. print</w:t>
      </w:r>
      <w:r w:rsidRPr="00A0154C">
        <w:rPr>
          <w:rFonts w:ascii="Times New Roman" w:eastAsia="Aptos" w:hAnsi="Times New Roman" w:cs="Times New Roman"/>
        </w:rPr>
        <w:br/>
        <w:t>D. output</w:t>
      </w:r>
    </w:p>
    <w:p w14:paraId="10F6587E" w14:textId="2E67C0B6" w:rsidR="00A0154C" w:rsidRPr="00A0154C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Which of the following is a correct comment in C++?</w:t>
      </w:r>
    </w:p>
    <w:p w14:paraId="55AD8DFF" w14:textId="3105802F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A. // This is a comment</w:t>
      </w:r>
      <w:r w:rsidRPr="00A0154C">
        <w:rPr>
          <w:rFonts w:ascii="Times New Roman" w:eastAsia="Aptos" w:hAnsi="Times New Roman" w:cs="Times New Roman"/>
        </w:rPr>
        <w:br/>
        <w:t>B. &lt;</w:t>
      </w:r>
      <w:proofErr w:type="gramStart"/>
      <w:r w:rsidRPr="00A0154C">
        <w:rPr>
          <w:rFonts w:ascii="Times New Roman" w:eastAsia="Aptos" w:hAnsi="Times New Roman" w:cs="Times New Roman"/>
        </w:rPr>
        <w:t>!--</w:t>
      </w:r>
      <w:proofErr w:type="gramEnd"/>
      <w:r w:rsidRPr="00A0154C">
        <w:rPr>
          <w:rFonts w:ascii="Times New Roman" w:eastAsia="Aptos" w:hAnsi="Times New Roman" w:cs="Times New Roman"/>
        </w:rPr>
        <w:t xml:space="preserve"> comment --</w:t>
      </w:r>
      <w:r>
        <w:rPr>
          <w:rFonts w:ascii="Times New Roman" w:eastAsia="Aptos" w:hAnsi="Times New Roman" w:cs="Times New Roman"/>
        </w:rPr>
        <w:t>&gt;</w:t>
      </w:r>
      <w:r>
        <w:rPr>
          <w:rFonts w:ascii="Times New Roman" w:eastAsia="Aptos" w:hAnsi="Times New Roman" w:cs="Times New Roman"/>
        </w:rPr>
        <w:br/>
        <w:t>C. # comment</w:t>
      </w:r>
      <w:r>
        <w:rPr>
          <w:rFonts w:ascii="Times New Roman" w:eastAsia="Aptos" w:hAnsi="Times New Roman" w:cs="Times New Roman"/>
        </w:rPr>
        <w:br/>
        <w:t>D. ** comment **</w:t>
      </w:r>
    </w:p>
    <w:p w14:paraId="7E2D60A0" w14:textId="54FC0229" w:rsidR="00A0154C" w:rsidRPr="00A0154C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Which keyword is used to define a class in C++?</w:t>
      </w:r>
    </w:p>
    <w:p w14:paraId="2DE0D708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 xml:space="preserve">A. </w:t>
      </w:r>
      <w:proofErr w:type="spellStart"/>
      <w:r w:rsidRPr="00A0154C">
        <w:rPr>
          <w:rFonts w:ascii="Times New Roman" w:eastAsia="Aptos" w:hAnsi="Times New Roman" w:cs="Times New Roman"/>
        </w:rPr>
        <w:t>struct</w:t>
      </w:r>
      <w:proofErr w:type="spellEnd"/>
      <w:r w:rsidRPr="00A0154C">
        <w:rPr>
          <w:rFonts w:ascii="Times New Roman" w:eastAsia="Aptos" w:hAnsi="Times New Roman" w:cs="Times New Roman"/>
        </w:rPr>
        <w:br/>
        <w:t>B. class</w:t>
      </w:r>
      <w:r w:rsidRPr="00A0154C">
        <w:rPr>
          <w:rFonts w:ascii="Times New Roman" w:eastAsia="Aptos" w:hAnsi="Times New Roman" w:cs="Times New Roman"/>
        </w:rPr>
        <w:br/>
        <w:t>C. define</w:t>
      </w:r>
      <w:r w:rsidRPr="00A0154C">
        <w:rPr>
          <w:rFonts w:ascii="Times New Roman" w:eastAsia="Aptos" w:hAnsi="Times New Roman" w:cs="Times New Roman"/>
        </w:rPr>
        <w:br/>
        <w:t>D. object</w:t>
      </w:r>
    </w:p>
    <w:p w14:paraId="25A61FF4" w14:textId="2B950A80" w:rsidR="00A0154C" w:rsidRPr="00A0154C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Which of the following is the correct syntax to declare a constant in C++?</w:t>
      </w:r>
    </w:p>
    <w:p w14:paraId="7124A981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 xml:space="preserve">A. </w:t>
      </w:r>
      <w:proofErr w:type="spellStart"/>
      <w:r w:rsidRPr="00A0154C">
        <w:rPr>
          <w:rFonts w:ascii="Times New Roman" w:eastAsia="Aptos" w:hAnsi="Times New Roman" w:cs="Times New Roman"/>
        </w:rPr>
        <w:t>const</w:t>
      </w:r>
      <w:proofErr w:type="spellEnd"/>
      <w:r w:rsidRPr="00A0154C">
        <w:rPr>
          <w:rFonts w:ascii="Times New Roman" w:eastAsia="Aptos" w:hAnsi="Times New Roman" w:cs="Times New Roman"/>
        </w:rPr>
        <w:t xml:space="preserve"> </w:t>
      </w:r>
      <w:proofErr w:type="spellStart"/>
      <w:r w:rsidRPr="00A0154C">
        <w:rPr>
          <w:rFonts w:ascii="Times New Roman" w:eastAsia="Aptos" w:hAnsi="Times New Roman" w:cs="Times New Roman"/>
        </w:rPr>
        <w:t>int</w:t>
      </w:r>
      <w:proofErr w:type="spellEnd"/>
      <w:r w:rsidRPr="00A0154C">
        <w:rPr>
          <w:rFonts w:ascii="Times New Roman" w:eastAsia="Aptos" w:hAnsi="Times New Roman" w:cs="Times New Roman"/>
        </w:rPr>
        <w:t xml:space="preserve"> x = 10</w:t>
      </w:r>
      <w:proofErr w:type="gramStart"/>
      <w:r w:rsidRPr="00A0154C">
        <w:rPr>
          <w:rFonts w:ascii="Times New Roman" w:eastAsia="Aptos" w:hAnsi="Times New Roman" w:cs="Times New Roman"/>
        </w:rPr>
        <w:t>;</w:t>
      </w:r>
      <w:proofErr w:type="gramEnd"/>
      <w:r w:rsidRPr="00A0154C">
        <w:rPr>
          <w:rFonts w:ascii="Times New Roman" w:eastAsia="Aptos" w:hAnsi="Times New Roman" w:cs="Times New Roman"/>
        </w:rPr>
        <w:br/>
        <w:t xml:space="preserve">B. </w:t>
      </w:r>
      <w:proofErr w:type="spellStart"/>
      <w:r w:rsidRPr="00A0154C">
        <w:rPr>
          <w:rFonts w:ascii="Times New Roman" w:eastAsia="Aptos" w:hAnsi="Times New Roman" w:cs="Times New Roman"/>
        </w:rPr>
        <w:t>int</w:t>
      </w:r>
      <w:proofErr w:type="spellEnd"/>
      <w:r w:rsidRPr="00A0154C">
        <w:rPr>
          <w:rFonts w:ascii="Times New Roman" w:eastAsia="Aptos" w:hAnsi="Times New Roman" w:cs="Times New Roman"/>
        </w:rPr>
        <w:t xml:space="preserve"> </w:t>
      </w:r>
      <w:proofErr w:type="spellStart"/>
      <w:r w:rsidRPr="00A0154C">
        <w:rPr>
          <w:rFonts w:ascii="Times New Roman" w:eastAsia="Aptos" w:hAnsi="Times New Roman" w:cs="Times New Roman"/>
        </w:rPr>
        <w:t>const</w:t>
      </w:r>
      <w:proofErr w:type="spellEnd"/>
      <w:r w:rsidRPr="00A0154C">
        <w:rPr>
          <w:rFonts w:ascii="Times New Roman" w:eastAsia="Aptos" w:hAnsi="Times New Roman" w:cs="Times New Roman"/>
        </w:rPr>
        <w:t xml:space="preserve"> = 10;</w:t>
      </w:r>
      <w:r w:rsidRPr="00A0154C">
        <w:rPr>
          <w:rFonts w:ascii="Times New Roman" w:eastAsia="Aptos" w:hAnsi="Times New Roman" w:cs="Times New Roman"/>
        </w:rPr>
        <w:br/>
        <w:t xml:space="preserve">C. constant </w:t>
      </w:r>
      <w:proofErr w:type="spellStart"/>
      <w:r w:rsidRPr="00A0154C">
        <w:rPr>
          <w:rFonts w:ascii="Times New Roman" w:eastAsia="Aptos" w:hAnsi="Times New Roman" w:cs="Times New Roman"/>
        </w:rPr>
        <w:t>int</w:t>
      </w:r>
      <w:proofErr w:type="spellEnd"/>
      <w:r w:rsidRPr="00A0154C">
        <w:rPr>
          <w:rFonts w:ascii="Times New Roman" w:eastAsia="Aptos" w:hAnsi="Times New Roman" w:cs="Times New Roman"/>
        </w:rPr>
        <w:t xml:space="preserve"> x = 10;</w:t>
      </w:r>
      <w:r w:rsidRPr="00A0154C">
        <w:rPr>
          <w:rFonts w:ascii="Times New Roman" w:eastAsia="Aptos" w:hAnsi="Times New Roman" w:cs="Times New Roman"/>
        </w:rPr>
        <w:br/>
        <w:t xml:space="preserve">D. </w:t>
      </w:r>
      <w:proofErr w:type="spellStart"/>
      <w:r w:rsidRPr="00A0154C">
        <w:rPr>
          <w:rFonts w:ascii="Times New Roman" w:eastAsia="Aptos" w:hAnsi="Times New Roman" w:cs="Times New Roman"/>
        </w:rPr>
        <w:t>int</w:t>
      </w:r>
      <w:proofErr w:type="spellEnd"/>
      <w:r w:rsidRPr="00A0154C">
        <w:rPr>
          <w:rFonts w:ascii="Times New Roman" w:eastAsia="Aptos" w:hAnsi="Times New Roman" w:cs="Times New Roman"/>
        </w:rPr>
        <w:t xml:space="preserve"> x </w:t>
      </w:r>
      <w:proofErr w:type="spellStart"/>
      <w:r w:rsidRPr="00A0154C">
        <w:rPr>
          <w:rFonts w:ascii="Times New Roman" w:eastAsia="Aptos" w:hAnsi="Times New Roman" w:cs="Times New Roman"/>
        </w:rPr>
        <w:t>const</w:t>
      </w:r>
      <w:proofErr w:type="spellEnd"/>
      <w:r w:rsidRPr="00A0154C">
        <w:rPr>
          <w:rFonts w:ascii="Times New Roman" w:eastAsia="Aptos" w:hAnsi="Times New Roman" w:cs="Times New Roman"/>
        </w:rPr>
        <w:t xml:space="preserve"> = 10;</w:t>
      </w:r>
    </w:p>
    <w:p w14:paraId="2687C036" w14:textId="74C80480" w:rsidR="00A0154C" w:rsidRPr="00570161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570161">
        <w:rPr>
          <w:rFonts w:ascii="Times New Roman" w:eastAsia="Aptos" w:hAnsi="Times New Roman" w:cs="Times New Roman"/>
        </w:rPr>
        <w:lastRenderedPageBreak/>
        <w:t>Which operator is used to access members of a class through an object?</w:t>
      </w:r>
    </w:p>
    <w:p w14:paraId="40E5A551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A. -&gt;</w:t>
      </w:r>
      <w:r w:rsidRPr="00A0154C">
        <w:rPr>
          <w:rFonts w:ascii="Times New Roman" w:eastAsia="Aptos" w:hAnsi="Times New Roman" w:cs="Times New Roman"/>
        </w:rPr>
        <w:br/>
        <w:t>B</w:t>
      </w:r>
      <w:proofErr w:type="gramStart"/>
      <w:r w:rsidRPr="00A0154C">
        <w:rPr>
          <w:rFonts w:ascii="Times New Roman" w:eastAsia="Aptos" w:hAnsi="Times New Roman" w:cs="Times New Roman"/>
        </w:rPr>
        <w:t>. ::</w:t>
      </w:r>
      <w:proofErr w:type="gramEnd"/>
      <w:r w:rsidRPr="00A0154C">
        <w:rPr>
          <w:rFonts w:ascii="Times New Roman" w:eastAsia="Aptos" w:hAnsi="Times New Roman" w:cs="Times New Roman"/>
        </w:rPr>
        <w:br/>
        <w:t>C. .</w:t>
      </w:r>
      <w:r w:rsidRPr="00A0154C">
        <w:rPr>
          <w:rFonts w:ascii="Times New Roman" w:eastAsia="Aptos" w:hAnsi="Times New Roman" w:cs="Times New Roman"/>
        </w:rPr>
        <w:br/>
      </w:r>
      <w:proofErr w:type="gramStart"/>
      <w:r w:rsidRPr="00A0154C">
        <w:rPr>
          <w:rFonts w:ascii="Times New Roman" w:eastAsia="Aptos" w:hAnsi="Times New Roman" w:cs="Times New Roman"/>
        </w:rPr>
        <w:t>D. *</w:t>
      </w:r>
      <w:proofErr w:type="gramEnd"/>
    </w:p>
    <w:p w14:paraId="4503FC20" w14:textId="1B92386B" w:rsidR="00A0154C" w:rsidRPr="00570161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570161">
        <w:rPr>
          <w:rFonts w:ascii="Times New Roman" w:eastAsia="Aptos" w:hAnsi="Times New Roman" w:cs="Times New Roman"/>
        </w:rPr>
        <w:t>Which of the following is used to take input from the user in C++?</w:t>
      </w:r>
    </w:p>
    <w:p w14:paraId="44EC4073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 xml:space="preserve">A. </w:t>
      </w:r>
      <w:proofErr w:type="spellStart"/>
      <w:r w:rsidRPr="00A0154C">
        <w:rPr>
          <w:rFonts w:ascii="Times New Roman" w:eastAsia="Aptos" w:hAnsi="Times New Roman" w:cs="Times New Roman"/>
        </w:rPr>
        <w:t>cout</w:t>
      </w:r>
      <w:proofErr w:type="spellEnd"/>
      <w:r w:rsidRPr="00A0154C">
        <w:rPr>
          <w:rFonts w:ascii="Times New Roman" w:eastAsia="Aptos" w:hAnsi="Times New Roman" w:cs="Times New Roman"/>
        </w:rPr>
        <w:br/>
        <w:t xml:space="preserve">B. </w:t>
      </w:r>
      <w:proofErr w:type="spellStart"/>
      <w:r w:rsidRPr="00A0154C">
        <w:rPr>
          <w:rFonts w:ascii="Times New Roman" w:eastAsia="Aptos" w:hAnsi="Times New Roman" w:cs="Times New Roman"/>
        </w:rPr>
        <w:t>cin</w:t>
      </w:r>
      <w:proofErr w:type="spellEnd"/>
      <w:r w:rsidRPr="00A0154C">
        <w:rPr>
          <w:rFonts w:ascii="Times New Roman" w:eastAsia="Aptos" w:hAnsi="Times New Roman" w:cs="Times New Roman"/>
        </w:rPr>
        <w:br/>
        <w:t>C. input</w:t>
      </w:r>
      <w:r w:rsidRPr="00A0154C">
        <w:rPr>
          <w:rFonts w:ascii="Times New Roman" w:eastAsia="Aptos" w:hAnsi="Times New Roman" w:cs="Times New Roman"/>
        </w:rPr>
        <w:br/>
        <w:t>D. scan</w:t>
      </w:r>
    </w:p>
    <w:p w14:paraId="36715A0A" w14:textId="44DDAEC1" w:rsidR="00A0154C" w:rsidRPr="00570161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570161">
        <w:rPr>
          <w:rFonts w:ascii="Times New Roman" w:eastAsia="Aptos" w:hAnsi="Times New Roman" w:cs="Times New Roman"/>
        </w:rPr>
        <w:t>Which symbol is used to terminate a statement in C++?</w:t>
      </w:r>
    </w:p>
    <w:p w14:paraId="3597F871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proofErr w:type="gramStart"/>
      <w:r w:rsidRPr="00A0154C">
        <w:rPr>
          <w:rFonts w:ascii="Times New Roman" w:eastAsia="Aptos" w:hAnsi="Times New Roman" w:cs="Times New Roman"/>
        </w:rPr>
        <w:t xml:space="preserve">A.  </w:t>
      </w:r>
      <w:r w:rsidRPr="00A0154C">
        <w:rPr>
          <w:rFonts w:ascii="Times New Roman" w:eastAsia="Aptos" w:hAnsi="Times New Roman" w:cs="Times New Roman"/>
          <w:sz w:val="36"/>
          <w:szCs w:val="36"/>
        </w:rPr>
        <w:t>:</w:t>
      </w:r>
      <w:proofErr w:type="gramEnd"/>
      <w:r w:rsidRPr="00A0154C">
        <w:rPr>
          <w:rFonts w:ascii="Times New Roman" w:eastAsia="Aptos" w:hAnsi="Times New Roman" w:cs="Times New Roman"/>
        </w:rPr>
        <w:br/>
        <w:t xml:space="preserve">B.  </w:t>
      </w:r>
      <w:r w:rsidRPr="00A0154C">
        <w:rPr>
          <w:rFonts w:ascii="Times New Roman" w:eastAsia="Aptos" w:hAnsi="Times New Roman" w:cs="Times New Roman"/>
          <w:sz w:val="36"/>
          <w:szCs w:val="36"/>
        </w:rPr>
        <w:t>.</w:t>
      </w:r>
      <w:r w:rsidRPr="00A0154C">
        <w:rPr>
          <w:rFonts w:ascii="Times New Roman" w:eastAsia="Aptos" w:hAnsi="Times New Roman" w:cs="Times New Roman"/>
        </w:rPr>
        <w:br/>
      </w:r>
      <w:proofErr w:type="gramStart"/>
      <w:r w:rsidRPr="00A0154C">
        <w:rPr>
          <w:rFonts w:ascii="Times New Roman" w:eastAsia="Aptos" w:hAnsi="Times New Roman" w:cs="Times New Roman"/>
        </w:rPr>
        <w:t xml:space="preserve">C.  </w:t>
      </w:r>
      <w:r w:rsidRPr="00A0154C">
        <w:rPr>
          <w:rFonts w:ascii="Times New Roman" w:eastAsia="Aptos" w:hAnsi="Times New Roman" w:cs="Times New Roman"/>
          <w:sz w:val="36"/>
          <w:szCs w:val="36"/>
        </w:rPr>
        <w:t>;</w:t>
      </w:r>
      <w:proofErr w:type="gramEnd"/>
      <w:r w:rsidRPr="00A0154C">
        <w:rPr>
          <w:rFonts w:ascii="Times New Roman" w:eastAsia="Aptos" w:hAnsi="Times New Roman" w:cs="Times New Roman"/>
        </w:rPr>
        <w:br/>
        <w:t xml:space="preserve">D. </w:t>
      </w:r>
      <w:r w:rsidRPr="00A0154C">
        <w:rPr>
          <w:rFonts w:ascii="Times New Roman" w:eastAsia="Aptos" w:hAnsi="Times New Roman" w:cs="Times New Roman"/>
          <w:sz w:val="36"/>
          <w:szCs w:val="36"/>
        </w:rPr>
        <w:t xml:space="preserve"> ,</w:t>
      </w:r>
    </w:p>
    <w:p w14:paraId="2222D37B" w14:textId="1840A53A" w:rsidR="00A0154C" w:rsidRPr="00570161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570161">
        <w:rPr>
          <w:rFonts w:ascii="Times New Roman" w:eastAsia="Aptos" w:hAnsi="Times New Roman" w:cs="Times New Roman"/>
        </w:rPr>
        <w:t xml:space="preserve">Which of the following is NOT a valid access </w:t>
      </w:r>
      <w:proofErr w:type="spellStart"/>
      <w:r w:rsidRPr="00570161">
        <w:rPr>
          <w:rFonts w:ascii="Times New Roman" w:eastAsia="Aptos" w:hAnsi="Times New Roman" w:cs="Times New Roman"/>
        </w:rPr>
        <w:t>specifier</w:t>
      </w:r>
      <w:proofErr w:type="spellEnd"/>
      <w:r w:rsidRPr="00570161">
        <w:rPr>
          <w:rFonts w:ascii="Times New Roman" w:eastAsia="Aptos" w:hAnsi="Times New Roman" w:cs="Times New Roman"/>
        </w:rPr>
        <w:t xml:space="preserve"> in C++?</w:t>
      </w:r>
    </w:p>
    <w:p w14:paraId="2D17D3A7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A. public</w:t>
      </w:r>
      <w:r w:rsidRPr="00A0154C">
        <w:rPr>
          <w:rFonts w:ascii="Times New Roman" w:eastAsia="Aptos" w:hAnsi="Times New Roman" w:cs="Times New Roman"/>
        </w:rPr>
        <w:br/>
        <w:t>B. private</w:t>
      </w:r>
      <w:r w:rsidRPr="00A0154C">
        <w:rPr>
          <w:rFonts w:ascii="Times New Roman" w:eastAsia="Aptos" w:hAnsi="Times New Roman" w:cs="Times New Roman"/>
        </w:rPr>
        <w:br/>
        <w:t>C. protected</w:t>
      </w:r>
      <w:r w:rsidRPr="00A0154C">
        <w:rPr>
          <w:rFonts w:ascii="Times New Roman" w:eastAsia="Aptos" w:hAnsi="Times New Roman" w:cs="Times New Roman"/>
        </w:rPr>
        <w:br/>
        <w:t>D. internal</w:t>
      </w:r>
    </w:p>
    <w:p w14:paraId="061F6977" w14:textId="17416C4D" w:rsidR="00A0154C" w:rsidRPr="00570161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570161">
        <w:rPr>
          <w:rFonts w:ascii="Times New Roman" w:eastAsia="Aptos" w:hAnsi="Times New Roman" w:cs="Times New Roman"/>
        </w:rPr>
        <w:t>Which of the following correctly defines a function in C++?</w:t>
      </w:r>
    </w:p>
    <w:p w14:paraId="7E1DABC1" w14:textId="77777777" w:rsidR="00A0154C" w:rsidRPr="00A0154C" w:rsidRDefault="00A0154C" w:rsidP="00570161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 xml:space="preserve">A. function </w:t>
      </w:r>
      <w:proofErr w:type="spellStart"/>
      <w:proofErr w:type="gramStart"/>
      <w:r w:rsidRPr="00A0154C">
        <w:rPr>
          <w:rFonts w:ascii="Times New Roman" w:eastAsia="Aptos" w:hAnsi="Times New Roman" w:cs="Times New Roman"/>
        </w:rPr>
        <w:t>myFunc</w:t>
      </w:r>
      <w:proofErr w:type="spellEnd"/>
      <w:r w:rsidRPr="00A0154C">
        <w:rPr>
          <w:rFonts w:ascii="Times New Roman" w:eastAsia="Aptos" w:hAnsi="Times New Roman" w:cs="Times New Roman"/>
        </w:rPr>
        <w:t>(</w:t>
      </w:r>
      <w:proofErr w:type="gramEnd"/>
      <w:r w:rsidRPr="00A0154C">
        <w:rPr>
          <w:rFonts w:ascii="Times New Roman" w:eastAsia="Aptos" w:hAnsi="Times New Roman" w:cs="Times New Roman"/>
        </w:rPr>
        <w:t>)</w:t>
      </w:r>
      <w:r w:rsidRPr="00A0154C">
        <w:rPr>
          <w:rFonts w:ascii="Times New Roman" w:eastAsia="Aptos" w:hAnsi="Times New Roman" w:cs="Times New Roman"/>
        </w:rPr>
        <w:br/>
        <w:t xml:space="preserve">B. </w:t>
      </w:r>
      <w:proofErr w:type="spellStart"/>
      <w:r w:rsidRPr="00A0154C">
        <w:rPr>
          <w:rFonts w:ascii="Times New Roman" w:eastAsia="Aptos" w:hAnsi="Times New Roman" w:cs="Times New Roman"/>
        </w:rPr>
        <w:t>def</w:t>
      </w:r>
      <w:proofErr w:type="spellEnd"/>
      <w:r w:rsidRPr="00A0154C">
        <w:rPr>
          <w:rFonts w:ascii="Times New Roman" w:eastAsia="Aptos" w:hAnsi="Times New Roman" w:cs="Times New Roman"/>
        </w:rPr>
        <w:t xml:space="preserve"> </w:t>
      </w:r>
      <w:proofErr w:type="spellStart"/>
      <w:r w:rsidRPr="00A0154C">
        <w:rPr>
          <w:rFonts w:ascii="Times New Roman" w:eastAsia="Aptos" w:hAnsi="Times New Roman" w:cs="Times New Roman"/>
        </w:rPr>
        <w:t>myFunc</w:t>
      </w:r>
      <w:proofErr w:type="spellEnd"/>
      <w:r w:rsidRPr="00A0154C">
        <w:rPr>
          <w:rFonts w:ascii="Times New Roman" w:eastAsia="Aptos" w:hAnsi="Times New Roman" w:cs="Times New Roman"/>
        </w:rPr>
        <w:t>()</w:t>
      </w:r>
      <w:r w:rsidRPr="00A0154C">
        <w:rPr>
          <w:rFonts w:ascii="Times New Roman" w:eastAsia="Aptos" w:hAnsi="Times New Roman" w:cs="Times New Roman"/>
        </w:rPr>
        <w:br/>
        <w:t xml:space="preserve">C. void </w:t>
      </w:r>
      <w:proofErr w:type="spellStart"/>
      <w:r w:rsidRPr="00A0154C">
        <w:rPr>
          <w:rFonts w:ascii="Times New Roman" w:eastAsia="Aptos" w:hAnsi="Times New Roman" w:cs="Times New Roman"/>
        </w:rPr>
        <w:t>myFunc</w:t>
      </w:r>
      <w:proofErr w:type="spellEnd"/>
      <w:r w:rsidRPr="00A0154C">
        <w:rPr>
          <w:rFonts w:ascii="Times New Roman" w:eastAsia="Aptos" w:hAnsi="Times New Roman" w:cs="Times New Roman"/>
        </w:rPr>
        <w:t>()</w:t>
      </w:r>
      <w:r w:rsidRPr="00A0154C">
        <w:rPr>
          <w:rFonts w:ascii="Times New Roman" w:eastAsia="Aptos" w:hAnsi="Times New Roman" w:cs="Times New Roman"/>
        </w:rPr>
        <w:br/>
        <w:t xml:space="preserve">D. </w:t>
      </w:r>
      <w:proofErr w:type="spellStart"/>
      <w:r w:rsidRPr="00A0154C">
        <w:rPr>
          <w:rFonts w:ascii="Times New Roman" w:eastAsia="Aptos" w:hAnsi="Times New Roman" w:cs="Times New Roman"/>
        </w:rPr>
        <w:t>func</w:t>
      </w:r>
      <w:proofErr w:type="spellEnd"/>
      <w:r w:rsidRPr="00A0154C">
        <w:rPr>
          <w:rFonts w:ascii="Times New Roman" w:eastAsia="Aptos" w:hAnsi="Times New Roman" w:cs="Times New Roman"/>
        </w:rPr>
        <w:t xml:space="preserve"> </w:t>
      </w:r>
      <w:proofErr w:type="spellStart"/>
      <w:r w:rsidRPr="00A0154C">
        <w:rPr>
          <w:rFonts w:ascii="Times New Roman" w:eastAsia="Aptos" w:hAnsi="Times New Roman" w:cs="Times New Roman"/>
        </w:rPr>
        <w:t>myFunc</w:t>
      </w:r>
      <w:proofErr w:type="spellEnd"/>
      <w:r w:rsidRPr="00A0154C">
        <w:rPr>
          <w:rFonts w:ascii="Times New Roman" w:eastAsia="Aptos" w:hAnsi="Times New Roman" w:cs="Times New Roman"/>
        </w:rPr>
        <w:t>()</w:t>
      </w:r>
    </w:p>
    <w:p w14:paraId="53530DCA" w14:textId="261BACB1" w:rsidR="00A0154C" w:rsidRPr="00570161" w:rsidRDefault="00A0154C" w:rsidP="00AC1206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570161">
        <w:rPr>
          <w:rFonts w:ascii="Times New Roman" w:eastAsia="Aptos" w:hAnsi="Times New Roman" w:cs="Times New Roman"/>
        </w:rPr>
        <w:t>Which keyword is used to create an object in C++?</w:t>
      </w:r>
    </w:p>
    <w:p w14:paraId="5AD84160" w14:textId="5DFDE45A" w:rsidR="00B17B71" w:rsidRPr="00615ECE" w:rsidRDefault="00A0154C" w:rsidP="00615ECE">
      <w:pPr>
        <w:spacing w:after="0"/>
        <w:rPr>
          <w:rFonts w:ascii="Times New Roman" w:eastAsia="Aptos" w:hAnsi="Times New Roman" w:cs="Times New Roman"/>
        </w:rPr>
      </w:pPr>
      <w:r w:rsidRPr="00A0154C">
        <w:rPr>
          <w:rFonts w:ascii="Times New Roman" w:eastAsia="Aptos" w:hAnsi="Times New Roman" w:cs="Times New Roman"/>
        </w:rPr>
        <w:t>A. class</w:t>
      </w:r>
      <w:r w:rsidRPr="00A0154C">
        <w:rPr>
          <w:rFonts w:ascii="Times New Roman" w:eastAsia="Aptos" w:hAnsi="Times New Roman" w:cs="Times New Roman"/>
        </w:rPr>
        <w:br/>
        <w:t>B. new</w:t>
      </w:r>
      <w:r w:rsidRPr="00A0154C">
        <w:rPr>
          <w:rFonts w:ascii="Times New Roman" w:eastAsia="Aptos" w:hAnsi="Times New Roman" w:cs="Times New Roman"/>
        </w:rPr>
        <w:br/>
        <w:t>C. object</w:t>
      </w:r>
      <w:r w:rsidRPr="00A0154C">
        <w:rPr>
          <w:rFonts w:ascii="Times New Roman" w:eastAsia="Aptos" w:hAnsi="Times New Roman" w:cs="Times New Roman"/>
        </w:rPr>
        <w:br/>
        <w:t>D. create</w:t>
      </w:r>
    </w:p>
    <w:p w14:paraId="106C97B1" w14:textId="77777777" w:rsidR="00920D1F" w:rsidRPr="00920D1F" w:rsidRDefault="00920D1F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The continuous time system described by y(t)=3x(t-2)+4 comes under which</w:t>
      </w:r>
    </w:p>
    <w:p w14:paraId="31042E2E" w14:textId="77777777" w:rsidR="00920D1F" w:rsidRPr="00920D1F" w:rsidRDefault="00920D1F" w:rsidP="00920D1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proofErr w:type="gramStart"/>
      <w:r w:rsidRPr="00920D1F">
        <w:rPr>
          <w:rFonts w:ascii="Times New Roman" w:eastAsia="Calibri" w:hAnsi="Times New Roman" w:cs="Times New Roman"/>
          <w:kern w:val="0"/>
          <w14:ligatures w14:val="none"/>
        </w:rPr>
        <w:t>category</w:t>
      </w:r>
      <w:proofErr w:type="gramEnd"/>
    </w:p>
    <w:p w14:paraId="086C5C21" w14:textId="77777777" w:rsidR="00920D1F" w:rsidRPr="00920D1F" w:rsidRDefault="00920D1F" w:rsidP="00AC1206">
      <w:pPr>
        <w:numPr>
          <w:ilvl w:val="0"/>
          <w:numId w:val="3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causal, linear and time varying </w:t>
      </w:r>
    </w:p>
    <w:p w14:paraId="4017010E" w14:textId="77777777" w:rsidR="00920D1F" w:rsidRPr="00920D1F" w:rsidRDefault="00920D1F" w:rsidP="00AC1206">
      <w:pPr>
        <w:numPr>
          <w:ilvl w:val="0"/>
          <w:numId w:val="3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causal, non-linear and time- invariant</w:t>
      </w:r>
    </w:p>
    <w:p w14:paraId="4D905039" w14:textId="77777777" w:rsidR="00920D1F" w:rsidRPr="00920D1F" w:rsidRDefault="00920D1F" w:rsidP="00AC1206">
      <w:pPr>
        <w:numPr>
          <w:ilvl w:val="0"/>
          <w:numId w:val="3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 non causal, non-linear and time-invariant </w:t>
      </w:r>
    </w:p>
    <w:p w14:paraId="4311EE85" w14:textId="5E0C4B46" w:rsidR="00920D1F" w:rsidRPr="00920D1F" w:rsidRDefault="00920D1F" w:rsidP="00AC1206">
      <w:pPr>
        <w:numPr>
          <w:ilvl w:val="0"/>
          <w:numId w:val="39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non causal, linear and time-variant</w:t>
      </w:r>
    </w:p>
    <w:p w14:paraId="21F8340B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Fourier transform of rectangular function gives </w:t>
      </w:r>
      <w:proofErr w:type="spellStart"/>
      <w:r w:rsidRPr="00920D1F">
        <w:rPr>
          <w:rFonts w:ascii="Times New Roman" w:eastAsia="Calibri" w:hAnsi="Times New Roman" w:cs="Times New Roman"/>
          <w:kern w:val="0"/>
          <w14:ligatures w14:val="none"/>
        </w:rPr>
        <w:t>sinc</w:t>
      </w:r>
      <w:proofErr w:type="spellEnd"/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 function and vice versa. This property of Fourier transform is</w:t>
      </w:r>
    </w:p>
    <w:p w14:paraId="49F147A9" w14:textId="77777777" w:rsidR="00920D1F" w:rsidRPr="00920D1F" w:rsidRDefault="00920D1F" w:rsidP="00AC1206">
      <w:pPr>
        <w:numPr>
          <w:ilvl w:val="0"/>
          <w:numId w:val="40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Shifting             </w:t>
      </w:r>
    </w:p>
    <w:p w14:paraId="48570B0A" w14:textId="77777777" w:rsidR="00920D1F" w:rsidRPr="00920D1F" w:rsidRDefault="00920D1F" w:rsidP="00AC1206">
      <w:pPr>
        <w:numPr>
          <w:ilvl w:val="0"/>
          <w:numId w:val="40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Scaling            </w:t>
      </w:r>
    </w:p>
    <w:p w14:paraId="4E4F6702" w14:textId="77777777" w:rsidR="00920D1F" w:rsidRPr="00920D1F" w:rsidRDefault="00920D1F" w:rsidP="00AC1206">
      <w:pPr>
        <w:numPr>
          <w:ilvl w:val="0"/>
          <w:numId w:val="40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Duality            </w:t>
      </w:r>
    </w:p>
    <w:p w14:paraId="571597AA" w14:textId="0E7740B0" w:rsidR="00920D1F" w:rsidRPr="00920D1F" w:rsidRDefault="00920D1F" w:rsidP="00AC1206">
      <w:pPr>
        <w:numPr>
          <w:ilvl w:val="0"/>
          <w:numId w:val="40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Linearity</w:t>
      </w:r>
    </w:p>
    <w:p w14:paraId="7268454C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What is the </w:t>
      </w:r>
      <w:proofErr w:type="spellStart"/>
      <w:r w:rsidRPr="00920D1F">
        <w:rPr>
          <w:rFonts w:ascii="Times New Roman" w:eastAsia="Calibri" w:hAnsi="Times New Roman" w:cs="Times New Roman"/>
          <w:kern w:val="0"/>
          <w14:ligatures w14:val="none"/>
        </w:rPr>
        <w:t>Nyquist</w:t>
      </w:r>
      <w:proofErr w:type="spellEnd"/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 frequency for the signal </w:t>
      </w:r>
      <m:oMath>
        <m:r>
          <w:rPr>
            <w:rFonts w:ascii="Cambria Math" w:eastAsia="Calibri" w:hAnsi="Cambria Math" w:cs="Times New Roman"/>
            <w:kern w:val="0"/>
            <w14:ligatures w14:val="none"/>
          </w:rPr>
          <m:t xml:space="preserve">  </m:t>
        </m:r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t</m:t>
            </m:r>
          </m:e>
        </m:d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=2</m:t>
        </m:r>
        <m:func>
          <m:funcPr>
            <m:ctrlPr>
              <w:rPr>
                <w:rFonts w:ascii="Cambria Math" w:eastAsia="Calibri" w:hAnsi="Cambria Math" w:cs="Times New Roman"/>
                <w:kern w:val="0"/>
                <w14:ligatures w14:val="none"/>
              </w:rPr>
            </m:ctrlPr>
          </m:funcPr>
          <m:fName>
            <w:proofErr w:type="spellStart"/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cos</m:t>
            </m:r>
            <w:proofErr w:type="spellEnd"/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80πt</m:t>
                </m:r>
              </m:e>
            </m:d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e>
        </m:func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+</m:t>
        </m:r>
        <m:func>
          <m:funcPr>
            <m:ctrlPr>
              <w:rPr>
                <w:rFonts w:ascii="Cambria Math" w:eastAsia="Calibri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sin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400πt</m:t>
                </m:r>
              </m:e>
            </m:d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e>
        </m:func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-</m:t>
        </m:r>
        <w:proofErr w:type="spellStart"/>
        <w:proofErr w:type="gramStart"/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cos</m:t>
        </m:r>
        <w:proofErr w:type="spellEnd"/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(</m:t>
        </m:r>
        <w:proofErr w:type="gramEnd"/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200πt)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</w:p>
    <w:p w14:paraId="25376E12" w14:textId="77777777" w:rsidR="00920D1F" w:rsidRPr="00920D1F" w:rsidRDefault="00920D1F" w:rsidP="00AC1206">
      <w:pPr>
        <w:numPr>
          <w:ilvl w:val="0"/>
          <w:numId w:val="4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80 Hz               </w:t>
      </w:r>
    </w:p>
    <w:p w14:paraId="5A866CF3" w14:textId="77777777" w:rsidR="00920D1F" w:rsidRPr="00920D1F" w:rsidRDefault="00920D1F" w:rsidP="00AC1206">
      <w:pPr>
        <w:numPr>
          <w:ilvl w:val="0"/>
          <w:numId w:val="4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200 Hz             </w:t>
      </w:r>
    </w:p>
    <w:p w14:paraId="720E79E5" w14:textId="77777777" w:rsidR="00920D1F" w:rsidRPr="00920D1F" w:rsidRDefault="00920D1F" w:rsidP="00AC1206">
      <w:pPr>
        <w:numPr>
          <w:ilvl w:val="0"/>
          <w:numId w:val="4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800 Hz             </w:t>
      </w:r>
    </w:p>
    <w:p w14:paraId="035AF595" w14:textId="1B651222" w:rsidR="00920D1F" w:rsidRPr="00920D1F" w:rsidRDefault="00920D1F" w:rsidP="00AC1206">
      <w:pPr>
        <w:numPr>
          <w:ilvl w:val="0"/>
          <w:numId w:val="4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400 Hz</w:t>
      </w:r>
    </w:p>
    <w:p w14:paraId="538C0B3A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Which of the following is not correct?</w:t>
      </w:r>
    </w:p>
    <w:p w14:paraId="3E978F74" w14:textId="77777777" w:rsidR="00920D1F" w:rsidRPr="00920D1F" w:rsidRDefault="00920D1F" w:rsidP="00AC1206">
      <w:pPr>
        <w:numPr>
          <w:ilvl w:val="0"/>
          <w:numId w:val="4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u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n</m:t>
            </m:r>
          </m:e>
        </m:d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*u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n</m:t>
            </m:r>
          </m:e>
        </m:d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=n+1</m:t>
        </m:r>
      </m:oMath>
    </w:p>
    <w:p w14:paraId="576737BF" w14:textId="77777777" w:rsidR="00920D1F" w:rsidRPr="00920D1F" w:rsidRDefault="00920D1F" w:rsidP="00AC1206">
      <w:pPr>
        <w:numPr>
          <w:ilvl w:val="0"/>
          <w:numId w:val="4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u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n</m:t>
            </m:r>
          </m:e>
        </m:d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*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δ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n</m:t>
                </m:r>
              </m:e>
            </m:d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-δ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n-1</m:t>
                </m:r>
              </m:e>
            </m:d>
          </m:e>
        </m:d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=δ(n)</m:t>
        </m:r>
      </m:oMath>
    </w:p>
    <w:p w14:paraId="2DD275BA" w14:textId="77777777" w:rsidR="00920D1F" w:rsidRPr="00920D1F" w:rsidRDefault="00920D1F" w:rsidP="00AC1206">
      <w:pPr>
        <w:numPr>
          <w:ilvl w:val="0"/>
          <w:numId w:val="4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Ƒ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δ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n</m:t>
                </m:r>
              </m:e>
            </m:d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-δ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n-1</m:t>
                </m:r>
              </m:e>
            </m:d>
          </m:e>
        </m:d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=1-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e</m:t>
            </m:r>
          </m:e>
          <m:sup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-</m:t>
            </m:r>
            <w:proofErr w:type="spellStart"/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jω</m:t>
            </m:r>
            <w:proofErr w:type="spellEnd"/>
          </m:sup>
        </m:sSup>
      </m:oMath>
    </w:p>
    <w:p w14:paraId="7DFB2427" w14:textId="77777777" w:rsidR="00920D1F" w:rsidRPr="00920D1F" w:rsidRDefault="00920D1F" w:rsidP="00AC1206">
      <w:pPr>
        <w:numPr>
          <w:ilvl w:val="0"/>
          <w:numId w:val="4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ʆ(u(t))=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1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2</m:t>
                </m:r>
              </m:sup>
            </m:sSup>
          </m:den>
        </m:f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A6E63A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Which transform method is mainly used to simplify the analysis of equations involving differential and integral operations is</w:t>
      </w:r>
    </w:p>
    <w:p w14:paraId="6BDB14DC" w14:textId="77777777" w:rsidR="00920D1F" w:rsidRPr="00920D1F" w:rsidRDefault="00920D1F" w:rsidP="00AC1206">
      <w:pPr>
        <w:numPr>
          <w:ilvl w:val="0"/>
          <w:numId w:val="5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Fourier Transform</w:t>
      </w:r>
    </w:p>
    <w:p w14:paraId="4EBC3B4D" w14:textId="77777777" w:rsidR="00920D1F" w:rsidRPr="00920D1F" w:rsidRDefault="00920D1F" w:rsidP="00AC1206">
      <w:pPr>
        <w:numPr>
          <w:ilvl w:val="0"/>
          <w:numId w:val="5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Hilbert Transform</w:t>
      </w:r>
    </w:p>
    <w:p w14:paraId="263BCAB9" w14:textId="77777777" w:rsidR="00920D1F" w:rsidRPr="00920D1F" w:rsidRDefault="00920D1F" w:rsidP="00AC1206">
      <w:pPr>
        <w:numPr>
          <w:ilvl w:val="0"/>
          <w:numId w:val="5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Laplace Transform</w:t>
      </w:r>
    </w:p>
    <w:p w14:paraId="5EDCD533" w14:textId="77777777" w:rsidR="00920D1F" w:rsidRPr="00920D1F" w:rsidRDefault="00920D1F" w:rsidP="00AC1206">
      <w:pPr>
        <w:numPr>
          <w:ilvl w:val="0"/>
          <w:numId w:val="5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Z-Transform</w:t>
      </w:r>
    </w:p>
    <w:p w14:paraId="58EBF5FE" w14:textId="0081A9AA" w:rsidR="00920D1F" w:rsidRPr="00920D1F" w:rsidRDefault="00920D1F" w:rsidP="00AC1206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A Discrete signal is said to be even or symmetric if X(-n) is equal to                      </w:t>
      </w:r>
    </w:p>
    <w:p w14:paraId="6F4903C3" w14:textId="77777777" w:rsidR="00920D1F" w:rsidRPr="00920D1F" w:rsidRDefault="00920D1F" w:rsidP="00AC1206">
      <w:pPr>
        <w:numPr>
          <w:ilvl w:val="2"/>
          <w:numId w:val="5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x(n)</w:t>
      </w:r>
    </w:p>
    <w:p w14:paraId="5F223EA8" w14:textId="77777777" w:rsidR="00920D1F" w:rsidRPr="00920D1F" w:rsidRDefault="00920D1F" w:rsidP="00AC1206">
      <w:pPr>
        <w:numPr>
          <w:ilvl w:val="2"/>
          <w:numId w:val="5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0</w:t>
      </w:r>
    </w:p>
    <w:p w14:paraId="3FCAA5BF" w14:textId="77777777" w:rsidR="00920D1F" w:rsidRPr="00920D1F" w:rsidRDefault="00920D1F" w:rsidP="00AC1206">
      <w:pPr>
        <w:numPr>
          <w:ilvl w:val="2"/>
          <w:numId w:val="5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 –x(n)</w:t>
      </w:r>
    </w:p>
    <w:p w14:paraId="6E901EA9" w14:textId="6FF790A0" w:rsidR="00920D1F" w:rsidRPr="00920D1F" w:rsidRDefault="00920D1F" w:rsidP="00AC1206">
      <w:pPr>
        <w:numPr>
          <w:ilvl w:val="2"/>
          <w:numId w:val="52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–x(-n)</w:t>
      </w:r>
    </w:p>
    <w:p w14:paraId="29F53747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The frequency response of a system with </w:t>
      </w:r>
      <m:oMath>
        <m:r>
          <m:rPr>
            <m:nor/>
          </m:rPr>
          <w:rPr>
            <w:rFonts w:ascii="Times New Roman" w:eastAsia="Calibri" w:hAnsi="Times New Roman" w:cs="Times New Roman"/>
            <w:iCs/>
            <w:kern w:val="0"/>
            <w14:ligatures w14:val="none"/>
          </w:rPr>
          <m:t>h</m:t>
        </m:r>
        <m:d>
          <m:dPr>
            <m:ctrlPr>
              <w:rPr>
                <w:rFonts w:ascii="Cambria Math" w:eastAsia="Calibri" w:hAnsi="Cambria Math" w:cs="Times New Roman"/>
                <w:iCs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iCs/>
                <w:kern w:val="0"/>
                <w14:ligatures w14:val="none"/>
              </w:rPr>
              <m:t>n</m:t>
            </m:r>
          </m:e>
        </m:d>
        <m:r>
          <m:rPr>
            <m:nor/>
          </m:rPr>
          <w:rPr>
            <w:rFonts w:ascii="Times New Roman" w:eastAsia="Calibri" w:hAnsi="Times New Roman" w:cs="Times New Roman"/>
            <w:iCs/>
            <w:kern w:val="0"/>
            <w14:ligatures w14:val="none"/>
          </w:rPr>
          <m:t>=δ(n-1)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is given by </w:t>
      </w:r>
    </w:p>
    <w:p w14:paraId="3F565843" w14:textId="77777777" w:rsidR="00920D1F" w:rsidRPr="00920D1F" w:rsidRDefault="00920D1F" w:rsidP="00AC1206">
      <w:pPr>
        <w:numPr>
          <w:ilvl w:val="0"/>
          <w:numId w:val="46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Calibri" w:hAnsi="Times New Roman" w:cs="Times New Roman"/>
            <w:iCs/>
            <w:kern w:val="0"/>
            <w14:ligatures w14:val="none"/>
          </w:rPr>
          <m:t>δ(ω-1)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</w:t>
      </w:r>
    </w:p>
    <w:p w14:paraId="6E84E864" w14:textId="77777777" w:rsidR="00920D1F" w:rsidRPr="00920D1F" w:rsidRDefault="00920D1F" w:rsidP="00AC1206">
      <w:pPr>
        <w:numPr>
          <w:ilvl w:val="0"/>
          <w:numId w:val="46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Cs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m:t>e</m:t>
            </m:r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m:t>-</m:t>
            </m:r>
            <w:proofErr w:type="spellStart"/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m:t>jω</m:t>
            </m:r>
            <w:proofErr w:type="spellEnd"/>
          </m:sup>
        </m:sSup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</w:p>
    <w:p w14:paraId="7BD42D4D" w14:textId="77777777" w:rsidR="00920D1F" w:rsidRPr="00920D1F" w:rsidRDefault="00920D1F" w:rsidP="00AC1206">
      <w:pPr>
        <w:numPr>
          <w:ilvl w:val="0"/>
          <w:numId w:val="46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m:oMath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u(ω-1)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</w:t>
      </w:r>
    </w:p>
    <w:p w14:paraId="62D4FD29" w14:textId="4BBF43B9" w:rsidR="00920D1F" w:rsidRPr="00920D1F" w:rsidRDefault="00920D1F" w:rsidP="00AC1206">
      <w:pPr>
        <w:numPr>
          <w:ilvl w:val="0"/>
          <w:numId w:val="46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Cs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m:t>e</m:t>
            </m:r>
          </m:e>
          <m:sup>
            <w:proofErr w:type="spellStart"/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m:t>jω</m:t>
            </m:r>
            <w:proofErr w:type="spellEnd"/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               </m:t>
        </m:r>
      </m:oMath>
    </w:p>
    <w:p w14:paraId="2000E770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If </w:t>
      </w:r>
      <w:proofErr w:type="gramStart"/>
      <m:oMath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y(</m:t>
        </m:r>
        <w:proofErr w:type="gramEnd"/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t)=x(t)*h(t)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, then which of the following is not true?     </w:t>
      </w:r>
    </w:p>
    <w:p w14:paraId="5DBB697C" w14:textId="77777777" w:rsidR="00920D1F" w:rsidRPr="00920D1F" w:rsidRDefault="00920D1F" w:rsidP="00AC1206">
      <w:pPr>
        <w:numPr>
          <w:ilvl w:val="0"/>
          <w:numId w:val="44"/>
        </w:numPr>
        <w:spacing w:after="200" w:line="276" w:lineRule="auto"/>
        <w:ind w:left="144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Y(s)=X(s)H(s)   </w:t>
      </w:r>
    </w:p>
    <w:p w14:paraId="79CAA3EB" w14:textId="77777777" w:rsidR="00920D1F" w:rsidRPr="00920D1F" w:rsidRDefault="00920D1F" w:rsidP="00AC1206">
      <w:pPr>
        <w:numPr>
          <w:ilvl w:val="0"/>
          <w:numId w:val="44"/>
        </w:numPr>
        <w:spacing w:after="200" w:line="276" w:lineRule="auto"/>
        <w:ind w:left="144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naryPr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-∞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∞</m:t>
            </m:r>
          </m:sup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τ</m:t>
                </m:r>
              </m:e>
            </m:d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h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</m:t>
                </m:r>
              </m:e>
            </m:d>
            <w:proofErr w:type="spellStart"/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dτ</m:t>
            </m:r>
            <w:proofErr w:type="spellEnd"/>
          </m:e>
        </m:nary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FF6175" w14:textId="77777777" w:rsidR="00920D1F" w:rsidRPr="00920D1F" w:rsidRDefault="00920D1F" w:rsidP="00AC1206">
      <w:pPr>
        <w:numPr>
          <w:ilvl w:val="0"/>
          <w:numId w:val="44"/>
        </w:numPr>
        <w:spacing w:after="200" w:line="276" w:lineRule="auto"/>
        <w:ind w:left="144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b/>
            <w:kern w:val="0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naryPr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-∞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∞</m:t>
            </m:r>
          </m:sup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h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τ</m:t>
                </m:r>
              </m:e>
            </m:d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t-τ</m:t>
                </m:r>
              </m:e>
            </m:d>
            <w:proofErr w:type="spellStart"/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dτ</m:t>
            </m:r>
            <w:proofErr w:type="spellEnd"/>
          </m:e>
        </m:nary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448F8280" w14:textId="2F09A71A" w:rsidR="00920D1F" w:rsidRPr="00920D1F" w:rsidRDefault="00920D1F" w:rsidP="00AC1206">
      <w:pPr>
        <w:numPr>
          <w:ilvl w:val="0"/>
          <w:numId w:val="44"/>
        </w:numPr>
        <w:spacing w:after="200" w:line="276" w:lineRule="auto"/>
        <w:ind w:left="144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>Y(ω)=X(ω)H(ω)</w:t>
      </w:r>
    </w:p>
    <w:p w14:paraId="508E48EF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bCs/>
          <w:kern w:val="0"/>
          <w14:ligatures w14:val="none"/>
        </w:rPr>
        <w:t xml:space="preserve">The function which has its Fourier transform, Laplace transform, and Z transform unity is  </w:t>
      </w:r>
    </w:p>
    <w:p w14:paraId="7D90C9E5" w14:textId="77777777" w:rsidR="00920D1F" w:rsidRPr="00920D1F" w:rsidRDefault="00920D1F" w:rsidP="00AC1206">
      <w:pPr>
        <w:numPr>
          <w:ilvl w:val="1"/>
          <w:numId w:val="50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Gaussian.         </w:t>
      </w:r>
    </w:p>
    <w:p w14:paraId="369E4490" w14:textId="77777777" w:rsidR="00920D1F" w:rsidRPr="00920D1F" w:rsidRDefault="00920D1F" w:rsidP="00AC1206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proofErr w:type="gramStart"/>
      <w:r w:rsidRPr="00920D1F">
        <w:rPr>
          <w:rFonts w:ascii="Times New Roman" w:eastAsia="Calibri" w:hAnsi="Times New Roman" w:cs="Times New Roman"/>
          <w:kern w:val="0"/>
          <w14:ligatures w14:val="none"/>
        </w:rPr>
        <w:lastRenderedPageBreak/>
        <w:t>impulse</w:t>
      </w:r>
      <w:proofErr w:type="gramEnd"/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.  </w:t>
      </w:r>
      <w:r w:rsidRPr="00920D1F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</w:t>
      </w:r>
    </w:p>
    <w:p w14:paraId="70B91137" w14:textId="77777777" w:rsidR="00920D1F" w:rsidRPr="00920D1F" w:rsidRDefault="00920D1F" w:rsidP="00AC1206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proofErr w:type="spellStart"/>
      <w:proofErr w:type="gramStart"/>
      <w:r w:rsidRPr="00920D1F">
        <w:rPr>
          <w:rFonts w:ascii="Times New Roman" w:eastAsia="Calibri" w:hAnsi="Times New Roman" w:cs="Times New Roman"/>
          <w:bCs/>
          <w:kern w:val="0"/>
          <w14:ligatures w14:val="none"/>
        </w:rPr>
        <w:t>sinc</w:t>
      </w:r>
      <w:proofErr w:type="spellEnd"/>
      <w:proofErr w:type="gramEnd"/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.                        </w:t>
      </w:r>
    </w:p>
    <w:p w14:paraId="6956AD34" w14:textId="165ADC42" w:rsidR="00920D1F" w:rsidRPr="00920D1F" w:rsidRDefault="00920D1F" w:rsidP="00AC1206">
      <w:pPr>
        <w:numPr>
          <w:ilvl w:val="1"/>
          <w:numId w:val="50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pulse</w:t>
      </w:r>
    </w:p>
    <w:p w14:paraId="3D3F908A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Consider a causal system with impulse response </w:t>
      </w:r>
      <m:oMath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h[n</m:t>
        </m:r>
        <w:proofErr w:type="gramStart"/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]=</m:t>
        </m:r>
        <w:proofErr w:type="gramEnd"/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kern w:val="0"/>
                    <w14:ligatures w14:val="none"/>
                  </w:rPr>
                  <m:t>2</m:t>
                </m:r>
              </m:e>
            </m:d>
          </m:e>
          <m:sup>
            <m:r>
              <m:rPr>
                <m:nor/>
              </m:rPr>
              <w:rPr>
                <w:rFonts w:ascii="Times New Roman" w:eastAsia="Calibri" w:hAnsi="Times New Roman" w:cs="Times New Roman"/>
                <w:kern w:val="0"/>
                <w14:ligatures w14:val="none"/>
              </w:rPr>
              <m:t>n</m:t>
            </m:r>
          </m:sup>
        </m:sSup>
        <m:r>
          <m:rPr>
            <m:nor/>
          </m:rPr>
          <w:rPr>
            <w:rFonts w:ascii="Times New Roman" w:eastAsia="Calibri" w:hAnsi="Times New Roman" w:cs="Times New Roman"/>
            <w:kern w:val="0"/>
            <w14:ligatures w14:val="none"/>
          </w:rPr>
          <m:t>u[n]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.If x[n] is the input and y[n] is the output to this system, then which of the following difference equation describes the system?</w:t>
      </w:r>
    </w:p>
    <w:p w14:paraId="4A98C025" w14:textId="77777777" w:rsidR="00920D1F" w:rsidRPr="00920D1F" w:rsidRDefault="00920D1F" w:rsidP="00AC1206">
      <w:pPr>
        <w:numPr>
          <w:ilvl w:val="0"/>
          <w:numId w:val="53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y[n]+2y[n+1]=x[n]</m:t>
        </m:r>
      </m:oMath>
    </w:p>
    <w:p w14:paraId="61102641" w14:textId="77777777" w:rsidR="00920D1F" w:rsidRPr="00920D1F" w:rsidRDefault="00920D1F" w:rsidP="00AC1206">
      <w:pPr>
        <w:numPr>
          <w:ilvl w:val="0"/>
          <w:numId w:val="53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y[n]-2y[n-1]=x[n]</m:t>
        </m:r>
      </m:oMath>
    </w:p>
    <w:p w14:paraId="43986B26" w14:textId="77777777" w:rsidR="00920D1F" w:rsidRPr="00920D1F" w:rsidRDefault="00920D1F" w:rsidP="00AC1206">
      <w:pPr>
        <w:numPr>
          <w:ilvl w:val="0"/>
          <w:numId w:val="53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y[n]+2y[n-1]=x[n]</m:t>
        </m:r>
      </m:oMath>
    </w:p>
    <w:p w14:paraId="1DD648A5" w14:textId="3492A8E5" w:rsidR="00920D1F" w:rsidRPr="00920D1F" w:rsidRDefault="00920D1F" w:rsidP="00AC1206">
      <w:pPr>
        <w:numPr>
          <w:ilvl w:val="0"/>
          <w:numId w:val="53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y[n]-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2</m:t>
            </m:r>
          </m:den>
        </m:f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y[n-1]=x[n]</m:t>
        </m:r>
      </m:oMath>
    </w:p>
    <w:p w14:paraId="60D0BE71" w14:textId="7BA71A09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The region of convergence of z-transform of the sequence  </w:t>
      </w:r>
    </w:p>
    <w:p w14:paraId="4326EE49" w14:textId="77777777" w:rsidR="00920D1F" w:rsidRPr="00920D1F" w:rsidRDefault="00920D1F" w:rsidP="00920D1F">
      <w:pPr>
        <w:spacing w:after="200" w:line="276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Calibri" w:hAnsi="Times New Roman" w:cs="Times New Roman"/>
              <w:kern w:val="0"/>
              <w14:ligatures w14:val="none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Calibri" w:hAnsi="Times New Roman" w:cs="Times New Roman"/>
                  <w:kern w:val="0"/>
                  <w14:ligatures w14:val="none"/>
                </w:rPr>
                <m:t>n</m:t>
              </m:r>
            </m:e>
          </m:d>
          <m:r>
            <m:rPr>
              <m:nor/>
            </m:rPr>
            <w:rPr>
              <w:rFonts w:ascii="Times New Roman" w:eastAsia="Calibri" w:hAnsi="Times New Roman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Times New Roman" w:eastAsia="Calibri" w:hAnsi="Times New Roman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Times New Roman" w:eastAsia="Calibri" w:hAnsi="Times New Roman" w:cs="Times New Roman"/>
                          <w:kern w:val="0"/>
                          <w14:ligatures w14:val="none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Times New Roman" w:eastAsia="Calibri" w:hAnsi="Times New Roman" w:cs="Times New Roman"/>
                  <w:kern w:val="0"/>
                  <w14:ligatures w14:val="none"/>
                </w:rPr>
                <m:t>n</m:t>
              </m:r>
            </m:sup>
          </m:sSup>
          <m:r>
            <m:rPr>
              <m:nor/>
            </m:rPr>
            <w:rPr>
              <w:rFonts w:ascii="Times New Roman" w:eastAsia="Calibri" w:hAnsi="Times New Roman" w:cs="Times New Roman"/>
              <w:kern w:val="0"/>
              <w14:ligatures w14:val="none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Calibri" w:hAnsi="Times New Roman" w:cs="Times New Roman"/>
                  <w:kern w:val="0"/>
                  <w14:ligatures w14:val="none"/>
                </w:rPr>
                <m:t>n</m:t>
              </m:r>
            </m:e>
          </m:d>
          <m:r>
            <m:rPr>
              <m:nor/>
            </m:rPr>
            <w:rPr>
              <w:rFonts w:ascii="Times New Roman" w:eastAsia="Calibri" w:hAnsi="Times New Roman" w:cs="Times New Roman"/>
              <w:kern w:val="0"/>
              <w14:ligatures w14:val="none"/>
            </w:rPr>
            <m:t>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Calibri" w:hAnsi="Times New Roman" w:cs="Times New Roman"/>
                      <w:kern w:val="0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Times New Roman" w:eastAsia="Calibri" w:hAnsi="Times New Roman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Times New Roman" w:eastAsia="Calibri" w:hAnsi="Times New Roman" w:cs="Times New Roman"/>
                          <w:kern w:val="0"/>
                          <w14:ligatures w14:val="none"/>
                        </w:rPr>
                        <m:t>5</m:t>
                      </m:r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Times New Roman" w:eastAsia="Calibri" w:hAnsi="Times New Roman" w:cs="Times New Roman"/>
                  <w:kern w:val="0"/>
                  <w14:ligatures w14:val="none"/>
                </w:rPr>
                <m:t>n</m:t>
              </m:r>
            </m:sup>
          </m:sSup>
          <m:r>
            <m:rPr>
              <m:nor/>
            </m:rPr>
            <w:rPr>
              <w:rFonts w:ascii="Times New Roman" w:eastAsia="Calibri" w:hAnsi="Times New Roman" w:cs="Times New Roman"/>
              <w:kern w:val="0"/>
              <w14:ligatures w14:val="none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Calibri" w:hAnsi="Times New Roman" w:cs="Times New Roman"/>
                  <w:kern w:val="0"/>
                  <w14:ligatures w14:val="none"/>
                </w:rPr>
                <m:t>-n-1</m:t>
              </m:r>
            </m:e>
          </m:d>
        </m:oMath>
      </m:oMathPara>
    </w:p>
    <w:p w14:paraId="47903C50" w14:textId="77777777" w:rsidR="00920D1F" w:rsidRPr="00920D1F" w:rsidRDefault="00920D1F" w:rsidP="00AC1206">
      <w:pPr>
        <w:numPr>
          <w:ilvl w:val="0"/>
          <w:numId w:val="54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z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4</m:t>
            </m:r>
          </m:den>
        </m:f>
      </m:oMath>
    </w:p>
    <w:p w14:paraId="0366A215" w14:textId="77777777" w:rsidR="00920D1F" w:rsidRPr="00920D1F" w:rsidRDefault="00920D1F" w:rsidP="00AC1206">
      <w:pPr>
        <w:numPr>
          <w:ilvl w:val="0"/>
          <w:numId w:val="54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z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&lt;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5</m:t>
            </m:r>
          </m:den>
        </m:f>
      </m:oMath>
    </w:p>
    <w:p w14:paraId="1364AB04" w14:textId="77777777" w:rsidR="00920D1F" w:rsidRPr="00920D1F" w:rsidRDefault="00920D1F" w:rsidP="00AC1206">
      <w:pPr>
        <w:numPr>
          <w:ilvl w:val="0"/>
          <w:numId w:val="54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z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&lt;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4</m:t>
            </m:r>
          </m:den>
        </m:f>
      </m:oMath>
    </w:p>
    <w:p w14:paraId="18017273" w14:textId="48E77E35" w:rsidR="00920D1F" w:rsidRPr="00920D1F" w:rsidRDefault="00782798" w:rsidP="00AC1206">
      <w:pPr>
        <w:numPr>
          <w:ilvl w:val="0"/>
          <w:numId w:val="54"/>
        </w:numPr>
        <w:spacing w:after="20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782798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782798">
        <w:rPr>
          <w:rFonts w:ascii="Times New Roman" w:eastAsia="Times New Roman" w:hAnsi="Times New Roman" w:cs="Times New Roman"/>
          <w:kern w:val="0"/>
          <w14:ligatures w14:val="none"/>
        </w:rPr>
        <w:t>z</w:t>
      </w:r>
      <w:r w:rsidRPr="00782798">
        <w:rPr>
          <w:rFonts w:ascii="Cambria Math" w:eastAsia="Times New Roman" w:hAnsi="Cambria Math" w:cs="Cambria Math"/>
          <w:kern w:val="0"/>
          <w14:ligatures w14:val="none"/>
        </w:rPr>
        <w:t>∣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=1/4 </w:t>
      </w:r>
    </w:p>
    <w:p w14:paraId="6220FD3A" w14:textId="40000782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Which property of Fourier transform gives rise to an additional phase shift of -2π</w:t>
      </w:r>
      <w:proofErr w:type="spellStart"/>
      <w:r w:rsidRPr="00920D1F">
        <w:rPr>
          <w:rFonts w:ascii="Times New Roman" w:eastAsia="Calibri" w:hAnsi="Times New Roman" w:cs="Times New Roman"/>
          <w:kern w:val="0"/>
          <w14:ligatures w14:val="none"/>
        </w:rPr>
        <w:t>ft</w:t>
      </w:r>
      <w:r w:rsidRPr="00920D1F">
        <w:rPr>
          <w:rFonts w:ascii="Times New Roman" w:eastAsia="Calibri" w:hAnsi="Times New Roman" w:cs="Times New Roman"/>
          <w:kern w:val="0"/>
          <w:vertAlign w:val="subscript"/>
          <w14:ligatures w14:val="none"/>
        </w:rPr>
        <w:t>d</w:t>
      </w:r>
      <w:proofErr w:type="spellEnd"/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 for the generated time delay in the communication system without affecting an amplitude spectrum?</w:t>
      </w:r>
    </w:p>
    <w:p w14:paraId="269F88E4" w14:textId="77777777" w:rsidR="00920D1F" w:rsidRPr="00920D1F" w:rsidRDefault="00920D1F" w:rsidP="00920D1F">
      <w:pPr>
        <w:spacing w:after="200" w:line="276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a) Time Scaling</w:t>
      </w:r>
    </w:p>
    <w:p w14:paraId="51535F1B" w14:textId="77777777" w:rsidR="00920D1F" w:rsidRPr="00920D1F" w:rsidRDefault="00920D1F" w:rsidP="00920D1F">
      <w:pPr>
        <w:spacing w:after="200" w:line="276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b) Linearity</w:t>
      </w:r>
    </w:p>
    <w:p w14:paraId="06746534" w14:textId="77777777" w:rsidR="00920D1F" w:rsidRPr="00920D1F" w:rsidRDefault="00920D1F" w:rsidP="00920D1F">
      <w:pPr>
        <w:spacing w:after="200" w:line="276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c) Time Shifting</w:t>
      </w:r>
    </w:p>
    <w:p w14:paraId="59B03E3D" w14:textId="5C2CEAEE" w:rsidR="00920D1F" w:rsidRPr="00920D1F" w:rsidRDefault="00920D1F" w:rsidP="00920D1F">
      <w:pPr>
        <w:spacing w:after="200" w:line="276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d) Duality</w:t>
      </w:r>
    </w:p>
    <w:p w14:paraId="59508D84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Convolution is used to find </w:t>
      </w:r>
    </w:p>
    <w:p w14:paraId="0251D540" w14:textId="77777777" w:rsidR="00920D1F" w:rsidRPr="00920D1F" w:rsidRDefault="00920D1F" w:rsidP="00AC1206">
      <w:pPr>
        <w:numPr>
          <w:ilvl w:val="0"/>
          <w:numId w:val="48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Multiplication of signals</w:t>
      </w:r>
    </w:p>
    <w:p w14:paraId="186EB8FE" w14:textId="77777777" w:rsidR="00920D1F" w:rsidRPr="00920D1F" w:rsidRDefault="00920D1F" w:rsidP="00AC1206">
      <w:pPr>
        <w:numPr>
          <w:ilvl w:val="0"/>
          <w:numId w:val="48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Response of the system</w:t>
      </w:r>
    </w:p>
    <w:p w14:paraId="6ABB995A" w14:textId="77777777" w:rsidR="00920D1F" w:rsidRPr="00920D1F" w:rsidRDefault="00920D1F" w:rsidP="00AC1206">
      <w:pPr>
        <w:numPr>
          <w:ilvl w:val="0"/>
          <w:numId w:val="48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Amount of similarity between signals</w:t>
      </w:r>
    </w:p>
    <w:p w14:paraId="39F70190" w14:textId="77777777" w:rsidR="00920D1F" w:rsidRPr="00920D1F" w:rsidRDefault="00920D1F" w:rsidP="00AC1206">
      <w:pPr>
        <w:numPr>
          <w:ilvl w:val="0"/>
          <w:numId w:val="48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Difference between signals</w:t>
      </w:r>
    </w:p>
    <w:p w14:paraId="5403D26B" w14:textId="3A7717F8" w:rsidR="00920D1F" w:rsidRPr="00920D1F" w:rsidRDefault="00920D1F" w:rsidP="00AC1206">
      <w:pPr>
        <w:pStyle w:val="ListParagraph"/>
        <w:numPr>
          <w:ilvl w:val="0"/>
          <w:numId w:val="1"/>
        </w:numPr>
        <w:tabs>
          <w:tab w:val="left" w:pos="9594"/>
        </w:tabs>
        <w:spacing w:after="0" w:line="259" w:lineRule="auto"/>
        <w:ind w:left="0" w:firstLine="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Where is the ROC defined or specified for the signals containing causal as well as anti-causal terms?</w:t>
      </w:r>
    </w:p>
    <w:p w14:paraId="31AC3C4C" w14:textId="77777777" w:rsidR="00920D1F" w:rsidRPr="00920D1F" w:rsidRDefault="00920D1F" w:rsidP="00920D1F">
      <w:pPr>
        <w:spacing w:after="200" w:line="276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a) Greater than the largest pole</w:t>
      </w:r>
    </w:p>
    <w:p w14:paraId="3791F8E4" w14:textId="77777777" w:rsidR="00920D1F" w:rsidRPr="00920D1F" w:rsidRDefault="00920D1F" w:rsidP="00920D1F">
      <w:pPr>
        <w:spacing w:after="200" w:line="276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b) Less than the smallest pole</w:t>
      </w:r>
    </w:p>
    <w:p w14:paraId="76060F07" w14:textId="77777777" w:rsidR="00920D1F" w:rsidRPr="00920D1F" w:rsidRDefault="00920D1F" w:rsidP="00920D1F">
      <w:pPr>
        <w:spacing w:after="200" w:line="276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proofErr w:type="gramStart"/>
      <w:r w:rsidRPr="00920D1F">
        <w:rPr>
          <w:rFonts w:ascii="Times New Roman" w:eastAsia="Calibri" w:hAnsi="Times New Roman" w:cs="Times New Roman"/>
          <w:kern w:val="0"/>
          <w14:ligatures w14:val="none"/>
        </w:rPr>
        <w:t>c</w:t>
      </w:r>
      <w:proofErr w:type="gramEnd"/>
      <w:r w:rsidRPr="00920D1F">
        <w:rPr>
          <w:rFonts w:ascii="Times New Roman" w:eastAsia="Calibri" w:hAnsi="Times New Roman" w:cs="Times New Roman"/>
          <w:kern w:val="0"/>
          <w14:ligatures w14:val="none"/>
        </w:rPr>
        <w:t>. Between two poles</w:t>
      </w:r>
    </w:p>
    <w:p w14:paraId="617B7554" w14:textId="77777777" w:rsidR="00920D1F" w:rsidRPr="00920D1F" w:rsidRDefault="00920D1F" w:rsidP="00920D1F">
      <w:pPr>
        <w:spacing w:after="200" w:line="360" w:lineRule="auto"/>
        <w:ind w:left="108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d. Cannot be defined</w:t>
      </w:r>
    </w:p>
    <w:p w14:paraId="37615E0A" w14:textId="70321BA1" w:rsidR="00920D1F" w:rsidRPr="00920D1F" w:rsidRDefault="00920D1F" w:rsidP="00AC1206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Unilateral Laplace Transform is applicable for the determination of linear constant coefficient differential  equations with </w:t>
      </w:r>
    </w:p>
    <w:p w14:paraId="2D616626" w14:textId="77777777" w:rsidR="00920D1F" w:rsidRPr="00920D1F" w:rsidRDefault="00920D1F" w:rsidP="00920D1F">
      <w:pPr>
        <w:spacing w:line="259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a) Zero initial condition</w:t>
      </w:r>
    </w:p>
    <w:p w14:paraId="0C988258" w14:textId="77777777" w:rsidR="00920D1F" w:rsidRPr="00920D1F" w:rsidRDefault="00920D1F" w:rsidP="00920D1F">
      <w:pPr>
        <w:spacing w:line="259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b)  Non-zero initial condition</w:t>
      </w:r>
    </w:p>
    <w:p w14:paraId="51CD28D5" w14:textId="77777777" w:rsidR="00920D1F" w:rsidRPr="00920D1F" w:rsidRDefault="00920D1F" w:rsidP="00920D1F">
      <w:pPr>
        <w:spacing w:line="259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c)  Zero final condition</w:t>
      </w:r>
    </w:p>
    <w:p w14:paraId="46A45C6E" w14:textId="77777777" w:rsidR="00920D1F" w:rsidRPr="00920D1F" w:rsidRDefault="00920D1F" w:rsidP="00920D1F">
      <w:pPr>
        <w:spacing w:line="360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d) Non-zero final condition</w:t>
      </w:r>
    </w:p>
    <w:p w14:paraId="40757DA6" w14:textId="6A482873" w:rsidR="00920D1F" w:rsidRPr="00920D1F" w:rsidRDefault="00920D1F" w:rsidP="00AC1206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What should be location of poles corresponding to ROC for bilateral Inverse Laplace Transform especially</w:t>
      </w:r>
      <w:r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920D1F">
        <w:rPr>
          <w:rFonts w:ascii="Times New Roman" w:eastAsia="Calibri" w:hAnsi="Times New Roman" w:cs="Times New Roman"/>
          <w:kern w:val="0"/>
          <w14:ligatures w14:val="none"/>
        </w:rPr>
        <w:t>for determining the nature of time domain signal?</w:t>
      </w:r>
    </w:p>
    <w:p w14:paraId="766216DA" w14:textId="77777777" w:rsidR="00920D1F" w:rsidRPr="00920D1F" w:rsidRDefault="00920D1F" w:rsidP="00920D1F">
      <w:pPr>
        <w:spacing w:line="259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a) On L.H.S of ROC</w:t>
      </w:r>
    </w:p>
    <w:p w14:paraId="2C13A953" w14:textId="77777777" w:rsidR="00920D1F" w:rsidRPr="00920D1F" w:rsidRDefault="00920D1F" w:rsidP="00920D1F">
      <w:pPr>
        <w:spacing w:line="259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b)  On R.H.S of ROC</w:t>
      </w:r>
    </w:p>
    <w:p w14:paraId="0953A002" w14:textId="77777777" w:rsidR="00920D1F" w:rsidRPr="00920D1F" w:rsidRDefault="00920D1F" w:rsidP="00920D1F">
      <w:pPr>
        <w:spacing w:line="259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c)  On both sides of ROC</w:t>
      </w:r>
    </w:p>
    <w:p w14:paraId="682E31CF" w14:textId="6F0F9F10" w:rsidR="00920D1F" w:rsidRPr="00920D1F" w:rsidRDefault="00920D1F" w:rsidP="00920D1F">
      <w:pPr>
        <w:spacing w:line="259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d) </w:t>
      </w:r>
      <w:r w:rsidR="00782798" w:rsidRPr="00782798">
        <w:rPr>
          <w:rFonts w:ascii="Times New Roman" w:eastAsia="Calibri" w:hAnsi="Times New Roman" w:cs="Times New Roman"/>
          <w:kern w:val="0"/>
          <w14:ligatures w14:val="none"/>
        </w:rPr>
        <w:t>Outside ROC</w:t>
      </w:r>
    </w:p>
    <w:p w14:paraId="4F39BE2C" w14:textId="77777777" w:rsidR="00920D1F" w:rsidRPr="00920D1F" w:rsidRDefault="00920D1F" w:rsidP="00AC120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kern w:val="0"/>
          <w14:ligatures w14:val="none"/>
        </w:rPr>
        <w:t>The property of Fourier Transform which states that the compression in time</w:t>
      </w:r>
    </w:p>
    <w:p w14:paraId="75416E01" w14:textId="77777777" w:rsidR="00920D1F" w:rsidRPr="00920D1F" w:rsidRDefault="00920D1F" w:rsidP="00920D1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proofErr w:type="gramStart"/>
      <w:r w:rsidRPr="00920D1F">
        <w:rPr>
          <w:rFonts w:ascii="Times New Roman" w:eastAsia="Calibri" w:hAnsi="Times New Roman" w:cs="Times New Roman"/>
          <w:kern w:val="0"/>
          <w14:ligatures w14:val="none"/>
        </w:rPr>
        <w:t>domain</w:t>
      </w:r>
      <w:proofErr w:type="gramEnd"/>
      <w:r w:rsidRPr="00920D1F">
        <w:rPr>
          <w:rFonts w:ascii="Times New Roman" w:eastAsia="Calibri" w:hAnsi="Times New Roman" w:cs="Times New Roman"/>
          <w:kern w:val="0"/>
          <w14:ligatures w14:val="none"/>
        </w:rPr>
        <w:t xml:space="preserve"> is equivalent to expansion in the frequency domain is</w:t>
      </w:r>
    </w:p>
    <w:p w14:paraId="6A261C43" w14:textId="77777777" w:rsidR="00920D1F" w:rsidRPr="00920D1F" w:rsidRDefault="00920D1F" w:rsidP="00AC1206">
      <w:pPr>
        <w:numPr>
          <w:ilvl w:val="0"/>
          <w:numId w:val="45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>Duality</w:t>
      </w:r>
    </w:p>
    <w:p w14:paraId="531738F0" w14:textId="77777777" w:rsidR="00920D1F" w:rsidRPr="00920D1F" w:rsidRDefault="00920D1F" w:rsidP="00AC1206">
      <w:pPr>
        <w:numPr>
          <w:ilvl w:val="0"/>
          <w:numId w:val="45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>Scaling</w:t>
      </w:r>
    </w:p>
    <w:p w14:paraId="3CF04008" w14:textId="77777777" w:rsidR="00920D1F" w:rsidRPr="00920D1F" w:rsidRDefault="00920D1F" w:rsidP="00AC1206">
      <w:pPr>
        <w:numPr>
          <w:ilvl w:val="0"/>
          <w:numId w:val="45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>Time shifting</w:t>
      </w:r>
    </w:p>
    <w:p w14:paraId="67D53B82" w14:textId="77777777" w:rsidR="00920D1F" w:rsidRPr="00920D1F" w:rsidRDefault="00920D1F" w:rsidP="00AC1206">
      <w:pPr>
        <w:numPr>
          <w:ilvl w:val="0"/>
          <w:numId w:val="45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>Frequency shifting</w:t>
      </w:r>
    </w:p>
    <w:p w14:paraId="7A58EACD" w14:textId="77777777" w:rsidR="00920D1F" w:rsidRPr="00920D1F" w:rsidRDefault="00920D1F" w:rsidP="00AC1206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The convolution between impulse 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δ(n)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and unit step u(n) sequences  is given by  </w:t>
      </w:r>
    </w:p>
    <w:p w14:paraId="4034AEFD" w14:textId="77777777" w:rsidR="00920D1F" w:rsidRPr="00920D1F" w:rsidRDefault="00920D1F" w:rsidP="00AC1206">
      <w:pPr>
        <w:numPr>
          <w:ilvl w:val="0"/>
          <w:numId w:val="47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14:ligatures w14:val="none"/>
          </w:rPr>
          <m:t>δ(n)</m:t>
        </m:r>
      </m:oMath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</w:t>
      </w:r>
    </w:p>
    <w:p w14:paraId="4029E4C5" w14:textId="77777777" w:rsidR="00920D1F" w:rsidRPr="00920D1F" w:rsidRDefault="00920D1F" w:rsidP="00AC1206">
      <w:pPr>
        <w:numPr>
          <w:ilvl w:val="0"/>
          <w:numId w:val="47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u(n)                </w:t>
      </w:r>
    </w:p>
    <w:p w14:paraId="223A30A3" w14:textId="77777777" w:rsidR="00920D1F" w:rsidRPr="00920D1F" w:rsidRDefault="00920D1F" w:rsidP="00AC1206">
      <w:pPr>
        <w:numPr>
          <w:ilvl w:val="0"/>
          <w:numId w:val="47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 r(n)                </w:t>
      </w:r>
    </w:p>
    <w:p w14:paraId="2D68933D" w14:textId="77777777" w:rsidR="00920D1F" w:rsidRPr="00920D1F" w:rsidRDefault="00920D1F" w:rsidP="00AC1206">
      <w:pPr>
        <w:numPr>
          <w:ilvl w:val="0"/>
          <w:numId w:val="47"/>
        </w:numPr>
        <w:spacing w:after="200" w:line="276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proofErr w:type="spellStart"/>
      <w:r w:rsidRPr="00920D1F">
        <w:rPr>
          <w:rFonts w:ascii="Times New Roman" w:eastAsia="Times New Roman" w:hAnsi="Times New Roman" w:cs="Times New Roman"/>
          <w:kern w:val="0"/>
          <w14:ligatures w14:val="none"/>
        </w:rPr>
        <w:t>sgn</w:t>
      </w:r>
      <w:proofErr w:type="spellEnd"/>
      <w:r w:rsidRPr="00920D1F">
        <w:rPr>
          <w:rFonts w:ascii="Times New Roman" w:eastAsia="Times New Roman" w:hAnsi="Times New Roman" w:cs="Times New Roman"/>
          <w:kern w:val="0"/>
          <w14:ligatures w14:val="none"/>
        </w:rPr>
        <w:t>(n)</w:t>
      </w:r>
    </w:p>
    <w:p w14:paraId="1FE56394" w14:textId="77777777" w:rsidR="00920D1F" w:rsidRPr="00920D1F" w:rsidRDefault="00920D1F" w:rsidP="00AC1206">
      <w:pPr>
        <w:numPr>
          <w:ilvl w:val="0"/>
          <w:numId w:val="1"/>
        </w:numPr>
        <w:shd w:val="clear" w:color="auto" w:fill="FFFFFF"/>
        <w:spacing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Most signals found in nature are </w:t>
      </w:r>
    </w:p>
    <w:p w14:paraId="3E29E521" w14:textId="77777777" w:rsidR="00920D1F" w:rsidRPr="00920D1F" w:rsidRDefault="00920D1F" w:rsidP="00AC1206">
      <w:pPr>
        <w:numPr>
          <w:ilvl w:val="0"/>
          <w:numId w:val="43"/>
        </w:numPr>
        <w:shd w:val="clear" w:color="auto" w:fill="FFFFFF"/>
        <w:spacing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>continuous and discrete</w:t>
      </w:r>
    </w:p>
    <w:p w14:paraId="6847FDF3" w14:textId="77777777" w:rsidR="00920D1F" w:rsidRPr="00920D1F" w:rsidRDefault="00920D1F" w:rsidP="00AC1206">
      <w:pPr>
        <w:numPr>
          <w:ilvl w:val="0"/>
          <w:numId w:val="43"/>
        </w:numPr>
        <w:shd w:val="clear" w:color="auto" w:fill="FFFFFF"/>
        <w:spacing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>digital and analog</w:t>
      </w:r>
    </w:p>
    <w:p w14:paraId="2CE640C0" w14:textId="77777777" w:rsidR="00920D1F" w:rsidRPr="00920D1F" w:rsidRDefault="00920D1F" w:rsidP="00AC1206">
      <w:pPr>
        <w:numPr>
          <w:ilvl w:val="0"/>
          <w:numId w:val="43"/>
        </w:numPr>
        <w:shd w:val="clear" w:color="auto" w:fill="FFFFFF"/>
        <w:spacing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continuous and random  </w:t>
      </w:r>
    </w:p>
    <w:p w14:paraId="184EC7B1" w14:textId="77777777" w:rsidR="00920D1F" w:rsidRPr="00920D1F" w:rsidRDefault="00920D1F" w:rsidP="00AC1206">
      <w:pPr>
        <w:numPr>
          <w:ilvl w:val="0"/>
          <w:numId w:val="4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20D1F">
        <w:rPr>
          <w:rFonts w:ascii="Times New Roman" w:eastAsia="Times New Roman" w:hAnsi="Times New Roman" w:cs="Times New Roman"/>
          <w:kern w:val="0"/>
          <w14:ligatures w14:val="none"/>
        </w:rPr>
        <w:t xml:space="preserve">continuous and digital  </w:t>
      </w:r>
    </w:p>
    <w:p w14:paraId="214F7EC9" w14:textId="47489B36" w:rsidR="00920D1F" w:rsidRPr="00920D1F" w:rsidRDefault="00920D1F" w:rsidP="00AC12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920D1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Steps to Modern filter design includes: </w:t>
      </w:r>
    </w:p>
    <w:p w14:paraId="01BFA251" w14:textId="77777777" w:rsidR="00920D1F" w:rsidRPr="00920D1F" w:rsidRDefault="00920D1F" w:rsidP="00AC1206">
      <w:pPr>
        <w:numPr>
          <w:ilvl w:val="0"/>
          <w:numId w:val="49"/>
        </w:numPr>
        <w:autoSpaceDE w:val="0"/>
        <w:autoSpaceDN w:val="0"/>
        <w:adjustRightInd w:val="0"/>
        <w:spacing w:after="167" w:line="240" w:lineRule="auto"/>
        <w:ind w:left="720"/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</w:pPr>
      <w:r w:rsidRPr="00920D1F"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  <w:t xml:space="preserve">a) Selection of filter specification </w:t>
      </w:r>
    </w:p>
    <w:p w14:paraId="2FC2A0DE" w14:textId="77777777" w:rsidR="00920D1F" w:rsidRPr="00920D1F" w:rsidRDefault="00920D1F" w:rsidP="00AC1206">
      <w:pPr>
        <w:numPr>
          <w:ilvl w:val="0"/>
          <w:numId w:val="49"/>
        </w:numPr>
        <w:autoSpaceDE w:val="0"/>
        <w:autoSpaceDN w:val="0"/>
        <w:adjustRightInd w:val="0"/>
        <w:spacing w:after="167" w:line="240" w:lineRule="auto"/>
        <w:ind w:left="720"/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</w:pPr>
      <w:r w:rsidRPr="00920D1F"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  <w:t xml:space="preserve">b) Approximation </w:t>
      </w:r>
    </w:p>
    <w:p w14:paraId="5B8833BD" w14:textId="77777777" w:rsidR="006F1DE4" w:rsidRDefault="00920D1F" w:rsidP="00AC1206">
      <w:pPr>
        <w:numPr>
          <w:ilvl w:val="0"/>
          <w:numId w:val="49"/>
        </w:numPr>
        <w:autoSpaceDE w:val="0"/>
        <w:autoSpaceDN w:val="0"/>
        <w:adjustRightInd w:val="0"/>
        <w:spacing w:after="167" w:line="240" w:lineRule="auto"/>
        <w:ind w:left="720"/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</w:pPr>
      <w:r w:rsidRPr="00920D1F"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  <w:t xml:space="preserve">c) Realization </w:t>
      </w:r>
    </w:p>
    <w:p w14:paraId="2814E0D2" w14:textId="77777777" w:rsidR="006F1DE4" w:rsidRDefault="006F1DE4" w:rsidP="00AC1206">
      <w:pPr>
        <w:numPr>
          <w:ilvl w:val="0"/>
          <w:numId w:val="49"/>
        </w:numPr>
        <w:autoSpaceDE w:val="0"/>
        <w:autoSpaceDN w:val="0"/>
        <w:adjustRightInd w:val="0"/>
        <w:spacing w:after="167" w:line="240" w:lineRule="auto"/>
        <w:ind w:left="720"/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  <w:t xml:space="preserve">d) </w:t>
      </w:r>
      <w:r w:rsidR="00025B57" w:rsidRPr="006F1DE4">
        <w:rPr>
          <w:rFonts w:ascii="Times New Roman" w:eastAsia="Calibri" w:hAnsi="Times New Roman" w:cs="Times New Roman"/>
          <w:color w:val="000000"/>
          <w:kern w:val="0"/>
          <w:sz w:val="23"/>
          <w:szCs w:val="23"/>
          <w14:ligatures w14:val="none"/>
        </w:rPr>
        <w:t>Verification</w:t>
      </w:r>
      <w:r w:rsidRPr="006F1DE4">
        <w:t xml:space="preserve"> </w:t>
      </w:r>
    </w:p>
    <w:p w14:paraId="7CCA9F19" w14:textId="77777777" w:rsidR="001A7B98" w:rsidRDefault="001A7B98" w:rsidP="00AC1206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lastRenderedPageBreak/>
        <w:t>Which of the following are the two primary resources of a communication system?</w:t>
      </w:r>
    </w:p>
    <w:p w14:paraId="04468489" w14:textId="77777777" w:rsidR="001A7B98" w:rsidRDefault="001A7B98" w:rsidP="001A7B98">
      <w:pPr>
        <w:pStyle w:val="NormalWeb"/>
        <w:spacing w:before="0" w:beforeAutospacing="0" w:after="0" w:afterAutospacing="0"/>
      </w:pPr>
      <w:r>
        <w:t>A. Antennas and filters</w:t>
      </w:r>
    </w:p>
    <w:p w14:paraId="20573864" w14:textId="77777777" w:rsidR="001A7B98" w:rsidRDefault="001A7B98" w:rsidP="001A7B98">
      <w:pPr>
        <w:pStyle w:val="NormalWeb"/>
        <w:spacing w:before="0" w:beforeAutospacing="0" w:after="0" w:afterAutospacing="0"/>
      </w:pPr>
      <w:r>
        <w:t>B. Bandwidth and power</w:t>
      </w:r>
    </w:p>
    <w:p w14:paraId="4D1B05C8" w14:textId="77777777" w:rsidR="001A7B98" w:rsidRDefault="001A7B98" w:rsidP="001A7B98">
      <w:pPr>
        <w:pStyle w:val="NormalWeb"/>
        <w:spacing w:before="0" w:beforeAutospacing="0" w:after="0" w:afterAutospacing="0"/>
      </w:pPr>
      <w:r>
        <w:t>C. Modulators and demodulators</w:t>
      </w:r>
    </w:p>
    <w:p w14:paraId="20B99F00" w14:textId="77777777" w:rsidR="001A7B98" w:rsidRDefault="001A7B98" w:rsidP="001A7B98">
      <w:pPr>
        <w:pStyle w:val="NormalWeb"/>
        <w:spacing w:before="0" w:beforeAutospacing="0" w:after="0" w:afterAutospacing="0" w:line="278" w:lineRule="auto"/>
      </w:pPr>
      <w:r>
        <w:t>D. Amplifiers and cables</w:t>
      </w:r>
    </w:p>
    <w:p w14:paraId="0C159892" w14:textId="6A885E41" w:rsidR="001A7B98" w:rsidRDefault="001A7B98" w:rsidP="00AC1206">
      <w:pPr>
        <w:pStyle w:val="NormalWeb"/>
        <w:numPr>
          <w:ilvl w:val="0"/>
          <w:numId w:val="1"/>
        </w:numPr>
        <w:spacing w:before="0" w:beforeAutospacing="0" w:after="0" w:afterAutospacing="0" w:line="278" w:lineRule="auto"/>
      </w:pPr>
      <w:r>
        <w:t>Which of the following is not true about amplitude modulation techniques?</w:t>
      </w:r>
    </w:p>
    <w:p w14:paraId="338ADD26" w14:textId="77777777" w:rsidR="001A7B98" w:rsidRDefault="001A7B98" w:rsidP="001A7B98">
      <w:pPr>
        <w:pStyle w:val="NormalWeb"/>
        <w:spacing w:before="0" w:beforeAutospacing="0" w:after="0" w:afterAutospacing="0" w:line="278" w:lineRule="auto"/>
      </w:pPr>
      <w:r>
        <w:t>A. DSB-SC transmission removes unnecessary carrier power</w:t>
      </w:r>
    </w:p>
    <w:p w14:paraId="7152D8E9" w14:textId="77777777" w:rsidR="001A7B98" w:rsidRDefault="001A7B98" w:rsidP="001A7B98">
      <w:pPr>
        <w:pStyle w:val="NormalWeb"/>
        <w:spacing w:before="0" w:beforeAutospacing="0" w:after="0" w:afterAutospacing="0" w:line="278" w:lineRule="auto"/>
      </w:pPr>
      <w:r>
        <w:t>B. SSB is more appropriate for voice transmission than video</w:t>
      </w:r>
    </w:p>
    <w:p w14:paraId="1258683F" w14:textId="77777777" w:rsidR="001A7B98" w:rsidRDefault="001A7B98" w:rsidP="001A7B98">
      <w:pPr>
        <w:pStyle w:val="NormalWeb"/>
        <w:spacing w:before="0" w:beforeAutospacing="0" w:after="0" w:afterAutospacing="0" w:line="278" w:lineRule="auto"/>
      </w:pPr>
      <w:r>
        <w:t>C. SSB has more transmission bandwidth than DSB-SC</w:t>
      </w:r>
    </w:p>
    <w:p w14:paraId="64A3E744" w14:textId="77777777" w:rsidR="001A7B98" w:rsidRDefault="001A7B98" w:rsidP="001A7B98">
      <w:pPr>
        <w:pStyle w:val="NormalWeb"/>
        <w:spacing w:before="0" w:beforeAutospacing="0" w:after="0" w:afterAutospacing="0" w:line="278" w:lineRule="auto"/>
      </w:pPr>
      <w:r>
        <w:t>D. Standard AM system is simple in construction</w:t>
      </w:r>
    </w:p>
    <w:p w14:paraId="3550E687" w14:textId="10B3E140" w:rsidR="00B17B71" w:rsidRDefault="001A7B98" w:rsidP="00AC1206">
      <w:pPr>
        <w:pStyle w:val="NormalWeb"/>
        <w:numPr>
          <w:ilvl w:val="0"/>
          <w:numId w:val="1"/>
        </w:numPr>
        <w:spacing w:before="0" w:beforeAutospacing="0" w:after="0" w:afterAutospacing="0" w:line="278" w:lineRule="auto"/>
        <w:jc w:val="both"/>
      </w:pPr>
      <w:r>
        <w:t xml:space="preserve">A message signal </w:t>
      </w:r>
      <w:r>
        <w:rPr>
          <w:rFonts w:ascii="Cambria Math" w:hAnsi="Cambria Math" w:cs="Cambria Math"/>
        </w:rPr>
        <w:t/>
      </w:r>
      <w:proofErr w:type="gramStart"/>
      <w:r>
        <w:rPr>
          <w:rFonts w:ascii="Cambria Math" w:hAnsi="Cambria Math" w:cs="Cambria Math"/>
        </w:rPr>
        <w:t/>
      </w:r>
      <w:r>
        <w:t>(</w:t>
      </w:r>
      <w:proofErr w:type="gramEnd"/>
      <w:r>
        <w:rPr>
          <w:rFonts w:ascii="Cambria Math" w:hAnsi="Cambria Math" w:cs="Cambria Math"/>
        </w:rPr>
        <w:t>𝑡</w:t>
      </w:r>
      <w:r>
        <w:t xml:space="preserve">) with a bandwidth of B = 30kHz is passed through the system shown in the block diagram below. The carrier frequency is </w:t>
      </w:r>
      <w:r w:rsidRPr="001A7B98">
        <w:rPr>
          <w:rFonts w:ascii="Cambria Math" w:hAnsi="Cambria Math" w:cs="Cambria Math"/>
        </w:rPr>
        <w:t>𝑓𝑐</w:t>
      </w:r>
      <w:r>
        <w:t xml:space="preserve"> (where</w:t>
      </w:r>
      <w:r w:rsidRPr="001A7B98">
        <w:rPr>
          <w:rFonts w:ascii="Cambria Math" w:hAnsi="Cambria Math" w:cs="Cambria Math"/>
        </w:rPr>
        <w:t>𝑓𝑐</w:t>
      </w:r>
      <w:r>
        <w:t xml:space="preserve"> </w:t>
      </w:r>
      <w:r w:rsidRPr="001A7B98">
        <w:rPr>
          <w:rFonts w:ascii="Cambria Math" w:hAnsi="Cambria Math" w:cs="Cambria Math"/>
        </w:rPr>
        <w:t>≫</w:t>
      </w:r>
      <w:r>
        <w:t xml:space="preserve"> </w:t>
      </w:r>
      <w:r w:rsidRPr="001A7B98">
        <w:rPr>
          <w:rFonts w:ascii="Cambria Math" w:hAnsi="Cambria Math" w:cs="Cambria Math"/>
        </w:rPr>
        <w:t>𝐵</w:t>
      </w:r>
      <w:r>
        <w:t xml:space="preserve">).What is the bandwidth of the resulting output signal </w:t>
      </w:r>
      <w:r w:rsidRPr="001A7B98">
        <w:rPr>
          <w:rFonts w:ascii="Cambria Math" w:hAnsi="Cambria Math" w:cs="Cambria Math"/>
        </w:rPr>
        <w:t>𝒔</w:t>
      </w:r>
      <w:proofErr w:type="gramStart"/>
      <w:r>
        <w:t>4(</w:t>
      </w:r>
      <w:proofErr w:type="gramEnd"/>
      <w:r w:rsidRPr="001A7B98">
        <w:rPr>
          <w:rFonts w:ascii="Cambria Math" w:hAnsi="Cambria Math" w:cs="Cambria Math"/>
        </w:rPr>
        <w:t>𝑡</w:t>
      </w:r>
      <w:r>
        <w:t>)?</w:t>
      </w:r>
    </w:p>
    <w:p w14:paraId="5FD502EE" w14:textId="28D838F9" w:rsidR="001A7B98" w:rsidRDefault="00B50564" w:rsidP="00B50564">
      <w:pPr>
        <w:pStyle w:val="NormalWeb"/>
        <w:spacing w:before="0" w:beforeAutospacing="0" w:after="0" w:afterAutospacing="0" w:line="278" w:lineRule="auto"/>
        <w:ind w:left="360"/>
        <w:jc w:val="both"/>
      </w:pPr>
      <w:r>
        <w:rPr>
          <w:noProof/>
        </w:rPr>
        <w:drawing>
          <wp:inline distT="0" distB="0" distL="0" distR="0" wp14:anchorId="0A0E732A" wp14:editId="012F5236">
            <wp:extent cx="5943600" cy="1708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627A" w14:textId="77777777" w:rsidR="00C17810" w:rsidRDefault="00C17810" w:rsidP="00C17810">
      <w:pPr>
        <w:pStyle w:val="NormalWeb"/>
        <w:spacing w:before="0" w:beforeAutospacing="0" w:after="0" w:afterAutospacing="0"/>
        <w:ind w:left="360"/>
        <w:jc w:val="both"/>
      </w:pPr>
      <w:r>
        <w:t>A. 40 KHz C. 15 KHz</w:t>
      </w:r>
    </w:p>
    <w:p w14:paraId="0F719A44" w14:textId="26D1BBF0" w:rsidR="00B50564" w:rsidRDefault="00C17810" w:rsidP="00C17810">
      <w:pPr>
        <w:pStyle w:val="NormalWeb"/>
        <w:spacing w:before="0" w:beforeAutospacing="0" w:after="0" w:afterAutospacing="0" w:line="278" w:lineRule="auto"/>
        <w:ind w:left="360"/>
        <w:jc w:val="both"/>
      </w:pPr>
      <w:r>
        <w:t>B. 60 KHz D. 30 KHz</w:t>
      </w:r>
    </w:p>
    <w:p w14:paraId="24969F1D" w14:textId="77777777" w:rsidR="00C17810" w:rsidRDefault="00C17810" w:rsidP="00AC120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>Which of the following statements is incorrect regarding frequency modulation (FM)?</w:t>
      </w:r>
    </w:p>
    <w:p w14:paraId="4162D3E2" w14:textId="77777777" w:rsidR="00C17810" w:rsidRDefault="00C17810" w:rsidP="00C17810">
      <w:pPr>
        <w:pStyle w:val="NormalWeb"/>
        <w:spacing w:before="0" w:beforeAutospacing="0" w:after="0" w:afterAutospacing="0"/>
        <w:ind w:left="360"/>
        <w:jc w:val="both"/>
      </w:pPr>
      <w:r>
        <w:t>A. Increasing the modulation index β increases the number of significant sidebands</w:t>
      </w:r>
    </w:p>
    <w:p w14:paraId="07674F5C" w14:textId="77777777" w:rsidR="00C17810" w:rsidRDefault="00C17810" w:rsidP="00C17810">
      <w:pPr>
        <w:pStyle w:val="NormalWeb"/>
        <w:spacing w:before="0" w:beforeAutospacing="0" w:after="0" w:afterAutospacing="0"/>
        <w:ind w:left="360"/>
        <w:jc w:val="both"/>
      </w:pPr>
      <w:r>
        <w:t>B. The total transmitted power of an FM signal increases with modulation index β</w:t>
      </w:r>
    </w:p>
    <w:p w14:paraId="68AEFBD6" w14:textId="03CFC19A" w:rsidR="00C17810" w:rsidRDefault="00C17810" w:rsidP="00C17810">
      <w:pPr>
        <w:pStyle w:val="NormalWeb"/>
        <w:spacing w:before="0" w:beforeAutospacing="0" w:after="0" w:afterAutospacing="0"/>
        <w:ind w:left="360"/>
        <w:jc w:val="both"/>
      </w:pPr>
      <w:r>
        <w:t>C. The frequency deviation in FM is directly proportional to the amplitude of the modulating signal</w:t>
      </w:r>
    </w:p>
    <w:p w14:paraId="1C003422" w14:textId="77777777" w:rsidR="00C17810" w:rsidRDefault="00C17810" w:rsidP="00C17810">
      <w:pPr>
        <w:pStyle w:val="NormalWeb"/>
        <w:spacing w:before="0" w:beforeAutospacing="0" w:after="0" w:afterAutospacing="0"/>
        <w:ind w:left="360"/>
        <w:jc w:val="both"/>
      </w:pPr>
      <w:r>
        <w:t xml:space="preserve">D. </w:t>
      </w:r>
      <w:proofErr w:type="gramStart"/>
      <w:r>
        <w:t>In</w:t>
      </w:r>
      <w:proofErr w:type="gramEnd"/>
      <w:r>
        <w:t xml:space="preserve"> FM, the carrier amplitude remains constant during modulation</w:t>
      </w:r>
    </w:p>
    <w:p w14:paraId="4067FDA7" w14:textId="56F08E26" w:rsidR="00C17810" w:rsidRDefault="00C17810" w:rsidP="00AC120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 A super heterodyne FM receiver uses an intermediate frequency of 10.7 MHz and is tuned to an FM broadcast station at 98.5 </w:t>
      </w:r>
      <w:proofErr w:type="spellStart"/>
      <w:r>
        <w:t>MHz.</w:t>
      </w:r>
      <w:proofErr w:type="spellEnd"/>
      <w:r>
        <w:t xml:space="preserve"> If the receiver uses high-side injection (</w:t>
      </w:r>
      <w:r>
        <w:rPr>
          <w:rFonts w:ascii="Cambria Math" w:hAnsi="Cambria Math" w:cs="Cambria Math"/>
        </w:rPr>
        <w:t>𝑓𝐿𝑂</w:t>
      </w:r>
      <w:r>
        <w:t xml:space="preserve"> &gt; </w:t>
      </w:r>
      <w:r>
        <w:rPr>
          <w:rFonts w:ascii="Cambria Math" w:hAnsi="Cambria Math" w:cs="Cambria Math"/>
        </w:rPr>
        <w:t>𝑓𝑠</w:t>
      </w:r>
      <w:r>
        <w:t>), the associated image frequency is:</w:t>
      </w:r>
    </w:p>
    <w:p w14:paraId="707AD62B" w14:textId="77777777" w:rsidR="00C17810" w:rsidRDefault="00C17810" w:rsidP="00C17810">
      <w:pPr>
        <w:pStyle w:val="NormalWeb"/>
        <w:spacing w:before="0" w:beforeAutospacing="0" w:after="0" w:afterAutospacing="0"/>
        <w:ind w:left="360"/>
        <w:jc w:val="both"/>
      </w:pPr>
      <w:r>
        <w:t>A. 87.8 MHz</w:t>
      </w:r>
    </w:p>
    <w:p w14:paraId="33771C0B" w14:textId="77777777" w:rsidR="00C17810" w:rsidRDefault="00C17810" w:rsidP="00C17810">
      <w:pPr>
        <w:pStyle w:val="NormalWeb"/>
        <w:spacing w:before="0" w:beforeAutospacing="0" w:after="0" w:afterAutospacing="0"/>
        <w:ind w:left="360"/>
        <w:jc w:val="both"/>
      </w:pPr>
      <w:r>
        <w:t>B. 109.2 MHz</w:t>
      </w:r>
    </w:p>
    <w:p w14:paraId="7B7BA58A" w14:textId="77777777" w:rsidR="00C17810" w:rsidRDefault="00C17810" w:rsidP="00304188">
      <w:pPr>
        <w:pStyle w:val="NormalWeb"/>
        <w:spacing w:before="0" w:beforeAutospacing="0" w:after="0" w:afterAutospacing="0"/>
        <w:ind w:left="360"/>
        <w:jc w:val="both"/>
      </w:pPr>
      <w:r>
        <w:t>C. 119.9 MHz</w:t>
      </w:r>
    </w:p>
    <w:p w14:paraId="5723A2F4" w14:textId="518A8D47" w:rsidR="00C17810" w:rsidRDefault="00C17810" w:rsidP="00304188">
      <w:pPr>
        <w:pStyle w:val="NormalWeb"/>
        <w:spacing w:before="0" w:beforeAutospacing="0" w:after="0" w:afterAutospacing="0" w:line="278" w:lineRule="auto"/>
        <w:ind w:left="360"/>
        <w:jc w:val="both"/>
      </w:pPr>
      <w:r>
        <w:t>D. 125.4 MHz</w:t>
      </w:r>
    </w:p>
    <w:p w14:paraId="140D1941" w14:textId="4BA68105" w:rsidR="00304188" w:rsidRDefault="00304188" w:rsidP="00AC120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>Which digital modulation technique is more susceptible to noise?</w:t>
      </w:r>
    </w:p>
    <w:p w14:paraId="558E8D48" w14:textId="77777777" w:rsidR="00304188" w:rsidRDefault="00304188" w:rsidP="00304188">
      <w:pPr>
        <w:pStyle w:val="NormalWeb"/>
        <w:spacing w:before="0" w:beforeAutospacing="0" w:after="0" w:afterAutospacing="0"/>
        <w:ind w:left="360"/>
        <w:jc w:val="both"/>
      </w:pPr>
      <w:r>
        <w:t>A. FSK</w:t>
      </w:r>
    </w:p>
    <w:p w14:paraId="58CEE59C" w14:textId="77777777" w:rsidR="00304188" w:rsidRDefault="00304188" w:rsidP="00304188">
      <w:pPr>
        <w:pStyle w:val="NormalWeb"/>
        <w:spacing w:before="0" w:beforeAutospacing="0" w:after="0" w:afterAutospacing="0"/>
        <w:ind w:left="360"/>
        <w:jc w:val="both"/>
      </w:pPr>
      <w:r>
        <w:t>B. PSK</w:t>
      </w:r>
    </w:p>
    <w:p w14:paraId="144B8570" w14:textId="77777777" w:rsidR="00304188" w:rsidRDefault="00304188" w:rsidP="00304188">
      <w:pPr>
        <w:pStyle w:val="NormalWeb"/>
        <w:spacing w:before="0" w:beforeAutospacing="0" w:after="0" w:afterAutospacing="0"/>
        <w:ind w:left="360"/>
        <w:jc w:val="both"/>
      </w:pPr>
      <w:r>
        <w:t>C. ASK</w:t>
      </w:r>
    </w:p>
    <w:p w14:paraId="304AE584" w14:textId="77777777" w:rsidR="00304188" w:rsidRDefault="00304188" w:rsidP="00304188">
      <w:pPr>
        <w:pStyle w:val="NormalWeb"/>
        <w:spacing w:before="0" w:beforeAutospacing="0" w:after="0" w:afterAutospacing="0"/>
        <w:ind w:left="360"/>
        <w:jc w:val="both"/>
      </w:pPr>
      <w:r>
        <w:t>D. PAM</w:t>
      </w:r>
    </w:p>
    <w:p w14:paraId="796BDF51" w14:textId="7F53EA4B" w:rsidR="00304188" w:rsidRDefault="00304188" w:rsidP="00AC1206">
      <w:pPr>
        <w:pStyle w:val="NormalWeb"/>
        <w:numPr>
          <w:ilvl w:val="0"/>
          <w:numId w:val="1"/>
        </w:numPr>
        <w:spacing w:after="0"/>
        <w:jc w:val="both"/>
      </w:pPr>
      <w:r>
        <w:lastRenderedPageBreak/>
        <w:t xml:space="preserve"> A conventional amplitude modulation (AM) system transmits a signal with a total power </w:t>
      </w:r>
      <w:r>
        <w:rPr>
          <w:rFonts w:ascii="Cambria Math" w:hAnsi="Cambria Math" w:cs="Cambria Math"/>
        </w:rPr>
        <w:t>𝑃𝑡</w:t>
      </w:r>
      <w:r>
        <w:t xml:space="preserve">. If the modulation index </w:t>
      </w:r>
      <w:r w:rsidRPr="00304188">
        <w:rPr>
          <w:rFonts w:ascii="Cambria Math" w:hAnsi="Cambria Math" w:cs="Cambria Math"/>
        </w:rPr>
        <w:t>𝜇</w:t>
      </w:r>
      <w:r>
        <w:t xml:space="preserve"> = 1 and the total transmitted power is 100 Watts, how much power is actually utilized to carry the information?</w:t>
      </w:r>
    </w:p>
    <w:p w14:paraId="3A631EE9" w14:textId="77777777" w:rsidR="00304188" w:rsidRDefault="00304188" w:rsidP="00304188">
      <w:pPr>
        <w:pStyle w:val="NormalWeb"/>
        <w:spacing w:after="0"/>
        <w:ind w:left="360"/>
        <w:jc w:val="both"/>
      </w:pPr>
      <w:r>
        <w:t>A. 1 Watt</w:t>
      </w:r>
    </w:p>
    <w:p w14:paraId="07A5AD7C" w14:textId="77777777" w:rsidR="00304188" w:rsidRDefault="00304188" w:rsidP="00304188">
      <w:pPr>
        <w:pStyle w:val="NormalWeb"/>
        <w:spacing w:after="0"/>
        <w:ind w:left="360"/>
        <w:jc w:val="both"/>
      </w:pPr>
      <w:r>
        <w:t>B. 33 Watts</w:t>
      </w:r>
    </w:p>
    <w:p w14:paraId="79FD238B" w14:textId="77777777" w:rsidR="00304188" w:rsidRDefault="00304188" w:rsidP="00304188">
      <w:pPr>
        <w:pStyle w:val="NormalWeb"/>
        <w:spacing w:after="0"/>
        <w:ind w:left="360"/>
        <w:jc w:val="both"/>
      </w:pPr>
      <w:r>
        <w:t>C. 66 Watts</w:t>
      </w:r>
    </w:p>
    <w:p w14:paraId="7F497FDB" w14:textId="77777777" w:rsidR="00304188" w:rsidRDefault="00304188" w:rsidP="00304188">
      <w:pPr>
        <w:pStyle w:val="NormalWeb"/>
        <w:spacing w:after="0"/>
        <w:ind w:left="360"/>
        <w:jc w:val="both"/>
      </w:pPr>
      <w:r>
        <w:t>D. 100 Watts</w:t>
      </w:r>
    </w:p>
    <w:p w14:paraId="357997D2" w14:textId="53CADAB3" w:rsidR="00304188" w:rsidRDefault="00304188" w:rsidP="00AC1206">
      <w:pPr>
        <w:pStyle w:val="NormalWeb"/>
        <w:numPr>
          <w:ilvl w:val="0"/>
          <w:numId w:val="1"/>
        </w:numPr>
        <w:spacing w:after="0"/>
        <w:jc w:val="both"/>
      </w:pPr>
      <w:r>
        <w:t xml:space="preserve">In a Pulse Code Modulation (PCM) system, a message signal </w:t>
      </w:r>
      <w:r>
        <w:rPr>
          <w:rFonts w:ascii="Cambria Math" w:hAnsi="Cambria Math" w:cs="Cambria Math"/>
        </w:rPr>
        <w:t/>
      </w:r>
      <w:proofErr w:type="gramStart"/>
      <w:r>
        <w:rPr>
          <w:rFonts w:ascii="Cambria Math" w:hAnsi="Cambria Math" w:cs="Cambria Math"/>
        </w:rPr>
        <w:t/>
      </w:r>
      <w:r>
        <w:t>(</w:t>
      </w:r>
      <w:proofErr w:type="gramEnd"/>
      <w:r>
        <w:rPr>
          <w:rFonts w:ascii="Cambria Math" w:hAnsi="Cambria Math" w:cs="Cambria Math"/>
        </w:rPr>
        <w:t>𝑡</w:t>
      </w:r>
      <w:r>
        <w:t>) = 2cos(100</w:t>
      </w:r>
      <w:r>
        <w:rPr>
          <w:rFonts w:ascii="Cambria Math" w:hAnsi="Cambria Math" w:cs="Cambria Math"/>
        </w:rPr>
        <w:t>𝜋𝑡</w:t>
      </w:r>
      <w:r>
        <w:t xml:space="preserve">) is sampled at the </w:t>
      </w:r>
      <w:proofErr w:type="spellStart"/>
      <w:r>
        <w:t>Nyquist</w:t>
      </w:r>
      <w:proofErr w:type="spellEnd"/>
      <w:r>
        <w:t xml:space="preserve"> rate. The resulting samples are then processed by a uniform </w:t>
      </w:r>
      <w:proofErr w:type="spellStart"/>
      <w:r>
        <w:t>quantizer</w:t>
      </w:r>
      <w:proofErr w:type="spellEnd"/>
      <w:r>
        <w:t xml:space="preserve"> with a step size of 0.8 V. what is the minimum data rate of the PCM system in bits per second?</w:t>
      </w:r>
    </w:p>
    <w:p w14:paraId="14C22EA1" w14:textId="77777777" w:rsidR="00304188" w:rsidRDefault="00304188" w:rsidP="00304188">
      <w:pPr>
        <w:pStyle w:val="NormalWeb"/>
        <w:spacing w:after="0"/>
        <w:ind w:left="360"/>
        <w:jc w:val="both"/>
      </w:pPr>
      <w:r>
        <w:t>A. 100</w:t>
      </w:r>
    </w:p>
    <w:p w14:paraId="78839A12" w14:textId="77777777" w:rsidR="00304188" w:rsidRDefault="00304188" w:rsidP="00304188">
      <w:pPr>
        <w:pStyle w:val="NormalWeb"/>
        <w:spacing w:after="0"/>
        <w:ind w:left="360"/>
        <w:jc w:val="both"/>
      </w:pPr>
      <w:r>
        <w:t>B. 200</w:t>
      </w:r>
    </w:p>
    <w:p w14:paraId="6BBA9E98" w14:textId="77777777" w:rsidR="00304188" w:rsidRDefault="00304188" w:rsidP="00304188">
      <w:pPr>
        <w:pStyle w:val="NormalWeb"/>
        <w:spacing w:after="0"/>
        <w:ind w:left="360"/>
        <w:jc w:val="both"/>
      </w:pPr>
      <w:r>
        <w:t>C. 300</w:t>
      </w:r>
    </w:p>
    <w:p w14:paraId="7163295F" w14:textId="77777777" w:rsidR="00304188" w:rsidRDefault="00304188" w:rsidP="00304188">
      <w:pPr>
        <w:pStyle w:val="NormalWeb"/>
        <w:spacing w:after="0"/>
        <w:ind w:left="360"/>
        <w:jc w:val="both"/>
      </w:pPr>
      <w:r>
        <w:t>D. 400</w:t>
      </w:r>
    </w:p>
    <w:p w14:paraId="043720F8" w14:textId="4C40C472" w:rsidR="00304188" w:rsidRDefault="00304188" w:rsidP="00AC1206">
      <w:pPr>
        <w:pStyle w:val="NormalWeb"/>
        <w:numPr>
          <w:ilvl w:val="0"/>
          <w:numId w:val="1"/>
        </w:numPr>
        <w:spacing w:after="0"/>
        <w:jc w:val="both"/>
      </w:pPr>
      <w:r>
        <w:t xml:space="preserve">Which parameter does affect the transmission power of </w:t>
      </w:r>
      <w:proofErr w:type="gramStart"/>
      <w:r>
        <w:t>FM ?</w:t>
      </w:r>
      <w:proofErr w:type="gramEnd"/>
    </w:p>
    <w:p w14:paraId="51F87C85" w14:textId="77777777" w:rsidR="00304188" w:rsidRDefault="00304188" w:rsidP="00304188">
      <w:pPr>
        <w:pStyle w:val="NormalWeb"/>
        <w:spacing w:after="0"/>
        <w:ind w:left="360"/>
        <w:jc w:val="both"/>
      </w:pPr>
      <w:r>
        <w:t>A. Frequency of carrier</w:t>
      </w:r>
    </w:p>
    <w:p w14:paraId="44CDDD86" w14:textId="77777777" w:rsidR="00304188" w:rsidRDefault="00304188" w:rsidP="00304188">
      <w:pPr>
        <w:pStyle w:val="NormalWeb"/>
        <w:spacing w:after="0"/>
        <w:ind w:left="360"/>
        <w:jc w:val="both"/>
      </w:pPr>
      <w:r>
        <w:t>B. Frequency of information signal</w:t>
      </w:r>
    </w:p>
    <w:p w14:paraId="28B8240A" w14:textId="77777777" w:rsidR="00304188" w:rsidRDefault="00304188" w:rsidP="00304188">
      <w:pPr>
        <w:pStyle w:val="NormalWeb"/>
        <w:spacing w:after="0"/>
        <w:ind w:left="360"/>
        <w:jc w:val="both"/>
      </w:pPr>
      <w:r>
        <w:t>C. Amplitude of carrier</w:t>
      </w:r>
    </w:p>
    <w:p w14:paraId="3B4B5C9D" w14:textId="77777777" w:rsidR="00304188" w:rsidRDefault="00304188" w:rsidP="00304188">
      <w:pPr>
        <w:pStyle w:val="NormalWeb"/>
        <w:spacing w:after="0"/>
        <w:ind w:left="360"/>
        <w:jc w:val="both"/>
      </w:pPr>
      <w:r>
        <w:t>D. Amplitude of information signal</w:t>
      </w:r>
    </w:p>
    <w:p w14:paraId="52371375" w14:textId="50FB73CB" w:rsidR="00304188" w:rsidRDefault="00304188" w:rsidP="00AC1206">
      <w:pPr>
        <w:pStyle w:val="NormalWeb"/>
        <w:numPr>
          <w:ilvl w:val="0"/>
          <w:numId w:val="1"/>
        </w:numPr>
        <w:spacing w:after="0"/>
        <w:jc w:val="both"/>
      </w:pPr>
      <w:r>
        <w:t xml:space="preserve">A message signal </w:t>
      </w:r>
      <w:proofErr w:type="gramStart"/>
      <w:r>
        <w:t>s(</w:t>
      </w:r>
      <w:proofErr w:type="gramEnd"/>
      <w:r>
        <w:t>t) = cos2000πt + 4cos4000πt modulates the carriers c(t) = cos2π</w:t>
      </w:r>
      <w:proofErr w:type="spellStart"/>
      <w:r>
        <w:t>fct</w:t>
      </w:r>
      <w:proofErr w:type="spellEnd"/>
      <w:r>
        <w:t xml:space="preserve"> where fc = 1MHz to produce an AM signal. For demodulating the generated AM signal using an envelope detector, the time constant RC of the detector circuit should satisfy</w:t>
      </w:r>
    </w:p>
    <w:p w14:paraId="25F25C3A" w14:textId="77777777" w:rsidR="00304188" w:rsidRDefault="00304188" w:rsidP="00304188">
      <w:pPr>
        <w:pStyle w:val="NormalWeb"/>
        <w:spacing w:after="0"/>
        <w:ind w:left="360"/>
        <w:jc w:val="both"/>
      </w:pPr>
      <w:r>
        <w:t xml:space="preserve">A. 0.5 </w:t>
      </w:r>
      <w:proofErr w:type="spellStart"/>
      <w:r>
        <w:t>ms</w:t>
      </w:r>
      <w:proofErr w:type="spellEnd"/>
      <w:r>
        <w:t xml:space="preserve"> &lt; RC &lt; 1 </w:t>
      </w:r>
      <w:proofErr w:type="spellStart"/>
      <w:r>
        <w:t>ms</w:t>
      </w:r>
      <w:proofErr w:type="spellEnd"/>
    </w:p>
    <w:p w14:paraId="5DC8E60D" w14:textId="77777777" w:rsidR="00304188" w:rsidRDefault="00304188" w:rsidP="00304188">
      <w:pPr>
        <w:pStyle w:val="NormalWeb"/>
        <w:spacing w:after="0"/>
        <w:ind w:left="360"/>
        <w:jc w:val="both"/>
      </w:pPr>
      <w:r>
        <w:t xml:space="preserve">B. 1 µs &lt;&lt; RC &lt; 0.5 </w:t>
      </w:r>
      <w:proofErr w:type="spellStart"/>
      <w:r>
        <w:t>ms</w:t>
      </w:r>
      <w:proofErr w:type="spellEnd"/>
    </w:p>
    <w:p w14:paraId="7F2E5769" w14:textId="77777777" w:rsidR="00304188" w:rsidRDefault="00304188" w:rsidP="00304188">
      <w:pPr>
        <w:pStyle w:val="NormalWeb"/>
        <w:spacing w:after="0"/>
        <w:ind w:left="360"/>
        <w:jc w:val="both"/>
      </w:pPr>
      <w:r>
        <w:t>C. RC &lt;&lt; 1 µs</w:t>
      </w:r>
    </w:p>
    <w:p w14:paraId="2FDC5D6B" w14:textId="77777777" w:rsidR="00304188" w:rsidRDefault="00304188" w:rsidP="00304188">
      <w:pPr>
        <w:pStyle w:val="NormalWeb"/>
        <w:spacing w:after="0"/>
        <w:ind w:left="360"/>
        <w:jc w:val="both"/>
      </w:pPr>
      <w:r>
        <w:t xml:space="preserve">D. RC &gt;&gt; 0.5 </w:t>
      </w:r>
      <w:proofErr w:type="spellStart"/>
      <w:r>
        <w:t>ms</w:t>
      </w:r>
      <w:proofErr w:type="spellEnd"/>
    </w:p>
    <w:p w14:paraId="33F89888" w14:textId="33E9FE80" w:rsidR="00304188" w:rsidRDefault="00304188" w:rsidP="00AC1206">
      <w:pPr>
        <w:pStyle w:val="NormalWeb"/>
        <w:numPr>
          <w:ilvl w:val="0"/>
          <w:numId w:val="1"/>
        </w:numPr>
        <w:spacing w:after="0"/>
        <w:jc w:val="both"/>
      </w:pPr>
      <w:r>
        <w:lastRenderedPageBreak/>
        <w:t>Which of the following is true about quantization error in a PCM system?</w:t>
      </w:r>
    </w:p>
    <w:p w14:paraId="630057E5" w14:textId="77777777" w:rsidR="00304188" w:rsidRDefault="00304188" w:rsidP="00304188">
      <w:pPr>
        <w:pStyle w:val="NormalWeb"/>
        <w:spacing w:after="0"/>
        <w:ind w:left="360"/>
        <w:jc w:val="both"/>
      </w:pPr>
      <w:r>
        <w:t>A. It increases with increase in number of quantization levels</w:t>
      </w:r>
    </w:p>
    <w:p w14:paraId="1F38D8C4" w14:textId="77777777" w:rsidR="00304188" w:rsidRDefault="00304188" w:rsidP="00304188">
      <w:pPr>
        <w:pStyle w:val="NormalWeb"/>
        <w:spacing w:after="0"/>
        <w:ind w:left="360"/>
        <w:jc w:val="both"/>
      </w:pPr>
      <w:r>
        <w:t>B. It decreases with increase in number of quantization levels</w:t>
      </w:r>
    </w:p>
    <w:p w14:paraId="62E0923F" w14:textId="77777777" w:rsidR="00304188" w:rsidRDefault="00304188" w:rsidP="00304188">
      <w:pPr>
        <w:pStyle w:val="NormalWeb"/>
        <w:spacing w:after="0"/>
        <w:ind w:left="360"/>
        <w:jc w:val="both"/>
      </w:pPr>
      <w:r>
        <w:t>C. It is independent of quantization levels</w:t>
      </w:r>
    </w:p>
    <w:p w14:paraId="480AAF41" w14:textId="5C5759D2" w:rsidR="00C17810" w:rsidRDefault="00304188" w:rsidP="00304188">
      <w:pPr>
        <w:pStyle w:val="NormalWeb"/>
        <w:spacing w:before="0" w:beforeAutospacing="0" w:after="0" w:afterAutospacing="0" w:line="278" w:lineRule="auto"/>
        <w:ind w:left="360"/>
        <w:jc w:val="both"/>
      </w:pPr>
      <w:r>
        <w:t>D. It depends only on sampling frequency</w:t>
      </w:r>
    </w:p>
    <w:p w14:paraId="3877D6B1" w14:textId="77777777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>Vestigial Sideband (VSB) modulation is particularly suitable for:</w:t>
      </w:r>
    </w:p>
    <w:p w14:paraId="687408C8" w14:textId="77777777" w:rsidR="00617815" w:rsidRDefault="00617815" w:rsidP="00617815">
      <w:pPr>
        <w:pStyle w:val="NormalWeb"/>
        <w:spacing w:after="0"/>
        <w:ind w:left="360"/>
        <w:jc w:val="both"/>
      </w:pPr>
      <w:r>
        <w:t>A. Radio broadcasting</w:t>
      </w:r>
    </w:p>
    <w:p w14:paraId="4681E19C" w14:textId="77777777" w:rsidR="00617815" w:rsidRDefault="00617815" w:rsidP="00617815">
      <w:pPr>
        <w:pStyle w:val="NormalWeb"/>
        <w:spacing w:after="0"/>
        <w:ind w:left="360"/>
        <w:jc w:val="both"/>
      </w:pPr>
      <w:r>
        <w:t>B. Television video transmission</w:t>
      </w:r>
    </w:p>
    <w:p w14:paraId="7FB8E84C" w14:textId="77777777" w:rsidR="00617815" w:rsidRDefault="00617815" w:rsidP="00617815">
      <w:pPr>
        <w:pStyle w:val="NormalWeb"/>
        <w:spacing w:after="0"/>
        <w:ind w:left="360"/>
        <w:jc w:val="both"/>
      </w:pPr>
      <w:r>
        <w:t>C. Audio transmission</w:t>
      </w:r>
    </w:p>
    <w:p w14:paraId="73B4A883" w14:textId="77777777" w:rsidR="00617815" w:rsidRDefault="00617815" w:rsidP="00617815">
      <w:pPr>
        <w:pStyle w:val="NormalWeb"/>
        <w:spacing w:after="0"/>
        <w:ind w:left="360"/>
        <w:jc w:val="both"/>
      </w:pPr>
      <w:r>
        <w:t>D. Satellite telemetry</w:t>
      </w:r>
    </w:p>
    <w:p w14:paraId="74B1A1FF" w14:textId="021B794F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>The primary function of Automatic Gain Control (AGC) in a receiver is to:</w:t>
      </w:r>
    </w:p>
    <w:p w14:paraId="5DA0AFF1" w14:textId="77777777" w:rsidR="00617815" w:rsidRDefault="00617815" w:rsidP="00617815">
      <w:pPr>
        <w:pStyle w:val="NormalWeb"/>
        <w:spacing w:after="0"/>
        <w:ind w:left="360"/>
        <w:jc w:val="both"/>
      </w:pPr>
      <w:r>
        <w:t>A. Maintain a constant output signal level despite variations in input signal strength</w:t>
      </w:r>
    </w:p>
    <w:p w14:paraId="788A9793" w14:textId="77777777" w:rsidR="00617815" w:rsidRDefault="00617815" w:rsidP="00617815">
      <w:pPr>
        <w:pStyle w:val="NormalWeb"/>
        <w:spacing w:after="0"/>
        <w:ind w:left="360"/>
        <w:jc w:val="both"/>
      </w:pPr>
      <w:r>
        <w:t>B. Automatically tune the local oscillator frequency</w:t>
      </w:r>
    </w:p>
    <w:p w14:paraId="77E5D93C" w14:textId="77777777" w:rsidR="00617815" w:rsidRDefault="00617815" w:rsidP="00617815">
      <w:pPr>
        <w:pStyle w:val="NormalWeb"/>
        <w:spacing w:after="0"/>
        <w:ind w:left="360"/>
        <w:jc w:val="both"/>
      </w:pPr>
      <w:r>
        <w:t>C. Reduce image frequency interference</w:t>
      </w:r>
    </w:p>
    <w:p w14:paraId="47CBD64C" w14:textId="77777777" w:rsidR="00617815" w:rsidRDefault="00617815" w:rsidP="00617815">
      <w:pPr>
        <w:pStyle w:val="NormalWeb"/>
        <w:spacing w:after="0"/>
        <w:ind w:left="360"/>
        <w:jc w:val="both"/>
      </w:pPr>
      <w:r>
        <w:t>D. Demodulate the carrier</w:t>
      </w:r>
    </w:p>
    <w:p w14:paraId="10C14AF0" w14:textId="55A89C1E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>Which one of the following is a primary advantage of Angle Modulation (FM/PM) over Amplitude Modulation (AM)?</w:t>
      </w:r>
    </w:p>
    <w:p w14:paraId="62648D90" w14:textId="77777777" w:rsidR="00617815" w:rsidRDefault="00617815" w:rsidP="00617815">
      <w:pPr>
        <w:pStyle w:val="NormalWeb"/>
        <w:spacing w:after="0"/>
        <w:ind w:left="360"/>
        <w:jc w:val="both"/>
      </w:pPr>
      <w:r>
        <w:t>A. Reduced bandwidth requirements</w:t>
      </w:r>
    </w:p>
    <w:p w14:paraId="4697A5E1" w14:textId="77777777" w:rsidR="00617815" w:rsidRDefault="00617815" w:rsidP="00617815">
      <w:pPr>
        <w:pStyle w:val="NormalWeb"/>
        <w:spacing w:after="0"/>
        <w:ind w:left="360"/>
        <w:jc w:val="both"/>
      </w:pPr>
      <w:r>
        <w:t>B. Simple receiver circuit design</w:t>
      </w:r>
    </w:p>
    <w:p w14:paraId="42C3770A" w14:textId="77777777" w:rsidR="00617815" w:rsidRDefault="00617815" w:rsidP="00617815">
      <w:pPr>
        <w:pStyle w:val="NormalWeb"/>
        <w:spacing w:after="0"/>
        <w:ind w:left="360"/>
        <w:jc w:val="both"/>
      </w:pPr>
      <w:r>
        <w:t>C. Better discrimination against noise and interference</w:t>
      </w:r>
    </w:p>
    <w:p w14:paraId="5FBA8D5A" w14:textId="77777777" w:rsidR="00617815" w:rsidRDefault="00617815" w:rsidP="00617815">
      <w:pPr>
        <w:pStyle w:val="NormalWeb"/>
        <w:spacing w:after="0"/>
        <w:ind w:left="360"/>
        <w:jc w:val="both"/>
      </w:pPr>
      <w:r>
        <w:t>D. Lower power consumption at the transmitter</w:t>
      </w:r>
    </w:p>
    <w:p w14:paraId="4B39E6B3" w14:textId="42B568D9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 xml:space="preserve">A band-limited signal </w:t>
      </w:r>
      <w:r>
        <w:rPr>
          <w:rFonts w:ascii="Cambria Math" w:hAnsi="Cambria Math" w:cs="Cambria Math"/>
        </w:rPr>
        <w:t/>
      </w:r>
      <w:proofErr w:type="gramStart"/>
      <w:r>
        <w:rPr>
          <w:rFonts w:ascii="Cambria Math" w:hAnsi="Cambria Math" w:cs="Cambria Math"/>
        </w:rPr>
        <w:t/>
      </w:r>
      <w:r>
        <w:t>(</w:t>
      </w:r>
      <w:proofErr w:type="gramEnd"/>
      <w:r>
        <w:rPr>
          <w:rFonts w:ascii="Cambria Math" w:hAnsi="Cambria Math" w:cs="Cambria Math"/>
        </w:rPr>
        <w:t>𝑡</w:t>
      </w:r>
      <w:r>
        <w:t xml:space="preserve">) has a maximum frequency component of </w:t>
      </w:r>
      <w:r>
        <w:rPr>
          <w:rFonts w:ascii="Cambria Math" w:hAnsi="Cambria Math" w:cs="Cambria Math"/>
        </w:rPr>
        <w:t>𝑊</w:t>
      </w:r>
      <w:r>
        <w:t xml:space="preserve"> Hz. According to the </w:t>
      </w:r>
      <w:proofErr w:type="spellStart"/>
      <w:r>
        <w:t>Nyquist</w:t>
      </w:r>
      <w:proofErr w:type="spellEnd"/>
      <w:r>
        <w:t xml:space="preserve"> sampling theorem, what is the minimum sampling rate required to avoid aliasing?</w:t>
      </w:r>
    </w:p>
    <w:p w14:paraId="07544882" w14:textId="77777777" w:rsidR="00617815" w:rsidRDefault="00617815" w:rsidP="00617815">
      <w:pPr>
        <w:pStyle w:val="NormalWeb"/>
        <w:spacing w:after="0"/>
        <w:ind w:left="360"/>
        <w:jc w:val="both"/>
      </w:pPr>
      <w:r>
        <w:t>A. W samples/sec</w:t>
      </w:r>
    </w:p>
    <w:p w14:paraId="476E50C8" w14:textId="77777777" w:rsidR="00617815" w:rsidRDefault="00617815" w:rsidP="00617815">
      <w:pPr>
        <w:pStyle w:val="NormalWeb"/>
        <w:spacing w:after="0"/>
        <w:ind w:left="360"/>
        <w:jc w:val="both"/>
      </w:pPr>
      <w:r>
        <w:lastRenderedPageBreak/>
        <w:t>B. 2W samples/sec</w:t>
      </w:r>
    </w:p>
    <w:p w14:paraId="50E0CD3F" w14:textId="1EE86BEF" w:rsidR="00617815" w:rsidRDefault="00617815" w:rsidP="00617815">
      <w:pPr>
        <w:pStyle w:val="NormalWeb"/>
        <w:spacing w:after="0"/>
        <w:ind w:left="360"/>
        <w:jc w:val="both"/>
      </w:pPr>
      <w:r>
        <w:t>C.W/2samples/sec</w:t>
      </w:r>
    </w:p>
    <w:p w14:paraId="5B2ECD3E" w14:textId="77777777" w:rsidR="00617815" w:rsidRDefault="00617815" w:rsidP="00617815">
      <w:pPr>
        <w:pStyle w:val="NormalWeb"/>
        <w:spacing w:after="0"/>
        <w:ind w:left="360"/>
        <w:jc w:val="both"/>
      </w:pPr>
      <w:r>
        <w:t>D. 4W samples/sec</w:t>
      </w:r>
    </w:p>
    <w:p w14:paraId="52C11407" w14:textId="141A50D7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>Which of the following receiver performance metrics measures the ability of a communication system to detect weak signals just above the noise floor?</w:t>
      </w:r>
    </w:p>
    <w:p w14:paraId="542A27FC" w14:textId="77777777" w:rsidR="00617815" w:rsidRDefault="00617815" w:rsidP="00617815">
      <w:pPr>
        <w:pStyle w:val="NormalWeb"/>
        <w:spacing w:after="0"/>
        <w:ind w:left="360"/>
        <w:jc w:val="both"/>
      </w:pPr>
      <w:r>
        <w:t>A. Selectivity</w:t>
      </w:r>
    </w:p>
    <w:p w14:paraId="704CC769" w14:textId="77777777" w:rsidR="00617815" w:rsidRDefault="00617815" w:rsidP="00617815">
      <w:pPr>
        <w:pStyle w:val="NormalWeb"/>
        <w:spacing w:after="0"/>
        <w:ind w:left="360"/>
        <w:jc w:val="both"/>
      </w:pPr>
      <w:r>
        <w:t>B. Fidelity</w:t>
      </w:r>
    </w:p>
    <w:p w14:paraId="4C8AF151" w14:textId="77777777" w:rsidR="00617815" w:rsidRDefault="00617815" w:rsidP="00617815">
      <w:pPr>
        <w:pStyle w:val="NormalWeb"/>
        <w:spacing w:after="0"/>
        <w:ind w:left="360"/>
        <w:jc w:val="both"/>
      </w:pPr>
      <w:r>
        <w:t>C. Sensitivity</w:t>
      </w:r>
    </w:p>
    <w:p w14:paraId="0958991B" w14:textId="77777777" w:rsidR="00617815" w:rsidRDefault="00617815" w:rsidP="00617815">
      <w:pPr>
        <w:pStyle w:val="NormalWeb"/>
        <w:spacing w:after="0"/>
        <w:ind w:left="360"/>
        <w:jc w:val="both"/>
      </w:pPr>
      <w:r>
        <w:t>D. Noise Figure</w:t>
      </w:r>
    </w:p>
    <w:p w14:paraId="26F64AC5" w14:textId="7775DFEE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 xml:space="preserve"> Compare PAM, PWM, and PPM in terms of noise immunity. Which statement is correct?</w:t>
      </w:r>
    </w:p>
    <w:p w14:paraId="519F369D" w14:textId="77777777" w:rsidR="00617815" w:rsidRDefault="00617815" w:rsidP="00617815">
      <w:pPr>
        <w:pStyle w:val="NormalWeb"/>
        <w:spacing w:after="0"/>
        <w:ind w:left="360"/>
        <w:jc w:val="both"/>
      </w:pPr>
      <w:r>
        <w:t>A. PAM has the best noise immunity because amplitude is easy to detect</w:t>
      </w:r>
    </w:p>
    <w:p w14:paraId="4C251F46" w14:textId="7F0CA4D1" w:rsidR="00617815" w:rsidRDefault="00617815" w:rsidP="00617815">
      <w:pPr>
        <w:pStyle w:val="NormalWeb"/>
        <w:spacing w:after="0"/>
        <w:ind w:left="360"/>
        <w:jc w:val="both"/>
      </w:pPr>
      <w:r>
        <w:t>B. PWM and PPM have better noise immunity than PAM because information is in pulse timing, not amplitude</w:t>
      </w:r>
    </w:p>
    <w:p w14:paraId="472DA56F" w14:textId="77777777" w:rsidR="00617815" w:rsidRDefault="00617815" w:rsidP="00617815">
      <w:pPr>
        <w:pStyle w:val="NormalWeb"/>
        <w:spacing w:after="0"/>
        <w:ind w:left="360"/>
        <w:jc w:val="both"/>
      </w:pPr>
      <w:r>
        <w:t>C. All three have identical noise immunity</w:t>
      </w:r>
    </w:p>
    <w:p w14:paraId="32D551CA" w14:textId="3D306778" w:rsidR="00304188" w:rsidRDefault="00617815" w:rsidP="00617815">
      <w:pPr>
        <w:pStyle w:val="NormalWeb"/>
        <w:spacing w:before="0" w:beforeAutospacing="0" w:after="0" w:afterAutospacing="0" w:line="278" w:lineRule="auto"/>
        <w:ind w:left="360"/>
        <w:jc w:val="both"/>
      </w:pPr>
      <w:r>
        <w:t>D. PPM has the worst noise immunity</w:t>
      </w:r>
    </w:p>
    <w:p w14:paraId="1070E176" w14:textId="74294DB1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 xml:space="preserve">In a </w:t>
      </w:r>
      <w:proofErr w:type="spellStart"/>
      <w:r>
        <w:t>superheterodyne</w:t>
      </w:r>
      <w:proofErr w:type="spellEnd"/>
      <w:r>
        <w:t xml:space="preserve"> receiver, why is the incoming RF signal combined with the Local Oscillator (LO) signal in the mixer stage?</w:t>
      </w:r>
    </w:p>
    <w:p w14:paraId="55863585" w14:textId="77777777" w:rsidR="00617815" w:rsidRDefault="00617815" w:rsidP="00617815">
      <w:pPr>
        <w:pStyle w:val="NormalWeb"/>
        <w:spacing w:after="0"/>
        <w:ind w:left="360"/>
        <w:jc w:val="both"/>
      </w:pPr>
      <w:r>
        <w:t>A. To increase the signal bandwidth before it reaches the detector.</w:t>
      </w:r>
    </w:p>
    <w:p w14:paraId="18C01E5D" w14:textId="77777777" w:rsidR="00617815" w:rsidRDefault="00617815" w:rsidP="00617815">
      <w:pPr>
        <w:pStyle w:val="NormalWeb"/>
        <w:spacing w:after="0"/>
        <w:ind w:left="360"/>
        <w:jc w:val="both"/>
      </w:pPr>
      <w:r>
        <w:t>B. To allow for consistent gain and selectivity at a fixed frequency.</w:t>
      </w:r>
    </w:p>
    <w:p w14:paraId="1D59909B" w14:textId="77777777" w:rsidR="00617815" w:rsidRDefault="00617815" w:rsidP="00617815">
      <w:pPr>
        <w:pStyle w:val="NormalWeb"/>
        <w:spacing w:after="0"/>
        <w:ind w:left="360"/>
        <w:jc w:val="both"/>
      </w:pPr>
      <w:r>
        <w:t>C. To eliminate the need for an RF front-end amplifier stage.</w:t>
      </w:r>
    </w:p>
    <w:p w14:paraId="100D5457" w14:textId="77777777" w:rsidR="00617815" w:rsidRDefault="00617815" w:rsidP="00617815">
      <w:pPr>
        <w:pStyle w:val="NormalWeb"/>
        <w:spacing w:after="0"/>
        <w:ind w:left="360"/>
        <w:jc w:val="both"/>
      </w:pPr>
      <w:r>
        <w:t>D. To directly convert the modulated signal into an audio output for the speaker.</w:t>
      </w:r>
    </w:p>
    <w:p w14:paraId="6598F5C7" w14:textId="7E818554" w:rsidR="00617815" w:rsidRDefault="00617815" w:rsidP="00AC1206">
      <w:pPr>
        <w:pStyle w:val="NormalWeb"/>
        <w:numPr>
          <w:ilvl w:val="0"/>
          <w:numId w:val="1"/>
        </w:numPr>
        <w:spacing w:after="0"/>
        <w:jc w:val="both"/>
      </w:pPr>
      <w:r>
        <w:t xml:space="preserve">Compare the bandwidth efficiency and implementation complexity of ASK, FSK, and </w:t>
      </w:r>
      <w:proofErr w:type="spellStart"/>
      <w:r>
        <w:t>PSK.Which</w:t>
      </w:r>
      <w:proofErr w:type="spellEnd"/>
      <w:r>
        <w:t xml:space="preserve"> statement accurately reflects their trade-offs?</w:t>
      </w:r>
    </w:p>
    <w:p w14:paraId="3819C58F" w14:textId="77777777" w:rsidR="00617815" w:rsidRDefault="00617815" w:rsidP="00617815">
      <w:pPr>
        <w:pStyle w:val="NormalWeb"/>
        <w:spacing w:after="0"/>
        <w:ind w:left="360"/>
        <w:jc w:val="both"/>
      </w:pPr>
      <w:r>
        <w:t>A. PSK has the best bandwidth efficiency but the most complex demodulation</w:t>
      </w:r>
    </w:p>
    <w:p w14:paraId="4FBCD8DD" w14:textId="77777777" w:rsidR="00617815" w:rsidRDefault="00617815" w:rsidP="00617815">
      <w:pPr>
        <w:pStyle w:val="NormalWeb"/>
        <w:spacing w:after="0"/>
        <w:ind w:left="360"/>
        <w:jc w:val="both"/>
      </w:pPr>
      <w:r>
        <w:t>B. ASK has the best bandwidth efficiency and is the most complex</w:t>
      </w:r>
    </w:p>
    <w:p w14:paraId="1AD86EEE" w14:textId="77777777" w:rsidR="00617815" w:rsidRDefault="00617815" w:rsidP="00617815">
      <w:pPr>
        <w:pStyle w:val="NormalWeb"/>
        <w:spacing w:after="0"/>
        <w:ind w:left="360"/>
        <w:jc w:val="both"/>
      </w:pPr>
      <w:r>
        <w:lastRenderedPageBreak/>
        <w:t>C. FSK has the best bandwidth efficiency but is the simplest</w:t>
      </w:r>
    </w:p>
    <w:p w14:paraId="7C244F5D" w14:textId="77777777" w:rsidR="00617815" w:rsidRDefault="00617815" w:rsidP="00617815">
      <w:pPr>
        <w:pStyle w:val="NormalWeb"/>
        <w:spacing w:after="0"/>
        <w:ind w:left="360"/>
        <w:jc w:val="both"/>
      </w:pPr>
      <w:r>
        <w:t>D. All three have identical bandwidth efficiency</w:t>
      </w:r>
    </w:p>
    <w:p w14:paraId="299B690F" w14:textId="6D36D848" w:rsidR="00617815" w:rsidRDefault="00617815" w:rsidP="00AC120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>Which of the following is an advantage of analog communication systems over digital communication systems?</w:t>
      </w:r>
    </w:p>
    <w:p w14:paraId="4A1A22CA" w14:textId="77777777" w:rsidR="00617815" w:rsidRDefault="00617815" w:rsidP="00FA3E39">
      <w:pPr>
        <w:pStyle w:val="NormalWeb"/>
        <w:spacing w:before="0" w:beforeAutospacing="0" w:after="0" w:afterAutospacing="0"/>
        <w:ind w:left="360"/>
        <w:jc w:val="both"/>
      </w:pPr>
      <w:r>
        <w:t>A. Less transmission bandwidth is required</w:t>
      </w:r>
    </w:p>
    <w:p w14:paraId="67B57E04" w14:textId="77777777" w:rsidR="00617815" w:rsidRDefault="00617815" w:rsidP="00FA3E39">
      <w:pPr>
        <w:pStyle w:val="NormalWeb"/>
        <w:spacing w:before="0" w:beforeAutospacing="0" w:after="0" w:afterAutospacing="0"/>
        <w:ind w:left="360"/>
        <w:jc w:val="both"/>
      </w:pPr>
      <w:r>
        <w:t>B. Allows integration of voice, video, and data within a single system</w:t>
      </w:r>
    </w:p>
    <w:p w14:paraId="38B0491A" w14:textId="77777777" w:rsidR="00617815" w:rsidRDefault="00617815" w:rsidP="00FA3E39">
      <w:pPr>
        <w:pStyle w:val="NormalWeb"/>
        <w:spacing w:before="0" w:beforeAutospacing="0" w:after="0" w:afterAutospacing="0"/>
        <w:ind w:left="360"/>
        <w:jc w:val="both"/>
      </w:pPr>
      <w:r>
        <w:t>C. Hardware implementation is flexible</w:t>
      </w:r>
    </w:p>
    <w:p w14:paraId="04FE3FC3" w14:textId="5DF148A1" w:rsidR="00617815" w:rsidRDefault="00617815" w:rsidP="00FA3E39">
      <w:pPr>
        <w:pStyle w:val="NormalWeb"/>
        <w:spacing w:before="0" w:beforeAutospacing="0" w:after="0" w:afterAutospacing="0" w:line="278" w:lineRule="auto"/>
        <w:ind w:left="360"/>
        <w:jc w:val="both"/>
      </w:pPr>
      <w:r>
        <w:t>D. provides better noise immunity and allows signal regeneration</w:t>
      </w:r>
    </w:p>
    <w:p w14:paraId="2A9A9E91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In a large interconnected power system, AC transmission is still widely used despite the advantages of HVDC. Which of the following BEST justifies this choice?</w:t>
      </w:r>
    </w:p>
    <w:p w14:paraId="08C1DC66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AC systems inherently have lower transmission losses than HVDC</w:t>
      </w:r>
    </w:p>
    <w:p w14:paraId="1030DF9E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 xml:space="preserve">B. AC voltage can be easily stepped up or down using transformers, enabling flexible system </w:t>
      </w:r>
    </w:p>
    <w:p w14:paraId="3DFF6A78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 xml:space="preserve">     </w:t>
      </w:r>
      <w:proofErr w:type="gramStart"/>
      <w:r w:rsidRPr="008A47C4">
        <w:rPr>
          <w:rFonts w:ascii="Times New Roman" w:eastAsia="Calibri" w:hAnsi="Times New Roman" w:cs="Times New Roman"/>
          <w:kern w:val="0"/>
          <w14:ligatures w14:val="none"/>
        </w:rPr>
        <w:t>integration</w:t>
      </w:r>
      <w:proofErr w:type="gramEnd"/>
    </w:p>
    <w:p w14:paraId="0AA44EAB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AC systems do not require reactive power compensation</w:t>
      </w:r>
    </w:p>
    <w:p w14:paraId="5C6ABE20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AC transmission eliminates stability issues</w:t>
      </w:r>
    </w:p>
    <w:p w14:paraId="060CC0D3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In an interconnected power system, economic operation is mainly achieved due to:</w:t>
      </w:r>
    </w:p>
    <w:p w14:paraId="324E010C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Elimination of all reserve requirements across interconnected areas</w:t>
      </w:r>
    </w:p>
    <w:p w14:paraId="758AEB25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Simultaneous peak demand occurring in all areas</w:t>
      </w:r>
    </w:p>
    <w:p w14:paraId="6D6BD6B6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 xml:space="preserve">C. Sharing of load and generation, reducing the need for installed reserve capacity in each </w:t>
      </w:r>
    </w:p>
    <w:p w14:paraId="5D18F016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 xml:space="preserve">     </w:t>
      </w:r>
      <w:proofErr w:type="gramStart"/>
      <w:r w:rsidRPr="008A47C4">
        <w:rPr>
          <w:rFonts w:ascii="Times New Roman" w:eastAsia="Calibri" w:hAnsi="Times New Roman" w:cs="Times New Roman"/>
          <w:kern w:val="0"/>
          <w14:ligatures w14:val="none"/>
        </w:rPr>
        <w:t>area</w:t>
      </w:r>
      <w:proofErr w:type="gramEnd"/>
    </w:p>
    <w:p w14:paraId="20BF7275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Reduction of transmission line impedance</w:t>
      </w:r>
    </w:p>
    <w:p w14:paraId="6B96ACA5" w14:textId="0D956E65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Consider the parameters of an overhead transmissi</w:t>
      </w:r>
      <w:r>
        <w:rPr>
          <w:rFonts w:ascii="Times New Roman" w:eastAsia="Calibri" w:hAnsi="Times New Roman" w:cs="Times New Roman"/>
          <w:kern w:val="0"/>
          <w14:ligatures w14:val="none"/>
        </w:rPr>
        <w:t xml:space="preserve">on line. Which of the following </w:t>
      </w:r>
      <w:r w:rsidRPr="008A47C4">
        <w:rPr>
          <w:rFonts w:ascii="Times New Roman" w:eastAsia="Calibri" w:hAnsi="Times New Roman" w:cs="Times New Roman"/>
          <w:kern w:val="0"/>
          <w14:ligatures w14:val="none"/>
        </w:rPr>
        <w:t>statements is MOST accurate?</w:t>
      </w:r>
    </w:p>
    <w:p w14:paraId="0E6A3459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Line resistance is mainly influenced by conductor spacing and geometry</w:t>
      </w:r>
    </w:p>
    <w:p w14:paraId="1B66FE4B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Inductance depends only on conductor material and temperature</w:t>
      </w:r>
    </w:p>
    <w:p w14:paraId="142B175A" w14:textId="2C99F7F4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 xml:space="preserve">C. Shunt conductance arises due to leakage currents over insulators and </w:t>
      </w:r>
      <w:proofErr w:type="gramStart"/>
      <w:r w:rsidRPr="008A47C4">
        <w:rPr>
          <w:rFonts w:ascii="Times New Roman" w:eastAsia="Calibri" w:hAnsi="Times New Roman" w:cs="Times New Roman"/>
          <w:kern w:val="0"/>
          <w14:ligatures w14:val="none"/>
        </w:rPr>
        <w:t xml:space="preserve">atmospheric </w:t>
      </w:r>
      <w:r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8A47C4">
        <w:rPr>
          <w:rFonts w:ascii="Times New Roman" w:eastAsia="Calibri" w:hAnsi="Times New Roman" w:cs="Times New Roman"/>
          <w:kern w:val="0"/>
          <w14:ligatures w14:val="none"/>
        </w:rPr>
        <w:t>conditions</w:t>
      </w:r>
      <w:proofErr w:type="gramEnd"/>
    </w:p>
    <w:p w14:paraId="542B8540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Capacitance depends only on conductor cross-sectional area</w:t>
      </w:r>
    </w:p>
    <w:p w14:paraId="24A3D2E0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 transmission line section passes through a river crossing and is subjected to high mechanical tension and angular deviation. Which insulator type is MOST suitable?</w:t>
      </w:r>
    </w:p>
    <w:p w14:paraId="3BDDA10F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Pin insulator</w:t>
      </w:r>
    </w:p>
    <w:p w14:paraId="40789371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lastRenderedPageBreak/>
        <w:t>B. Suspension insulator</w:t>
      </w:r>
    </w:p>
    <w:p w14:paraId="6CBD2B77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Shackle insulator</w:t>
      </w:r>
    </w:p>
    <w:p w14:paraId="30397722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Strain insulator</w:t>
      </w:r>
    </w:p>
    <w:p w14:paraId="279C136B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Which of the following statements is INCORRECT regarding transmission line performance?</w:t>
      </w:r>
    </w:p>
    <w:p w14:paraId="29A1AEF6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In medium transmission lines, shunt capacitance is modeled as lumped elements</w:t>
      </w:r>
    </w:p>
    <w:p w14:paraId="3AC1EAF6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Voltage regulation is affected by load power factor</w:t>
      </w:r>
    </w:p>
    <w:p w14:paraId="3C5F9FCE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Inductive loads operating at leading power factor can cause negative voltage regulation</w:t>
      </w:r>
    </w:p>
    <w:p w14:paraId="3B8283C5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Transmission efficiency is mainly affected by I²R losses</w:t>
      </w:r>
    </w:p>
    <w:p w14:paraId="1905DF8E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Corona has both advantages and disadvantages in transmission lines. Which option BEST identifies a beneficial effect of corona?</w:t>
      </w:r>
    </w:p>
    <w:p w14:paraId="115E0CE7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Reduction of transmission efficiency</w:t>
      </w:r>
    </w:p>
    <w:p w14:paraId="6021A3E0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Attenuation of high-frequency surges and lightning effects</w:t>
      </w:r>
    </w:p>
    <w:p w14:paraId="0598BDCB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Increase in audible noise and radio interference</w:t>
      </w:r>
    </w:p>
    <w:p w14:paraId="4FB5BA0F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Increase in power losses</w:t>
      </w:r>
    </w:p>
    <w:p w14:paraId="09AFBCD3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During transmission line design, a sag template is primarily used to:</w:t>
      </w:r>
    </w:p>
    <w:p w14:paraId="35EBA94B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Ensure zero sag between supports</w:t>
      </w:r>
    </w:p>
    <w:p w14:paraId="2CCA7664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Determine optimal tower locations considering clearance, terrain, and conductor sag</w:t>
      </w:r>
    </w:p>
    <w:p w14:paraId="6E2CB37E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Measure mechanical strength of conductors</w:t>
      </w:r>
    </w:p>
    <w:p w14:paraId="43EEC875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Eliminate temperature effects on conductors</w:t>
      </w:r>
    </w:p>
    <w:p w14:paraId="3A8D08B2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If the height of transmission towers is increased while keeping conductor spacing constant, what is the MOST likely effect on line parameters?</w:t>
      </w:r>
    </w:p>
    <w:p w14:paraId="4F93667C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Capacitance increases due to higher electric field</w:t>
      </w:r>
    </w:p>
    <w:p w14:paraId="64CF8A5F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Capacitance decreases due to increased distance from ground</w:t>
      </w:r>
    </w:p>
    <w:p w14:paraId="08FC4ADD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Inductance decreases significantly</w:t>
      </w:r>
    </w:p>
    <w:p w14:paraId="51D0A66C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Resistance increases due to longer conductor length</w:t>
      </w:r>
    </w:p>
    <w:p w14:paraId="4C8D6888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Corona loss in transmission lines is influenced by multiple factors. Which condition will MOST likely increase corona loss?</w:t>
      </w:r>
    </w:p>
    <w:p w14:paraId="67F00770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Large conductor diameter and low frequency</w:t>
      </w:r>
    </w:p>
    <w:p w14:paraId="7E5A5250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lastRenderedPageBreak/>
        <w:t>B. Small conductor diameter and high operating voltage</w:t>
      </w:r>
    </w:p>
    <w:p w14:paraId="6A14C637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Low voltage and large conductor spacing</w:t>
      </w:r>
    </w:p>
    <w:p w14:paraId="3A050F43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High conductor diameter and smooth surface</w:t>
      </w:r>
    </w:p>
    <w:p w14:paraId="6F274AAA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Which statement correctly describes power behavior in AC circuits?</w:t>
      </w:r>
    </w:p>
    <w:p w14:paraId="516846FB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In a purely resistive circuit, current leads voltage by 90°</w:t>
      </w:r>
    </w:p>
    <w:p w14:paraId="2877E254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In a purely inductive circuit, current leads voltage by 90°</w:t>
      </w:r>
    </w:p>
    <w:p w14:paraId="1A326D83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A capacitor absorbs real power continuously with non-zero average</w:t>
      </w:r>
    </w:p>
    <w:p w14:paraId="1B9FE886" w14:textId="77777777" w:rsidR="008A47C4" w:rsidRPr="008A47C4" w:rsidRDefault="008A47C4" w:rsidP="008A47C4">
      <w:pPr>
        <w:spacing w:line="259" w:lineRule="auto"/>
        <w:ind w:left="36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In a purely capacitive circuit, current leads voltage by 90°</w:t>
      </w:r>
    </w:p>
    <w:p w14:paraId="60A81D6B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For the same power transfer, increasing transmission voltage by 2 times will reduce line losses approximately by:</w:t>
      </w:r>
    </w:p>
    <w:p w14:paraId="2C7D6950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2 times</w:t>
      </w:r>
    </w:p>
    <w:p w14:paraId="623DFAED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4 times</w:t>
      </w:r>
    </w:p>
    <w:p w14:paraId="7ED04044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8 times</w:t>
      </w:r>
    </w:p>
    <w:p w14:paraId="163E7FAB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No change</w:t>
      </w:r>
    </w:p>
    <w:p w14:paraId="76B48C79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 transmission line delivers 100 MW at 0.8 lagging power factor. Improving power factor to unity will:</w:t>
      </w:r>
    </w:p>
    <w:p w14:paraId="077DF77F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Increase current</w:t>
      </w:r>
    </w:p>
    <w:p w14:paraId="068C683B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Decrease current and losses</w:t>
      </w:r>
    </w:p>
    <w:p w14:paraId="53874F89" w14:textId="77777777" w:rsidR="008A47C4" w:rsidRPr="008A47C4" w:rsidRDefault="008A47C4" w:rsidP="008A47C4">
      <w:pPr>
        <w:spacing w:line="259" w:lineRule="auto"/>
        <w:ind w:left="446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Increase losses</w:t>
      </w:r>
    </w:p>
    <w:p w14:paraId="09032C24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Not affect system performance</w:t>
      </w:r>
    </w:p>
    <w:p w14:paraId="59C10DBC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Which method is MOST effective for improving voltage profile in long transmission lines?</w:t>
      </w:r>
    </w:p>
    <w:p w14:paraId="5E38C906" w14:textId="77777777" w:rsidR="008A47C4" w:rsidRPr="008A47C4" w:rsidRDefault="008A47C4" w:rsidP="008A47C4">
      <w:pPr>
        <w:spacing w:line="259" w:lineRule="auto"/>
        <w:ind w:left="432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Series resistance addition</w:t>
      </w:r>
    </w:p>
    <w:p w14:paraId="4384E251" w14:textId="77777777" w:rsidR="008A47C4" w:rsidRPr="008A47C4" w:rsidRDefault="008A47C4" w:rsidP="008A47C4">
      <w:pPr>
        <w:spacing w:line="259" w:lineRule="auto"/>
        <w:ind w:left="432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Shunt compensation</w:t>
      </w:r>
    </w:p>
    <w:p w14:paraId="5BEB0FEC" w14:textId="77777777" w:rsidR="008A47C4" w:rsidRPr="008A47C4" w:rsidRDefault="008A47C4" w:rsidP="008A47C4">
      <w:pPr>
        <w:spacing w:line="259" w:lineRule="auto"/>
        <w:ind w:left="432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Increasing load</w:t>
      </w:r>
    </w:p>
    <w:p w14:paraId="63CEAA0C" w14:textId="77777777" w:rsidR="008A47C4" w:rsidRPr="008A47C4" w:rsidRDefault="008A47C4" w:rsidP="008A47C4">
      <w:pPr>
        <w:spacing w:line="259" w:lineRule="auto"/>
        <w:ind w:left="432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Reducing conductor size</w:t>
      </w:r>
    </w:p>
    <w:p w14:paraId="0A5E7BFC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The Ferranti effect becomes significant when:</w:t>
      </w:r>
    </w:p>
    <w:p w14:paraId="65C71C0E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Line is heavily loaded</w:t>
      </w:r>
    </w:p>
    <w:p w14:paraId="228C370E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Line is short</w:t>
      </w:r>
    </w:p>
    <w:p w14:paraId="7828D220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Line is long and lightly loaded</w:t>
      </w:r>
    </w:p>
    <w:p w14:paraId="5111FEC0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Frequency is zero</w:t>
      </w:r>
    </w:p>
    <w:p w14:paraId="3A66DF98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lastRenderedPageBreak/>
        <w:t>Which of the following BEST explains skin effect?</w:t>
      </w:r>
    </w:p>
    <w:p w14:paraId="179CADE0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Current flows uniformly across conductor</w:t>
      </w:r>
    </w:p>
    <w:p w14:paraId="70C7342D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Current concentrates at center</w:t>
      </w:r>
    </w:p>
    <w:p w14:paraId="25299F54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Current concentrates near surface at high frequency</w:t>
      </w:r>
    </w:p>
    <w:p w14:paraId="48D23275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Resistance decreases with frequency</w:t>
      </w:r>
    </w:p>
    <w:p w14:paraId="42E67D48" w14:textId="77777777" w:rsidR="008A47C4" w:rsidRPr="008A47C4" w:rsidRDefault="008A47C4" w:rsidP="00AC1206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 power system engineer wants to reduce transmission losses and improve stability for long-distance bulk power. The BEST choice is:</w:t>
      </w:r>
    </w:p>
    <w:p w14:paraId="1F6117A3" w14:textId="77777777" w:rsidR="008A47C4" w:rsidRPr="008A47C4" w:rsidRDefault="008A47C4" w:rsidP="008A47C4">
      <w:pPr>
        <w:spacing w:line="259" w:lineRule="auto"/>
        <w:ind w:left="446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Low voltage AC</w:t>
      </w:r>
    </w:p>
    <w:p w14:paraId="6AD491F1" w14:textId="77777777" w:rsidR="008A47C4" w:rsidRPr="008A47C4" w:rsidRDefault="008A47C4" w:rsidP="008A47C4">
      <w:pPr>
        <w:spacing w:line="259" w:lineRule="auto"/>
        <w:ind w:left="446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High current AC</w:t>
      </w:r>
    </w:p>
    <w:p w14:paraId="77EFC08F" w14:textId="77777777" w:rsidR="008A47C4" w:rsidRPr="008A47C4" w:rsidRDefault="008A47C4" w:rsidP="008A47C4">
      <w:pPr>
        <w:spacing w:line="259" w:lineRule="auto"/>
        <w:ind w:left="446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HVDC transmission</w:t>
      </w:r>
    </w:p>
    <w:p w14:paraId="43BB3173" w14:textId="77777777" w:rsidR="008A47C4" w:rsidRPr="008A47C4" w:rsidRDefault="008A47C4" w:rsidP="008A47C4">
      <w:pPr>
        <w:spacing w:line="259" w:lineRule="auto"/>
        <w:ind w:left="446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Increase conductor resistance</w:t>
      </w:r>
    </w:p>
    <w:p w14:paraId="7F64DA39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Load factor is an indicator of:</w:t>
      </w:r>
    </w:p>
    <w:p w14:paraId="5B14A78E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Peak demand only</w:t>
      </w:r>
    </w:p>
    <w:p w14:paraId="426CCD53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Efficiency of utilization of installed capacity</w:t>
      </w:r>
    </w:p>
    <w:p w14:paraId="630DC1B7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Voltage level</w:t>
      </w:r>
    </w:p>
    <w:p w14:paraId="21CD7E25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Frequency variation</w:t>
      </w:r>
    </w:p>
    <w:p w14:paraId="636D2429" w14:textId="77777777" w:rsidR="008A47C4" w:rsidRPr="008A47C4" w:rsidRDefault="008A47C4" w:rsidP="00AC1206">
      <w:pPr>
        <w:numPr>
          <w:ilvl w:val="0"/>
          <w:numId w:val="1"/>
        </w:numPr>
        <w:spacing w:after="0"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Which parameter mainly determines surge impedance loading (SIL)?</w:t>
      </w:r>
    </w:p>
    <w:p w14:paraId="6D11271D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Resistance</w:t>
      </w:r>
    </w:p>
    <w:p w14:paraId="461664CB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Inductance and capacitance</w:t>
      </w:r>
    </w:p>
    <w:p w14:paraId="642590E4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Voltage only</w:t>
      </w:r>
    </w:p>
    <w:p w14:paraId="1034702B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Frequency only</w:t>
      </w:r>
    </w:p>
    <w:p w14:paraId="46BFE655" w14:textId="77777777" w:rsidR="008A47C4" w:rsidRPr="008A47C4" w:rsidRDefault="008A47C4" w:rsidP="00AC1206">
      <w:pPr>
        <w:numPr>
          <w:ilvl w:val="0"/>
          <w:numId w:val="1"/>
        </w:numPr>
        <w:spacing w:after="0" w:line="259" w:lineRule="auto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Increasing conductor spacing will:</w:t>
      </w:r>
    </w:p>
    <w:p w14:paraId="4AF41402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Increase capacitance</w:t>
      </w:r>
    </w:p>
    <w:p w14:paraId="10B0755C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Decrease inductance</w:t>
      </w:r>
    </w:p>
    <w:p w14:paraId="5C92FBB9" w14:textId="77777777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Decrease capacitance</w:t>
      </w:r>
    </w:p>
    <w:p w14:paraId="29CA1E83" w14:textId="05DF4D29" w:rsidR="008A47C4" w:rsidRPr="008A47C4" w:rsidRDefault="008A47C4" w:rsidP="009E0684">
      <w:pPr>
        <w:spacing w:after="0" w:line="259" w:lineRule="auto"/>
        <w:ind w:left="45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Increase resistance</w:t>
      </w:r>
    </w:p>
    <w:p w14:paraId="7950B5A1" w14:textId="77777777" w:rsidR="008A47C4" w:rsidRPr="008A47C4" w:rsidRDefault="008A47C4" w:rsidP="00AC1206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Which factor has the LEAST effect on transmission line resistance?</w:t>
      </w:r>
    </w:p>
    <w:p w14:paraId="2854CB37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A. Conductor material</w:t>
      </w:r>
    </w:p>
    <w:p w14:paraId="5804BBD8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B. Temperature</w:t>
      </w:r>
    </w:p>
    <w:p w14:paraId="48A73685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C. Length of line</w:t>
      </w:r>
    </w:p>
    <w:p w14:paraId="51E3591E" w14:textId="77777777" w:rsidR="008A47C4" w:rsidRPr="008A47C4" w:rsidRDefault="008A47C4" w:rsidP="008A47C4">
      <w:pPr>
        <w:spacing w:line="259" w:lineRule="auto"/>
        <w:ind w:left="450"/>
        <w:rPr>
          <w:rFonts w:ascii="Times New Roman" w:eastAsia="Calibri" w:hAnsi="Times New Roman" w:cs="Times New Roman"/>
          <w:kern w:val="0"/>
          <w14:ligatures w14:val="none"/>
        </w:rPr>
      </w:pPr>
      <w:r w:rsidRPr="008A47C4">
        <w:rPr>
          <w:rFonts w:ascii="Times New Roman" w:eastAsia="Calibri" w:hAnsi="Times New Roman" w:cs="Times New Roman"/>
          <w:kern w:val="0"/>
          <w14:ligatures w14:val="none"/>
        </w:rPr>
        <w:t>D. Distance between conductors</w:t>
      </w:r>
    </w:p>
    <w:p w14:paraId="6C1422D0" w14:textId="77777777" w:rsidR="00617815" w:rsidRDefault="00617815" w:rsidP="00617815">
      <w:pPr>
        <w:pStyle w:val="NormalWeb"/>
        <w:spacing w:before="0" w:beforeAutospacing="0" w:after="0" w:afterAutospacing="0" w:line="278" w:lineRule="auto"/>
        <w:ind w:left="360"/>
        <w:jc w:val="both"/>
      </w:pPr>
    </w:p>
    <w:p w14:paraId="629FD783" w14:textId="77777777" w:rsidR="009E0684" w:rsidRDefault="009E0684" w:rsidP="00617815">
      <w:pPr>
        <w:pStyle w:val="NormalWeb"/>
        <w:spacing w:before="0" w:beforeAutospacing="0" w:after="0" w:afterAutospacing="0" w:line="278" w:lineRule="auto"/>
        <w:ind w:left="360"/>
        <w:jc w:val="both"/>
      </w:pPr>
    </w:p>
    <w:p w14:paraId="291BB095" w14:textId="77777777" w:rsidR="009E0684" w:rsidRDefault="009E0684" w:rsidP="00617815">
      <w:pPr>
        <w:pStyle w:val="NormalWeb"/>
        <w:spacing w:before="0" w:beforeAutospacing="0" w:after="0" w:afterAutospacing="0" w:line="278" w:lineRule="auto"/>
        <w:ind w:left="360"/>
        <w:jc w:val="both"/>
      </w:pPr>
    </w:p>
    <w:p w14:paraId="0F4F11C1" w14:textId="57980E3A" w:rsidR="009819E7" w:rsidRPr="009E0684" w:rsidRDefault="009819E7" w:rsidP="009E0684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color w:val="0066FF"/>
          <w:sz w:val="32"/>
          <w:u w:val="single"/>
        </w:rPr>
      </w:pPr>
      <w:r w:rsidRPr="009E0684">
        <w:rPr>
          <w:rFonts w:ascii="Times New Roman" w:hAnsi="Times New Roman" w:cs="Times New Roman"/>
          <w:b/>
          <w:color w:val="0066FF"/>
          <w:sz w:val="32"/>
          <w:u w:val="single"/>
        </w:rPr>
        <w:lastRenderedPageBreak/>
        <w:t>Answer Key</w:t>
      </w:r>
    </w:p>
    <w:tbl>
      <w:tblPr>
        <w:tblStyle w:val="TableGrid"/>
        <w:tblW w:w="10710" w:type="dxa"/>
        <w:tblInd w:w="-1062" w:type="dxa"/>
        <w:tblLook w:val="04A0" w:firstRow="1" w:lastRow="0" w:firstColumn="1" w:lastColumn="0" w:noHBand="0" w:noVBand="1"/>
      </w:tblPr>
      <w:tblGrid>
        <w:gridCol w:w="456"/>
        <w:gridCol w:w="404"/>
        <w:gridCol w:w="479"/>
        <w:gridCol w:w="407"/>
        <w:gridCol w:w="479"/>
        <w:gridCol w:w="407"/>
        <w:gridCol w:w="456"/>
        <w:gridCol w:w="405"/>
        <w:gridCol w:w="456"/>
        <w:gridCol w:w="405"/>
        <w:gridCol w:w="456"/>
        <w:gridCol w:w="405"/>
        <w:gridCol w:w="456"/>
        <w:gridCol w:w="396"/>
        <w:gridCol w:w="456"/>
        <w:gridCol w:w="419"/>
        <w:gridCol w:w="456"/>
        <w:gridCol w:w="390"/>
        <w:gridCol w:w="576"/>
        <w:gridCol w:w="390"/>
        <w:gridCol w:w="576"/>
        <w:gridCol w:w="414"/>
        <w:gridCol w:w="576"/>
        <w:gridCol w:w="390"/>
      </w:tblGrid>
      <w:tr w:rsidR="003B254C" w:rsidRPr="003B254C" w14:paraId="4E5C78E3" w14:textId="56A1F061" w:rsidTr="00D1273C">
        <w:tc>
          <w:tcPr>
            <w:tcW w:w="457" w:type="dxa"/>
          </w:tcPr>
          <w:p w14:paraId="2892AF57" w14:textId="67CF03AC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422" w:type="dxa"/>
          </w:tcPr>
          <w:p w14:paraId="1E5D7818" w14:textId="4CAF9884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02D5023F" w14:textId="1266A732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</w:t>
            </w:r>
          </w:p>
        </w:tc>
        <w:tc>
          <w:tcPr>
            <w:tcW w:w="426" w:type="dxa"/>
          </w:tcPr>
          <w:p w14:paraId="40C3CFFA" w14:textId="03182287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7D8684DF" w14:textId="146C858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21</w:t>
            </w:r>
          </w:p>
        </w:tc>
        <w:tc>
          <w:tcPr>
            <w:tcW w:w="426" w:type="dxa"/>
          </w:tcPr>
          <w:p w14:paraId="2139371F" w14:textId="1493C27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456" w:type="dxa"/>
          </w:tcPr>
          <w:p w14:paraId="2731E095" w14:textId="6414588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31</w:t>
            </w:r>
          </w:p>
        </w:tc>
        <w:tc>
          <w:tcPr>
            <w:tcW w:w="422" w:type="dxa"/>
          </w:tcPr>
          <w:p w14:paraId="44E52387" w14:textId="1189A6B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0926FB10" w14:textId="6D332F6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41</w:t>
            </w:r>
          </w:p>
        </w:tc>
        <w:tc>
          <w:tcPr>
            <w:tcW w:w="422" w:type="dxa"/>
          </w:tcPr>
          <w:p w14:paraId="1FA84D3C" w14:textId="31BFE7A8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34F8D076" w14:textId="307116E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51</w:t>
            </w:r>
          </w:p>
        </w:tc>
        <w:tc>
          <w:tcPr>
            <w:tcW w:w="422" w:type="dxa"/>
          </w:tcPr>
          <w:p w14:paraId="7D11C7D8" w14:textId="44AA965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456" w:type="dxa"/>
          </w:tcPr>
          <w:p w14:paraId="60B05A2E" w14:textId="5AA07B7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61</w:t>
            </w:r>
          </w:p>
        </w:tc>
        <w:tc>
          <w:tcPr>
            <w:tcW w:w="418" w:type="dxa"/>
          </w:tcPr>
          <w:p w14:paraId="798D9328" w14:textId="4723BAD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501D8E63" w14:textId="5106B36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71</w:t>
            </w:r>
          </w:p>
        </w:tc>
        <w:tc>
          <w:tcPr>
            <w:tcW w:w="452" w:type="dxa"/>
          </w:tcPr>
          <w:p w14:paraId="15937A06" w14:textId="79270EE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2F65406C" w14:textId="459A430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81</w:t>
            </w:r>
          </w:p>
        </w:tc>
        <w:tc>
          <w:tcPr>
            <w:tcW w:w="390" w:type="dxa"/>
          </w:tcPr>
          <w:p w14:paraId="4450931D" w14:textId="3D4726B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3FE81CAF" w14:textId="4D4D6C8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91</w:t>
            </w:r>
          </w:p>
        </w:tc>
        <w:tc>
          <w:tcPr>
            <w:tcW w:w="390" w:type="dxa"/>
          </w:tcPr>
          <w:p w14:paraId="0C350B15" w14:textId="121F450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60F17522" w14:textId="7524F0C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101</w:t>
            </w:r>
          </w:p>
        </w:tc>
        <w:tc>
          <w:tcPr>
            <w:tcW w:w="443" w:type="dxa"/>
          </w:tcPr>
          <w:p w14:paraId="30509CAE" w14:textId="18D063F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345" w:type="dxa"/>
          </w:tcPr>
          <w:p w14:paraId="5DBF1DC4" w14:textId="4D7606D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111</w:t>
            </w:r>
          </w:p>
        </w:tc>
        <w:tc>
          <w:tcPr>
            <w:tcW w:w="375" w:type="dxa"/>
          </w:tcPr>
          <w:p w14:paraId="1D8F8A3D" w14:textId="1D00CB0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</w:tr>
      <w:tr w:rsidR="003B254C" w:rsidRPr="003B254C" w14:paraId="52632B26" w14:textId="57BEF78F" w:rsidTr="00D1273C">
        <w:tc>
          <w:tcPr>
            <w:tcW w:w="457" w:type="dxa"/>
          </w:tcPr>
          <w:p w14:paraId="4C968CC8" w14:textId="0BCCB8FA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422" w:type="dxa"/>
          </w:tcPr>
          <w:p w14:paraId="46A3B936" w14:textId="49BFF666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06" w:type="dxa"/>
          </w:tcPr>
          <w:p w14:paraId="12051D51" w14:textId="471540B2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12</w:t>
            </w:r>
          </w:p>
        </w:tc>
        <w:tc>
          <w:tcPr>
            <w:tcW w:w="426" w:type="dxa"/>
          </w:tcPr>
          <w:p w14:paraId="694277F4" w14:textId="5BC95A4A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06" w:type="dxa"/>
          </w:tcPr>
          <w:p w14:paraId="15DBB065" w14:textId="445E8B8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22</w:t>
            </w:r>
          </w:p>
        </w:tc>
        <w:tc>
          <w:tcPr>
            <w:tcW w:w="426" w:type="dxa"/>
          </w:tcPr>
          <w:p w14:paraId="0323D4A4" w14:textId="02E38BB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49F6D25D" w14:textId="1B1FC53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32</w:t>
            </w:r>
          </w:p>
        </w:tc>
        <w:tc>
          <w:tcPr>
            <w:tcW w:w="422" w:type="dxa"/>
          </w:tcPr>
          <w:p w14:paraId="373F8F7C" w14:textId="1130A07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028FC7F2" w14:textId="33AE296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42</w:t>
            </w:r>
          </w:p>
        </w:tc>
        <w:tc>
          <w:tcPr>
            <w:tcW w:w="422" w:type="dxa"/>
          </w:tcPr>
          <w:p w14:paraId="5CA5A1C5" w14:textId="2970A7C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28AECDB1" w14:textId="549BF27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52</w:t>
            </w:r>
          </w:p>
        </w:tc>
        <w:tc>
          <w:tcPr>
            <w:tcW w:w="422" w:type="dxa"/>
          </w:tcPr>
          <w:p w14:paraId="37101A09" w14:textId="5F57673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29C52AE1" w14:textId="7A80579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62</w:t>
            </w:r>
          </w:p>
        </w:tc>
        <w:tc>
          <w:tcPr>
            <w:tcW w:w="418" w:type="dxa"/>
          </w:tcPr>
          <w:p w14:paraId="2B64A62A" w14:textId="40C3E38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2E737363" w14:textId="341B43C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72</w:t>
            </w:r>
          </w:p>
        </w:tc>
        <w:tc>
          <w:tcPr>
            <w:tcW w:w="452" w:type="dxa"/>
          </w:tcPr>
          <w:p w14:paraId="3B54F407" w14:textId="2D24D5B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00C76BBB" w14:textId="29DE6BC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82</w:t>
            </w:r>
          </w:p>
        </w:tc>
        <w:tc>
          <w:tcPr>
            <w:tcW w:w="390" w:type="dxa"/>
          </w:tcPr>
          <w:p w14:paraId="30D89BC3" w14:textId="6DA5E12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6B9E2A7E" w14:textId="48FF35D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92</w:t>
            </w:r>
          </w:p>
        </w:tc>
        <w:tc>
          <w:tcPr>
            <w:tcW w:w="390" w:type="dxa"/>
          </w:tcPr>
          <w:p w14:paraId="06CFF67C" w14:textId="3CFB054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0D2F3B37" w14:textId="4C180A3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102</w:t>
            </w:r>
          </w:p>
        </w:tc>
        <w:tc>
          <w:tcPr>
            <w:tcW w:w="443" w:type="dxa"/>
          </w:tcPr>
          <w:p w14:paraId="288E7197" w14:textId="3008DC9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345" w:type="dxa"/>
          </w:tcPr>
          <w:p w14:paraId="3B7B83AF" w14:textId="22AB04E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112</w:t>
            </w:r>
          </w:p>
        </w:tc>
        <w:tc>
          <w:tcPr>
            <w:tcW w:w="375" w:type="dxa"/>
          </w:tcPr>
          <w:p w14:paraId="542C12F9" w14:textId="4278E48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3B254C" w:rsidRPr="003B254C" w14:paraId="7E7F21CD" w14:textId="61BB55CD" w:rsidTr="00D1273C">
        <w:tc>
          <w:tcPr>
            <w:tcW w:w="457" w:type="dxa"/>
          </w:tcPr>
          <w:p w14:paraId="417B2433" w14:textId="47E0F9FB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422" w:type="dxa"/>
          </w:tcPr>
          <w:p w14:paraId="2C2898BD" w14:textId="645C86E3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2C7846D4" w14:textId="17ADC4C3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13</w:t>
            </w:r>
          </w:p>
        </w:tc>
        <w:tc>
          <w:tcPr>
            <w:tcW w:w="426" w:type="dxa"/>
          </w:tcPr>
          <w:p w14:paraId="1D420763" w14:textId="601E1834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06" w:type="dxa"/>
          </w:tcPr>
          <w:p w14:paraId="1AFED571" w14:textId="7549A7B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23</w:t>
            </w:r>
          </w:p>
        </w:tc>
        <w:tc>
          <w:tcPr>
            <w:tcW w:w="426" w:type="dxa"/>
          </w:tcPr>
          <w:p w14:paraId="45F57C34" w14:textId="51FC36D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456" w:type="dxa"/>
          </w:tcPr>
          <w:p w14:paraId="64DE65C4" w14:textId="3017B1B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33</w:t>
            </w:r>
          </w:p>
        </w:tc>
        <w:tc>
          <w:tcPr>
            <w:tcW w:w="422" w:type="dxa"/>
          </w:tcPr>
          <w:p w14:paraId="6A4153D0" w14:textId="23DA316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456" w:type="dxa"/>
          </w:tcPr>
          <w:p w14:paraId="18323E44" w14:textId="50B8BA2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43</w:t>
            </w:r>
          </w:p>
        </w:tc>
        <w:tc>
          <w:tcPr>
            <w:tcW w:w="422" w:type="dxa"/>
          </w:tcPr>
          <w:p w14:paraId="67E15580" w14:textId="29E1BC0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456" w:type="dxa"/>
          </w:tcPr>
          <w:p w14:paraId="40B38F25" w14:textId="7900693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53</w:t>
            </w:r>
          </w:p>
        </w:tc>
        <w:tc>
          <w:tcPr>
            <w:tcW w:w="422" w:type="dxa"/>
          </w:tcPr>
          <w:p w14:paraId="1093AB9D" w14:textId="3720A03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79C38DCB" w14:textId="3390CA2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63</w:t>
            </w:r>
          </w:p>
        </w:tc>
        <w:tc>
          <w:tcPr>
            <w:tcW w:w="418" w:type="dxa"/>
          </w:tcPr>
          <w:p w14:paraId="53AA864E" w14:textId="35FDBEC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3103C076" w14:textId="54192BD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73</w:t>
            </w:r>
          </w:p>
        </w:tc>
        <w:tc>
          <w:tcPr>
            <w:tcW w:w="452" w:type="dxa"/>
          </w:tcPr>
          <w:p w14:paraId="0C9D2138" w14:textId="77B9C76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456" w:type="dxa"/>
          </w:tcPr>
          <w:p w14:paraId="7D0E0657" w14:textId="4283186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83</w:t>
            </w:r>
          </w:p>
        </w:tc>
        <w:tc>
          <w:tcPr>
            <w:tcW w:w="390" w:type="dxa"/>
          </w:tcPr>
          <w:p w14:paraId="463B5514" w14:textId="0FBC3DE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40B147B5" w14:textId="64776B4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93</w:t>
            </w:r>
          </w:p>
        </w:tc>
        <w:tc>
          <w:tcPr>
            <w:tcW w:w="390" w:type="dxa"/>
          </w:tcPr>
          <w:p w14:paraId="639E3A77" w14:textId="0505FA3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67CFF093" w14:textId="4A12502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103</w:t>
            </w:r>
          </w:p>
        </w:tc>
        <w:tc>
          <w:tcPr>
            <w:tcW w:w="443" w:type="dxa"/>
          </w:tcPr>
          <w:p w14:paraId="15B54F67" w14:textId="0FA16EF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345" w:type="dxa"/>
          </w:tcPr>
          <w:p w14:paraId="4910E34B" w14:textId="55524E2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113</w:t>
            </w:r>
          </w:p>
        </w:tc>
        <w:tc>
          <w:tcPr>
            <w:tcW w:w="375" w:type="dxa"/>
          </w:tcPr>
          <w:p w14:paraId="6AD78F55" w14:textId="32E37F2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3B254C" w:rsidRPr="003B254C" w14:paraId="2400427D" w14:textId="754BF4D0" w:rsidTr="00D1273C">
        <w:tc>
          <w:tcPr>
            <w:tcW w:w="457" w:type="dxa"/>
          </w:tcPr>
          <w:p w14:paraId="6E40B513" w14:textId="1CE2DDA4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422" w:type="dxa"/>
          </w:tcPr>
          <w:p w14:paraId="436F80A1" w14:textId="077AE8EE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27A67B87" w14:textId="4ED21CDB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14</w:t>
            </w:r>
          </w:p>
        </w:tc>
        <w:tc>
          <w:tcPr>
            <w:tcW w:w="426" w:type="dxa"/>
          </w:tcPr>
          <w:p w14:paraId="38DDB81E" w14:textId="1BFFA516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5D17566E" w14:textId="70669F5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24</w:t>
            </w:r>
          </w:p>
        </w:tc>
        <w:tc>
          <w:tcPr>
            <w:tcW w:w="426" w:type="dxa"/>
          </w:tcPr>
          <w:p w14:paraId="66FECCFC" w14:textId="53D08FF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7FEE8CF0" w14:textId="54A7702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34</w:t>
            </w:r>
          </w:p>
        </w:tc>
        <w:tc>
          <w:tcPr>
            <w:tcW w:w="422" w:type="dxa"/>
          </w:tcPr>
          <w:p w14:paraId="1115D061" w14:textId="1AA0BF5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7977227F" w14:textId="69EC0B3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44</w:t>
            </w:r>
          </w:p>
        </w:tc>
        <w:tc>
          <w:tcPr>
            <w:tcW w:w="422" w:type="dxa"/>
          </w:tcPr>
          <w:p w14:paraId="3CCF5530" w14:textId="53F6894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09F1A1B0" w14:textId="5282F13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54</w:t>
            </w:r>
          </w:p>
        </w:tc>
        <w:tc>
          <w:tcPr>
            <w:tcW w:w="422" w:type="dxa"/>
          </w:tcPr>
          <w:p w14:paraId="4E726E9C" w14:textId="79AF775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5D0374FD" w14:textId="2261053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64</w:t>
            </w:r>
          </w:p>
        </w:tc>
        <w:tc>
          <w:tcPr>
            <w:tcW w:w="418" w:type="dxa"/>
          </w:tcPr>
          <w:p w14:paraId="5E1761D1" w14:textId="319F32C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6274C660" w14:textId="774B920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74</w:t>
            </w:r>
          </w:p>
        </w:tc>
        <w:tc>
          <w:tcPr>
            <w:tcW w:w="452" w:type="dxa"/>
          </w:tcPr>
          <w:p w14:paraId="626F8C91" w14:textId="33D7C55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0EA926BA" w14:textId="70CA63D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84</w:t>
            </w:r>
          </w:p>
        </w:tc>
        <w:tc>
          <w:tcPr>
            <w:tcW w:w="390" w:type="dxa"/>
          </w:tcPr>
          <w:p w14:paraId="124E1283" w14:textId="439EEC5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674E565D" w14:textId="3344A658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94</w:t>
            </w:r>
          </w:p>
        </w:tc>
        <w:tc>
          <w:tcPr>
            <w:tcW w:w="390" w:type="dxa"/>
          </w:tcPr>
          <w:p w14:paraId="1C3192A9" w14:textId="515BE04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2F7DC6B3" w14:textId="308D362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104</w:t>
            </w:r>
          </w:p>
        </w:tc>
        <w:tc>
          <w:tcPr>
            <w:tcW w:w="443" w:type="dxa"/>
          </w:tcPr>
          <w:p w14:paraId="68BCA253" w14:textId="728BCBE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345" w:type="dxa"/>
          </w:tcPr>
          <w:p w14:paraId="4C4C7BF3" w14:textId="54E6E82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114</w:t>
            </w:r>
          </w:p>
        </w:tc>
        <w:tc>
          <w:tcPr>
            <w:tcW w:w="375" w:type="dxa"/>
          </w:tcPr>
          <w:p w14:paraId="7DFBD89A" w14:textId="5C920E4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</w:tr>
      <w:tr w:rsidR="003B254C" w:rsidRPr="003B254C" w14:paraId="35430863" w14:textId="50573BFD" w:rsidTr="00D1273C">
        <w:tc>
          <w:tcPr>
            <w:tcW w:w="457" w:type="dxa"/>
          </w:tcPr>
          <w:p w14:paraId="2281D048" w14:textId="67A58E5C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422" w:type="dxa"/>
          </w:tcPr>
          <w:p w14:paraId="69201C8A" w14:textId="1146B84C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0FF3D7CA" w14:textId="2A376767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15</w:t>
            </w:r>
          </w:p>
        </w:tc>
        <w:tc>
          <w:tcPr>
            <w:tcW w:w="426" w:type="dxa"/>
          </w:tcPr>
          <w:p w14:paraId="18AA2B50" w14:textId="396D090C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06" w:type="dxa"/>
          </w:tcPr>
          <w:p w14:paraId="02BB5E1B" w14:textId="14C11D9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25</w:t>
            </w:r>
          </w:p>
        </w:tc>
        <w:tc>
          <w:tcPr>
            <w:tcW w:w="426" w:type="dxa"/>
          </w:tcPr>
          <w:p w14:paraId="135EA3A5" w14:textId="13F03E9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4F738F85" w14:textId="00C095E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35</w:t>
            </w:r>
          </w:p>
        </w:tc>
        <w:tc>
          <w:tcPr>
            <w:tcW w:w="422" w:type="dxa"/>
          </w:tcPr>
          <w:p w14:paraId="4745EA0C" w14:textId="21F3727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13BF864C" w14:textId="49D84B7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45</w:t>
            </w:r>
          </w:p>
        </w:tc>
        <w:tc>
          <w:tcPr>
            <w:tcW w:w="422" w:type="dxa"/>
          </w:tcPr>
          <w:p w14:paraId="341A8CF5" w14:textId="2454ADD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48EBF3DC" w14:textId="7F0930A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55</w:t>
            </w:r>
          </w:p>
        </w:tc>
        <w:tc>
          <w:tcPr>
            <w:tcW w:w="422" w:type="dxa"/>
          </w:tcPr>
          <w:p w14:paraId="6C8C2ACB" w14:textId="23135B9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11F8CA5C" w14:textId="1901F86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65</w:t>
            </w:r>
          </w:p>
        </w:tc>
        <w:tc>
          <w:tcPr>
            <w:tcW w:w="418" w:type="dxa"/>
          </w:tcPr>
          <w:p w14:paraId="10188D11" w14:textId="436C61F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3E20327D" w14:textId="3854667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75</w:t>
            </w:r>
          </w:p>
        </w:tc>
        <w:tc>
          <w:tcPr>
            <w:tcW w:w="452" w:type="dxa"/>
          </w:tcPr>
          <w:p w14:paraId="505D5E13" w14:textId="5D30ACD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3BBBFC81" w14:textId="33F85F2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85</w:t>
            </w:r>
          </w:p>
        </w:tc>
        <w:tc>
          <w:tcPr>
            <w:tcW w:w="390" w:type="dxa"/>
          </w:tcPr>
          <w:p w14:paraId="7D305693" w14:textId="42DD3B9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6199A68B" w14:textId="17C2308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95</w:t>
            </w:r>
          </w:p>
        </w:tc>
        <w:tc>
          <w:tcPr>
            <w:tcW w:w="390" w:type="dxa"/>
          </w:tcPr>
          <w:p w14:paraId="53A2BF27" w14:textId="4CB7B94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1EB9CE2C" w14:textId="13A6FDC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105</w:t>
            </w:r>
          </w:p>
        </w:tc>
        <w:tc>
          <w:tcPr>
            <w:tcW w:w="443" w:type="dxa"/>
          </w:tcPr>
          <w:p w14:paraId="0D886336" w14:textId="30B969C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345" w:type="dxa"/>
          </w:tcPr>
          <w:p w14:paraId="1416577D" w14:textId="40ED633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115</w:t>
            </w:r>
          </w:p>
        </w:tc>
        <w:tc>
          <w:tcPr>
            <w:tcW w:w="375" w:type="dxa"/>
          </w:tcPr>
          <w:p w14:paraId="3DA53EE3" w14:textId="6A399C9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3B254C" w:rsidRPr="003B254C" w14:paraId="1D506F32" w14:textId="4FC74799" w:rsidTr="00D1273C">
        <w:tc>
          <w:tcPr>
            <w:tcW w:w="457" w:type="dxa"/>
          </w:tcPr>
          <w:p w14:paraId="754ED72C" w14:textId="55535BCD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422" w:type="dxa"/>
          </w:tcPr>
          <w:p w14:paraId="6CA1B2A9" w14:textId="6118FA2C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124FEB05" w14:textId="6238DFC3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16</w:t>
            </w:r>
          </w:p>
        </w:tc>
        <w:tc>
          <w:tcPr>
            <w:tcW w:w="426" w:type="dxa"/>
          </w:tcPr>
          <w:p w14:paraId="1EF7C867" w14:textId="2700D2D9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06" w:type="dxa"/>
          </w:tcPr>
          <w:p w14:paraId="4962E41D" w14:textId="55A3445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26</w:t>
            </w:r>
          </w:p>
        </w:tc>
        <w:tc>
          <w:tcPr>
            <w:tcW w:w="426" w:type="dxa"/>
          </w:tcPr>
          <w:p w14:paraId="5C5BB749" w14:textId="029F0A9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456" w:type="dxa"/>
          </w:tcPr>
          <w:p w14:paraId="2162B549" w14:textId="73AA85C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36</w:t>
            </w:r>
          </w:p>
        </w:tc>
        <w:tc>
          <w:tcPr>
            <w:tcW w:w="422" w:type="dxa"/>
          </w:tcPr>
          <w:p w14:paraId="4915D412" w14:textId="6A2D6B0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203891A6" w14:textId="1BACE76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46</w:t>
            </w:r>
          </w:p>
        </w:tc>
        <w:tc>
          <w:tcPr>
            <w:tcW w:w="422" w:type="dxa"/>
          </w:tcPr>
          <w:p w14:paraId="11BF6871" w14:textId="0D1CB7D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74E3BD85" w14:textId="727806F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56</w:t>
            </w:r>
          </w:p>
        </w:tc>
        <w:tc>
          <w:tcPr>
            <w:tcW w:w="422" w:type="dxa"/>
          </w:tcPr>
          <w:p w14:paraId="28FF73D9" w14:textId="38AC95F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54384003" w14:textId="68C8602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66</w:t>
            </w:r>
          </w:p>
        </w:tc>
        <w:tc>
          <w:tcPr>
            <w:tcW w:w="418" w:type="dxa"/>
          </w:tcPr>
          <w:p w14:paraId="4A0A21BC" w14:textId="7260C3D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7DF08E9C" w14:textId="14F7FA1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76</w:t>
            </w:r>
          </w:p>
        </w:tc>
        <w:tc>
          <w:tcPr>
            <w:tcW w:w="452" w:type="dxa"/>
          </w:tcPr>
          <w:p w14:paraId="38B7BABE" w14:textId="2F640B8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2399F228" w14:textId="339A410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86</w:t>
            </w:r>
          </w:p>
        </w:tc>
        <w:tc>
          <w:tcPr>
            <w:tcW w:w="390" w:type="dxa"/>
          </w:tcPr>
          <w:p w14:paraId="3797625B" w14:textId="3C42F67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7DC6A845" w14:textId="2B284A7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96</w:t>
            </w:r>
          </w:p>
        </w:tc>
        <w:tc>
          <w:tcPr>
            <w:tcW w:w="390" w:type="dxa"/>
          </w:tcPr>
          <w:p w14:paraId="73321FAE" w14:textId="3F4C403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21F68210" w14:textId="645C73E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106</w:t>
            </w:r>
          </w:p>
        </w:tc>
        <w:tc>
          <w:tcPr>
            <w:tcW w:w="443" w:type="dxa"/>
          </w:tcPr>
          <w:p w14:paraId="6BA76B2E" w14:textId="2250A26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345" w:type="dxa"/>
          </w:tcPr>
          <w:p w14:paraId="39B3B937" w14:textId="3D7448F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116</w:t>
            </w:r>
          </w:p>
        </w:tc>
        <w:tc>
          <w:tcPr>
            <w:tcW w:w="375" w:type="dxa"/>
          </w:tcPr>
          <w:p w14:paraId="2B129605" w14:textId="3F3949E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</w:tr>
      <w:tr w:rsidR="003B254C" w:rsidRPr="003B254C" w14:paraId="1843C816" w14:textId="691BD6CB" w:rsidTr="00D1273C">
        <w:tc>
          <w:tcPr>
            <w:tcW w:w="457" w:type="dxa"/>
          </w:tcPr>
          <w:p w14:paraId="7B56AFA6" w14:textId="7B5FAB23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422" w:type="dxa"/>
          </w:tcPr>
          <w:p w14:paraId="479D7FDF" w14:textId="16425D87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06" w:type="dxa"/>
          </w:tcPr>
          <w:p w14:paraId="003F5E90" w14:textId="343D47B2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17</w:t>
            </w:r>
          </w:p>
        </w:tc>
        <w:tc>
          <w:tcPr>
            <w:tcW w:w="426" w:type="dxa"/>
          </w:tcPr>
          <w:p w14:paraId="1A1B77E8" w14:textId="65A59F3A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06" w:type="dxa"/>
          </w:tcPr>
          <w:p w14:paraId="046962C9" w14:textId="35951C2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27</w:t>
            </w:r>
          </w:p>
        </w:tc>
        <w:tc>
          <w:tcPr>
            <w:tcW w:w="426" w:type="dxa"/>
          </w:tcPr>
          <w:p w14:paraId="5555E3D3" w14:textId="45E8D37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751ADB05" w14:textId="557A924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37</w:t>
            </w:r>
          </w:p>
        </w:tc>
        <w:tc>
          <w:tcPr>
            <w:tcW w:w="422" w:type="dxa"/>
          </w:tcPr>
          <w:p w14:paraId="1DD9DB59" w14:textId="2EA77B2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0F60DEC9" w14:textId="792DE8E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47</w:t>
            </w:r>
          </w:p>
        </w:tc>
        <w:tc>
          <w:tcPr>
            <w:tcW w:w="422" w:type="dxa"/>
          </w:tcPr>
          <w:p w14:paraId="1DF448BA" w14:textId="21C48FC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274E561B" w14:textId="609502D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57</w:t>
            </w:r>
          </w:p>
        </w:tc>
        <w:tc>
          <w:tcPr>
            <w:tcW w:w="422" w:type="dxa"/>
          </w:tcPr>
          <w:p w14:paraId="047E5626" w14:textId="50018808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4862CF53" w14:textId="3D7468A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67</w:t>
            </w:r>
          </w:p>
        </w:tc>
        <w:tc>
          <w:tcPr>
            <w:tcW w:w="418" w:type="dxa"/>
          </w:tcPr>
          <w:p w14:paraId="029078E8" w14:textId="0E75DE5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60939722" w14:textId="4423BBC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77</w:t>
            </w:r>
          </w:p>
        </w:tc>
        <w:tc>
          <w:tcPr>
            <w:tcW w:w="452" w:type="dxa"/>
          </w:tcPr>
          <w:p w14:paraId="6A38AEC8" w14:textId="2C1AF5D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36FE9CB7" w14:textId="3AFFD51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87</w:t>
            </w:r>
          </w:p>
        </w:tc>
        <w:tc>
          <w:tcPr>
            <w:tcW w:w="390" w:type="dxa"/>
          </w:tcPr>
          <w:p w14:paraId="3026620C" w14:textId="3628E9F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468F3FF3" w14:textId="5091A30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97</w:t>
            </w:r>
          </w:p>
        </w:tc>
        <w:tc>
          <w:tcPr>
            <w:tcW w:w="390" w:type="dxa"/>
          </w:tcPr>
          <w:p w14:paraId="701D30F2" w14:textId="6B498E18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375FDF27" w14:textId="397333D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107</w:t>
            </w:r>
          </w:p>
        </w:tc>
        <w:tc>
          <w:tcPr>
            <w:tcW w:w="443" w:type="dxa"/>
          </w:tcPr>
          <w:p w14:paraId="22881302" w14:textId="6A48110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345" w:type="dxa"/>
          </w:tcPr>
          <w:p w14:paraId="0C140BBB" w14:textId="33512D5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117</w:t>
            </w:r>
          </w:p>
        </w:tc>
        <w:tc>
          <w:tcPr>
            <w:tcW w:w="375" w:type="dxa"/>
          </w:tcPr>
          <w:p w14:paraId="6C0C18A3" w14:textId="13D54F8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</w:tr>
      <w:tr w:rsidR="003B254C" w:rsidRPr="003B254C" w14:paraId="01D86379" w14:textId="389D2FDC" w:rsidTr="00D1273C">
        <w:tc>
          <w:tcPr>
            <w:tcW w:w="457" w:type="dxa"/>
          </w:tcPr>
          <w:p w14:paraId="063F54E8" w14:textId="203551EE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422" w:type="dxa"/>
          </w:tcPr>
          <w:p w14:paraId="46A8F0AB" w14:textId="0B0ABAF8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5A25A64A" w14:textId="0DFC352A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18</w:t>
            </w:r>
          </w:p>
        </w:tc>
        <w:tc>
          <w:tcPr>
            <w:tcW w:w="426" w:type="dxa"/>
          </w:tcPr>
          <w:p w14:paraId="71693A60" w14:textId="33488B10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7FE8D99F" w14:textId="3380B0A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28</w:t>
            </w:r>
          </w:p>
        </w:tc>
        <w:tc>
          <w:tcPr>
            <w:tcW w:w="426" w:type="dxa"/>
          </w:tcPr>
          <w:p w14:paraId="2ED39A34" w14:textId="1AD70508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1DA86EE3" w14:textId="5A8C39B8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38</w:t>
            </w:r>
          </w:p>
        </w:tc>
        <w:tc>
          <w:tcPr>
            <w:tcW w:w="422" w:type="dxa"/>
          </w:tcPr>
          <w:p w14:paraId="3815E8DF" w14:textId="3A1F6DC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7C32C5F3" w14:textId="25268CA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48</w:t>
            </w:r>
          </w:p>
        </w:tc>
        <w:tc>
          <w:tcPr>
            <w:tcW w:w="422" w:type="dxa"/>
          </w:tcPr>
          <w:p w14:paraId="4685119A" w14:textId="0CCC069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5EFAFA69" w14:textId="04ADDC2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58</w:t>
            </w:r>
          </w:p>
        </w:tc>
        <w:tc>
          <w:tcPr>
            <w:tcW w:w="422" w:type="dxa"/>
          </w:tcPr>
          <w:p w14:paraId="6213615D" w14:textId="65CC854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456" w:type="dxa"/>
          </w:tcPr>
          <w:p w14:paraId="38946254" w14:textId="4D9B6C5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68</w:t>
            </w:r>
          </w:p>
        </w:tc>
        <w:tc>
          <w:tcPr>
            <w:tcW w:w="418" w:type="dxa"/>
          </w:tcPr>
          <w:p w14:paraId="5F0B5EB7" w14:textId="5ADEB924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16D5F312" w14:textId="29F13AD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78</w:t>
            </w:r>
          </w:p>
        </w:tc>
        <w:tc>
          <w:tcPr>
            <w:tcW w:w="452" w:type="dxa"/>
          </w:tcPr>
          <w:p w14:paraId="51F6B369" w14:textId="48A7E36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33076D65" w14:textId="053440EB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88</w:t>
            </w:r>
          </w:p>
        </w:tc>
        <w:tc>
          <w:tcPr>
            <w:tcW w:w="390" w:type="dxa"/>
          </w:tcPr>
          <w:p w14:paraId="22368668" w14:textId="5AA4C721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2954743" w14:textId="55B96E84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98</w:t>
            </w:r>
          </w:p>
        </w:tc>
        <w:tc>
          <w:tcPr>
            <w:tcW w:w="390" w:type="dxa"/>
          </w:tcPr>
          <w:p w14:paraId="392505F7" w14:textId="7FDD2D6B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1DA3B627" w14:textId="7135489C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108</w:t>
            </w:r>
          </w:p>
        </w:tc>
        <w:tc>
          <w:tcPr>
            <w:tcW w:w="443" w:type="dxa"/>
          </w:tcPr>
          <w:p w14:paraId="73D39DC5" w14:textId="64ED35CD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345" w:type="dxa"/>
          </w:tcPr>
          <w:p w14:paraId="1C32337E" w14:textId="2A371864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118</w:t>
            </w:r>
          </w:p>
        </w:tc>
        <w:tc>
          <w:tcPr>
            <w:tcW w:w="375" w:type="dxa"/>
          </w:tcPr>
          <w:p w14:paraId="0141E48A" w14:textId="450BC05B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</w:tr>
      <w:tr w:rsidR="003B254C" w:rsidRPr="003B254C" w14:paraId="19CB87D4" w14:textId="79C87228" w:rsidTr="00D1273C">
        <w:tc>
          <w:tcPr>
            <w:tcW w:w="457" w:type="dxa"/>
          </w:tcPr>
          <w:p w14:paraId="327F655C" w14:textId="3894E6D0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422" w:type="dxa"/>
          </w:tcPr>
          <w:p w14:paraId="5C6043ED" w14:textId="35B3750A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741ABC34" w14:textId="7B712666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19</w:t>
            </w:r>
          </w:p>
        </w:tc>
        <w:tc>
          <w:tcPr>
            <w:tcW w:w="426" w:type="dxa"/>
          </w:tcPr>
          <w:p w14:paraId="40B30051" w14:textId="1FFC7606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06" w:type="dxa"/>
          </w:tcPr>
          <w:p w14:paraId="499A065F" w14:textId="5A30DB8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29</w:t>
            </w:r>
          </w:p>
        </w:tc>
        <w:tc>
          <w:tcPr>
            <w:tcW w:w="426" w:type="dxa"/>
          </w:tcPr>
          <w:p w14:paraId="3BEA1F7A" w14:textId="543F48C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456" w:type="dxa"/>
          </w:tcPr>
          <w:p w14:paraId="19AEB50C" w14:textId="1F59793F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39</w:t>
            </w:r>
          </w:p>
        </w:tc>
        <w:tc>
          <w:tcPr>
            <w:tcW w:w="422" w:type="dxa"/>
          </w:tcPr>
          <w:p w14:paraId="35BF6145" w14:textId="6E1F196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456" w:type="dxa"/>
          </w:tcPr>
          <w:p w14:paraId="4283055C" w14:textId="4ACBB371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49</w:t>
            </w:r>
          </w:p>
        </w:tc>
        <w:tc>
          <w:tcPr>
            <w:tcW w:w="422" w:type="dxa"/>
          </w:tcPr>
          <w:p w14:paraId="7BE4C816" w14:textId="1F67F01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41AC36E3" w14:textId="3CD63E2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59</w:t>
            </w:r>
          </w:p>
        </w:tc>
        <w:tc>
          <w:tcPr>
            <w:tcW w:w="422" w:type="dxa"/>
          </w:tcPr>
          <w:p w14:paraId="62158B81" w14:textId="2684246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5D94B18A" w14:textId="23B52455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69</w:t>
            </w:r>
          </w:p>
        </w:tc>
        <w:tc>
          <w:tcPr>
            <w:tcW w:w="418" w:type="dxa"/>
          </w:tcPr>
          <w:p w14:paraId="2CBA7ADA" w14:textId="2D71939D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44E6C0A7" w14:textId="1EA147B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79</w:t>
            </w:r>
          </w:p>
        </w:tc>
        <w:tc>
          <w:tcPr>
            <w:tcW w:w="452" w:type="dxa"/>
          </w:tcPr>
          <w:p w14:paraId="023296E3" w14:textId="6BCB16EB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5D35B312" w14:textId="0218F2B0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89</w:t>
            </w:r>
          </w:p>
        </w:tc>
        <w:tc>
          <w:tcPr>
            <w:tcW w:w="390" w:type="dxa"/>
          </w:tcPr>
          <w:p w14:paraId="63FF5F70" w14:textId="7E781660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41CFB25E" w14:textId="171A7D01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99</w:t>
            </w:r>
          </w:p>
        </w:tc>
        <w:tc>
          <w:tcPr>
            <w:tcW w:w="390" w:type="dxa"/>
          </w:tcPr>
          <w:p w14:paraId="528092A7" w14:textId="63246811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1F8AFF20" w14:textId="2187D99D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109</w:t>
            </w:r>
          </w:p>
        </w:tc>
        <w:tc>
          <w:tcPr>
            <w:tcW w:w="443" w:type="dxa"/>
          </w:tcPr>
          <w:p w14:paraId="55B4F8E1" w14:textId="5F428455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345" w:type="dxa"/>
          </w:tcPr>
          <w:p w14:paraId="1E639BCF" w14:textId="0A818543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119</w:t>
            </w:r>
          </w:p>
        </w:tc>
        <w:tc>
          <w:tcPr>
            <w:tcW w:w="375" w:type="dxa"/>
          </w:tcPr>
          <w:p w14:paraId="19D05DB9" w14:textId="6EDF4211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3B254C" w:rsidRPr="003B254C" w14:paraId="1348E238" w14:textId="29496FAD" w:rsidTr="00D1273C">
        <w:tc>
          <w:tcPr>
            <w:tcW w:w="457" w:type="dxa"/>
          </w:tcPr>
          <w:p w14:paraId="2017F304" w14:textId="26B75B6B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</w:t>
            </w:r>
          </w:p>
        </w:tc>
        <w:tc>
          <w:tcPr>
            <w:tcW w:w="422" w:type="dxa"/>
          </w:tcPr>
          <w:p w14:paraId="51D29461" w14:textId="409DDC45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06" w:type="dxa"/>
          </w:tcPr>
          <w:p w14:paraId="1693225C" w14:textId="733831D4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20</w:t>
            </w:r>
          </w:p>
        </w:tc>
        <w:tc>
          <w:tcPr>
            <w:tcW w:w="426" w:type="dxa"/>
          </w:tcPr>
          <w:p w14:paraId="2599E416" w14:textId="4DDC858E" w:rsidR="003B254C" w:rsidRPr="003B254C" w:rsidRDefault="003B254C" w:rsidP="000F1BB0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06" w:type="dxa"/>
          </w:tcPr>
          <w:p w14:paraId="38FF10B8" w14:textId="0826E0F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30</w:t>
            </w:r>
          </w:p>
        </w:tc>
        <w:tc>
          <w:tcPr>
            <w:tcW w:w="426" w:type="dxa"/>
          </w:tcPr>
          <w:p w14:paraId="7D327DE8" w14:textId="68CD8302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3649FF1D" w14:textId="30E2F92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40</w:t>
            </w:r>
          </w:p>
        </w:tc>
        <w:tc>
          <w:tcPr>
            <w:tcW w:w="422" w:type="dxa"/>
          </w:tcPr>
          <w:p w14:paraId="6AEC4EFD" w14:textId="4B2B782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50260565" w14:textId="0B346A97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50</w:t>
            </w:r>
          </w:p>
        </w:tc>
        <w:tc>
          <w:tcPr>
            <w:tcW w:w="422" w:type="dxa"/>
          </w:tcPr>
          <w:p w14:paraId="7F896E78" w14:textId="7172B330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35BFC472" w14:textId="0B68ACFE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60</w:t>
            </w:r>
          </w:p>
        </w:tc>
        <w:tc>
          <w:tcPr>
            <w:tcW w:w="422" w:type="dxa"/>
          </w:tcPr>
          <w:p w14:paraId="28762306" w14:textId="36763653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3B75A74C" w14:textId="5E070339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70</w:t>
            </w:r>
          </w:p>
        </w:tc>
        <w:tc>
          <w:tcPr>
            <w:tcW w:w="418" w:type="dxa"/>
          </w:tcPr>
          <w:p w14:paraId="2DECD628" w14:textId="7938B956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456" w:type="dxa"/>
          </w:tcPr>
          <w:p w14:paraId="35EB8502" w14:textId="60C1256A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80</w:t>
            </w:r>
          </w:p>
        </w:tc>
        <w:tc>
          <w:tcPr>
            <w:tcW w:w="452" w:type="dxa"/>
          </w:tcPr>
          <w:p w14:paraId="3296CD10" w14:textId="693B19EC" w:rsidR="003B254C" w:rsidRPr="003B254C" w:rsidRDefault="003B254C" w:rsidP="00434B7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456" w:type="dxa"/>
          </w:tcPr>
          <w:p w14:paraId="142832C8" w14:textId="6443B2F7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90</w:t>
            </w:r>
          </w:p>
        </w:tc>
        <w:tc>
          <w:tcPr>
            <w:tcW w:w="390" w:type="dxa"/>
          </w:tcPr>
          <w:p w14:paraId="089FFBC8" w14:textId="5FFF5576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195356A0" w14:textId="589642A7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100</w:t>
            </w:r>
          </w:p>
        </w:tc>
        <w:tc>
          <w:tcPr>
            <w:tcW w:w="390" w:type="dxa"/>
          </w:tcPr>
          <w:p w14:paraId="12106C54" w14:textId="06B93A4F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60A5647A" w14:textId="6810D5B6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110</w:t>
            </w:r>
          </w:p>
        </w:tc>
        <w:tc>
          <w:tcPr>
            <w:tcW w:w="443" w:type="dxa"/>
          </w:tcPr>
          <w:p w14:paraId="45CF7F71" w14:textId="2220899F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345" w:type="dxa"/>
          </w:tcPr>
          <w:p w14:paraId="468E1D9E" w14:textId="5B5D270C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120</w:t>
            </w:r>
          </w:p>
        </w:tc>
        <w:tc>
          <w:tcPr>
            <w:tcW w:w="375" w:type="dxa"/>
          </w:tcPr>
          <w:p w14:paraId="014E15CB" w14:textId="05F66C4F" w:rsidR="003B254C" w:rsidRPr="003B254C" w:rsidRDefault="003B254C" w:rsidP="003567E6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</w:tbl>
    <w:p w14:paraId="18CABED4" w14:textId="77777777" w:rsidR="00027A42" w:rsidRPr="00514070" w:rsidRDefault="00027A42" w:rsidP="00514070">
      <w:pPr>
        <w:rPr>
          <w:rFonts w:ascii="Times New Roman" w:hAnsi="Times New Roman" w:cs="Times New Roman"/>
          <w:color w:val="0066FF"/>
        </w:rPr>
      </w:pPr>
    </w:p>
    <w:tbl>
      <w:tblPr>
        <w:tblStyle w:val="TableGrid"/>
        <w:tblW w:w="9647" w:type="dxa"/>
        <w:tblInd w:w="-1062" w:type="dxa"/>
        <w:tblLook w:val="04A0" w:firstRow="1" w:lastRow="0" w:firstColumn="1" w:lastColumn="0" w:noHBand="0" w:noVBand="1"/>
      </w:tblPr>
      <w:tblGrid>
        <w:gridCol w:w="576"/>
        <w:gridCol w:w="390"/>
        <w:gridCol w:w="576"/>
        <w:gridCol w:w="390"/>
        <w:gridCol w:w="576"/>
        <w:gridCol w:w="377"/>
        <w:gridCol w:w="576"/>
        <w:gridCol w:w="390"/>
        <w:gridCol w:w="576"/>
        <w:gridCol w:w="390"/>
        <w:gridCol w:w="576"/>
        <w:gridCol w:w="390"/>
        <w:gridCol w:w="576"/>
        <w:gridCol w:w="390"/>
        <w:gridCol w:w="576"/>
        <w:gridCol w:w="390"/>
        <w:gridCol w:w="576"/>
        <w:gridCol w:w="390"/>
        <w:gridCol w:w="576"/>
        <w:gridCol w:w="390"/>
      </w:tblGrid>
      <w:tr w:rsidR="009E0684" w:rsidRPr="003B254C" w14:paraId="18ABF000" w14:textId="77777777" w:rsidTr="009E0684">
        <w:tc>
          <w:tcPr>
            <w:tcW w:w="576" w:type="dxa"/>
          </w:tcPr>
          <w:p w14:paraId="33C6E0D6" w14:textId="59CDEAB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21</w:t>
            </w:r>
          </w:p>
        </w:tc>
        <w:tc>
          <w:tcPr>
            <w:tcW w:w="390" w:type="dxa"/>
          </w:tcPr>
          <w:p w14:paraId="6FAC45E2" w14:textId="7B1984A5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3F01EEA1" w14:textId="147693D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90" w:type="dxa"/>
          </w:tcPr>
          <w:p w14:paraId="482C7652" w14:textId="7777777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6CC40DD7" w14:textId="3C8F2398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77" w:type="dxa"/>
          </w:tcPr>
          <w:p w14:paraId="3853DA15" w14:textId="462D091D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03E21D8A" w14:textId="61D8AFE0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90" w:type="dxa"/>
          </w:tcPr>
          <w:p w14:paraId="1493FCAB" w14:textId="43A3FD7D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0C50F52E" w14:textId="3EF3393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90" w:type="dxa"/>
          </w:tcPr>
          <w:p w14:paraId="18DA9D03" w14:textId="529240FF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15C63184" w14:textId="75E07169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90" w:type="dxa"/>
          </w:tcPr>
          <w:p w14:paraId="6F665BFC" w14:textId="793387A3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44E3B3E1" w14:textId="4580360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90" w:type="dxa"/>
          </w:tcPr>
          <w:p w14:paraId="6E7896C7" w14:textId="690A2A3E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233D3A8B" w14:textId="4784A9B6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191</w:t>
            </w:r>
          </w:p>
        </w:tc>
        <w:tc>
          <w:tcPr>
            <w:tcW w:w="390" w:type="dxa"/>
          </w:tcPr>
          <w:p w14:paraId="7EFBAFD9" w14:textId="647420D0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1896115E" w14:textId="20F6DAC0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90" w:type="dxa"/>
          </w:tcPr>
          <w:p w14:paraId="50250E9A" w14:textId="7181A632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38AE006A" w14:textId="66CA55FE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</w:p>
        </w:tc>
        <w:tc>
          <w:tcPr>
            <w:tcW w:w="390" w:type="dxa"/>
          </w:tcPr>
          <w:p w14:paraId="0652AD84" w14:textId="4B112077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9E0684" w:rsidRPr="003B254C" w14:paraId="0B3E61AC" w14:textId="77777777" w:rsidTr="009E0684">
        <w:tc>
          <w:tcPr>
            <w:tcW w:w="576" w:type="dxa"/>
          </w:tcPr>
          <w:p w14:paraId="1722FE3B" w14:textId="380C54C4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122</w:t>
            </w:r>
          </w:p>
        </w:tc>
        <w:tc>
          <w:tcPr>
            <w:tcW w:w="390" w:type="dxa"/>
          </w:tcPr>
          <w:p w14:paraId="347FD9D4" w14:textId="7777777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27D45CEE" w14:textId="2411963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90" w:type="dxa"/>
          </w:tcPr>
          <w:p w14:paraId="18FDD1CF" w14:textId="7777777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5C66A047" w14:textId="5A59E8D8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77" w:type="dxa"/>
          </w:tcPr>
          <w:p w14:paraId="681FB8D4" w14:textId="0C771EAE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24029295" w14:textId="785DA776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90" w:type="dxa"/>
          </w:tcPr>
          <w:p w14:paraId="11BE1162" w14:textId="17A53E80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43AD995E" w14:textId="6189C981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90" w:type="dxa"/>
          </w:tcPr>
          <w:p w14:paraId="75E190E6" w14:textId="1D6E1D86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6980BB04" w14:textId="037D8E94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90" w:type="dxa"/>
          </w:tcPr>
          <w:p w14:paraId="0A938536" w14:textId="709F2E3D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586A2CA7" w14:textId="4A4F8141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90" w:type="dxa"/>
          </w:tcPr>
          <w:p w14:paraId="7C3FD9CE" w14:textId="0E57CE7B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3893BD8E" w14:textId="0BBA9DD4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192</w:t>
            </w:r>
          </w:p>
        </w:tc>
        <w:tc>
          <w:tcPr>
            <w:tcW w:w="390" w:type="dxa"/>
          </w:tcPr>
          <w:p w14:paraId="16DBC508" w14:textId="7FC199C6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08229296" w14:textId="0F2098B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90" w:type="dxa"/>
          </w:tcPr>
          <w:p w14:paraId="315E2D54" w14:textId="2975281C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04FDC922" w14:textId="5D1E080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2</w:t>
            </w:r>
          </w:p>
        </w:tc>
        <w:tc>
          <w:tcPr>
            <w:tcW w:w="390" w:type="dxa"/>
          </w:tcPr>
          <w:p w14:paraId="1719DA1F" w14:textId="7ADEF913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9E0684" w:rsidRPr="003B254C" w14:paraId="28BB8748" w14:textId="77777777" w:rsidTr="009E0684">
        <w:tc>
          <w:tcPr>
            <w:tcW w:w="576" w:type="dxa"/>
          </w:tcPr>
          <w:p w14:paraId="7335C040" w14:textId="79AE9B73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123</w:t>
            </w:r>
          </w:p>
        </w:tc>
        <w:tc>
          <w:tcPr>
            <w:tcW w:w="390" w:type="dxa"/>
          </w:tcPr>
          <w:p w14:paraId="701D3D00" w14:textId="1CBB9BF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2CBA1C9E" w14:textId="51BC74E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13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90" w:type="dxa"/>
          </w:tcPr>
          <w:p w14:paraId="7AE8975C" w14:textId="00C2BA59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803ACF1" w14:textId="78F072CC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77" w:type="dxa"/>
          </w:tcPr>
          <w:p w14:paraId="500E7197" w14:textId="5980E8C0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5528981A" w14:textId="4308B1B9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90" w:type="dxa"/>
          </w:tcPr>
          <w:p w14:paraId="11600D04" w14:textId="04AD7C9B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2CE017B0" w14:textId="4AC99CFE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90" w:type="dxa"/>
          </w:tcPr>
          <w:p w14:paraId="2BF98E7C" w14:textId="5EBCCF5D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1FDBF2D5" w14:textId="47D2B919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90" w:type="dxa"/>
          </w:tcPr>
          <w:p w14:paraId="53FF894E" w14:textId="7B05466E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0D434A75" w14:textId="21317B2B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90" w:type="dxa"/>
          </w:tcPr>
          <w:p w14:paraId="698C2B2A" w14:textId="5FE1C71F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4160E118" w14:textId="72A78BA3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193</w:t>
            </w:r>
          </w:p>
        </w:tc>
        <w:tc>
          <w:tcPr>
            <w:tcW w:w="390" w:type="dxa"/>
          </w:tcPr>
          <w:p w14:paraId="3CA832B5" w14:textId="31DFD4CF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1BAE0D31" w14:textId="4B9C4ED4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90" w:type="dxa"/>
          </w:tcPr>
          <w:p w14:paraId="7F3CD68E" w14:textId="57385A8D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5C0009E8" w14:textId="3D757E8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3</w:t>
            </w:r>
          </w:p>
        </w:tc>
        <w:tc>
          <w:tcPr>
            <w:tcW w:w="390" w:type="dxa"/>
          </w:tcPr>
          <w:p w14:paraId="08890118" w14:textId="097BFF33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9E0684" w:rsidRPr="003B254C" w14:paraId="294540A5" w14:textId="77777777" w:rsidTr="009E0684">
        <w:tc>
          <w:tcPr>
            <w:tcW w:w="576" w:type="dxa"/>
          </w:tcPr>
          <w:p w14:paraId="3D41A40E" w14:textId="093A33BA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1A3F9131" w14:textId="0AF0D26A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13B1D20E" w14:textId="45DE83BC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27D420FA" w14:textId="0E53BD68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1001F203" w14:textId="0CA812F5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77" w:type="dxa"/>
          </w:tcPr>
          <w:p w14:paraId="35AE12BD" w14:textId="327F64D4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7211B898" w14:textId="48CCFC33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2CE39A8D" w14:textId="11030760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32ACEC77" w14:textId="4F82B7EE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2EF85185" w14:textId="289E9714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075C2F51" w14:textId="6D1DF50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768FDB4A" w14:textId="0887DBAA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07DC8DD0" w14:textId="2D961535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333915A4" w14:textId="7BC0AA3E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30000D72" w14:textId="59F2DECD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194</w:t>
            </w:r>
          </w:p>
        </w:tc>
        <w:tc>
          <w:tcPr>
            <w:tcW w:w="390" w:type="dxa"/>
          </w:tcPr>
          <w:p w14:paraId="0D10923A" w14:textId="0ECD45AA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4FC67D4E" w14:textId="52BE9D9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0CC2090F" w14:textId="3F56D998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0AE23143" w14:textId="46F941C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4</w:t>
            </w:r>
          </w:p>
        </w:tc>
        <w:tc>
          <w:tcPr>
            <w:tcW w:w="390" w:type="dxa"/>
          </w:tcPr>
          <w:p w14:paraId="22887C48" w14:textId="46E2FFF6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C</w:t>
            </w:r>
          </w:p>
        </w:tc>
      </w:tr>
      <w:tr w:rsidR="009E0684" w:rsidRPr="003B254C" w14:paraId="685941F7" w14:textId="77777777" w:rsidTr="009E0684">
        <w:tc>
          <w:tcPr>
            <w:tcW w:w="576" w:type="dxa"/>
          </w:tcPr>
          <w:p w14:paraId="60CDC8B0" w14:textId="3FB54A0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51990478" w14:textId="45D6D56E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764D4515" w14:textId="0470A2C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0D604080" w14:textId="7777777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40972A5E" w14:textId="2DC53476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77" w:type="dxa"/>
          </w:tcPr>
          <w:p w14:paraId="02413703" w14:textId="65A59047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1AE81FEB" w14:textId="1728133E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561D4C32" w14:textId="4BF711E4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3D00F221" w14:textId="577C8EC8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6855BF44" w14:textId="6BF16E06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3C978765" w14:textId="51E6AB29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1C31F28E" w14:textId="07833565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332E24A" w14:textId="0FC4C45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12200D46" w14:textId="7CEE655E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72A9E87B" w14:textId="78BDCA51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195</w:t>
            </w:r>
          </w:p>
        </w:tc>
        <w:tc>
          <w:tcPr>
            <w:tcW w:w="390" w:type="dxa"/>
          </w:tcPr>
          <w:p w14:paraId="7B489D68" w14:textId="4AE63CA3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2BCBA02F" w14:textId="158429D6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3DCCF93A" w14:textId="012690CE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7B81EADA" w14:textId="52DC7603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5</w:t>
            </w:r>
          </w:p>
        </w:tc>
        <w:tc>
          <w:tcPr>
            <w:tcW w:w="390" w:type="dxa"/>
          </w:tcPr>
          <w:p w14:paraId="421BA3A8" w14:textId="5F8BC0B4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C</w:t>
            </w:r>
          </w:p>
        </w:tc>
      </w:tr>
      <w:tr w:rsidR="009E0684" w:rsidRPr="003B254C" w14:paraId="4778C0B2" w14:textId="77777777" w:rsidTr="009E0684">
        <w:tc>
          <w:tcPr>
            <w:tcW w:w="576" w:type="dxa"/>
          </w:tcPr>
          <w:p w14:paraId="43448609" w14:textId="0FDB2515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36D6D0ED" w14:textId="2BE6C211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6A19DCC7" w14:textId="7020AFA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7D379F79" w14:textId="3F4FFF0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59EDD559" w14:textId="7A3486EC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77" w:type="dxa"/>
          </w:tcPr>
          <w:p w14:paraId="141EA2DB" w14:textId="6A1C2AED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765A7822" w14:textId="72FED24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07BFA29F" w14:textId="305C6A4E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5DCE6163" w14:textId="0D7371BA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517AF293" w14:textId="0CAA7476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74B8C28C" w14:textId="6712994E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6F0C6A32" w14:textId="64C0824D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4A52EB63" w14:textId="33540D3B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6A1D0C1B" w14:textId="6CD0EF68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77664B29" w14:textId="5649795C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196</w:t>
            </w:r>
          </w:p>
        </w:tc>
        <w:tc>
          <w:tcPr>
            <w:tcW w:w="390" w:type="dxa"/>
          </w:tcPr>
          <w:p w14:paraId="2A5E5E8E" w14:textId="0F513973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015E2E67" w14:textId="4AD2B12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1526DD78" w14:textId="43664641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0F0AF2FB" w14:textId="67A8204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6</w:t>
            </w:r>
          </w:p>
        </w:tc>
        <w:tc>
          <w:tcPr>
            <w:tcW w:w="390" w:type="dxa"/>
          </w:tcPr>
          <w:p w14:paraId="32183082" w14:textId="55FF7195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C</w:t>
            </w:r>
          </w:p>
        </w:tc>
      </w:tr>
      <w:tr w:rsidR="009E0684" w:rsidRPr="003B254C" w14:paraId="786C0A1A" w14:textId="77777777" w:rsidTr="009E0684">
        <w:tc>
          <w:tcPr>
            <w:tcW w:w="576" w:type="dxa"/>
          </w:tcPr>
          <w:p w14:paraId="7E8535B7" w14:textId="22E559EC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576AB181" w14:textId="4BD8AF2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33287DCD" w14:textId="3100CA28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336EF671" w14:textId="32E379F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42F12624" w14:textId="277B230A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77" w:type="dxa"/>
          </w:tcPr>
          <w:p w14:paraId="38510BCB" w14:textId="1D9DCA1C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183E46FC" w14:textId="416B96E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2835FC07" w14:textId="5DB2E9E4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3A126126" w14:textId="44A7C7B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6E25C904" w14:textId="503F2C13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3A9D92F8" w14:textId="443AEBC4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4A1BF8F4" w14:textId="4CAE9127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2E2A7FB5" w14:textId="067E502B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2F721F24" w14:textId="3290901F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821807E" w14:textId="134BEFD6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197</w:t>
            </w:r>
          </w:p>
        </w:tc>
        <w:tc>
          <w:tcPr>
            <w:tcW w:w="390" w:type="dxa"/>
          </w:tcPr>
          <w:p w14:paraId="484B4880" w14:textId="6A2030BC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0B293177" w14:textId="1BEC89E4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465B6956" w14:textId="743F1EBB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3BE4F08B" w14:textId="01D9CF9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7</w:t>
            </w:r>
          </w:p>
        </w:tc>
        <w:tc>
          <w:tcPr>
            <w:tcW w:w="390" w:type="dxa"/>
          </w:tcPr>
          <w:p w14:paraId="58ECD857" w14:textId="1E4D239C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9E0684" w:rsidRPr="003B254C" w14:paraId="7EBEB116" w14:textId="77777777" w:rsidTr="009E0684">
        <w:tc>
          <w:tcPr>
            <w:tcW w:w="576" w:type="dxa"/>
          </w:tcPr>
          <w:p w14:paraId="63CC926F" w14:textId="3FF83ED9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3A1AAA6E" w14:textId="7777777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2C090C56" w14:textId="0658247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722B18EE" w14:textId="65722E5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7A684C8E" w14:textId="12E996C6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77" w:type="dxa"/>
          </w:tcPr>
          <w:p w14:paraId="0E4DEB96" w14:textId="6704A035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5E5380AE" w14:textId="026840C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447C6CFA" w14:textId="78EE41A3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746D7D85" w14:textId="7B61869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27755B31" w14:textId="3FF0DA15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5C3834A6" w14:textId="529BC99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7348B9F0" w14:textId="7F20E1B6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8123322" w14:textId="7114294E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7D407E6F" w14:textId="66AC8EE6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2E3F556C" w14:textId="14999886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198</w:t>
            </w:r>
          </w:p>
        </w:tc>
        <w:tc>
          <w:tcPr>
            <w:tcW w:w="390" w:type="dxa"/>
          </w:tcPr>
          <w:p w14:paraId="4EBCD5B1" w14:textId="777EA3C7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3D5ECFC0" w14:textId="2CABEA4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7954DA87" w14:textId="5038B065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7506ED2" w14:textId="06C14CAF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11</w:t>
            </w:r>
            <w:r w:rsidRPr="003B254C">
              <w:rPr>
                <w:rFonts w:ascii="Times New Roman" w:hAnsi="Times New Roman" w:cs="Times New Roman"/>
                <w:color w:val="00B0F0"/>
              </w:rPr>
              <w:t>8</w:t>
            </w:r>
          </w:p>
        </w:tc>
        <w:tc>
          <w:tcPr>
            <w:tcW w:w="390" w:type="dxa"/>
          </w:tcPr>
          <w:p w14:paraId="73B838D7" w14:textId="2C5F448C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B</w:t>
            </w:r>
          </w:p>
        </w:tc>
      </w:tr>
      <w:tr w:rsidR="009E0684" w:rsidRPr="003B254C" w14:paraId="20FD77BF" w14:textId="77777777" w:rsidTr="009E0684">
        <w:tc>
          <w:tcPr>
            <w:tcW w:w="576" w:type="dxa"/>
          </w:tcPr>
          <w:p w14:paraId="749C82B7" w14:textId="7675A0FA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12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334F8BB6" w14:textId="09AD7155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0DAF87E2" w14:textId="7E7CC5F1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1</w:t>
            </w:r>
            <w:r>
              <w:rPr>
                <w:rFonts w:ascii="Times New Roman" w:hAnsi="Times New Roman" w:cs="Times New Roman"/>
                <w:color w:val="00B0F0"/>
              </w:rPr>
              <w:t>3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21FC9683" w14:textId="768CFF3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7226D5E9" w14:textId="67390C0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77" w:type="dxa"/>
          </w:tcPr>
          <w:p w14:paraId="56E93FEF" w14:textId="38617CC6" w:rsidR="009E0684" w:rsidRPr="00FB69A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B69A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D468A11" w14:textId="4CF9F696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262B8AA4" w14:textId="5D02E747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6F726E99" w14:textId="1F414408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1409C631" w14:textId="7BB5D02D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5604FAC6" w14:textId="32CB46C0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181567E2" w14:textId="67266877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083EF670" w14:textId="08F98154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7280D60A" w14:textId="7B2FDF79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53A0360B" w14:textId="76A23D97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199</w:t>
            </w:r>
          </w:p>
        </w:tc>
        <w:tc>
          <w:tcPr>
            <w:tcW w:w="390" w:type="dxa"/>
          </w:tcPr>
          <w:p w14:paraId="444619F0" w14:textId="43A792FC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505DF323" w14:textId="25A8239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20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3F457595" w14:textId="57EC42F3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66BCB63C" w14:textId="4D65DF5C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9</w:t>
            </w:r>
          </w:p>
        </w:tc>
        <w:tc>
          <w:tcPr>
            <w:tcW w:w="390" w:type="dxa"/>
          </w:tcPr>
          <w:p w14:paraId="70A80538" w14:textId="623AE019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C</w:t>
            </w:r>
          </w:p>
        </w:tc>
      </w:tr>
      <w:tr w:rsidR="009E0684" w:rsidRPr="003B254C" w14:paraId="7CE4E07E" w14:textId="77777777" w:rsidTr="009E0684">
        <w:tc>
          <w:tcPr>
            <w:tcW w:w="576" w:type="dxa"/>
          </w:tcPr>
          <w:p w14:paraId="36E7943B" w14:textId="5C27C0B6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13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6D2E7DF6" w14:textId="2C3FD881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A</w:t>
            </w:r>
          </w:p>
        </w:tc>
        <w:tc>
          <w:tcPr>
            <w:tcW w:w="576" w:type="dxa"/>
          </w:tcPr>
          <w:p w14:paraId="2BA3411A" w14:textId="21C5676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14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31054A4E" w14:textId="690A128C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33004D3B" w14:textId="7409F331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15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77" w:type="dxa"/>
          </w:tcPr>
          <w:p w14:paraId="2D9FA16F" w14:textId="77777777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B254C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6000E05C" w14:textId="4B274A6B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16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1CAC1CBD" w14:textId="738106DC" w:rsidR="009E0684" w:rsidRPr="00B17B71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B17B71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11D7470B" w14:textId="15B5E83D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17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0ACD364F" w14:textId="699362D5" w:rsidR="009E0684" w:rsidRPr="00514070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514070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7DA928D9" w14:textId="4FB9A6F6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18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5D90F6DB" w14:textId="76073DB6" w:rsidR="009E0684" w:rsidRPr="00281753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281753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1D5B0A4D" w14:textId="3956D80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19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48A6DE2D" w14:textId="05346CD1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B</w:t>
            </w:r>
          </w:p>
        </w:tc>
        <w:tc>
          <w:tcPr>
            <w:tcW w:w="576" w:type="dxa"/>
          </w:tcPr>
          <w:p w14:paraId="44A632A6" w14:textId="22975729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200</w:t>
            </w:r>
          </w:p>
        </w:tc>
        <w:tc>
          <w:tcPr>
            <w:tcW w:w="390" w:type="dxa"/>
          </w:tcPr>
          <w:p w14:paraId="36F1DD07" w14:textId="408D3AB9" w:rsidR="009E0684" w:rsidRPr="00FA3E39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FA3E39">
              <w:rPr>
                <w:rFonts w:ascii="Times New Roman" w:hAnsi="Times New Roman" w:cs="Times New Roman"/>
                <w:color w:val="00B0F0"/>
              </w:rPr>
              <w:t>C</w:t>
            </w:r>
          </w:p>
        </w:tc>
        <w:tc>
          <w:tcPr>
            <w:tcW w:w="576" w:type="dxa"/>
          </w:tcPr>
          <w:p w14:paraId="77B91D65" w14:textId="0AFD17FC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21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13A9B351" w14:textId="25CA2B4F" w:rsidR="009E0684" w:rsidRPr="003D741A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3D741A">
              <w:rPr>
                <w:rFonts w:ascii="Times New Roman" w:hAnsi="Times New Roman" w:cs="Times New Roman"/>
                <w:color w:val="00B0F0"/>
              </w:rPr>
              <w:t>D</w:t>
            </w:r>
          </w:p>
        </w:tc>
        <w:tc>
          <w:tcPr>
            <w:tcW w:w="576" w:type="dxa"/>
          </w:tcPr>
          <w:p w14:paraId="7050D535" w14:textId="7CF8BC32" w:rsidR="009E0684" w:rsidRPr="003B254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</w:rPr>
              <w:t>22</w:t>
            </w:r>
            <w:r w:rsidRPr="003B254C">
              <w:rPr>
                <w:rFonts w:ascii="Times New Roman" w:hAnsi="Times New Roman" w:cs="Times New Roman"/>
                <w:color w:val="00B0F0"/>
              </w:rPr>
              <w:t>0</w:t>
            </w:r>
          </w:p>
        </w:tc>
        <w:tc>
          <w:tcPr>
            <w:tcW w:w="390" w:type="dxa"/>
          </w:tcPr>
          <w:p w14:paraId="68104797" w14:textId="1EF6C0AF" w:rsidR="009E0684" w:rsidRPr="00497D2C" w:rsidRDefault="009E0684" w:rsidP="00A50AE8">
            <w:pPr>
              <w:pStyle w:val="ListParagraph"/>
              <w:ind w:left="0"/>
              <w:rPr>
                <w:rFonts w:ascii="Times New Roman" w:hAnsi="Times New Roman" w:cs="Times New Roman"/>
                <w:color w:val="00B0F0"/>
              </w:rPr>
            </w:pPr>
            <w:r w:rsidRPr="00497D2C">
              <w:rPr>
                <w:rFonts w:ascii="Times New Roman" w:hAnsi="Times New Roman" w:cs="Times New Roman"/>
                <w:color w:val="00B0F0"/>
              </w:rPr>
              <w:t>D</w:t>
            </w:r>
          </w:p>
        </w:tc>
      </w:tr>
    </w:tbl>
    <w:p w14:paraId="35078336" w14:textId="77777777" w:rsidR="00027A42" w:rsidRPr="000F1BB0" w:rsidRDefault="00027A42" w:rsidP="000F1BB0">
      <w:pPr>
        <w:pStyle w:val="ListParagraph"/>
        <w:ind w:left="360"/>
        <w:rPr>
          <w:rFonts w:ascii="Times New Roman" w:hAnsi="Times New Roman" w:cs="Times New Roman"/>
          <w:color w:val="0066FF"/>
        </w:rPr>
      </w:pPr>
    </w:p>
    <w:sectPr w:rsidR="00027A42" w:rsidRPr="000F1BB0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E855B2" w14:textId="77777777" w:rsidR="00AC1206" w:rsidRDefault="00AC1206" w:rsidP="004055A1">
      <w:pPr>
        <w:spacing w:after="0" w:line="240" w:lineRule="auto"/>
      </w:pPr>
      <w:r>
        <w:separator/>
      </w:r>
    </w:p>
  </w:endnote>
  <w:endnote w:type="continuationSeparator" w:id="0">
    <w:p w14:paraId="6537DE43" w14:textId="77777777" w:rsidR="00AC1206" w:rsidRDefault="00AC1206" w:rsidP="0040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Times New Roman"/>
    <w:charset w:val="00"/>
    <w:family w:val="auto"/>
    <w:pitch w:val="variable"/>
    <w:sig w:usb0="00000001" w:usb1="00000000" w:usb2="000008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82680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399B4D8" w14:textId="52348ED0" w:rsidR="00A50AE8" w:rsidRDefault="00A50AE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77C5">
          <w:rPr>
            <w:noProof/>
          </w:rPr>
          <w:t>34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937E3E7" w14:textId="77777777" w:rsidR="00A50AE8" w:rsidRDefault="00A50A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322FC6" w14:textId="77777777" w:rsidR="00AC1206" w:rsidRDefault="00AC1206" w:rsidP="004055A1">
      <w:pPr>
        <w:spacing w:after="0" w:line="240" w:lineRule="auto"/>
      </w:pPr>
      <w:r>
        <w:separator/>
      </w:r>
    </w:p>
  </w:footnote>
  <w:footnote w:type="continuationSeparator" w:id="0">
    <w:p w14:paraId="08077FAB" w14:textId="77777777" w:rsidR="00AC1206" w:rsidRDefault="00AC1206" w:rsidP="00405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0A164D4"/>
    <w:multiLevelType w:val="hybridMultilevel"/>
    <w:tmpl w:val="60AE6C53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39529BB"/>
    <w:multiLevelType w:val="hybridMultilevel"/>
    <w:tmpl w:val="6A361952"/>
    <w:lvl w:ilvl="0" w:tplc="624A4A5C">
      <w:start w:val="1"/>
      <w:numFmt w:val="lowerLetter"/>
      <w:lvlText w:val="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C4DD4"/>
    <w:multiLevelType w:val="hybridMultilevel"/>
    <w:tmpl w:val="1DFCCA74"/>
    <w:lvl w:ilvl="0" w:tplc="F73AF10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8BDC1D48">
      <w:start w:val="1"/>
      <w:numFmt w:val="upperLetter"/>
      <w:lvlText w:val="%2."/>
      <w:lvlJc w:val="left"/>
      <w:pPr>
        <w:ind w:left="153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AA2D7E"/>
    <w:multiLevelType w:val="hybridMultilevel"/>
    <w:tmpl w:val="1DBABC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3223DA"/>
    <w:multiLevelType w:val="hybridMultilevel"/>
    <w:tmpl w:val="47D89886"/>
    <w:lvl w:ilvl="0" w:tplc="77661B3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EC3737"/>
    <w:multiLevelType w:val="hybridMultilevel"/>
    <w:tmpl w:val="BE7629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8B423D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212360D0"/>
    <w:multiLevelType w:val="hybridMultilevel"/>
    <w:tmpl w:val="02AE0E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282D00"/>
    <w:multiLevelType w:val="hybridMultilevel"/>
    <w:tmpl w:val="091256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0A092B"/>
    <w:multiLevelType w:val="hybridMultilevel"/>
    <w:tmpl w:val="CBDC2C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1B1FBE"/>
    <w:multiLevelType w:val="hybridMultilevel"/>
    <w:tmpl w:val="078276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760C80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29142E6F"/>
    <w:multiLevelType w:val="hybridMultilevel"/>
    <w:tmpl w:val="489AAD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6E56D8"/>
    <w:multiLevelType w:val="hybridMultilevel"/>
    <w:tmpl w:val="61F08C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0077FC"/>
    <w:multiLevelType w:val="hybridMultilevel"/>
    <w:tmpl w:val="C80271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3E42CE"/>
    <w:multiLevelType w:val="hybridMultilevel"/>
    <w:tmpl w:val="F6D034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5B6237"/>
    <w:multiLevelType w:val="hybridMultilevel"/>
    <w:tmpl w:val="33BC1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7661B34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8A427B58">
      <w:start w:val="16"/>
      <w:numFmt w:val="bullet"/>
      <w:lvlText w:val=""/>
      <w:lvlJc w:val="left"/>
      <w:pPr>
        <w:ind w:left="198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BAF747C"/>
    <w:multiLevelType w:val="hybridMultilevel"/>
    <w:tmpl w:val="F6C44D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522942"/>
    <w:multiLevelType w:val="hybridMultilevel"/>
    <w:tmpl w:val="21C85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2A36D1"/>
    <w:multiLevelType w:val="hybridMultilevel"/>
    <w:tmpl w:val="52561474"/>
    <w:lvl w:ilvl="0" w:tplc="31C267F6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413F5D9A"/>
    <w:multiLevelType w:val="hybridMultilevel"/>
    <w:tmpl w:val="C8AAA7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821E84"/>
    <w:multiLevelType w:val="hybridMultilevel"/>
    <w:tmpl w:val="A2F4021E"/>
    <w:lvl w:ilvl="0" w:tplc="7C2E4FA4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12B29F92">
      <w:start w:val="1"/>
      <w:numFmt w:val="upperLetter"/>
      <w:lvlText w:val="%2."/>
      <w:lvlJc w:val="left"/>
      <w:pPr>
        <w:ind w:left="1140" w:hanging="360"/>
      </w:pPr>
      <w:rPr>
        <w:rFonts w:ascii="Arial" w:eastAsiaTheme="minorHAnsi" w:hAnsi="Arial" w:cs="Arial" w:hint="default"/>
        <w:color w:val="3A3A3A"/>
        <w:sz w:val="23"/>
      </w:rPr>
    </w:lvl>
    <w:lvl w:ilvl="2" w:tplc="ECD42578">
      <w:start w:val="1"/>
      <w:numFmt w:val="upperLetter"/>
      <w:lvlText w:val="%3."/>
      <w:lvlJc w:val="left"/>
      <w:pPr>
        <w:ind w:left="2040" w:hanging="360"/>
      </w:pPr>
      <w:rPr>
        <w:rFonts w:hint="default"/>
      </w:rPr>
    </w:lvl>
    <w:lvl w:ilvl="3" w:tplc="A596D79E">
      <w:start w:val="1"/>
      <w:numFmt w:val="decimal"/>
      <w:lvlText w:val="%4."/>
      <w:lvlJc w:val="left"/>
      <w:pPr>
        <w:ind w:left="25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>
    <w:nsid w:val="44761DFD"/>
    <w:multiLevelType w:val="hybridMultilevel"/>
    <w:tmpl w:val="E37C8F16"/>
    <w:lvl w:ilvl="0" w:tplc="6554AC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8676B90"/>
    <w:multiLevelType w:val="hybridMultilevel"/>
    <w:tmpl w:val="65001B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3F3338"/>
    <w:multiLevelType w:val="hybridMultilevel"/>
    <w:tmpl w:val="3626A5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ED3CBB"/>
    <w:multiLevelType w:val="multilevel"/>
    <w:tmpl w:val="5F5A7B8C"/>
    <w:lvl w:ilvl="0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6">
    <w:nsid w:val="4B583D45"/>
    <w:multiLevelType w:val="hybridMultilevel"/>
    <w:tmpl w:val="2C9CCF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25576C"/>
    <w:multiLevelType w:val="hybridMultilevel"/>
    <w:tmpl w:val="8D64ACEC"/>
    <w:lvl w:ilvl="0" w:tplc="68A02602">
      <w:start w:val="1"/>
      <w:numFmt w:val="lowerLetter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F617914"/>
    <w:multiLevelType w:val="hybridMultilevel"/>
    <w:tmpl w:val="AC2C9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6F725F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>
    <w:nsid w:val="5946276F"/>
    <w:multiLevelType w:val="hybridMultilevel"/>
    <w:tmpl w:val="E4482302"/>
    <w:lvl w:ilvl="0" w:tplc="EC561C60">
      <w:start w:val="7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624A4A5C">
      <w:start w:val="1"/>
      <w:numFmt w:val="lowerLetter"/>
      <w:lvlText w:val="%2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E67576A"/>
    <w:multiLevelType w:val="hybridMultilevel"/>
    <w:tmpl w:val="701C40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095798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>
    <w:nsid w:val="613334BB"/>
    <w:multiLevelType w:val="hybridMultilevel"/>
    <w:tmpl w:val="7884DD9E"/>
    <w:lvl w:ilvl="0" w:tplc="8416BB2A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16D66E4"/>
    <w:multiLevelType w:val="hybridMultilevel"/>
    <w:tmpl w:val="27622462"/>
    <w:lvl w:ilvl="0" w:tplc="04090015">
      <w:start w:val="1"/>
      <w:numFmt w:val="upperLetter"/>
      <w:lvlText w:val="%1.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5">
    <w:nsid w:val="624D7E38"/>
    <w:multiLevelType w:val="hybridMultilevel"/>
    <w:tmpl w:val="BB34582A"/>
    <w:lvl w:ilvl="0" w:tplc="3DC654E8">
      <w:start w:val="1"/>
      <w:numFmt w:val="upperLetter"/>
      <w:lvlText w:val="%1."/>
      <w:lvlJc w:val="left"/>
      <w:pPr>
        <w:ind w:left="720" w:hanging="360"/>
      </w:pPr>
      <w:rPr>
        <w:rFonts w:ascii="TimesNewRomanPSMT" w:eastAsia="Times New Roman" w:hAnsi="TimesNewRomanPSMT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66105B"/>
    <w:multiLevelType w:val="hybridMultilevel"/>
    <w:tmpl w:val="6A361952"/>
    <w:lvl w:ilvl="0" w:tplc="624A4A5C">
      <w:start w:val="1"/>
      <w:numFmt w:val="lowerLetter"/>
      <w:lvlText w:val="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9027EA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>
    <w:nsid w:val="651763F0"/>
    <w:multiLevelType w:val="hybridMultilevel"/>
    <w:tmpl w:val="35A42E4E"/>
    <w:lvl w:ilvl="0" w:tplc="ACD2A3A4">
      <w:start w:val="1"/>
      <w:numFmt w:val="lowerLetter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6385133"/>
    <w:multiLevelType w:val="hybridMultilevel"/>
    <w:tmpl w:val="641603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7946557"/>
    <w:multiLevelType w:val="hybridMultilevel"/>
    <w:tmpl w:val="884062C8"/>
    <w:lvl w:ilvl="0" w:tplc="2C3A2D02">
      <w:start w:val="1"/>
      <w:numFmt w:val="lowerLetter"/>
      <w:lvlText w:val="%1)"/>
      <w:lvlJc w:val="left"/>
      <w:pPr>
        <w:ind w:left="1440" w:hanging="360"/>
      </w:pPr>
      <w:rPr>
        <w:rFonts w:ascii="Times New Roman" w:eastAsia="Calibr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85313E8"/>
    <w:multiLevelType w:val="hybridMultilevel"/>
    <w:tmpl w:val="B88C6806"/>
    <w:lvl w:ilvl="0" w:tplc="77661B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77661B34">
      <w:start w:val="1"/>
      <w:numFmt w:val="upperLetter"/>
      <w:lvlText w:val="%2."/>
      <w:lvlJc w:val="left"/>
      <w:pPr>
        <w:ind w:left="5235" w:hanging="3705"/>
      </w:pPr>
      <w:rPr>
        <w:rFonts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2">
    <w:nsid w:val="6A0B779D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3">
    <w:nsid w:val="6BE21BD5"/>
    <w:multiLevelType w:val="hybridMultilevel"/>
    <w:tmpl w:val="4B1849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BF7251E"/>
    <w:multiLevelType w:val="hybridMultilevel"/>
    <w:tmpl w:val="FB98AFE8"/>
    <w:lvl w:ilvl="0" w:tplc="C3ECC6AA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C0F444E"/>
    <w:multiLevelType w:val="hybridMultilevel"/>
    <w:tmpl w:val="ECC87C1E"/>
    <w:lvl w:ilvl="0" w:tplc="13FC2D94">
      <w:start w:val="1"/>
      <w:numFmt w:val="lowerLetter"/>
      <w:lvlText w:val="%1)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>
    <w:nsid w:val="6CE14676"/>
    <w:multiLevelType w:val="multilevel"/>
    <w:tmpl w:val="EDCEAC0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>
    <w:nsid w:val="6E737123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8">
    <w:nsid w:val="6EC5595E"/>
    <w:multiLevelType w:val="hybridMultilevel"/>
    <w:tmpl w:val="D8F4BC9A"/>
    <w:lvl w:ilvl="0" w:tplc="BC8A9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13B2510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0">
    <w:nsid w:val="722251A5"/>
    <w:multiLevelType w:val="hybridMultilevel"/>
    <w:tmpl w:val="70A62146"/>
    <w:lvl w:ilvl="0" w:tplc="77661B3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1">
    <w:nsid w:val="76FB4D0C"/>
    <w:multiLevelType w:val="hybridMultilevel"/>
    <w:tmpl w:val="6C66E820"/>
    <w:lvl w:ilvl="0" w:tplc="320687D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A1D6BC8"/>
    <w:multiLevelType w:val="hybridMultilevel"/>
    <w:tmpl w:val="7DCA0FC6"/>
    <w:lvl w:ilvl="0" w:tplc="85F0B328">
      <w:start w:val="1"/>
      <w:numFmt w:val="upperLetter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53">
    <w:nsid w:val="7ACD5DBD"/>
    <w:multiLevelType w:val="hybridMultilevel"/>
    <w:tmpl w:val="B986FC34"/>
    <w:lvl w:ilvl="0" w:tplc="090EA706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4"/>
  </w:num>
  <w:num w:numId="3">
    <w:abstractNumId w:val="31"/>
  </w:num>
  <w:num w:numId="4">
    <w:abstractNumId w:val="3"/>
  </w:num>
  <w:num w:numId="5">
    <w:abstractNumId w:val="23"/>
  </w:num>
  <w:num w:numId="6">
    <w:abstractNumId w:val="28"/>
  </w:num>
  <w:num w:numId="7">
    <w:abstractNumId w:val="13"/>
  </w:num>
  <w:num w:numId="8">
    <w:abstractNumId w:val="14"/>
  </w:num>
  <w:num w:numId="9">
    <w:abstractNumId w:val="12"/>
  </w:num>
  <w:num w:numId="10">
    <w:abstractNumId w:val="17"/>
  </w:num>
  <w:num w:numId="11">
    <w:abstractNumId w:val="5"/>
  </w:num>
  <w:num w:numId="12">
    <w:abstractNumId w:val="43"/>
  </w:num>
  <w:num w:numId="13">
    <w:abstractNumId w:val="26"/>
  </w:num>
  <w:num w:numId="14">
    <w:abstractNumId w:val="24"/>
  </w:num>
  <w:num w:numId="15">
    <w:abstractNumId w:val="10"/>
  </w:num>
  <w:num w:numId="16">
    <w:abstractNumId w:val="18"/>
  </w:num>
  <w:num w:numId="17">
    <w:abstractNumId w:val="20"/>
  </w:num>
  <w:num w:numId="18">
    <w:abstractNumId w:val="39"/>
  </w:num>
  <w:num w:numId="19">
    <w:abstractNumId w:val="35"/>
  </w:num>
  <w:num w:numId="20">
    <w:abstractNumId w:val="8"/>
  </w:num>
  <w:num w:numId="21">
    <w:abstractNumId w:val="9"/>
  </w:num>
  <w:num w:numId="22">
    <w:abstractNumId w:val="7"/>
  </w:num>
  <w:num w:numId="23">
    <w:abstractNumId w:val="19"/>
  </w:num>
  <w:num w:numId="24">
    <w:abstractNumId w:val="21"/>
  </w:num>
  <w:num w:numId="25">
    <w:abstractNumId w:val="52"/>
  </w:num>
  <w:num w:numId="26">
    <w:abstractNumId w:val="34"/>
  </w:num>
  <w:num w:numId="27">
    <w:abstractNumId w:val="15"/>
  </w:num>
  <w:num w:numId="28">
    <w:abstractNumId w:val="2"/>
  </w:num>
  <w:num w:numId="29">
    <w:abstractNumId w:val="11"/>
  </w:num>
  <w:num w:numId="30">
    <w:abstractNumId w:val="41"/>
  </w:num>
  <w:num w:numId="31">
    <w:abstractNumId w:val="6"/>
  </w:num>
  <w:num w:numId="32">
    <w:abstractNumId w:val="32"/>
  </w:num>
  <w:num w:numId="33">
    <w:abstractNumId w:val="37"/>
  </w:num>
  <w:num w:numId="34">
    <w:abstractNumId w:val="42"/>
  </w:num>
  <w:num w:numId="35">
    <w:abstractNumId w:val="50"/>
  </w:num>
  <w:num w:numId="36">
    <w:abstractNumId w:val="47"/>
  </w:num>
  <w:num w:numId="37">
    <w:abstractNumId w:val="49"/>
  </w:num>
  <w:num w:numId="38">
    <w:abstractNumId w:val="29"/>
  </w:num>
  <w:num w:numId="39">
    <w:abstractNumId w:val="48"/>
  </w:num>
  <w:num w:numId="40">
    <w:abstractNumId w:val="22"/>
  </w:num>
  <w:num w:numId="41">
    <w:abstractNumId w:val="51"/>
  </w:num>
  <w:num w:numId="42">
    <w:abstractNumId w:val="53"/>
  </w:num>
  <w:num w:numId="43">
    <w:abstractNumId w:val="45"/>
  </w:num>
  <w:num w:numId="44">
    <w:abstractNumId w:val="33"/>
  </w:num>
  <w:num w:numId="45">
    <w:abstractNumId w:val="27"/>
  </w:num>
  <w:num w:numId="46">
    <w:abstractNumId w:val="40"/>
  </w:num>
  <w:num w:numId="47">
    <w:abstractNumId w:val="44"/>
  </w:num>
  <w:num w:numId="48">
    <w:abstractNumId w:val="38"/>
  </w:num>
  <w:num w:numId="49">
    <w:abstractNumId w:val="0"/>
  </w:num>
  <w:num w:numId="50">
    <w:abstractNumId w:val="30"/>
  </w:num>
  <w:num w:numId="51">
    <w:abstractNumId w:val="25"/>
  </w:num>
  <w:num w:numId="52">
    <w:abstractNumId w:val="46"/>
  </w:num>
  <w:num w:numId="53">
    <w:abstractNumId w:val="1"/>
  </w:num>
  <w:num w:numId="54">
    <w:abstractNumId w:val="3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09E"/>
    <w:rsid w:val="00025B57"/>
    <w:rsid w:val="00027A42"/>
    <w:rsid w:val="00040085"/>
    <w:rsid w:val="00043291"/>
    <w:rsid w:val="00055B52"/>
    <w:rsid w:val="000877C5"/>
    <w:rsid w:val="000E494A"/>
    <w:rsid w:val="000F1BB0"/>
    <w:rsid w:val="000F5019"/>
    <w:rsid w:val="00106A59"/>
    <w:rsid w:val="00151D33"/>
    <w:rsid w:val="001A0DFA"/>
    <w:rsid w:val="001A7B98"/>
    <w:rsid w:val="001B4646"/>
    <w:rsid w:val="001C1C9C"/>
    <w:rsid w:val="00226154"/>
    <w:rsid w:val="00240422"/>
    <w:rsid w:val="00255176"/>
    <w:rsid w:val="00281753"/>
    <w:rsid w:val="00281E28"/>
    <w:rsid w:val="002861B2"/>
    <w:rsid w:val="00293DA2"/>
    <w:rsid w:val="002B6B18"/>
    <w:rsid w:val="002D5B42"/>
    <w:rsid w:val="002F5324"/>
    <w:rsid w:val="00304188"/>
    <w:rsid w:val="0031505E"/>
    <w:rsid w:val="0032764C"/>
    <w:rsid w:val="003567E6"/>
    <w:rsid w:val="00371DF5"/>
    <w:rsid w:val="003B0865"/>
    <w:rsid w:val="003B254C"/>
    <w:rsid w:val="003C3534"/>
    <w:rsid w:val="003D741A"/>
    <w:rsid w:val="003F332B"/>
    <w:rsid w:val="0040009E"/>
    <w:rsid w:val="004055A1"/>
    <w:rsid w:val="00430378"/>
    <w:rsid w:val="00434B78"/>
    <w:rsid w:val="00471773"/>
    <w:rsid w:val="00475442"/>
    <w:rsid w:val="00497D2C"/>
    <w:rsid w:val="004A4A8C"/>
    <w:rsid w:val="004E37A4"/>
    <w:rsid w:val="00514070"/>
    <w:rsid w:val="005347CE"/>
    <w:rsid w:val="00542AD4"/>
    <w:rsid w:val="00565635"/>
    <w:rsid w:val="00570161"/>
    <w:rsid w:val="005A5FAD"/>
    <w:rsid w:val="005F36C6"/>
    <w:rsid w:val="005F4391"/>
    <w:rsid w:val="00602FB3"/>
    <w:rsid w:val="00615ECE"/>
    <w:rsid w:val="00617815"/>
    <w:rsid w:val="00672DEE"/>
    <w:rsid w:val="0069098E"/>
    <w:rsid w:val="00695329"/>
    <w:rsid w:val="006F1DE4"/>
    <w:rsid w:val="00701F87"/>
    <w:rsid w:val="00704161"/>
    <w:rsid w:val="00713146"/>
    <w:rsid w:val="00782798"/>
    <w:rsid w:val="007D2D4A"/>
    <w:rsid w:val="007D49AD"/>
    <w:rsid w:val="00836D54"/>
    <w:rsid w:val="00882D9A"/>
    <w:rsid w:val="00884FAB"/>
    <w:rsid w:val="008A47C4"/>
    <w:rsid w:val="008B5FB5"/>
    <w:rsid w:val="008C19D6"/>
    <w:rsid w:val="008C5FA8"/>
    <w:rsid w:val="008C64FD"/>
    <w:rsid w:val="008C67FE"/>
    <w:rsid w:val="008E01C6"/>
    <w:rsid w:val="00920D1F"/>
    <w:rsid w:val="009819E7"/>
    <w:rsid w:val="009849FC"/>
    <w:rsid w:val="009B52F7"/>
    <w:rsid w:val="009E0684"/>
    <w:rsid w:val="009F44DA"/>
    <w:rsid w:val="00A0154C"/>
    <w:rsid w:val="00A50AE8"/>
    <w:rsid w:val="00A50DDF"/>
    <w:rsid w:val="00AB6E51"/>
    <w:rsid w:val="00AC1206"/>
    <w:rsid w:val="00B072A0"/>
    <w:rsid w:val="00B141FD"/>
    <w:rsid w:val="00B17B71"/>
    <w:rsid w:val="00B213BB"/>
    <w:rsid w:val="00B50564"/>
    <w:rsid w:val="00B53333"/>
    <w:rsid w:val="00B70B23"/>
    <w:rsid w:val="00B83742"/>
    <w:rsid w:val="00BD41A5"/>
    <w:rsid w:val="00BD4BC6"/>
    <w:rsid w:val="00C17810"/>
    <w:rsid w:val="00C5079B"/>
    <w:rsid w:val="00C740A6"/>
    <w:rsid w:val="00CA3F84"/>
    <w:rsid w:val="00CD11CD"/>
    <w:rsid w:val="00D073B7"/>
    <w:rsid w:val="00D1273C"/>
    <w:rsid w:val="00D23DC6"/>
    <w:rsid w:val="00E85FF3"/>
    <w:rsid w:val="00E92352"/>
    <w:rsid w:val="00E959C0"/>
    <w:rsid w:val="00EA02BC"/>
    <w:rsid w:val="00EA3627"/>
    <w:rsid w:val="00EC7D27"/>
    <w:rsid w:val="00F3566C"/>
    <w:rsid w:val="00F95C94"/>
    <w:rsid w:val="00FA3E39"/>
    <w:rsid w:val="00FB69A1"/>
    <w:rsid w:val="00FC17A0"/>
    <w:rsid w:val="00FE6418"/>
    <w:rsid w:val="00FF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F6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0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5A1"/>
  </w:style>
  <w:style w:type="paragraph" w:styleId="Footer">
    <w:name w:val="footer"/>
    <w:basedOn w:val="Normal"/>
    <w:link w:val="FooterChar"/>
    <w:uiPriority w:val="99"/>
    <w:unhideWhenUsed/>
    <w:rsid w:val="0040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5A1"/>
  </w:style>
  <w:style w:type="paragraph" w:styleId="BalloonText">
    <w:name w:val="Balloon Text"/>
    <w:basedOn w:val="Normal"/>
    <w:link w:val="BalloonTextChar"/>
    <w:uiPriority w:val="99"/>
    <w:semiHidden/>
    <w:unhideWhenUsed/>
    <w:rsid w:val="009B5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7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0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5A1"/>
  </w:style>
  <w:style w:type="paragraph" w:styleId="Footer">
    <w:name w:val="footer"/>
    <w:basedOn w:val="Normal"/>
    <w:link w:val="FooterChar"/>
    <w:uiPriority w:val="99"/>
    <w:unhideWhenUsed/>
    <w:rsid w:val="0040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5A1"/>
  </w:style>
  <w:style w:type="paragraph" w:styleId="BalloonText">
    <w:name w:val="Balloon Text"/>
    <w:basedOn w:val="Normal"/>
    <w:link w:val="BalloonTextChar"/>
    <w:uiPriority w:val="99"/>
    <w:semiHidden/>
    <w:unhideWhenUsed/>
    <w:rsid w:val="009B5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7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image" Target="media/image14.png"/><Relationship Id="rId3" Type="http://schemas.microsoft.com/office/2007/relationships/stylesWithEffects" Target="stylesWithEffects.xml"/><Relationship Id="rId21" Type="http://schemas.openxmlformats.org/officeDocument/2006/relationships/image" Target="media/image11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6696</Words>
  <Characters>38170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Abrham Ayal</dc:creator>
  <cp:lastModifiedBy>Tenaw</cp:lastModifiedBy>
  <cp:revision>4</cp:revision>
  <cp:lastPrinted>2026-03-30T21:03:00Z</cp:lastPrinted>
  <dcterms:created xsi:type="dcterms:W3CDTF">2026-03-30T21:03:00Z</dcterms:created>
  <dcterms:modified xsi:type="dcterms:W3CDTF">2026-03-30T21:05:00Z</dcterms:modified>
</cp:coreProperties>
</file>