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B9E5" w14:textId="77777777" w:rsidR="00D05590" w:rsidRPr="00D05590" w:rsidRDefault="00D05590" w:rsidP="00D05590">
      <w:pPr>
        <w:rPr>
          <w:rFonts w:eastAsia="Times New Roman"/>
        </w:rPr>
      </w:pPr>
      <w:r>
        <w:t xml:space="preserve">Typewriter animation: </w:t>
      </w:r>
      <w:hyperlink r:id="rId4" w:history="1">
        <w:r w:rsidRPr="00D05590">
          <w:rPr>
            <w:rFonts w:eastAsia="Times New Roman"/>
            <w:color w:val="0000FF"/>
            <w:u w:val="single"/>
          </w:rPr>
          <w:t>https://css-tricks.com/snippets/css/typewriter-effect/</w:t>
        </w:r>
      </w:hyperlink>
    </w:p>
    <w:p w14:paraId="5B9D9821" w14:textId="15DB559E" w:rsidR="00D05590" w:rsidRDefault="00D05590" w:rsidP="00D05590">
      <w:bookmarkStart w:id="0" w:name="_GoBack"/>
      <w:bookmarkEnd w:id="0"/>
    </w:p>
    <w:p w14:paraId="29C0DD71" w14:textId="00C6FA2B" w:rsidR="00DE3D95" w:rsidRDefault="00D05590" w:rsidP="00D05590"/>
    <w:sectPr w:rsidR="00DE3D95" w:rsidSect="0032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90"/>
    <w:rsid w:val="002539CB"/>
    <w:rsid w:val="00321D3A"/>
    <w:rsid w:val="004F4900"/>
    <w:rsid w:val="00D05590"/>
    <w:rsid w:val="00E90AA3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2141"/>
  <w15:chartTrackingRefBased/>
  <w15:docId w15:val="{8393B2DC-FC6A-BC47-9DBC-D06DA924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css/typewriter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Genson, Maya</dc:creator>
  <cp:keywords/>
  <dc:description/>
  <cp:lastModifiedBy>Genson, Maya</cp:lastModifiedBy>
  <cp:revision>1</cp:revision>
  <dcterms:created xsi:type="dcterms:W3CDTF">2020-02-25T20:17:00Z</dcterms:created>
  <dcterms:modified xsi:type="dcterms:W3CDTF">2020-02-25T20:18:00Z</dcterms:modified>
</cp:coreProperties>
</file>