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9BF7E" w14:textId="29385301" w:rsidR="00DA08D0" w:rsidRDefault="002569CF">
      <w:pPr>
        <w:rPr>
          <w:b/>
        </w:rPr>
      </w:pPr>
      <w:r w:rsidRPr="002569CF">
        <w:rPr>
          <w:b/>
        </w:rPr>
        <w:t>Foundations of the Restoration notes 10/22/18</w:t>
      </w:r>
    </w:p>
    <w:p w14:paraId="70D520AE" w14:textId="7109860A" w:rsidR="002569CF" w:rsidRDefault="002569CF">
      <w:pPr>
        <w:rPr>
          <w:b/>
        </w:rPr>
      </w:pPr>
      <w:r>
        <w:rPr>
          <w:b/>
        </w:rPr>
        <w:t>Most missed test questions</w:t>
      </w:r>
    </w:p>
    <w:p w14:paraId="1568278B" w14:textId="6048238A" w:rsidR="002569CF" w:rsidRDefault="002569CF" w:rsidP="002569CF">
      <w:pPr>
        <w:pStyle w:val="ListParagraph"/>
        <w:numPr>
          <w:ilvl w:val="0"/>
          <w:numId w:val="1"/>
        </w:numPr>
      </w:pPr>
      <w:r>
        <w:t xml:space="preserve">Joseph Knight sr. was a farmer and member of the Colesville Branch and assisted joseph Smith with material goods during </w:t>
      </w:r>
      <w:proofErr w:type="spellStart"/>
      <w:r>
        <w:t>bom</w:t>
      </w:r>
      <w:proofErr w:type="spellEnd"/>
      <w:r>
        <w:t xml:space="preserve"> translation. J.S. used his wagon when he went to the Hill Cumorah. #6</w:t>
      </w:r>
    </w:p>
    <w:p w14:paraId="7F494E6B" w14:textId="145AB1BE" w:rsidR="002569CF" w:rsidRDefault="002569CF" w:rsidP="002569CF">
      <w:pPr>
        <w:pStyle w:val="ListParagraph"/>
        <w:numPr>
          <w:ilvl w:val="0"/>
          <w:numId w:val="1"/>
        </w:numPr>
      </w:pPr>
      <w:r>
        <w:t xml:space="preserve">Emma Hales was born and majority of </w:t>
      </w:r>
      <w:proofErr w:type="spellStart"/>
      <w:r>
        <w:t>bom</w:t>
      </w:r>
      <w:proofErr w:type="spellEnd"/>
      <w:r>
        <w:t xml:space="preserve"> translation took place in Harmony PA. #9</w:t>
      </w:r>
    </w:p>
    <w:p w14:paraId="76618C74" w14:textId="0B779327" w:rsidR="002569CF" w:rsidRDefault="002569CF" w:rsidP="002569CF">
      <w:pPr>
        <w:pStyle w:val="ListParagraph"/>
        <w:numPr>
          <w:ilvl w:val="0"/>
          <w:numId w:val="1"/>
        </w:numPr>
      </w:pPr>
      <w:r>
        <w:t xml:space="preserve">New and everlasting covenant is the </w:t>
      </w:r>
      <w:proofErr w:type="gramStart"/>
      <w:r>
        <w:t>sum total</w:t>
      </w:r>
      <w:proofErr w:type="gramEnd"/>
      <w:r>
        <w:t xml:space="preserve"> of all gospel covenants #16 (b)</w:t>
      </w:r>
    </w:p>
    <w:p w14:paraId="0554EDDA" w14:textId="75B35C43" w:rsidR="002569CF" w:rsidRDefault="002569CF" w:rsidP="002569CF">
      <w:pPr>
        <w:pStyle w:val="ListParagraph"/>
        <w:numPr>
          <w:ilvl w:val="0"/>
          <w:numId w:val="1"/>
        </w:numPr>
      </w:pPr>
      <w:r>
        <w:t xml:space="preserve">#22 Who in the church has purview/right to correct doctrinal deviations of Mormon doctrine of the Church of Jesus Christ of Latter-day Saints. </w:t>
      </w:r>
      <w:r w:rsidRPr="002569CF">
        <w:rPr>
          <w:b/>
        </w:rPr>
        <w:t>Only the Prophet</w:t>
      </w:r>
      <w:r>
        <w:rPr>
          <w:b/>
        </w:rPr>
        <w:t xml:space="preserve">. </w:t>
      </w:r>
      <w:r>
        <w:t>The 1</w:t>
      </w:r>
      <w:r w:rsidRPr="002569CF">
        <w:rPr>
          <w:vertAlign w:val="superscript"/>
        </w:rPr>
        <w:t>st</w:t>
      </w:r>
      <w:r>
        <w:t xml:space="preserve"> presidency and the quorum of the 12 apostles explain doctrine</w:t>
      </w:r>
    </w:p>
    <w:p w14:paraId="7CE76827" w14:textId="3E4F5EB2" w:rsidR="002569CF" w:rsidRDefault="002569CF" w:rsidP="002569CF">
      <w:pPr>
        <w:pStyle w:val="ListParagraph"/>
        <w:numPr>
          <w:ilvl w:val="0"/>
          <w:numId w:val="1"/>
        </w:numPr>
      </w:pPr>
      <w:r>
        <w:t>Faith and Reason are the two gospel principles</w:t>
      </w:r>
    </w:p>
    <w:p w14:paraId="05F0A7B6" w14:textId="637E4A09" w:rsidR="00CE7C09" w:rsidRDefault="00CE7C09" w:rsidP="002569CF">
      <w:pPr>
        <w:pStyle w:val="ListParagraph"/>
        <w:numPr>
          <w:ilvl w:val="0"/>
          <w:numId w:val="1"/>
        </w:numPr>
      </w:pPr>
      <w:r>
        <w:t xml:space="preserve">Which of the following was not mentioned by the lord when speaking of the future restoration in D&amp;C </w:t>
      </w:r>
      <w:proofErr w:type="gramStart"/>
      <w:r>
        <w:t>1 :</w:t>
      </w:r>
      <w:r w:rsidRPr="00CE7C09">
        <w:rPr>
          <w:b/>
        </w:rPr>
        <w:t>Temples</w:t>
      </w:r>
      <w:proofErr w:type="gramEnd"/>
      <w:r w:rsidRPr="00CE7C09">
        <w:rPr>
          <w:b/>
        </w:rPr>
        <w:t xml:space="preserve"> built for the work of the dead</w:t>
      </w:r>
      <w:r>
        <w:t>. Faith might increase, priesthood power and keys will be restored, mine everlasting covenant be established were mentioned</w:t>
      </w:r>
    </w:p>
    <w:p w14:paraId="12C4B85A" w14:textId="77777777" w:rsidR="00CE7C09" w:rsidRDefault="00CE7C09" w:rsidP="00CE7C09">
      <w:pPr>
        <w:pStyle w:val="ListParagraph"/>
        <w:numPr>
          <w:ilvl w:val="0"/>
          <w:numId w:val="1"/>
        </w:numPr>
      </w:pPr>
      <w:r>
        <w:t xml:space="preserve">Concerns Joseph brought into the grove: </w:t>
      </w:r>
    </w:p>
    <w:p w14:paraId="28344A5D" w14:textId="488409C8" w:rsidR="00CE7C09" w:rsidRDefault="00CE7C09" w:rsidP="00CE7C09">
      <w:pPr>
        <w:pStyle w:val="ListParagraph"/>
        <w:numPr>
          <w:ilvl w:val="0"/>
          <w:numId w:val="2"/>
        </w:numPr>
      </w:pPr>
      <w:proofErr w:type="gramStart"/>
      <w:r>
        <w:t>Was</w:t>
      </w:r>
      <w:proofErr w:type="gramEnd"/>
      <w:r>
        <w:t xml:space="preserve"> his mothers or fathers choice of religion correct or was the Methodist sect correct</w:t>
      </w:r>
    </w:p>
    <w:p w14:paraId="4F13DFF8" w14:textId="3B11BCBA" w:rsidR="00CE7C09" w:rsidRDefault="00CE7C09" w:rsidP="00CE7C09">
      <w:pPr>
        <w:pStyle w:val="ListParagraph"/>
        <w:numPr>
          <w:ilvl w:val="0"/>
          <w:numId w:val="2"/>
        </w:numPr>
      </w:pPr>
      <w:r>
        <w:t>Confused about the religious strife</w:t>
      </w:r>
    </w:p>
    <w:p w14:paraId="32820B08" w14:textId="713F52AD" w:rsidR="00CE7C09" w:rsidRDefault="00CE7C09" w:rsidP="00CE7C09">
      <w:pPr>
        <w:pStyle w:val="ListParagraph"/>
        <w:numPr>
          <w:ilvl w:val="0"/>
          <w:numId w:val="2"/>
        </w:numPr>
      </w:pPr>
      <w:r>
        <w:t xml:space="preserve">Concerned about Welfare of soul </w:t>
      </w:r>
    </w:p>
    <w:p w14:paraId="09723EF0" w14:textId="22244E3C" w:rsidR="00CE7C09" w:rsidRDefault="00CE7C09" w:rsidP="00CE7C09">
      <w:pPr>
        <w:pStyle w:val="ListParagraph"/>
        <w:numPr>
          <w:ilvl w:val="0"/>
          <w:numId w:val="1"/>
        </w:numPr>
      </w:pPr>
      <w:r>
        <w:t xml:space="preserve">Which of the following is not one of the main criticisms of Joseph Smith about the first vision: </w:t>
      </w:r>
      <w:r w:rsidRPr="00CE7C09">
        <w:rPr>
          <w:b/>
        </w:rPr>
        <w:t xml:space="preserve">Joseph was a </w:t>
      </w:r>
      <w:proofErr w:type="gramStart"/>
      <w:r w:rsidRPr="00CE7C09">
        <w:rPr>
          <w:b/>
        </w:rPr>
        <w:t>delusionary  man</w:t>
      </w:r>
      <w:proofErr w:type="gramEnd"/>
      <w:r w:rsidRPr="00CE7C09">
        <w:rPr>
          <w:b/>
        </w:rPr>
        <w:t>.</w:t>
      </w:r>
      <w:r>
        <w:rPr>
          <w:b/>
        </w:rPr>
        <w:t xml:space="preserve"> </w:t>
      </w:r>
      <w:r>
        <w:t xml:space="preserve">True ones: There were no religious revivals in the area of Palmyra NY, </w:t>
      </w:r>
      <w:proofErr w:type="gramStart"/>
      <w:r>
        <w:t>There</w:t>
      </w:r>
      <w:proofErr w:type="gramEnd"/>
      <w:r>
        <w:t xml:space="preserve"> are no such things as visions in our day because no man can see God, Because the accounts vary over time, Joseph must have embellished the story over time</w:t>
      </w:r>
    </w:p>
    <w:p w14:paraId="65DA25EB" w14:textId="4CFBB160" w:rsidR="00CE7C09" w:rsidRDefault="00CE7C09" w:rsidP="00CE7C09">
      <w:pPr>
        <w:pStyle w:val="ListParagraph"/>
        <w:numPr>
          <w:ilvl w:val="0"/>
          <w:numId w:val="1"/>
        </w:numPr>
      </w:pPr>
      <w:r>
        <w:t>Joseph saw a pillar of light or fire, personages and other angels in the first vision</w:t>
      </w:r>
    </w:p>
    <w:p w14:paraId="6ED088E3" w14:textId="0E8A183E" w:rsidR="00CE7C09" w:rsidRDefault="00CE7C09" w:rsidP="00CE7C09">
      <w:pPr>
        <w:pStyle w:val="ListParagraph"/>
        <w:numPr>
          <w:ilvl w:val="0"/>
          <w:numId w:val="1"/>
        </w:numPr>
      </w:pPr>
      <w:r>
        <w:t>5 miracles in the coming forth of the B.O.M.</w:t>
      </w:r>
    </w:p>
    <w:p w14:paraId="62D0CDAD" w14:textId="33B02000" w:rsidR="00CE7C09" w:rsidRDefault="00CE7C09" w:rsidP="00CE7C09">
      <w:pPr>
        <w:pStyle w:val="ListParagraph"/>
        <w:numPr>
          <w:ilvl w:val="0"/>
          <w:numId w:val="3"/>
        </w:numPr>
      </w:pPr>
      <w:r>
        <w:t>The coming of the Angel Moroni to joseph</w:t>
      </w:r>
    </w:p>
    <w:p w14:paraId="06C86B9B" w14:textId="1FA7B137" w:rsidR="00CE7C09" w:rsidRDefault="00CE7C09" w:rsidP="00CE7C09">
      <w:pPr>
        <w:pStyle w:val="ListParagraph"/>
        <w:numPr>
          <w:ilvl w:val="0"/>
          <w:numId w:val="3"/>
        </w:numPr>
      </w:pPr>
      <w:r>
        <w:t xml:space="preserve">The courtship of Emma </w:t>
      </w:r>
      <w:proofErr w:type="gramStart"/>
      <w:r>
        <w:t>hale</w:t>
      </w:r>
      <w:proofErr w:type="gramEnd"/>
      <w:r>
        <w:t xml:space="preserve"> to joseph</w:t>
      </w:r>
    </w:p>
    <w:p w14:paraId="7F465B13" w14:textId="3DEBFB7A" w:rsidR="00CE7C09" w:rsidRDefault="00CE7C09" w:rsidP="00CE7C09">
      <w:pPr>
        <w:pStyle w:val="ListParagraph"/>
        <w:numPr>
          <w:ilvl w:val="0"/>
          <w:numId w:val="3"/>
        </w:numPr>
      </w:pPr>
      <w:r>
        <w:t>The financing and publishing of the B.O.M.</w:t>
      </w:r>
    </w:p>
    <w:p w14:paraId="211B5342" w14:textId="0A969555" w:rsidR="00CE7C09" w:rsidRDefault="00CE7C09" w:rsidP="00CE7C09">
      <w:pPr>
        <w:pStyle w:val="ListParagraph"/>
        <w:numPr>
          <w:ilvl w:val="0"/>
          <w:numId w:val="3"/>
        </w:numPr>
      </w:pPr>
      <w:r>
        <w:t>Martin Harris’s authentication of the gold plates characters</w:t>
      </w:r>
    </w:p>
    <w:p w14:paraId="4DEB9B3F" w14:textId="2FC84BEE" w:rsidR="00CE7C09" w:rsidRDefault="00CE7C09" w:rsidP="00CE7C09">
      <w:pPr>
        <w:pStyle w:val="ListParagraph"/>
        <w:numPr>
          <w:ilvl w:val="0"/>
          <w:numId w:val="3"/>
        </w:numPr>
      </w:pPr>
      <w:r>
        <w:t xml:space="preserve">Provisions made by B.O.M.  </w:t>
      </w:r>
      <w:proofErr w:type="gramStart"/>
      <w:r>
        <w:t>prophets</w:t>
      </w:r>
      <w:proofErr w:type="gramEnd"/>
      <w:r>
        <w:t xml:space="preserve"> centuries earlier</w:t>
      </w:r>
    </w:p>
    <w:p w14:paraId="3215C34D" w14:textId="364F7C85" w:rsidR="00085CF3" w:rsidRDefault="00085CF3" w:rsidP="00085CF3">
      <w:pPr>
        <w:pStyle w:val="ListParagraph"/>
        <w:numPr>
          <w:ilvl w:val="0"/>
          <w:numId w:val="1"/>
        </w:numPr>
      </w:pPr>
      <w:r>
        <w:t>What Concerns does the Lord mention in section 3 about joseph’s ability to lead the Church after losing the 116 pages of the Book of Mormon manuscript</w:t>
      </w:r>
    </w:p>
    <w:p w14:paraId="2268BA4F" w14:textId="499AFAF7" w:rsidR="00085CF3" w:rsidRDefault="00085CF3" w:rsidP="00085CF3">
      <w:pPr>
        <w:pStyle w:val="ListParagraph"/>
        <w:numPr>
          <w:ilvl w:val="0"/>
          <w:numId w:val="4"/>
        </w:numPr>
      </w:pPr>
      <w:r>
        <w:t>Boasts in his own strength and sets at naught the counsels of God</w:t>
      </w:r>
    </w:p>
    <w:p w14:paraId="599AACDF" w14:textId="1A05DF0B" w:rsidR="00085CF3" w:rsidRDefault="00085CF3" w:rsidP="00085CF3">
      <w:pPr>
        <w:pStyle w:val="ListParagraph"/>
        <w:numPr>
          <w:ilvl w:val="0"/>
          <w:numId w:val="4"/>
        </w:numPr>
      </w:pPr>
      <w:r>
        <w:t>Breaking commandments/covenants with the Lord</w:t>
      </w:r>
    </w:p>
    <w:p w14:paraId="6E4A67B5" w14:textId="541B44E2" w:rsidR="00085CF3" w:rsidRDefault="00085CF3" w:rsidP="00085CF3">
      <w:pPr>
        <w:pStyle w:val="ListParagraph"/>
        <w:numPr>
          <w:ilvl w:val="0"/>
          <w:numId w:val="4"/>
        </w:numPr>
      </w:pPr>
      <w:r>
        <w:t>Delivering sacred things to wicked</w:t>
      </w:r>
    </w:p>
    <w:p w14:paraId="7FFBF6F3" w14:textId="648595A8" w:rsidR="00085CF3" w:rsidRPr="00085CF3" w:rsidRDefault="00085CF3" w:rsidP="00085CF3">
      <w:pPr>
        <w:pStyle w:val="ListParagraph"/>
        <w:numPr>
          <w:ilvl w:val="0"/>
          <w:numId w:val="1"/>
        </w:numPr>
      </w:pPr>
      <w:r>
        <w:t xml:space="preserve">Which of the following is incorrect about the printing and publication of the Book of Mormon? </w:t>
      </w:r>
      <w:r w:rsidRPr="00085CF3">
        <w:rPr>
          <w:b/>
        </w:rPr>
        <w:t>E.B. Grandin contracted to print 3000 copies of the Book of Mormon for 5000. The numbers should be reversed</w:t>
      </w:r>
      <w:r>
        <w:rPr>
          <w:b/>
        </w:rPr>
        <w:t xml:space="preserve">. Correct answers: Martin </w:t>
      </w:r>
      <w:proofErr w:type="spellStart"/>
      <w:r>
        <w:rPr>
          <w:b/>
        </w:rPr>
        <w:t>harris</w:t>
      </w:r>
      <w:proofErr w:type="spellEnd"/>
      <w:r>
        <w:rPr>
          <w:b/>
        </w:rPr>
        <w:t xml:space="preserve"> needed a revelation to sell his farm, Martin Harris’s farm was purchased by Thomas </w:t>
      </w:r>
      <w:proofErr w:type="spellStart"/>
      <w:r>
        <w:rPr>
          <w:b/>
        </w:rPr>
        <w:t>Thackerys</w:t>
      </w:r>
      <w:proofErr w:type="spellEnd"/>
      <w:r>
        <w:rPr>
          <w:b/>
        </w:rPr>
        <w:t xml:space="preserve"> daughter for 3000 in gold coins, Martin Harris mortgaged his </w:t>
      </w:r>
      <w:proofErr w:type="gramStart"/>
      <w:r>
        <w:rPr>
          <w:b/>
        </w:rPr>
        <w:t>151 acre</w:t>
      </w:r>
      <w:proofErr w:type="gramEnd"/>
      <w:r>
        <w:rPr>
          <w:b/>
        </w:rPr>
        <w:t xml:space="preserve"> farm</w:t>
      </w:r>
    </w:p>
    <w:p w14:paraId="73CB308F" w14:textId="31482598" w:rsidR="00085CF3" w:rsidRDefault="00085CF3" w:rsidP="00085CF3">
      <w:pPr>
        <w:pStyle w:val="ListParagraph"/>
        <w:numPr>
          <w:ilvl w:val="0"/>
          <w:numId w:val="1"/>
        </w:numPr>
      </w:pPr>
      <w:r>
        <w:t xml:space="preserve">First edition of the First Edition of the Doctrine and covenants was called </w:t>
      </w:r>
      <w:r w:rsidR="00B44044">
        <w:t>the Book of Mormon in 1833</w:t>
      </w:r>
    </w:p>
    <w:p w14:paraId="37D71608" w14:textId="7E1E1538" w:rsidR="00B44044" w:rsidRDefault="00B44044" w:rsidP="00085CF3">
      <w:pPr>
        <w:pStyle w:val="ListParagraph"/>
        <w:numPr>
          <w:ilvl w:val="0"/>
          <w:numId w:val="1"/>
        </w:numPr>
      </w:pPr>
      <w:r>
        <w:t>The Primary reason the Church published the church 2013 edition of the Doctrine and Covenants, was the Joseph Smith Papers Project</w:t>
      </w:r>
    </w:p>
    <w:p w14:paraId="632100E6" w14:textId="19AA0C40" w:rsidR="00761426" w:rsidRDefault="00761426" w:rsidP="00761426"/>
    <w:p w14:paraId="2BA4B4D0" w14:textId="68B966ED" w:rsidR="00761426" w:rsidRDefault="00761426" w:rsidP="00761426"/>
    <w:p w14:paraId="2BAE8A5C" w14:textId="61FEB35A" w:rsidR="00761426" w:rsidRDefault="00761426" w:rsidP="00761426"/>
    <w:p w14:paraId="03336BED" w14:textId="66C0099C" w:rsidR="00761426" w:rsidRDefault="00761426" w:rsidP="00761426"/>
    <w:p w14:paraId="703D8D73" w14:textId="38B6ECA6" w:rsidR="00761426" w:rsidRDefault="00761426" w:rsidP="00761426">
      <w:r>
        <w:t>Unit 7: Zion and the Doctrine of Gathering Day 1</w:t>
      </w:r>
    </w:p>
    <w:p w14:paraId="5CA15CF7" w14:textId="41915347" w:rsidR="00761426" w:rsidRDefault="00761426" w:rsidP="00761426">
      <w:r>
        <w:t>Q’s:</w:t>
      </w:r>
    </w:p>
    <w:p w14:paraId="7F34AD9F" w14:textId="4612C88E" w:rsidR="00761426" w:rsidRDefault="00205BED" w:rsidP="00205BED">
      <w:pPr>
        <w:pStyle w:val="ListParagraph"/>
        <w:numPr>
          <w:ilvl w:val="0"/>
          <w:numId w:val="1"/>
        </w:numPr>
      </w:pPr>
      <w:r>
        <w:t xml:space="preserve">Meaning of Zion from scriptures: all things in common, one heart, one mind, unity, no </w:t>
      </w:r>
      <w:proofErr w:type="spellStart"/>
      <w:r>
        <w:t>ites</w:t>
      </w:r>
      <w:proofErr w:type="spellEnd"/>
    </w:p>
    <w:p w14:paraId="2B2BAC53" w14:textId="3D0504DB" w:rsidR="00205BED" w:rsidRDefault="00205BED" w:rsidP="00205BED">
      <w:pPr>
        <w:pStyle w:val="ListParagraph"/>
        <w:numPr>
          <w:ilvl w:val="0"/>
          <w:numId w:val="1"/>
        </w:numPr>
      </w:pPr>
      <w:r>
        <w:t>Joseph Smith declared Independence Missouri as Zion</w:t>
      </w:r>
    </w:p>
    <w:p w14:paraId="0498288B" w14:textId="74C8743D" w:rsidR="00205BED" w:rsidRDefault="00205BED" w:rsidP="00205BED">
      <w:pPr>
        <w:pStyle w:val="ListParagraph"/>
        <w:numPr>
          <w:ilvl w:val="0"/>
          <w:numId w:val="1"/>
        </w:numPr>
      </w:pPr>
      <w:r>
        <w:t>More broadly Joseph called north and south America Zion</w:t>
      </w:r>
    </w:p>
    <w:p w14:paraId="49204464" w14:textId="5B66DAE9" w:rsidR="00205BED" w:rsidRDefault="00205BED" w:rsidP="00205BED">
      <w:pPr>
        <w:pStyle w:val="ListParagraph"/>
        <w:numPr>
          <w:ilvl w:val="0"/>
          <w:numId w:val="1"/>
        </w:numPr>
      </w:pPr>
      <w:r>
        <w:t>Zion can be a community (Enoch’s community). Melchizedek also had a Zion like community</w:t>
      </w:r>
    </w:p>
    <w:p w14:paraId="13E8F6DC" w14:textId="50C72768" w:rsidR="00205BED" w:rsidRDefault="00205BED" w:rsidP="00205BED">
      <w:pPr>
        <w:pStyle w:val="ListParagraph"/>
        <w:numPr>
          <w:ilvl w:val="0"/>
          <w:numId w:val="1"/>
        </w:numPr>
      </w:pPr>
      <w:r>
        <w:t>Zion can be in the home. Today Zion is wherever we are, in our homes, wards, and stakes. Since 1906 we stopped gathering to SLC.</w:t>
      </w:r>
    </w:p>
    <w:p w14:paraId="7C82ECA5" w14:textId="01347FDC" w:rsidR="00205BED" w:rsidRDefault="00205BED" w:rsidP="00205BED">
      <w:pPr>
        <w:pStyle w:val="ListParagraph"/>
        <w:numPr>
          <w:ilvl w:val="0"/>
          <w:numId w:val="1"/>
        </w:numPr>
      </w:pPr>
      <w:r>
        <w:t>Antithesis of Zion is Babylon. Historically Babylon was the city that took over the south Kingdom around 600 B.C. Later the Persians took over Babylon and let the Jews return, but most chose to stay in Babylon, less than 10 % came back</w:t>
      </w:r>
    </w:p>
    <w:p w14:paraId="45A09AEC" w14:textId="00D046DD" w:rsidR="00205BED" w:rsidRDefault="00205BED" w:rsidP="00205BED">
      <w:pPr>
        <w:pStyle w:val="ListParagraph"/>
        <w:numPr>
          <w:ilvl w:val="0"/>
          <w:numId w:val="1"/>
        </w:numPr>
      </w:pPr>
      <w:r>
        <w:t>Characteristics of a decadent society: Those who don’t follow commandments</w:t>
      </w:r>
    </w:p>
    <w:p w14:paraId="22BAB342" w14:textId="18C4FDA6" w:rsidR="00807953" w:rsidRDefault="00205BED" w:rsidP="00807953">
      <w:pPr>
        <w:pStyle w:val="ListParagraph"/>
        <w:numPr>
          <w:ilvl w:val="0"/>
          <w:numId w:val="1"/>
        </w:numPr>
      </w:pPr>
      <w:r>
        <w:t>3 things Elder Christofferson say are necessary to establish a Zion place and people place and people:</w:t>
      </w:r>
      <w:r w:rsidR="00807953">
        <w:t xml:space="preserve"> Printing,</w:t>
      </w:r>
      <w:r>
        <w:t xml:space="preserve"> </w:t>
      </w:r>
      <w:r w:rsidR="00807953">
        <w:t>Land, Buildings (temple, meetinghouses). Also: Community/unity, holiness, Caring for the poor</w:t>
      </w:r>
    </w:p>
    <w:p w14:paraId="58437D87" w14:textId="2A96CABA" w:rsidR="00C662AF" w:rsidRDefault="00C662AF" w:rsidP="00807953">
      <w:pPr>
        <w:pStyle w:val="ListParagraph"/>
        <w:numPr>
          <w:ilvl w:val="0"/>
          <w:numId w:val="1"/>
        </w:numPr>
      </w:pPr>
      <w:r>
        <w:t xml:space="preserve">Parley P. Pratt and others went to Missouri to teach to the Indians/Lamanites. They weren’t very successful at converting Indians, but </w:t>
      </w:r>
      <w:proofErr w:type="gramStart"/>
      <w:r>
        <w:t>as a result of</w:t>
      </w:r>
      <w:proofErr w:type="gramEnd"/>
      <w:r>
        <w:t xml:space="preserve"> this Sidney Rigdon was converted, who intern would go on to convert many people like Edward partridge, Luke and </w:t>
      </w:r>
      <w:proofErr w:type="spellStart"/>
      <w:r>
        <w:t>Lyma</w:t>
      </w:r>
      <w:proofErr w:type="spellEnd"/>
      <w:r>
        <w:t xml:space="preserve"> </w:t>
      </w:r>
      <w:proofErr w:type="spellStart"/>
      <w:r>
        <w:t>johnson</w:t>
      </w:r>
      <w:proofErr w:type="spellEnd"/>
      <w:r>
        <w:t xml:space="preserve">, Orson </w:t>
      </w:r>
      <w:proofErr w:type="spellStart"/>
      <w:r>
        <w:t>hyde</w:t>
      </w:r>
      <w:proofErr w:type="spellEnd"/>
      <w:r>
        <w:t>, Lorenzo and Erastus Snow</w:t>
      </w:r>
    </w:p>
    <w:p w14:paraId="71F9BFA7" w14:textId="143659A9" w:rsidR="008622D9" w:rsidRDefault="008622D9" w:rsidP="008622D9">
      <w:pPr>
        <w:pStyle w:val="ListParagraph"/>
        <w:numPr>
          <w:ilvl w:val="0"/>
          <w:numId w:val="1"/>
        </w:numPr>
      </w:pPr>
      <w:r>
        <w:t xml:space="preserve">The saints were called to gather in Kirtland for their sakes and because of their enemies (D&amp;C 37) </w:t>
      </w:r>
    </w:p>
    <w:p w14:paraId="041A5CB3" w14:textId="4CF674BC" w:rsidR="008622D9" w:rsidRDefault="008622D9" w:rsidP="008622D9">
      <w:pPr>
        <w:pStyle w:val="ListParagraph"/>
        <w:numPr>
          <w:ilvl w:val="0"/>
          <w:numId w:val="1"/>
        </w:numPr>
      </w:pPr>
      <w:r>
        <w:t xml:space="preserve">Section 38 expounds on this. To escape the enemy, for your salvation, give unto you a land for inheritance, give unto you my law, that you might be endowed from on high, look to the poor and needy, leave Babylon behind. The enemy was the civil war. </w:t>
      </w:r>
    </w:p>
    <w:p w14:paraId="25E93647" w14:textId="46170637" w:rsidR="00510AF3" w:rsidRDefault="00510AF3" w:rsidP="008622D9">
      <w:pPr>
        <w:pStyle w:val="ListParagraph"/>
        <w:numPr>
          <w:ilvl w:val="0"/>
          <w:numId w:val="1"/>
        </w:numPr>
      </w:pPr>
      <w:r>
        <w:t xml:space="preserve">D&amp;C 41 Edward </w:t>
      </w:r>
      <w:proofErr w:type="spellStart"/>
      <w:r>
        <w:t>Partrige</w:t>
      </w:r>
      <w:proofErr w:type="spellEnd"/>
      <w:r>
        <w:t xml:space="preserve"> is called as first bishop</w:t>
      </w:r>
    </w:p>
    <w:p w14:paraId="7C565673" w14:textId="00155413" w:rsidR="00510AF3" w:rsidRDefault="00510AF3" w:rsidP="008622D9">
      <w:pPr>
        <w:pStyle w:val="ListParagraph"/>
        <w:numPr>
          <w:ilvl w:val="0"/>
          <w:numId w:val="1"/>
        </w:numPr>
      </w:pPr>
      <w:r>
        <w:t xml:space="preserve">Section 42 is called the Law. Its divided into </w:t>
      </w:r>
    </w:p>
    <w:p w14:paraId="4D4719AB" w14:textId="590DEA14" w:rsidR="00510AF3" w:rsidRDefault="00510AF3" w:rsidP="00510AF3">
      <w:pPr>
        <w:pStyle w:val="ListParagraph"/>
        <w:numPr>
          <w:ilvl w:val="0"/>
          <w:numId w:val="6"/>
        </w:numPr>
      </w:pPr>
      <w:r>
        <w:t>Law of Gospel Teaching</w:t>
      </w:r>
    </w:p>
    <w:p w14:paraId="05D9F0EA" w14:textId="545D8F43" w:rsidR="00510AF3" w:rsidRDefault="00510AF3" w:rsidP="00510AF3">
      <w:pPr>
        <w:pStyle w:val="ListParagraph"/>
        <w:numPr>
          <w:ilvl w:val="0"/>
          <w:numId w:val="6"/>
        </w:numPr>
      </w:pPr>
      <w:r>
        <w:t>Law of Morality</w:t>
      </w:r>
    </w:p>
    <w:p w14:paraId="244DF288" w14:textId="4EEF42F6" w:rsidR="00510AF3" w:rsidRDefault="00510AF3" w:rsidP="00510AF3">
      <w:pPr>
        <w:pStyle w:val="ListParagraph"/>
        <w:numPr>
          <w:ilvl w:val="0"/>
          <w:numId w:val="6"/>
        </w:numPr>
      </w:pPr>
      <w:r>
        <w:t>Law of Consecration of Property</w:t>
      </w:r>
    </w:p>
    <w:p w14:paraId="4BE8AA2A" w14:textId="164FF3CD" w:rsidR="00510AF3" w:rsidRDefault="00510AF3" w:rsidP="00510AF3">
      <w:pPr>
        <w:pStyle w:val="ListParagraph"/>
        <w:numPr>
          <w:ilvl w:val="0"/>
          <w:numId w:val="6"/>
        </w:numPr>
      </w:pPr>
      <w:r>
        <w:t>Law of healing and Blessing the Sick</w:t>
      </w:r>
    </w:p>
    <w:p w14:paraId="1448BF3D" w14:textId="3FD3468F" w:rsidR="00510AF3" w:rsidRDefault="00510AF3" w:rsidP="00510AF3">
      <w:pPr>
        <w:pStyle w:val="ListParagraph"/>
        <w:numPr>
          <w:ilvl w:val="0"/>
          <w:numId w:val="6"/>
        </w:numPr>
      </w:pPr>
      <w:r>
        <w:t>Laws of Scripture and Revelation</w:t>
      </w:r>
    </w:p>
    <w:p w14:paraId="11D9D5CB" w14:textId="4D7E815B" w:rsidR="00510AF3" w:rsidRDefault="00510AF3" w:rsidP="00510AF3">
      <w:pPr>
        <w:pStyle w:val="ListParagraph"/>
        <w:numPr>
          <w:ilvl w:val="0"/>
          <w:numId w:val="6"/>
        </w:numPr>
      </w:pPr>
      <w:r>
        <w:t xml:space="preserve">Laws of </w:t>
      </w:r>
    </w:p>
    <w:p w14:paraId="09356344" w14:textId="0C382CE8" w:rsidR="00510AF3" w:rsidRDefault="00510AF3" w:rsidP="00510AF3">
      <w:pPr>
        <w:pStyle w:val="ListParagraph"/>
        <w:numPr>
          <w:ilvl w:val="0"/>
          <w:numId w:val="1"/>
        </w:numPr>
      </w:pPr>
      <w:r>
        <w:t>The Law of consecration is an eternal law. Enoch had it, 4</w:t>
      </w:r>
      <w:r w:rsidRPr="00510AF3">
        <w:rPr>
          <w:vertAlign w:val="superscript"/>
        </w:rPr>
        <w:t>th</w:t>
      </w:r>
      <w:r>
        <w:t xml:space="preserve"> </w:t>
      </w:r>
      <w:proofErr w:type="spellStart"/>
      <w:r>
        <w:t>nephi</w:t>
      </w:r>
      <w:proofErr w:type="spellEnd"/>
      <w:r>
        <w:t xml:space="preserve"> had it, as well as the early church in Acts.</w:t>
      </w:r>
    </w:p>
    <w:p w14:paraId="621F7208" w14:textId="4F59F85A" w:rsidR="00510AF3" w:rsidRDefault="00510AF3" w:rsidP="00510AF3">
      <w:pPr>
        <w:pStyle w:val="ListParagraph"/>
        <w:numPr>
          <w:ilvl w:val="0"/>
          <w:numId w:val="1"/>
        </w:numPr>
      </w:pPr>
      <w:r>
        <w:t>To consecrate means to set apart or dedicate something to the service of the Lord. Time, Talents, and possessions.</w:t>
      </w:r>
    </w:p>
    <w:p w14:paraId="49996565" w14:textId="73EEADD9" w:rsidR="00510AF3" w:rsidRDefault="00510AF3" w:rsidP="00510AF3">
      <w:pPr>
        <w:pStyle w:val="ListParagraph"/>
        <w:numPr>
          <w:ilvl w:val="0"/>
          <w:numId w:val="1"/>
        </w:numPr>
      </w:pPr>
      <w:r>
        <w:t>The Law of consecration is the organized way of consecrating</w:t>
      </w:r>
    </w:p>
    <w:p w14:paraId="269056D8" w14:textId="62C5ED59" w:rsidR="00510AF3" w:rsidRDefault="00510AF3" w:rsidP="00510AF3">
      <w:pPr>
        <w:pStyle w:val="ListParagraph"/>
        <w:numPr>
          <w:ilvl w:val="0"/>
          <w:numId w:val="1"/>
        </w:numPr>
      </w:pPr>
      <w:r>
        <w:lastRenderedPageBreak/>
        <w:t>It’s a spiritual law that helps us prepare for eternal life</w:t>
      </w:r>
    </w:p>
    <w:p w14:paraId="56E390BA" w14:textId="3AEB4EA2" w:rsidR="00510AF3" w:rsidRDefault="00510AF3" w:rsidP="00510AF3">
      <w:pPr>
        <w:pStyle w:val="ListParagraph"/>
        <w:numPr>
          <w:ilvl w:val="0"/>
          <w:numId w:val="1"/>
        </w:numPr>
      </w:pPr>
      <w:r>
        <w:t>The purpose of the law: to care for poor and needy, purchase lands,</w:t>
      </w:r>
    </w:p>
    <w:p w14:paraId="70346228" w14:textId="155DC371" w:rsidR="00510AF3" w:rsidRDefault="00510AF3" w:rsidP="00510AF3">
      <w:pPr>
        <w:pStyle w:val="ListParagraph"/>
        <w:numPr>
          <w:ilvl w:val="0"/>
          <w:numId w:val="1"/>
        </w:numPr>
      </w:pPr>
      <w:r>
        <w:t>Other purposes: To help the people be one</w:t>
      </w:r>
    </w:p>
    <w:p w14:paraId="491F8AAF" w14:textId="64D7D841" w:rsidR="00510AF3" w:rsidRDefault="00510AF3" w:rsidP="00510AF3">
      <w:pPr>
        <w:pStyle w:val="ListParagraph"/>
        <w:numPr>
          <w:ilvl w:val="0"/>
          <w:numId w:val="1"/>
        </w:numPr>
      </w:pPr>
      <w:r>
        <w:t>Implementation of the law of consecration in the 1830s. it changed from the 1830s up to 1842. Tithing came in 1838.</w:t>
      </w:r>
    </w:p>
    <w:p w14:paraId="479012AD" w14:textId="30E409DE" w:rsidR="00510AF3" w:rsidRDefault="00510AF3" w:rsidP="00510AF3">
      <w:pPr>
        <w:pStyle w:val="ListParagraph"/>
        <w:numPr>
          <w:ilvl w:val="0"/>
          <w:numId w:val="7"/>
        </w:numPr>
      </w:pPr>
      <w:r>
        <w:t>The law of consecration of property and stewardship: 1831</w:t>
      </w:r>
      <w:r w:rsidR="00DE46D9">
        <w:t>- All consecrated all prop</w:t>
      </w:r>
      <w:r w:rsidR="00AB1A58">
        <w:t>erties to church and were given back a stewardship</w:t>
      </w:r>
    </w:p>
    <w:p w14:paraId="228D1FAF" w14:textId="3A8E9390" w:rsidR="00510AF3" w:rsidRDefault="00510AF3" w:rsidP="00510AF3">
      <w:pPr>
        <w:pStyle w:val="ListParagraph"/>
        <w:numPr>
          <w:ilvl w:val="0"/>
          <w:numId w:val="7"/>
        </w:numPr>
      </w:pPr>
      <w:r>
        <w:t>The Literary Firm: 1831</w:t>
      </w:r>
      <w:r w:rsidR="0004141D">
        <w:t xml:space="preserve">- </w:t>
      </w:r>
      <w:r w:rsidR="00DE46D9">
        <w:t>A group of men who published scriptures and church materials</w:t>
      </w:r>
    </w:p>
    <w:p w14:paraId="3CBB3F0B" w14:textId="3C0D7C59" w:rsidR="00510AF3" w:rsidRDefault="00510AF3" w:rsidP="00510AF3">
      <w:pPr>
        <w:pStyle w:val="ListParagraph"/>
        <w:numPr>
          <w:ilvl w:val="0"/>
          <w:numId w:val="7"/>
        </w:numPr>
      </w:pPr>
      <w:r>
        <w:t>The united Firm: 1832</w:t>
      </w:r>
      <w:r w:rsidR="0004141D">
        <w:t>- giving business profits to the church and then receiving back a stewardship</w:t>
      </w:r>
      <w:r w:rsidR="00DC7285">
        <w:t xml:space="preserve">. Worked for 2-3 years. But difficulties with mobs, debts, building temples, and it was </w:t>
      </w:r>
      <w:proofErr w:type="gramStart"/>
      <w:r w:rsidR="00DC7285">
        <w:t>discontinued</w:t>
      </w:r>
      <w:proofErr w:type="gramEnd"/>
      <w:r w:rsidR="00DC7285">
        <w:t xml:space="preserve"> and businesses were given to the church.</w:t>
      </w:r>
    </w:p>
    <w:p w14:paraId="2A70CE38" w14:textId="1367FBD8" w:rsidR="00510AF3" w:rsidRDefault="00510AF3" w:rsidP="00510AF3">
      <w:pPr>
        <w:pStyle w:val="ListParagraph"/>
        <w:numPr>
          <w:ilvl w:val="0"/>
          <w:numId w:val="7"/>
        </w:numPr>
      </w:pPr>
      <w:r>
        <w:t>Tithing 1842</w:t>
      </w:r>
    </w:p>
    <w:p w14:paraId="17353BC7" w14:textId="3CBB7807" w:rsidR="00510AF3" w:rsidRDefault="00510AF3" w:rsidP="00510AF3">
      <w:pPr>
        <w:pStyle w:val="ListParagraph"/>
        <w:numPr>
          <w:ilvl w:val="0"/>
          <w:numId w:val="1"/>
        </w:numPr>
      </w:pPr>
      <w:r>
        <w:t>All of these were ways of implementing the law of consecration</w:t>
      </w:r>
    </w:p>
    <w:p w14:paraId="7EF88559" w14:textId="1016F3B8" w:rsidR="005351F4" w:rsidRDefault="005351F4" w:rsidP="005351F4">
      <w:pPr>
        <w:pStyle w:val="ListParagraph"/>
        <w:numPr>
          <w:ilvl w:val="0"/>
          <w:numId w:val="1"/>
        </w:numPr>
      </w:pPr>
      <w:r>
        <w:t>Section 119: Give all surplus property to church as well as 1/10 of interest annually</w:t>
      </w:r>
    </w:p>
    <w:p w14:paraId="2A36335C" w14:textId="7C5D1AF9" w:rsidR="00413919" w:rsidRDefault="00413919" w:rsidP="00413919">
      <w:pPr>
        <w:pStyle w:val="ListParagraph"/>
      </w:pPr>
    </w:p>
    <w:p w14:paraId="65723D49" w14:textId="6AA5F8E7" w:rsidR="00413919" w:rsidRDefault="00413919" w:rsidP="00413919">
      <w:pPr>
        <w:pStyle w:val="ListParagraph"/>
      </w:pPr>
    </w:p>
    <w:p w14:paraId="7C4A9885" w14:textId="13FD82D1" w:rsidR="00413919" w:rsidRDefault="00413919" w:rsidP="00413919">
      <w:pPr>
        <w:pStyle w:val="ListParagraph"/>
        <w:rPr>
          <w:b/>
          <w:sz w:val="28"/>
        </w:rPr>
      </w:pPr>
      <w:r w:rsidRPr="00413919">
        <w:rPr>
          <w:b/>
          <w:sz w:val="28"/>
        </w:rPr>
        <w:t>10/29/2018</w:t>
      </w:r>
    </w:p>
    <w:p w14:paraId="7F9040D2" w14:textId="5BAAE009" w:rsidR="00413919" w:rsidRPr="00FA520D" w:rsidRDefault="00413919" w:rsidP="00413919">
      <w:pPr>
        <w:pStyle w:val="ListParagraph"/>
        <w:numPr>
          <w:ilvl w:val="0"/>
          <w:numId w:val="1"/>
        </w:numPr>
        <w:rPr>
          <w:b/>
          <w:sz w:val="28"/>
        </w:rPr>
      </w:pPr>
      <w:r>
        <w:rPr>
          <w:sz w:val="28"/>
        </w:rPr>
        <w:t>From 1831 to 1838 northern Ohio was the stage for many significant events.</w:t>
      </w:r>
    </w:p>
    <w:p w14:paraId="024E8723" w14:textId="78676C7B" w:rsidR="00FA520D" w:rsidRPr="00FA520D" w:rsidRDefault="00FA520D" w:rsidP="00FA520D">
      <w:pPr>
        <w:pStyle w:val="ListParagraph"/>
        <w:numPr>
          <w:ilvl w:val="0"/>
          <w:numId w:val="1"/>
        </w:numPr>
        <w:rPr>
          <w:b/>
          <w:sz w:val="28"/>
        </w:rPr>
      </w:pPr>
      <w:r>
        <w:rPr>
          <w:sz w:val="28"/>
        </w:rPr>
        <w:t>Kirtland was discovered when Parley P. Pratt and others went on a mission to the Lamanites.</w:t>
      </w:r>
    </w:p>
    <w:p w14:paraId="5A8F83CB" w14:textId="10ACB0D2" w:rsidR="00413919" w:rsidRPr="009C0E11" w:rsidRDefault="00413919" w:rsidP="00413919">
      <w:pPr>
        <w:pStyle w:val="ListParagraph"/>
        <w:numPr>
          <w:ilvl w:val="0"/>
          <w:numId w:val="1"/>
        </w:numPr>
        <w:rPr>
          <w:b/>
          <w:sz w:val="28"/>
        </w:rPr>
      </w:pPr>
      <w:r>
        <w:rPr>
          <w:sz w:val="28"/>
        </w:rPr>
        <w:t>D&amp;C 76 came in 1832 (kingdoms of glory).</w:t>
      </w:r>
      <w:r w:rsidR="00FA520D">
        <w:rPr>
          <w:sz w:val="28"/>
        </w:rPr>
        <w:t xml:space="preserve"> As did D&amp;C 84 (the oath and covenant of the Priesthood). Before receiving the </w:t>
      </w:r>
      <w:proofErr w:type="gramStart"/>
      <w:r w:rsidR="00FA520D">
        <w:rPr>
          <w:sz w:val="28"/>
        </w:rPr>
        <w:t>revelation</w:t>
      </w:r>
      <w:proofErr w:type="gramEnd"/>
      <w:r w:rsidR="00FA520D">
        <w:rPr>
          <w:sz w:val="28"/>
        </w:rPr>
        <w:t xml:space="preserve"> Joseph reasoned that if god rewards all according to deeds then their must be more kingdoms than 1.</w:t>
      </w:r>
      <w:r w:rsidR="009C0E11">
        <w:rPr>
          <w:sz w:val="28"/>
        </w:rPr>
        <w:t xml:space="preserve"> The vision lasted 1.5 hours and joseph only wrote down 1/100 of everything that happened.</w:t>
      </w:r>
    </w:p>
    <w:p w14:paraId="4C0831CB" w14:textId="7C884477" w:rsidR="009C0E11" w:rsidRPr="00FA520D" w:rsidRDefault="009C0E11" w:rsidP="00413919">
      <w:pPr>
        <w:pStyle w:val="ListParagraph"/>
        <w:numPr>
          <w:ilvl w:val="0"/>
          <w:numId w:val="1"/>
        </w:numPr>
        <w:rPr>
          <w:b/>
          <w:sz w:val="28"/>
        </w:rPr>
      </w:pPr>
      <w:r>
        <w:rPr>
          <w:sz w:val="28"/>
        </w:rPr>
        <w:t>Overview of D&amp;C 76: vision of Jesus Christ (and the father, but focus was on the savior</w:t>
      </w:r>
      <w:r w:rsidR="00A730FD">
        <w:rPr>
          <w:sz w:val="28"/>
        </w:rPr>
        <w:t>)</w:t>
      </w:r>
      <w:r>
        <w:rPr>
          <w:sz w:val="28"/>
        </w:rPr>
        <w:t>,</w:t>
      </w:r>
      <w:r w:rsidR="00A730FD">
        <w:rPr>
          <w:sz w:val="28"/>
        </w:rPr>
        <w:t xml:space="preserve"> vision of </w:t>
      </w:r>
      <w:proofErr w:type="gramStart"/>
      <w:r w:rsidR="00A730FD">
        <w:rPr>
          <w:sz w:val="28"/>
        </w:rPr>
        <w:t xml:space="preserve">Lucifer, </w:t>
      </w:r>
      <w:r>
        <w:rPr>
          <w:sz w:val="28"/>
        </w:rPr>
        <w:t xml:space="preserve"> </w:t>
      </w:r>
      <w:r w:rsidR="004C396A">
        <w:rPr>
          <w:sz w:val="28"/>
        </w:rPr>
        <w:t>vision</w:t>
      </w:r>
      <w:proofErr w:type="gramEnd"/>
      <w:r w:rsidR="004C396A">
        <w:rPr>
          <w:sz w:val="28"/>
        </w:rPr>
        <w:t xml:space="preserve"> of the sons of perdition, </w:t>
      </w:r>
      <w:r w:rsidR="00113CE1">
        <w:rPr>
          <w:sz w:val="28"/>
        </w:rPr>
        <w:t xml:space="preserve"> vision of the celestial Kingdom</w:t>
      </w:r>
      <w:r w:rsidR="00EF2F1C">
        <w:rPr>
          <w:sz w:val="28"/>
        </w:rPr>
        <w:t>- those valiant in the testimony of Jesus, believed in Jesus and kept commandments.  D &amp; C 131 elaborates on 3 kingdoms in Celestial. Terrestrial kingdom</w:t>
      </w:r>
      <w:r w:rsidR="001863EA">
        <w:rPr>
          <w:sz w:val="28"/>
        </w:rPr>
        <w:t>- rejected Jesus on earth but later received him. Honorable people blinded by the craftiness. Telestial kingdom- rejected Jesus in this life and the next.</w:t>
      </w:r>
      <w:r w:rsidR="00EF2F1C">
        <w:rPr>
          <w:sz w:val="28"/>
        </w:rPr>
        <w:t xml:space="preserve"> </w:t>
      </w:r>
    </w:p>
    <w:p w14:paraId="64072034" w14:textId="73206873" w:rsidR="00FA520D" w:rsidRPr="00413919" w:rsidRDefault="00FA520D" w:rsidP="00413919">
      <w:pPr>
        <w:pStyle w:val="ListParagraph"/>
        <w:numPr>
          <w:ilvl w:val="0"/>
          <w:numId w:val="1"/>
        </w:numPr>
        <w:rPr>
          <w:b/>
          <w:sz w:val="28"/>
        </w:rPr>
      </w:pPr>
      <w:r w:rsidRPr="00FA520D">
        <w:rPr>
          <w:sz w:val="28"/>
        </w:rPr>
        <w:t>Father and son appeared 4 times in Kirtland and the savior 6 times</w:t>
      </w:r>
      <w:r>
        <w:rPr>
          <w:b/>
          <w:sz w:val="28"/>
        </w:rPr>
        <w:t xml:space="preserve">. </w:t>
      </w:r>
      <w:r>
        <w:rPr>
          <w:sz w:val="28"/>
        </w:rPr>
        <w:t>Almost half of D&amp;C revealed in Kirtland.</w:t>
      </w:r>
    </w:p>
    <w:p w14:paraId="756F7EDA" w14:textId="7849A3ED" w:rsidR="00413919" w:rsidRPr="00413919" w:rsidRDefault="00413919" w:rsidP="00413919">
      <w:pPr>
        <w:pStyle w:val="ListParagraph"/>
        <w:numPr>
          <w:ilvl w:val="0"/>
          <w:numId w:val="1"/>
        </w:numPr>
        <w:rPr>
          <w:b/>
          <w:sz w:val="28"/>
        </w:rPr>
      </w:pPr>
      <w:r>
        <w:rPr>
          <w:sz w:val="28"/>
        </w:rPr>
        <w:t>Section 137 revealed regarding heaven, seeing angels, Jesus, Alvin, etc. saying that those who didn’t her gospel in this life can hear it in next life.</w:t>
      </w:r>
    </w:p>
    <w:p w14:paraId="641395DD" w14:textId="3D54075A" w:rsidR="00413919" w:rsidRPr="00413919" w:rsidRDefault="00413919" w:rsidP="00413919">
      <w:pPr>
        <w:pStyle w:val="ListParagraph"/>
        <w:numPr>
          <w:ilvl w:val="0"/>
          <w:numId w:val="1"/>
        </w:numPr>
        <w:rPr>
          <w:sz w:val="28"/>
        </w:rPr>
      </w:pPr>
      <w:r w:rsidRPr="00413919">
        <w:rPr>
          <w:sz w:val="28"/>
        </w:rPr>
        <w:t>What doctrines came during Kirtland?</w:t>
      </w:r>
      <w:r w:rsidR="00FA520D">
        <w:rPr>
          <w:sz w:val="28"/>
        </w:rPr>
        <w:t xml:space="preserve"> </w:t>
      </w:r>
    </w:p>
    <w:p w14:paraId="5C54358D" w14:textId="2D83B76C" w:rsidR="00413919" w:rsidRPr="00413919" w:rsidRDefault="00413919" w:rsidP="00413919">
      <w:pPr>
        <w:pStyle w:val="ListParagraph"/>
        <w:numPr>
          <w:ilvl w:val="0"/>
          <w:numId w:val="1"/>
        </w:numPr>
        <w:rPr>
          <w:sz w:val="28"/>
        </w:rPr>
      </w:pPr>
      <w:r w:rsidRPr="00413919">
        <w:rPr>
          <w:sz w:val="28"/>
        </w:rPr>
        <w:lastRenderedPageBreak/>
        <w:t>What was the school of the prophets?</w:t>
      </w:r>
      <w:r>
        <w:rPr>
          <w:sz w:val="28"/>
        </w:rPr>
        <w:t xml:space="preserve"> Section 88, organized Jan. 1833. Took place in Newel K. Whitney store. Helped elders become clean and unified. Members received by washing of the feet. Word of wisdom revealed during school of prophets.</w:t>
      </w:r>
      <w:r w:rsidR="00A07E3D">
        <w:rPr>
          <w:sz w:val="28"/>
        </w:rPr>
        <w:t xml:space="preserve"> </w:t>
      </w:r>
    </w:p>
    <w:p w14:paraId="43869BAA" w14:textId="35782670" w:rsidR="00413919" w:rsidRDefault="00413919" w:rsidP="00413919">
      <w:pPr>
        <w:pStyle w:val="ListParagraph"/>
        <w:numPr>
          <w:ilvl w:val="0"/>
          <w:numId w:val="1"/>
        </w:numPr>
        <w:rPr>
          <w:sz w:val="28"/>
        </w:rPr>
      </w:pPr>
      <w:r w:rsidRPr="00413919">
        <w:rPr>
          <w:sz w:val="28"/>
        </w:rPr>
        <w:t xml:space="preserve">What significant thing happened in the Kirtland </w:t>
      </w:r>
      <w:r>
        <w:rPr>
          <w:sz w:val="28"/>
        </w:rPr>
        <w:t>temple</w:t>
      </w:r>
      <w:r w:rsidRPr="00413919">
        <w:rPr>
          <w:sz w:val="28"/>
        </w:rPr>
        <w:t>?</w:t>
      </w:r>
      <w:r>
        <w:rPr>
          <w:sz w:val="28"/>
        </w:rPr>
        <w:t xml:space="preserve"> </w:t>
      </w:r>
      <w:r w:rsidR="00FA520D">
        <w:rPr>
          <w:sz w:val="28"/>
        </w:rPr>
        <w:t>Moses, Elias, and Elijah appeared in 1836 to restore priesthood keys (gathering of Israel, dispensation of Abraham, Sealing keys respectively).</w:t>
      </w:r>
    </w:p>
    <w:p w14:paraId="22E06CB9" w14:textId="57B326F9" w:rsidR="00413919" w:rsidRDefault="00413919" w:rsidP="00413919">
      <w:pPr>
        <w:pStyle w:val="ListParagraph"/>
        <w:numPr>
          <w:ilvl w:val="0"/>
          <w:numId w:val="1"/>
        </w:numPr>
        <w:rPr>
          <w:sz w:val="28"/>
        </w:rPr>
      </w:pPr>
      <w:r>
        <w:rPr>
          <w:sz w:val="28"/>
        </w:rPr>
        <w:t>Joseph received the law of the church, section 42, which has law of consecration.</w:t>
      </w:r>
    </w:p>
    <w:p w14:paraId="0EEB0437" w14:textId="04B98A81" w:rsidR="00413919" w:rsidRDefault="00413919" w:rsidP="00413919">
      <w:pPr>
        <w:pStyle w:val="ListParagraph"/>
        <w:numPr>
          <w:ilvl w:val="0"/>
          <w:numId w:val="1"/>
        </w:numPr>
        <w:rPr>
          <w:sz w:val="28"/>
        </w:rPr>
      </w:pPr>
      <w:r>
        <w:rPr>
          <w:sz w:val="28"/>
        </w:rPr>
        <w:t>Necessity of baptism revealed</w:t>
      </w:r>
    </w:p>
    <w:p w14:paraId="5D032192" w14:textId="6F01DCD7" w:rsidR="00413919" w:rsidRDefault="00413919" w:rsidP="00413919">
      <w:pPr>
        <w:pStyle w:val="ListParagraph"/>
        <w:numPr>
          <w:ilvl w:val="0"/>
          <w:numId w:val="1"/>
        </w:numPr>
        <w:rPr>
          <w:sz w:val="28"/>
        </w:rPr>
      </w:pPr>
      <w:r>
        <w:rPr>
          <w:sz w:val="28"/>
        </w:rPr>
        <w:t>Joseph resumed translation of bible in Kirtland and finished in 1833</w:t>
      </w:r>
    </w:p>
    <w:p w14:paraId="35821D1E" w14:textId="3C692E67" w:rsidR="00413919" w:rsidRPr="00413919" w:rsidRDefault="00413919" w:rsidP="00413919">
      <w:pPr>
        <w:pStyle w:val="ListParagraph"/>
        <w:numPr>
          <w:ilvl w:val="0"/>
          <w:numId w:val="1"/>
        </w:numPr>
        <w:rPr>
          <w:sz w:val="28"/>
        </w:rPr>
      </w:pPr>
      <w:r>
        <w:rPr>
          <w:sz w:val="28"/>
        </w:rPr>
        <w:t xml:space="preserve">Section 45 revealed about second coming and </w:t>
      </w:r>
      <w:proofErr w:type="spellStart"/>
      <w:r>
        <w:rPr>
          <w:sz w:val="28"/>
        </w:rPr>
        <w:t>Millenium</w:t>
      </w:r>
      <w:proofErr w:type="spellEnd"/>
    </w:p>
    <w:p w14:paraId="15C9DA63" w14:textId="67AE1224" w:rsidR="00413919" w:rsidRDefault="00413919" w:rsidP="00413919">
      <w:pPr>
        <w:pStyle w:val="ListParagraph"/>
        <w:rPr>
          <w:b/>
          <w:sz w:val="28"/>
        </w:rPr>
      </w:pPr>
    </w:p>
    <w:p w14:paraId="57DA82F3" w14:textId="3D08BE0C" w:rsidR="00332295" w:rsidRDefault="00332295" w:rsidP="00413919">
      <w:pPr>
        <w:pStyle w:val="ListParagraph"/>
        <w:rPr>
          <w:b/>
          <w:sz w:val="28"/>
        </w:rPr>
      </w:pPr>
      <w:r>
        <w:rPr>
          <w:b/>
          <w:sz w:val="28"/>
        </w:rPr>
        <w:t>11/12/18</w:t>
      </w:r>
    </w:p>
    <w:p w14:paraId="136FAA41" w14:textId="477DEC4B" w:rsidR="00332295" w:rsidRDefault="00332295" w:rsidP="00332295">
      <w:pPr>
        <w:pStyle w:val="ListParagraph"/>
        <w:numPr>
          <w:ilvl w:val="0"/>
          <w:numId w:val="1"/>
        </w:numPr>
        <w:rPr>
          <w:sz w:val="24"/>
          <w:szCs w:val="24"/>
        </w:rPr>
      </w:pPr>
      <w:r>
        <w:rPr>
          <w:sz w:val="24"/>
          <w:szCs w:val="24"/>
        </w:rPr>
        <w:t>Nauvoo period: 1839-1846. Nauvoo would be 4</w:t>
      </w:r>
      <w:r w:rsidRPr="00332295">
        <w:rPr>
          <w:sz w:val="24"/>
          <w:szCs w:val="24"/>
          <w:vertAlign w:val="superscript"/>
        </w:rPr>
        <w:t>th</w:t>
      </w:r>
      <w:r>
        <w:rPr>
          <w:sz w:val="24"/>
          <w:szCs w:val="24"/>
        </w:rPr>
        <w:t xml:space="preserve"> place for church HQ, after NY, Kirtland, and Missouri</w:t>
      </w:r>
    </w:p>
    <w:p w14:paraId="44DED1E3" w14:textId="5596297D" w:rsidR="00332295" w:rsidRDefault="00332295" w:rsidP="00332295">
      <w:pPr>
        <w:pStyle w:val="ListParagraph"/>
        <w:numPr>
          <w:ilvl w:val="0"/>
          <w:numId w:val="1"/>
        </w:numPr>
        <w:rPr>
          <w:sz w:val="24"/>
          <w:szCs w:val="24"/>
        </w:rPr>
      </w:pPr>
      <w:r>
        <w:rPr>
          <w:sz w:val="24"/>
          <w:szCs w:val="24"/>
        </w:rPr>
        <w:t>King Follet discourse, baptisms for the dead, founding of relief society, temple endowment are all in Nauvoo period</w:t>
      </w:r>
    </w:p>
    <w:p w14:paraId="1A717AE1" w14:textId="4938A8C1" w:rsidR="00332295" w:rsidRDefault="00332295" w:rsidP="00332295">
      <w:pPr>
        <w:pStyle w:val="ListParagraph"/>
        <w:numPr>
          <w:ilvl w:val="0"/>
          <w:numId w:val="1"/>
        </w:numPr>
        <w:rPr>
          <w:sz w:val="24"/>
          <w:szCs w:val="24"/>
        </w:rPr>
      </w:pPr>
      <w:r>
        <w:rPr>
          <w:sz w:val="24"/>
          <w:szCs w:val="24"/>
        </w:rPr>
        <w:t>Saints came to Nauvoo as refugees forced to leave Missouri. Brigham Young led the saints from Far west, aided by Heber C. Kimball, to Quincy, Illinois, while Joseph was still in Liberty Jail.</w:t>
      </w:r>
    </w:p>
    <w:p w14:paraId="1DAED539" w14:textId="795BC014" w:rsidR="00332295" w:rsidRDefault="00332295" w:rsidP="00332295">
      <w:pPr>
        <w:pStyle w:val="ListParagraph"/>
        <w:numPr>
          <w:ilvl w:val="0"/>
          <w:numId w:val="1"/>
        </w:numPr>
        <w:rPr>
          <w:sz w:val="24"/>
          <w:szCs w:val="24"/>
        </w:rPr>
      </w:pPr>
      <w:r>
        <w:rPr>
          <w:sz w:val="24"/>
          <w:szCs w:val="24"/>
        </w:rPr>
        <w:t>D&amp;C 121,122, and 123 came out of Quincy. Parley P. Pratt extracted them from a long letter written by Joseph Smith.</w:t>
      </w:r>
    </w:p>
    <w:p w14:paraId="4FE4B979" w14:textId="494293BF" w:rsidR="00332295" w:rsidRDefault="00332295" w:rsidP="00332295">
      <w:pPr>
        <w:pStyle w:val="ListParagraph"/>
        <w:numPr>
          <w:ilvl w:val="0"/>
          <w:numId w:val="1"/>
        </w:numPr>
        <w:rPr>
          <w:sz w:val="24"/>
          <w:szCs w:val="24"/>
        </w:rPr>
      </w:pPr>
      <w:r>
        <w:rPr>
          <w:sz w:val="24"/>
          <w:szCs w:val="24"/>
        </w:rPr>
        <w:t>Sydney Rigdon was the one of the 6 men held in Liberty Jail that was released early.</w:t>
      </w:r>
      <w:r w:rsidR="006B5B07">
        <w:rPr>
          <w:sz w:val="24"/>
          <w:szCs w:val="24"/>
        </w:rPr>
        <w:t xml:space="preserve"> Joseph and the </w:t>
      </w:r>
      <w:proofErr w:type="gramStart"/>
      <w:r w:rsidR="006B5B07">
        <w:rPr>
          <w:sz w:val="24"/>
          <w:szCs w:val="24"/>
        </w:rPr>
        <w:t>5 left</w:t>
      </w:r>
      <w:proofErr w:type="gramEnd"/>
      <w:r w:rsidR="006B5B07">
        <w:rPr>
          <w:sz w:val="24"/>
          <w:szCs w:val="24"/>
        </w:rPr>
        <w:t xml:space="preserve"> got out by escaping while they were being taken to a different jail, at night while guards were drunk.</w:t>
      </w:r>
    </w:p>
    <w:p w14:paraId="1A2AE4F3" w14:textId="087FDB66" w:rsidR="006B5B07" w:rsidRDefault="006B5B07" w:rsidP="00332295">
      <w:pPr>
        <w:pStyle w:val="ListParagraph"/>
        <w:numPr>
          <w:ilvl w:val="0"/>
          <w:numId w:val="1"/>
        </w:numPr>
        <w:rPr>
          <w:sz w:val="24"/>
          <w:szCs w:val="24"/>
        </w:rPr>
      </w:pPr>
      <w:r>
        <w:rPr>
          <w:sz w:val="24"/>
          <w:szCs w:val="24"/>
        </w:rPr>
        <w:t>Joseph purchased cheap swamp land in Commerce Illinois which he later renamed Nauvoo.</w:t>
      </w:r>
    </w:p>
    <w:p w14:paraId="2C1083BD" w14:textId="5FC48D03" w:rsidR="006B5B07" w:rsidRDefault="006B5B07" w:rsidP="00332295">
      <w:pPr>
        <w:pStyle w:val="ListParagraph"/>
        <w:numPr>
          <w:ilvl w:val="0"/>
          <w:numId w:val="1"/>
        </w:numPr>
        <w:rPr>
          <w:sz w:val="24"/>
          <w:szCs w:val="24"/>
        </w:rPr>
      </w:pPr>
      <w:r>
        <w:rPr>
          <w:sz w:val="24"/>
          <w:szCs w:val="24"/>
        </w:rPr>
        <w:t>Conditions in the swampy land led many to get disease (malaria). Many healing blessings were given by Joseph.</w:t>
      </w:r>
    </w:p>
    <w:p w14:paraId="126293F2" w14:textId="00B15145" w:rsidR="006B5B07" w:rsidRDefault="006B5B07" w:rsidP="00332295">
      <w:pPr>
        <w:pStyle w:val="ListParagraph"/>
        <w:numPr>
          <w:ilvl w:val="0"/>
          <w:numId w:val="1"/>
        </w:numPr>
        <w:rPr>
          <w:sz w:val="24"/>
          <w:szCs w:val="24"/>
        </w:rPr>
      </w:pPr>
      <w:r w:rsidRPr="006B5B07">
        <w:rPr>
          <w:b/>
          <w:sz w:val="24"/>
          <w:szCs w:val="24"/>
        </w:rPr>
        <w:t>D&amp;C 124</w:t>
      </w:r>
      <w:r>
        <w:rPr>
          <w:sz w:val="24"/>
          <w:szCs w:val="24"/>
        </w:rPr>
        <w:t xml:space="preserve"> was received in Nauvoo to set the Church in Order. It called several new leaders to replace losses in church leadership and provided comfort about the fate of church leaders who lost their lives in the years preceding. The Lord offered Assurance about David Patten who was killed in Missouri, presiding bishop Edward Partridge who recently died, and Joseph Smith Sr. who died shortly after the Saints arrived in Nauvoo. The Saints commanded to build a temple and the Nauvoo house, and guidance given about only doing baptisms for the dead in the temple once its built.</w:t>
      </w:r>
    </w:p>
    <w:p w14:paraId="2D8784F5" w14:textId="39DC24AE" w:rsidR="006F1E7B" w:rsidRDefault="006F1E7B" w:rsidP="00332295">
      <w:pPr>
        <w:pStyle w:val="ListParagraph"/>
        <w:numPr>
          <w:ilvl w:val="0"/>
          <w:numId w:val="1"/>
        </w:numPr>
        <w:rPr>
          <w:sz w:val="24"/>
          <w:szCs w:val="24"/>
        </w:rPr>
      </w:pPr>
      <w:r>
        <w:rPr>
          <w:sz w:val="24"/>
          <w:szCs w:val="24"/>
        </w:rPr>
        <w:lastRenderedPageBreak/>
        <w:t>Hyrum Smith replaces Joseph Sr. as Patriarch and replaces Oliver Cowdery who had apostatized, as assistant president of the church.</w:t>
      </w:r>
    </w:p>
    <w:p w14:paraId="4D77ED7E" w14:textId="63FF7CD8" w:rsidR="006F1E7B" w:rsidRDefault="006F1E7B" w:rsidP="00332295">
      <w:pPr>
        <w:pStyle w:val="ListParagraph"/>
        <w:numPr>
          <w:ilvl w:val="0"/>
          <w:numId w:val="1"/>
        </w:numPr>
        <w:rPr>
          <w:sz w:val="24"/>
          <w:szCs w:val="24"/>
        </w:rPr>
      </w:pPr>
      <w:r>
        <w:rPr>
          <w:sz w:val="24"/>
          <w:szCs w:val="24"/>
        </w:rPr>
        <w:t>Sydney Rigdon and William Law are called as counselors in the first presidency</w:t>
      </w:r>
    </w:p>
    <w:p w14:paraId="5B655384" w14:textId="76C2AD3B" w:rsidR="006F1E7B" w:rsidRDefault="006F1E7B" w:rsidP="00332295">
      <w:pPr>
        <w:pStyle w:val="ListParagraph"/>
        <w:numPr>
          <w:ilvl w:val="0"/>
          <w:numId w:val="1"/>
        </w:numPr>
        <w:rPr>
          <w:sz w:val="24"/>
          <w:szCs w:val="24"/>
        </w:rPr>
      </w:pPr>
      <w:r>
        <w:rPr>
          <w:sz w:val="24"/>
          <w:szCs w:val="24"/>
        </w:rPr>
        <w:t>William Law later apostatized</w:t>
      </w:r>
    </w:p>
    <w:p w14:paraId="257CB762" w14:textId="257F853B" w:rsidR="006F1E7B" w:rsidRDefault="006F1E7B" w:rsidP="00332295">
      <w:pPr>
        <w:pStyle w:val="ListParagraph"/>
        <w:numPr>
          <w:ilvl w:val="0"/>
          <w:numId w:val="1"/>
        </w:numPr>
        <w:rPr>
          <w:sz w:val="24"/>
          <w:szCs w:val="24"/>
        </w:rPr>
      </w:pPr>
      <w:r>
        <w:rPr>
          <w:sz w:val="24"/>
          <w:szCs w:val="24"/>
        </w:rPr>
        <w:t>The Nauvoo temple was to be different than Kirtland because ordinances were to be reviewed there</w:t>
      </w:r>
    </w:p>
    <w:p w14:paraId="2826EF05" w14:textId="1A41855A" w:rsidR="006F1E7B" w:rsidRDefault="006F1E7B" w:rsidP="00332295">
      <w:pPr>
        <w:pStyle w:val="ListParagraph"/>
        <w:numPr>
          <w:ilvl w:val="0"/>
          <w:numId w:val="1"/>
        </w:numPr>
        <w:rPr>
          <w:sz w:val="24"/>
          <w:szCs w:val="24"/>
        </w:rPr>
      </w:pPr>
      <w:r>
        <w:rPr>
          <w:sz w:val="24"/>
          <w:szCs w:val="24"/>
        </w:rPr>
        <w:t>Nauvoo house was to be a hotel to house travelers, but it was never finished because the temple was the priority</w:t>
      </w:r>
    </w:p>
    <w:p w14:paraId="5EA59566" w14:textId="2195C237" w:rsidR="006F1E7B" w:rsidRDefault="0012558D" w:rsidP="00332295">
      <w:pPr>
        <w:pStyle w:val="ListParagraph"/>
        <w:numPr>
          <w:ilvl w:val="0"/>
          <w:numId w:val="1"/>
        </w:numPr>
        <w:rPr>
          <w:sz w:val="24"/>
          <w:szCs w:val="24"/>
        </w:rPr>
      </w:pPr>
      <w:r>
        <w:rPr>
          <w:sz w:val="24"/>
          <w:szCs w:val="24"/>
        </w:rPr>
        <w:t>Early Christians believed that the Lord planned a rescue for the dead and baptized each other for the dead. It was later lost during Apostasy. It was restored by Joseph Smith, when joseph saw a vision of the celestial Kingdom with Alvin there, even though he had never been baptized.</w:t>
      </w:r>
    </w:p>
    <w:p w14:paraId="369B5F07" w14:textId="77777777" w:rsidR="000B5078" w:rsidRDefault="0012558D" w:rsidP="00332295">
      <w:pPr>
        <w:pStyle w:val="ListParagraph"/>
        <w:numPr>
          <w:ilvl w:val="0"/>
          <w:numId w:val="1"/>
        </w:numPr>
        <w:rPr>
          <w:sz w:val="24"/>
          <w:szCs w:val="24"/>
        </w:rPr>
      </w:pPr>
      <w:r>
        <w:rPr>
          <w:sz w:val="24"/>
          <w:szCs w:val="24"/>
        </w:rPr>
        <w:t xml:space="preserve">August 1840 the practice was introduced by JS in the Mississippi river. In January 1841 </w:t>
      </w:r>
      <w:r w:rsidRPr="000B5078">
        <w:rPr>
          <w:b/>
          <w:sz w:val="24"/>
          <w:szCs w:val="24"/>
        </w:rPr>
        <w:t>D&amp;C 124</w:t>
      </w:r>
      <w:r>
        <w:rPr>
          <w:sz w:val="24"/>
          <w:szCs w:val="24"/>
        </w:rPr>
        <w:t xml:space="preserve"> teaches that it should be done in the temple once temple is built. Initially they did it without witnesses, or a recorder, males baptized for females and vice versa. In October 1841 Joseph ceases baptisms for the dead in the river. In November 1841 started baptisms in temporary font in unfinished Nauvoo temple. In September 1842</w:t>
      </w:r>
    </w:p>
    <w:p w14:paraId="09488E4D" w14:textId="019963D7" w:rsidR="0012558D" w:rsidRDefault="0012558D" w:rsidP="000B5078">
      <w:pPr>
        <w:pStyle w:val="ListParagraph"/>
        <w:rPr>
          <w:sz w:val="24"/>
          <w:szCs w:val="24"/>
        </w:rPr>
      </w:pPr>
      <w:r>
        <w:rPr>
          <w:sz w:val="24"/>
          <w:szCs w:val="24"/>
        </w:rPr>
        <w:t xml:space="preserve"> </w:t>
      </w:r>
      <w:r w:rsidR="000B5078">
        <w:rPr>
          <w:sz w:val="24"/>
          <w:szCs w:val="24"/>
        </w:rPr>
        <w:t xml:space="preserve">- </w:t>
      </w:r>
      <w:r w:rsidRPr="000B5078">
        <w:rPr>
          <w:b/>
          <w:sz w:val="24"/>
          <w:szCs w:val="24"/>
        </w:rPr>
        <w:t xml:space="preserve">D&amp;C 127 </w:t>
      </w:r>
      <w:r>
        <w:rPr>
          <w:sz w:val="24"/>
          <w:szCs w:val="24"/>
        </w:rPr>
        <w:t>give</w:t>
      </w:r>
      <w:r w:rsidR="001B38FB">
        <w:rPr>
          <w:sz w:val="24"/>
          <w:szCs w:val="24"/>
        </w:rPr>
        <w:t>s</w:t>
      </w:r>
      <w:r>
        <w:rPr>
          <w:sz w:val="24"/>
          <w:szCs w:val="24"/>
        </w:rPr>
        <w:t xml:space="preserve"> specific direction on Baptisms for the dead. There must be a recorder, 2 eye witnesses</w:t>
      </w:r>
      <w:r w:rsidR="00C52F47">
        <w:rPr>
          <w:sz w:val="24"/>
          <w:szCs w:val="24"/>
        </w:rPr>
        <w:t>, records stored in temple archives</w:t>
      </w:r>
    </w:p>
    <w:p w14:paraId="7497EFD7" w14:textId="3C7328CE" w:rsidR="000B5078" w:rsidRDefault="000B5078" w:rsidP="000B5078">
      <w:pPr>
        <w:pStyle w:val="ListParagraph"/>
        <w:rPr>
          <w:sz w:val="24"/>
          <w:szCs w:val="24"/>
        </w:rPr>
      </w:pPr>
      <w:r>
        <w:rPr>
          <w:sz w:val="24"/>
          <w:szCs w:val="24"/>
        </w:rPr>
        <w:t xml:space="preserve">- </w:t>
      </w:r>
      <w:r w:rsidRPr="000B5078">
        <w:rPr>
          <w:b/>
          <w:sz w:val="24"/>
          <w:szCs w:val="24"/>
        </w:rPr>
        <w:t>D &amp;C 128</w:t>
      </w:r>
      <w:r>
        <w:rPr>
          <w:sz w:val="24"/>
          <w:szCs w:val="24"/>
        </w:rPr>
        <w:t xml:space="preserve"> tells why the work of the dead is essential- we can’t be made perfect without our </w:t>
      </w:r>
      <w:proofErr w:type="gramStart"/>
      <w:r>
        <w:rPr>
          <w:sz w:val="24"/>
          <w:szCs w:val="24"/>
        </w:rPr>
        <w:t>dead ,</w:t>
      </w:r>
      <w:proofErr w:type="gramEnd"/>
      <w:r>
        <w:rPr>
          <w:sz w:val="24"/>
          <w:szCs w:val="24"/>
        </w:rPr>
        <w:t xml:space="preserve"> neither can they - and what must happen for ordinances to be recognized in heaven- be recorded. Baptism is symbolic of death, burial, and resurrection and sins being washed away.</w:t>
      </w:r>
    </w:p>
    <w:p w14:paraId="28F14AF1" w14:textId="738042A5" w:rsidR="000B5078" w:rsidRPr="000B5078" w:rsidRDefault="000B5078" w:rsidP="000B5078">
      <w:pPr>
        <w:pStyle w:val="ListParagraph"/>
        <w:rPr>
          <w:sz w:val="24"/>
          <w:szCs w:val="24"/>
        </w:rPr>
      </w:pPr>
      <w:r>
        <w:rPr>
          <w:sz w:val="24"/>
          <w:szCs w:val="24"/>
        </w:rPr>
        <w:t xml:space="preserve">- </w:t>
      </w:r>
      <w:r w:rsidRPr="000B5078">
        <w:rPr>
          <w:b/>
          <w:sz w:val="24"/>
          <w:szCs w:val="24"/>
        </w:rPr>
        <w:t>D&amp;C 129</w:t>
      </w:r>
      <w:r>
        <w:rPr>
          <w:b/>
          <w:sz w:val="24"/>
          <w:szCs w:val="24"/>
        </w:rPr>
        <w:t xml:space="preserve"> </w:t>
      </w:r>
      <w:r>
        <w:rPr>
          <w:sz w:val="24"/>
          <w:szCs w:val="24"/>
        </w:rPr>
        <w:t>talks about heavenly messengers and how to know if its an angel, a spirit of god, or a spirit of the devil</w:t>
      </w:r>
    </w:p>
    <w:p w14:paraId="79B6D97E" w14:textId="5CCBF579" w:rsidR="006F1E7B" w:rsidRDefault="007163DD" w:rsidP="006F1E7B">
      <w:pPr>
        <w:pStyle w:val="ListParagraph"/>
        <w:rPr>
          <w:sz w:val="24"/>
          <w:szCs w:val="24"/>
        </w:rPr>
      </w:pPr>
      <w:r>
        <w:rPr>
          <w:sz w:val="24"/>
          <w:szCs w:val="24"/>
        </w:rPr>
        <w:t xml:space="preserve">- </w:t>
      </w:r>
      <w:r w:rsidRPr="007163DD">
        <w:rPr>
          <w:b/>
          <w:sz w:val="24"/>
          <w:szCs w:val="24"/>
        </w:rPr>
        <w:t>D&amp;C 130</w:t>
      </w:r>
      <w:r>
        <w:rPr>
          <w:b/>
          <w:sz w:val="24"/>
          <w:szCs w:val="24"/>
        </w:rPr>
        <w:t xml:space="preserve">, </w:t>
      </w:r>
      <w:r>
        <w:rPr>
          <w:sz w:val="24"/>
          <w:szCs w:val="24"/>
        </w:rPr>
        <w:t>Joseph is correcting somethings taught wrong by Orson Hyde in a previous sermon.</w:t>
      </w:r>
      <w:r w:rsidR="006F4146">
        <w:rPr>
          <w:sz w:val="24"/>
          <w:szCs w:val="24"/>
        </w:rPr>
        <w:t xml:space="preserve"> The second comforter talked about by John is Jesus. Jesus then manifests the father. The world is like a sea of glass and all things are present to God. The earth will become a sanctified </w:t>
      </w:r>
      <w:proofErr w:type="spellStart"/>
      <w:r w:rsidR="006F4146">
        <w:rPr>
          <w:sz w:val="24"/>
          <w:szCs w:val="24"/>
        </w:rPr>
        <w:t>urim</w:t>
      </w:r>
      <w:proofErr w:type="spellEnd"/>
      <w:r w:rsidR="006F4146">
        <w:rPr>
          <w:sz w:val="24"/>
          <w:szCs w:val="24"/>
        </w:rPr>
        <w:t xml:space="preserve"> and </w:t>
      </w:r>
      <w:r w:rsidR="008B3B2E">
        <w:rPr>
          <w:sz w:val="24"/>
          <w:szCs w:val="24"/>
        </w:rPr>
        <w:t>Thummim. A white stone will be given to each person in the celestial kingdom, which represents a new name. 2</w:t>
      </w:r>
      <w:r w:rsidR="008B3B2E" w:rsidRPr="008B3B2E">
        <w:rPr>
          <w:sz w:val="24"/>
          <w:szCs w:val="24"/>
          <w:vertAlign w:val="superscript"/>
        </w:rPr>
        <w:t>nd</w:t>
      </w:r>
      <w:r w:rsidR="008B3B2E">
        <w:rPr>
          <w:sz w:val="24"/>
          <w:szCs w:val="24"/>
        </w:rPr>
        <w:t xml:space="preserve"> coming is open-ended. Intelligence = light and truth. Intelligence from this life goes into the next life. Knowledge comes by diligence, and intelligence comes by obedience. Obedience brings specific blessings. Nature of father, son, and Holy Ghost.</w:t>
      </w:r>
    </w:p>
    <w:p w14:paraId="17950890" w14:textId="541F1CAD" w:rsidR="008B3B2E" w:rsidRDefault="008B3B2E" w:rsidP="006F1E7B">
      <w:pPr>
        <w:pStyle w:val="ListParagraph"/>
        <w:rPr>
          <w:sz w:val="24"/>
          <w:szCs w:val="24"/>
        </w:rPr>
      </w:pPr>
      <w:r>
        <w:rPr>
          <w:sz w:val="24"/>
          <w:szCs w:val="24"/>
        </w:rPr>
        <w:t>- The relief society was organized in March of 1842.</w:t>
      </w:r>
    </w:p>
    <w:p w14:paraId="489BED24" w14:textId="7DD9BFEE" w:rsidR="008B3B2E" w:rsidRDefault="008B3B2E" w:rsidP="006F1E7B">
      <w:pPr>
        <w:pStyle w:val="ListParagraph"/>
        <w:rPr>
          <w:sz w:val="24"/>
          <w:szCs w:val="24"/>
        </w:rPr>
      </w:pPr>
      <w:r>
        <w:rPr>
          <w:sz w:val="24"/>
          <w:szCs w:val="24"/>
        </w:rPr>
        <w:t>- Joseph encouraged all sisters to assist in building the Nauvoo temple. Two sisters came to joseph presenting a sewing organization. Joseph says the Lord has a better organization in store that would be organized according to the priesthood.</w:t>
      </w:r>
    </w:p>
    <w:p w14:paraId="25A4FC5B" w14:textId="1915DBA4" w:rsidR="008B3B2E" w:rsidRDefault="008B3B2E" w:rsidP="006F1E7B">
      <w:pPr>
        <w:pStyle w:val="ListParagraph"/>
        <w:rPr>
          <w:sz w:val="24"/>
          <w:szCs w:val="24"/>
        </w:rPr>
      </w:pPr>
      <w:r>
        <w:rPr>
          <w:sz w:val="24"/>
          <w:szCs w:val="24"/>
        </w:rPr>
        <w:t>- Emma Smith was called to be president, fulfilling D&amp;C 25 where it says she is an elect lady.</w:t>
      </w:r>
      <w:r w:rsidR="009D5F92">
        <w:rPr>
          <w:sz w:val="24"/>
          <w:szCs w:val="24"/>
        </w:rPr>
        <w:t xml:space="preserve"> The relief society was a female school of the prophets designed to prepare women for the temple endowment</w:t>
      </w:r>
    </w:p>
    <w:p w14:paraId="7697DF0B" w14:textId="4BC4C8EF" w:rsidR="009D5F92" w:rsidRDefault="009D5F92" w:rsidP="006F1E7B">
      <w:pPr>
        <w:pStyle w:val="ListParagraph"/>
        <w:rPr>
          <w:sz w:val="24"/>
          <w:szCs w:val="24"/>
        </w:rPr>
      </w:pPr>
      <w:r>
        <w:rPr>
          <w:sz w:val="24"/>
          <w:szCs w:val="24"/>
        </w:rPr>
        <w:lastRenderedPageBreak/>
        <w:t xml:space="preserve">- Emma published a document called “the voice of innocence” that fiercely denounced plural marriage. </w:t>
      </w:r>
      <w:r>
        <w:rPr>
          <w:sz w:val="24"/>
          <w:szCs w:val="24"/>
        </w:rPr>
        <w:t xml:space="preserve">Emma encouraged the women of the church to follow the public statements against spiritual </w:t>
      </w:r>
      <w:proofErr w:type="spellStart"/>
      <w:r>
        <w:rPr>
          <w:sz w:val="24"/>
          <w:szCs w:val="24"/>
        </w:rPr>
        <w:t>wifery</w:t>
      </w:r>
      <w:proofErr w:type="spellEnd"/>
      <w:r>
        <w:rPr>
          <w:sz w:val="24"/>
          <w:szCs w:val="24"/>
        </w:rPr>
        <w:t xml:space="preserve"> rather than to follow any private teachings on plural marriage.</w:t>
      </w:r>
      <w:r>
        <w:rPr>
          <w:sz w:val="24"/>
          <w:szCs w:val="24"/>
        </w:rPr>
        <w:t xml:space="preserve"> As a </w:t>
      </w:r>
      <w:proofErr w:type="gramStart"/>
      <w:r>
        <w:rPr>
          <w:sz w:val="24"/>
          <w:szCs w:val="24"/>
        </w:rPr>
        <w:t>result</w:t>
      </w:r>
      <w:proofErr w:type="gramEnd"/>
      <w:r>
        <w:rPr>
          <w:sz w:val="24"/>
          <w:szCs w:val="24"/>
        </w:rPr>
        <w:t xml:space="preserve"> there was a temporary disbanding of the Relief Society.</w:t>
      </w:r>
    </w:p>
    <w:p w14:paraId="575D51C3" w14:textId="0B4E11D4" w:rsidR="009D5F92" w:rsidRDefault="009D5F92" w:rsidP="006F1E7B">
      <w:pPr>
        <w:pStyle w:val="ListParagraph"/>
        <w:rPr>
          <w:sz w:val="24"/>
          <w:szCs w:val="24"/>
        </w:rPr>
      </w:pPr>
      <w:r>
        <w:rPr>
          <w:sz w:val="24"/>
          <w:szCs w:val="24"/>
        </w:rPr>
        <w:t>- the lead William law and others to file charges of adultery against Joseph Smith for practicing plural marriage. Joseph said that “the voice of innocence” caused the most opposition from detractors.</w:t>
      </w:r>
    </w:p>
    <w:p w14:paraId="4D0EB1B5" w14:textId="1984D63E" w:rsidR="009D5F92" w:rsidRPr="007163DD" w:rsidRDefault="009D5F92" w:rsidP="006F1E7B">
      <w:pPr>
        <w:pStyle w:val="ListParagraph"/>
        <w:rPr>
          <w:sz w:val="24"/>
          <w:szCs w:val="24"/>
        </w:rPr>
      </w:pPr>
      <w:r>
        <w:rPr>
          <w:sz w:val="24"/>
          <w:szCs w:val="24"/>
        </w:rPr>
        <w:t>- The relief society was re-established in 1866.</w:t>
      </w:r>
      <w:bookmarkStart w:id="0" w:name="_GoBack"/>
      <w:bookmarkEnd w:id="0"/>
    </w:p>
    <w:p w14:paraId="22414535" w14:textId="77777777" w:rsidR="00332295" w:rsidRDefault="00332295" w:rsidP="00413919">
      <w:pPr>
        <w:pStyle w:val="ListParagraph"/>
        <w:rPr>
          <w:b/>
          <w:sz w:val="28"/>
        </w:rPr>
      </w:pPr>
    </w:p>
    <w:p w14:paraId="530222CA" w14:textId="77777777" w:rsidR="00413919" w:rsidRPr="00413919" w:rsidRDefault="00413919" w:rsidP="00413919">
      <w:pPr>
        <w:pStyle w:val="ListParagraph"/>
        <w:rPr>
          <w:sz w:val="28"/>
        </w:rPr>
      </w:pPr>
    </w:p>
    <w:p w14:paraId="5B646CA8" w14:textId="77777777" w:rsidR="00413919" w:rsidRPr="00413919" w:rsidRDefault="00413919" w:rsidP="00413919">
      <w:pPr>
        <w:pStyle w:val="ListParagraph"/>
      </w:pPr>
    </w:p>
    <w:p w14:paraId="38B8EBBC" w14:textId="77777777" w:rsidR="002569CF" w:rsidRDefault="002569CF"/>
    <w:sectPr w:rsidR="00256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5932"/>
    <w:multiLevelType w:val="hybridMultilevel"/>
    <w:tmpl w:val="D3F858B8"/>
    <w:lvl w:ilvl="0" w:tplc="701A2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777460"/>
    <w:multiLevelType w:val="hybridMultilevel"/>
    <w:tmpl w:val="E8A6E81C"/>
    <w:lvl w:ilvl="0" w:tplc="32A66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C05344"/>
    <w:multiLevelType w:val="hybridMultilevel"/>
    <w:tmpl w:val="9564A63E"/>
    <w:lvl w:ilvl="0" w:tplc="65C47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024C90"/>
    <w:multiLevelType w:val="hybridMultilevel"/>
    <w:tmpl w:val="8A625054"/>
    <w:lvl w:ilvl="0" w:tplc="0D165D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41996"/>
    <w:multiLevelType w:val="hybridMultilevel"/>
    <w:tmpl w:val="9DB0E902"/>
    <w:lvl w:ilvl="0" w:tplc="7E40D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A23CE0"/>
    <w:multiLevelType w:val="hybridMultilevel"/>
    <w:tmpl w:val="205E4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149AF"/>
    <w:multiLevelType w:val="hybridMultilevel"/>
    <w:tmpl w:val="F7C282F0"/>
    <w:lvl w:ilvl="0" w:tplc="0742C6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9CF"/>
    <w:rsid w:val="0004141D"/>
    <w:rsid w:val="00085CF3"/>
    <w:rsid w:val="000B5078"/>
    <w:rsid w:val="00113CE1"/>
    <w:rsid w:val="0012558D"/>
    <w:rsid w:val="001863EA"/>
    <w:rsid w:val="001B38FB"/>
    <w:rsid w:val="00205BED"/>
    <w:rsid w:val="002569CF"/>
    <w:rsid w:val="00332295"/>
    <w:rsid w:val="00413919"/>
    <w:rsid w:val="004C396A"/>
    <w:rsid w:val="00510AF3"/>
    <w:rsid w:val="005351F4"/>
    <w:rsid w:val="006027A3"/>
    <w:rsid w:val="006A633F"/>
    <w:rsid w:val="006B338A"/>
    <w:rsid w:val="006B5B07"/>
    <w:rsid w:val="006F1E7B"/>
    <w:rsid w:val="006F4146"/>
    <w:rsid w:val="007163DD"/>
    <w:rsid w:val="00761426"/>
    <w:rsid w:val="00807953"/>
    <w:rsid w:val="00820814"/>
    <w:rsid w:val="008622D9"/>
    <w:rsid w:val="008B3B2E"/>
    <w:rsid w:val="008F34F3"/>
    <w:rsid w:val="009C0E11"/>
    <w:rsid w:val="009D5F92"/>
    <w:rsid w:val="00A07E3D"/>
    <w:rsid w:val="00A730FD"/>
    <w:rsid w:val="00AB1A58"/>
    <w:rsid w:val="00AB70ED"/>
    <w:rsid w:val="00B44044"/>
    <w:rsid w:val="00C52F47"/>
    <w:rsid w:val="00C662AF"/>
    <w:rsid w:val="00CE7C09"/>
    <w:rsid w:val="00DA08D0"/>
    <w:rsid w:val="00DA2686"/>
    <w:rsid w:val="00DC7285"/>
    <w:rsid w:val="00DE46D9"/>
    <w:rsid w:val="00EF2F1C"/>
    <w:rsid w:val="00FA5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F004"/>
  <w15:chartTrackingRefBased/>
  <w15:docId w15:val="{24183B38-9B86-4768-AC47-6267BB49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3750</TotalTime>
  <Pages>6</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George</dc:creator>
  <cp:keywords/>
  <dc:description/>
  <cp:lastModifiedBy>Ryan George</cp:lastModifiedBy>
  <cp:revision>19</cp:revision>
  <dcterms:created xsi:type="dcterms:W3CDTF">2018-10-22T23:07:00Z</dcterms:created>
  <dcterms:modified xsi:type="dcterms:W3CDTF">2018-11-13T01:53:00Z</dcterms:modified>
</cp:coreProperties>
</file>