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64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 based online game database</w:t>
      </w:r>
    </w:p>
    <w:p w:rsidR="004A75DF" w:rsidRDefault="004A75DF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Carpenter and Mitchel Gerber</w:t>
      </w:r>
    </w:p>
    <w:p w:rsidR="007D08BD" w:rsidRDefault="00B82520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D08BD"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JCarpenter11@winona.edu</w:t>
        </w:r>
      </w:hyperlink>
    </w:p>
    <w:p w:rsidR="007D08BD" w:rsidRDefault="00B82520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D08BD" w:rsidRPr="00AF062B">
          <w:rPr>
            <w:rStyle w:val="Hyperlink"/>
            <w:rFonts w:ascii="Times New Roman" w:hAnsi="Times New Roman" w:cs="Times New Roman"/>
            <w:sz w:val="24"/>
            <w:szCs w:val="24"/>
          </w:rPr>
          <w:t>MGerber11@winona.edu</w:t>
        </w:r>
      </w:hyperlink>
    </w:p>
    <w:p w:rsidR="007D08BD" w:rsidRDefault="007D08BD" w:rsidP="004A7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(5/5/1990)</w:t>
      </w:r>
    </w:p>
    <w:p w:rsidR="003521FC" w:rsidRDefault="003521FC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1321">
        <w:rPr>
          <w:rFonts w:ascii="Times New Roman" w:hAnsi="Times New Roman" w:cs="Times New Roman"/>
          <w:sz w:val="24"/>
          <w:szCs w:val="24"/>
        </w:rPr>
        <w:t xml:space="preserve">Our project is the back end database for handling the information related to a game database. </w:t>
      </w:r>
    </w:p>
    <w:p w:rsidR="00FD0C85" w:rsidRDefault="00FD0C85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we have comes from the Blizzard World of Warcraft database. Using a supplied API we pull data on users, quests, guilds, etc. We hand generate purchase data and personal user data as this is not available to us.</w:t>
      </w:r>
    </w:p>
    <w:p w:rsidR="00B660AF" w:rsidRDefault="00B660AF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ER:</w:t>
      </w:r>
    </w:p>
    <w:p w:rsidR="00B660AF" w:rsidRDefault="00B660AF" w:rsidP="003521FC">
      <w:pPr>
        <w:rPr>
          <w:rFonts w:ascii="Times New Roman" w:hAnsi="Times New Roman" w:cs="Times New Roman"/>
          <w:sz w:val="24"/>
          <w:szCs w:val="24"/>
        </w:rPr>
      </w:pPr>
      <w:r w:rsidRPr="00B66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29945"/>
            <wp:effectExtent l="0" t="0" r="0" b="4445"/>
            <wp:docPr id="1" name="Picture 1" descr="C:\Users\JCarpenter11\Desktop\Gitstash\dbtermproject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penter11\Desktop\Gitstash\dbtermproject\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AF" w:rsidRDefault="00B660AF" w:rsidP="003521FC">
      <w:pPr>
        <w:rPr>
          <w:rFonts w:ascii="Times New Roman" w:hAnsi="Times New Roman" w:cs="Times New Roman"/>
          <w:sz w:val="24"/>
          <w:szCs w:val="24"/>
        </w:rPr>
      </w:pPr>
    </w:p>
    <w:p w:rsidR="00B660AF" w:rsidRDefault="00B82520" w:rsidP="0035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OOD:</w:t>
      </w:r>
    </w:p>
    <w:p w:rsidR="00B82520" w:rsidRPr="004A75DF" w:rsidRDefault="00B82520" w:rsidP="003521FC">
      <w:pPr>
        <w:rPr>
          <w:rFonts w:ascii="Times New Roman" w:hAnsi="Times New Roman" w:cs="Times New Roman"/>
          <w:sz w:val="24"/>
          <w:szCs w:val="24"/>
        </w:rPr>
      </w:pPr>
      <w:r w:rsidRPr="00B825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45858"/>
            <wp:effectExtent l="0" t="0" r="0" b="0"/>
            <wp:docPr id="2" name="Picture 2" descr="C:\Users\JCarpenter11\Desktop\Gitstash\dbtermproject\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penter11\Desktop\Gitstash\dbtermproject\o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520" w:rsidRPr="004A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6"/>
    <w:rsid w:val="00065E66"/>
    <w:rsid w:val="003521FC"/>
    <w:rsid w:val="004A75DF"/>
    <w:rsid w:val="00731321"/>
    <w:rsid w:val="007D08BD"/>
    <w:rsid w:val="00B660AF"/>
    <w:rsid w:val="00B82520"/>
    <w:rsid w:val="00BB056A"/>
    <w:rsid w:val="00E63C64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8A812-2166-497C-93AF-AB48E16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Gerber11@winona.edu" TargetMode="External"/><Relationship Id="rId4" Type="http://schemas.openxmlformats.org/officeDocument/2006/relationships/hyperlink" Target="mailto:JCarpenter11@winon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471</Characters>
  <Application>Microsoft Office Word</Application>
  <DocSecurity>0</DocSecurity>
  <Lines>3</Lines>
  <Paragraphs>1</Paragraphs>
  <ScaleCrop>false</ScaleCrop>
  <Company>Winona State University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9</cp:revision>
  <dcterms:created xsi:type="dcterms:W3CDTF">2015-11-23T15:35:00Z</dcterms:created>
  <dcterms:modified xsi:type="dcterms:W3CDTF">2015-11-30T14:29:00Z</dcterms:modified>
</cp:coreProperties>
</file>