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99" w:rsidRDefault="00CC0FE7" w:rsidP="00CC0FE7">
      <w:pPr>
        <w:jc w:val="center"/>
        <w:rPr>
          <w:noProof/>
        </w:rPr>
      </w:pPr>
      <w:r>
        <w:rPr>
          <w:noProof/>
        </w:rPr>
        <w:t>Milestone 2</w:t>
      </w:r>
    </w:p>
    <w:p w:rsidR="00CC0FE7" w:rsidRDefault="00CC0FE7" w:rsidP="00CC0FE7">
      <w:pPr>
        <w:jc w:val="center"/>
        <w:rPr>
          <w:noProof/>
        </w:rPr>
      </w:pPr>
      <w:r>
        <w:rPr>
          <w:noProof/>
        </w:rPr>
        <w:t>Jason Carpenter and Mitch Gerber</w:t>
      </w:r>
    </w:p>
    <w:p w:rsidR="006C7E99" w:rsidRDefault="003808DC">
      <w:pPr>
        <w:rPr>
          <w:noProof/>
        </w:rPr>
      </w:pPr>
      <w:r>
        <w:rPr>
          <w:noProof/>
        </w:rPr>
        <w:tab/>
        <w:t xml:space="preserve">Our data currently is made up of a user with an avatar, and a quest database full of text and completion data. </w:t>
      </w:r>
      <w:r w:rsidR="00403735">
        <w:rPr>
          <w:noProof/>
        </w:rPr>
        <w:t xml:space="preserve">Simply, a user has a purchase history, a character, and user data. </w:t>
      </w:r>
      <w:r w:rsidR="00E059C0">
        <w:rPr>
          <w:noProof/>
        </w:rPr>
        <w:t xml:space="preserve">The user’s avatar or character has location data and linked guilds and friends data. The data we are generating is a variety of users, both active and awaiting payment. </w:t>
      </w:r>
    </w:p>
    <w:p w:rsidR="006C7E99" w:rsidRDefault="007F2EF0">
      <w:pPr>
        <w:rPr>
          <w:noProof/>
        </w:rPr>
      </w:pPr>
      <w:r>
        <w:rPr>
          <w:noProof/>
        </w:rPr>
        <w:t>ER Diagram</w:t>
      </w:r>
    </w:p>
    <w:p w:rsidR="001E2040" w:rsidRDefault="00B66300">
      <w:pPr>
        <w:rPr>
          <w:noProof/>
        </w:rPr>
      </w:pPr>
      <w:r w:rsidRPr="006C7E99">
        <w:rPr>
          <w:noProof/>
        </w:rPr>
        <w:drawing>
          <wp:inline distT="0" distB="0" distL="0" distR="0" wp14:anchorId="5252C8E2" wp14:editId="4CF16A94">
            <wp:extent cx="5943600" cy="4529455"/>
            <wp:effectExtent l="0" t="0" r="0" b="4445"/>
            <wp:docPr id="3" name="Picture 3" descr="C:\Users\JCarpenter11\Desktop\Gitstash\dbtermproject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arpenter11\Desktop\Gitstash\dbtermproject\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40" w:rsidRDefault="001E2040"/>
    <w:p w:rsidR="001E2040" w:rsidRDefault="001E2040"/>
    <w:p w:rsidR="001E2040" w:rsidRDefault="001E2040"/>
    <w:p w:rsidR="001E2040" w:rsidRDefault="006C26D0">
      <w:r w:rsidRPr="006C26D0">
        <w:rPr>
          <w:noProof/>
        </w:rPr>
        <w:lastRenderedPageBreak/>
        <w:drawing>
          <wp:inline distT="0" distB="0" distL="0" distR="0">
            <wp:extent cx="4572000" cy="5400675"/>
            <wp:effectExtent l="0" t="0" r="0" b="9525"/>
            <wp:docPr id="1" name="Picture 1" descr="C:\Users\JCarpenter11\Desktop\Gitstash\dbtermproject\WireFrameU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penter11\Desktop\Gitstash\dbtermproject\WireFrameUI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0A"/>
    <w:rsid w:val="0008089C"/>
    <w:rsid w:val="001E2040"/>
    <w:rsid w:val="00373A97"/>
    <w:rsid w:val="003808DC"/>
    <w:rsid w:val="00403735"/>
    <w:rsid w:val="00643E4C"/>
    <w:rsid w:val="006C26D0"/>
    <w:rsid w:val="006C7E99"/>
    <w:rsid w:val="007F2EF0"/>
    <w:rsid w:val="00994555"/>
    <w:rsid w:val="00B66300"/>
    <w:rsid w:val="00CC0FE7"/>
    <w:rsid w:val="00D54066"/>
    <w:rsid w:val="00E059C0"/>
    <w:rsid w:val="00E94F89"/>
    <w:rsid w:val="00EA600A"/>
    <w:rsid w:val="00F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156C3-1A55-4D2F-A5BF-C5E3D9F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50D3C6-77D2-4164-9C0E-A757ECF9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351</Characters>
  <Application>Microsoft Office Word</Application>
  <DocSecurity>0</DocSecurity>
  <Lines>2</Lines>
  <Paragraphs>1</Paragraphs>
  <ScaleCrop>false</ScaleCrop>
  <Company>Winona State University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17</cp:revision>
  <dcterms:created xsi:type="dcterms:W3CDTF">2015-11-13T18:11:00Z</dcterms:created>
  <dcterms:modified xsi:type="dcterms:W3CDTF">2015-11-15T00:02:00Z</dcterms:modified>
</cp:coreProperties>
</file>