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C9BF7" w14:textId="79240E93" w:rsidR="00264FC7" w:rsidRDefault="00264FC7" w:rsidP="00BB003D">
      <w:pPr>
        <w:spacing w:after="0"/>
        <w:jc w:val="center"/>
        <w:rPr>
          <w:rFonts w:ascii="Arial" w:eastAsiaTheme="majorEastAsia" w:hAnsi="Arial" w:cs="Arial"/>
          <w:b/>
          <w:color w:val="4472C4" w:themeColor="accent1"/>
          <w:sz w:val="56"/>
          <w:szCs w:val="56"/>
        </w:rPr>
      </w:pPr>
      <w:r w:rsidRPr="007425D8">
        <w:rPr>
          <w:rFonts w:ascii="Arial" w:eastAsiaTheme="majorEastAsia" w:hAnsi="Arial" w:cs="Arial"/>
          <w:b/>
          <w:color w:val="4472C4" w:themeColor="accent1"/>
          <w:sz w:val="56"/>
          <w:szCs w:val="56"/>
        </w:rPr>
        <w:t>Dementia Friendly Music Player</w:t>
      </w:r>
    </w:p>
    <w:p w14:paraId="77501E5A" w14:textId="57A953C3" w:rsidR="00BB003D" w:rsidRDefault="000A43F8" w:rsidP="00264FC7">
      <w:pPr>
        <w:jc w:val="center"/>
        <w:rPr>
          <w:rFonts w:ascii="Arial" w:eastAsiaTheme="majorEastAsia" w:hAnsi="Arial" w:cs="Arial"/>
          <w:b/>
          <w:color w:val="4472C4" w:themeColor="accent1"/>
          <w:sz w:val="56"/>
          <w:szCs w:val="56"/>
        </w:rPr>
      </w:pPr>
      <w:hyperlink r:id="rId5" w:history="1">
        <w:r w:rsidR="00BB003D" w:rsidRPr="00123D9B">
          <w:rPr>
            <w:rStyle w:val="Hyperlink"/>
            <w:rFonts w:ascii="Arial" w:eastAsiaTheme="majorEastAsia" w:hAnsi="Arial" w:cs="Arial"/>
            <w:bCs/>
            <w:sz w:val="20"/>
            <w:szCs w:val="20"/>
          </w:rPr>
          <w:t>http://DementiaMusicPlayer.org</w:t>
        </w:r>
      </w:hyperlink>
    </w:p>
    <w:p w14:paraId="359FADF4" w14:textId="61DCC9A2" w:rsidR="004A646F" w:rsidRDefault="00CC563A" w:rsidP="004A646F">
      <w:r>
        <w:rPr>
          <w:noProof/>
        </w:rPr>
        <w:drawing>
          <wp:anchor distT="0" distB="0" distL="114300" distR="114300" simplePos="0" relativeHeight="251731968" behindDoc="0" locked="0" layoutInCell="1" allowOverlap="1" wp14:anchorId="208080B7" wp14:editId="524CCC2F">
            <wp:simplePos x="0" y="0"/>
            <wp:positionH relativeFrom="column">
              <wp:posOffset>4358640</wp:posOffset>
            </wp:positionH>
            <wp:positionV relativeFrom="paragraph">
              <wp:posOffset>10795</wp:posOffset>
            </wp:positionV>
            <wp:extent cx="2202180" cy="2486660"/>
            <wp:effectExtent l="0" t="0" r="762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ndard - interior.jp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5" r="21048"/>
                    <a:stretch/>
                  </pic:blipFill>
                  <pic:spPr bwMode="auto">
                    <a:xfrm>
                      <a:off x="0" y="0"/>
                      <a:ext cx="2202180" cy="248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768BE135" wp14:editId="7E31A9D2">
            <wp:simplePos x="0" y="0"/>
            <wp:positionH relativeFrom="column">
              <wp:posOffset>350520</wp:posOffset>
            </wp:positionH>
            <wp:positionV relativeFrom="paragraph">
              <wp:posOffset>5715</wp:posOffset>
            </wp:positionV>
            <wp:extent cx="3726180" cy="2484120"/>
            <wp:effectExtent l="0" t="0" r="7620" b="0"/>
            <wp:wrapSquare wrapText="bothSides"/>
            <wp:docPr id="8" name="Picture 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ndard - exterior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43638" w14:textId="77777777" w:rsidR="00543BAA" w:rsidRDefault="00543BAA" w:rsidP="00264FC7"/>
    <w:p w14:paraId="08954C0A" w14:textId="77777777" w:rsidR="00FA6A59" w:rsidRDefault="00FA6A59" w:rsidP="00264FC7"/>
    <w:p w14:paraId="12843833" w14:textId="77777777" w:rsidR="00974227" w:rsidRDefault="00974227" w:rsidP="00264FC7"/>
    <w:p w14:paraId="6982DBAD" w14:textId="77777777" w:rsidR="00974227" w:rsidRDefault="00974227" w:rsidP="00264FC7"/>
    <w:p w14:paraId="12E2C90B" w14:textId="77777777" w:rsidR="00974227" w:rsidRDefault="00974227" w:rsidP="00264FC7"/>
    <w:p w14:paraId="4A39970B" w14:textId="77777777" w:rsidR="00974227" w:rsidRDefault="00974227" w:rsidP="00264FC7"/>
    <w:p w14:paraId="0A11E006" w14:textId="77777777" w:rsidR="00974227" w:rsidRDefault="00974227" w:rsidP="00264FC7"/>
    <w:p w14:paraId="2D0A8128" w14:textId="77777777" w:rsidR="00974227" w:rsidRDefault="00974227" w:rsidP="00264FC7"/>
    <w:p w14:paraId="48E02ED4" w14:textId="77777777" w:rsidR="009B3226" w:rsidRPr="00AB29A2" w:rsidRDefault="009B3226" w:rsidP="00AB29A2">
      <w:pPr>
        <w:spacing w:after="0" w:line="240" w:lineRule="auto"/>
        <w:rPr>
          <w:b/>
          <w:bCs/>
          <w:color w:val="4472C4" w:themeColor="accent1"/>
          <w:sz w:val="32"/>
          <w:szCs w:val="32"/>
        </w:rPr>
      </w:pPr>
      <w:r w:rsidRPr="00AB29A2">
        <w:rPr>
          <w:b/>
          <w:bCs/>
          <w:color w:val="4472C4" w:themeColor="accent1"/>
          <w:sz w:val="32"/>
          <w:szCs w:val="32"/>
        </w:rPr>
        <w:t>What is it?</w:t>
      </w:r>
    </w:p>
    <w:p w14:paraId="2386CC5B" w14:textId="26AEF9A8" w:rsidR="00325648" w:rsidRDefault="009B3226" w:rsidP="00AB29A2">
      <w:pPr>
        <w:pStyle w:val="ListParagraph"/>
        <w:numPr>
          <w:ilvl w:val="0"/>
          <w:numId w:val="2"/>
        </w:numPr>
        <w:spacing w:after="240" w:line="240" w:lineRule="auto"/>
        <w:ind w:left="274" w:hanging="274"/>
        <w:rPr>
          <w:sz w:val="26"/>
          <w:szCs w:val="26"/>
        </w:rPr>
      </w:pPr>
      <w:r w:rsidRPr="00AB29A2">
        <w:rPr>
          <w:sz w:val="26"/>
          <w:szCs w:val="26"/>
        </w:rPr>
        <w:t>A</w:t>
      </w:r>
      <w:r w:rsidR="00DD4145" w:rsidRPr="00AB29A2">
        <w:rPr>
          <w:sz w:val="26"/>
          <w:szCs w:val="26"/>
        </w:rPr>
        <w:t xml:space="preserve"> music player designed for people with dementia</w:t>
      </w:r>
    </w:p>
    <w:p w14:paraId="21AC63BF" w14:textId="4989C0CA" w:rsidR="00DE7B76" w:rsidRDefault="000D7C72" w:rsidP="00AB29A2">
      <w:pPr>
        <w:pStyle w:val="ListParagraph"/>
        <w:numPr>
          <w:ilvl w:val="0"/>
          <w:numId w:val="2"/>
        </w:numPr>
        <w:spacing w:after="240" w:line="240" w:lineRule="auto"/>
        <w:ind w:left="274" w:hanging="274"/>
        <w:rPr>
          <w:sz w:val="26"/>
          <w:szCs w:val="26"/>
        </w:rPr>
      </w:pPr>
      <w:r>
        <w:rPr>
          <w:sz w:val="26"/>
          <w:szCs w:val="26"/>
        </w:rPr>
        <w:t xml:space="preserve">I was inspired by the </w:t>
      </w:r>
      <w:r w:rsidR="00EA7713">
        <w:rPr>
          <w:sz w:val="26"/>
          <w:szCs w:val="26"/>
        </w:rPr>
        <w:t xml:space="preserve">documentary </w:t>
      </w:r>
      <w:hyperlink r:id="rId10" w:history="1">
        <w:r w:rsidR="00EA7713" w:rsidRPr="003538FE">
          <w:rPr>
            <w:rStyle w:val="Hyperlink"/>
            <w:sz w:val="26"/>
            <w:szCs w:val="26"/>
          </w:rPr>
          <w:t>Alive Inside</w:t>
        </w:r>
      </w:hyperlink>
      <w:r w:rsidR="00EA7713">
        <w:rPr>
          <w:sz w:val="26"/>
          <w:szCs w:val="26"/>
        </w:rPr>
        <w:t xml:space="preserve"> that shows that people with dementia can experience profound joy when listening to their favorite music</w:t>
      </w:r>
    </w:p>
    <w:p w14:paraId="4B7DD3A9" w14:textId="3C6220C2" w:rsidR="00865765" w:rsidRPr="00AB29A2" w:rsidRDefault="00325648" w:rsidP="00AB29A2">
      <w:pPr>
        <w:pStyle w:val="ListParagraph"/>
        <w:numPr>
          <w:ilvl w:val="0"/>
          <w:numId w:val="2"/>
        </w:numPr>
        <w:spacing w:after="240" w:line="240" w:lineRule="auto"/>
        <w:ind w:left="274" w:hanging="274"/>
        <w:rPr>
          <w:sz w:val="26"/>
          <w:szCs w:val="26"/>
        </w:rPr>
      </w:pPr>
      <w:r>
        <w:rPr>
          <w:sz w:val="26"/>
          <w:szCs w:val="26"/>
        </w:rPr>
        <w:t xml:space="preserve">People with dementia </w:t>
      </w:r>
      <w:r w:rsidR="00743BAA">
        <w:rPr>
          <w:sz w:val="26"/>
          <w:szCs w:val="26"/>
        </w:rPr>
        <w:t xml:space="preserve">have </w:t>
      </w:r>
      <w:r w:rsidR="000274DE">
        <w:rPr>
          <w:sz w:val="26"/>
          <w:szCs w:val="26"/>
        </w:rPr>
        <w:t xml:space="preserve">likely </w:t>
      </w:r>
      <w:r w:rsidR="00C178BC" w:rsidRPr="00AB29A2">
        <w:rPr>
          <w:sz w:val="26"/>
          <w:szCs w:val="26"/>
        </w:rPr>
        <w:t xml:space="preserve">forgotten how to use modern </w:t>
      </w:r>
      <w:r w:rsidR="003F0B2B" w:rsidRPr="00AB29A2">
        <w:rPr>
          <w:sz w:val="26"/>
          <w:szCs w:val="26"/>
        </w:rPr>
        <w:t>devices like phones and CD players</w:t>
      </w:r>
    </w:p>
    <w:p w14:paraId="2FB73369" w14:textId="0F6B692F" w:rsidR="005238C9" w:rsidRPr="005238C9" w:rsidRDefault="001A176E" w:rsidP="005238C9">
      <w:pPr>
        <w:pStyle w:val="ListParagraph"/>
        <w:numPr>
          <w:ilvl w:val="0"/>
          <w:numId w:val="2"/>
        </w:numPr>
        <w:spacing w:after="240" w:line="240" w:lineRule="auto"/>
        <w:ind w:left="274" w:hanging="274"/>
        <w:rPr>
          <w:sz w:val="26"/>
          <w:szCs w:val="26"/>
        </w:rPr>
      </w:pPr>
      <w:r w:rsidRPr="00AB29A2">
        <w:rPr>
          <w:sz w:val="26"/>
          <w:szCs w:val="26"/>
        </w:rPr>
        <w:t xml:space="preserve">The vintage style invokes memories from youth </w:t>
      </w:r>
      <w:r w:rsidR="008B359A">
        <w:rPr>
          <w:sz w:val="26"/>
          <w:szCs w:val="26"/>
        </w:rPr>
        <w:t>-</w:t>
      </w:r>
      <w:r w:rsidRPr="00AB29A2">
        <w:rPr>
          <w:sz w:val="26"/>
          <w:szCs w:val="26"/>
        </w:rPr>
        <w:t xml:space="preserve"> as those memories tend to be the strongest</w:t>
      </w:r>
    </w:p>
    <w:p w14:paraId="2354EC0E" w14:textId="1D49ADCA" w:rsidR="00BD49C8" w:rsidRDefault="005238C9" w:rsidP="00AB29A2">
      <w:pPr>
        <w:pStyle w:val="ListParagraph"/>
        <w:numPr>
          <w:ilvl w:val="0"/>
          <w:numId w:val="2"/>
        </w:numPr>
        <w:spacing w:after="240" w:line="240" w:lineRule="auto"/>
        <w:ind w:left="274" w:hanging="274"/>
        <w:rPr>
          <w:sz w:val="26"/>
          <w:szCs w:val="26"/>
        </w:rPr>
      </w:pPr>
      <w:r>
        <w:rPr>
          <w:sz w:val="26"/>
          <w:szCs w:val="26"/>
        </w:rPr>
        <w:t>It worked for my Da</w:t>
      </w:r>
      <w:r w:rsidR="00CC66E7">
        <w:rPr>
          <w:sz w:val="26"/>
          <w:szCs w:val="26"/>
        </w:rPr>
        <w:t xml:space="preserve">d </w:t>
      </w:r>
      <w:r w:rsidR="008B359A">
        <w:rPr>
          <w:sz w:val="26"/>
          <w:szCs w:val="26"/>
        </w:rPr>
        <w:t>-</w:t>
      </w:r>
      <w:r w:rsidR="00CC66E7">
        <w:rPr>
          <w:sz w:val="26"/>
          <w:szCs w:val="26"/>
        </w:rPr>
        <w:t xml:space="preserve"> </w:t>
      </w:r>
      <w:r w:rsidR="00BD49C8">
        <w:rPr>
          <w:sz w:val="26"/>
          <w:szCs w:val="26"/>
        </w:rPr>
        <w:t xml:space="preserve">he knew what do without </w:t>
      </w:r>
      <w:r w:rsidR="00E1573C">
        <w:rPr>
          <w:sz w:val="26"/>
          <w:szCs w:val="26"/>
        </w:rPr>
        <w:t>any help</w:t>
      </w:r>
      <w:r w:rsidR="00BD49C8">
        <w:rPr>
          <w:sz w:val="26"/>
          <w:szCs w:val="26"/>
        </w:rPr>
        <w:t>!</w:t>
      </w:r>
    </w:p>
    <w:p w14:paraId="02DB98B0" w14:textId="32436FF3" w:rsidR="00DD4145" w:rsidRPr="00AB29A2" w:rsidRDefault="00BD49C8" w:rsidP="00AB29A2">
      <w:pPr>
        <w:pStyle w:val="ListParagraph"/>
        <w:numPr>
          <w:ilvl w:val="0"/>
          <w:numId w:val="2"/>
        </w:numPr>
        <w:spacing w:after="240" w:line="240" w:lineRule="auto"/>
        <w:ind w:left="274" w:hanging="274"/>
        <w:rPr>
          <w:sz w:val="26"/>
          <w:szCs w:val="26"/>
        </w:rPr>
      </w:pPr>
      <w:r>
        <w:rPr>
          <w:sz w:val="26"/>
          <w:szCs w:val="26"/>
        </w:rPr>
        <w:t>So I open sourced the plans and it is working for others too</w:t>
      </w:r>
    </w:p>
    <w:p w14:paraId="0DFCAE3B" w14:textId="4EA4FD86" w:rsidR="008C37BB" w:rsidRPr="00AB29A2" w:rsidRDefault="00161B05" w:rsidP="00AB29A2">
      <w:pPr>
        <w:spacing w:after="0" w:line="240" w:lineRule="auto"/>
        <w:rPr>
          <w:b/>
          <w:bCs/>
          <w:color w:val="4472C4" w:themeColor="accent1"/>
          <w:sz w:val="32"/>
          <w:szCs w:val="32"/>
        </w:rPr>
      </w:pPr>
      <w:r w:rsidRPr="00AB29A2">
        <w:rPr>
          <w:b/>
          <w:bCs/>
          <w:color w:val="4472C4" w:themeColor="accent1"/>
          <w:sz w:val="32"/>
          <w:szCs w:val="32"/>
        </w:rPr>
        <w:t>Is it easy to make one?</w:t>
      </w:r>
    </w:p>
    <w:p w14:paraId="48255497" w14:textId="77777777" w:rsidR="00C90353" w:rsidRDefault="00F713AF" w:rsidP="00AB29A2">
      <w:pPr>
        <w:pStyle w:val="ListParagraph"/>
        <w:numPr>
          <w:ilvl w:val="0"/>
          <w:numId w:val="2"/>
        </w:numPr>
        <w:spacing w:line="240" w:lineRule="auto"/>
        <w:ind w:left="274" w:hanging="274"/>
        <w:rPr>
          <w:sz w:val="26"/>
          <w:szCs w:val="26"/>
        </w:rPr>
      </w:pPr>
      <w:r w:rsidRPr="00AB29A2">
        <w:rPr>
          <w:sz w:val="26"/>
          <w:szCs w:val="26"/>
        </w:rPr>
        <w:t>Yes!</w:t>
      </w:r>
      <w:r w:rsidR="0031559F" w:rsidRPr="00AB29A2">
        <w:rPr>
          <w:sz w:val="26"/>
          <w:szCs w:val="26"/>
        </w:rPr>
        <w:t xml:space="preserve"> </w:t>
      </w:r>
      <w:r w:rsidR="00D623AC" w:rsidRPr="00AB29A2">
        <w:rPr>
          <w:sz w:val="26"/>
          <w:szCs w:val="26"/>
        </w:rPr>
        <w:t>No soldering</w:t>
      </w:r>
      <w:r w:rsidR="0043192A" w:rsidRPr="00AB29A2">
        <w:rPr>
          <w:sz w:val="26"/>
          <w:szCs w:val="26"/>
        </w:rPr>
        <w:t>,</w:t>
      </w:r>
      <w:r w:rsidR="00D623AC" w:rsidRPr="00AB29A2">
        <w:rPr>
          <w:sz w:val="26"/>
          <w:szCs w:val="26"/>
        </w:rPr>
        <w:t xml:space="preserve"> </w:t>
      </w:r>
      <w:r w:rsidR="0043192A" w:rsidRPr="00AB29A2">
        <w:rPr>
          <w:sz w:val="26"/>
          <w:szCs w:val="26"/>
        </w:rPr>
        <w:t>n</w:t>
      </w:r>
      <w:r w:rsidR="00D623AC" w:rsidRPr="00AB29A2">
        <w:rPr>
          <w:sz w:val="26"/>
          <w:szCs w:val="26"/>
        </w:rPr>
        <w:t>o woodworking</w:t>
      </w:r>
    </w:p>
    <w:p w14:paraId="4EAACC67" w14:textId="039D6B67" w:rsidR="00DD1325" w:rsidRPr="00AB29A2" w:rsidRDefault="00C90353" w:rsidP="00AB29A2">
      <w:pPr>
        <w:pStyle w:val="ListParagraph"/>
        <w:numPr>
          <w:ilvl w:val="0"/>
          <w:numId w:val="2"/>
        </w:numPr>
        <w:spacing w:line="240" w:lineRule="auto"/>
        <w:ind w:left="274" w:hanging="274"/>
        <w:rPr>
          <w:sz w:val="26"/>
          <w:szCs w:val="26"/>
        </w:rPr>
      </w:pPr>
      <w:r>
        <w:rPr>
          <w:sz w:val="26"/>
          <w:szCs w:val="26"/>
        </w:rPr>
        <w:t>You order all of the parts online</w:t>
      </w:r>
      <w:r w:rsidR="0068468E">
        <w:rPr>
          <w:sz w:val="26"/>
          <w:szCs w:val="26"/>
        </w:rPr>
        <w:t>,</w:t>
      </w:r>
      <w:r w:rsidR="002578C2">
        <w:rPr>
          <w:sz w:val="26"/>
          <w:szCs w:val="26"/>
        </w:rPr>
        <w:t xml:space="preserve"> and then put them </w:t>
      </w:r>
      <w:r w:rsidR="0068468E">
        <w:rPr>
          <w:sz w:val="26"/>
          <w:szCs w:val="26"/>
        </w:rPr>
        <w:t>together</w:t>
      </w:r>
      <w:r w:rsidR="00D623AC" w:rsidRPr="00AB29A2">
        <w:rPr>
          <w:sz w:val="26"/>
          <w:szCs w:val="26"/>
        </w:rPr>
        <w:t xml:space="preserve"> </w:t>
      </w:r>
    </w:p>
    <w:p w14:paraId="3076CC18" w14:textId="1FCEF78D" w:rsidR="005E78E0" w:rsidRPr="00F85CEF" w:rsidRDefault="00DD1325" w:rsidP="00E457AF">
      <w:pPr>
        <w:pStyle w:val="ListParagraph"/>
        <w:numPr>
          <w:ilvl w:val="0"/>
          <w:numId w:val="2"/>
        </w:numPr>
        <w:spacing w:line="240" w:lineRule="auto"/>
        <w:ind w:left="274" w:hanging="274"/>
        <w:rPr>
          <w:sz w:val="26"/>
          <w:szCs w:val="26"/>
        </w:rPr>
      </w:pPr>
      <w:r w:rsidRPr="00F85CEF">
        <w:rPr>
          <w:sz w:val="26"/>
          <w:szCs w:val="26"/>
        </w:rPr>
        <w:t>Just follow the step-by-step instructions</w:t>
      </w:r>
      <w:r w:rsidR="00F85CEF" w:rsidRPr="00F85CEF">
        <w:rPr>
          <w:sz w:val="26"/>
          <w:szCs w:val="26"/>
        </w:rPr>
        <w:t xml:space="preserve">, </w:t>
      </w:r>
      <w:r w:rsidR="00F85CEF">
        <w:rPr>
          <w:sz w:val="26"/>
          <w:szCs w:val="26"/>
        </w:rPr>
        <w:t>t</w:t>
      </w:r>
      <w:r w:rsidR="005E78E0" w:rsidRPr="00F85CEF">
        <w:rPr>
          <w:sz w:val="26"/>
          <w:szCs w:val="26"/>
        </w:rPr>
        <w:t>akes 3-5 hours</w:t>
      </w:r>
    </w:p>
    <w:p w14:paraId="42AAE938" w14:textId="13E4DBA8" w:rsidR="00D33F87" w:rsidRPr="00AB29A2" w:rsidRDefault="00D33F87" w:rsidP="00AB29A2">
      <w:pPr>
        <w:spacing w:after="0" w:line="240" w:lineRule="auto"/>
        <w:rPr>
          <w:b/>
          <w:bCs/>
          <w:color w:val="4472C4" w:themeColor="accent1"/>
          <w:sz w:val="32"/>
          <w:szCs w:val="32"/>
        </w:rPr>
      </w:pPr>
      <w:r w:rsidRPr="00AB29A2">
        <w:rPr>
          <w:b/>
          <w:bCs/>
          <w:color w:val="4472C4" w:themeColor="accent1"/>
          <w:sz w:val="32"/>
          <w:szCs w:val="32"/>
        </w:rPr>
        <w:t>What does it cost?</w:t>
      </w:r>
    </w:p>
    <w:p w14:paraId="7B9C3077" w14:textId="763C2033" w:rsidR="00086C54" w:rsidRDefault="008A1F2A" w:rsidP="00AB29A2">
      <w:pPr>
        <w:pStyle w:val="ListParagraph"/>
        <w:numPr>
          <w:ilvl w:val="0"/>
          <w:numId w:val="2"/>
        </w:numPr>
        <w:spacing w:line="240" w:lineRule="auto"/>
        <w:ind w:left="274" w:hanging="274"/>
        <w:rPr>
          <w:sz w:val="26"/>
          <w:szCs w:val="26"/>
        </w:rPr>
      </w:pPr>
      <w:r w:rsidRPr="00AB29A2">
        <w:rPr>
          <w:sz w:val="26"/>
          <w:szCs w:val="26"/>
        </w:rPr>
        <w:t xml:space="preserve">The plans </w:t>
      </w:r>
      <w:r w:rsidR="00640424">
        <w:rPr>
          <w:sz w:val="26"/>
          <w:szCs w:val="26"/>
        </w:rPr>
        <w:t xml:space="preserve">&amp; software </w:t>
      </w:r>
      <w:r w:rsidRPr="00AB29A2">
        <w:rPr>
          <w:sz w:val="26"/>
          <w:szCs w:val="26"/>
        </w:rPr>
        <w:t>are free</w:t>
      </w:r>
      <w:r w:rsidR="00FA3968">
        <w:rPr>
          <w:sz w:val="26"/>
          <w:szCs w:val="26"/>
        </w:rPr>
        <w:t xml:space="preserve"> of course</w:t>
      </w:r>
    </w:p>
    <w:p w14:paraId="3D22697E" w14:textId="4F6386A3" w:rsidR="008A1F2A" w:rsidRPr="00AB29A2" w:rsidRDefault="00550903" w:rsidP="00AB29A2">
      <w:pPr>
        <w:pStyle w:val="ListParagraph"/>
        <w:numPr>
          <w:ilvl w:val="0"/>
          <w:numId w:val="2"/>
        </w:numPr>
        <w:spacing w:line="240" w:lineRule="auto"/>
        <w:ind w:left="274" w:hanging="274"/>
        <w:rPr>
          <w:sz w:val="26"/>
          <w:szCs w:val="26"/>
        </w:rPr>
      </w:pPr>
      <w:r>
        <w:rPr>
          <w:sz w:val="26"/>
          <w:szCs w:val="26"/>
        </w:rPr>
        <w:t xml:space="preserve">You buy the </w:t>
      </w:r>
      <w:r w:rsidR="000206D8">
        <w:rPr>
          <w:sz w:val="26"/>
          <w:szCs w:val="26"/>
        </w:rPr>
        <w:t>parts from Amazon etc. (I don’t sell anything)</w:t>
      </w:r>
    </w:p>
    <w:p w14:paraId="661AB1DC" w14:textId="29980CE3" w:rsidR="008C37BB" w:rsidRPr="00AB29A2" w:rsidRDefault="00830F70" w:rsidP="00AB29A2">
      <w:pPr>
        <w:pStyle w:val="ListParagraph"/>
        <w:numPr>
          <w:ilvl w:val="0"/>
          <w:numId w:val="2"/>
        </w:numPr>
        <w:spacing w:line="240" w:lineRule="auto"/>
        <w:ind w:left="274" w:hanging="274"/>
        <w:rPr>
          <w:sz w:val="26"/>
          <w:szCs w:val="26"/>
        </w:rPr>
      </w:pPr>
      <w:r w:rsidRPr="00AB29A2">
        <w:rPr>
          <w:sz w:val="26"/>
          <w:szCs w:val="26"/>
        </w:rPr>
        <w:t>The</w:t>
      </w:r>
      <w:r w:rsidR="00C608A5" w:rsidRPr="00AB29A2">
        <w:rPr>
          <w:sz w:val="26"/>
          <w:szCs w:val="26"/>
        </w:rPr>
        <w:t xml:space="preserve"> parts cost $75-$215, depending on the model</w:t>
      </w:r>
      <w:r w:rsidR="00633065">
        <w:rPr>
          <w:sz w:val="26"/>
          <w:szCs w:val="26"/>
        </w:rPr>
        <w:t>, or $</w:t>
      </w:r>
      <w:r w:rsidR="0069751A">
        <w:rPr>
          <w:sz w:val="26"/>
          <w:szCs w:val="26"/>
        </w:rPr>
        <w:t>45-$120 if you make 10+ units at once</w:t>
      </w:r>
    </w:p>
    <w:p w14:paraId="00C2A465" w14:textId="20DFE5BB" w:rsidR="0021511A" w:rsidRPr="00AB29A2" w:rsidRDefault="0021511A" w:rsidP="00AB29A2">
      <w:pPr>
        <w:spacing w:after="0" w:line="240" w:lineRule="auto"/>
        <w:rPr>
          <w:b/>
          <w:bCs/>
          <w:color w:val="4472C4" w:themeColor="accent1"/>
          <w:sz w:val="32"/>
          <w:szCs w:val="32"/>
        </w:rPr>
      </w:pPr>
      <w:r w:rsidRPr="00AB29A2">
        <w:rPr>
          <w:b/>
          <w:bCs/>
          <w:color w:val="4472C4" w:themeColor="accent1"/>
          <w:sz w:val="32"/>
          <w:szCs w:val="32"/>
        </w:rPr>
        <w:t>What about the wood</w:t>
      </w:r>
      <w:r w:rsidR="00B05915">
        <w:rPr>
          <w:b/>
          <w:bCs/>
          <w:color w:val="4472C4" w:themeColor="accent1"/>
          <w:sz w:val="32"/>
          <w:szCs w:val="32"/>
        </w:rPr>
        <w:t xml:space="preserve"> case</w:t>
      </w:r>
      <w:r w:rsidRPr="00AB29A2">
        <w:rPr>
          <w:b/>
          <w:bCs/>
          <w:color w:val="4472C4" w:themeColor="accent1"/>
          <w:sz w:val="32"/>
          <w:szCs w:val="32"/>
        </w:rPr>
        <w:t>?</w:t>
      </w:r>
    </w:p>
    <w:p w14:paraId="4BB0CE1E" w14:textId="20E943F9" w:rsidR="000B3D0D" w:rsidRPr="00AB29A2" w:rsidRDefault="00E8628D" w:rsidP="00AB29A2">
      <w:pPr>
        <w:pStyle w:val="ListParagraph"/>
        <w:numPr>
          <w:ilvl w:val="0"/>
          <w:numId w:val="2"/>
        </w:numPr>
        <w:spacing w:line="240" w:lineRule="auto"/>
        <w:ind w:left="270" w:hanging="270"/>
        <w:rPr>
          <w:sz w:val="26"/>
          <w:szCs w:val="26"/>
        </w:rPr>
      </w:pPr>
      <w:r w:rsidRPr="00AB29A2">
        <w:rPr>
          <w:sz w:val="26"/>
          <w:szCs w:val="26"/>
        </w:rPr>
        <w:t>Most people order the case from an online laser shop</w:t>
      </w:r>
      <w:r w:rsidR="008051D6" w:rsidRPr="00AB29A2">
        <w:rPr>
          <w:sz w:val="26"/>
          <w:szCs w:val="26"/>
        </w:rPr>
        <w:t xml:space="preserve"> (</w:t>
      </w:r>
      <w:r w:rsidRPr="00AB29A2">
        <w:rPr>
          <w:sz w:val="26"/>
          <w:szCs w:val="26"/>
        </w:rPr>
        <w:t>included in the costs above</w:t>
      </w:r>
      <w:r w:rsidR="008051D6" w:rsidRPr="00AB29A2">
        <w:rPr>
          <w:sz w:val="26"/>
          <w:szCs w:val="26"/>
        </w:rPr>
        <w:t>)</w:t>
      </w:r>
    </w:p>
    <w:p w14:paraId="472BCE53" w14:textId="4EFAD440" w:rsidR="000B4DC8" w:rsidRPr="00E332DC" w:rsidRDefault="00E8628D" w:rsidP="00E332DC">
      <w:pPr>
        <w:pStyle w:val="ListParagraph"/>
        <w:numPr>
          <w:ilvl w:val="0"/>
          <w:numId w:val="2"/>
        </w:numPr>
        <w:spacing w:line="240" w:lineRule="auto"/>
        <w:ind w:left="270" w:hanging="270"/>
        <w:rPr>
          <w:sz w:val="26"/>
          <w:szCs w:val="26"/>
        </w:rPr>
      </w:pPr>
      <w:r w:rsidRPr="00AB29A2">
        <w:rPr>
          <w:sz w:val="26"/>
          <w:szCs w:val="26"/>
        </w:rPr>
        <w:t>But you are welcome to laser cut</w:t>
      </w:r>
      <w:r w:rsidR="007C10B2">
        <w:rPr>
          <w:sz w:val="26"/>
          <w:szCs w:val="26"/>
        </w:rPr>
        <w:t xml:space="preserve"> or 3D print</w:t>
      </w:r>
      <w:r w:rsidRPr="00AB29A2">
        <w:rPr>
          <w:sz w:val="26"/>
          <w:szCs w:val="26"/>
        </w:rPr>
        <w:t xml:space="preserve"> it yourself and save </w:t>
      </w:r>
      <w:r w:rsidR="00044C80">
        <w:rPr>
          <w:sz w:val="26"/>
          <w:szCs w:val="26"/>
        </w:rPr>
        <w:t>some money</w:t>
      </w:r>
    </w:p>
    <w:p w14:paraId="668E4DAB" w14:textId="5E792DC3" w:rsidR="00F55914" w:rsidRPr="00AB29A2" w:rsidRDefault="00F55914" w:rsidP="00F55914">
      <w:pPr>
        <w:spacing w:after="0" w:line="240" w:lineRule="auto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Where is the music</w:t>
      </w:r>
      <w:r w:rsidRPr="00AB29A2">
        <w:rPr>
          <w:b/>
          <w:bCs/>
          <w:color w:val="4472C4" w:themeColor="accent1"/>
          <w:sz w:val="32"/>
          <w:szCs w:val="32"/>
        </w:rPr>
        <w:t>?</w:t>
      </w:r>
    </w:p>
    <w:p w14:paraId="088161B7" w14:textId="14ACDAA3" w:rsidR="00F55914" w:rsidRPr="00F55914" w:rsidRDefault="00F55914" w:rsidP="00F55914">
      <w:pPr>
        <w:pStyle w:val="ListParagraph"/>
        <w:numPr>
          <w:ilvl w:val="0"/>
          <w:numId w:val="2"/>
        </w:numPr>
        <w:spacing w:line="240" w:lineRule="auto"/>
        <w:ind w:left="270" w:hanging="270"/>
        <w:rPr>
          <w:sz w:val="26"/>
          <w:szCs w:val="26"/>
        </w:rPr>
      </w:pPr>
      <w:r>
        <w:rPr>
          <w:sz w:val="26"/>
          <w:szCs w:val="26"/>
        </w:rPr>
        <w:t>On a regular USB thumb drive</w:t>
      </w:r>
    </w:p>
    <w:p w14:paraId="2F1F378E" w14:textId="054022BD" w:rsidR="003F401E" w:rsidRPr="00AB29A2" w:rsidRDefault="006B7BDD" w:rsidP="00AB29A2">
      <w:pPr>
        <w:spacing w:after="0" w:line="240" w:lineRule="auto"/>
        <w:rPr>
          <w:b/>
          <w:bCs/>
          <w:color w:val="4472C4" w:themeColor="accent1"/>
          <w:sz w:val="32"/>
          <w:szCs w:val="32"/>
        </w:rPr>
      </w:pPr>
      <w:r w:rsidRPr="00AB29A2">
        <w:rPr>
          <w:b/>
          <w:bCs/>
          <w:color w:val="4472C4" w:themeColor="accent1"/>
          <w:sz w:val="32"/>
          <w:szCs w:val="32"/>
        </w:rPr>
        <w:t>How do I get started</w:t>
      </w:r>
      <w:r w:rsidR="005729C3" w:rsidRPr="00AB29A2">
        <w:rPr>
          <w:b/>
          <w:bCs/>
          <w:color w:val="4472C4" w:themeColor="accent1"/>
          <w:sz w:val="32"/>
          <w:szCs w:val="32"/>
        </w:rPr>
        <w:t>?</w:t>
      </w:r>
    </w:p>
    <w:p w14:paraId="1274D67F" w14:textId="4F1F5EE9" w:rsidR="009B3226" w:rsidRPr="00F55914" w:rsidRDefault="006B7BDD" w:rsidP="00F55914">
      <w:pPr>
        <w:pStyle w:val="ListParagraph"/>
        <w:numPr>
          <w:ilvl w:val="0"/>
          <w:numId w:val="2"/>
        </w:numPr>
        <w:spacing w:line="240" w:lineRule="auto"/>
        <w:ind w:left="270" w:hanging="270"/>
        <w:rPr>
          <w:sz w:val="26"/>
          <w:szCs w:val="26"/>
        </w:rPr>
        <w:sectPr w:rsidR="009B3226" w:rsidRPr="00F55914" w:rsidSect="004A646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AB29A2">
        <w:rPr>
          <w:sz w:val="26"/>
          <w:szCs w:val="26"/>
        </w:rPr>
        <w:t>Choose a model – see below</w:t>
      </w:r>
    </w:p>
    <w:p w14:paraId="5AB83639" w14:textId="5928BC40" w:rsidR="00357725" w:rsidRPr="007425D8" w:rsidRDefault="0022003C" w:rsidP="00357725">
      <w:pPr>
        <w:jc w:val="center"/>
        <w:rPr>
          <w:rFonts w:ascii="Arial" w:eastAsiaTheme="majorEastAsia" w:hAnsi="Arial" w:cs="Arial"/>
          <w:b/>
          <w:color w:val="4472C4" w:themeColor="accent1"/>
          <w:sz w:val="56"/>
          <w:szCs w:val="56"/>
        </w:rPr>
      </w:pPr>
      <w:r>
        <w:rPr>
          <w:rFonts w:ascii="Arial" w:eastAsiaTheme="majorEastAsia" w:hAnsi="Arial" w:cs="Arial"/>
          <w:b/>
          <w:color w:val="4472C4" w:themeColor="accent1"/>
          <w:sz w:val="56"/>
          <w:szCs w:val="56"/>
        </w:rPr>
        <w:lastRenderedPageBreak/>
        <w:t>Choose a Mode</w:t>
      </w:r>
      <w:r w:rsidR="00F32E30">
        <w:rPr>
          <w:rFonts w:ascii="Arial" w:eastAsiaTheme="majorEastAsia" w:hAnsi="Arial" w:cs="Arial"/>
          <w:b/>
          <w:color w:val="4472C4" w:themeColor="accent1"/>
          <w:sz w:val="56"/>
          <w:szCs w:val="56"/>
        </w:rPr>
        <w:t>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6"/>
        <w:gridCol w:w="1445"/>
        <w:gridCol w:w="1444"/>
        <w:gridCol w:w="1126"/>
        <w:gridCol w:w="1602"/>
        <w:gridCol w:w="5357"/>
      </w:tblGrid>
      <w:tr w:rsidR="002E0C80" w:rsidRPr="002E0C80" w14:paraId="259A5CF9" w14:textId="77777777" w:rsidTr="00576A81">
        <w:tc>
          <w:tcPr>
            <w:tcW w:w="3396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D5DCE4" w:themeFill="text2" w:themeFillTint="33"/>
          </w:tcPr>
          <w:p w14:paraId="2902630E" w14:textId="77777777" w:rsidR="001C2374" w:rsidRPr="002E0C80" w:rsidRDefault="001C2374" w:rsidP="00961E87">
            <w:pPr>
              <w:rPr>
                <w:b/>
                <w:bCs/>
                <w:color w:val="4472C4" w:themeColor="accent1"/>
                <w:sz w:val="28"/>
                <w:szCs w:val="28"/>
              </w:rPr>
            </w:pPr>
          </w:p>
        </w:tc>
        <w:tc>
          <w:tcPr>
            <w:tcW w:w="1445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D5DCE4" w:themeFill="text2" w:themeFillTint="33"/>
          </w:tcPr>
          <w:p w14:paraId="5B9EE0EF" w14:textId="2ECB90D5" w:rsidR="001C2374" w:rsidRPr="004B3351" w:rsidRDefault="001C2374" w:rsidP="008218A6">
            <w:pPr>
              <w:rPr>
                <w:b/>
                <w:bCs/>
                <w:noProof/>
                <w:color w:val="4472C4" w:themeColor="accent1"/>
              </w:rPr>
            </w:pPr>
            <w:r w:rsidRPr="004B3351">
              <w:rPr>
                <w:b/>
                <w:bCs/>
                <w:noProof/>
                <w:color w:val="4472C4" w:themeColor="accent1"/>
              </w:rPr>
              <w:t>Use headphones?</w:t>
            </w:r>
          </w:p>
        </w:tc>
        <w:tc>
          <w:tcPr>
            <w:tcW w:w="1444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D5DCE4" w:themeFill="text2" w:themeFillTint="33"/>
          </w:tcPr>
          <w:p w14:paraId="79280A49" w14:textId="56DCAC60" w:rsidR="001C2374" w:rsidRPr="004B3351" w:rsidRDefault="001C2374" w:rsidP="008218A6">
            <w:pPr>
              <w:rPr>
                <w:b/>
                <w:bCs/>
                <w:color w:val="4472C4" w:themeColor="accent1"/>
              </w:rPr>
            </w:pPr>
            <w:r w:rsidRPr="004B3351">
              <w:rPr>
                <w:b/>
                <w:bCs/>
                <w:color w:val="4472C4" w:themeColor="accent1"/>
              </w:rPr>
              <w:t>Use external</w:t>
            </w:r>
            <w:r w:rsidR="0022003C" w:rsidRPr="004B3351">
              <w:rPr>
                <w:b/>
                <w:bCs/>
                <w:color w:val="4472C4" w:themeColor="accent1"/>
              </w:rPr>
              <w:t xml:space="preserve"> powered</w:t>
            </w:r>
            <w:r w:rsidRPr="004B3351">
              <w:rPr>
                <w:b/>
                <w:bCs/>
                <w:color w:val="4472C4" w:themeColor="accent1"/>
              </w:rPr>
              <w:t xml:space="preserve"> speakers?</w:t>
            </w:r>
          </w:p>
        </w:tc>
        <w:tc>
          <w:tcPr>
            <w:tcW w:w="1126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D5DCE4" w:themeFill="text2" w:themeFillTint="33"/>
          </w:tcPr>
          <w:p w14:paraId="2977C569" w14:textId="15E3D5BE" w:rsidR="001C2374" w:rsidRPr="004B3351" w:rsidRDefault="001C2374" w:rsidP="00E64880">
            <w:pPr>
              <w:rPr>
                <w:b/>
                <w:bCs/>
                <w:color w:val="4472C4" w:themeColor="accent1"/>
              </w:rPr>
            </w:pPr>
            <w:r w:rsidRPr="004B3351">
              <w:rPr>
                <w:b/>
                <w:bCs/>
                <w:color w:val="4472C4" w:themeColor="accent1"/>
              </w:rPr>
              <w:t>Built-in speakers?</w:t>
            </w:r>
          </w:p>
        </w:tc>
        <w:tc>
          <w:tcPr>
            <w:tcW w:w="1602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D5DCE4" w:themeFill="text2" w:themeFillTint="33"/>
          </w:tcPr>
          <w:p w14:paraId="4216A582" w14:textId="4F0CD6F0" w:rsidR="001C2374" w:rsidRPr="004B3351" w:rsidRDefault="001C2374" w:rsidP="001C2374">
            <w:pPr>
              <w:rPr>
                <w:b/>
                <w:bCs/>
                <w:color w:val="4472C4" w:themeColor="accent1"/>
              </w:rPr>
            </w:pPr>
            <w:r w:rsidRPr="004B3351">
              <w:rPr>
                <w:b/>
                <w:bCs/>
                <w:color w:val="4472C4" w:themeColor="accent1"/>
              </w:rPr>
              <w:t xml:space="preserve">Speakers auto mute with </w:t>
            </w:r>
            <w:r w:rsidR="002E0C80" w:rsidRPr="004B3351">
              <w:rPr>
                <w:b/>
                <w:bCs/>
                <w:color w:val="4472C4" w:themeColor="accent1"/>
              </w:rPr>
              <w:t>headphones?</w:t>
            </w:r>
          </w:p>
        </w:tc>
        <w:tc>
          <w:tcPr>
            <w:tcW w:w="535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D5DCE4" w:themeFill="text2" w:themeFillTint="33"/>
          </w:tcPr>
          <w:p w14:paraId="101F8E14" w14:textId="360DDD44" w:rsidR="001C2374" w:rsidRPr="004B3351" w:rsidRDefault="00FF503B" w:rsidP="008A4F49">
            <w:pPr>
              <w:rPr>
                <w:b/>
                <w:bCs/>
                <w:color w:val="4472C4" w:themeColor="accent1"/>
              </w:rPr>
            </w:pPr>
            <w:r w:rsidRPr="004B3351">
              <w:rPr>
                <w:b/>
                <w:bCs/>
                <w:color w:val="4472C4" w:themeColor="accent1"/>
              </w:rPr>
              <w:t>Parts cost &amp; notes</w:t>
            </w:r>
          </w:p>
        </w:tc>
      </w:tr>
      <w:tr w:rsidR="007D4DA2" w14:paraId="72416903" w14:textId="00B995DE" w:rsidTr="00576A81">
        <w:tc>
          <w:tcPr>
            <w:tcW w:w="3396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39F0FA61" w14:textId="71AACBB0" w:rsidR="007D4DA2" w:rsidRPr="004B3351" w:rsidRDefault="004B3351" w:rsidP="007D4DA2">
            <w:pPr>
              <w:rPr>
                <w:b/>
                <w:bCs/>
                <w:color w:val="4472C4" w:themeColor="accent1"/>
                <w:sz w:val="26"/>
                <w:szCs w:val="26"/>
              </w:rPr>
            </w:pPr>
            <w:r w:rsidRPr="00631ACB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73CFD2C" wp14:editId="3CE302D7">
                  <wp:simplePos x="0" y="0"/>
                  <wp:positionH relativeFrom="margin">
                    <wp:posOffset>-24765</wp:posOffset>
                  </wp:positionH>
                  <wp:positionV relativeFrom="paragraph">
                    <wp:posOffset>1905</wp:posOffset>
                  </wp:positionV>
                  <wp:extent cx="1577340" cy="1051560"/>
                  <wp:effectExtent l="0" t="0" r="381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bright="1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1051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D4DA2" w:rsidRPr="004B3351">
              <w:rPr>
                <w:b/>
                <w:bCs/>
                <w:color w:val="4472C4" w:themeColor="accent1"/>
                <w:sz w:val="26"/>
                <w:szCs w:val="26"/>
              </w:rPr>
              <w:t xml:space="preserve">Standard Model – </w:t>
            </w:r>
            <w:r w:rsidR="005C585B" w:rsidRPr="004B3351">
              <w:rPr>
                <w:b/>
                <w:bCs/>
                <w:color w:val="4472C4" w:themeColor="accent1"/>
                <w:sz w:val="26"/>
                <w:szCs w:val="26"/>
              </w:rPr>
              <w:t>Bamboo</w:t>
            </w:r>
          </w:p>
        </w:tc>
        <w:tc>
          <w:tcPr>
            <w:tcW w:w="1445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65636EF7" w14:textId="60603D29" w:rsidR="007D4DA2" w:rsidRPr="00514C49" w:rsidRDefault="007D4DA2" w:rsidP="007D4DA2">
            <w:pPr>
              <w:jc w:val="center"/>
              <w:rPr>
                <w:noProof/>
                <w:color w:val="70AD47" w:themeColor="accent6"/>
                <w:sz w:val="48"/>
                <w:szCs w:val="48"/>
              </w:rPr>
            </w:pPr>
            <w:r w:rsidRPr="00514C49">
              <w:rPr>
                <w:noProof/>
                <w:color w:val="70AD47" w:themeColor="accent6"/>
                <w:sz w:val="48"/>
                <w:szCs w:val="48"/>
              </w:rPr>
              <w:sym w:font="Wingdings" w:char="F0FC"/>
            </w:r>
          </w:p>
        </w:tc>
        <w:tc>
          <w:tcPr>
            <w:tcW w:w="1444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6CC23A3F" w14:textId="3C3BFE36" w:rsidR="007D4DA2" w:rsidRDefault="007D4DA2" w:rsidP="007D4DA2">
            <w:pPr>
              <w:jc w:val="center"/>
              <w:rPr>
                <w:sz w:val="20"/>
                <w:szCs w:val="20"/>
              </w:rPr>
            </w:pPr>
            <w:r w:rsidRPr="00514C49">
              <w:rPr>
                <w:noProof/>
                <w:color w:val="70AD47" w:themeColor="accent6"/>
                <w:sz w:val="48"/>
                <w:szCs w:val="48"/>
              </w:rPr>
              <w:sym w:font="Wingdings" w:char="F0FC"/>
            </w:r>
          </w:p>
        </w:tc>
        <w:tc>
          <w:tcPr>
            <w:tcW w:w="1126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6A84C8E1" w14:textId="2138B6DB" w:rsidR="007D4DA2" w:rsidRPr="007D4DA2" w:rsidRDefault="007D4DA2" w:rsidP="007D4DA2">
            <w:pPr>
              <w:jc w:val="center"/>
              <w:rPr>
                <w:noProof/>
                <w:color w:val="FF0000"/>
                <w:sz w:val="48"/>
                <w:szCs w:val="48"/>
              </w:rPr>
            </w:pPr>
            <w:r w:rsidRPr="007D4DA2">
              <w:rPr>
                <w:noProof/>
                <w:color w:val="FF0000"/>
                <w:sz w:val="48"/>
                <w:szCs w:val="48"/>
              </w:rPr>
              <w:t>X</w:t>
            </w:r>
          </w:p>
        </w:tc>
        <w:tc>
          <w:tcPr>
            <w:tcW w:w="1602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57357BEC" w14:textId="60E72CEC" w:rsidR="007D4DA2" w:rsidRPr="007D755B" w:rsidRDefault="007D4DA2" w:rsidP="00AE4FF3">
            <w:pPr>
              <w:pStyle w:val="ListParagraph"/>
              <w:ind w:left="252"/>
              <w:jc w:val="center"/>
              <w:rPr>
                <w:sz w:val="20"/>
                <w:szCs w:val="20"/>
              </w:rPr>
            </w:pPr>
            <w:r w:rsidRPr="007D4DA2">
              <w:rPr>
                <w:noProof/>
                <w:color w:val="FF0000"/>
                <w:sz w:val="48"/>
                <w:szCs w:val="48"/>
              </w:rPr>
              <w:t>X</w:t>
            </w:r>
          </w:p>
        </w:tc>
        <w:tc>
          <w:tcPr>
            <w:tcW w:w="535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601C6CAE" w14:textId="105EBF90" w:rsidR="0043235F" w:rsidRPr="0043235F" w:rsidRDefault="0043235F" w:rsidP="007D4DA2">
            <w:pPr>
              <w:pStyle w:val="ListParagraph"/>
              <w:numPr>
                <w:ilvl w:val="0"/>
                <w:numId w:val="1"/>
              </w:numPr>
              <w:ind w:left="252" w:hanging="252"/>
              <w:rPr>
                <w:b/>
                <w:bCs/>
              </w:rPr>
            </w:pPr>
            <w:r w:rsidRPr="0043235F">
              <w:rPr>
                <w:b/>
                <w:bCs/>
              </w:rPr>
              <w:t>This is probably the model you want – easy to make, versatile</w:t>
            </w:r>
          </w:p>
          <w:p w14:paraId="1867E54F" w14:textId="35502EB4" w:rsidR="00BD6EC7" w:rsidRPr="004B3351" w:rsidRDefault="00BD6EC7" w:rsidP="007D4DA2">
            <w:pPr>
              <w:pStyle w:val="ListParagraph"/>
              <w:numPr>
                <w:ilvl w:val="0"/>
                <w:numId w:val="1"/>
              </w:numPr>
              <w:ind w:left="252" w:hanging="252"/>
            </w:pPr>
            <w:r w:rsidRPr="004B3351">
              <w:t xml:space="preserve">Good choice if </w:t>
            </w:r>
            <w:r w:rsidR="002E41D4" w:rsidRPr="004B3351">
              <w:t>only used with headphones or only used with external powered speakers</w:t>
            </w:r>
          </w:p>
          <w:p w14:paraId="65ACA727" w14:textId="4A076FE7" w:rsidR="007D4DA2" w:rsidRPr="004B3351" w:rsidRDefault="007D4DA2" w:rsidP="007D4DA2">
            <w:pPr>
              <w:pStyle w:val="ListParagraph"/>
              <w:numPr>
                <w:ilvl w:val="0"/>
                <w:numId w:val="1"/>
              </w:numPr>
              <w:ind w:left="252" w:hanging="252"/>
            </w:pPr>
            <w:r w:rsidRPr="004B3351">
              <w:t>If the need is to switch often between headphones and speakers, consider the Deluxe model instead</w:t>
            </w:r>
          </w:p>
          <w:p w14:paraId="51E8824C" w14:textId="5CF2999C" w:rsidR="00C67509" w:rsidRPr="004B3351" w:rsidRDefault="00C67509" w:rsidP="007D4DA2">
            <w:pPr>
              <w:pStyle w:val="ListParagraph"/>
              <w:numPr>
                <w:ilvl w:val="0"/>
                <w:numId w:val="1"/>
              </w:numPr>
              <w:ind w:left="252" w:hanging="252"/>
            </w:pPr>
            <w:r w:rsidRPr="004B3351">
              <w:t>The case is laser cut bamboo</w:t>
            </w:r>
          </w:p>
          <w:p w14:paraId="4EB5D70B" w14:textId="376E7081" w:rsidR="005E0C53" w:rsidRPr="002139F2" w:rsidRDefault="002139F2" w:rsidP="007D36EC">
            <w:pPr>
              <w:pStyle w:val="ListParagraph"/>
              <w:numPr>
                <w:ilvl w:val="0"/>
                <w:numId w:val="1"/>
              </w:numPr>
              <w:ind w:left="252" w:hanging="252"/>
              <w:rPr>
                <w:rStyle w:val="Hyperlink"/>
                <w:noProof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HYPERLINK "https://drive.google.com/file/d/1LcmB_fAMv4CN2TgR8uXmKdnNxFXOQQqo/view" </w:instrText>
            </w:r>
            <w:r>
              <w:rPr>
                <w:noProof/>
              </w:rPr>
              <w:fldChar w:fldCharType="separate"/>
            </w:r>
            <w:r w:rsidR="005E0C53" w:rsidRPr="002139F2">
              <w:rPr>
                <w:rStyle w:val="Hyperlink"/>
                <w:noProof/>
              </w:rPr>
              <w:t>Step by step building instructions with photos</w:t>
            </w:r>
          </w:p>
          <w:p w14:paraId="6AB72423" w14:textId="27D94331" w:rsidR="000A4B25" w:rsidRPr="0043235F" w:rsidRDefault="002139F2" w:rsidP="005E0C53">
            <w:pPr>
              <w:pStyle w:val="ListParagraph"/>
              <w:numPr>
                <w:ilvl w:val="0"/>
                <w:numId w:val="1"/>
              </w:numPr>
              <w:ind w:left="252" w:hanging="252"/>
              <w:rPr>
                <w:noProof/>
              </w:rPr>
            </w:pPr>
            <w:r>
              <w:rPr>
                <w:noProof/>
              </w:rPr>
              <w:fldChar w:fldCharType="end"/>
            </w:r>
            <w:r w:rsidR="007D4DA2" w:rsidRPr="0043235F">
              <w:t xml:space="preserve">Parts: </w:t>
            </w:r>
            <w:r w:rsidR="00AF69C4" w:rsidRPr="0043235F">
              <w:t>~</w:t>
            </w:r>
            <w:r w:rsidR="007D4DA2" w:rsidRPr="0043235F">
              <w:t>$1</w:t>
            </w:r>
            <w:r w:rsidR="00DA5ED3">
              <w:t>40</w:t>
            </w:r>
            <w:r w:rsidR="00CF522B">
              <w:t>,</w:t>
            </w:r>
            <w:r w:rsidR="007D4DA2" w:rsidRPr="0043235F">
              <w:t xml:space="preserve"> </w:t>
            </w:r>
            <w:r w:rsidR="00CF522B">
              <w:t xml:space="preserve">or </w:t>
            </w:r>
            <w:r w:rsidR="007D4DA2" w:rsidRPr="0043235F">
              <w:t>~@$6</w:t>
            </w:r>
            <w:r w:rsidR="00DA5ED3">
              <w:t>5</w:t>
            </w:r>
            <w:r w:rsidR="007D4DA2" w:rsidRPr="0043235F">
              <w:t xml:space="preserve"> </w:t>
            </w:r>
            <w:r w:rsidR="00AA2B0E" w:rsidRPr="0043235F">
              <w:t>for</w:t>
            </w:r>
            <w:r w:rsidR="007D4DA2" w:rsidRPr="0043235F">
              <w:t xml:space="preserve"> 10+ unit</w:t>
            </w:r>
            <w:r w:rsidR="00AA2B0E" w:rsidRPr="0043235F">
              <w:t>s</w:t>
            </w:r>
          </w:p>
        </w:tc>
      </w:tr>
      <w:tr w:rsidR="00DE5448" w14:paraId="5260063F" w14:textId="134B933F" w:rsidTr="00576A81">
        <w:trPr>
          <w:trHeight w:val="1950"/>
        </w:trPr>
        <w:tc>
          <w:tcPr>
            <w:tcW w:w="3396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391B9519" w14:textId="77777777" w:rsidR="006D252A" w:rsidRDefault="004B3351" w:rsidP="00DE5448">
            <w:pPr>
              <w:rPr>
                <w:b/>
                <w:bCs/>
                <w:color w:val="4472C4" w:themeColor="accent1"/>
                <w:sz w:val="26"/>
                <w:szCs w:val="26"/>
              </w:rPr>
            </w:pPr>
            <w:r w:rsidRPr="00631ACB"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6A9987FB" wp14:editId="230FF329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38100</wp:posOffset>
                  </wp:positionV>
                  <wp:extent cx="1463040" cy="975360"/>
                  <wp:effectExtent l="0" t="0" r="381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qmusicbox3.jpg"/>
                          <pic:cNvPicPr/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rightnessContrast bright="1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975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266881B" w14:textId="0242EF44" w:rsidR="00DE5448" w:rsidRPr="00BB0F6A" w:rsidRDefault="00DE5448" w:rsidP="00DE5448">
            <w:pPr>
              <w:rPr>
                <w:b/>
                <w:bCs/>
                <w:sz w:val="26"/>
                <w:szCs w:val="26"/>
              </w:rPr>
            </w:pPr>
            <w:r w:rsidRPr="004B3351">
              <w:rPr>
                <w:b/>
                <w:bCs/>
                <w:color w:val="4472C4" w:themeColor="accent1"/>
                <w:sz w:val="26"/>
                <w:szCs w:val="26"/>
              </w:rPr>
              <w:t>Standard Model – 3D Printed</w:t>
            </w:r>
          </w:p>
        </w:tc>
        <w:tc>
          <w:tcPr>
            <w:tcW w:w="1445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A9451FD" w14:textId="7ED39D42" w:rsidR="00DE5448" w:rsidRPr="00631ACB" w:rsidRDefault="00DE5448" w:rsidP="00DE5448">
            <w:pPr>
              <w:jc w:val="center"/>
              <w:rPr>
                <w:noProof/>
              </w:rPr>
            </w:pPr>
            <w:r w:rsidRPr="00514C49">
              <w:rPr>
                <w:noProof/>
                <w:color w:val="70AD47" w:themeColor="accent6"/>
                <w:sz w:val="48"/>
                <w:szCs w:val="48"/>
              </w:rPr>
              <w:sym w:font="Wingdings" w:char="F0FC"/>
            </w:r>
          </w:p>
        </w:tc>
        <w:tc>
          <w:tcPr>
            <w:tcW w:w="1444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428062ED" w14:textId="27E92266" w:rsidR="00DE5448" w:rsidRDefault="00DE5448" w:rsidP="00DE5448">
            <w:pPr>
              <w:jc w:val="center"/>
              <w:rPr>
                <w:sz w:val="20"/>
                <w:szCs w:val="20"/>
              </w:rPr>
            </w:pPr>
            <w:r w:rsidRPr="00514C49">
              <w:rPr>
                <w:noProof/>
                <w:color w:val="70AD47" w:themeColor="accent6"/>
                <w:sz w:val="48"/>
                <w:szCs w:val="48"/>
              </w:rPr>
              <w:sym w:font="Wingdings" w:char="F0FC"/>
            </w:r>
          </w:p>
        </w:tc>
        <w:tc>
          <w:tcPr>
            <w:tcW w:w="1126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692E8736" w14:textId="4A34D07E" w:rsidR="00DE5448" w:rsidRDefault="00DE5448" w:rsidP="00DE5448">
            <w:pPr>
              <w:pStyle w:val="ListParagraph"/>
              <w:ind w:left="252"/>
              <w:rPr>
                <w:sz w:val="20"/>
                <w:szCs w:val="20"/>
              </w:rPr>
            </w:pPr>
            <w:r w:rsidRPr="007D4DA2">
              <w:rPr>
                <w:noProof/>
                <w:color w:val="FF0000"/>
                <w:sz w:val="48"/>
                <w:szCs w:val="48"/>
              </w:rPr>
              <w:t>X</w:t>
            </w:r>
          </w:p>
        </w:tc>
        <w:tc>
          <w:tcPr>
            <w:tcW w:w="1602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297BF7B" w14:textId="672F4CBC" w:rsidR="00DE5448" w:rsidRDefault="00DE5448" w:rsidP="00DE5448">
            <w:pPr>
              <w:pStyle w:val="ListParagraph"/>
              <w:ind w:left="252"/>
              <w:jc w:val="center"/>
              <w:rPr>
                <w:sz w:val="20"/>
                <w:szCs w:val="20"/>
              </w:rPr>
            </w:pPr>
            <w:r w:rsidRPr="007D4DA2">
              <w:rPr>
                <w:noProof/>
                <w:color w:val="FF0000"/>
                <w:sz w:val="48"/>
                <w:szCs w:val="48"/>
              </w:rPr>
              <w:t>X</w:t>
            </w:r>
          </w:p>
        </w:tc>
        <w:tc>
          <w:tcPr>
            <w:tcW w:w="535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28DE627A" w14:textId="54927B79" w:rsidR="00DE5448" w:rsidRPr="004B3351" w:rsidRDefault="00DE5448" w:rsidP="00DE5448">
            <w:pPr>
              <w:pStyle w:val="ListParagraph"/>
              <w:numPr>
                <w:ilvl w:val="0"/>
                <w:numId w:val="1"/>
              </w:numPr>
              <w:ind w:left="252" w:hanging="252"/>
            </w:pPr>
            <w:r w:rsidRPr="004B3351">
              <w:t>Same as the standard model above, but 3D printable</w:t>
            </w:r>
          </w:p>
          <w:p w14:paraId="7674AD3F" w14:textId="77777777" w:rsidR="00DE5448" w:rsidRPr="004B3351" w:rsidRDefault="00DE5448" w:rsidP="00DE5448">
            <w:pPr>
              <w:pStyle w:val="ListParagraph"/>
              <w:numPr>
                <w:ilvl w:val="0"/>
                <w:numId w:val="1"/>
              </w:numPr>
              <w:ind w:left="252" w:hanging="252"/>
            </w:pPr>
            <w:r w:rsidRPr="004B3351">
              <w:t>3D print it yourself or with your 3D printer friend</w:t>
            </w:r>
          </w:p>
          <w:p w14:paraId="284E3011" w14:textId="1655D4A0" w:rsidR="00DE5448" w:rsidRPr="004B3351" w:rsidRDefault="00DE5448" w:rsidP="002E41D4">
            <w:pPr>
              <w:pStyle w:val="ListParagraph"/>
              <w:numPr>
                <w:ilvl w:val="0"/>
                <w:numId w:val="1"/>
              </w:numPr>
              <w:ind w:left="252" w:hanging="252"/>
            </w:pPr>
            <w:r w:rsidRPr="004B3351">
              <w:t>If the need is to switch often between headphones and speakers, consider the Deluxe model instead</w:t>
            </w:r>
          </w:p>
          <w:p w14:paraId="7792E4A7" w14:textId="6AB9A36F" w:rsidR="00EC05FE" w:rsidRPr="00CD113B" w:rsidRDefault="00CD113B" w:rsidP="00DE5448">
            <w:pPr>
              <w:pStyle w:val="ListParagraph"/>
              <w:numPr>
                <w:ilvl w:val="0"/>
                <w:numId w:val="1"/>
              </w:numPr>
              <w:ind w:left="252" w:hanging="252"/>
              <w:rPr>
                <w:rStyle w:val="Hyperlink"/>
                <w:noProof/>
              </w:rPr>
            </w:pPr>
            <w:r>
              <w:fldChar w:fldCharType="begin"/>
            </w:r>
            <w:r>
              <w:instrText xml:space="preserve"> HYPERLINK "https://drive.google.com/file/d/1-zkX9R0WrLMp0yBKbd908232atTdkMPl/view" </w:instrText>
            </w:r>
            <w:r>
              <w:fldChar w:fldCharType="separate"/>
            </w:r>
            <w:r w:rsidR="00EC05FE" w:rsidRPr="00CD113B">
              <w:rPr>
                <w:rStyle w:val="Hyperlink"/>
              </w:rPr>
              <w:t>Step by step building instructions with photos</w:t>
            </w:r>
          </w:p>
          <w:p w14:paraId="555CA656" w14:textId="76F1B2BC" w:rsidR="005E0C53" w:rsidRPr="0043235F" w:rsidRDefault="00CD113B" w:rsidP="005E0C53">
            <w:pPr>
              <w:pStyle w:val="ListParagraph"/>
              <w:numPr>
                <w:ilvl w:val="0"/>
                <w:numId w:val="1"/>
              </w:numPr>
              <w:ind w:left="252" w:hanging="252"/>
              <w:rPr>
                <w:noProof/>
              </w:rPr>
            </w:pPr>
            <w:r>
              <w:fldChar w:fldCharType="end"/>
            </w:r>
            <w:r w:rsidR="005E0C53" w:rsidRPr="0043235F">
              <w:t>Parts: ~$</w:t>
            </w:r>
            <w:r w:rsidR="00B936AA">
              <w:t>5</w:t>
            </w:r>
            <w:r w:rsidR="005E0C53" w:rsidRPr="0043235F">
              <w:t xml:space="preserve">5, or ~@$45 </w:t>
            </w:r>
            <w:r w:rsidR="00AA2B0E" w:rsidRPr="0043235F">
              <w:t>for</w:t>
            </w:r>
            <w:r w:rsidR="005E0C53" w:rsidRPr="0043235F">
              <w:t xml:space="preserve"> 10+ units</w:t>
            </w:r>
          </w:p>
        </w:tc>
      </w:tr>
      <w:tr w:rsidR="004D4211" w14:paraId="7C806A03" w14:textId="2AD4656A" w:rsidTr="00576A81">
        <w:trPr>
          <w:trHeight w:val="2040"/>
        </w:trPr>
        <w:tc>
          <w:tcPr>
            <w:tcW w:w="3396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48DC8B28" w14:textId="60F9A484" w:rsidR="004D4211" w:rsidRPr="00BB0F6A" w:rsidRDefault="006D252A" w:rsidP="004D4211">
            <w:pPr>
              <w:rPr>
                <w:b/>
                <w:bCs/>
                <w:sz w:val="26"/>
                <w:szCs w:val="26"/>
              </w:rPr>
            </w:pPr>
            <w:r w:rsidRPr="00631ACB">
              <w:rPr>
                <w:noProof/>
              </w:rPr>
              <w:drawing>
                <wp:inline distT="0" distB="0" distL="0" distR="0" wp14:anchorId="2E0AC83D" wp14:editId="5F67229E">
                  <wp:extent cx="1386840" cy="1028065"/>
                  <wp:effectExtent l="0" t="0" r="381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qmusicbox3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386840" cy="1028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color w:val="4472C4" w:themeColor="accent1"/>
                <w:sz w:val="26"/>
                <w:szCs w:val="26"/>
              </w:rPr>
              <w:br/>
            </w:r>
            <w:r w:rsidR="004D4211" w:rsidRPr="004B3351">
              <w:rPr>
                <w:b/>
                <w:bCs/>
                <w:color w:val="4472C4" w:themeColor="accent1"/>
                <w:sz w:val="26"/>
                <w:szCs w:val="26"/>
              </w:rPr>
              <w:t>Plus Model - Bamboo</w:t>
            </w:r>
          </w:p>
        </w:tc>
        <w:tc>
          <w:tcPr>
            <w:tcW w:w="1445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07059A44" w14:textId="0577165A" w:rsidR="004D4211" w:rsidRPr="00BE1DE5" w:rsidRDefault="004D4211" w:rsidP="004D4211">
            <w:pPr>
              <w:jc w:val="center"/>
              <w:rPr>
                <w:noProof/>
                <w:color w:val="70AD47" w:themeColor="accent6"/>
                <w:sz w:val="48"/>
                <w:szCs w:val="48"/>
              </w:rPr>
            </w:pPr>
            <w:r w:rsidRPr="007D4DA2">
              <w:rPr>
                <w:noProof/>
                <w:color w:val="FF0000"/>
                <w:sz w:val="48"/>
                <w:szCs w:val="48"/>
              </w:rPr>
              <w:t>X</w:t>
            </w:r>
          </w:p>
        </w:tc>
        <w:tc>
          <w:tcPr>
            <w:tcW w:w="1444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4FD3696D" w14:textId="582D692A" w:rsidR="004D4211" w:rsidRDefault="004D4211" w:rsidP="004D4211">
            <w:pPr>
              <w:jc w:val="center"/>
              <w:rPr>
                <w:sz w:val="20"/>
                <w:szCs w:val="20"/>
              </w:rPr>
            </w:pPr>
            <w:r w:rsidRPr="007D4DA2">
              <w:rPr>
                <w:noProof/>
                <w:color w:val="FF0000"/>
                <w:sz w:val="48"/>
                <w:szCs w:val="48"/>
              </w:rPr>
              <w:t>X</w:t>
            </w:r>
          </w:p>
        </w:tc>
        <w:tc>
          <w:tcPr>
            <w:tcW w:w="1126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2EBE78D6" w14:textId="55C4D514" w:rsidR="004D4211" w:rsidRDefault="004D4211" w:rsidP="004D4211">
            <w:pPr>
              <w:pStyle w:val="ListParagraph"/>
              <w:ind w:left="252"/>
              <w:rPr>
                <w:sz w:val="20"/>
                <w:szCs w:val="20"/>
              </w:rPr>
            </w:pPr>
            <w:r w:rsidRPr="00514C49">
              <w:rPr>
                <w:noProof/>
                <w:color w:val="70AD47" w:themeColor="accent6"/>
                <w:sz w:val="48"/>
                <w:szCs w:val="48"/>
              </w:rPr>
              <w:sym w:font="Wingdings" w:char="F0FC"/>
            </w:r>
          </w:p>
        </w:tc>
        <w:tc>
          <w:tcPr>
            <w:tcW w:w="1602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58C70516" w14:textId="0D159227" w:rsidR="004D4211" w:rsidRPr="002F0D3E" w:rsidRDefault="004D4211" w:rsidP="004D4211">
            <w:pPr>
              <w:jc w:val="center"/>
              <w:rPr>
                <w:sz w:val="20"/>
                <w:szCs w:val="20"/>
              </w:rPr>
            </w:pPr>
            <w:r w:rsidRPr="007D4DA2">
              <w:rPr>
                <w:noProof/>
                <w:color w:val="FF0000"/>
                <w:sz w:val="48"/>
                <w:szCs w:val="48"/>
              </w:rPr>
              <w:t>X</w:t>
            </w:r>
          </w:p>
        </w:tc>
        <w:tc>
          <w:tcPr>
            <w:tcW w:w="535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2DDE19AA" w14:textId="4FEDDE02" w:rsidR="004D4211" w:rsidRPr="004B3351" w:rsidRDefault="00CC72E0" w:rsidP="004D4211">
            <w:pPr>
              <w:pStyle w:val="ListParagraph"/>
              <w:numPr>
                <w:ilvl w:val="0"/>
                <w:numId w:val="1"/>
              </w:numPr>
              <w:ind w:left="252" w:hanging="252"/>
            </w:pPr>
            <w:r w:rsidRPr="004B3351">
              <w:t>Built-in speakers - n</w:t>
            </w:r>
            <w:r w:rsidR="004D4211" w:rsidRPr="004B3351">
              <w:t xml:space="preserve">ot intended </w:t>
            </w:r>
            <w:r w:rsidR="00380054" w:rsidRPr="004B3351">
              <w:t>for</w:t>
            </w:r>
            <w:r w:rsidR="004D4211" w:rsidRPr="004B3351">
              <w:t xml:space="preserve"> </w:t>
            </w:r>
            <w:r w:rsidRPr="004B3351">
              <w:t xml:space="preserve">use with </w:t>
            </w:r>
            <w:r w:rsidR="004D4211" w:rsidRPr="004B3351">
              <w:t>headphones or external speakers</w:t>
            </w:r>
          </w:p>
          <w:p w14:paraId="6C84ACE1" w14:textId="799AE1A6" w:rsidR="004D4211" w:rsidRPr="004B3351" w:rsidRDefault="004D4211" w:rsidP="004D4211">
            <w:pPr>
              <w:pStyle w:val="ListParagraph"/>
              <w:numPr>
                <w:ilvl w:val="0"/>
                <w:numId w:val="1"/>
              </w:numPr>
              <w:ind w:left="252" w:hanging="252"/>
            </w:pPr>
            <w:r w:rsidRPr="004B3351">
              <w:t>The case is laser cut bamboo</w:t>
            </w:r>
          </w:p>
          <w:p w14:paraId="1494E7E8" w14:textId="77777777" w:rsidR="004D4211" w:rsidRPr="004B3351" w:rsidRDefault="004D4211" w:rsidP="004D4211">
            <w:pPr>
              <w:pStyle w:val="ListParagraph"/>
              <w:numPr>
                <w:ilvl w:val="0"/>
                <w:numId w:val="1"/>
              </w:numPr>
              <w:ind w:left="252" w:hanging="252"/>
              <w:rPr>
                <w:noProof/>
              </w:rPr>
            </w:pPr>
            <w:r w:rsidRPr="004B3351">
              <w:t>Not difficult to make, but somewhat harder than those above</w:t>
            </w:r>
          </w:p>
          <w:p w14:paraId="1C05C773" w14:textId="663DCCB0" w:rsidR="00772F06" w:rsidRPr="00BC388D" w:rsidRDefault="00BC388D" w:rsidP="004D4211">
            <w:pPr>
              <w:pStyle w:val="ListParagraph"/>
              <w:numPr>
                <w:ilvl w:val="0"/>
                <w:numId w:val="1"/>
              </w:numPr>
              <w:ind w:left="252" w:hanging="252"/>
              <w:rPr>
                <w:rStyle w:val="Hyperlink"/>
                <w:noProof/>
              </w:rPr>
            </w:pPr>
            <w:r>
              <w:fldChar w:fldCharType="begin"/>
            </w:r>
            <w:r>
              <w:instrText xml:space="preserve"> HYPERLINK "https://drive.google.com/file/d/1uoR0IgDkjAgpxgIjOMJj7dMlVibkeWGc/view" </w:instrText>
            </w:r>
            <w:r>
              <w:fldChar w:fldCharType="separate"/>
            </w:r>
            <w:r w:rsidR="00772F06" w:rsidRPr="00BC388D">
              <w:rPr>
                <w:rStyle w:val="Hyperlink"/>
              </w:rPr>
              <w:t>Step by step build instructions with photos</w:t>
            </w:r>
          </w:p>
          <w:p w14:paraId="31435D77" w14:textId="02583CFB" w:rsidR="005E0C53" w:rsidRPr="0043235F" w:rsidRDefault="00BC388D" w:rsidP="005E0C53">
            <w:pPr>
              <w:pStyle w:val="ListParagraph"/>
              <w:numPr>
                <w:ilvl w:val="0"/>
                <w:numId w:val="1"/>
              </w:numPr>
              <w:ind w:left="252" w:hanging="252"/>
              <w:rPr>
                <w:noProof/>
              </w:rPr>
            </w:pPr>
            <w:r>
              <w:fldChar w:fldCharType="end"/>
            </w:r>
            <w:r w:rsidR="005E0C53" w:rsidRPr="0043235F">
              <w:t>Parts: ~</w:t>
            </w:r>
            <w:r w:rsidR="000A43F8">
              <w:t>$200</w:t>
            </w:r>
            <w:r w:rsidR="005E0C53" w:rsidRPr="0043235F">
              <w:t xml:space="preserve">, or ~@$95 </w:t>
            </w:r>
            <w:r w:rsidR="00AA2B0E" w:rsidRPr="0043235F">
              <w:t>for</w:t>
            </w:r>
            <w:r w:rsidR="005E0C53" w:rsidRPr="0043235F">
              <w:t xml:space="preserve"> 10+ units</w:t>
            </w:r>
          </w:p>
        </w:tc>
      </w:tr>
      <w:tr w:rsidR="007F7DD8" w14:paraId="14D65BEE" w14:textId="0B147B5B" w:rsidTr="00576A81">
        <w:trPr>
          <w:trHeight w:val="2049"/>
        </w:trPr>
        <w:tc>
          <w:tcPr>
            <w:tcW w:w="3396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656FF91D" w14:textId="36A5FB78" w:rsidR="007F7DD8" w:rsidRPr="00BB0F6A" w:rsidRDefault="00BB0F6A" w:rsidP="007F7DD8">
            <w:pPr>
              <w:rPr>
                <w:b/>
                <w:bCs/>
                <w:sz w:val="26"/>
                <w:szCs w:val="26"/>
              </w:rPr>
            </w:pPr>
            <w:r w:rsidRPr="00631ACB"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7894156B" wp14:editId="5D875F87">
                  <wp:simplePos x="0" y="0"/>
                  <wp:positionH relativeFrom="margin">
                    <wp:posOffset>-1905</wp:posOffset>
                  </wp:positionH>
                  <wp:positionV relativeFrom="paragraph">
                    <wp:posOffset>48260</wp:posOffset>
                  </wp:positionV>
                  <wp:extent cx="1744980" cy="981075"/>
                  <wp:effectExtent l="0" t="0" r="7620" b="952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qmusicbox3.jpg"/>
                          <pic:cNvPicPr/>
                        </pic:nvPicPr>
                        <pic:blipFill>
                          <a:blip r:embed="rId18" cstate="screen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1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80" cy="981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F7DD8" w:rsidRPr="004B3351">
              <w:rPr>
                <w:b/>
                <w:bCs/>
                <w:color w:val="4472C4" w:themeColor="accent1"/>
                <w:sz w:val="26"/>
                <w:szCs w:val="26"/>
              </w:rPr>
              <w:t>Deluxe Model – Cherry</w:t>
            </w:r>
          </w:p>
        </w:tc>
        <w:tc>
          <w:tcPr>
            <w:tcW w:w="1445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65C8ECE4" w14:textId="71378D3D" w:rsidR="007F7DD8" w:rsidRPr="00631ACB" w:rsidRDefault="007F7DD8" w:rsidP="007F7DD8">
            <w:pPr>
              <w:jc w:val="center"/>
              <w:rPr>
                <w:noProof/>
              </w:rPr>
            </w:pPr>
            <w:r w:rsidRPr="00514C49">
              <w:rPr>
                <w:noProof/>
                <w:color w:val="70AD47" w:themeColor="accent6"/>
                <w:sz w:val="48"/>
                <w:szCs w:val="48"/>
              </w:rPr>
              <w:sym w:font="Wingdings" w:char="F0FC"/>
            </w:r>
          </w:p>
        </w:tc>
        <w:tc>
          <w:tcPr>
            <w:tcW w:w="1444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13B4A97A" w14:textId="3329077D" w:rsidR="007F7DD8" w:rsidRDefault="007F7DD8" w:rsidP="007F7DD8">
            <w:pPr>
              <w:jc w:val="center"/>
              <w:rPr>
                <w:sz w:val="20"/>
                <w:szCs w:val="20"/>
              </w:rPr>
            </w:pPr>
            <w:r w:rsidRPr="00514C49">
              <w:rPr>
                <w:noProof/>
                <w:color w:val="70AD47" w:themeColor="accent6"/>
                <w:sz w:val="48"/>
                <w:szCs w:val="48"/>
              </w:rPr>
              <w:sym w:font="Wingdings" w:char="F0FC"/>
            </w:r>
          </w:p>
        </w:tc>
        <w:tc>
          <w:tcPr>
            <w:tcW w:w="1126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4D6E0C2A" w14:textId="10C937FE" w:rsidR="007F7DD8" w:rsidRPr="00DE5448" w:rsidRDefault="007F7DD8" w:rsidP="007F7DD8">
            <w:pPr>
              <w:jc w:val="center"/>
              <w:rPr>
                <w:sz w:val="20"/>
                <w:szCs w:val="20"/>
              </w:rPr>
            </w:pPr>
            <w:r w:rsidRPr="00514C49">
              <w:rPr>
                <w:noProof/>
                <w:color w:val="70AD47" w:themeColor="accent6"/>
                <w:sz w:val="48"/>
                <w:szCs w:val="48"/>
              </w:rPr>
              <w:sym w:font="Wingdings" w:char="F0FC"/>
            </w:r>
          </w:p>
        </w:tc>
        <w:tc>
          <w:tcPr>
            <w:tcW w:w="1602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</w:tcPr>
          <w:p w14:paraId="2C85CF3A" w14:textId="1ED2AC1D" w:rsidR="007F7DD8" w:rsidRDefault="007F7DD8" w:rsidP="007F7DD8">
            <w:pPr>
              <w:pStyle w:val="ListParagraph"/>
              <w:ind w:left="252"/>
              <w:jc w:val="center"/>
              <w:rPr>
                <w:sz w:val="20"/>
                <w:szCs w:val="20"/>
              </w:rPr>
            </w:pPr>
            <w:r w:rsidRPr="00514C49">
              <w:rPr>
                <w:noProof/>
                <w:color w:val="70AD47" w:themeColor="accent6"/>
                <w:sz w:val="48"/>
                <w:szCs w:val="48"/>
              </w:rPr>
              <w:sym w:font="Wingdings" w:char="F0FC"/>
            </w:r>
          </w:p>
        </w:tc>
        <w:tc>
          <w:tcPr>
            <w:tcW w:w="5357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7267FFC7" w14:textId="62EAFB62" w:rsidR="007F7DD8" w:rsidRPr="004B3351" w:rsidRDefault="007F7DD8" w:rsidP="007F7DD8">
            <w:pPr>
              <w:pStyle w:val="ListParagraph"/>
              <w:numPr>
                <w:ilvl w:val="0"/>
                <w:numId w:val="1"/>
              </w:numPr>
              <w:ind w:left="252" w:hanging="252"/>
            </w:pPr>
            <w:r w:rsidRPr="004B3351">
              <w:t>When headphones are plugged in, the built-in speakers automatically mute</w:t>
            </w:r>
          </w:p>
          <w:p w14:paraId="086DF0E1" w14:textId="5B0C2D31" w:rsidR="007F7DD8" w:rsidRPr="004B3351" w:rsidRDefault="007F7DD8" w:rsidP="007F7DD8">
            <w:pPr>
              <w:pStyle w:val="ListParagraph"/>
              <w:numPr>
                <w:ilvl w:val="0"/>
                <w:numId w:val="1"/>
              </w:numPr>
              <w:ind w:left="252" w:hanging="252"/>
            </w:pPr>
            <w:r w:rsidRPr="004B3351">
              <w:t>The case is laser cut cherry MDF</w:t>
            </w:r>
          </w:p>
          <w:p w14:paraId="6566ACAC" w14:textId="17F77A9C" w:rsidR="007F7DD8" w:rsidRPr="004B3351" w:rsidRDefault="007F7DD8" w:rsidP="007F7DD8">
            <w:pPr>
              <w:pStyle w:val="ListParagraph"/>
              <w:numPr>
                <w:ilvl w:val="0"/>
                <w:numId w:val="1"/>
              </w:numPr>
              <w:ind w:left="252" w:hanging="252"/>
            </w:pPr>
            <w:r w:rsidRPr="004B3351">
              <w:t>Not difficult to make, but somewhat harder than those above</w:t>
            </w:r>
          </w:p>
          <w:p w14:paraId="1E8D78B6" w14:textId="6B157603" w:rsidR="002045CD" w:rsidRPr="00962E92" w:rsidRDefault="00962E92" w:rsidP="007F7DD8">
            <w:pPr>
              <w:pStyle w:val="ListParagraph"/>
              <w:numPr>
                <w:ilvl w:val="0"/>
                <w:numId w:val="1"/>
              </w:numPr>
              <w:ind w:left="252" w:hanging="252"/>
              <w:rPr>
                <w:rStyle w:val="Hyperlink"/>
                <w:noProof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HYPERLINK "https://drive.google.com/file/d/1StA9wp04A96cAVZujWYcxH7HCvyK77GH/view" </w:instrText>
            </w:r>
            <w:r>
              <w:rPr>
                <w:noProof/>
              </w:rPr>
              <w:fldChar w:fldCharType="separate"/>
            </w:r>
            <w:r w:rsidR="002045CD" w:rsidRPr="00962E92">
              <w:rPr>
                <w:rStyle w:val="Hyperlink"/>
                <w:noProof/>
              </w:rPr>
              <w:t>Step by step build instructions with photos</w:t>
            </w:r>
          </w:p>
          <w:p w14:paraId="2BCD1785" w14:textId="06CF43E2" w:rsidR="007F7DD8" w:rsidRPr="0043235F" w:rsidRDefault="00962E92" w:rsidP="007F7DD8">
            <w:pPr>
              <w:pStyle w:val="ListParagraph"/>
              <w:numPr>
                <w:ilvl w:val="0"/>
                <w:numId w:val="1"/>
              </w:numPr>
              <w:ind w:left="252" w:hanging="252"/>
              <w:rPr>
                <w:noProof/>
              </w:rPr>
            </w:pPr>
            <w:r>
              <w:rPr>
                <w:noProof/>
              </w:rPr>
              <w:fldChar w:fldCharType="end"/>
            </w:r>
            <w:r w:rsidR="005E0C53" w:rsidRPr="0043235F">
              <w:t>Parts: ~$2</w:t>
            </w:r>
            <w:r w:rsidR="000A43F8">
              <w:t>50</w:t>
            </w:r>
            <w:r w:rsidR="005E0C53" w:rsidRPr="0043235F">
              <w:t xml:space="preserve">, or ~@$120 </w:t>
            </w:r>
            <w:r w:rsidR="00AA2B0E" w:rsidRPr="0043235F">
              <w:t>for</w:t>
            </w:r>
            <w:r w:rsidR="005E0C53" w:rsidRPr="0043235F">
              <w:t xml:space="preserve"> 10+ units</w:t>
            </w:r>
          </w:p>
        </w:tc>
      </w:tr>
    </w:tbl>
    <w:p w14:paraId="57BC1869" w14:textId="0D908057" w:rsidR="003D602B" w:rsidRPr="00CB5800" w:rsidRDefault="003D602B" w:rsidP="008218A6">
      <w:pPr>
        <w:rPr>
          <w:sz w:val="20"/>
          <w:szCs w:val="20"/>
        </w:rPr>
      </w:pPr>
    </w:p>
    <w:sectPr w:rsidR="003D602B" w:rsidRPr="00CB5800" w:rsidSect="00C10CD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334EB"/>
    <w:multiLevelType w:val="hybridMultilevel"/>
    <w:tmpl w:val="9328E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0E2430"/>
    <w:multiLevelType w:val="hybridMultilevel"/>
    <w:tmpl w:val="0F907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456"/>
    <w:rsid w:val="00001FDD"/>
    <w:rsid w:val="00004124"/>
    <w:rsid w:val="0000703C"/>
    <w:rsid w:val="000206D8"/>
    <w:rsid w:val="000210AE"/>
    <w:rsid w:val="00025CCD"/>
    <w:rsid w:val="000274DE"/>
    <w:rsid w:val="000373D4"/>
    <w:rsid w:val="00044C80"/>
    <w:rsid w:val="000540EC"/>
    <w:rsid w:val="00063A72"/>
    <w:rsid w:val="0006459B"/>
    <w:rsid w:val="0007047F"/>
    <w:rsid w:val="00083BF8"/>
    <w:rsid w:val="00086C54"/>
    <w:rsid w:val="00087D42"/>
    <w:rsid w:val="000A05C5"/>
    <w:rsid w:val="000A43F8"/>
    <w:rsid w:val="000A4B25"/>
    <w:rsid w:val="000B3D0D"/>
    <w:rsid w:val="000B4DC8"/>
    <w:rsid w:val="000C0592"/>
    <w:rsid w:val="000C35DD"/>
    <w:rsid w:val="000D7C72"/>
    <w:rsid w:val="00123BCF"/>
    <w:rsid w:val="00156B23"/>
    <w:rsid w:val="00161B05"/>
    <w:rsid w:val="001825C0"/>
    <w:rsid w:val="001A176E"/>
    <w:rsid w:val="001B2E22"/>
    <w:rsid w:val="001B66EE"/>
    <w:rsid w:val="001C2374"/>
    <w:rsid w:val="001C45C6"/>
    <w:rsid w:val="001C5BE3"/>
    <w:rsid w:val="001D3A6C"/>
    <w:rsid w:val="001D73E4"/>
    <w:rsid w:val="002045CD"/>
    <w:rsid w:val="00205124"/>
    <w:rsid w:val="00205775"/>
    <w:rsid w:val="002139F2"/>
    <w:rsid w:val="0021511A"/>
    <w:rsid w:val="002154C0"/>
    <w:rsid w:val="00216BF3"/>
    <w:rsid w:val="0022003C"/>
    <w:rsid w:val="00253B50"/>
    <w:rsid w:val="00254093"/>
    <w:rsid w:val="002578C2"/>
    <w:rsid w:val="00264FC7"/>
    <w:rsid w:val="0029097D"/>
    <w:rsid w:val="00297082"/>
    <w:rsid w:val="002A0933"/>
    <w:rsid w:val="002A5478"/>
    <w:rsid w:val="002B7DCE"/>
    <w:rsid w:val="002C0291"/>
    <w:rsid w:val="002D4EBE"/>
    <w:rsid w:val="002D66A9"/>
    <w:rsid w:val="002D71EF"/>
    <w:rsid w:val="002E0C80"/>
    <w:rsid w:val="002E41D4"/>
    <w:rsid w:val="002F0D3E"/>
    <w:rsid w:val="00306455"/>
    <w:rsid w:val="0031559F"/>
    <w:rsid w:val="00325648"/>
    <w:rsid w:val="00340DF0"/>
    <w:rsid w:val="003521A7"/>
    <w:rsid w:val="00352F56"/>
    <w:rsid w:val="003538FE"/>
    <w:rsid w:val="00357725"/>
    <w:rsid w:val="00361977"/>
    <w:rsid w:val="00371508"/>
    <w:rsid w:val="00380054"/>
    <w:rsid w:val="0038088F"/>
    <w:rsid w:val="003947A3"/>
    <w:rsid w:val="003A5886"/>
    <w:rsid w:val="003A6224"/>
    <w:rsid w:val="003B49EC"/>
    <w:rsid w:val="003D1E83"/>
    <w:rsid w:val="003D602B"/>
    <w:rsid w:val="003D7393"/>
    <w:rsid w:val="003F0B2B"/>
    <w:rsid w:val="003F401E"/>
    <w:rsid w:val="0040214B"/>
    <w:rsid w:val="004238CD"/>
    <w:rsid w:val="004266E0"/>
    <w:rsid w:val="0043192A"/>
    <w:rsid w:val="0043235F"/>
    <w:rsid w:val="004366FA"/>
    <w:rsid w:val="004704F5"/>
    <w:rsid w:val="004875C0"/>
    <w:rsid w:val="004A646F"/>
    <w:rsid w:val="004B3351"/>
    <w:rsid w:val="004B3B01"/>
    <w:rsid w:val="004C5933"/>
    <w:rsid w:val="004D4211"/>
    <w:rsid w:val="004E4263"/>
    <w:rsid w:val="004F2C0A"/>
    <w:rsid w:val="0050131C"/>
    <w:rsid w:val="00514C49"/>
    <w:rsid w:val="00522101"/>
    <w:rsid w:val="005238C9"/>
    <w:rsid w:val="00543BAA"/>
    <w:rsid w:val="00550903"/>
    <w:rsid w:val="00552998"/>
    <w:rsid w:val="005729C3"/>
    <w:rsid w:val="00576A81"/>
    <w:rsid w:val="00584422"/>
    <w:rsid w:val="005C585B"/>
    <w:rsid w:val="005C7B32"/>
    <w:rsid w:val="005E0C53"/>
    <w:rsid w:val="005E20F9"/>
    <w:rsid w:val="005E78E0"/>
    <w:rsid w:val="005F275F"/>
    <w:rsid w:val="005F6C4F"/>
    <w:rsid w:val="00603FD3"/>
    <w:rsid w:val="00626667"/>
    <w:rsid w:val="00633065"/>
    <w:rsid w:val="00637898"/>
    <w:rsid w:val="00640424"/>
    <w:rsid w:val="00656260"/>
    <w:rsid w:val="006845C1"/>
    <w:rsid w:val="0068468E"/>
    <w:rsid w:val="006863FB"/>
    <w:rsid w:val="00696485"/>
    <w:rsid w:val="0069751A"/>
    <w:rsid w:val="006A2E5E"/>
    <w:rsid w:val="006B7BDD"/>
    <w:rsid w:val="006C7C98"/>
    <w:rsid w:val="006D252A"/>
    <w:rsid w:val="00707C66"/>
    <w:rsid w:val="00710386"/>
    <w:rsid w:val="00714E6B"/>
    <w:rsid w:val="00725672"/>
    <w:rsid w:val="007425D8"/>
    <w:rsid w:val="00743BAA"/>
    <w:rsid w:val="00751980"/>
    <w:rsid w:val="00772F06"/>
    <w:rsid w:val="00777C2E"/>
    <w:rsid w:val="0078660F"/>
    <w:rsid w:val="007C10B2"/>
    <w:rsid w:val="007C66B3"/>
    <w:rsid w:val="007D36EC"/>
    <w:rsid w:val="007D4DA2"/>
    <w:rsid w:val="007D755B"/>
    <w:rsid w:val="007F7DD8"/>
    <w:rsid w:val="008051D6"/>
    <w:rsid w:val="00815C11"/>
    <w:rsid w:val="008218A6"/>
    <w:rsid w:val="00824942"/>
    <w:rsid w:val="00830F70"/>
    <w:rsid w:val="00832586"/>
    <w:rsid w:val="00846C2F"/>
    <w:rsid w:val="00860C23"/>
    <w:rsid w:val="008623FC"/>
    <w:rsid w:val="00862CD9"/>
    <w:rsid w:val="00865765"/>
    <w:rsid w:val="00866845"/>
    <w:rsid w:val="008A1F2A"/>
    <w:rsid w:val="008A2284"/>
    <w:rsid w:val="008A4F49"/>
    <w:rsid w:val="008B359A"/>
    <w:rsid w:val="008B78F2"/>
    <w:rsid w:val="008C37BB"/>
    <w:rsid w:val="008D022C"/>
    <w:rsid w:val="008E57E8"/>
    <w:rsid w:val="008E61C3"/>
    <w:rsid w:val="009576D4"/>
    <w:rsid w:val="00961E87"/>
    <w:rsid w:val="00962C30"/>
    <w:rsid w:val="00962E92"/>
    <w:rsid w:val="00965AC5"/>
    <w:rsid w:val="0097310F"/>
    <w:rsid w:val="00974227"/>
    <w:rsid w:val="00984456"/>
    <w:rsid w:val="009A155E"/>
    <w:rsid w:val="009B1284"/>
    <w:rsid w:val="009B3226"/>
    <w:rsid w:val="009D69D5"/>
    <w:rsid w:val="009F422C"/>
    <w:rsid w:val="009F4EB1"/>
    <w:rsid w:val="009F6FEE"/>
    <w:rsid w:val="00A05EE7"/>
    <w:rsid w:val="00A263F1"/>
    <w:rsid w:val="00A31F52"/>
    <w:rsid w:val="00A45D8A"/>
    <w:rsid w:val="00A5257F"/>
    <w:rsid w:val="00A56FE7"/>
    <w:rsid w:val="00A95392"/>
    <w:rsid w:val="00AA2B0E"/>
    <w:rsid w:val="00AB29A2"/>
    <w:rsid w:val="00AC1F46"/>
    <w:rsid w:val="00AE41EF"/>
    <w:rsid w:val="00AE4FF3"/>
    <w:rsid w:val="00AF431C"/>
    <w:rsid w:val="00AF69C4"/>
    <w:rsid w:val="00B05915"/>
    <w:rsid w:val="00B15709"/>
    <w:rsid w:val="00B37A63"/>
    <w:rsid w:val="00B53D8C"/>
    <w:rsid w:val="00B62DA0"/>
    <w:rsid w:val="00B71304"/>
    <w:rsid w:val="00B7149D"/>
    <w:rsid w:val="00B76D1A"/>
    <w:rsid w:val="00B776F4"/>
    <w:rsid w:val="00B86FA0"/>
    <w:rsid w:val="00B936AA"/>
    <w:rsid w:val="00BB003D"/>
    <w:rsid w:val="00BB0F6A"/>
    <w:rsid w:val="00BB2E82"/>
    <w:rsid w:val="00BC388D"/>
    <w:rsid w:val="00BD49C8"/>
    <w:rsid w:val="00BD6EC7"/>
    <w:rsid w:val="00BE1DE5"/>
    <w:rsid w:val="00BE68A0"/>
    <w:rsid w:val="00BE6E74"/>
    <w:rsid w:val="00BF1CEE"/>
    <w:rsid w:val="00C10CD7"/>
    <w:rsid w:val="00C178BC"/>
    <w:rsid w:val="00C3184B"/>
    <w:rsid w:val="00C5085D"/>
    <w:rsid w:val="00C608A5"/>
    <w:rsid w:val="00C67509"/>
    <w:rsid w:val="00C90353"/>
    <w:rsid w:val="00C95000"/>
    <w:rsid w:val="00CB29B4"/>
    <w:rsid w:val="00CB5800"/>
    <w:rsid w:val="00CC14C8"/>
    <w:rsid w:val="00CC1AB5"/>
    <w:rsid w:val="00CC563A"/>
    <w:rsid w:val="00CC66E7"/>
    <w:rsid w:val="00CC72E0"/>
    <w:rsid w:val="00CD1122"/>
    <w:rsid w:val="00CD113B"/>
    <w:rsid w:val="00CE0DFB"/>
    <w:rsid w:val="00CE32A6"/>
    <w:rsid w:val="00CE3BB4"/>
    <w:rsid w:val="00CF522B"/>
    <w:rsid w:val="00D00BBE"/>
    <w:rsid w:val="00D112DF"/>
    <w:rsid w:val="00D33F87"/>
    <w:rsid w:val="00D448BC"/>
    <w:rsid w:val="00D45B48"/>
    <w:rsid w:val="00D46D57"/>
    <w:rsid w:val="00D52CA0"/>
    <w:rsid w:val="00D623AC"/>
    <w:rsid w:val="00D66705"/>
    <w:rsid w:val="00D76509"/>
    <w:rsid w:val="00D8795C"/>
    <w:rsid w:val="00D920DC"/>
    <w:rsid w:val="00DA5ED3"/>
    <w:rsid w:val="00DC0075"/>
    <w:rsid w:val="00DC1C8F"/>
    <w:rsid w:val="00DC5EA7"/>
    <w:rsid w:val="00DC697A"/>
    <w:rsid w:val="00DD1325"/>
    <w:rsid w:val="00DD4145"/>
    <w:rsid w:val="00DE3E6F"/>
    <w:rsid w:val="00DE5448"/>
    <w:rsid w:val="00DE7B76"/>
    <w:rsid w:val="00E1573C"/>
    <w:rsid w:val="00E332DC"/>
    <w:rsid w:val="00E3770B"/>
    <w:rsid w:val="00E45144"/>
    <w:rsid w:val="00E5101E"/>
    <w:rsid w:val="00E56AC4"/>
    <w:rsid w:val="00E6456F"/>
    <w:rsid w:val="00E64880"/>
    <w:rsid w:val="00E8628D"/>
    <w:rsid w:val="00EA7713"/>
    <w:rsid w:val="00EC05FE"/>
    <w:rsid w:val="00EE7B8E"/>
    <w:rsid w:val="00F149F7"/>
    <w:rsid w:val="00F30ADF"/>
    <w:rsid w:val="00F30AF0"/>
    <w:rsid w:val="00F32E30"/>
    <w:rsid w:val="00F55914"/>
    <w:rsid w:val="00F653BD"/>
    <w:rsid w:val="00F70C97"/>
    <w:rsid w:val="00F713AF"/>
    <w:rsid w:val="00F85CEF"/>
    <w:rsid w:val="00FA3968"/>
    <w:rsid w:val="00FA6A59"/>
    <w:rsid w:val="00FB1C67"/>
    <w:rsid w:val="00FD56FE"/>
    <w:rsid w:val="00FF0CB8"/>
    <w:rsid w:val="00FF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E8915"/>
  <w15:chartTrackingRefBased/>
  <w15:docId w15:val="{88C64F86-A7C4-425F-B38E-59164D6A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9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A54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75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49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9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2E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file/d/1stKV7lUqBGU8uOy8kXr3yh3sf3g-5vjn/view" TargetMode="External"/><Relationship Id="rId5" Type="http://schemas.openxmlformats.org/officeDocument/2006/relationships/hyperlink" Target="http://DementiaMusicPlayer.org" TargetMode="External"/><Relationship Id="rId15" Type="http://schemas.microsoft.com/office/2007/relationships/hdphoto" Target="media/hdphoto4.wdp"/><Relationship Id="rId10" Type="http://schemas.openxmlformats.org/officeDocument/2006/relationships/hyperlink" Target="https://www.youtube.com/watch?v=8HLEr-zP3fc" TargetMode="External"/><Relationship Id="rId19" Type="http://schemas.microsoft.com/office/2007/relationships/hdphoto" Target="media/hdphoto6.wdp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Porter</dc:creator>
  <cp:keywords/>
  <dc:description/>
  <cp:lastModifiedBy>Ross Porter</cp:lastModifiedBy>
  <cp:revision>283</cp:revision>
  <cp:lastPrinted>2020-03-29T04:26:00Z</cp:lastPrinted>
  <dcterms:created xsi:type="dcterms:W3CDTF">2020-03-25T02:58:00Z</dcterms:created>
  <dcterms:modified xsi:type="dcterms:W3CDTF">2020-09-20T04:01:00Z</dcterms:modified>
</cp:coreProperties>
</file>