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18623" w14:textId="0A789391" w:rsidR="00CF4AA1" w:rsidRDefault="00CF4AA1">
      <w:r>
        <w:t>Behavior and iEEG data recorded in 15 sessions – (sessions 1-11 pre-processed)</w:t>
      </w:r>
    </w:p>
    <w:tbl>
      <w:tblPr>
        <w:tblW w:w="4458" w:type="dxa"/>
        <w:tblLook w:val="04A0" w:firstRow="1" w:lastRow="0" w:firstColumn="1" w:lastColumn="0" w:noHBand="0" w:noVBand="1"/>
      </w:tblPr>
      <w:tblGrid>
        <w:gridCol w:w="440"/>
        <w:gridCol w:w="960"/>
        <w:gridCol w:w="1138"/>
        <w:gridCol w:w="960"/>
        <w:gridCol w:w="960"/>
      </w:tblGrid>
      <w:tr w:rsidR="00CF4AA1" w:rsidRPr="00CF4AA1" w14:paraId="46F89955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6A95629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7FF415BD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exp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51F3008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subject_id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72680119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hospital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1AFF15EB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sex</w:t>
            </w:r>
          </w:p>
        </w:tc>
      </w:tr>
      <w:tr w:rsidR="00CF4AA1" w:rsidRPr="00CF4AA1" w14:paraId="2A0D1C64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F3E3A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30393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CE357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A384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D40F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5960029E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F31B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9374A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DB9C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7E5B0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347A3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50005F94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14F66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FDA63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9FC1C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DA19_1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96045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EDCFB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CF4AA1" w:rsidRPr="00CF4AA1" w14:paraId="3B574901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F8BCE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32BEA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86DD3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DA19_2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0BDF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64A24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CF4AA1" w:rsidRPr="00CF4AA1" w14:paraId="695547A4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88401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EFA1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1E873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7260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38440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3D6A5A88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47DB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357E7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00D5C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D777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CB93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CF4AA1" w:rsidRPr="00CF4AA1" w14:paraId="575B0AE8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EE72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B597D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4F49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81912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CE0A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CF4AA1" w:rsidRPr="00CF4AA1" w14:paraId="409BAFB1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E45BD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64D3C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DCE03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IR103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5336B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IR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239AF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CF4AA1" w:rsidRPr="00CF4AA1" w14:paraId="4ED443E7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FDDDD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227B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A8F30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21B8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E5E4B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CF4AA1" w:rsidRPr="00CF4AA1" w14:paraId="54FD2D86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DDAE5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36533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1F7B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A963C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272DD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5004B0F1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85216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1D8C2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537E2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DB5CA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D44E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7EC6C24E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4EA03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25479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8890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D7A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BE542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37B94EE9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266B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3A8EB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4153D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IR106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A525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IR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F4A11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7CF75EFE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073A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319F4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79655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F1BE9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9C1B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6F6B3FE3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43667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E681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E1F1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2B6CA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2DDC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6F6D3EFF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E80C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BC26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C297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3F676" w14:textId="697C8D0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2AF56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CF4AA1" w:rsidRPr="00CF4AA1" w14:paraId="00D02979" w14:textId="77777777" w:rsidTr="00CF4AA1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6A4C9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9F70" w14:textId="77777777" w:rsidR="00CF4AA1" w:rsidRPr="00CF4AA1" w:rsidRDefault="00CF4AA1" w:rsidP="00CF4A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D8585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DA67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826A5" w14:textId="7A7D3545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ucd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F4E00" w14:textId="77777777" w:rsidR="00CF4AA1" w:rsidRPr="00CF4AA1" w:rsidRDefault="00CF4AA1" w:rsidP="00CF4A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4AA1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</w:tbl>
    <w:p w14:paraId="11BB8D58" w14:textId="2C4F2099" w:rsidR="00330C1F" w:rsidRDefault="00330C1F"/>
    <w:p w14:paraId="64E1CDF2" w14:textId="05C7F0C3" w:rsidR="00386892" w:rsidRPr="00DA706B" w:rsidRDefault="00CF4AA1">
      <w:pPr>
        <w:rPr>
          <w:b/>
          <w:bCs/>
        </w:rPr>
      </w:pPr>
      <w:r w:rsidRPr="00DA706B">
        <w:rPr>
          <w:b/>
          <w:bCs/>
        </w:rPr>
        <w:t xml:space="preserve">Code </w:t>
      </w:r>
      <w:r w:rsidR="00275607">
        <w:rPr>
          <w:b/>
          <w:bCs/>
        </w:rPr>
        <w:t>to run</w:t>
      </w:r>
      <w:r w:rsidRPr="00DA706B">
        <w:rPr>
          <w:b/>
          <w:bCs/>
        </w:rPr>
        <w:t xml:space="preserve"> task – </w:t>
      </w:r>
    </w:p>
    <w:p w14:paraId="1CA66961" w14:textId="40D89AEB" w:rsidR="00CF4AA1" w:rsidRDefault="00CF4AA1">
      <w:r w:rsidRPr="00CF4AA1">
        <w:t>R:\Shared\iEEG-Maze-NeuralDrift\code</w:t>
      </w:r>
    </w:p>
    <w:p w14:paraId="2C112F53" w14:textId="0D887B3E" w:rsidR="00CF4AA1" w:rsidRPr="00DA706B" w:rsidRDefault="00CF4AA1">
      <w:pPr>
        <w:rPr>
          <w:b/>
          <w:bCs/>
        </w:rPr>
      </w:pPr>
      <w:r w:rsidRPr="00DA706B">
        <w:rPr>
          <w:b/>
          <w:bCs/>
        </w:rPr>
        <w:t>Behav</w:t>
      </w:r>
      <w:r w:rsidR="00DA706B" w:rsidRPr="00DA706B">
        <w:rPr>
          <w:b/>
          <w:bCs/>
        </w:rPr>
        <w:t xml:space="preserve">ioral logs </w:t>
      </w:r>
      <w:r w:rsidRPr="00DA706B">
        <w:rPr>
          <w:b/>
          <w:bCs/>
        </w:rPr>
        <w:t xml:space="preserve"> – </w:t>
      </w:r>
    </w:p>
    <w:p w14:paraId="50BBF74C" w14:textId="208BBE53" w:rsidR="00CF4AA1" w:rsidRDefault="00CF4AA1">
      <w:r w:rsidRPr="00CF4AA1">
        <w:t>R:\Shared\iEEG-Maze-NeuralDrift\behavior\BEHAVIOR\patient cohort</w:t>
      </w:r>
    </w:p>
    <w:p w14:paraId="443D64E0" w14:textId="43827CD4" w:rsidR="00CF4AA1" w:rsidRPr="00DA706B" w:rsidRDefault="00DA706B">
      <w:pPr>
        <w:rPr>
          <w:b/>
          <w:bCs/>
        </w:rPr>
      </w:pPr>
      <w:r w:rsidRPr="00DA706B">
        <w:rPr>
          <w:b/>
          <w:bCs/>
        </w:rPr>
        <w:t>Protocol – using c</w:t>
      </w:r>
      <w:r w:rsidR="00CF4AA1" w:rsidRPr="00DA706B">
        <w:rPr>
          <w:b/>
          <w:bCs/>
        </w:rPr>
        <w:t xml:space="preserve">ode to analyze behavior – </w:t>
      </w:r>
    </w:p>
    <w:p w14:paraId="564F421C" w14:textId="7FFBBBDC" w:rsidR="00CF4AA1" w:rsidRDefault="00CF4AA1">
      <w:r w:rsidRPr="00CF4AA1">
        <w:t>R:\Shared\iEEG-Maze-NeuralDrift\behavior</w:t>
      </w:r>
      <w:r>
        <w:t>\</w:t>
      </w:r>
      <w:r w:rsidRPr="00CF4AA1">
        <w:t xml:space="preserve"> </w:t>
      </w:r>
      <w:r w:rsidRPr="00CF4AA1">
        <w:t>Maze 2.0 - Behavioral Analysis Documentation.docx</w:t>
      </w:r>
    </w:p>
    <w:p w14:paraId="0013ADA5" w14:textId="77777777" w:rsidR="00DA706B" w:rsidRDefault="00DA706B">
      <w:r w:rsidRPr="00DA706B">
        <w:rPr>
          <w:b/>
          <w:bCs/>
        </w:rPr>
        <w:t>iEEG raw data</w:t>
      </w:r>
      <w:r>
        <w:t xml:space="preserve"> – </w:t>
      </w:r>
    </w:p>
    <w:p w14:paraId="7762E7DF" w14:textId="0160F7EB" w:rsidR="00DA706B" w:rsidRDefault="00DA706B">
      <w:r w:rsidRPr="00CF4AA1">
        <w:t>R:\Shared\iEEG-Maze-NeuralDrift\</w:t>
      </w:r>
      <w:r>
        <w:t xml:space="preserve"> : sub-01-sub-15 </w:t>
      </w:r>
    </w:p>
    <w:p w14:paraId="76C1A7D9" w14:textId="5E5266F5" w:rsidR="00DA706B" w:rsidRDefault="00DA706B" w:rsidP="00DA706B">
      <w:r>
        <w:t xml:space="preserve">Participant id is listed in - </w:t>
      </w:r>
      <w:r w:rsidRPr="00CF4AA1">
        <w:t>R:\Shared\iEEG-Maze-NeuralDrift\</w:t>
      </w:r>
      <w:r w:rsidRPr="00DA706B">
        <w:t>participants.csv</w:t>
      </w:r>
    </w:p>
    <w:p w14:paraId="1A44AAD6" w14:textId="71B25A1A" w:rsidR="00DA706B" w:rsidRDefault="00DA706B" w:rsidP="00DA706B"/>
    <w:p w14:paraId="62379998" w14:textId="76CBACF5" w:rsidR="00D15348" w:rsidRPr="00D15348" w:rsidRDefault="00D15348" w:rsidP="00DA706B">
      <w:pPr>
        <w:rPr>
          <w:b/>
          <w:bCs/>
        </w:rPr>
      </w:pPr>
      <w:r w:rsidRPr="00D15348">
        <w:rPr>
          <w:b/>
          <w:bCs/>
        </w:rPr>
        <w:t xml:space="preserve">Code and examples for synchronizing log and clinical system – </w:t>
      </w:r>
    </w:p>
    <w:p w14:paraId="78498F1E" w14:textId="584FDE8D" w:rsidR="00D15348" w:rsidRDefault="00D15348" w:rsidP="00DA706B">
      <w:r w:rsidRPr="00D15348">
        <w:t>R:\Shared\</w:t>
      </w:r>
      <w:r w:rsidRPr="00D15348">
        <w:t xml:space="preserve"> </w:t>
      </w:r>
      <w:r w:rsidRPr="00DA706B">
        <w:t>iEEG-Maze-NeuralDrift\</w:t>
      </w:r>
      <w:r w:rsidRPr="00D15348">
        <w:t>ANALYSIS</w:t>
      </w:r>
      <w:r w:rsidRPr="00D15348">
        <w:t xml:space="preserve"> </w:t>
      </w:r>
      <w:r>
        <w:t>\</w:t>
      </w:r>
      <w:r w:rsidRPr="00D15348">
        <w:t>Synchronization</w:t>
      </w:r>
    </w:p>
    <w:p w14:paraId="51DDE2DE" w14:textId="77777777" w:rsidR="00D15348" w:rsidRDefault="00D15348" w:rsidP="00DA706B"/>
    <w:p w14:paraId="4624EAF9" w14:textId="0E1CED4F" w:rsidR="00DA706B" w:rsidRPr="00DA706B" w:rsidRDefault="00DA706B" w:rsidP="00DA706B">
      <w:pPr>
        <w:rPr>
          <w:b/>
          <w:bCs/>
        </w:rPr>
      </w:pPr>
      <w:r w:rsidRPr="00DA706B">
        <w:rPr>
          <w:b/>
          <w:bCs/>
        </w:rPr>
        <w:t xml:space="preserve">Example code to use goal/start location to decode trial properties - </w:t>
      </w:r>
    </w:p>
    <w:p w14:paraId="7D602BA7" w14:textId="06C8A9D9" w:rsidR="00CF4AA1" w:rsidRDefault="00DA706B">
      <w:r w:rsidRPr="00DA706B">
        <w:t>R:\Shared\iEEG-Maze-NeuralDrift\ANALYSIS\CODE</w:t>
      </w:r>
      <w:r>
        <w:t>\</w:t>
      </w:r>
      <w:r w:rsidRPr="00DA706B">
        <w:t xml:space="preserve"> </w:t>
      </w:r>
      <w:r w:rsidRPr="00DA706B">
        <w:t>maze2_pipeline_scratchpad - goal.ipynb</w:t>
      </w:r>
    </w:p>
    <w:p w14:paraId="5B289B82" w14:textId="0ED7A779" w:rsidR="00DA706B" w:rsidRDefault="00DA706B">
      <w:r w:rsidRPr="00DA706B">
        <w:lastRenderedPageBreak/>
        <w:t>R:\Shared\iEEG-Maze-NeuralDrift\ANALYSIS\GOAL_DECODING</w:t>
      </w:r>
      <w:r>
        <w:t xml:space="preserve"> – input files for code above</w:t>
      </w:r>
    </w:p>
    <w:p w14:paraId="02407EDD" w14:textId="7F4F96B5" w:rsidR="00DA706B" w:rsidRDefault="00DA706B"/>
    <w:p w14:paraId="2B55A754" w14:textId="6F90CB9A" w:rsidR="00DA706B" w:rsidRDefault="00DA706B">
      <w:r w:rsidRPr="00DA706B">
        <w:rPr>
          <w:b/>
          <w:bCs/>
        </w:rPr>
        <w:t>Code</w:t>
      </w:r>
      <w:r>
        <w:t xml:space="preserve"> – </w:t>
      </w:r>
      <w:hyperlink r:id="rId6" w:history="1">
        <w:r w:rsidR="00275607" w:rsidRPr="003330EB">
          <w:rPr>
            <w:rStyle w:val="Hyperlink"/>
          </w:rPr>
          <w:t>https://github.com/mgevasagiv/memMaze-code</w:t>
        </w:r>
      </w:hyperlink>
    </w:p>
    <w:p w14:paraId="68D1DDBC" w14:textId="77777777" w:rsidR="00275607" w:rsidRDefault="00275607"/>
    <w:p w14:paraId="38CFB456" w14:textId="6724B174" w:rsidR="00D15348" w:rsidRPr="00D15348" w:rsidRDefault="00D15348">
      <w:pPr>
        <w:rPr>
          <w:b/>
          <w:bCs/>
        </w:rPr>
      </w:pPr>
      <w:r w:rsidRPr="00D15348">
        <w:rPr>
          <w:b/>
          <w:bCs/>
        </w:rPr>
        <w:t>Wrapper function to a</w:t>
      </w:r>
      <w:r w:rsidRPr="00D15348">
        <w:rPr>
          <w:b/>
          <w:bCs/>
        </w:rPr>
        <w:t>nalyze MACRO LFP during MAZE goal-oriented activity</w:t>
      </w:r>
    </w:p>
    <w:p w14:paraId="369021AB" w14:textId="4CBEF4DD" w:rsidR="00DA706B" w:rsidRDefault="00DA706B">
      <w:r w:rsidRPr="00DA706B">
        <w:t>useExample_AnalyzeMazeNeuralActivity_MACRO.m</w:t>
      </w:r>
    </w:p>
    <w:p w14:paraId="54C4AE8E" w14:textId="1869697C" w:rsidR="00D15348" w:rsidRDefault="00D15348"/>
    <w:p w14:paraId="1F00831B" w14:textId="77520F92" w:rsidR="00D15348" w:rsidRDefault="00275607">
      <w:pPr>
        <w:rPr>
          <w:b/>
          <w:bCs/>
        </w:rPr>
      </w:pPr>
      <w:r w:rsidRPr="00275607">
        <w:rPr>
          <w:b/>
          <w:bCs/>
        </w:rPr>
        <w:t>Anatomy (using iElvis pipeline)</w:t>
      </w:r>
    </w:p>
    <w:p w14:paraId="222C4662" w14:textId="768E5D72" w:rsidR="00275607" w:rsidRPr="00275607" w:rsidRDefault="00275607">
      <w:pPr>
        <w:rPr>
          <w:b/>
          <w:bCs/>
        </w:rPr>
      </w:pPr>
      <w:r>
        <w:rPr>
          <w:b/>
          <w:bCs/>
        </w:rPr>
        <w:t xml:space="preserve">Pipeline and code described in detail here - </w:t>
      </w:r>
      <w:r w:rsidRPr="00275607">
        <w:rPr>
          <w:b/>
          <w:bCs/>
        </w:rPr>
        <w:t>http://ielvis.pbworks.com/w/page/116347253/FrontPage</w:t>
      </w:r>
    </w:p>
    <w:p w14:paraId="13280052" w14:textId="4B6831FA" w:rsidR="00275607" w:rsidRDefault="00275607">
      <w:r w:rsidRPr="00275607">
        <w:t>R:\Shared\iEEG-Maze-NeuralDrift\ANALYSIS</w:t>
      </w:r>
      <w:r>
        <w:t>\</w:t>
      </w:r>
      <w:r w:rsidRPr="00275607">
        <w:t>Anatomy-freesurfer</w:t>
      </w:r>
      <w:r>
        <w:t>\subjects</w:t>
      </w:r>
    </w:p>
    <w:p w14:paraId="5BB5FB2D" w14:textId="77777777" w:rsidR="00D15348" w:rsidRDefault="00D15348"/>
    <w:sectPr w:rsidR="00D15348" w:rsidSect="00FE7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ED3DC" w14:textId="77777777" w:rsidR="00F257D3" w:rsidRDefault="00F257D3" w:rsidP="00D15348">
      <w:pPr>
        <w:spacing w:after="0" w:line="240" w:lineRule="auto"/>
      </w:pPr>
      <w:r>
        <w:separator/>
      </w:r>
    </w:p>
  </w:endnote>
  <w:endnote w:type="continuationSeparator" w:id="0">
    <w:p w14:paraId="4F5F70ED" w14:textId="77777777" w:rsidR="00F257D3" w:rsidRDefault="00F257D3" w:rsidP="00D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E7592" w14:textId="77777777" w:rsidR="00F257D3" w:rsidRDefault="00F257D3" w:rsidP="00D15348">
      <w:pPr>
        <w:spacing w:after="0" w:line="240" w:lineRule="auto"/>
      </w:pPr>
      <w:r>
        <w:separator/>
      </w:r>
    </w:p>
  </w:footnote>
  <w:footnote w:type="continuationSeparator" w:id="0">
    <w:p w14:paraId="767136A7" w14:textId="77777777" w:rsidR="00F257D3" w:rsidRDefault="00F257D3" w:rsidP="00D15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3NDMxMTE1MgJRSjpKwanFxZn5eSAFhrUAU+8eGiwAAAA="/>
  </w:docVars>
  <w:rsids>
    <w:rsidRoot w:val="00386892"/>
    <w:rsid w:val="00275607"/>
    <w:rsid w:val="00330C1F"/>
    <w:rsid w:val="00386892"/>
    <w:rsid w:val="004B0417"/>
    <w:rsid w:val="008127F6"/>
    <w:rsid w:val="00A20B6C"/>
    <w:rsid w:val="00A210A7"/>
    <w:rsid w:val="00CF4AA1"/>
    <w:rsid w:val="00D15348"/>
    <w:rsid w:val="00DA706B"/>
    <w:rsid w:val="00E40049"/>
    <w:rsid w:val="00EF4393"/>
    <w:rsid w:val="00F257D3"/>
    <w:rsid w:val="00F936A6"/>
    <w:rsid w:val="00F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1C65"/>
  <w15:chartTrackingRefBased/>
  <w15:docId w15:val="{5517B53F-2DF4-45E4-82CB-6C1C856D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5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348"/>
  </w:style>
  <w:style w:type="paragraph" w:styleId="Footer">
    <w:name w:val="footer"/>
    <w:basedOn w:val="Normal"/>
    <w:link w:val="FooterChar"/>
    <w:uiPriority w:val="99"/>
    <w:unhideWhenUsed/>
    <w:rsid w:val="00D15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348"/>
  </w:style>
  <w:style w:type="character" w:styleId="Hyperlink">
    <w:name w:val="Hyperlink"/>
    <w:basedOn w:val="DefaultParagraphFont"/>
    <w:uiPriority w:val="99"/>
    <w:unhideWhenUsed/>
    <w:rsid w:val="002756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gevasagiv/memMaze-cod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8556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GS</dc:creator>
  <cp:keywords/>
  <dc:description/>
  <cp:lastModifiedBy>Maya GS</cp:lastModifiedBy>
  <cp:revision>3</cp:revision>
  <dcterms:created xsi:type="dcterms:W3CDTF">2024-08-09T22:34:00Z</dcterms:created>
  <dcterms:modified xsi:type="dcterms:W3CDTF">2026-01-13T22:45:00Z</dcterms:modified>
</cp:coreProperties>
</file>