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386892" w14:paraId="6402246F" w14:textId="77777777" w:rsidTr="00386892">
        <w:tc>
          <w:tcPr>
            <w:tcW w:w="2337" w:type="dxa"/>
          </w:tcPr>
          <w:p w14:paraId="764AE284" w14:textId="77777777" w:rsidR="00386892" w:rsidRDefault="00386892"/>
        </w:tc>
        <w:tc>
          <w:tcPr>
            <w:tcW w:w="2337" w:type="dxa"/>
          </w:tcPr>
          <w:p w14:paraId="31E0C622" w14:textId="77777777" w:rsidR="00386892" w:rsidRDefault="00386892"/>
        </w:tc>
        <w:tc>
          <w:tcPr>
            <w:tcW w:w="2338" w:type="dxa"/>
          </w:tcPr>
          <w:p w14:paraId="171DDAA6" w14:textId="77777777" w:rsidR="00386892" w:rsidRDefault="00386892"/>
        </w:tc>
        <w:tc>
          <w:tcPr>
            <w:tcW w:w="2338" w:type="dxa"/>
          </w:tcPr>
          <w:p w14:paraId="6F59D30A" w14:textId="77777777" w:rsidR="00386892" w:rsidRDefault="00386892"/>
        </w:tc>
      </w:tr>
      <w:tr w:rsidR="00386892" w14:paraId="3D2B8B7C" w14:textId="77777777" w:rsidTr="00386892">
        <w:tc>
          <w:tcPr>
            <w:tcW w:w="2337" w:type="dxa"/>
          </w:tcPr>
          <w:p w14:paraId="413CB5A1" w14:textId="77777777" w:rsidR="00386892" w:rsidRDefault="00386892"/>
        </w:tc>
        <w:tc>
          <w:tcPr>
            <w:tcW w:w="2337" w:type="dxa"/>
          </w:tcPr>
          <w:p w14:paraId="5110AC44" w14:textId="77777777" w:rsidR="00386892" w:rsidRDefault="00386892"/>
        </w:tc>
        <w:tc>
          <w:tcPr>
            <w:tcW w:w="2338" w:type="dxa"/>
          </w:tcPr>
          <w:p w14:paraId="07AD9130" w14:textId="77777777" w:rsidR="00386892" w:rsidRDefault="00386892"/>
        </w:tc>
        <w:tc>
          <w:tcPr>
            <w:tcW w:w="2338" w:type="dxa"/>
          </w:tcPr>
          <w:p w14:paraId="28A781CE" w14:textId="77777777" w:rsidR="00386892" w:rsidRDefault="00386892"/>
        </w:tc>
      </w:tr>
      <w:tr w:rsidR="00386892" w14:paraId="32E31DE5" w14:textId="77777777" w:rsidTr="00386892">
        <w:tc>
          <w:tcPr>
            <w:tcW w:w="2337" w:type="dxa"/>
          </w:tcPr>
          <w:p w14:paraId="4A92F11C" w14:textId="77777777" w:rsidR="00386892" w:rsidRDefault="00386892"/>
        </w:tc>
        <w:tc>
          <w:tcPr>
            <w:tcW w:w="2337" w:type="dxa"/>
          </w:tcPr>
          <w:p w14:paraId="02388994" w14:textId="77777777" w:rsidR="00386892" w:rsidRDefault="00386892"/>
        </w:tc>
        <w:tc>
          <w:tcPr>
            <w:tcW w:w="2338" w:type="dxa"/>
          </w:tcPr>
          <w:p w14:paraId="4E02B467" w14:textId="77777777" w:rsidR="00386892" w:rsidRDefault="00386892"/>
        </w:tc>
        <w:tc>
          <w:tcPr>
            <w:tcW w:w="2338" w:type="dxa"/>
          </w:tcPr>
          <w:p w14:paraId="58CFB1C1" w14:textId="77777777" w:rsidR="00386892" w:rsidRDefault="00386892"/>
        </w:tc>
      </w:tr>
      <w:tr w:rsidR="00386892" w14:paraId="5BA9D93C" w14:textId="77777777" w:rsidTr="00386892">
        <w:tc>
          <w:tcPr>
            <w:tcW w:w="2337" w:type="dxa"/>
          </w:tcPr>
          <w:p w14:paraId="4DFE996E" w14:textId="77777777" w:rsidR="00386892" w:rsidRDefault="00386892"/>
        </w:tc>
        <w:tc>
          <w:tcPr>
            <w:tcW w:w="2337" w:type="dxa"/>
          </w:tcPr>
          <w:p w14:paraId="3B50F67D" w14:textId="77777777" w:rsidR="00386892" w:rsidRDefault="00386892"/>
        </w:tc>
        <w:tc>
          <w:tcPr>
            <w:tcW w:w="2338" w:type="dxa"/>
          </w:tcPr>
          <w:p w14:paraId="2C0CF7F9" w14:textId="77777777" w:rsidR="00386892" w:rsidRDefault="00386892"/>
        </w:tc>
        <w:tc>
          <w:tcPr>
            <w:tcW w:w="2338" w:type="dxa"/>
          </w:tcPr>
          <w:p w14:paraId="0891C7C7" w14:textId="77777777" w:rsidR="00386892" w:rsidRDefault="00386892"/>
        </w:tc>
      </w:tr>
      <w:tr w:rsidR="00386892" w14:paraId="4EEF4FAE" w14:textId="77777777" w:rsidTr="00386892">
        <w:tc>
          <w:tcPr>
            <w:tcW w:w="2337" w:type="dxa"/>
          </w:tcPr>
          <w:p w14:paraId="1DFFB8A0" w14:textId="77777777" w:rsidR="00386892" w:rsidRDefault="00386892"/>
        </w:tc>
        <w:tc>
          <w:tcPr>
            <w:tcW w:w="2337" w:type="dxa"/>
          </w:tcPr>
          <w:p w14:paraId="765AA631" w14:textId="77777777" w:rsidR="00386892" w:rsidRDefault="00386892"/>
        </w:tc>
        <w:tc>
          <w:tcPr>
            <w:tcW w:w="2338" w:type="dxa"/>
          </w:tcPr>
          <w:p w14:paraId="0EA69E5D" w14:textId="77777777" w:rsidR="00386892" w:rsidRDefault="00386892"/>
        </w:tc>
        <w:tc>
          <w:tcPr>
            <w:tcW w:w="2338" w:type="dxa"/>
          </w:tcPr>
          <w:p w14:paraId="2916134E" w14:textId="77777777" w:rsidR="00386892" w:rsidRDefault="00386892"/>
        </w:tc>
      </w:tr>
      <w:tr w:rsidR="00386892" w14:paraId="372BF47D" w14:textId="77777777" w:rsidTr="00386892">
        <w:tc>
          <w:tcPr>
            <w:tcW w:w="2337" w:type="dxa"/>
          </w:tcPr>
          <w:p w14:paraId="4DD0B6D4" w14:textId="77777777" w:rsidR="00386892" w:rsidRDefault="00386892"/>
        </w:tc>
        <w:tc>
          <w:tcPr>
            <w:tcW w:w="2337" w:type="dxa"/>
          </w:tcPr>
          <w:p w14:paraId="5B02BD14" w14:textId="77777777" w:rsidR="00386892" w:rsidRDefault="00386892"/>
        </w:tc>
        <w:tc>
          <w:tcPr>
            <w:tcW w:w="2338" w:type="dxa"/>
          </w:tcPr>
          <w:p w14:paraId="131C8ED8" w14:textId="77777777" w:rsidR="00386892" w:rsidRDefault="00386892"/>
        </w:tc>
        <w:tc>
          <w:tcPr>
            <w:tcW w:w="2338" w:type="dxa"/>
          </w:tcPr>
          <w:p w14:paraId="49A0C17F" w14:textId="77777777" w:rsidR="00386892" w:rsidRDefault="00386892"/>
        </w:tc>
      </w:tr>
    </w:tbl>
    <w:p w14:paraId="11BB8D58" w14:textId="2C4F2099" w:rsidR="00330C1F" w:rsidRDefault="00330C1F"/>
    <w:p w14:paraId="72A26878" w14:textId="1FF4D787" w:rsidR="00386892" w:rsidRDefault="00386892">
      <w:r>
        <w:t xml:space="preserve">WIP – </w:t>
      </w:r>
    </w:p>
    <w:p w14:paraId="0EFD29D1" w14:textId="3FA82F51" w:rsidR="00386892" w:rsidRDefault="00386892">
      <w:r>
        <w:t>Maze</w:t>
      </w:r>
    </w:p>
    <w:p w14:paraId="76E05507" w14:textId="584D1393" w:rsidR="00386892" w:rsidRDefault="00386892">
      <w:r>
        <w:t>Da026</w:t>
      </w:r>
    </w:p>
    <w:p w14:paraId="6E5DD0B7" w14:textId="322C15F6" w:rsidR="00386892" w:rsidRDefault="00386892">
      <w:r>
        <w:t xml:space="preserve">Da030 </w:t>
      </w:r>
    </w:p>
    <w:p w14:paraId="6053488B" w14:textId="0161EF9C" w:rsidR="00386892" w:rsidRDefault="00386892">
      <w:r>
        <w:t>Neural drift</w:t>
      </w:r>
    </w:p>
    <w:p w14:paraId="64E1CDF2" w14:textId="7A52117C" w:rsidR="00386892" w:rsidRDefault="00386892">
      <w:r>
        <w:t>Da035</w:t>
      </w:r>
    </w:p>
    <w:sectPr w:rsidR="00386892" w:rsidSect="00FE7B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c3NDMxMTE1MgJRSjpKwanFxZn5eSAFhrUAU+8eGiwAAAA="/>
  </w:docVars>
  <w:rsids>
    <w:rsidRoot w:val="00386892"/>
    <w:rsid w:val="00330C1F"/>
    <w:rsid w:val="00386892"/>
    <w:rsid w:val="004B0417"/>
    <w:rsid w:val="008127F6"/>
    <w:rsid w:val="00A20B6C"/>
    <w:rsid w:val="00A210A7"/>
    <w:rsid w:val="00E40049"/>
    <w:rsid w:val="00EF4393"/>
    <w:rsid w:val="00F936A6"/>
    <w:rsid w:val="00FE7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C31C65"/>
  <w15:chartTrackingRefBased/>
  <w15:docId w15:val="{5517B53F-2DF4-45E4-82CB-6C1C856DD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868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 GS</dc:creator>
  <cp:keywords/>
  <dc:description/>
  <cp:lastModifiedBy>Maya GS</cp:lastModifiedBy>
  <cp:revision>1</cp:revision>
  <dcterms:created xsi:type="dcterms:W3CDTF">2024-08-09T22:34:00Z</dcterms:created>
  <dcterms:modified xsi:type="dcterms:W3CDTF">2024-08-09T22:34:00Z</dcterms:modified>
</cp:coreProperties>
</file>