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971B4C" w14:textId="77777777" w:rsidR="00151FAE" w:rsidRDefault="00151FAE">
      <w:pPr>
        <w:ind w:left="1320" w:right="1240"/>
        <w:jc w:val="left"/>
        <w:rPr>
          <w:b/>
        </w:rPr>
      </w:pPr>
    </w:p>
    <w:p w14:paraId="21FF1897" w14:textId="77777777" w:rsidR="00151FAE" w:rsidRDefault="00151FAE">
      <w:pPr>
        <w:ind w:left="1320" w:right="1240"/>
        <w:jc w:val="center"/>
        <w:rPr>
          <w:b/>
        </w:rPr>
      </w:pPr>
    </w:p>
    <w:p w14:paraId="525F147F" w14:textId="77777777" w:rsidR="00151FAE" w:rsidRDefault="00000000">
      <w:pPr>
        <w:ind w:right="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Федеральное государственное автономное образовательное учреждение</w:t>
      </w:r>
    </w:p>
    <w:p w14:paraId="24A23C75" w14:textId="77777777" w:rsidR="00151FAE" w:rsidRDefault="00000000">
      <w:pPr>
        <w:ind w:right="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высшего образования</w:t>
      </w:r>
    </w:p>
    <w:p w14:paraId="7EF612B1" w14:textId="77777777" w:rsidR="00151FAE" w:rsidRDefault="00000000">
      <w:pPr>
        <w:ind w:right="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«Национальный исследовательский университет «Высшая школа экономики»</w:t>
      </w:r>
    </w:p>
    <w:p w14:paraId="4138075D" w14:textId="77777777" w:rsidR="00151FAE" w:rsidRDefault="00151FAE">
      <w:pPr>
        <w:ind w:right="56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D7F4664" w14:textId="77777777" w:rsidR="00151FAE" w:rsidRDefault="00000000">
      <w:pPr>
        <w:ind w:right="560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</w:p>
    <w:p w14:paraId="36BC285F" w14:textId="77777777" w:rsidR="00151FAE" w:rsidRDefault="00000000">
      <w:pPr>
        <w:ind w:right="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Факультет</w:t>
      </w:r>
    </w:p>
    <w:p w14:paraId="6B658745" w14:textId="77777777" w:rsidR="00151FAE" w:rsidRDefault="00000000">
      <w:pPr>
        <w:ind w:right="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Высшая школа бизнеса</w:t>
      </w:r>
    </w:p>
    <w:p w14:paraId="31035C33" w14:textId="77777777" w:rsidR="00151FAE" w:rsidRDefault="00000000">
      <w:pPr>
        <w:ind w:right="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Бакалавриат</w:t>
      </w:r>
    </w:p>
    <w:p w14:paraId="68F4ED5C" w14:textId="77777777" w:rsidR="00151FAE" w:rsidRDefault="00000000">
      <w:pPr>
        <w:ind w:right="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Бизнес-информатика</w:t>
      </w:r>
    </w:p>
    <w:p w14:paraId="1742E4A6" w14:textId="77777777" w:rsidR="00151FAE" w:rsidRDefault="00151FAE">
      <w:pPr>
        <w:ind w:right="560"/>
        <w:jc w:val="center"/>
        <w:rPr>
          <w:rFonts w:ascii="Times New Roman" w:eastAsia="Times New Roman" w:hAnsi="Times New Roman" w:cs="Times New Roman"/>
          <w:b/>
          <w:i/>
          <w:sz w:val="22"/>
          <w:szCs w:val="22"/>
        </w:rPr>
      </w:pPr>
    </w:p>
    <w:p w14:paraId="7C4A824D" w14:textId="77777777" w:rsidR="00151FAE" w:rsidRDefault="00000000">
      <w:pPr>
        <w:ind w:right="560"/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  <w:r>
        <w:rPr>
          <w:rFonts w:ascii="Times New Roman" w:eastAsia="Times New Roman" w:hAnsi="Times New Roman" w:cs="Times New Roman"/>
          <w:b/>
          <w:sz w:val="16"/>
          <w:szCs w:val="16"/>
        </w:rPr>
        <w:t xml:space="preserve"> </w:t>
      </w:r>
    </w:p>
    <w:p w14:paraId="5175C78C" w14:textId="77777777" w:rsidR="00151FAE" w:rsidRDefault="00151FAE">
      <w:pPr>
        <w:ind w:right="560"/>
        <w:jc w:val="center"/>
        <w:rPr>
          <w:rFonts w:ascii="Times New Roman" w:eastAsia="Times New Roman" w:hAnsi="Times New Roman" w:cs="Times New Roman"/>
          <w:b/>
          <w:sz w:val="16"/>
          <w:szCs w:val="16"/>
        </w:rPr>
      </w:pPr>
    </w:p>
    <w:p w14:paraId="2E751E34" w14:textId="77777777" w:rsidR="00151FAE" w:rsidRDefault="00151FAE">
      <w:pPr>
        <w:ind w:right="560"/>
        <w:jc w:val="center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5E146A49" w14:textId="77777777" w:rsidR="00151FAE" w:rsidRDefault="00151FAE">
      <w:pPr>
        <w:ind w:right="560"/>
        <w:jc w:val="center"/>
        <w:rPr>
          <w:rFonts w:ascii="Times New Roman" w:eastAsia="Times New Roman" w:hAnsi="Times New Roman" w:cs="Times New Roman"/>
          <w:b/>
          <w:i/>
          <w:sz w:val="22"/>
          <w:szCs w:val="22"/>
        </w:rPr>
      </w:pPr>
    </w:p>
    <w:p w14:paraId="503E519A" w14:textId="77777777" w:rsidR="00151FAE" w:rsidRDefault="00000000">
      <w:pPr>
        <w:ind w:right="560"/>
        <w:jc w:val="center"/>
        <w:rPr>
          <w:rFonts w:ascii="Times New Roman" w:eastAsia="Times New Roman" w:hAnsi="Times New Roman" w:cs="Times New Roman"/>
          <w:b/>
          <w:i/>
          <w:sz w:val="22"/>
          <w:szCs w:val="22"/>
        </w:rPr>
      </w:pPr>
      <w:r>
        <w:rPr>
          <w:rFonts w:ascii="Times New Roman" w:eastAsia="Times New Roman" w:hAnsi="Times New Roman" w:cs="Times New Roman"/>
          <w:b/>
          <w:sz w:val="22"/>
          <w:szCs w:val="22"/>
        </w:rPr>
        <w:t>ПРОЕКТ</w:t>
      </w:r>
    </w:p>
    <w:p w14:paraId="01CD6E0C" w14:textId="77777777" w:rsidR="00151FAE" w:rsidRDefault="00000000">
      <w:pPr>
        <w:ind w:right="560"/>
        <w:jc w:val="center"/>
        <w:rPr>
          <w:b/>
        </w:rPr>
      </w:pPr>
      <w:r>
        <w:rPr>
          <w:b/>
        </w:rPr>
        <w:t>“Моделирование организации “Управление внешних коммуникаций</w:t>
      </w:r>
      <w:r>
        <w:t xml:space="preserve"> </w:t>
      </w:r>
      <w:r>
        <w:rPr>
          <w:b/>
        </w:rPr>
        <w:t xml:space="preserve"> Министерства экономики Российской Федерации”  </w:t>
      </w:r>
    </w:p>
    <w:p w14:paraId="41036174" w14:textId="77777777" w:rsidR="00151FAE" w:rsidRDefault="00151FAE">
      <w:pPr>
        <w:ind w:right="560"/>
        <w:jc w:val="center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39BE8798" w14:textId="77777777" w:rsidR="00151FAE" w:rsidRDefault="00151FAE">
      <w:pPr>
        <w:ind w:right="560"/>
        <w:jc w:val="center"/>
        <w:rPr>
          <w:rFonts w:ascii="Times New Roman" w:eastAsia="Times New Roman" w:hAnsi="Times New Roman" w:cs="Times New Roman"/>
          <w:b/>
          <w:i/>
          <w:sz w:val="22"/>
          <w:szCs w:val="22"/>
        </w:rPr>
      </w:pPr>
    </w:p>
    <w:p w14:paraId="5D64A4A3" w14:textId="77777777" w:rsidR="00151FAE" w:rsidRDefault="00151FA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14:paraId="790CF9EC" w14:textId="77777777" w:rsidR="00151FAE" w:rsidRDefault="00151FA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14:paraId="01DCC47B" w14:textId="77777777" w:rsidR="00151FAE" w:rsidRDefault="00151FA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14:paraId="0D6A4BF9" w14:textId="77777777" w:rsidR="00151FAE" w:rsidRDefault="00151FA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14:paraId="41F14628" w14:textId="77777777" w:rsidR="00151FAE" w:rsidRDefault="00151FA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14:paraId="601D4DF0" w14:textId="77777777" w:rsidR="00151FAE" w:rsidRDefault="00151FA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14:paraId="5F43CF1F" w14:textId="77777777" w:rsidR="00151FAE" w:rsidRDefault="00151FA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14:paraId="476DB76C" w14:textId="77777777" w:rsidR="00151FAE" w:rsidRDefault="00151FA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14:paraId="572277EF" w14:textId="77777777" w:rsidR="00151FAE" w:rsidRDefault="00151FA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14:paraId="605FF386" w14:textId="77777777" w:rsidR="00151FAE" w:rsidRDefault="00151FA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14:paraId="5C0E4481" w14:textId="77777777" w:rsidR="00151FAE" w:rsidRDefault="00151FA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14:paraId="2A66E720" w14:textId="77777777" w:rsidR="00151FAE" w:rsidRDefault="00151FA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14:paraId="48BD7D6F" w14:textId="77777777" w:rsidR="00151FAE" w:rsidRDefault="00151FA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14:paraId="2881D7C1" w14:textId="77777777" w:rsidR="00151FAE" w:rsidRDefault="00151FA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14:paraId="183EC515" w14:textId="77777777" w:rsidR="00151FAE" w:rsidRDefault="00151FA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14:paraId="3B1B726C" w14:textId="77777777" w:rsidR="00151FAE" w:rsidRDefault="00151FA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14:paraId="27017121" w14:textId="77777777" w:rsidR="00151FAE" w:rsidRDefault="00151FAE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</w:p>
    <w:p w14:paraId="7D5DB4EF" w14:textId="77777777" w:rsidR="00151FAE" w:rsidRDefault="00000000">
      <w:pPr>
        <w:ind w:right="560"/>
        <w:jc w:val="right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14"/>
          <w:szCs w:val="14"/>
        </w:rPr>
        <w:t xml:space="preserve"> </w:t>
      </w:r>
    </w:p>
    <w:p w14:paraId="0EF32CA3" w14:textId="77777777" w:rsidR="00151FAE" w:rsidRDefault="00000000">
      <w:pPr>
        <w:ind w:right="560"/>
        <w:jc w:val="right"/>
        <w:rPr>
          <w:rFonts w:ascii="Times New Roman" w:eastAsia="Times New Roman" w:hAnsi="Times New Roman" w:cs="Times New Roman"/>
          <w:b/>
          <w:sz w:val="20"/>
          <w:szCs w:val="20"/>
        </w:rPr>
      </w:pPr>
      <w:r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22042DC7" w14:textId="77777777" w:rsidR="00151FAE" w:rsidRDefault="00000000">
      <w:pPr>
        <w:ind w:right="56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Выполнили студенты группы 231</w:t>
      </w:r>
    </w:p>
    <w:p w14:paraId="155CE67D" w14:textId="77777777" w:rsidR="00151FAE" w:rsidRDefault="00000000">
      <w:pPr>
        <w:ind w:right="56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Могушкова Фатима</w:t>
      </w:r>
    </w:p>
    <w:p w14:paraId="28030FEB" w14:textId="77777777" w:rsidR="00151FAE" w:rsidRDefault="00000000">
      <w:pPr>
        <w:ind w:right="56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Ефимов Тимофей</w:t>
      </w:r>
    </w:p>
    <w:p w14:paraId="1886814A" w14:textId="77777777" w:rsidR="00151FAE" w:rsidRDefault="00000000">
      <w:pPr>
        <w:ind w:right="560"/>
        <w:jc w:val="right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Хисамутдинова Эмилия</w:t>
      </w:r>
    </w:p>
    <w:p w14:paraId="7B1AC254" w14:textId="77777777" w:rsidR="00151FAE" w:rsidRDefault="00000000">
      <w:pPr>
        <w:ind w:left="5660" w:right="560" w:firstLine="700"/>
        <w:jc w:val="center"/>
        <w:rPr>
          <w:rFonts w:ascii="Times New Roman" w:eastAsia="Times New Roman" w:hAnsi="Times New Roman" w:cs="Times New Roman"/>
          <w:b/>
          <w:i/>
          <w:sz w:val="22"/>
          <w:szCs w:val="22"/>
        </w:rPr>
      </w:pPr>
      <w:r>
        <w:rPr>
          <w:rFonts w:ascii="Times New Roman" w:eastAsia="Times New Roman" w:hAnsi="Times New Roman" w:cs="Times New Roman"/>
          <w:b/>
          <w:i/>
          <w:sz w:val="22"/>
          <w:szCs w:val="22"/>
        </w:rPr>
        <w:t xml:space="preserve">             </w:t>
      </w:r>
    </w:p>
    <w:p w14:paraId="4C9E1789" w14:textId="77777777" w:rsidR="00151FAE" w:rsidRDefault="00151FAE">
      <w:pPr>
        <w:ind w:left="-420" w:right="560"/>
        <w:jc w:val="left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67F9C8E5" w14:textId="77777777" w:rsidR="00151FAE" w:rsidRDefault="00000000">
      <w:pPr>
        <w:pStyle w:val="1"/>
        <w:ind w:left="1320" w:right="1240"/>
      </w:pPr>
      <w:bookmarkStart w:id="0" w:name="_autkwzn2ph94" w:colFirst="0" w:colLast="0"/>
      <w:bookmarkEnd w:id="0"/>
      <w:r>
        <w:lastRenderedPageBreak/>
        <w:t xml:space="preserve">Оглавление </w:t>
      </w:r>
    </w:p>
    <w:p w14:paraId="749CE922" w14:textId="77777777" w:rsidR="00151FAE" w:rsidRDefault="00151FAE"/>
    <w:p w14:paraId="42A8A56D" w14:textId="77777777" w:rsidR="00151FAE" w:rsidRDefault="00000000">
      <w:pPr>
        <w:jc w:val="left"/>
        <w:rPr>
          <w:b/>
        </w:rPr>
      </w:pPr>
      <w:r>
        <w:rPr>
          <w:b/>
        </w:rPr>
        <w:t>Оглавление…..…………………………………………………………………....2</w:t>
      </w:r>
    </w:p>
    <w:p w14:paraId="5ADF2BF9" w14:textId="77777777" w:rsidR="00151FAE" w:rsidRDefault="00000000">
      <w:pPr>
        <w:spacing w:before="240" w:after="240"/>
        <w:jc w:val="left"/>
        <w:rPr>
          <w:b/>
        </w:rPr>
      </w:pPr>
      <w:r>
        <w:rPr>
          <w:b/>
        </w:rPr>
        <w:t>ВВЕДЕНИЕ...……………………………………………………………………..4</w:t>
      </w:r>
    </w:p>
    <w:p w14:paraId="3EA6E672" w14:textId="77777777" w:rsidR="00151FAE" w:rsidRDefault="00000000">
      <w:pPr>
        <w:numPr>
          <w:ilvl w:val="0"/>
          <w:numId w:val="48"/>
        </w:numPr>
        <w:spacing w:before="240"/>
        <w:jc w:val="left"/>
      </w:pPr>
      <w:r>
        <w:t>Информация о проекте…………………………………………………….4</w:t>
      </w:r>
    </w:p>
    <w:p w14:paraId="23E367FA" w14:textId="77777777" w:rsidR="00151FAE" w:rsidRDefault="00000000">
      <w:pPr>
        <w:numPr>
          <w:ilvl w:val="0"/>
          <w:numId w:val="48"/>
        </w:numPr>
        <w:jc w:val="left"/>
      </w:pPr>
      <w:r>
        <w:t>Цель и задачи проекта……………………………………………………...5</w:t>
      </w:r>
    </w:p>
    <w:p w14:paraId="66189D03" w14:textId="77777777" w:rsidR="00151FAE" w:rsidRDefault="00000000">
      <w:pPr>
        <w:numPr>
          <w:ilvl w:val="0"/>
          <w:numId w:val="48"/>
        </w:numPr>
        <w:jc w:val="left"/>
      </w:pPr>
      <w:r>
        <w:t>Логическая последовательность и структура работы…………………....5</w:t>
      </w:r>
    </w:p>
    <w:p w14:paraId="594C68F6" w14:textId="77777777" w:rsidR="00151FAE" w:rsidRDefault="00000000">
      <w:pPr>
        <w:numPr>
          <w:ilvl w:val="0"/>
          <w:numId w:val="48"/>
        </w:numPr>
        <w:jc w:val="left"/>
      </w:pPr>
      <w:r>
        <w:t>Планируемые результаты проекта………………………………………..7</w:t>
      </w:r>
    </w:p>
    <w:p w14:paraId="63637C48" w14:textId="77777777" w:rsidR="00151FAE" w:rsidRDefault="00000000">
      <w:pPr>
        <w:numPr>
          <w:ilvl w:val="0"/>
          <w:numId w:val="48"/>
        </w:numPr>
        <w:spacing w:after="240"/>
        <w:jc w:val="left"/>
      </w:pPr>
      <w:r>
        <w:t>Использованные методы и технологии…………………………………..7</w:t>
      </w:r>
    </w:p>
    <w:p w14:paraId="7AA3CAF7" w14:textId="77777777" w:rsidR="00151FAE" w:rsidRDefault="00000000">
      <w:pPr>
        <w:spacing w:before="240" w:after="240"/>
        <w:jc w:val="left"/>
        <w:rPr>
          <w:b/>
        </w:rPr>
      </w:pPr>
      <w:r>
        <w:rPr>
          <w:b/>
        </w:rPr>
        <w:t xml:space="preserve">ОСНОВНАЯ ЧАСТЬ……………………………………………………………9 </w:t>
      </w:r>
    </w:p>
    <w:p w14:paraId="78AE6CC0" w14:textId="77777777" w:rsidR="00151FAE" w:rsidRDefault="00000000">
      <w:pPr>
        <w:spacing w:before="240" w:after="240"/>
        <w:jc w:val="left"/>
        <w:rPr>
          <w:b/>
        </w:rPr>
      </w:pPr>
      <w:r>
        <w:rPr>
          <w:b/>
        </w:rPr>
        <w:t xml:space="preserve">    ЧАСТЬ 1.1……………………………………………………………………..9</w:t>
      </w:r>
    </w:p>
    <w:p w14:paraId="568EE7E0" w14:textId="77777777" w:rsidR="00151FAE" w:rsidRDefault="00000000">
      <w:pPr>
        <w:numPr>
          <w:ilvl w:val="0"/>
          <w:numId w:val="43"/>
        </w:numPr>
        <w:spacing w:before="240"/>
        <w:jc w:val="left"/>
      </w:pPr>
      <w:r>
        <w:t>Основная информация об организации ………………………………….9</w:t>
      </w:r>
    </w:p>
    <w:p w14:paraId="43626C65" w14:textId="77777777" w:rsidR="00151FAE" w:rsidRDefault="00000000">
      <w:pPr>
        <w:numPr>
          <w:ilvl w:val="0"/>
          <w:numId w:val="43"/>
        </w:numPr>
        <w:spacing w:after="240"/>
        <w:jc w:val="left"/>
      </w:pPr>
      <w:r>
        <w:t>Описание деятельности организации…………………………………….</w:t>
      </w:r>
    </w:p>
    <w:p w14:paraId="31E5275F" w14:textId="77777777" w:rsidR="00151FAE" w:rsidRDefault="00000000">
      <w:pPr>
        <w:spacing w:before="240" w:after="240"/>
        <w:jc w:val="left"/>
        <w:rPr>
          <w:b/>
        </w:rPr>
      </w:pPr>
      <w:r>
        <w:rPr>
          <w:b/>
        </w:rPr>
        <w:t>Этап 2…………………………………………………………………………….12</w:t>
      </w:r>
    </w:p>
    <w:p w14:paraId="3F2448B2" w14:textId="77777777" w:rsidR="00151FAE" w:rsidRDefault="00000000">
      <w:pPr>
        <w:numPr>
          <w:ilvl w:val="0"/>
          <w:numId w:val="33"/>
        </w:numPr>
        <w:spacing w:before="240"/>
        <w:jc w:val="left"/>
      </w:pPr>
      <w:r>
        <w:t>Оргструктура……………………………………………………………...12</w:t>
      </w:r>
    </w:p>
    <w:p w14:paraId="6E059EB1" w14:textId="77777777" w:rsidR="00151FAE" w:rsidRDefault="00000000">
      <w:pPr>
        <w:numPr>
          <w:ilvl w:val="0"/>
          <w:numId w:val="33"/>
        </w:numPr>
        <w:jc w:val="left"/>
      </w:pPr>
      <w:r>
        <w:t>Видение, миссия, ценности………………………………………………13</w:t>
      </w:r>
    </w:p>
    <w:p w14:paraId="68A5D7D2" w14:textId="77777777" w:rsidR="00151FAE" w:rsidRDefault="00000000">
      <w:pPr>
        <w:numPr>
          <w:ilvl w:val="0"/>
          <w:numId w:val="33"/>
        </w:numPr>
        <w:jc w:val="left"/>
      </w:pPr>
      <w:r>
        <w:t>Анализ внешней среды (PESTEL-анализ)………………………………14</w:t>
      </w:r>
    </w:p>
    <w:p w14:paraId="3D55864E" w14:textId="77777777" w:rsidR="00151FAE" w:rsidRDefault="00000000">
      <w:pPr>
        <w:numPr>
          <w:ilvl w:val="0"/>
          <w:numId w:val="33"/>
        </w:numPr>
        <w:jc w:val="left"/>
      </w:pPr>
      <w:r>
        <w:t>Анализ внутренней среды (SWOT-анализ)……………………………...19</w:t>
      </w:r>
    </w:p>
    <w:p w14:paraId="150E3136" w14:textId="77777777" w:rsidR="00151FAE" w:rsidRDefault="00000000">
      <w:pPr>
        <w:numPr>
          <w:ilvl w:val="0"/>
          <w:numId w:val="33"/>
        </w:numPr>
        <w:jc w:val="left"/>
      </w:pPr>
      <w:r>
        <w:t>Дерево целей………………………………………………………………26</w:t>
      </w:r>
    </w:p>
    <w:p w14:paraId="5C82940C" w14:textId="77777777" w:rsidR="00151FAE" w:rsidRDefault="00000000">
      <w:pPr>
        <w:numPr>
          <w:ilvl w:val="0"/>
          <w:numId w:val="33"/>
        </w:numPr>
        <w:jc w:val="left"/>
      </w:pPr>
      <w:r>
        <w:t>Детализация целей……………….……………………………………….27</w:t>
      </w:r>
    </w:p>
    <w:p w14:paraId="18766960" w14:textId="77777777" w:rsidR="00151FAE" w:rsidRDefault="00000000">
      <w:pPr>
        <w:numPr>
          <w:ilvl w:val="0"/>
          <w:numId w:val="33"/>
        </w:numPr>
        <w:spacing w:after="240"/>
        <w:jc w:val="left"/>
      </w:pPr>
      <w:r>
        <w:t>Группировка целей (ССП)..........................................................................33</w:t>
      </w:r>
    </w:p>
    <w:p w14:paraId="11B559A0" w14:textId="77777777" w:rsidR="00151FAE" w:rsidRDefault="00000000">
      <w:pPr>
        <w:spacing w:before="240" w:after="240"/>
        <w:jc w:val="left"/>
        <w:rPr>
          <w:b/>
        </w:rPr>
      </w:pPr>
      <w:r>
        <w:rPr>
          <w:b/>
        </w:rPr>
        <w:t>Этап 3…………………………………………………………………………….34</w:t>
      </w:r>
    </w:p>
    <w:p w14:paraId="753C091E" w14:textId="77777777" w:rsidR="00151FAE" w:rsidRDefault="00000000">
      <w:pPr>
        <w:numPr>
          <w:ilvl w:val="0"/>
          <w:numId w:val="40"/>
        </w:numPr>
        <w:spacing w:before="240"/>
        <w:jc w:val="left"/>
      </w:pPr>
      <w:r>
        <w:t>Построение VAD-диаграммы………………….…………………………34</w:t>
      </w:r>
    </w:p>
    <w:p w14:paraId="1B36B45E" w14:textId="77777777" w:rsidR="00151FAE" w:rsidRDefault="00000000">
      <w:pPr>
        <w:numPr>
          <w:ilvl w:val="0"/>
          <w:numId w:val="40"/>
        </w:numPr>
        <w:jc w:val="left"/>
      </w:pPr>
      <w:r>
        <w:t>Приоритезация процессов………………………………………………..34</w:t>
      </w:r>
    </w:p>
    <w:p w14:paraId="1CB2465A" w14:textId="77777777" w:rsidR="00151FAE" w:rsidRDefault="00000000">
      <w:pPr>
        <w:keepLines/>
        <w:numPr>
          <w:ilvl w:val="0"/>
          <w:numId w:val="40"/>
        </w:numPr>
        <w:spacing w:line="240" w:lineRule="auto"/>
        <w:jc w:val="left"/>
      </w:pPr>
      <w:r>
        <w:t>Матрица SIPOC……………………...……………………………………38</w:t>
      </w:r>
    </w:p>
    <w:p w14:paraId="7E41BA1E" w14:textId="77777777" w:rsidR="00151FAE" w:rsidRDefault="00000000">
      <w:pPr>
        <w:keepLines/>
        <w:numPr>
          <w:ilvl w:val="0"/>
          <w:numId w:val="40"/>
        </w:numPr>
        <w:spacing w:line="240" w:lineRule="auto"/>
        <w:jc w:val="left"/>
      </w:pPr>
      <w:r>
        <w:t>Матрица ответственности RACI…………………………………………39</w:t>
      </w:r>
    </w:p>
    <w:p w14:paraId="3A8DFF6B" w14:textId="77777777" w:rsidR="00151FAE" w:rsidRDefault="00000000">
      <w:pPr>
        <w:keepLines/>
        <w:numPr>
          <w:ilvl w:val="0"/>
          <w:numId w:val="40"/>
        </w:numPr>
        <w:spacing w:line="240" w:lineRule="auto"/>
        <w:jc w:val="left"/>
      </w:pPr>
      <w:r>
        <w:t>Дерево проблем (диаграмма Исикавы)………………………………….40</w:t>
      </w:r>
    </w:p>
    <w:p w14:paraId="748C82B6" w14:textId="77777777" w:rsidR="00151FAE" w:rsidRDefault="00000000">
      <w:pPr>
        <w:keepLines/>
        <w:numPr>
          <w:ilvl w:val="0"/>
          <w:numId w:val="40"/>
        </w:numPr>
        <w:spacing w:line="240" w:lineRule="auto"/>
        <w:jc w:val="left"/>
      </w:pPr>
      <w:r>
        <w:t>Определение показателей оценки и связывание их с целевыми………41</w:t>
      </w:r>
    </w:p>
    <w:p w14:paraId="4D7F6DF6" w14:textId="77777777" w:rsidR="00151FAE" w:rsidRDefault="00000000">
      <w:pPr>
        <w:keepLines/>
        <w:numPr>
          <w:ilvl w:val="0"/>
          <w:numId w:val="40"/>
        </w:numPr>
        <w:spacing w:after="240" w:line="240" w:lineRule="auto"/>
        <w:jc w:val="left"/>
      </w:pPr>
      <w:r>
        <w:t>Уровень зрелости процесса………………………………………………43</w:t>
      </w:r>
    </w:p>
    <w:p w14:paraId="2CAA5B4C" w14:textId="77777777" w:rsidR="00151FAE" w:rsidRDefault="00000000">
      <w:pPr>
        <w:spacing w:before="240" w:after="240"/>
        <w:jc w:val="left"/>
        <w:rPr>
          <w:b/>
        </w:rPr>
      </w:pPr>
      <w:r>
        <w:rPr>
          <w:b/>
        </w:rPr>
        <w:t>Этап 4…………………………………………………………………………….46</w:t>
      </w:r>
    </w:p>
    <w:p w14:paraId="1E7D3FCA" w14:textId="77777777" w:rsidR="00151FAE" w:rsidRDefault="00000000">
      <w:pPr>
        <w:numPr>
          <w:ilvl w:val="0"/>
          <w:numId w:val="47"/>
        </w:numPr>
        <w:jc w:val="left"/>
      </w:pPr>
      <w:r>
        <w:lastRenderedPageBreak/>
        <w:t xml:space="preserve"> BPMN “AS-IS”............................................................................................46</w:t>
      </w:r>
    </w:p>
    <w:p w14:paraId="4604DF4E" w14:textId="77777777" w:rsidR="00151FAE" w:rsidRDefault="00000000">
      <w:pPr>
        <w:numPr>
          <w:ilvl w:val="0"/>
          <w:numId w:val="47"/>
        </w:numPr>
        <w:jc w:val="left"/>
      </w:pPr>
      <w:r>
        <w:t>Анализ процесса «как есть»……………………………………………49</w:t>
      </w:r>
    </w:p>
    <w:p w14:paraId="43F792A5" w14:textId="77777777" w:rsidR="00151FAE" w:rsidRDefault="00000000">
      <w:pPr>
        <w:numPr>
          <w:ilvl w:val="0"/>
          <w:numId w:val="47"/>
        </w:numPr>
        <w:jc w:val="left"/>
      </w:pPr>
      <w:r>
        <w:t>BPMN “TO-BE”........................................................................................51</w:t>
      </w:r>
    </w:p>
    <w:p w14:paraId="0BC19F95" w14:textId="77777777" w:rsidR="00151FAE" w:rsidRDefault="00000000">
      <w:pPr>
        <w:numPr>
          <w:ilvl w:val="0"/>
          <w:numId w:val="47"/>
        </w:numPr>
        <w:jc w:val="left"/>
      </w:pPr>
      <w:r>
        <w:t>План перехода от «как есть» к «как будет»……………………………55</w:t>
      </w:r>
    </w:p>
    <w:p w14:paraId="1E13D03A" w14:textId="77777777" w:rsidR="00151FAE" w:rsidRDefault="00000000">
      <w:pPr>
        <w:numPr>
          <w:ilvl w:val="0"/>
          <w:numId w:val="47"/>
        </w:numPr>
        <w:jc w:val="left"/>
      </w:pPr>
      <w:r>
        <w:t>Оценка финансового результата………………………………………..55</w:t>
      </w:r>
    </w:p>
    <w:p w14:paraId="79280447" w14:textId="77777777" w:rsidR="00151FAE" w:rsidRDefault="00000000">
      <w:pPr>
        <w:jc w:val="left"/>
      </w:pPr>
      <w:r>
        <w:t xml:space="preserve">           5.1. Затраты на реализацию…………………………………………….55</w:t>
      </w:r>
    </w:p>
    <w:p w14:paraId="0F391560" w14:textId="77777777" w:rsidR="00151FAE" w:rsidRDefault="00000000">
      <w:pPr>
        <w:numPr>
          <w:ilvl w:val="0"/>
          <w:numId w:val="47"/>
        </w:numPr>
        <w:jc w:val="left"/>
      </w:pPr>
      <w:r>
        <w:t xml:space="preserve"> ROI ………………………………………………………………………57</w:t>
      </w:r>
    </w:p>
    <w:p w14:paraId="1BF5C7D6" w14:textId="77777777" w:rsidR="00151FAE" w:rsidRDefault="00000000">
      <w:pPr>
        <w:spacing w:before="240" w:after="240"/>
        <w:jc w:val="left"/>
        <w:rPr>
          <w:b/>
        </w:rPr>
      </w:pPr>
      <w:r>
        <w:rPr>
          <w:b/>
        </w:rPr>
        <w:t>Заключение………………………………………………………………...…..58</w:t>
      </w:r>
    </w:p>
    <w:p w14:paraId="3F002CEA" w14:textId="77777777" w:rsidR="00151FAE" w:rsidRDefault="00000000">
      <w:pPr>
        <w:spacing w:before="240" w:after="240"/>
        <w:jc w:val="left"/>
        <w:rPr>
          <w:b/>
        </w:rPr>
      </w:pPr>
      <w:r>
        <w:rPr>
          <w:b/>
        </w:rPr>
        <w:t>Список источников……………………………………………………………61</w:t>
      </w:r>
    </w:p>
    <w:p w14:paraId="04C7F47D" w14:textId="77777777" w:rsidR="00151FAE" w:rsidRDefault="00000000">
      <w:pPr>
        <w:spacing w:before="240" w:after="240"/>
        <w:jc w:val="left"/>
        <w:rPr>
          <w:b/>
        </w:rPr>
      </w:pPr>
      <w:r>
        <w:rPr>
          <w:b/>
        </w:rPr>
        <w:t>Приложения……………………………………………………………………63</w:t>
      </w:r>
    </w:p>
    <w:p w14:paraId="05FB0CF8" w14:textId="77777777" w:rsidR="00151FAE" w:rsidRDefault="00151FAE">
      <w:pPr>
        <w:pStyle w:val="1"/>
        <w:ind w:left="0"/>
        <w:jc w:val="left"/>
      </w:pPr>
      <w:bookmarkStart w:id="1" w:name="_agtal1auqc7p" w:colFirst="0" w:colLast="0"/>
      <w:bookmarkEnd w:id="1"/>
    </w:p>
    <w:p w14:paraId="0B2D4A5B" w14:textId="77777777" w:rsidR="00151FAE" w:rsidRDefault="00151FAE"/>
    <w:p w14:paraId="638A4ABD" w14:textId="77777777" w:rsidR="00151FAE" w:rsidRDefault="00151FAE">
      <w:pPr>
        <w:pStyle w:val="1"/>
        <w:ind w:left="0"/>
      </w:pPr>
      <w:bookmarkStart w:id="2" w:name="_ekc6bvxpi11s" w:colFirst="0" w:colLast="0"/>
      <w:bookmarkEnd w:id="2"/>
    </w:p>
    <w:p w14:paraId="4B623204" w14:textId="77777777" w:rsidR="00151FAE" w:rsidRDefault="00151FAE">
      <w:pPr>
        <w:pStyle w:val="1"/>
        <w:ind w:left="0"/>
      </w:pPr>
      <w:bookmarkStart w:id="3" w:name="_t48nd3x6lzok" w:colFirst="0" w:colLast="0"/>
      <w:bookmarkEnd w:id="3"/>
    </w:p>
    <w:p w14:paraId="112598E0" w14:textId="77777777" w:rsidR="00151FAE" w:rsidRDefault="00151FAE">
      <w:pPr>
        <w:pStyle w:val="1"/>
        <w:ind w:left="0"/>
      </w:pPr>
      <w:bookmarkStart w:id="4" w:name="_76zz573mbztw" w:colFirst="0" w:colLast="0"/>
      <w:bookmarkEnd w:id="4"/>
    </w:p>
    <w:p w14:paraId="6A667F8C" w14:textId="77777777" w:rsidR="00151FAE" w:rsidRDefault="00151FAE">
      <w:pPr>
        <w:pStyle w:val="1"/>
        <w:ind w:left="0"/>
        <w:jc w:val="left"/>
      </w:pPr>
      <w:bookmarkStart w:id="5" w:name="_re0sd1iyoxav" w:colFirst="0" w:colLast="0"/>
      <w:bookmarkEnd w:id="5"/>
    </w:p>
    <w:p w14:paraId="79380435" w14:textId="77777777" w:rsidR="00151FAE" w:rsidRDefault="00151FAE"/>
    <w:p w14:paraId="75066A19" w14:textId="77777777" w:rsidR="00151FAE" w:rsidRDefault="00151FAE">
      <w:pPr>
        <w:pStyle w:val="1"/>
        <w:ind w:left="0"/>
        <w:jc w:val="left"/>
      </w:pPr>
      <w:bookmarkStart w:id="6" w:name="_nww4dkf1h6ib" w:colFirst="0" w:colLast="0"/>
      <w:bookmarkEnd w:id="6"/>
    </w:p>
    <w:p w14:paraId="1221433C" w14:textId="77777777" w:rsidR="00151FAE" w:rsidRDefault="00151FAE"/>
    <w:p w14:paraId="211D1BE8" w14:textId="77777777" w:rsidR="00151FAE" w:rsidRDefault="00151FAE">
      <w:pPr>
        <w:pStyle w:val="1"/>
        <w:ind w:left="0"/>
        <w:jc w:val="left"/>
      </w:pPr>
      <w:bookmarkStart w:id="7" w:name="_dmvzr1fgvdkc" w:colFirst="0" w:colLast="0"/>
      <w:bookmarkEnd w:id="7"/>
    </w:p>
    <w:p w14:paraId="74C45537" w14:textId="77777777" w:rsidR="00151FAE" w:rsidRDefault="00151FAE"/>
    <w:p w14:paraId="2B061931" w14:textId="77777777" w:rsidR="00151FAE" w:rsidRDefault="00151FAE"/>
    <w:p w14:paraId="24012A2B" w14:textId="77777777" w:rsidR="00151FAE" w:rsidRDefault="00151FAE"/>
    <w:p w14:paraId="5BBB8464" w14:textId="77777777" w:rsidR="00151FAE" w:rsidRDefault="00000000">
      <w:pPr>
        <w:pStyle w:val="1"/>
        <w:ind w:left="0"/>
      </w:pPr>
      <w:bookmarkStart w:id="8" w:name="_wdc50vt8x96b" w:colFirst="0" w:colLast="0"/>
      <w:bookmarkEnd w:id="8"/>
      <w:r>
        <w:lastRenderedPageBreak/>
        <w:t xml:space="preserve">ВВЕДЕНИЕ </w:t>
      </w:r>
    </w:p>
    <w:p w14:paraId="43D2E930" w14:textId="77777777" w:rsidR="00151FAE" w:rsidRDefault="00000000">
      <w:pPr>
        <w:pStyle w:val="1"/>
        <w:ind w:left="0"/>
        <w:jc w:val="left"/>
      </w:pPr>
      <w:bookmarkStart w:id="9" w:name="_pk3qplr3qnpc" w:colFirst="0" w:colLast="0"/>
      <w:bookmarkEnd w:id="9"/>
      <w:r>
        <w:t>Информация о проекте:</w:t>
      </w:r>
    </w:p>
    <w:p w14:paraId="0D48AFC1" w14:textId="77777777" w:rsidR="00151FAE" w:rsidRDefault="00151FAE"/>
    <w:p w14:paraId="388B465F" w14:textId="77777777" w:rsidR="00151FAE" w:rsidRDefault="00000000">
      <w:r>
        <w:rPr>
          <w:b/>
        </w:rPr>
        <w:t>Краткое наименование  проекта:</w:t>
      </w:r>
      <w:r>
        <w:t xml:space="preserve"> Моделирование и оптимизация бизнес-процессов управления внешних коммуникаций Министерства экономики РФ</w:t>
      </w:r>
    </w:p>
    <w:p w14:paraId="52177A62" w14:textId="77777777" w:rsidR="00151FAE" w:rsidRDefault="00000000">
      <w:pPr>
        <w:rPr>
          <w:i/>
        </w:rPr>
      </w:pPr>
      <w:r>
        <w:rPr>
          <w:b/>
        </w:rPr>
        <w:t>Планируемое  время начала и окончания</w:t>
      </w:r>
      <w:r>
        <w:rPr>
          <w:b/>
          <w:color w:val="FF0000"/>
        </w:rPr>
        <w:t xml:space="preserve"> </w:t>
      </w:r>
      <w:r>
        <w:rPr>
          <w:b/>
        </w:rPr>
        <w:t>проекта:</w:t>
      </w:r>
      <w:r>
        <w:t xml:space="preserve"> </w:t>
      </w:r>
      <w:r>
        <w:rPr>
          <w:i/>
        </w:rPr>
        <w:t>15.01.2025-16.06.2025</w:t>
      </w:r>
    </w:p>
    <w:p w14:paraId="69BEF391" w14:textId="77777777" w:rsidR="00151FAE" w:rsidRDefault="00151FAE">
      <w:pPr>
        <w:rPr>
          <w:i/>
        </w:rPr>
      </w:pPr>
    </w:p>
    <w:p w14:paraId="5D92E614" w14:textId="77777777" w:rsidR="00151FAE" w:rsidRDefault="00000000">
      <w:r>
        <w:rPr>
          <w:b/>
        </w:rPr>
        <w:t>Место реализации:</w:t>
      </w:r>
      <w:r>
        <w:t xml:space="preserve"> Россия, Москва</w:t>
      </w:r>
    </w:p>
    <w:p w14:paraId="67917663" w14:textId="77777777" w:rsidR="00151FAE" w:rsidRDefault="00151FAE"/>
    <w:p w14:paraId="5277AE19" w14:textId="77777777" w:rsidR="00151FAE" w:rsidRDefault="00000000">
      <w:r>
        <w:rPr>
          <w:b/>
        </w:rPr>
        <w:t>Заказчик проекта:</w:t>
      </w:r>
      <w:r>
        <w:t xml:space="preserve"> начальник департамента внешних коммуникаций Минэкономразвития Дарья Левченко </w:t>
      </w:r>
    </w:p>
    <w:p w14:paraId="545ED1C4" w14:textId="77777777" w:rsidR="00151FAE" w:rsidRDefault="00151FAE"/>
    <w:p w14:paraId="54A2407E" w14:textId="77777777" w:rsidR="00151FAE" w:rsidRDefault="00000000">
      <w:r>
        <w:rPr>
          <w:b/>
        </w:rPr>
        <w:t>Координатор проекта со стороны заказчика:</w:t>
      </w:r>
      <w:r>
        <w:t xml:space="preserve"> начальник департамента внешних коммуникаций Минэкономразвития Дарья Левченко </w:t>
      </w:r>
    </w:p>
    <w:p w14:paraId="6F90F803" w14:textId="77777777" w:rsidR="00151FAE" w:rsidRDefault="00151FAE"/>
    <w:p w14:paraId="27878DEB" w14:textId="77777777" w:rsidR="00151FAE" w:rsidRDefault="00000000">
      <w:r>
        <w:t xml:space="preserve"> </w:t>
      </w:r>
      <w:r>
        <w:rPr>
          <w:b/>
        </w:rPr>
        <w:t xml:space="preserve">Руководитель проекта: </w:t>
      </w:r>
      <w:r>
        <w:t>Могушкова Фатима Магомедовна</w:t>
      </w:r>
    </w:p>
    <w:p w14:paraId="165C298B" w14:textId="77777777" w:rsidR="00151FAE" w:rsidRDefault="00000000">
      <w:pPr>
        <w:spacing w:line="256" w:lineRule="auto"/>
      </w:pPr>
      <w:r>
        <w:rPr>
          <w:b/>
        </w:rPr>
        <w:t>Тип проекта:</w:t>
      </w:r>
      <w:r>
        <w:t xml:space="preserve"> Исследовательский, прикладной</w:t>
      </w:r>
    </w:p>
    <w:p w14:paraId="68B283AC" w14:textId="77777777" w:rsidR="00151FAE" w:rsidRDefault="00151FAE"/>
    <w:p w14:paraId="237256F2" w14:textId="77777777" w:rsidR="00151FAE" w:rsidRDefault="00000000">
      <w:r>
        <w:rPr>
          <w:b/>
        </w:rPr>
        <w:t>Предпосылки инициации проекта:</w:t>
      </w:r>
      <w:r>
        <w:t xml:space="preserve"> Желание заказчика модернизировать устаревшие способы подготовки, выпуска новостей, взаимодействия с запросами СМИ, публикации материалов с помощью современных передовых решений.</w:t>
      </w:r>
    </w:p>
    <w:p w14:paraId="747E463F" w14:textId="77777777" w:rsidR="00151FAE" w:rsidRDefault="00151FAE"/>
    <w:p w14:paraId="2B59D1E7" w14:textId="77777777" w:rsidR="00151FAE" w:rsidRDefault="00000000">
      <w:pPr>
        <w:rPr>
          <w:b/>
        </w:rPr>
      </w:pPr>
      <w:r>
        <w:rPr>
          <w:b/>
        </w:rPr>
        <w:t xml:space="preserve">Роли в команде: </w:t>
      </w:r>
    </w:p>
    <w:p w14:paraId="2FD65DDD" w14:textId="77777777" w:rsidR="00151FAE" w:rsidRDefault="00000000">
      <w:pPr>
        <w:numPr>
          <w:ilvl w:val="0"/>
          <w:numId w:val="21"/>
        </w:numPr>
        <w:jc w:val="left"/>
      </w:pPr>
      <w:r>
        <w:t xml:space="preserve">Могушкова Фатима - руководитель проекта (отвечает за сроки проекта и реализацию его целей) </w:t>
      </w:r>
    </w:p>
    <w:p w14:paraId="4DDBC40C" w14:textId="77777777" w:rsidR="00151FAE" w:rsidRDefault="00000000">
      <w:pPr>
        <w:numPr>
          <w:ilvl w:val="0"/>
          <w:numId w:val="21"/>
        </w:numPr>
        <w:jc w:val="left"/>
      </w:pPr>
      <w:r>
        <w:t>Ефимов Тимофей - бизнес-аналитик (проводит бизнес-анализ, моделирование систем)</w:t>
      </w:r>
    </w:p>
    <w:p w14:paraId="02FCD542" w14:textId="77777777" w:rsidR="00151FAE" w:rsidRDefault="00000000">
      <w:pPr>
        <w:numPr>
          <w:ilvl w:val="0"/>
          <w:numId w:val="21"/>
        </w:numPr>
        <w:jc w:val="left"/>
      </w:pPr>
      <w:r>
        <w:t>Хисамутдинова Эмилия - бизнес-аналитик (проводит бизнес-анализ, моделирование систем)</w:t>
      </w:r>
    </w:p>
    <w:p w14:paraId="388DF0BC" w14:textId="77777777" w:rsidR="00151FAE" w:rsidRDefault="00151FAE"/>
    <w:p w14:paraId="38593923" w14:textId="77777777" w:rsidR="00151FAE" w:rsidRDefault="00151FAE">
      <w:pPr>
        <w:pStyle w:val="2"/>
        <w:keepNext w:val="0"/>
        <w:keepLines w:val="0"/>
      </w:pPr>
      <w:bookmarkStart w:id="10" w:name="_6klz4qj72s0z" w:colFirst="0" w:colLast="0"/>
      <w:bookmarkEnd w:id="10"/>
    </w:p>
    <w:p w14:paraId="51F1C037" w14:textId="77777777" w:rsidR="00151FAE" w:rsidRDefault="00151FAE">
      <w:pPr>
        <w:pStyle w:val="2"/>
        <w:keepNext w:val="0"/>
        <w:keepLines w:val="0"/>
      </w:pPr>
      <w:bookmarkStart w:id="11" w:name="_ipp7ulf90ogf" w:colFirst="0" w:colLast="0"/>
      <w:bookmarkEnd w:id="11"/>
    </w:p>
    <w:p w14:paraId="4267E947" w14:textId="77777777" w:rsidR="00151FAE" w:rsidRDefault="00000000">
      <w:pPr>
        <w:pStyle w:val="2"/>
        <w:keepNext w:val="0"/>
        <w:keepLines w:val="0"/>
      </w:pPr>
      <w:bookmarkStart w:id="12" w:name="_712el8fgnvp7" w:colFirst="0" w:colLast="0"/>
      <w:bookmarkEnd w:id="12"/>
      <w:r>
        <w:lastRenderedPageBreak/>
        <w:t>Цель и задачи проекта:</w:t>
      </w:r>
    </w:p>
    <w:p w14:paraId="276D26D4" w14:textId="77777777" w:rsidR="00151FAE" w:rsidRDefault="00151FAE"/>
    <w:p w14:paraId="21776B49" w14:textId="77777777" w:rsidR="00151FAE" w:rsidRDefault="00000000">
      <w:pPr>
        <w:ind w:right="580"/>
      </w:pPr>
      <w:r>
        <w:rPr>
          <w:b/>
        </w:rPr>
        <w:t>Цель:</w:t>
      </w:r>
      <w:r>
        <w:t xml:space="preserve"> Оптимизация процессов подготовки и выпуска материала, взаимодействия с запросами СМИ.</w:t>
      </w:r>
    </w:p>
    <w:p w14:paraId="7D5B81F1" w14:textId="77777777" w:rsidR="00151FAE" w:rsidRDefault="00151FAE">
      <w:pPr>
        <w:ind w:right="580"/>
      </w:pPr>
    </w:p>
    <w:p w14:paraId="3A95041F" w14:textId="77777777" w:rsidR="00151FAE" w:rsidRDefault="00000000">
      <w:pPr>
        <w:rPr>
          <w:b/>
        </w:rPr>
      </w:pPr>
      <w:r>
        <w:rPr>
          <w:b/>
        </w:rPr>
        <w:t xml:space="preserve">Задачи курсового проекта: </w:t>
      </w:r>
    </w:p>
    <w:p w14:paraId="01CBDFA0" w14:textId="77777777" w:rsidR="00151FAE" w:rsidRDefault="00000000">
      <w:pPr>
        <w:numPr>
          <w:ilvl w:val="0"/>
          <w:numId w:val="49"/>
        </w:numPr>
        <w:ind w:right="580"/>
      </w:pPr>
      <w:r>
        <w:t>Моделирование и описание деятельности организации при помощи представленных в методологических материалах моделей при помощи системного подхода.</w:t>
      </w:r>
    </w:p>
    <w:p w14:paraId="054E9FBF" w14:textId="77777777" w:rsidR="00151FAE" w:rsidRDefault="00000000">
      <w:pPr>
        <w:numPr>
          <w:ilvl w:val="0"/>
          <w:numId w:val="49"/>
        </w:numPr>
        <w:ind w:right="580"/>
      </w:pPr>
      <w:r>
        <w:t xml:space="preserve">Сбор и анализ информации об объекте исследования </w:t>
      </w:r>
    </w:p>
    <w:p w14:paraId="345312B8" w14:textId="77777777" w:rsidR="00151FAE" w:rsidRDefault="00000000">
      <w:pPr>
        <w:numPr>
          <w:ilvl w:val="0"/>
          <w:numId w:val="49"/>
        </w:numPr>
        <w:ind w:right="580"/>
      </w:pPr>
      <w:r>
        <w:t>Провести предварительную диагностику организации, систематизировать ее проблемы</w:t>
      </w:r>
    </w:p>
    <w:p w14:paraId="7201ED61" w14:textId="77777777" w:rsidR="00151FAE" w:rsidRDefault="00000000">
      <w:pPr>
        <w:numPr>
          <w:ilvl w:val="0"/>
          <w:numId w:val="49"/>
        </w:numPr>
        <w:ind w:right="580"/>
      </w:pPr>
      <w:r>
        <w:t>Выбрать и аргументировать методологию моделирования</w:t>
      </w:r>
    </w:p>
    <w:p w14:paraId="4EFC9D4F" w14:textId="77777777" w:rsidR="00151FAE" w:rsidRDefault="00000000">
      <w:pPr>
        <w:numPr>
          <w:ilvl w:val="0"/>
          <w:numId w:val="49"/>
        </w:numPr>
      </w:pPr>
      <w:r>
        <w:t>Моделирование организационной структуры, процессов верхнего уровня, обобщенной модели деятельности</w:t>
      </w:r>
    </w:p>
    <w:p w14:paraId="4C2BB3B2" w14:textId="77777777" w:rsidR="00151FAE" w:rsidRDefault="00000000">
      <w:pPr>
        <w:numPr>
          <w:ilvl w:val="0"/>
          <w:numId w:val="49"/>
        </w:numPr>
      </w:pPr>
      <w:r>
        <w:t>Провести анализ бизнес-процесса и выделить основные проблемы, критерии его оптимизации</w:t>
      </w:r>
    </w:p>
    <w:p w14:paraId="43997EE4" w14:textId="77777777" w:rsidR="00151FAE" w:rsidRDefault="00000000">
      <w:pPr>
        <w:numPr>
          <w:ilvl w:val="0"/>
          <w:numId w:val="49"/>
        </w:numPr>
      </w:pPr>
      <w:r>
        <w:t>Сформировать необходимые для оптимизации решения</w:t>
      </w:r>
    </w:p>
    <w:p w14:paraId="72A5D8C0" w14:textId="77777777" w:rsidR="00151FAE" w:rsidRDefault="00000000">
      <w:pPr>
        <w:numPr>
          <w:ilvl w:val="0"/>
          <w:numId w:val="49"/>
        </w:numPr>
      </w:pPr>
      <w:r>
        <w:t>Представить результаты проекта</w:t>
      </w:r>
    </w:p>
    <w:p w14:paraId="5F793B7A" w14:textId="77777777" w:rsidR="00151FAE" w:rsidRDefault="00151FAE"/>
    <w:p w14:paraId="48EBAFBB" w14:textId="77777777" w:rsidR="00151FAE" w:rsidRDefault="00000000">
      <w:pPr>
        <w:pStyle w:val="2"/>
      </w:pPr>
      <w:bookmarkStart w:id="13" w:name="_j51at3rjerc1" w:colFirst="0" w:colLast="0"/>
      <w:bookmarkEnd w:id="13"/>
      <w:r>
        <w:t>Логическая последовательность и структура работы:</w:t>
      </w:r>
    </w:p>
    <w:p w14:paraId="14C16ECE" w14:textId="77777777" w:rsidR="00151FAE" w:rsidRDefault="00151FAE"/>
    <w:p w14:paraId="5BC48E74" w14:textId="77777777" w:rsidR="00151FAE" w:rsidRDefault="00000000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1. Структура работы </w:t>
      </w:r>
    </w:p>
    <w:tbl>
      <w:tblPr>
        <w:tblStyle w:val="a5"/>
        <w:tblW w:w="9360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245"/>
        <w:gridCol w:w="2115"/>
      </w:tblGrid>
      <w:tr w:rsidR="00151FAE" w14:paraId="53E415CA" w14:textId="77777777">
        <w:trPr>
          <w:trHeight w:val="495"/>
        </w:trPr>
        <w:tc>
          <w:tcPr>
            <w:tcW w:w="7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E99EC22" w14:textId="77777777" w:rsidR="00151FAE" w:rsidRDefault="00000000">
            <w:pPr>
              <w:rPr>
                <w:b/>
              </w:rPr>
            </w:pPr>
            <w:r>
              <w:rPr>
                <w:b/>
              </w:rPr>
              <w:t>Описание контрольных событий</w:t>
            </w:r>
          </w:p>
        </w:tc>
        <w:tc>
          <w:tcPr>
            <w:tcW w:w="21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048EB9" w14:textId="77777777" w:rsidR="00151FAE" w:rsidRDefault="00000000">
            <w:pPr>
              <w:rPr>
                <w:b/>
              </w:rPr>
            </w:pPr>
            <w:r>
              <w:rPr>
                <w:b/>
              </w:rPr>
              <w:t>Дата</w:t>
            </w:r>
          </w:p>
        </w:tc>
      </w:tr>
      <w:tr w:rsidR="00151FAE" w14:paraId="4EFAE4B9" w14:textId="77777777">
        <w:trPr>
          <w:trHeight w:val="495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24C444" w14:textId="77777777" w:rsidR="00151FAE" w:rsidRDefault="00000000">
            <w:pPr>
              <w:numPr>
                <w:ilvl w:val="0"/>
                <w:numId w:val="26"/>
              </w:numPr>
            </w:pPr>
            <w:r>
              <w:t>Формирование команды проекта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8A5565" w14:textId="77777777" w:rsidR="00151FAE" w:rsidRDefault="00000000">
            <w:r>
              <w:t>10.01.2025</w:t>
            </w:r>
          </w:p>
        </w:tc>
      </w:tr>
      <w:tr w:rsidR="00151FAE" w14:paraId="3B95A627" w14:textId="77777777">
        <w:trPr>
          <w:trHeight w:val="362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256FAB" w14:textId="77777777" w:rsidR="00151FAE" w:rsidRDefault="00000000">
            <w:pPr>
              <w:numPr>
                <w:ilvl w:val="0"/>
                <w:numId w:val="26"/>
              </w:numPr>
            </w:pPr>
            <w:r>
              <w:t>Выбор организации - объекта исследования и темы проекта.</w:t>
            </w:r>
          </w:p>
          <w:p w14:paraId="59399A28" w14:textId="77777777" w:rsidR="00151FAE" w:rsidRDefault="00151FAE">
            <w:pPr>
              <w:ind w:left="1440"/>
            </w:pP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DBE2BA" w14:textId="77777777" w:rsidR="00151FAE" w:rsidRDefault="00000000">
            <w:r>
              <w:t>15.01.2025</w:t>
            </w:r>
          </w:p>
        </w:tc>
      </w:tr>
      <w:tr w:rsidR="00151FAE" w14:paraId="70C22A41" w14:textId="77777777">
        <w:trPr>
          <w:trHeight w:val="362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71402ED" w14:textId="77777777" w:rsidR="00151FAE" w:rsidRDefault="00000000">
            <w:pPr>
              <w:numPr>
                <w:ilvl w:val="0"/>
                <w:numId w:val="26"/>
              </w:numPr>
            </w:pPr>
            <w:r>
              <w:t xml:space="preserve">Сбор информации об управлении внешних коммуникаций Министерства экономики РФ, диагностика текущего состояния 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C1395B" w14:textId="77777777" w:rsidR="00151FAE" w:rsidRDefault="00000000">
            <w:r>
              <w:t>15.01.2025-24.01.2025</w:t>
            </w:r>
          </w:p>
        </w:tc>
      </w:tr>
      <w:tr w:rsidR="00151FAE" w14:paraId="6C9CC5D5" w14:textId="77777777">
        <w:trPr>
          <w:trHeight w:val="362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DBE36A" w14:textId="77777777" w:rsidR="00151FAE" w:rsidRDefault="00000000">
            <w:pPr>
              <w:numPr>
                <w:ilvl w:val="0"/>
                <w:numId w:val="26"/>
              </w:numPr>
            </w:pPr>
            <w:r>
              <w:t>Согласование содержания проекта</w:t>
            </w:r>
          </w:p>
          <w:p w14:paraId="05B0579E" w14:textId="77777777" w:rsidR="00151FAE" w:rsidRDefault="00151FAE">
            <w:pPr>
              <w:ind w:left="1440"/>
            </w:pP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1DF069" w14:textId="77777777" w:rsidR="00151FAE" w:rsidRDefault="00000000">
            <w:r>
              <w:t>24.01.2025</w:t>
            </w:r>
          </w:p>
        </w:tc>
      </w:tr>
      <w:tr w:rsidR="00151FAE" w14:paraId="6805591D" w14:textId="77777777">
        <w:trPr>
          <w:trHeight w:val="585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55E667A" w14:textId="77777777" w:rsidR="00151FAE" w:rsidRDefault="00000000">
            <w:pPr>
              <w:numPr>
                <w:ilvl w:val="0"/>
                <w:numId w:val="26"/>
              </w:numPr>
            </w:pPr>
            <w:r>
              <w:t>Разработка устава проекта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8E37F4" w14:textId="77777777" w:rsidR="00151FAE" w:rsidRDefault="00000000">
            <w:r>
              <w:t>24.01.2025</w:t>
            </w:r>
          </w:p>
        </w:tc>
      </w:tr>
      <w:tr w:rsidR="00151FAE" w14:paraId="5DC19D8B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038A6B2" w14:textId="77777777" w:rsidR="00151FAE" w:rsidRDefault="00000000">
            <w:pPr>
              <w:numPr>
                <w:ilvl w:val="0"/>
                <w:numId w:val="26"/>
              </w:numPr>
            </w:pPr>
            <w:r>
              <w:lastRenderedPageBreak/>
              <w:t>Описание организации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5FC97E" w14:textId="77777777" w:rsidR="00151FAE" w:rsidRDefault="00000000">
            <w:r>
              <w:t>25.01.2025</w:t>
            </w:r>
          </w:p>
        </w:tc>
      </w:tr>
      <w:tr w:rsidR="00151FAE" w14:paraId="1F5507C6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C5D53B" w14:textId="77777777" w:rsidR="00151FAE" w:rsidRDefault="00000000">
            <w:pPr>
              <w:numPr>
                <w:ilvl w:val="0"/>
                <w:numId w:val="26"/>
              </w:numPr>
            </w:pPr>
            <w:r>
              <w:t>Анализ и выявление основных проблем, постановка задач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921C51" w14:textId="77777777" w:rsidR="00151FAE" w:rsidRDefault="00000000">
            <w:r>
              <w:t>25.01.2025</w:t>
            </w:r>
          </w:p>
        </w:tc>
      </w:tr>
      <w:tr w:rsidR="00151FAE" w14:paraId="6BE01F4A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180130" w14:textId="77777777" w:rsidR="00151FAE" w:rsidRDefault="00000000">
            <w:pPr>
              <w:numPr>
                <w:ilvl w:val="0"/>
                <w:numId w:val="26"/>
              </w:numPr>
            </w:pPr>
            <w:r>
              <w:t>Составление организационной структуры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F24223" w14:textId="77777777" w:rsidR="00151FAE" w:rsidRDefault="00000000">
            <w:r>
              <w:t>27.01.2025</w:t>
            </w:r>
          </w:p>
        </w:tc>
      </w:tr>
      <w:tr w:rsidR="00151FAE" w14:paraId="23C3CAD9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1D4D47" w14:textId="77777777" w:rsidR="00151FAE" w:rsidRDefault="00000000">
            <w:pPr>
              <w:numPr>
                <w:ilvl w:val="0"/>
                <w:numId w:val="26"/>
              </w:numPr>
            </w:pPr>
            <w:r>
              <w:t>Постановка видения, миссии, ценностей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2A45C7" w14:textId="77777777" w:rsidR="00151FAE" w:rsidRDefault="00000000">
            <w:r>
              <w:t>27.01.2025</w:t>
            </w:r>
          </w:p>
        </w:tc>
      </w:tr>
      <w:tr w:rsidR="00151FAE" w14:paraId="4B55D25F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499B5C" w14:textId="77777777" w:rsidR="00151FAE" w:rsidRDefault="00000000">
            <w:pPr>
              <w:numPr>
                <w:ilvl w:val="0"/>
                <w:numId w:val="26"/>
              </w:numPr>
            </w:pPr>
            <w:r>
              <w:t>Анализ внешней среды компании (PESTEL-анализ)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D9D890" w14:textId="77777777" w:rsidR="00151FAE" w:rsidRDefault="00000000">
            <w:r>
              <w:t>30.01.2025</w:t>
            </w:r>
          </w:p>
        </w:tc>
      </w:tr>
      <w:tr w:rsidR="00151FAE" w14:paraId="0A1B7CD6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7459FC" w14:textId="77777777" w:rsidR="00151FAE" w:rsidRDefault="00000000">
            <w:pPr>
              <w:numPr>
                <w:ilvl w:val="0"/>
                <w:numId w:val="26"/>
              </w:numPr>
            </w:pPr>
            <w:r>
              <w:t>Анализ внутренней среды компании (SWOT-анализ)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ACD95D" w14:textId="77777777" w:rsidR="00151FAE" w:rsidRDefault="00000000">
            <w:r>
              <w:t>30.01.2025</w:t>
            </w:r>
          </w:p>
        </w:tc>
      </w:tr>
      <w:tr w:rsidR="00151FAE" w14:paraId="0B130948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90CC1F" w14:textId="77777777" w:rsidR="00151FAE" w:rsidRDefault="00000000">
            <w:pPr>
              <w:numPr>
                <w:ilvl w:val="0"/>
                <w:numId w:val="26"/>
              </w:numPr>
            </w:pPr>
            <w:r>
              <w:t xml:space="preserve">Выявление и формулирование стратегий 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F3ABCF" w14:textId="77777777" w:rsidR="00151FAE" w:rsidRDefault="00000000">
            <w:r>
              <w:t>4.02.2025</w:t>
            </w:r>
          </w:p>
        </w:tc>
      </w:tr>
      <w:tr w:rsidR="00151FAE" w14:paraId="2CF90049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57C3E7" w14:textId="77777777" w:rsidR="00151FAE" w:rsidRDefault="00000000">
            <w:pPr>
              <w:numPr>
                <w:ilvl w:val="0"/>
                <w:numId w:val="26"/>
              </w:numPr>
            </w:pPr>
            <w:r>
              <w:t>Построение дерева целей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6037053" w14:textId="77777777" w:rsidR="00151FAE" w:rsidRDefault="00000000">
            <w:r>
              <w:t>4.02.2025</w:t>
            </w:r>
          </w:p>
        </w:tc>
      </w:tr>
      <w:tr w:rsidR="00151FAE" w14:paraId="43BCDE98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8CCC14" w14:textId="77777777" w:rsidR="00151FAE" w:rsidRDefault="00000000">
            <w:pPr>
              <w:numPr>
                <w:ilvl w:val="0"/>
                <w:numId w:val="26"/>
              </w:numPr>
            </w:pPr>
            <w:r>
              <w:t>Детализация целей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7E1A1F" w14:textId="77777777" w:rsidR="00151FAE" w:rsidRDefault="00000000">
            <w:r>
              <w:t>4.02.2025</w:t>
            </w:r>
          </w:p>
        </w:tc>
      </w:tr>
      <w:tr w:rsidR="00151FAE" w14:paraId="0706DF07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B44410" w14:textId="77777777" w:rsidR="00151FAE" w:rsidRDefault="00000000">
            <w:pPr>
              <w:numPr>
                <w:ilvl w:val="0"/>
                <w:numId w:val="26"/>
              </w:numPr>
            </w:pPr>
            <w:r>
              <w:t>Построение VAD-диаграммы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A3E14C" w14:textId="77777777" w:rsidR="00151FAE" w:rsidRDefault="00000000">
            <w:r>
              <w:t>10.02.2025</w:t>
            </w:r>
          </w:p>
        </w:tc>
      </w:tr>
      <w:tr w:rsidR="00151FAE" w14:paraId="086189C9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A6CEC9" w14:textId="77777777" w:rsidR="00151FAE" w:rsidRDefault="00000000">
            <w:pPr>
              <w:numPr>
                <w:ilvl w:val="0"/>
                <w:numId w:val="26"/>
              </w:numPr>
            </w:pPr>
            <w:r>
              <w:t>Формулирование списка процессов, построение матрицы SIPOC и RACI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57BFAF" w14:textId="77777777" w:rsidR="00151FAE" w:rsidRDefault="00000000">
            <w:r>
              <w:t>12.02.2025</w:t>
            </w:r>
          </w:p>
        </w:tc>
      </w:tr>
      <w:tr w:rsidR="00151FAE" w14:paraId="01A78D09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EFA0CA" w14:textId="77777777" w:rsidR="00151FAE" w:rsidRDefault="00000000">
            <w:pPr>
              <w:numPr>
                <w:ilvl w:val="0"/>
                <w:numId w:val="26"/>
              </w:numPr>
            </w:pPr>
            <w:r>
              <w:t>Приоритизировать процессов и выявление процесса, больше всего требующего улучшения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F824C6" w14:textId="77777777" w:rsidR="00151FAE" w:rsidRDefault="00000000">
            <w:r>
              <w:t>14.02.2025</w:t>
            </w:r>
          </w:p>
        </w:tc>
      </w:tr>
      <w:tr w:rsidR="00151FAE" w14:paraId="1746ED7B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DA423A" w14:textId="77777777" w:rsidR="00151FAE" w:rsidRDefault="00000000">
            <w:pPr>
              <w:numPr>
                <w:ilvl w:val="0"/>
                <w:numId w:val="26"/>
              </w:numPr>
            </w:pPr>
            <w:r>
              <w:t>Построение дерева проблем (диаграмма Исикавы)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2B6824" w14:textId="77777777" w:rsidR="00151FAE" w:rsidRDefault="00000000">
            <w:r>
              <w:t>17.02.2025</w:t>
            </w:r>
          </w:p>
        </w:tc>
      </w:tr>
      <w:tr w:rsidR="00151FAE" w14:paraId="28D16468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1152EA" w14:textId="77777777" w:rsidR="00151FAE" w:rsidRDefault="00000000">
            <w:pPr>
              <w:numPr>
                <w:ilvl w:val="0"/>
                <w:numId w:val="26"/>
              </w:numPr>
            </w:pPr>
            <w:r>
              <w:t>Определение показателей оценки и связывание их с целевыми показателями для выбранного процесса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A69C93" w14:textId="77777777" w:rsidR="00151FAE" w:rsidRDefault="00000000">
            <w:r>
              <w:t>18.02.2025</w:t>
            </w:r>
          </w:p>
        </w:tc>
      </w:tr>
      <w:tr w:rsidR="00151FAE" w14:paraId="2540AF4E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405BBAF" w14:textId="77777777" w:rsidR="00151FAE" w:rsidRDefault="00000000">
            <w:pPr>
              <w:numPr>
                <w:ilvl w:val="0"/>
                <w:numId w:val="26"/>
              </w:numPr>
            </w:pPr>
            <w:r>
              <w:t>Определение уровня зрелости процесса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FDCA24" w14:textId="77777777" w:rsidR="00151FAE" w:rsidRDefault="00000000">
            <w:r>
              <w:t>21.02.2025</w:t>
            </w:r>
          </w:p>
        </w:tc>
      </w:tr>
      <w:tr w:rsidR="00151FAE" w14:paraId="1B5B8904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92104A" w14:textId="77777777" w:rsidR="00151FAE" w:rsidRDefault="00000000">
            <w:pPr>
              <w:numPr>
                <w:ilvl w:val="0"/>
                <w:numId w:val="26"/>
              </w:numPr>
            </w:pPr>
            <w:r>
              <w:t>Описание процесса “Как есть” в нотации BPMN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87AF44" w14:textId="77777777" w:rsidR="00151FAE" w:rsidRDefault="00000000">
            <w:r>
              <w:t>3.03.2025</w:t>
            </w:r>
          </w:p>
        </w:tc>
      </w:tr>
      <w:tr w:rsidR="00151FAE" w14:paraId="47EF0FC2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A4129B" w14:textId="77777777" w:rsidR="00151FAE" w:rsidRDefault="00000000">
            <w:pPr>
              <w:numPr>
                <w:ilvl w:val="0"/>
                <w:numId w:val="26"/>
              </w:numPr>
            </w:pPr>
            <w:r>
              <w:t>Анализ процесса “Как есть” (определение возможностей улучшений и автоматизации)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6A87F8" w14:textId="77777777" w:rsidR="00151FAE" w:rsidRDefault="00000000">
            <w:r>
              <w:t>3.03.2025</w:t>
            </w:r>
          </w:p>
        </w:tc>
      </w:tr>
      <w:tr w:rsidR="00151FAE" w14:paraId="28C7B080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93C5713" w14:textId="77777777" w:rsidR="00151FAE" w:rsidRDefault="00000000">
            <w:pPr>
              <w:numPr>
                <w:ilvl w:val="0"/>
                <w:numId w:val="26"/>
              </w:numPr>
            </w:pPr>
            <w:r>
              <w:lastRenderedPageBreak/>
              <w:t>Описание процесса “Как будет” в нотации BPMN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AE54652" w14:textId="77777777" w:rsidR="00151FAE" w:rsidRDefault="00000000">
            <w:r>
              <w:t>4.03.2025</w:t>
            </w:r>
          </w:p>
        </w:tc>
      </w:tr>
      <w:tr w:rsidR="00151FAE" w14:paraId="6E5CEF48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FCAE9E2" w14:textId="77777777" w:rsidR="00151FAE" w:rsidRDefault="00000000">
            <w:pPr>
              <w:numPr>
                <w:ilvl w:val="0"/>
                <w:numId w:val="26"/>
              </w:numPr>
            </w:pPr>
            <w:r>
              <w:t>Формирование плана перехода от “Как есть” к “Как будет”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7B2C3C" w14:textId="77777777" w:rsidR="00151FAE" w:rsidRDefault="00000000">
            <w:r>
              <w:t>5.03.2025</w:t>
            </w:r>
          </w:p>
        </w:tc>
      </w:tr>
      <w:tr w:rsidR="00151FAE" w14:paraId="57B0308D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E549629" w14:textId="77777777" w:rsidR="00151FAE" w:rsidRDefault="00000000">
            <w:pPr>
              <w:numPr>
                <w:ilvl w:val="0"/>
                <w:numId w:val="26"/>
              </w:numPr>
            </w:pPr>
            <w:r>
              <w:t xml:space="preserve">Оценка финансовых результатов 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11B096" w14:textId="77777777" w:rsidR="00151FAE" w:rsidRDefault="00000000">
            <w:r>
              <w:t>11.03.2025</w:t>
            </w:r>
          </w:p>
        </w:tc>
      </w:tr>
    </w:tbl>
    <w:p w14:paraId="1D4364B2" w14:textId="77777777" w:rsidR="00151FAE" w:rsidRDefault="00151FAE">
      <w:pPr>
        <w:jc w:val="left"/>
      </w:pPr>
    </w:p>
    <w:tbl>
      <w:tblPr>
        <w:tblStyle w:val="a6"/>
        <w:tblW w:w="9360" w:type="dxa"/>
        <w:tblInd w:w="-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7245"/>
        <w:gridCol w:w="2115"/>
      </w:tblGrid>
      <w:tr w:rsidR="00151FAE" w14:paraId="79FC31AD" w14:textId="77777777">
        <w:trPr>
          <w:trHeight w:val="495"/>
        </w:trPr>
        <w:tc>
          <w:tcPr>
            <w:tcW w:w="724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7AC17A" w14:textId="77777777" w:rsidR="00151FAE" w:rsidRDefault="00000000">
            <w:pPr>
              <w:rPr>
                <w:b/>
              </w:rPr>
            </w:pPr>
            <w:r>
              <w:rPr>
                <w:b/>
              </w:rPr>
              <w:t>Карта коммуникаций с организацией</w:t>
            </w:r>
          </w:p>
        </w:tc>
        <w:tc>
          <w:tcPr>
            <w:tcW w:w="2115" w:type="dxa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D8D8D8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95D43BB" w14:textId="77777777" w:rsidR="00151FAE" w:rsidRDefault="00000000">
            <w:pPr>
              <w:rPr>
                <w:b/>
              </w:rPr>
            </w:pPr>
            <w:r>
              <w:rPr>
                <w:b/>
              </w:rPr>
              <w:t>Дата</w:t>
            </w:r>
          </w:p>
        </w:tc>
      </w:tr>
      <w:tr w:rsidR="00151FAE" w14:paraId="4FD76F6B" w14:textId="77777777">
        <w:trPr>
          <w:trHeight w:val="495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0AA465" w14:textId="77777777" w:rsidR="00151FAE" w:rsidRDefault="00000000">
            <w:r>
              <w:t>Первая встреча(обсуждение проекта, команды, заверение предстоящих коммуникаций)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519BEB" w14:textId="77777777" w:rsidR="00151FAE" w:rsidRDefault="00000000">
            <w:r>
              <w:t>10.01.2025</w:t>
            </w:r>
          </w:p>
        </w:tc>
      </w:tr>
      <w:tr w:rsidR="00151FAE" w14:paraId="1A91E5D2" w14:textId="77777777">
        <w:trPr>
          <w:trHeight w:val="362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DA4F0A" w14:textId="77777777" w:rsidR="00151FAE" w:rsidRDefault="00000000">
            <w:r>
              <w:t>Встреча во время проведения первого этапа с целью обсуждения и утверждения заявленной информации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16ED14" w14:textId="77777777" w:rsidR="00151FAE" w:rsidRDefault="00000000">
            <w:r>
              <w:t>15.01.2025</w:t>
            </w:r>
          </w:p>
        </w:tc>
      </w:tr>
      <w:tr w:rsidR="00151FAE" w14:paraId="1389ACE0" w14:textId="77777777">
        <w:trPr>
          <w:trHeight w:val="362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2A5CB0" w14:textId="77777777" w:rsidR="00151FAE" w:rsidRDefault="00000000">
            <w:r>
              <w:t>Встреча во время проведения второго этапа с целью обсуждения и утверждения заявленной информации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32BD00" w14:textId="77777777" w:rsidR="00151FAE" w:rsidRDefault="00000000">
            <w:r>
              <w:t>4.02.2025</w:t>
            </w:r>
          </w:p>
        </w:tc>
      </w:tr>
      <w:tr w:rsidR="00151FAE" w14:paraId="4B85838D" w14:textId="77777777">
        <w:trPr>
          <w:trHeight w:val="585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B9DB3A" w14:textId="77777777" w:rsidR="00151FAE" w:rsidRDefault="00000000">
            <w:r>
              <w:t>Встреча во время проведения третьего этапа с целью обсуждения и утверждения заявленной информации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1C0F59" w14:textId="77777777" w:rsidR="00151FAE" w:rsidRDefault="00000000">
            <w:r>
              <w:t>24.02.2025</w:t>
            </w:r>
          </w:p>
        </w:tc>
      </w:tr>
      <w:tr w:rsidR="00151FAE" w14:paraId="54BB95E4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14973B" w14:textId="77777777" w:rsidR="00151FAE" w:rsidRDefault="00000000">
            <w:r>
              <w:t>Итоговая во время проведения завершающего этапа с целью обсуждения и утверждения проделанной работы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FA9890" w14:textId="77777777" w:rsidR="00151FAE" w:rsidRDefault="00000000">
            <w:r>
              <w:t>20.03.2025</w:t>
            </w:r>
          </w:p>
        </w:tc>
      </w:tr>
      <w:tr w:rsidR="00151FAE" w14:paraId="121AF65D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B7233E7" w14:textId="77777777" w:rsidR="00151FAE" w:rsidRDefault="00000000">
            <w:r>
              <w:t>Встреча с целью обсуждения ошибок и выявления неточностей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3E0A39" w14:textId="77777777" w:rsidR="00151FAE" w:rsidRDefault="00000000">
            <w:r>
              <w:t>10.04.2024</w:t>
            </w:r>
          </w:p>
        </w:tc>
      </w:tr>
      <w:tr w:rsidR="00151FAE" w14:paraId="7AD21089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F6A1678" w14:textId="77777777" w:rsidR="00151FAE" w:rsidRDefault="00000000">
            <w:r>
              <w:t xml:space="preserve">Встреча с целью обсуждения реализации предлагаемых стратегий 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ECB46A" w14:textId="77777777" w:rsidR="00151FAE" w:rsidRDefault="00000000">
            <w:r>
              <w:t>23.04.2025</w:t>
            </w:r>
          </w:p>
        </w:tc>
      </w:tr>
      <w:tr w:rsidR="00151FAE" w14:paraId="03052A6E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7D1434A" w14:textId="77777777" w:rsidR="00151FAE" w:rsidRDefault="00000000">
            <w:r>
              <w:t xml:space="preserve">Созвон с разработчиком с целью обсуждения реализации предлагаемых стратегий 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0F60E5" w14:textId="77777777" w:rsidR="00151FAE" w:rsidRDefault="00000000">
            <w:r>
              <w:t>10.05.2025</w:t>
            </w:r>
          </w:p>
        </w:tc>
      </w:tr>
      <w:tr w:rsidR="00151FAE" w14:paraId="33640ECB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396D63" w14:textId="77777777" w:rsidR="00151FAE" w:rsidRDefault="00000000">
            <w:r>
              <w:t>Созвон с разработчиком для обсуждения затрат и эффективности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266E58" w14:textId="77777777" w:rsidR="00151FAE" w:rsidRDefault="00000000">
            <w:r>
              <w:t>27.05.2025</w:t>
            </w:r>
          </w:p>
        </w:tc>
      </w:tr>
      <w:tr w:rsidR="00151FAE" w14:paraId="16369B33" w14:textId="77777777">
        <w:trPr>
          <w:trHeight w:val="750"/>
        </w:trPr>
        <w:tc>
          <w:tcPr>
            <w:tcW w:w="7245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986002" w14:textId="77777777" w:rsidR="00151FAE" w:rsidRDefault="00000000">
            <w:r>
              <w:t>Созвон с заказчиком с целью обсуждения и подкрепления финальных идей</w:t>
            </w:r>
          </w:p>
        </w:tc>
        <w:tc>
          <w:tcPr>
            <w:tcW w:w="2115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A7F389" w14:textId="77777777" w:rsidR="00151FAE" w:rsidRDefault="00000000">
            <w:r>
              <w:t>12.06.2025</w:t>
            </w:r>
          </w:p>
        </w:tc>
      </w:tr>
    </w:tbl>
    <w:p w14:paraId="47ECB17E" w14:textId="77777777" w:rsidR="00151FAE" w:rsidRDefault="00151FAE">
      <w:pPr>
        <w:jc w:val="center"/>
      </w:pPr>
    </w:p>
    <w:p w14:paraId="5E6210EE" w14:textId="77777777" w:rsidR="00151FAE" w:rsidRDefault="00000000">
      <w:pPr>
        <w:pStyle w:val="2"/>
        <w:spacing w:before="240" w:after="240"/>
      </w:pPr>
      <w:bookmarkStart w:id="14" w:name="_ur99hc2x43j0" w:colFirst="0" w:colLast="0"/>
      <w:bookmarkEnd w:id="14"/>
      <w:r>
        <w:t>Планируемые результаты проекта:</w:t>
      </w:r>
    </w:p>
    <w:p w14:paraId="73305259" w14:textId="77777777" w:rsidR="00151FAE" w:rsidRDefault="00000000">
      <w:pPr>
        <w:numPr>
          <w:ilvl w:val="0"/>
          <w:numId w:val="18"/>
        </w:numPr>
        <w:spacing w:before="240"/>
      </w:pPr>
      <w:r>
        <w:t>Обоснование текущего состояния системы внешних коммуникаций (выявление ключевых проблем)</w:t>
      </w:r>
    </w:p>
    <w:p w14:paraId="1FD42302" w14:textId="77777777" w:rsidR="00151FAE" w:rsidRDefault="00000000">
      <w:pPr>
        <w:numPr>
          <w:ilvl w:val="0"/>
          <w:numId w:val="18"/>
        </w:numPr>
      </w:pPr>
      <w:r>
        <w:lastRenderedPageBreak/>
        <w:t xml:space="preserve">Лучше понять устройство внутренней работы анализируемой компании </w:t>
      </w:r>
    </w:p>
    <w:p w14:paraId="284FD52D" w14:textId="77777777" w:rsidR="00151FAE" w:rsidRDefault="00000000">
      <w:pPr>
        <w:numPr>
          <w:ilvl w:val="0"/>
          <w:numId w:val="18"/>
        </w:numPr>
      </w:pPr>
      <w:r>
        <w:t>Анализ внешней и внутренней среды</w:t>
      </w:r>
    </w:p>
    <w:p w14:paraId="19B1E3D6" w14:textId="77777777" w:rsidR="00151FAE" w:rsidRDefault="00000000">
      <w:pPr>
        <w:numPr>
          <w:ilvl w:val="0"/>
          <w:numId w:val="18"/>
        </w:numPr>
      </w:pPr>
      <w:r>
        <w:t>Разработка стратегий для повышения эффективности работы компании</w:t>
      </w:r>
    </w:p>
    <w:p w14:paraId="587E3CF7" w14:textId="77777777" w:rsidR="00151FAE" w:rsidRDefault="00000000">
      <w:pPr>
        <w:numPr>
          <w:ilvl w:val="0"/>
          <w:numId w:val="18"/>
        </w:numPr>
      </w:pPr>
      <w:r>
        <w:t>Определение и оптимизация ключевого процесса (BPMN “to be”)</w:t>
      </w:r>
    </w:p>
    <w:p w14:paraId="7DF5C0B8" w14:textId="77777777" w:rsidR="00151FAE" w:rsidRDefault="00000000">
      <w:pPr>
        <w:numPr>
          <w:ilvl w:val="0"/>
          <w:numId w:val="18"/>
        </w:numPr>
      </w:pPr>
      <w:r>
        <w:t xml:space="preserve">Разработка методов и плана внедрения изменений </w:t>
      </w:r>
    </w:p>
    <w:p w14:paraId="57EF4FC0" w14:textId="77777777" w:rsidR="00151FAE" w:rsidRDefault="00000000">
      <w:pPr>
        <w:numPr>
          <w:ilvl w:val="0"/>
          <w:numId w:val="18"/>
        </w:numPr>
      </w:pPr>
      <w:r>
        <w:t>Оценка операционных эффектов</w:t>
      </w:r>
    </w:p>
    <w:p w14:paraId="12D34ACD" w14:textId="77777777" w:rsidR="00151FAE" w:rsidRDefault="00000000">
      <w:pPr>
        <w:numPr>
          <w:ilvl w:val="0"/>
          <w:numId w:val="18"/>
        </w:numPr>
      </w:pPr>
      <w:r>
        <w:t>Финальная документация и презентация проекта</w:t>
      </w:r>
    </w:p>
    <w:p w14:paraId="4EE949FA" w14:textId="77777777" w:rsidR="00151FAE" w:rsidRDefault="00000000">
      <w:pPr>
        <w:numPr>
          <w:ilvl w:val="0"/>
          <w:numId w:val="18"/>
        </w:numPr>
        <w:spacing w:after="240"/>
      </w:pPr>
      <w:r>
        <w:t>Реализация проекта</w:t>
      </w:r>
    </w:p>
    <w:p w14:paraId="66C7DBCD" w14:textId="77777777" w:rsidR="00151FAE" w:rsidRDefault="00000000">
      <w:pPr>
        <w:pStyle w:val="2"/>
        <w:spacing w:before="240" w:after="240"/>
      </w:pPr>
      <w:bookmarkStart w:id="15" w:name="_ajgg23x3us71" w:colFirst="0" w:colLast="0"/>
      <w:bookmarkEnd w:id="15"/>
      <w:r>
        <w:t>Использованные методы и технологии:</w:t>
      </w:r>
    </w:p>
    <w:p w14:paraId="1C483B77" w14:textId="77777777" w:rsidR="00151FAE" w:rsidRDefault="00000000">
      <w:pPr>
        <w:numPr>
          <w:ilvl w:val="0"/>
          <w:numId w:val="53"/>
        </w:numPr>
        <w:spacing w:before="240"/>
      </w:pPr>
      <w:r>
        <w:t>PESTEL-анализ</w:t>
      </w:r>
    </w:p>
    <w:p w14:paraId="1A1DFE9A" w14:textId="77777777" w:rsidR="00151FAE" w:rsidRDefault="00000000">
      <w:pPr>
        <w:numPr>
          <w:ilvl w:val="0"/>
          <w:numId w:val="53"/>
        </w:numPr>
      </w:pPr>
      <w:r>
        <w:t>SWOT-анализ</w:t>
      </w:r>
    </w:p>
    <w:p w14:paraId="0BBD2088" w14:textId="77777777" w:rsidR="00151FAE" w:rsidRDefault="00000000">
      <w:pPr>
        <w:numPr>
          <w:ilvl w:val="0"/>
          <w:numId w:val="53"/>
        </w:numPr>
      </w:pPr>
      <w:r>
        <w:t>BPMN-нотация(“as-is” и “to be”)</w:t>
      </w:r>
    </w:p>
    <w:p w14:paraId="7195B8ED" w14:textId="77777777" w:rsidR="00151FAE" w:rsidRDefault="00000000">
      <w:pPr>
        <w:numPr>
          <w:ilvl w:val="0"/>
          <w:numId w:val="53"/>
        </w:numPr>
      </w:pPr>
      <w:r>
        <w:t>Дерево проблем (диаграмма Исикавы)</w:t>
      </w:r>
    </w:p>
    <w:p w14:paraId="17E44CCB" w14:textId="77777777" w:rsidR="00151FAE" w:rsidRDefault="00000000">
      <w:pPr>
        <w:numPr>
          <w:ilvl w:val="0"/>
          <w:numId w:val="53"/>
        </w:numPr>
      </w:pPr>
      <w:r>
        <w:t>Матрицы SIPOC и RACI</w:t>
      </w:r>
    </w:p>
    <w:p w14:paraId="2C62C26B" w14:textId="77777777" w:rsidR="00151FAE" w:rsidRDefault="00000000">
      <w:pPr>
        <w:numPr>
          <w:ilvl w:val="0"/>
          <w:numId w:val="53"/>
        </w:numPr>
      </w:pPr>
      <w:r>
        <w:t>Построение дерева целей</w:t>
      </w:r>
    </w:p>
    <w:p w14:paraId="63C93EF6" w14:textId="77777777" w:rsidR="00151FAE" w:rsidRDefault="00000000">
      <w:pPr>
        <w:numPr>
          <w:ilvl w:val="0"/>
          <w:numId w:val="53"/>
        </w:numPr>
      </w:pPr>
      <w:r>
        <w:t>детализация целей</w:t>
      </w:r>
    </w:p>
    <w:p w14:paraId="3A815722" w14:textId="77777777" w:rsidR="00151FAE" w:rsidRDefault="00000000">
      <w:pPr>
        <w:numPr>
          <w:ilvl w:val="0"/>
          <w:numId w:val="53"/>
        </w:numPr>
      </w:pPr>
      <w:r>
        <w:t>страткарта</w:t>
      </w:r>
    </w:p>
    <w:p w14:paraId="0EF87F2F" w14:textId="77777777" w:rsidR="00151FAE" w:rsidRDefault="00000000">
      <w:pPr>
        <w:numPr>
          <w:ilvl w:val="0"/>
          <w:numId w:val="53"/>
        </w:numPr>
      </w:pPr>
      <w:r>
        <w:t>VAD-диаграмма</w:t>
      </w:r>
    </w:p>
    <w:p w14:paraId="6E33DAA7" w14:textId="77777777" w:rsidR="00151FAE" w:rsidRDefault="00000000">
      <w:pPr>
        <w:numPr>
          <w:ilvl w:val="0"/>
          <w:numId w:val="53"/>
        </w:numPr>
      </w:pPr>
      <w:r>
        <w:t>KPI-метрики</w:t>
      </w:r>
    </w:p>
    <w:p w14:paraId="56583BCB" w14:textId="77777777" w:rsidR="00151FAE" w:rsidRDefault="00000000">
      <w:pPr>
        <w:numPr>
          <w:ilvl w:val="0"/>
          <w:numId w:val="53"/>
        </w:numPr>
      </w:pPr>
      <w:r>
        <w:t>Анализ уровня зрелости процессов при помощи моделей зрелости</w:t>
      </w:r>
    </w:p>
    <w:p w14:paraId="11FAAFCB" w14:textId="77777777" w:rsidR="00151FAE" w:rsidRDefault="00000000">
      <w:pPr>
        <w:numPr>
          <w:ilvl w:val="0"/>
          <w:numId w:val="53"/>
        </w:numPr>
        <w:spacing w:after="240"/>
      </w:pPr>
      <w:r>
        <w:t>ROI</w:t>
      </w:r>
    </w:p>
    <w:p w14:paraId="5936B871" w14:textId="77777777" w:rsidR="00151FAE" w:rsidRDefault="00151FAE">
      <w:pPr>
        <w:pStyle w:val="1"/>
        <w:spacing w:before="240" w:after="240"/>
        <w:ind w:left="0"/>
        <w:jc w:val="left"/>
      </w:pPr>
      <w:bookmarkStart w:id="16" w:name="_if9me0fdptqv" w:colFirst="0" w:colLast="0"/>
      <w:bookmarkEnd w:id="16"/>
    </w:p>
    <w:p w14:paraId="234E9BA6" w14:textId="77777777" w:rsidR="00151FAE" w:rsidRDefault="00151FAE">
      <w:pPr>
        <w:pStyle w:val="1"/>
        <w:spacing w:before="240" w:after="240"/>
        <w:ind w:left="0"/>
        <w:jc w:val="left"/>
      </w:pPr>
      <w:bookmarkStart w:id="17" w:name="_a1z0o29sii79" w:colFirst="0" w:colLast="0"/>
      <w:bookmarkEnd w:id="17"/>
    </w:p>
    <w:p w14:paraId="19B5E58E" w14:textId="77777777" w:rsidR="00151FAE" w:rsidRDefault="00151FAE">
      <w:pPr>
        <w:pStyle w:val="1"/>
        <w:spacing w:before="240" w:after="240"/>
        <w:ind w:left="0"/>
        <w:jc w:val="left"/>
      </w:pPr>
      <w:bookmarkStart w:id="18" w:name="_rxxzxs6cxsx" w:colFirst="0" w:colLast="0"/>
      <w:bookmarkEnd w:id="18"/>
    </w:p>
    <w:p w14:paraId="72343F8A" w14:textId="77777777" w:rsidR="00151FAE" w:rsidRDefault="00151FAE"/>
    <w:p w14:paraId="597691DC" w14:textId="77777777" w:rsidR="00151FAE" w:rsidRDefault="00151FAE"/>
    <w:p w14:paraId="34C68129" w14:textId="77777777" w:rsidR="00151FAE" w:rsidRDefault="00151FAE"/>
    <w:p w14:paraId="3E55CC60" w14:textId="77777777" w:rsidR="00151FAE" w:rsidRDefault="00151FAE"/>
    <w:p w14:paraId="7C8E477A" w14:textId="77777777" w:rsidR="00151FAE" w:rsidRDefault="00151FAE"/>
    <w:p w14:paraId="795913E5" w14:textId="77777777" w:rsidR="00151FAE" w:rsidRDefault="00151FAE"/>
    <w:p w14:paraId="695D2CB4" w14:textId="77777777" w:rsidR="00151FAE" w:rsidRDefault="00151FAE"/>
    <w:p w14:paraId="3688E09D" w14:textId="77777777" w:rsidR="00151FAE" w:rsidRDefault="00151FAE"/>
    <w:p w14:paraId="3C1DBE1A" w14:textId="77777777" w:rsidR="00151FAE" w:rsidRDefault="00151FAE">
      <w:pPr>
        <w:pStyle w:val="1"/>
        <w:spacing w:before="240" w:after="240"/>
        <w:ind w:left="0"/>
        <w:jc w:val="left"/>
      </w:pPr>
      <w:bookmarkStart w:id="19" w:name="_eluo8em0mdn7" w:colFirst="0" w:colLast="0"/>
      <w:bookmarkEnd w:id="19"/>
    </w:p>
    <w:p w14:paraId="5C12C7D5" w14:textId="77777777" w:rsidR="00151FAE" w:rsidRDefault="00151FAE">
      <w:pPr>
        <w:pStyle w:val="1"/>
        <w:spacing w:before="240" w:after="240"/>
        <w:ind w:left="0"/>
        <w:jc w:val="left"/>
      </w:pPr>
      <w:bookmarkStart w:id="20" w:name="_7v4c7tccfsj0" w:colFirst="0" w:colLast="0"/>
      <w:bookmarkEnd w:id="20"/>
    </w:p>
    <w:p w14:paraId="57890ECB" w14:textId="77777777" w:rsidR="00151FAE" w:rsidRDefault="00151FAE"/>
    <w:p w14:paraId="40096879" w14:textId="77777777" w:rsidR="00151FAE" w:rsidRDefault="00151FAE">
      <w:pPr>
        <w:pStyle w:val="1"/>
        <w:ind w:left="0"/>
        <w:jc w:val="left"/>
      </w:pPr>
      <w:bookmarkStart w:id="21" w:name="_x5dagc453hr" w:colFirst="0" w:colLast="0"/>
      <w:bookmarkEnd w:id="21"/>
    </w:p>
    <w:p w14:paraId="43F9C4EC" w14:textId="77777777" w:rsidR="00151FAE" w:rsidRDefault="00151FAE"/>
    <w:p w14:paraId="600458D7" w14:textId="77777777" w:rsidR="00151FAE" w:rsidRDefault="00000000">
      <w:pPr>
        <w:pStyle w:val="1"/>
        <w:ind w:left="0"/>
      </w:pPr>
      <w:bookmarkStart w:id="22" w:name="_f17ua7vag4mo" w:colFirst="0" w:colLast="0"/>
      <w:bookmarkEnd w:id="22"/>
      <w:r>
        <w:t>ОСНОВНАЯ ЧАСТЬ</w:t>
      </w:r>
    </w:p>
    <w:p w14:paraId="21D11868" w14:textId="77777777" w:rsidR="00151FAE" w:rsidRDefault="00000000">
      <w:pPr>
        <w:pStyle w:val="1"/>
        <w:ind w:left="0"/>
      </w:pPr>
      <w:bookmarkStart w:id="23" w:name="_cohpzze0csyi" w:colFirst="0" w:colLast="0"/>
      <w:bookmarkEnd w:id="23"/>
      <w:r>
        <w:t>ЧАСТЬ 1.1 РАБОТА С ВНУТРЕННИМ УСТРОЙСТВОМ ОРГАНИЗАЦИИ</w:t>
      </w:r>
    </w:p>
    <w:p w14:paraId="6DA221A0" w14:textId="77777777" w:rsidR="00151FAE" w:rsidRDefault="00151FAE"/>
    <w:p w14:paraId="7FF0DAC7" w14:textId="77777777" w:rsidR="00151FAE" w:rsidRDefault="00000000">
      <w:pPr>
        <w:pStyle w:val="2"/>
        <w:jc w:val="left"/>
      </w:pPr>
      <w:bookmarkStart w:id="24" w:name="_yd825jtopemp" w:colFirst="0" w:colLast="0"/>
      <w:bookmarkEnd w:id="24"/>
      <w:r>
        <w:t xml:space="preserve">Основная информация об организации: </w:t>
      </w:r>
    </w:p>
    <w:p w14:paraId="5605F49C" w14:textId="77777777" w:rsidR="00151FAE" w:rsidRDefault="00151FAE"/>
    <w:p w14:paraId="3D85E94D" w14:textId="77777777" w:rsidR="00151FAE" w:rsidRDefault="00000000">
      <w:r>
        <w:rPr>
          <w:b/>
        </w:rPr>
        <w:t>Отрасль:</w:t>
      </w:r>
      <w:r>
        <w:t xml:space="preserve">   Экономика государства</w:t>
      </w:r>
    </w:p>
    <w:p w14:paraId="555406A3" w14:textId="77777777" w:rsidR="00151FAE" w:rsidRDefault="00151FAE"/>
    <w:p w14:paraId="138F88FD" w14:textId="77777777" w:rsidR="00151FAE" w:rsidRDefault="00000000">
      <w:r>
        <w:rPr>
          <w:b/>
        </w:rPr>
        <w:t>Масштаб:</w:t>
      </w:r>
      <w:r>
        <w:t xml:space="preserve"> Всероссийский</w:t>
      </w:r>
    </w:p>
    <w:p w14:paraId="0487095C" w14:textId="77777777" w:rsidR="00151FAE" w:rsidRDefault="00151FAE">
      <w:pPr>
        <w:rPr>
          <w:b/>
        </w:rPr>
      </w:pPr>
    </w:p>
    <w:p w14:paraId="4B7ED1C8" w14:textId="77777777" w:rsidR="00151FAE" w:rsidRDefault="00000000">
      <w:pPr>
        <w:rPr>
          <w:b/>
        </w:rPr>
      </w:pPr>
      <w:r>
        <w:rPr>
          <w:b/>
        </w:rPr>
        <w:t xml:space="preserve">Особенности: </w:t>
      </w:r>
    </w:p>
    <w:p w14:paraId="5B42CACF" w14:textId="77777777" w:rsidR="00151FAE" w:rsidRDefault="00000000">
      <w:pPr>
        <w:numPr>
          <w:ilvl w:val="0"/>
          <w:numId w:val="19"/>
        </w:numPr>
      </w:pPr>
      <w:r>
        <w:t>Единая информационная политика: Коммуникации согласованы с общими стратегическими приоритетами Министерства и правительства в целом.</w:t>
      </w:r>
    </w:p>
    <w:p w14:paraId="2C6B4948" w14:textId="77777777" w:rsidR="00151FAE" w:rsidRDefault="00000000">
      <w:pPr>
        <w:numPr>
          <w:ilvl w:val="0"/>
          <w:numId w:val="19"/>
        </w:numPr>
      </w:pPr>
      <w:r>
        <w:t>Разнообразие и инклюзивность: Организация учитывает различные интересы и мнения, чтобы охватить все группы населения.</w:t>
      </w:r>
    </w:p>
    <w:p w14:paraId="2AE72015" w14:textId="77777777" w:rsidR="00151FAE" w:rsidRDefault="00000000">
      <w:pPr>
        <w:numPr>
          <w:ilvl w:val="0"/>
          <w:numId w:val="19"/>
        </w:numPr>
      </w:pPr>
      <w:r>
        <w:t>Работа организации осуществляется за счет государственных бюджетных средств. Деятельность направлена не на получение коммерческой выгоды, а на осуществление целей гос.аппарата - Министерства.</w:t>
      </w:r>
    </w:p>
    <w:p w14:paraId="7FC67FB2" w14:textId="77777777" w:rsidR="00151FAE" w:rsidRDefault="00000000">
      <w:pPr>
        <w:numPr>
          <w:ilvl w:val="0"/>
          <w:numId w:val="19"/>
        </w:numPr>
      </w:pPr>
      <w:r>
        <w:t>Показательное согласование информации: Все публикации и ответы проходят необходимые этапы согласования, чтобы минимизировать ошибки и риски.</w:t>
      </w:r>
    </w:p>
    <w:p w14:paraId="7D1DC719" w14:textId="77777777" w:rsidR="00151FAE" w:rsidRDefault="00151FAE">
      <w:pPr>
        <w:ind w:left="720"/>
      </w:pPr>
    </w:p>
    <w:p w14:paraId="7A6BF899" w14:textId="77777777" w:rsidR="00151FAE" w:rsidRDefault="00151FAE"/>
    <w:p w14:paraId="1B2D02CA" w14:textId="77777777" w:rsidR="00151FAE" w:rsidRDefault="00000000">
      <w:pPr>
        <w:pStyle w:val="2"/>
      </w:pPr>
      <w:bookmarkStart w:id="25" w:name="_iq9lmit20oms" w:colFirst="0" w:colLast="0"/>
      <w:bookmarkEnd w:id="25"/>
      <w:r>
        <w:t>Описание деятельности организации:</w:t>
      </w:r>
    </w:p>
    <w:p w14:paraId="28D0C6F1" w14:textId="77777777" w:rsidR="00151FAE" w:rsidRDefault="00000000">
      <w:r>
        <w:t>Краткая характеристика организации (Company Profile):</w:t>
      </w:r>
    </w:p>
    <w:p w14:paraId="6C6CD0EF" w14:textId="77777777" w:rsidR="00151FAE" w:rsidRDefault="00000000">
      <w:r>
        <w:t xml:space="preserve">Дата образования - 12.05.2008 </w:t>
      </w:r>
    </w:p>
    <w:p w14:paraId="2598424F" w14:textId="77777777" w:rsidR="00151FAE" w:rsidRDefault="00000000">
      <w:r>
        <w:t>Руководство Управлением возглавляет Начальник Управления внешних коммуникаций Министерства Экономики РФ, который отвечает за реализацию функций и координирует работу подразделений. На нем и его заместителях лежит ответственность за исполнение возложенных на организацию функций. В том числе указаны процедуры назначения и освобождения сотрудников, распределения обязанностей и контроля выполнения поручений.</w:t>
      </w:r>
    </w:p>
    <w:p w14:paraId="5D349050" w14:textId="77777777" w:rsidR="00151FAE" w:rsidRDefault="00000000">
      <w:pPr>
        <w:rPr>
          <w:rFonts w:ascii="Times New Roman" w:eastAsia="Times New Roman" w:hAnsi="Times New Roman" w:cs="Times New Roman"/>
          <w:highlight w:val="white"/>
        </w:rPr>
      </w:pPr>
      <w:r>
        <w:t xml:space="preserve">Основные </w:t>
      </w:r>
      <w:r>
        <w:rPr>
          <w:rFonts w:ascii="Times New Roman" w:eastAsia="Times New Roman" w:hAnsi="Times New Roman" w:cs="Times New Roman"/>
        </w:rPr>
        <w:t xml:space="preserve">продукты и/или услуги: </w:t>
      </w:r>
      <w:r>
        <w:rPr>
          <w:rFonts w:ascii="Times New Roman" w:eastAsia="Times New Roman" w:hAnsi="Times New Roman" w:cs="Times New Roman"/>
          <w:highlight w:val="white"/>
        </w:rPr>
        <w:t>общедоступная информация, ее публикация и актуализация, взаимодействия со СМИ, участие представителей Министерства в форумах, конференциях, семинарах, публичных совещаниях и других мероприятиях.</w:t>
      </w:r>
    </w:p>
    <w:p w14:paraId="44912F12" w14:textId="77777777" w:rsidR="00151FA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highlight w:val="white"/>
        </w:rPr>
        <w:t xml:space="preserve"> </w:t>
      </w:r>
    </w:p>
    <w:p w14:paraId="10C78F7F" w14:textId="77777777" w:rsidR="00151FAE" w:rsidRDefault="00000000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Позиция на рынке:</w:t>
      </w:r>
      <w:r>
        <w:rPr>
          <w:rFonts w:ascii="Times New Roman" w:eastAsia="Times New Roman" w:hAnsi="Times New Roman" w:cs="Times New Roman"/>
        </w:rPr>
        <w:t xml:space="preserve"> Суверенитет в деятельности информационной политики.</w:t>
      </w:r>
    </w:p>
    <w:p w14:paraId="52D8B954" w14:textId="77777777" w:rsidR="00151FAE" w:rsidRDefault="00000000">
      <w:r>
        <w:t>Министерства и его подведомственных организаций.</w:t>
      </w:r>
    </w:p>
    <w:p w14:paraId="5F4A9C36" w14:textId="77777777" w:rsidR="00151FAE" w:rsidRDefault="00151FAE"/>
    <w:p w14:paraId="4C57B582" w14:textId="77777777" w:rsidR="00151FAE" w:rsidRDefault="00000000">
      <w:r>
        <w:rPr>
          <w:b/>
        </w:rPr>
        <w:t>Ниша:</w:t>
      </w:r>
      <w:r>
        <w:t xml:space="preserve"> Информационная политика государственного экономического развития.</w:t>
      </w:r>
    </w:p>
    <w:p w14:paraId="5BDB19A9" w14:textId="77777777" w:rsidR="00151FAE" w:rsidRDefault="00151FAE"/>
    <w:p w14:paraId="7F7455A3" w14:textId="77777777" w:rsidR="00151FAE" w:rsidRDefault="00000000">
      <w:pPr>
        <w:rPr>
          <w:b/>
        </w:rPr>
      </w:pPr>
      <w:r>
        <w:rPr>
          <w:b/>
        </w:rPr>
        <w:t>Виды деятельности (из Положения У03 23,01):</w:t>
      </w:r>
    </w:p>
    <w:p w14:paraId="2D0647FA" w14:textId="77777777" w:rsidR="00151FAE" w:rsidRDefault="00000000">
      <w:r>
        <w:t>2.1.1.  Разработка и реализация единой информационной политики Министерства и его подведомственных организаций.</w:t>
      </w:r>
    </w:p>
    <w:p w14:paraId="6503FBBD" w14:textId="77777777" w:rsidR="00151FAE" w:rsidRDefault="00000000">
      <w:r>
        <w:t>2.1.2. Информационное сопровождение участия представителей Министерства в публичных мероприятиях.</w:t>
      </w:r>
    </w:p>
    <w:p w14:paraId="64DD6B28" w14:textId="77777777" w:rsidR="00151FAE" w:rsidRDefault="00000000">
      <w:r>
        <w:t>2.1.3.(2.1.5.)            Взаимодействие со СМИ</w:t>
      </w:r>
    </w:p>
    <w:p w14:paraId="1D64D425" w14:textId="77777777" w:rsidR="00151FAE" w:rsidRDefault="00000000">
      <w:r>
        <w:t>2.1.6.(2.1.8.)   Публикация материалов о работе министерства на официальном сайте</w:t>
      </w:r>
    </w:p>
    <w:p w14:paraId="402B5786" w14:textId="77777777" w:rsidR="00151FAE" w:rsidRDefault="00000000">
      <w:r>
        <w:t>2.1.9.       Публикация данных в формате открытых данных.</w:t>
      </w:r>
    </w:p>
    <w:p w14:paraId="59C97F7A" w14:textId="77777777" w:rsidR="00151FAE" w:rsidRDefault="00000000">
      <w:r>
        <w:t>2.1.10.(2.1.13.)     Рассмотрение запросов граждан, организаций</w:t>
      </w:r>
    </w:p>
    <w:p w14:paraId="222C5652" w14:textId="77777777" w:rsidR="00151FAE" w:rsidRDefault="00000000">
      <w:r>
        <w:t>2.1.16.     Разработка и ведение медиаплана</w:t>
      </w:r>
    </w:p>
    <w:p w14:paraId="19F849F4" w14:textId="77777777" w:rsidR="00151FAE" w:rsidRDefault="00151FAE"/>
    <w:p w14:paraId="6539D806" w14:textId="77777777" w:rsidR="00151FAE" w:rsidRDefault="00000000">
      <w:r>
        <w:t>Особое внимание уделяется защите информации и соблюдению норм законодательства.</w:t>
      </w:r>
    </w:p>
    <w:p w14:paraId="77215BD5" w14:textId="77777777" w:rsidR="00151FAE" w:rsidRDefault="00151FAE"/>
    <w:p w14:paraId="55CCEBAB" w14:textId="77777777" w:rsidR="00151FAE" w:rsidRDefault="00151FAE"/>
    <w:p w14:paraId="3179F18A" w14:textId="77777777" w:rsidR="00151FAE" w:rsidRDefault="00151FAE"/>
    <w:p w14:paraId="2E33FC9F" w14:textId="77777777" w:rsidR="00151FAE" w:rsidRDefault="00151FAE"/>
    <w:p w14:paraId="1B6F302A" w14:textId="77777777" w:rsidR="00151FAE" w:rsidRDefault="00151FAE"/>
    <w:p w14:paraId="13976AEA" w14:textId="77777777" w:rsidR="00151FAE" w:rsidRDefault="00151FAE"/>
    <w:p w14:paraId="32ED5A91" w14:textId="77777777" w:rsidR="00151FAE" w:rsidRDefault="00151FAE">
      <w:pPr>
        <w:pStyle w:val="1"/>
        <w:ind w:left="0"/>
        <w:jc w:val="left"/>
      </w:pPr>
      <w:bookmarkStart w:id="26" w:name="_4suq476xmy8u" w:colFirst="0" w:colLast="0"/>
      <w:bookmarkEnd w:id="26"/>
    </w:p>
    <w:p w14:paraId="56B8320F" w14:textId="77777777" w:rsidR="00151FAE" w:rsidRDefault="00000000">
      <w:pPr>
        <w:pStyle w:val="2"/>
      </w:pPr>
      <w:bookmarkStart w:id="27" w:name="_8q00paamu6k7" w:colFirst="0" w:colLast="0"/>
      <w:bookmarkEnd w:id="27"/>
      <w:r>
        <w:t xml:space="preserve">Организационная структура по документам: </w:t>
      </w:r>
    </w:p>
    <w:p w14:paraId="73654AEE" w14:textId="77777777" w:rsidR="00151FAE" w:rsidRDefault="00000000">
      <w:r>
        <w:t xml:space="preserve">Управление внешних коммуникаций Министерства включается в себя три отдела, которыми заведуют начальник управления и заместитель начальника управления. В отделе интернет-коммуникаций во главе стоит начальник отдела, под ним его заместитель, который управляет двумя дизайнерами и аналитиком. В отделе пресс-службы во главе- начальник отдела, ниже- его заместитель, еще ниже- ведущий специалист и далее кураторы. В отделе общественных коммуникаций во главе также начальник отдела, ниже его заместитель, который руководит ведущим специалистом и через него - райтерами. </w:t>
      </w:r>
    </w:p>
    <w:p w14:paraId="0FF8725E" w14:textId="77777777" w:rsidR="00151FAE" w:rsidRDefault="00000000">
      <w:r>
        <w:t>Всего 17 сотрудников: 1 начальник управления, 1 заместитель начальника управления, 3 начальника отдела, 3 заместителя начальника отдела, 2 ведущих специалиста, 2 дизайнера, аналитик, 3 куратора, 2 райтера.</w:t>
      </w:r>
    </w:p>
    <w:p w14:paraId="494834D3" w14:textId="77777777" w:rsidR="00151FAE" w:rsidRDefault="00151FAE"/>
    <w:p w14:paraId="721F50BA" w14:textId="1AB97CEC" w:rsidR="00151FAE" w:rsidRDefault="00EC60B6">
      <w:r>
        <w:rPr>
          <w:noProof/>
        </w:rPr>
        <w:drawing>
          <wp:inline distT="0" distB="0" distL="0" distR="0" wp14:anchorId="58FA39C2" wp14:editId="1B3A4DC7">
            <wp:extent cx="4262284" cy="3146677"/>
            <wp:effectExtent l="0" t="0" r="5080" b="3175"/>
            <wp:docPr id="204412077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12077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629" cy="319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8D3C0" w14:textId="77777777" w:rsidR="00151FA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 1 Организационная структура Управления</w:t>
      </w:r>
    </w:p>
    <w:p w14:paraId="6E90410B" w14:textId="77777777" w:rsidR="00151FAE" w:rsidRDefault="00151FAE">
      <w:pPr>
        <w:jc w:val="center"/>
      </w:pPr>
    </w:p>
    <w:p w14:paraId="2F1C2A19" w14:textId="77777777" w:rsidR="00151FAE" w:rsidRDefault="00000000">
      <w:r>
        <w:t>Государственный иерархический строй обязывает нас иметь  линейно-функциональной структуры, но на деле же внутри организации практикуется матричная оргструктура, поскольку это наиболее подходящий и удобный вариант для нашей организации, так как матричная организационная структура позволяет иметь легкий обмен информацией, гибкость организации(оперативное реагирование), быструю коммуникацию и грамотное распределение ресурсов.</w:t>
      </w:r>
    </w:p>
    <w:p w14:paraId="6687D885" w14:textId="77777777" w:rsidR="00151FAE" w:rsidRDefault="00151FAE">
      <w:pPr>
        <w:rPr>
          <w:rFonts w:ascii="Times New Roman" w:eastAsia="Times New Roman" w:hAnsi="Times New Roman" w:cs="Times New Roman"/>
        </w:rPr>
      </w:pPr>
    </w:p>
    <w:p w14:paraId="048A658C" w14:textId="77777777" w:rsidR="00151FAE" w:rsidRDefault="00151FAE"/>
    <w:p w14:paraId="4C666FAB" w14:textId="77777777" w:rsidR="00151FAE" w:rsidRDefault="00000000">
      <w:pPr>
        <w:pStyle w:val="2"/>
      </w:pPr>
      <w:bookmarkStart w:id="28" w:name="_ttj0fkx6litk" w:colFirst="0" w:colLast="0"/>
      <w:bookmarkEnd w:id="28"/>
      <w:r>
        <w:t>Видение:</w:t>
      </w:r>
    </w:p>
    <w:p w14:paraId="10D6DBB9" w14:textId="77777777" w:rsidR="00151FAE" w:rsidRDefault="00000000">
      <w:r>
        <w:t>Министерство - штаб создания национальной платформы развития</w:t>
      </w:r>
    </w:p>
    <w:p w14:paraId="1DB81190" w14:textId="77777777" w:rsidR="00151FAE" w:rsidRDefault="00151FAE"/>
    <w:p w14:paraId="3986947C" w14:textId="77777777" w:rsidR="00151FAE" w:rsidRDefault="00000000">
      <w:pPr>
        <w:pStyle w:val="2"/>
      </w:pPr>
      <w:bookmarkStart w:id="29" w:name="_w49dmvs8t4eq" w:colFirst="0" w:colLast="0"/>
      <w:bookmarkEnd w:id="29"/>
      <w:r>
        <w:t>Миссия:</w:t>
      </w:r>
    </w:p>
    <w:p w14:paraId="7AFB2459" w14:textId="77777777" w:rsidR="00151FAE" w:rsidRDefault="00000000">
      <w:r>
        <w:t>Своевременное освещение деятельности и ведение основой информационный политики, а также поддержание положительного имиджа Минэкономразвития</w:t>
      </w:r>
    </w:p>
    <w:p w14:paraId="0FAE593B" w14:textId="77777777" w:rsidR="00151FAE" w:rsidRDefault="00151FAE"/>
    <w:p w14:paraId="2EA1D951" w14:textId="77777777" w:rsidR="00151FAE" w:rsidRDefault="00000000">
      <w:pPr>
        <w:rPr>
          <w:b/>
        </w:rPr>
      </w:pPr>
      <w:r>
        <w:rPr>
          <w:b/>
        </w:rPr>
        <w:t>Ценности:</w:t>
      </w:r>
    </w:p>
    <w:p w14:paraId="121ACAB3" w14:textId="77777777" w:rsidR="00151FAE" w:rsidRDefault="00000000">
      <w:pPr>
        <w:numPr>
          <w:ilvl w:val="0"/>
          <w:numId w:val="42"/>
        </w:numPr>
      </w:pPr>
      <w:r>
        <w:t>Патриотизм</w:t>
      </w:r>
    </w:p>
    <w:p w14:paraId="28DEF970" w14:textId="77777777" w:rsidR="00151FAE" w:rsidRDefault="00000000">
      <w:r>
        <w:t>Каждый раз, предлагая, принимая и реализуя решения, мы должны учитывать, что от этого зависит будущее нашей</w:t>
      </w:r>
    </w:p>
    <w:p w14:paraId="0D141150" w14:textId="77777777" w:rsidR="00151FAE" w:rsidRDefault="00000000">
      <w:r>
        <w:t>страны</w:t>
      </w:r>
    </w:p>
    <w:p w14:paraId="55E8D273" w14:textId="77777777" w:rsidR="00151FAE" w:rsidRDefault="00000000">
      <w:pPr>
        <w:numPr>
          <w:ilvl w:val="0"/>
          <w:numId w:val="42"/>
        </w:numPr>
      </w:pPr>
      <w:r>
        <w:t>Достижение результата</w:t>
      </w:r>
    </w:p>
    <w:p w14:paraId="5FDE5BF1" w14:textId="77777777" w:rsidR="00151FAE" w:rsidRDefault="00000000">
      <w:r>
        <w:t>Работа признается успешной только при достижении реального результата. При этом мы не боимся ошибок - они</w:t>
      </w:r>
    </w:p>
    <w:p w14:paraId="707A2868" w14:textId="77777777" w:rsidR="00151FAE" w:rsidRDefault="00000000">
      <w:r>
        <w:t>неизбежность</w:t>
      </w:r>
    </w:p>
    <w:p w14:paraId="196D014A" w14:textId="77777777" w:rsidR="00151FAE" w:rsidRDefault="00000000">
      <w:pPr>
        <w:numPr>
          <w:ilvl w:val="0"/>
          <w:numId w:val="42"/>
        </w:numPr>
      </w:pPr>
      <w:r>
        <w:t>Мы - команда</w:t>
      </w:r>
    </w:p>
    <w:p w14:paraId="05D72FC1" w14:textId="77777777" w:rsidR="00151FAE" w:rsidRDefault="00000000">
      <w:r>
        <w:t>Успех каждого сотрудника зависит от успеха всего Министерства, и мы помогаем друг другу достигать результата</w:t>
      </w:r>
    </w:p>
    <w:p w14:paraId="2B4FB79C" w14:textId="77777777" w:rsidR="00151FAE" w:rsidRDefault="00000000">
      <w:pPr>
        <w:numPr>
          <w:ilvl w:val="0"/>
          <w:numId w:val="42"/>
        </w:numPr>
      </w:pPr>
      <w:r>
        <w:t xml:space="preserve"> Собственное мнение</w:t>
      </w:r>
    </w:p>
    <w:p w14:paraId="2C43B3DD" w14:textId="77777777" w:rsidR="00151FAE" w:rsidRDefault="00000000">
      <w:r>
        <w:t>Достижение лучшего результата невозможно без подготовленной и высказанной позиции каждого сотрудника</w:t>
      </w:r>
    </w:p>
    <w:p w14:paraId="3C57F71B" w14:textId="77777777" w:rsidR="00151FAE" w:rsidRDefault="00000000">
      <w:pPr>
        <w:numPr>
          <w:ilvl w:val="0"/>
          <w:numId w:val="42"/>
        </w:numPr>
      </w:pPr>
      <w:r>
        <w:t xml:space="preserve"> Порядочность</w:t>
      </w:r>
    </w:p>
    <w:p w14:paraId="15AFAE23" w14:textId="77777777" w:rsidR="00151FAE" w:rsidRDefault="00000000">
      <w:r>
        <w:t>Каждый из нас должен быть честен в том, что он говорит и делает перед собой, командой и страной</w:t>
      </w:r>
    </w:p>
    <w:p w14:paraId="0FB83AB3" w14:textId="77777777" w:rsidR="00151FAE" w:rsidRDefault="00000000">
      <w:pPr>
        <w:numPr>
          <w:ilvl w:val="0"/>
          <w:numId w:val="42"/>
        </w:numPr>
      </w:pPr>
      <w:r>
        <w:lastRenderedPageBreak/>
        <w:t>Постоянное развитие</w:t>
      </w:r>
    </w:p>
    <w:p w14:paraId="29B0B188" w14:textId="77777777" w:rsidR="00151FAE" w:rsidRDefault="00000000">
      <w:r>
        <w:t>Каждый из нас должен делать все, чтобы становится лучше, а Министерство - обеспечивать среду для развития и</w:t>
      </w:r>
    </w:p>
    <w:p w14:paraId="7A977356" w14:textId="77777777" w:rsidR="00151FAE" w:rsidRDefault="00000000">
      <w:r>
        <w:t>реализации потенциала сотрудника</w:t>
      </w:r>
    </w:p>
    <w:p w14:paraId="1F30AEA5" w14:textId="77777777" w:rsidR="00151FAE" w:rsidRDefault="00151FAE"/>
    <w:p w14:paraId="29A8A1EC" w14:textId="77777777" w:rsidR="00151FAE" w:rsidRDefault="00000000">
      <w:pPr>
        <w:pStyle w:val="2"/>
        <w:jc w:val="center"/>
      </w:pPr>
      <w:bookmarkStart w:id="30" w:name="_6zehp5i1f5iy" w:colFirst="0" w:colLast="0"/>
      <w:bookmarkEnd w:id="30"/>
      <w:r>
        <w:t>Анализ внешней среды (PESTEL-анализ)</w:t>
      </w:r>
    </w:p>
    <w:p w14:paraId="45589421" w14:textId="77777777" w:rsidR="00151FAE" w:rsidRDefault="00151FAE"/>
    <w:p w14:paraId="72379512" w14:textId="77777777" w:rsidR="00151FAE" w:rsidRDefault="00000000">
      <w:r>
        <w:t xml:space="preserve"> Следующим этапом нашей работы стал - PESTEL-анализ — это инструмент стратегического управления, используемый для выявления, анализа, организации и мониторинга ключевых внешних факторов, которые могут оказать влияние на организацию в настоящее время и в будущем.</w:t>
      </w:r>
    </w:p>
    <w:p w14:paraId="595EC0A2" w14:textId="77777777" w:rsidR="00151FAE" w:rsidRDefault="00000000">
      <w:r>
        <w:t>При выполнении PESTEL-анализа мы выявили следующие группы факторов:</w:t>
      </w:r>
    </w:p>
    <w:p w14:paraId="2310F2AD" w14:textId="77777777" w:rsidR="00151FAE" w:rsidRDefault="00151FAE"/>
    <w:p w14:paraId="5C3A98EF" w14:textId="77777777" w:rsidR="00151FAE" w:rsidRDefault="00000000">
      <w:pPr>
        <w:rPr>
          <w:b/>
        </w:rPr>
      </w:pPr>
      <w:r>
        <w:rPr>
          <w:b/>
        </w:rPr>
        <w:t>P - политические:</w:t>
      </w:r>
    </w:p>
    <w:p w14:paraId="4F09EA9B" w14:textId="77777777" w:rsidR="00151FAE" w:rsidRDefault="00000000">
      <w:pPr>
        <w:numPr>
          <w:ilvl w:val="0"/>
          <w:numId w:val="38"/>
        </w:numPr>
      </w:pPr>
      <w:r>
        <w:t>Введение и продление санкций в отношении различных медиаресурсов, компании, персон из экономической сферы и предпринимателей(-)</w:t>
      </w:r>
    </w:p>
    <w:p w14:paraId="4A7A17B9" w14:textId="77777777" w:rsidR="00151FAE" w:rsidRDefault="00000000">
      <w:pPr>
        <w:numPr>
          <w:ilvl w:val="0"/>
          <w:numId w:val="38"/>
        </w:numPr>
      </w:pPr>
      <w:r>
        <w:t>Политическая нестабильность в экономической среде (-+)</w:t>
      </w:r>
    </w:p>
    <w:p w14:paraId="48ECDEC3" w14:textId="77777777" w:rsidR="00151FAE" w:rsidRDefault="00000000">
      <w:pPr>
        <w:numPr>
          <w:ilvl w:val="0"/>
          <w:numId w:val="38"/>
        </w:numPr>
      </w:pPr>
      <w:r>
        <w:t>Напряженные международные отношения (-)</w:t>
      </w:r>
    </w:p>
    <w:p w14:paraId="422AAE6A" w14:textId="77777777" w:rsidR="00151FAE" w:rsidRDefault="00000000">
      <w:pPr>
        <w:numPr>
          <w:ilvl w:val="0"/>
          <w:numId w:val="38"/>
        </w:numPr>
      </w:pPr>
      <w:r>
        <w:t>Международные визиты, плюс визиты гостевые (+)</w:t>
      </w:r>
    </w:p>
    <w:p w14:paraId="7A71EE99" w14:textId="77777777" w:rsidR="00151FAE" w:rsidRDefault="00151FAE"/>
    <w:p w14:paraId="7FDB5877" w14:textId="77777777" w:rsidR="00151FAE" w:rsidRDefault="00000000">
      <w:pPr>
        <w:rPr>
          <w:b/>
        </w:rPr>
      </w:pPr>
      <w:r>
        <w:rPr>
          <w:b/>
        </w:rPr>
        <w:t>Е - экономические:</w:t>
      </w:r>
    </w:p>
    <w:p w14:paraId="1CDDDB39" w14:textId="77777777" w:rsidR="00151FAE" w:rsidRDefault="00000000">
      <w:pPr>
        <w:numPr>
          <w:ilvl w:val="0"/>
          <w:numId w:val="15"/>
        </w:numPr>
      </w:pPr>
      <w:r>
        <w:t>Государственное финансирование(+)</w:t>
      </w:r>
    </w:p>
    <w:p w14:paraId="062FD547" w14:textId="77777777" w:rsidR="00151FAE" w:rsidRDefault="00000000">
      <w:pPr>
        <w:numPr>
          <w:ilvl w:val="0"/>
          <w:numId w:val="15"/>
        </w:numPr>
      </w:pPr>
      <w:r>
        <w:t>Международная торговля(+)</w:t>
      </w:r>
    </w:p>
    <w:p w14:paraId="7415C7C7" w14:textId="77777777" w:rsidR="00151FAE" w:rsidRDefault="00000000">
      <w:pPr>
        <w:numPr>
          <w:ilvl w:val="0"/>
          <w:numId w:val="15"/>
        </w:numPr>
      </w:pPr>
      <w:r>
        <w:t>Нестабильный курс валют(+-)</w:t>
      </w:r>
    </w:p>
    <w:p w14:paraId="029E05F9" w14:textId="77777777" w:rsidR="00151FAE" w:rsidRDefault="00000000">
      <w:pPr>
        <w:numPr>
          <w:ilvl w:val="0"/>
          <w:numId w:val="15"/>
        </w:numPr>
      </w:pPr>
      <w:r>
        <w:t>Сложности экономического прогнозирования, сложности с подбором внешних экспертов(-)</w:t>
      </w:r>
    </w:p>
    <w:p w14:paraId="0357CB7F" w14:textId="77777777" w:rsidR="00151FAE" w:rsidRDefault="00000000">
      <w:pPr>
        <w:numPr>
          <w:ilvl w:val="0"/>
          <w:numId w:val="15"/>
        </w:numPr>
      </w:pPr>
      <w:r>
        <w:t>Сложная взаимосвязь ключевых документов со стратегическими задачами в экономике при выделении итогового результата (-)</w:t>
      </w:r>
    </w:p>
    <w:p w14:paraId="5A2676CB" w14:textId="77777777" w:rsidR="00151FAE" w:rsidRDefault="00151FAE"/>
    <w:p w14:paraId="10A8284D" w14:textId="77777777" w:rsidR="00151FAE" w:rsidRDefault="00000000">
      <w:pPr>
        <w:rPr>
          <w:b/>
        </w:rPr>
      </w:pPr>
      <w:r>
        <w:rPr>
          <w:b/>
        </w:rPr>
        <w:t>S - социальные:</w:t>
      </w:r>
    </w:p>
    <w:p w14:paraId="1E1EBF02" w14:textId="77777777" w:rsidR="00151FAE" w:rsidRDefault="00000000">
      <w:pPr>
        <w:numPr>
          <w:ilvl w:val="0"/>
          <w:numId w:val="52"/>
        </w:numPr>
        <w:ind w:left="708"/>
      </w:pPr>
      <w:r>
        <w:t>Общественное мнение (+)</w:t>
      </w:r>
    </w:p>
    <w:p w14:paraId="1C926993" w14:textId="77777777" w:rsidR="00151FAE" w:rsidRDefault="00000000">
      <w:pPr>
        <w:numPr>
          <w:ilvl w:val="0"/>
          <w:numId w:val="52"/>
        </w:numPr>
        <w:ind w:left="708"/>
      </w:pPr>
      <w:r>
        <w:t>Изменения в предпочтениях населения  способов получения информации.  (+-)</w:t>
      </w:r>
    </w:p>
    <w:p w14:paraId="37E8E892" w14:textId="77777777" w:rsidR="00151FAE" w:rsidRDefault="00000000">
      <w:pPr>
        <w:ind w:left="708" w:hanging="360"/>
      </w:pPr>
      <w:r>
        <w:lastRenderedPageBreak/>
        <w:t>3. Заинтересованность граждан в экономической ситуации в стране (+)</w:t>
      </w:r>
    </w:p>
    <w:p w14:paraId="7D2EFD68" w14:textId="77777777" w:rsidR="00151FAE" w:rsidRDefault="00000000">
      <w:pPr>
        <w:ind w:left="708" w:hanging="360"/>
      </w:pPr>
      <w:r>
        <w:t>4.Потребность граждан в простом донесение информации до них (+-)</w:t>
      </w:r>
    </w:p>
    <w:p w14:paraId="0EBC6CDB" w14:textId="77777777" w:rsidR="00151FAE" w:rsidRDefault="00151FAE"/>
    <w:p w14:paraId="6DA8BA97" w14:textId="77777777" w:rsidR="00151FAE" w:rsidRDefault="00000000">
      <w:pPr>
        <w:rPr>
          <w:b/>
        </w:rPr>
      </w:pPr>
      <w:r>
        <w:rPr>
          <w:b/>
        </w:rPr>
        <w:t>T - технологические</w:t>
      </w:r>
    </w:p>
    <w:p w14:paraId="7D0B130F" w14:textId="77777777" w:rsidR="00151FAE" w:rsidRDefault="00000000">
      <w:pPr>
        <w:numPr>
          <w:ilvl w:val="0"/>
          <w:numId w:val="44"/>
        </w:numPr>
      </w:pPr>
      <w:r>
        <w:t>Появление новых цифровых каналов для распространение информации (+)</w:t>
      </w:r>
    </w:p>
    <w:p w14:paraId="2CE72F58" w14:textId="77777777" w:rsidR="00151FAE" w:rsidRDefault="00000000">
      <w:pPr>
        <w:numPr>
          <w:ilvl w:val="0"/>
          <w:numId w:val="44"/>
        </w:numPr>
      </w:pPr>
      <w:r>
        <w:t>Развитие искусственного интеллекта (+)</w:t>
      </w:r>
    </w:p>
    <w:p w14:paraId="3C10176A" w14:textId="77777777" w:rsidR="00151FAE" w:rsidRDefault="00000000">
      <w:pPr>
        <w:numPr>
          <w:ilvl w:val="0"/>
          <w:numId w:val="44"/>
        </w:numPr>
      </w:pPr>
      <w:r>
        <w:t>Тенденция к кибер атакам (-)</w:t>
      </w:r>
    </w:p>
    <w:p w14:paraId="505F0C2F" w14:textId="77777777" w:rsidR="00151FAE" w:rsidRDefault="00000000">
      <w:pPr>
        <w:numPr>
          <w:ilvl w:val="0"/>
          <w:numId w:val="44"/>
        </w:numPr>
      </w:pPr>
      <w:r>
        <w:t>Автоматизация рабочих процессов(+)</w:t>
      </w:r>
    </w:p>
    <w:p w14:paraId="69633645" w14:textId="77777777" w:rsidR="00151FAE" w:rsidRDefault="00151FAE">
      <w:pPr>
        <w:ind w:left="720"/>
      </w:pPr>
    </w:p>
    <w:p w14:paraId="1E25F50C" w14:textId="77777777" w:rsidR="00151FAE" w:rsidRDefault="00000000">
      <w:pPr>
        <w:rPr>
          <w:b/>
        </w:rPr>
      </w:pPr>
      <w:r>
        <w:rPr>
          <w:b/>
        </w:rPr>
        <w:t>E - экологические</w:t>
      </w:r>
    </w:p>
    <w:p w14:paraId="31368A21" w14:textId="77777777" w:rsidR="00151FAE" w:rsidRDefault="00000000">
      <w:pPr>
        <w:numPr>
          <w:ilvl w:val="0"/>
          <w:numId w:val="35"/>
        </w:numPr>
      </w:pPr>
      <w:r>
        <w:t>Чрезвычайная ситуация или кризис в стране (пандемия, наводнение, пожары и т.п) (-)</w:t>
      </w:r>
    </w:p>
    <w:p w14:paraId="145DD361" w14:textId="77777777" w:rsidR="00151FAE" w:rsidRDefault="00000000">
      <w:pPr>
        <w:numPr>
          <w:ilvl w:val="0"/>
          <w:numId w:val="35"/>
        </w:numPr>
      </w:pPr>
      <w:r>
        <w:t>Тренд на зеленые инвестиции (+)</w:t>
      </w:r>
    </w:p>
    <w:p w14:paraId="6E82FD56" w14:textId="77777777" w:rsidR="00151FAE" w:rsidRDefault="00000000">
      <w:pPr>
        <w:numPr>
          <w:ilvl w:val="0"/>
          <w:numId w:val="35"/>
        </w:numPr>
      </w:pPr>
      <w:r>
        <w:t>Тренд на осознанное потребление (+)</w:t>
      </w:r>
    </w:p>
    <w:p w14:paraId="323DC8ED" w14:textId="77777777" w:rsidR="00151FAE" w:rsidRDefault="00000000">
      <w:pPr>
        <w:numPr>
          <w:ilvl w:val="0"/>
          <w:numId w:val="35"/>
        </w:numPr>
      </w:pPr>
      <w:r>
        <w:t>ESG концепция (+)</w:t>
      </w:r>
    </w:p>
    <w:p w14:paraId="0751E92B" w14:textId="77777777" w:rsidR="00151FAE" w:rsidRDefault="00151FAE"/>
    <w:p w14:paraId="6C6ACB85" w14:textId="77777777" w:rsidR="00151FAE" w:rsidRDefault="00000000">
      <w:r>
        <w:rPr>
          <w:b/>
        </w:rPr>
        <w:t>L - правовые</w:t>
      </w:r>
    </w:p>
    <w:p w14:paraId="580E904C" w14:textId="77777777" w:rsidR="00151FAE" w:rsidRDefault="00000000">
      <w:pPr>
        <w:numPr>
          <w:ilvl w:val="0"/>
          <w:numId w:val="20"/>
        </w:numPr>
      </w:pPr>
      <w:r>
        <w:t>Изменение в законодательстве Российской Федерации(+-)</w:t>
      </w:r>
    </w:p>
    <w:p w14:paraId="41C28B80" w14:textId="77777777" w:rsidR="00151FAE" w:rsidRDefault="00000000">
      <w:pPr>
        <w:numPr>
          <w:ilvl w:val="0"/>
          <w:numId w:val="20"/>
        </w:numPr>
      </w:pPr>
      <w:r>
        <w:t>Требования к прозрачности и отчетности(+)</w:t>
      </w:r>
    </w:p>
    <w:p w14:paraId="5F6E89CF" w14:textId="77777777" w:rsidR="00151FAE" w:rsidRDefault="00000000">
      <w:pPr>
        <w:numPr>
          <w:ilvl w:val="0"/>
          <w:numId w:val="20"/>
        </w:numPr>
      </w:pPr>
      <w:r>
        <w:t>Действие закона о защите персональных данных и авторских прав(+)</w:t>
      </w:r>
    </w:p>
    <w:p w14:paraId="2EA9C203" w14:textId="77777777" w:rsidR="00151FAE" w:rsidRDefault="00000000">
      <w:pPr>
        <w:numPr>
          <w:ilvl w:val="0"/>
          <w:numId w:val="20"/>
        </w:numPr>
      </w:pPr>
      <w:r>
        <w:t>Несостыковка публикаций на regulation.gov.ru(-)</w:t>
      </w:r>
    </w:p>
    <w:p w14:paraId="4184B193" w14:textId="77777777" w:rsidR="00151FAE" w:rsidRDefault="00151FAE">
      <w:pPr>
        <w:ind w:left="720"/>
      </w:pPr>
    </w:p>
    <w:p w14:paraId="1A9D2EFE" w14:textId="77777777" w:rsidR="00151FAE" w:rsidRDefault="00151FAE">
      <w:pPr>
        <w:ind w:left="720"/>
        <w:rPr>
          <w:shd w:val="clear" w:color="auto" w:fill="93C47D"/>
        </w:rPr>
      </w:pPr>
    </w:p>
    <w:p w14:paraId="1B2090E8" w14:textId="77777777" w:rsidR="00151FAE" w:rsidRDefault="00000000">
      <w:pPr>
        <w:rPr>
          <w:b/>
        </w:rPr>
      </w:pPr>
      <w:r>
        <w:rPr>
          <w:b/>
        </w:rPr>
        <w:t xml:space="preserve">Какое влияние  группы факторов оказывают на УВК Минэкономразвития: </w:t>
      </w:r>
    </w:p>
    <w:p w14:paraId="4B63C476" w14:textId="77777777" w:rsidR="00151FAE" w:rsidRDefault="00151FAE">
      <w:pPr>
        <w:rPr>
          <w:b/>
        </w:rPr>
      </w:pPr>
    </w:p>
    <w:p w14:paraId="4D74B4D7" w14:textId="77777777" w:rsidR="00151FAE" w:rsidRDefault="00000000">
      <w:pPr>
        <w:rPr>
          <w:b/>
        </w:rPr>
      </w:pPr>
      <w:r>
        <w:rPr>
          <w:b/>
        </w:rPr>
        <w:t>P - политические</w:t>
      </w:r>
    </w:p>
    <w:p w14:paraId="114A6B02" w14:textId="77777777" w:rsidR="00151FAE" w:rsidRDefault="00000000">
      <w:pPr>
        <w:numPr>
          <w:ilvl w:val="0"/>
          <w:numId w:val="22"/>
        </w:numPr>
      </w:pPr>
      <w:r>
        <w:t>Введение и продление санкций в отношении различных медиаресурсов, компаний, персон из экономической сферы или предпринимателей что сокращает их мобильность, которая может быть освещена.</w:t>
      </w:r>
    </w:p>
    <w:p w14:paraId="6EF7E977" w14:textId="77777777" w:rsidR="00151FAE" w:rsidRDefault="00000000">
      <w:pPr>
        <w:numPr>
          <w:ilvl w:val="0"/>
          <w:numId w:val="22"/>
        </w:numPr>
      </w:pPr>
      <w:r>
        <w:t>Различные изменения и события происходящие в нашей среде, могут не только быть положительными или отрицательными но и потенциально являются источником новостей.</w:t>
      </w:r>
    </w:p>
    <w:p w14:paraId="37C46DD8" w14:textId="77777777" w:rsidR="00151FAE" w:rsidRDefault="00000000">
      <w:pPr>
        <w:numPr>
          <w:ilvl w:val="0"/>
          <w:numId w:val="22"/>
        </w:numPr>
      </w:pPr>
      <w:r>
        <w:lastRenderedPageBreak/>
        <w:t>напряженные международные отношения существенно сокращают наши контакты и потенциальные инфоповоды</w:t>
      </w:r>
    </w:p>
    <w:p w14:paraId="05B6DBCD" w14:textId="77777777" w:rsidR="00151FAE" w:rsidRDefault="00000000">
      <w:pPr>
        <w:numPr>
          <w:ilvl w:val="0"/>
          <w:numId w:val="22"/>
        </w:numPr>
      </w:pPr>
      <w:r>
        <w:t>Международные визиты и гостевые визиты - источник новостей в экономической сфере</w:t>
      </w:r>
    </w:p>
    <w:p w14:paraId="531B0344" w14:textId="77777777" w:rsidR="00151FAE" w:rsidRDefault="00151FAE">
      <w:pPr>
        <w:ind w:left="720"/>
      </w:pPr>
    </w:p>
    <w:p w14:paraId="4E591F98" w14:textId="77777777" w:rsidR="00151FAE" w:rsidRDefault="00000000">
      <w:pPr>
        <w:rPr>
          <w:b/>
        </w:rPr>
      </w:pPr>
      <w:r>
        <w:rPr>
          <w:b/>
        </w:rPr>
        <w:t>Е - экономические:</w:t>
      </w:r>
    </w:p>
    <w:p w14:paraId="4C1DE688" w14:textId="77777777" w:rsidR="00151FAE" w:rsidRDefault="00000000">
      <w:pPr>
        <w:ind w:left="720"/>
      </w:pPr>
      <w:r>
        <w:t>1.Государственное финансирование нашей организации позволяет не зацикливаться на капиталистических ценностях и погоне за выручкой, а сосредоточится на своих обязанностях.</w:t>
      </w:r>
    </w:p>
    <w:p w14:paraId="3221C0DB" w14:textId="77777777" w:rsidR="00151FAE" w:rsidRDefault="00000000">
      <w:pPr>
        <w:ind w:left="720"/>
      </w:pPr>
      <w:r>
        <w:t>2.Международная торговля позволяет развивать вектор деятельности в экономической сфере в международном ключе.</w:t>
      </w:r>
    </w:p>
    <w:p w14:paraId="53F0560B" w14:textId="77777777" w:rsidR="00151FAE" w:rsidRDefault="00000000">
      <w:pPr>
        <w:ind w:left="720"/>
      </w:pPr>
      <w:r>
        <w:t>3. Нестабильный курс валют - усложняет коммуникации на международном уровне и ставит под вопросы предоставляемые цифры</w:t>
      </w:r>
    </w:p>
    <w:p w14:paraId="4621BE96" w14:textId="77777777" w:rsidR="00151FAE" w:rsidRDefault="00000000">
      <w:pPr>
        <w:ind w:left="720"/>
      </w:pPr>
      <w:r>
        <w:t xml:space="preserve">4.Сложности экономического прогнозирования, сложности с подбором внешних экспертов усложняет подбор квалифицированных  с целью </w:t>
      </w:r>
    </w:p>
    <w:p w14:paraId="17994B20" w14:textId="77777777" w:rsidR="00151FAE" w:rsidRDefault="00000000">
      <w:pPr>
        <w:ind w:left="720"/>
        <w:rPr>
          <w:b/>
        </w:rPr>
      </w:pPr>
      <w:r>
        <w:t>5.Сложная взаимосвязь ключевых документов со стратегическими задачами в экономике при выделении итогового результата - деятельность министерства может подразумевать собой множество факторов, некоторые из них могут противоречить между собой.</w:t>
      </w:r>
    </w:p>
    <w:p w14:paraId="6EE3BACD" w14:textId="77777777" w:rsidR="00151FAE" w:rsidRDefault="00000000">
      <w:r>
        <w:t xml:space="preserve"> </w:t>
      </w:r>
    </w:p>
    <w:p w14:paraId="318242CF" w14:textId="77777777" w:rsidR="00151FAE" w:rsidRDefault="00000000">
      <w:pPr>
        <w:rPr>
          <w:b/>
        </w:rPr>
      </w:pPr>
      <w:r>
        <w:rPr>
          <w:b/>
        </w:rPr>
        <w:t>S - социальные:</w:t>
      </w:r>
    </w:p>
    <w:p w14:paraId="6D49CE3F" w14:textId="77777777" w:rsidR="00151FAE" w:rsidRDefault="00000000">
      <w:pPr>
        <w:numPr>
          <w:ilvl w:val="0"/>
          <w:numId w:val="36"/>
        </w:numPr>
      </w:pPr>
      <w:r>
        <w:t>Общественное мнение оказывает большое влияние на  управление внешних коммуникаций Министерства экономики РФ, так как формирует восприятие экономической политики среди населения, бизнеса и международных партнеров (Министерство учитывает общественные запросы при выборе тем для коммуникации; имидж министерства и страны в целом формируется и через общественное восприятие), а также выстраивает уровень доверия граждан к министерству.</w:t>
      </w:r>
    </w:p>
    <w:p w14:paraId="437A38ED" w14:textId="77777777" w:rsidR="00151FAE" w:rsidRDefault="00000000">
      <w:pPr>
        <w:numPr>
          <w:ilvl w:val="0"/>
          <w:numId w:val="36"/>
        </w:numPr>
      </w:pPr>
      <w:r>
        <w:t xml:space="preserve">Организация должна учитывать изменения в предпочтениях населения  способов получения информации и адаптировать под них формат и стиль контента. (Например, всё больше людей получают информацию через социальные сети, мессенджеры и </w:t>
      </w:r>
      <w:r>
        <w:lastRenderedPageBreak/>
        <w:t>новостные агрегаторы. Это заставляет министерство активнее использовать цифровые каналы, внедрять новые форматы (инфографику, видео, подкасты) и повышать оперативность реакции, а также учитывать рост потребности населения в краткости, простоте и наглядности новостей)</w:t>
      </w:r>
    </w:p>
    <w:p w14:paraId="42E6C79F" w14:textId="77777777" w:rsidR="00151FAE" w:rsidRDefault="00000000">
      <w:pPr>
        <w:numPr>
          <w:ilvl w:val="0"/>
          <w:numId w:val="36"/>
        </w:numPr>
      </w:pPr>
      <w:r>
        <w:t>Чем выше интерес общества к экономическим вопросам, тем выше требования к прозрачности, доступности и оперативности информации. Также рост интереса требует активного присутствия Министерства на популярных площадках: соц сетях, мессенджерах, видео платформах. И при высокой вовлеченности граждан важна оперативная реакция на вопросы и критику.</w:t>
      </w:r>
    </w:p>
    <w:p w14:paraId="2A84EB57" w14:textId="77777777" w:rsidR="00151FAE" w:rsidRDefault="00000000">
      <w:pPr>
        <w:numPr>
          <w:ilvl w:val="0"/>
          <w:numId w:val="36"/>
        </w:numPr>
      </w:pPr>
      <w:r>
        <w:t>Организация должна учитывать потребность граждан в простом донесение информации до них и справляться со сложностью балансирования между простотой подачи информации и её содержательной глубиной. Важно делать экономические темы доступными для широкой аудитории, но при этом избегать чрезмерных упрощений, которые могут привести к искаженному восприятию и неточностям.</w:t>
      </w:r>
    </w:p>
    <w:p w14:paraId="48453482" w14:textId="77777777" w:rsidR="00151FAE" w:rsidRDefault="00151FAE"/>
    <w:p w14:paraId="21FC3925" w14:textId="77777777" w:rsidR="00151FAE" w:rsidRDefault="00000000">
      <w:pPr>
        <w:rPr>
          <w:b/>
        </w:rPr>
      </w:pPr>
      <w:r>
        <w:rPr>
          <w:b/>
        </w:rPr>
        <w:t>T- технологические:</w:t>
      </w:r>
    </w:p>
    <w:p w14:paraId="6428F2B7" w14:textId="77777777" w:rsidR="00151FAE" w:rsidRDefault="00000000">
      <w:pPr>
        <w:numPr>
          <w:ilvl w:val="0"/>
          <w:numId w:val="13"/>
        </w:numPr>
      </w:pPr>
      <w:r>
        <w:t>Появление новых цифровых каналов для распространения информации расширяет инструменты взаимодействия с аудиторией, увеличивая просмотры и вовлеченность, и требует от управления внешних коммуникаций активного присутствия в них. Необходимо адаптировать контент под новые форматы, оперативно реагировать на запросы граждан и сильнее противодействовать дезинформации.</w:t>
      </w:r>
    </w:p>
    <w:p w14:paraId="11F4521E" w14:textId="77777777" w:rsidR="00151FAE" w:rsidRDefault="00000000">
      <w:pPr>
        <w:numPr>
          <w:ilvl w:val="0"/>
          <w:numId w:val="13"/>
        </w:numPr>
      </w:pPr>
      <w:r>
        <w:t>Развитие искусственного интеллекта позволяет автоматизировать анализ общественного мнения и другие процессы, ускорять создание контента. Компании могут внедрять AI-инструменты для мониторинга реакций, подготовки отчётов и улучшения целевого взаимодействия с разными группами населения, одновременно контролируя достоверность данных и исключая возможные ошибки алгоритмов.</w:t>
      </w:r>
    </w:p>
    <w:p w14:paraId="64FEF122" w14:textId="77777777" w:rsidR="00151FAE" w:rsidRDefault="00000000">
      <w:pPr>
        <w:numPr>
          <w:ilvl w:val="0"/>
          <w:numId w:val="13"/>
        </w:numPr>
      </w:pPr>
      <w:r>
        <w:t xml:space="preserve">Тенденция к кибератакам создает угрозу утечки данных, подмены информации и дискредитации официальных источников. В ответ </w:t>
      </w:r>
      <w:r>
        <w:lastRenderedPageBreak/>
        <w:t>нужно усиливать меры кибербезопасности, внедрять защищенные каналы связи, оперативно реагировать на информационные угрозы и обучать сотрудников правилам цифровой защиты.</w:t>
      </w:r>
    </w:p>
    <w:p w14:paraId="237593F3" w14:textId="77777777" w:rsidR="00151FAE" w:rsidRDefault="00000000">
      <w:pPr>
        <w:numPr>
          <w:ilvl w:val="0"/>
          <w:numId w:val="13"/>
        </w:numPr>
      </w:pPr>
      <w:r>
        <w:t>Автоматизация рабочих процессов снижает загруженность рабочих,  повышает оперативность выпуска новостей и эффективность работы, а также ускоряет принятие решений, помогая пропускать многие этапы проверок.</w:t>
      </w:r>
    </w:p>
    <w:p w14:paraId="70B988A6" w14:textId="77777777" w:rsidR="00151FAE" w:rsidRDefault="00000000">
      <w:pPr>
        <w:rPr>
          <w:b/>
        </w:rPr>
      </w:pPr>
      <w:r>
        <w:rPr>
          <w:b/>
        </w:rPr>
        <w:t>E - экологические</w:t>
      </w:r>
    </w:p>
    <w:p w14:paraId="18BC2B10" w14:textId="77777777" w:rsidR="00151FAE" w:rsidRDefault="00000000">
      <w:pPr>
        <w:numPr>
          <w:ilvl w:val="0"/>
          <w:numId w:val="41"/>
        </w:numPr>
      </w:pPr>
      <w:r>
        <w:t>Управление внешних коммуникаций, при возникновении в стране ЧС, должно будет в срочном порядке обеспечить поток надежной, точной, актуальной и своевременной информации для тех, кто в ней нуждается (взято из коммуникационного стандарта отделов пресс-службы, интернет-коммуникаций и общественных коммуникаций Департамента организационного обеспечения и коммуникаций Министерства экономического развития Российской Федерации)</w:t>
      </w:r>
    </w:p>
    <w:p w14:paraId="05CCC7E1" w14:textId="77777777" w:rsidR="00151FAE" w:rsidRDefault="00000000">
      <w:pPr>
        <w:numPr>
          <w:ilvl w:val="0"/>
          <w:numId w:val="41"/>
        </w:numPr>
      </w:pPr>
      <w:r>
        <w:t xml:space="preserve">С появлением тренда на зеленые инвестиции управлению необходимо внедрять экологические повестки в бизнес-процессы, а также думать над путями экологизации работы. </w:t>
      </w:r>
    </w:p>
    <w:p w14:paraId="1C1CA5A8" w14:textId="77777777" w:rsidR="00151FAE" w:rsidRDefault="00000000">
      <w:pPr>
        <w:numPr>
          <w:ilvl w:val="0"/>
          <w:numId w:val="41"/>
        </w:numPr>
      </w:pPr>
      <w:r>
        <w:t>Тренд на осознанное потребление способен существенно сократить затраты организации, например, путем отказа от бумаги посредством перехода на цифровые технологии. Более того, если руководство будет активно делиться информацией о своем вкладе в улучшение экологии, это может способствовать повышению доверия и лояльности со стороны общества.</w:t>
      </w:r>
    </w:p>
    <w:p w14:paraId="120BEA3D" w14:textId="77777777" w:rsidR="00151FAE" w:rsidRDefault="00000000">
      <w:pPr>
        <w:rPr>
          <w:b/>
        </w:rPr>
      </w:pPr>
      <w:r>
        <w:rPr>
          <w:b/>
        </w:rPr>
        <w:t>L - правовые</w:t>
      </w:r>
    </w:p>
    <w:p w14:paraId="6E25CF38" w14:textId="77777777" w:rsidR="00151FAE" w:rsidRDefault="00000000">
      <w:pPr>
        <w:numPr>
          <w:ilvl w:val="0"/>
          <w:numId w:val="34"/>
        </w:numPr>
      </w:pPr>
      <w:r>
        <w:t xml:space="preserve">Управление руководствуется в своей деятельности Конституцией Российской Федерации, федеральными конституционными законами, федеральными законами, актами Президента Российской Федерации и Правительства Российской Федерации, международными договорами Российской Федерации, актами Министерства, а также настоящим Положением и при каких-либо изменениях в законодательстве РФ, связанных с работой управления, оно в свою очередь в кратчайшие сроки должно адаптироваться под них ( взято из “ПОЛОЖЕНИЯ об Управлении </w:t>
      </w:r>
      <w:r>
        <w:lastRenderedPageBreak/>
        <w:t>внешних коммуникаций Министерства экономического развития Российской Федерации”)</w:t>
      </w:r>
    </w:p>
    <w:p w14:paraId="3B8B85DD" w14:textId="77777777" w:rsidR="00151FAE" w:rsidRDefault="00151FAE"/>
    <w:p w14:paraId="729B4620" w14:textId="77777777" w:rsidR="00151FAE" w:rsidRDefault="00000000">
      <w:pPr>
        <w:numPr>
          <w:ilvl w:val="0"/>
          <w:numId w:val="34"/>
        </w:numPr>
      </w:pPr>
      <w:r>
        <w:t>Прозрачность помогает сохранять хорошую репутацию и доверие среди населения, а также строгие правила к отчетности могут помочь в выявлении коррупционных схем. Однако, несмотря на положительные стороны, для того чтобы соблюдать все установленные правила об отчетности, Управлению приходится тратить немалое количество временных ресурсов, что влияет на продуктивность работы</w:t>
      </w:r>
    </w:p>
    <w:p w14:paraId="49DE2778" w14:textId="77777777" w:rsidR="00151FAE" w:rsidRDefault="00151FAE">
      <w:pPr>
        <w:ind w:left="720"/>
      </w:pPr>
    </w:p>
    <w:p w14:paraId="6A9D0B85" w14:textId="77777777" w:rsidR="00151FAE" w:rsidRDefault="00000000">
      <w:pPr>
        <w:numPr>
          <w:ilvl w:val="0"/>
          <w:numId w:val="34"/>
        </w:numPr>
      </w:pPr>
      <w:r>
        <w:t>При подготовке пресс-релизов и информационных материалов Управление должно учитывать авторские права на используемые материалы(изображения, картинки и т.п) это может потребовать дополнительных прав, а также помешать использованию.</w:t>
      </w:r>
    </w:p>
    <w:p w14:paraId="25CFE0DC" w14:textId="77777777" w:rsidR="00151FAE" w:rsidRDefault="00151FAE"/>
    <w:p w14:paraId="32F20ED8" w14:textId="77777777" w:rsidR="00151FAE" w:rsidRDefault="00000000">
      <w:r>
        <w:t>Проведенный PESTEL-анализ позволил оценить внешнюю среду, в которой функционирует организация, и выделить ключевые факторы, влияющие на ее деятельность. Наша команда проанализировала политические, экономические, социальные, технологические, экологические и правовые аспекты, что дало четкое понимание текущих трендов, возможностей и угроз.</w:t>
      </w:r>
    </w:p>
    <w:p w14:paraId="0B3053C8" w14:textId="77777777" w:rsidR="00151FAE" w:rsidRDefault="00151FAE"/>
    <w:p w14:paraId="580AD4EE" w14:textId="77777777" w:rsidR="00151FAE" w:rsidRDefault="00000000">
      <w:r>
        <w:t>На основе анализа были выявлены:</w:t>
      </w:r>
    </w:p>
    <w:p w14:paraId="32978DEC" w14:textId="77777777" w:rsidR="00151FAE" w:rsidRDefault="00151FAE"/>
    <w:p w14:paraId="7B2C59F1" w14:textId="77777777" w:rsidR="00151FAE" w:rsidRDefault="00000000">
      <w:pPr>
        <w:jc w:val="left"/>
      </w:pPr>
      <w:r>
        <w:rPr>
          <w:b/>
        </w:rPr>
        <w:t>Благоприятные возможности</w:t>
      </w:r>
      <w:r>
        <w:t>, такие как государственное финансирование, развитие международной торговли, появление новых цифровых каналов для распространения информации, тренды на зеленые инвестиции и осознанное потребление, а также заинтересованность граждан в экономической ситуации. Эти факторы могут быть использованы для укрепления позиций организации, расширения аудитории и улучшения ее имиджа.</w:t>
      </w:r>
    </w:p>
    <w:p w14:paraId="6F837021" w14:textId="77777777" w:rsidR="00151FAE" w:rsidRDefault="00151FAE">
      <w:pPr>
        <w:jc w:val="left"/>
      </w:pPr>
    </w:p>
    <w:p w14:paraId="20718C50" w14:textId="77777777" w:rsidR="00151FAE" w:rsidRDefault="00000000">
      <w:pPr>
        <w:spacing w:before="60"/>
        <w:jc w:val="left"/>
      </w:pPr>
      <w:r>
        <w:rPr>
          <w:b/>
        </w:rPr>
        <w:t>Потенциальные угрозы</w:t>
      </w:r>
      <w:r>
        <w:t xml:space="preserve">, включая введение и продление санкций, политическую нестабильность, кибератаки, чрезвычайные ситуации и изменения в законодательстве. Эти риски требуют проактивных мер </w:t>
      </w:r>
      <w:r>
        <w:lastRenderedPageBreak/>
        <w:t>для минимизации их воздействия и обеспечения устойчивости организации.</w:t>
      </w:r>
    </w:p>
    <w:p w14:paraId="3F20A950" w14:textId="77777777" w:rsidR="00151FAE" w:rsidRDefault="00000000">
      <w:r>
        <w:t>Полученные данные станут основой для дальнейшего стратегического планирования, в частности, для формирования SWOT-анализа, где внешние возможности и угрозы будут сопоставлены с внутренними сильными и слабыми сторонами организации. Это позволит разработать стратегии, направленные на использование благоприятных условий и нейтрализацию потенциальных рисков.</w:t>
      </w:r>
    </w:p>
    <w:p w14:paraId="630C2A24" w14:textId="77777777" w:rsidR="00151FAE" w:rsidRDefault="00151FAE"/>
    <w:p w14:paraId="64B99D3D" w14:textId="77777777" w:rsidR="00151FAE" w:rsidRDefault="00151FAE"/>
    <w:p w14:paraId="3FD21828" w14:textId="77777777" w:rsidR="00151FAE" w:rsidRDefault="00151FAE">
      <w:pPr>
        <w:jc w:val="center"/>
        <w:rPr>
          <w:b/>
        </w:rPr>
      </w:pPr>
    </w:p>
    <w:p w14:paraId="79F59F0E" w14:textId="77777777" w:rsidR="00151FAE" w:rsidRDefault="00151FAE">
      <w:pPr>
        <w:pStyle w:val="2"/>
        <w:jc w:val="center"/>
      </w:pPr>
      <w:bookmarkStart w:id="31" w:name="_9e0rcaoo2gyz" w:colFirst="0" w:colLast="0"/>
      <w:bookmarkEnd w:id="31"/>
    </w:p>
    <w:p w14:paraId="5EE3C4D6" w14:textId="77777777" w:rsidR="00151FAE" w:rsidRDefault="00151FAE">
      <w:pPr>
        <w:pStyle w:val="2"/>
        <w:jc w:val="center"/>
      </w:pPr>
      <w:bookmarkStart w:id="32" w:name="_kcww60xxttvd" w:colFirst="0" w:colLast="0"/>
      <w:bookmarkEnd w:id="32"/>
    </w:p>
    <w:p w14:paraId="63031D2F" w14:textId="77777777" w:rsidR="00151FAE" w:rsidRDefault="00151FAE">
      <w:pPr>
        <w:pStyle w:val="2"/>
        <w:jc w:val="center"/>
      </w:pPr>
      <w:bookmarkStart w:id="33" w:name="_oct375hs1e1z" w:colFirst="0" w:colLast="0"/>
      <w:bookmarkEnd w:id="33"/>
    </w:p>
    <w:p w14:paraId="09836CF1" w14:textId="77777777" w:rsidR="00151FAE" w:rsidRDefault="00151FAE">
      <w:pPr>
        <w:pStyle w:val="2"/>
        <w:jc w:val="center"/>
      </w:pPr>
      <w:bookmarkStart w:id="34" w:name="_3xlymj1bisk2" w:colFirst="0" w:colLast="0"/>
      <w:bookmarkEnd w:id="34"/>
    </w:p>
    <w:p w14:paraId="11F71D5D" w14:textId="77777777" w:rsidR="00151FAE" w:rsidRDefault="00151FAE">
      <w:pPr>
        <w:pStyle w:val="2"/>
        <w:jc w:val="center"/>
      </w:pPr>
      <w:bookmarkStart w:id="35" w:name="_p7f5egpzimqb" w:colFirst="0" w:colLast="0"/>
      <w:bookmarkEnd w:id="35"/>
    </w:p>
    <w:p w14:paraId="502E3B05" w14:textId="77777777" w:rsidR="00151FAE" w:rsidRDefault="00151FAE">
      <w:pPr>
        <w:pStyle w:val="2"/>
        <w:jc w:val="center"/>
      </w:pPr>
      <w:bookmarkStart w:id="36" w:name="_we0mlbmfwacw" w:colFirst="0" w:colLast="0"/>
      <w:bookmarkEnd w:id="36"/>
    </w:p>
    <w:p w14:paraId="189B1E8A" w14:textId="77777777" w:rsidR="00151FAE" w:rsidRDefault="00151FAE">
      <w:pPr>
        <w:pStyle w:val="2"/>
        <w:jc w:val="center"/>
      </w:pPr>
      <w:bookmarkStart w:id="37" w:name="_v1ye16h63i91" w:colFirst="0" w:colLast="0"/>
      <w:bookmarkEnd w:id="37"/>
    </w:p>
    <w:p w14:paraId="11EF40F1" w14:textId="77777777" w:rsidR="00151FAE" w:rsidRDefault="00151FAE">
      <w:pPr>
        <w:pStyle w:val="2"/>
        <w:jc w:val="center"/>
      </w:pPr>
      <w:bookmarkStart w:id="38" w:name="_7on6ejs6bmod" w:colFirst="0" w:colLast="0"/>
      <w:bookmarkEnd w:id="38"/>
    </w:p>
    <w:p w14:paraId="229B28DB" w14:textId="77777777" w:rsidR="00151FAE" w:rsidRDefault="00151FAE">
      <w:pPr>
        <w:pStyle w:val="2"/>
        <w:jc w:val="left"/>
      </w:pPr>
      <w:bookmarkStart w:id="39" w:name="_plty5a6112mu" w:colFirst="0" w:colLast="0"/>
      <w:bookmarkEnd w:id="39"/>
    </w:p>
    <w:p w14:paraId="357B2217" w14:textId="77777777" w:rsidR="00151FAE" w:rsidRDefault="00151FAE"/>
    <w:p w14:paraId="4FD79F9A" w14:textId="77777777" w:rsidR="00151FAE" w:rsidRDefault="00000000">
      <w:pPr>
        <w:pStyle w:val="2"/>
        <w:jc w:val="center"/>
      </w:pPr>
      <w:bookmarkStart w:id="40" w:name="_4llmvqk6lxtb" w:colFirst="0" w:colLast="0"/>
      <w:bookmarkEnd w:id="40"/>
      <w:r>
        <w:t>Анализ внутренней среды(SWOT-анализ)</w:t>
      </w:r>
    </w:p>
    <w:p w14:paraId="1E12A938" w14:textId="77777777" w:rsidR="00151FAE" w:rsidRDefault="00151FAE"/>
    <w:p w14:paraId="4CF28DC1" w14:textId="77777777" w:rsidR="00151FAE" w:rsidRDefault="00000000">
      <w:pPr>
        <w:jc w:val="left"/>
      </w:pPr>
      <w:r>
        <w:t>После анализа внешней среды мы перешли к SWOT-анализу. Он нужен для того, чтобы определить, как сильные стороны могут помочь использовать возможности и минимизировать угрозы и выявить слабые места, которые требуют улучшения для повышения устойчивости организации.</w:t>
      </w:r>
    </w:p>
    <w:p w14:paraId="1034F8BD" w14:textId="77777777" w:rsidR="00151FAE" w:rsidRDefault="00151FAE">
      <w:pPr>
        <w:jc w:val="left"/>
      </w:pPr>
    </w:p>
    <w:p w14:paraId="5B37130C" w14:textId="77777777" w:rsidR="00151FAE" w:rsidRDefault="00000000">
      <w:pPr>
        <w:jc w:val="left"/>
      </w:pPr>
      <w:r>
        <w:t>SWOT-анализ включает четыре ключевых элемента:</w:t>
      </w:r>
    </w:p>
    <w:p w14:paraId="6AE28986" w14:textId="77777777" w:rsidR="00151FAE" w:rsidRDefault="00000000">
      <w:pPr>
        <w:numPr>
          <w:ilvl w:val="0"/>
          <w:numId w:val="50"/>
        </w:numPr>
        <w:jc w:val="left"/>
      </w:pPr>
      <w:r>
        <w:rPr>
          <w:b/>
        </w:rPr>
        <w:t>Strengths (Сильные стороны)</w:t>
      </w:r>
      <w:r>
        <w:t xml:space="preserve"> — внутренние преимущества организации, которые можно использовать для достижения целей.</w:t>
      </w:r>
    </w:p>
    <w:p w14:paraId="0FC2D58A" w14:textId="77777777" w:rsidR="00151FAE" w:rsidRDefault="00000000">
      <w:pPr>
        <w:numPr>
          <w:ilvl w:val="0"/>
          <w:numId w:val="50"/>
        </w:numPr>
        <w:jc w:val="left"/>
      </w:pPr>
      <w:r>
        <w:rPr>
          <w:b/>
        </w:rPr>
        <w:t>Weaknesses (Слабые стороны)</w:t>
      </w:r>
      <w:r>
        <w:t xml:space="preserve"> — внутренние недостатки, которые могут ограничивать развитие.</w:t>
      </w:r>
    </w:p>
    <w:p w14:paraId="4086CC59" w14:textId="77777777" w:rsidR="00151FAE" w:rsidRDefault="00000000">
      <w:pPr>
        <w:numPr>
          <w:ilvl w:val="0"/>
          <w:numId w:val="50"/>
        </w:numPr>
        <w:jc w:val="left"/>
      </w:pPr>
      <w:r>
        <w:rPr>
          <w:b/>
        </w:rPr>
        <w:t>Opportunities (Возможности)</w:t>
      </w:r>
      <w:r>
        <w:t xml:space="preserve"> — внешние факторы, которые могут быть использованы для роста и улучшения позиций.</w:t>
      </w:r>
    </w:p>
    <w:p w14:paraId="0E5A5B89" w14:textId="77777777" w:rsidR="00151FAE" w:rsidRDefault="00000000">
      <w:pPr>
        <w:numPr>
          <w:ilvl w:val="0"/>
          <w:numId w:val="50"/>
        </w:numPr>
        <w:jc w:val="left"/>
      </w:pPr>
      <w:r>
        <w:rPr>
          <w:b/>
        </w:rPr>
        <w:lastRenderedPageBreak/>
        <w:t>Threats (Угрозы)</w:t>
      </w:r>
      <w:r>
        <w:t xml:space="preserve"> — внешние факторы, которые могут создать риски или препятствия.</w:t>
      </w:r>
    </w:p>
    <w:p w14:paraId="3B764B25" w14:textId="77777777" w:rsidR="00151FAE" w:rsidRDefault="00151FAE">
      <w:pPr>
        <w:spacing w:before="60"/>
        <w:jc w:val="left"/>
        <w:rPr>
          <w:sz w:val="32"/>
          <w:szCs w:val="32"/>
        </w:rPr>
      </w:pPr>
    </w:p>
    <w:p w14:paraId="442DA302" w14:textId="77777777" w:rsidR="00151FAE" w:rsidRDefault="00000000">
      <w:pPr>
        <w:jc w:val="left"/>
      </w:pPr>
      <w:r>
        <w:rPr>
          <w:b/>
        </w:rPr>
        <w:t>Возможности и угрозы</w:t>
      </w:r>
      <w:r>
        <w:t xml:space="preserve"> в SWOT-анализе формируются на основе данных, полученных в PESTEL-анализе. </w:t>
      </w:r>
      <w:r>
        <w:rPr>
          <w:b/>
        </w:rPr>
        <w:t>Сильные и слабые стороны</w:t>
      </w:r>
      <w:r>
        <w:t xml:space="preserve"> — это внутренние аспекты, которые определяют, насколько эффективно организация может использовать возможности и противостоять угрозам.</w:t>
      </w:r>
    </w:p>
    <w:p w14:paraId="25D35207" w14:textId="77777777" w:rsidR="00151FAE" w:rsidRDefault="00151FAE"/>
    <w:p w14:paraId="36FEA944" w14:textId="77777777" w:rsidR="00151FAE" w:rsidRDefault="00000000">
      <w:r>
        <w:t xml:space="preserve">На данном этапе при выделении сильных и слабых сторон, мы ориентировались  на результаты анализа, проведенного на предыдущих этапах и выявили следующие </w:t>
      </w:r>
    </w:p>
    <w:p w14:paraId="62B05D8F" w14:textId="77777777" w:rsidR="00151FAE" w:rsidRDefault="00151FAE"/>
    <w:p w14:paraId="23021835" w14:textId="77777777" w:rsidR="00151FAE" w:rsidRDefault="00151FAE"/>
    <w:p w14:paraId="22677A41" w14:textId="77777777" w:rsidR="00151FAE" w:rsidRDefault="00000000">
      <w:pPr>
        <w:rPr>
          <w:b/>
        </w:rPr>
      </w:pPr>
      <w:r>
        <w:rPr>
          <w:b/>
        </w:rPr>
        <w:t>Сильные стороны (S):</w:t>
      </w:r>
    </w:p>
    <w:p w14:paraId="76C9D0A6" w14:textId="77777777" w:rsidR="00151FAE" w:rsidRDefault="00000000">
      <w:pPr>
        <w:numPr>
          <w:ilvl w:val="0"/>
          <w:numId w:val="45"/>
        </w:numPr>
      </w:pPr>
      <w:r>
        <w:t>Организация имеет надежные первоисточники, которые обеспечивают ее инфоповодами. Эксклюзивность федерального значения</w:t>
      </w:r>
    </w:p>
    <w:p w14:paraId="3756639F" w14:textId="77777777" w:rsidR="00151FAE" w:rsidRDefault="00000000">
      <w:pPr>
        <w:numPr>
          <w:ilvl w:val="0"/>
          <w:numId w:val="45"/>
        </w:numPr>
      </w:pPr>
      <w:r>
        <w:t>Государственное учреждение</w:t>
      </w:r>
    </w:p>
    <w:p w14:paraId="08389339" w14:textId="77777777" w:rsidR="00151FAE" w:rsidRDefault="00000000">
      <w:pPr>
        <w:numPr>
          <w:ilvl w:val="0"/>
          <w:numId w:val="45"/>
        </w:numPr>
      </w:pPr>
      <w:r>
        <w:t xml:space="preserve">Наличие множества разнообразных источников для распространения информации на уровне страны. </w:t>
      </w:r>
    </w:p>
    <w:p w14:paraId="7D74979E" w14:textId="77777777" w:rsidR="00151FAE" w:rsidRDefault="00000000">
      <w:pPr>
        <w:numPr>
          <w:ilvl w:val="0"/>
          <w:numId w:val="45"/>
        </w:numPr>
      </w:pPr>
      <w:r>
        <w:t xml:space="preserve">Доступ к данным и графикам Министерства  </w:t>
      </w:r>
    </w:p>
    <w:p w14:paraId="7CE98527" w14:textId="77777777" w:rsidR="00151FAE" w:rsidRDefault="00000000">
      <w:pPr>
        <w:numPr>
          <w:ilvl w:val="0"/>
          <w:numId w:val="45"/>
        </w:numPr>
      </w:pPr>
      <w:r>
        <w:t xml:space="preserve">Высокий уровень доверия и поддержки от населения </w:t>
      </w:r>
    </w:p>
    <w:p w14:paraId="25A613A5" w14:textId="77777777" w:rsidR="00151FAE" w:rsidRDefault="00000000">
      <w:pPr>
        <w:numPr>
          <w:ilvl w:val="0"/>
          <w:numId w:val="45"/>
        </w:numPr>
      </w:pPr>
      <w:r>
        <w:t>Внимание к комментариям от посетителей наших медиаресурсов</w:t>
      </w:r>
    </w:p>
    <w:p w14:paraId="6F4C58C3" w14:textId="77777777" w:rsidR="00151FAE" w:rsidRDefault="00000000">
      <w:pPr>
        <w:numPr>
          <w:ilvl w:val="0"/>
          <w:numId w:val="45"/>
        </w:numPr>
      </w:pPr>
      <w:r>
        <w:t>Тщательная проверка информации перед публикацией в медиапространство</w:t>
      </w:r>
    </w:p>
    <w:p w14:paraId="5EF6170A" w14:textId="77777777" w:rsidR="00151FAE" w:rsidRDefault="00000000">
      <w:pPr>
        <w:numPr>
          <w:ilvl w:val="0"/>
          <w:numId w:val="45"/>
        </w:numPr>
      </w:pPr>
      <w:r>
        <w:t>Доверительный пул журналистов. Пул стабилен</w:t>
      </w:r>
    </w:p>
    <w:p w14:paraId="21DED18C" w14:textId="77777777" w:rsidR="00151FAE" w:rsidRDefault="00000000">
      <w:pPr>
        <w:numPr>
          <w:ilvl w:val="0"/>
          <w:numId w:val="45"/>
        </w:numPr>
      </w:pPr>
      <w:r>
        <w:t>Возможность каскадирования федеральных инфоповодов в регионы, подведомственные организации, корпорации</w:t>
      </w:r>
    </w:p>
    <w:p w14:paraId="7C19A572" w14:textId="77777777" w:rsidR="00151FAE" w:rsidRDefault="00000000">
      <w:pPr>
        <w:numPr>
          <w:ilvl w:val="0"/>
          <w:numId w:val="45"/>
        </w:numPr>
      </w:pPr>
      <w:r>
        <w:t xml:space="preserve"> экспертный пул федерального значения</w:t>
      </w:r>
    </w:p>
    <w:p w14:paraId="7EED1274" w14:textId="77777777" w:rsidR="00151FAE" w:rsidRDefault="00000000">
      <w:pPr>
        <w:numPr>
          <w:ilvl w:val="0"/>
          <w:numId w:val="45"/>
        </w:numPr>
      </w:pPr>
      <w:r>
        <w:t>Быстрый выход на экспертов в нашей области</w:t>
      </w:r>
    </w:p>
    <w:p w14:paraId="67E9D8B6" w14:textId="77777777" w:rsidR="00151FAE" w:rsidRDefault="00000000">
      <w:pPr>
        <w:numPr>
          <w:ilvl w:val="0"/>
          <w:numId w:val="45"/>
        </w:numPr>
      </w:pPr>
      <w:r>
        <w:t xml:space="preserve">Возможно выдавать журналисту материал “под ключ” с цитатами ФОИВ и экспертными комментариями </w:t>
      </w:r>
    </w:p>
    <w:p w14:paraId="112B9F9A" w14:textId="77777777" w:rsidR="00151FAE" w:rsidRDefault="00000000">
      <w:pPr>
        <w:numPr>
          <w:ilvl w:val="0"/>
          <w:numId w:val="45"/>
        </w:numPr>
        <w:rPr>
          <w:highlight w:val="white"/>
        </w:rPr>
      </w:pPr>
      <w:r>
        <w:rPr>
          <w:highlight w:val="white"/>
        </w:rPr>
        <w:t>Установление информационного Эмбарго</w:t>
      </w:r>
    </w:p>
    <w:p w14:paraId="5196967C" w14:textId="77777777" w:rsidR="00151FAE" w:rsidRDefault="00151FAE"/>
    <w:p w14:paraId="1917EE16" w14:textId="77777777" w:rsidR="00151FAE" w:rsidRDefault="00151FAE">
      <w:pPr>
        <w:rPr>
          <w:b/>
        </w:rPr>
      </w:pPr>
    </w:p>
    <w:p w14:paraId="46159011" w14:textId="77777777" w:rsidR="00151FAE" w:rsidRDefault="00000000">
      <w:r>
        <w:rPr>
          <w:b/>
        </w:rPr>
        <w:lastRenderedPageBreak/>
        <w:t>Слабые стороны (W):</w:t>
      </w:r>
    </w:p>
    <w:p w14:paraId="4444C05B" w14:textId="77777777" w:rsidR="00151FAE" w:rsidRDefault="00000000">
      <w:pPr>
        <w:numPr>
          <w:ilvl w:val="0"/>
          <w:numId w:val="17"/>
        </w:numPr>
      </w:pPr>
      <w:r>
        <w:t>Ответы на запросы СМИ занимают много времени (Рис. 2)</w:t>
      </w:r>
    </w:p>
    <w:p w14:paraId="1C943748" w14:textId="77777777" w:rsidR="00151FAE" w:rsidRDefault="00000000">
      <w:pPr>
        <w:numPr>
          <w:ilvl w:val="0"/>
          <w:numId w:val="17"/>
        </w:numPr>
      </w:pPr>
      <w:r>
        <w:t>Финансирование расписывается очень строго в связи с бюджетированием организации</w:t>
      </w:r>
    </w:p>
    <w:p w14:paraId="7D197EEC" w14:textId="77777777" w:rsidR="00151FAE" w:rsidRDefault="00000000">
      <w:pPr>
        <w:numPr>
          <w:ilvl w:val="0"/>
          <w:numId w:val="17"/>
        </w:numPr>
      </w:pPr>
      <w:r>
        <w:t xml:space="preserve">Недостаточно оперативное реагирование на кризисные ситуации  </w:t>
      </w:r>
    </w:p>
    <w:p w14:paraId="562725A9" w14:textId="77777777" w:rsidR="00151FAE" w:rsidRDefault="00000000">
      <w:pPr>
        <w:numPr>
          <w:ilvl w:val="0"/>
          <w:numId w:val="17"/>
        </w:numPr>
      </w:pPr>
      <w:r>
        <w:t>Отсутствие достаточного информирования иностранной аудитории и зарубежной</w:t>
      </w:r>
    </w:p>
    <w:p w14:paraId="36DC9D09" w14:textId="77777777" w:rsidR="00151FAE" w:rsidRDefault="00000000">
      <w:pPr>
        <w:numPr>
          <w:ilvl w:val="0"/>
          <w:numId w:val="17"/>
        </w:numPr>
        <w:rPr>
          <w:color w:val="000000"/>
        </w:rPr>
      </w:pPr>
      <w:r>
        <w:rPr>
          <w:color w:val="000000"/>
        </w:rPr>
        <w:t>Недостаточное кол-во источников для распространения информации на уровне Международных коммуникаций</w:t>
      </w:r>
    </w:p>
    <w:p w14:paraId="4881378A" w14:textId="77777777" w:rsidR="00151FAE" w:rsidRDefault="00000000">
      <w:pPr>
        <w:numPr>
          <w:ilvl w:val="0"/>
          <w:numId w:val="17"/>
        </w:numPr>
      </w:pPr>
      <w:r>
        <w:t>Небольшая оплата труда пиар специалистов( на госслужбе)</w:t>
      </w:r>
    </w:p>
    <w:p w14:paraId="203C77BC" w14:textId="77777777" w:rsidR="00151FAE" w:rsidRDefault="00000000">
      <w:pPr>
        <w:numPr>
          <w:ilvl w:val="0"/>
          <w:numId w:val="17"/>
        </w:numPr>
      </w:pPr>
      <w:r>
        <w:t>Небольшая аудитория в социальных сетях (см.  Приложения 1-6)</w:t>
      </w:r>
    </w:p>
    <w:p w14:paraId="4ACA2F87" w14:textId="77777777" w:rsidR="00151FAE" w:rsidRDefault="00000000">
      <w:pPr>
        <w:ind w:left="720"/>
      </w:pPr>
      <w:r>
        <w:t>(Общий охват: Общее кол-во подписчиков/ Население РФ на 2024</w:t>
      </w:r>
    </w:p>
    <w:p w14:paraId="498E2BC7" w14:textId="77777777" w:rsidR="00151FAE" w:rsidRDefault="00000000">
      <w:pPr>
        <w:ind w:left="720"/>
      </w:pPr>
      <w:r>
        <w:t xml:space="preserve">(19173 + 1059 + 14854 + 40000 )/ 146150789 = </w:t>
      </w:r>
      <w:r>
        <w:rPr>
          <w:b/>
        </w:rPr>
        <w:t>0,05%</w:t>
      </w:r>
      <w:r>
        <w:t>)</w:t>
      </w:r>
    </w:p>
    <w:p w14:paraId="6E32540C" w14:textId="77777777" w:rsidR="00151FAE" w:rsidRDefault="00000000">
      <w:pPr>
        <w:numPr>
          <w:ilvl w:val="0"/>
          <w:numId w:val="17"/>
        </w:numPr>
      </w:pPr>
      <w:r>
        <w:t>Длительное согласование итоговых материалов</w:t>
      </w:r>
    </w:p>
    <w:p w14:paraId="1BCF39A3" w14:textId="77777777" w:rsidR="00151FAE" w:rsidRDefault="00000000">
      <w:pPr>
        <w:numPr>
          <w:ilvl w:val="0"/>
          <w:numId w:val="17"/>
        </w:numPr>
      </w:pPr>
      <w:r>
        <w:t>Нет приоритизации у руководства министерства на запросы СМИ</w:t>
      </w:r>
    </w:p>
    <w:p w14:paraId="77E2DDA1" w14:textId="77777777" w:rsidR="00151FAE" w:rsidRDefault="00000000">
      <w:pPr>
        <w:numPr>
          <w:ilvl w:val="0"/>
          <w:numId w:val="17"/>
        </w:numPr>
      </w:pPr>
      <w:r>
        <w:t>Разрозненные пути получения правок на любые материалы</w:t>
      </w:r>
    </w:p>
    <w:p w14:paraId="555D6B43" w14:textId="77777777" w:rsidR="00151FAE" w:rsidRDefault="00000000">
      <w:pPr>
        <w:numPr>
          <w:ilvl w:val="0"/>
          <w:numId w:val="17"/>
        </w:numPr>
      </w:pPr>
      <w:r>
        <w:t xml:space="preserve">Зацикленность экспертов на устаревших методах распространения информации </w:t>
      </w:r>
      <w:r>
        <w:tab/>
      </w:r>
    </w:p>
    <w:p w14:paraId="7BE8DA41" w14:textId="77777777" w:rsidR="00151FAE" w:rsidRDefault="00000000">
      <w:pPr>
        <w:rPr>
          <w:b/>
        </w:rPr>
      </w:pPr>
      <w:r>
        <w:rPr>
          <w:b/>
        </w:rPr>
        <w:t>Возможности (O):</w:t>
      </w:r>
    </w:p>
    <w:p w14:paraId="2F09E58D" w14:textId="77777777" w:rsidR="00151FAE" w:rsidRDefault="00000000">
      <w:pPr>
        <w:numPr>
          <w:ilvl w:val="0"/>
          <w:numId w:val="25"/>
        </w:numPr>
      </w:pPr>
      <w:r>
        <w:t>Развитие цифровых технологий в области ИИ и нейросетей</w:t>
      </w:r>
    </w:p>
    <w:p w14:paraId="29B82878" w14:textId="77777777" w:rsidR="00151FAE" w:rsidRDefault="00000000">
      <w:pPr>
        <w:numPr>
          <w:ilvl w:val="0"/>
          <w:numId w:val="25"/>
        </w:numPr>
        <w:rPr>
          <w:highlight w:val="white"/>
        </w:rPr>
      </w:pPr>
      <w:r>
        <w:rPr>
          <w:highlight w:val="white"/>
        </w:rPr>
        <w:t>Популярность чат-ботов в Tg</w:t>
      </w:r>
    </w:p>
    <w:p w14:paraId="18F539B2" w14:textId="77777777" w:rsidR="00151FAE" w:rsidRDefault="00000000">
      <w:pPr>
        <w:numPr>
          <w:ilvl w:val="0"/>
          <w:numId w:val="25"/>
        </w:numPr>
        <w:rPr>
          <w:highlight w:val="white"/>
        </w:rPr>
      </w:pPr>
      <w:r>
        <w:rPr>
          <w:highlight w:val="white"/>
        </w:rPr>
        <w:t>Прирост иностранного населения</w:t>
      </w:r>
    </w:p>
    <w:p w14:paraId="12B31AB0" w14:textId="77777777" w:rsidR="00151FAE" w:rsidRDefault="00000000">
      <w:pPr>
        <w:numPr>
          <w:ilvl w:val="0"/>
          <w:numId w:val="25"/>
        </w:numPr>
        <w:rPr>
          <w:highlight w:val="white"/>
        </w:rPr>
      </w:pPr>
      <w:r>
        <w:rPr>
          <w:highlight w:val="white"/>
        </w:rPr>
        <w:t>Обилие новостей в экономической сфере</w:t>
      </w:r>
    </w:p>
    <w:p w14:paraId="7C138E2D" w14:textId="77777777" w:rsidR="00151FAE" w:rsidRDefault="00000000">
      <w:pPr>
        <w:numPr>
          <w:ilvl w:val="0"/>
          <w:numId w:val="25"/>
        </w:numPr>
      </w:pPr>
      <w:r>
        <w:t xml:space="preserve">Смена интереса населения к потребляемому контенту в более упрощенные варианты </w:t>
      </w:r>
    </w:p>
    <w:p w14:paraId="1542560D" w14:textId="77777777" w:rsidR="00151FAE" w:rsidRDefault="00000000">
      <w:pPr>
        <w:rPr>
          <w:shd w:val="clear" w:color="auto" w:fill="EA9999"/>
        </w:rPr>
      </w:pPr>
      <w:r>
        <w:rPr>
          <w:b/>
        </w:rPr>
        <w:t>Угрозы (T):</w:t>
      </w:r>
    </w:p>
    <w:p w14:paraId="2CEBF462" w14:textId="77777777" w:rsidR="00151FAE" w:rsidRDefault="00000000">
      <w:pPr>
        <w:numPr>
          <w:ilvl w:val="0"/>
          <w:numId w:val="23"/>
        </w:numPr>
      </w:pPr>
      <w:r>
        <w:t xml:space="preserve">Большое количество недостоверной информации в медиапространстве </w:t>
      </w:r>
    </w:p>
    <w:p w14:paraId="730B2E43" w14:textId="77777777" w:rsidR="00151FAE" w:rsidRDefault="00000000">
      <w:pPr>
        <w:numPr>
          <w:ilvl w:val="0"/>
          <w:numId w:val="23"/>
        </w:numPr>
      </w:pPr>
      <w:r>
        <w:t>Новые изменения в законодательстве могут ограничить возможности для внешних коммуникаций.</w:t>
      </w:r>
    </w:p>
    <w:p w14:paraId="0EFAB84E" w14:textId="77777777" w:rsidR="00151FAE" w:rsidRDefault="00000000">
      <w:pPr>
        <w:numPr>
          <w:ilvl w:val="0"/>
          <w:numId w:val="23"/>
        </w:numPr>
      </w:pPr>
      <w:r>
        <w:t>Снижение интереса или среди аудитории</w:t>
      </w:r>
    </w:p>
    <w:p w14:paraId="437D3478" w14:textId="77777777" w:rsidR="00151FAE" w:rsidRDefault="00000000">
      <w:pPr>
        <w:numPr>
          <w:ilvl w:val="0"/>
          <w:numId w:val="23"/>
        </w:numPr>
      </w:pPr>
      <w:hyperlink r:id="rId8">
        <w:r>
          <w:rPr>
            <w:color w:val="1155CC"/>
            <w:u w:val="single"/>
          </w:rPr>
          <w:t>Растущее число кибератак</w:t>
        </w:r>
      </w:hyperlink>
      <w:r>
        <w:t xml:space="preserve"> с целью кражи конфиденциальных данных</w:t>
      </w:r>
    </w:p>
    <w:p w14:paraId="3552B8E9" w14:textId="77777777" w:rsidR="00151FAE" w:rsidRDefault="00151FAE">
      <w:pPr>
        <w:jc w:val="left"/>
        <w:rPr>
          <w:sz w:val="24"/>
          <w:szCs w:val="24"/>
        </w:rPr>
      </w:pPr>
    </w:p>
    <w:p w14:paraId="418C89E7" w14:textId="77777777" w:rsidR="00151FAE" w:rsidRDefault="00151FAE">
      <w:pPr>
        <w:rPr>
          <w:b/>
        </w:rPr>
      </w:pPr>
    </w:p>
    <w:p w14:paraId="479332CB" w14:textId="77777777" w:rsidR="00151FAE" w:rsidRDefault="00000000">
      <w:r>
        <w:t xml:space="preserve">Учитывая проведенный SWOT-анализ, мы на его основе сформировали стратегические направления развития. Сильные стороны позволили нам </w:t>
      </w:r>
      <w:r>
        <w:lastRenderedPageBreak/>
        <w:t>эффективно использовать открывающиеся возможности, а слабые стороны  устранить или минимизировать их влияния. При этом важно учитывать потенциальные угрозы и разработать меры для их предотвращения или нивелирования. Таким образом, на следующем этапе мы перейдём к формированию стратегий, которые помогут нам достичь поставленных целей, учитывая выявленные факторы.</w:t>
      </w:r>
      <w:r>
        <w:br/>
        <w:t>Стратегии делятся на 4 группы, путем совмещения сильных/ слабых сторон + возможностей/ угроз:</w:t>
      </w:r>
    </w:p>
    <w:p w14:paraId="75106159" w14:textId="77777777" w:rsidR="00151FAE" w:rsidRDefault="00151FAE">
      <w:pPr>
        <w:rPr>
          <w:b/>
        </w:rPr>
      </w:pPr>
    </w:p>
    <w:p w14:paraId="107377BD" w14:textId="77777777" w:rsidR="00151FAE" w:rsidRDefault="00151FAE">
      <w:pPr>
        <w:rPr>
          <w:b/>
        </w:rPr>
      </w:pPr>
    </w:p>
    <w:p w14:paraId="38C5506C" w14:textId="77777777" w:rsidR="00151FAE" w:rsidRDefault="00000000">
      <w:r>
        <w:rPr>
          <w:b/>
        </w:rPr>
        <w:t>Стратегии роста (S + O):</w:t>
      </w:r>
    </w:p>
    <w:p w14:paraId="04AB1302" w14:textId="77777777" w:rsidR="00151FAE" w:rsidRDefault="00000000">
      <w:pPr>
        <w:ind w:left="720"/>
      </w:pPr>
      <w:r>
        <w:t>Внедрение ИИ с целью отслеживания и мониторинга событий и регулярного обновления аналитических материалов и отчетов. (S4O1)</w:t>
      </w:r>
    </w:p>
    <w:p w14:paraId="3204EA0D" w14:textId="77777777" w:rsidR="00151FAE" w:rsidRDefault="00000000">
      <w:pPr>
        <w:ind w:left="720"/>
      </w:pPr>
      <w:r>
        <w:t>Переход на генерацию текста для более быстрого и точного составления речи для вышестоящих лиц (O1S2S3)</w:t>
      </w:r>
    </w:p>
    <w:p w14:paraId="0193C2A7" w14:textId="77777777" w:rsidR="00151FAE" w:rsidRDefault="00000000">
      <w:pPr>
        <w:ind w:left="720"/>
      </w:pPr>
      <w:r>
        <w:t>Создание бота для оптимизации согласования материала. (S5S6O4)</w:t>
      </w:r>
    </w:p>
    <w:p w14:paraId="1C9F308D" w14:textId="77777777" w:rsidR="00151FAE" w:rsidRDefault="00000000">
      <w:pPr>
        <w:ind w:left="720"/>
      </w:pPr>
      <w:r>
        <w:t>Обмен опытом и лучшими практиками c ФОИВ(S2O5)</w:t>
      </w:r>
    </w:p>
    <w:p w14:paraId="22164753" w14:textId="77777777" w:rsidR="00151FAE" w:rsidRDefault="00000000">
      <w:r>
        <w:rPr>
          <w:b/>
        </w:rPr>
        <w:t>Стратегии устранения слабых мест (W + O):</w:t>
      </w:r>
    </w:p>
    <w:p w14:paraId="4BBAFFAD" w14:textId="77777777" w:rsidR="00151FAE" w:rsidRDefault="00000000">
      <w:pPr>
        <w:widowControl w:val="0"/>
        <w:spacing w:line="240" w:lineRule="auto"/>
        <w:ind w:left="720"/>
      </w:pPr>
      <w:r>
        <w:t>Создание мультиязычного контента  для охвата международной аудитории (O3W4)</w:t>
      </w:r>
    </w:p>
    <w:p w14:paraId="5FEF5ABD" w14:textId="77777777" w:rsidR="00151FAE" w:rsidRDefault="00000000">
      <w:pPr>
        <w:rPr>
          <w:b/>
        </w:rPr>
      </w:pPr>
      <w:r>
        <w:rPr>
          <w:b/>
        </w:rPr>
        <w:t>Стратегии защиты (S + T):</w:t>
      </w:r>
    </w:p>
    <w:p w14:paraId="7C78E05E" w14:textId="77777777" w:rsidR="00151FAE" w:rsidRDefault="00000000">
      <w:pPr>
        <w:ind w:left="720"/>
      </w:pPr>
      <w:r>
        <w:t>Размещение информации и материалов управления на государственных сервисах  (S3T1)</w:t>
      </w:r>
    </w:p>
    <w:p w14:paraId="444482F0" w14:textId="77777777" w:rsidR="00151FAE" w:rsidRDefault="00000000">
      <w:pPr>
        <w:widowControl w:val="0"/>
        <w:spacing w:line="240" w:lineRule="auto"/>
        <w:ind w:left="720"/>
      </w:pPr>
      <w:r>
        <w:t xml:space="preserve">Использование инфографики, видеороликов и других визуальных форматов для упрощения восприятия сложной информации (T3S3S5) </w:t>
      </w:r>
    </w:p>
    <w:p w14:paraId="136016B8" w14:textId="77777777" w:rsidR="00151FAE" w:rsidRDefault="00000000">
      <w:r>
        <w:rPr>
          <w:b/>
        </w:rPr>
        <w:t>Стратегии адаптации (W + T):</w:t>
      </w:r>
    </w:p>
    <w:p w14:paraId="6854490A" w14:textId="77777777" w:rsidR="00151FAE" w:rsidRDefault="00000000">
      <w:pPr>
        <w:ind w:left="720"/>
      </w:pPr>
      <w:r>
        <w:t>Участие в форумах и общественных мероприятиях(T3W7)</w:t>
      </w:r>
    </w:p>
    <w:p w14:paraId="0482E751" w14:textId="77777777" w:rsidR="00151FAE" w:rsidRDefault="00000000">
      <w:pPr>
        <w:widowControl w:val="0"/>
        <w:spacing w:line="240" w:lineRule="auto"/>
        <w:ind w:left="720"/>
      </w:pPr>
      <w:r>
        <w:t>Добавление интерактивного контента(W7T3)</w:t>
      </w:r>
    </w:p>
    <w:p w14:paraId="2CF0CA5F" w14:textId="77777777" w:rsidR="00151FAE" w:rsidRDefault="00000000">
      <w:pPr>
        <w:widowControl w:val="0"/>
        <w:spacing w:line="240" w:lineRule="auto"/>
        <w:ind w:left="720"/>
      </w:pPr>
      <w:r>
        <w:t>Ускорение донесения информации до аудитории(W3T3)</w:t>
      </w:r>
    </w:p>
    <w:p w14:paraId="2C905DFA" w14:textId="77777777" w:rsidR="00151FAE" w:rsidRDefault="00151FAE">
      <w:pPr>
        <w:ind w:left="720"/>
      </w:pPr>
    </w:p>
    <w:p w14:paraId="397213E4" w14:textId="77777777" w:rsidR="00151FAE" w:rsidRDefault="00151FAE">
      <w:pPr>
        <w:widowControl w:val="0"/>
        <w:spacing w:line="240" w:lineRule="auto"/>
        <w:ind w:left="720"/>
      </w:pPr>
    </w:p>
    <w:p w14:paraId="6871E406" w14:textId="77777777" w:rsidR="00151FAE" w:rsidRDefault="00151FAE">
      <w:pPr>
        <w:widowControl w:val="0"/>
        <w:spacing w:line="240" w:lineRule="auto"/>
        <w:ind w:left="720"/>
      </w:pPr>
    </w:p>
    <w:p w14:paraId="74459DFB" w14:textId="77777777" w:rsidR="00151FAE" w:rsidRDefault="00151FAE">
      <w:pPr>
        <w:jc w:val="right"/>
        <w:rPr>
          <w:sz w:val="24"/>
          <w:szCs w:val="24"/>
        </w:rPr>
      </w:pPr>
    </w:p>
    <w:p w14:paraId="2DCAA44A" w14:textId="77777777" w:rsidR="00151FAE" w:rsidRDefault="00151FAE">
      <w:pPr>
        <w:jc w:val="right"/>
        <w:rPr>
          <w:sz w:val="24"/>
          <w:szCs w:val="24"/>
        </w:rPr>
      </w:pPr>
    </w:p>
    <w:p w14:paraId="520D7955" w14:textId="77777777" w:rsidR="00151FAE" w:rsidRDefault="00151FAE">
      <w:pPr>
        <w:jc w:val="right"/>
        <w:rPr>
          <w:sz w:val="24"/>
          <w:szCs w:val="24"/>
        </w:rPr>
      </w:pPr>
    </w:p>
    <w:p w14:paraId="69F49289" w14:textId="77777777" w:rsidR="00151FAE" w:rsidRDefault="00151FAE">
      <w:pPr>
        <w:jc w:val="right"/>
        <w:rPr>
          <w:sz w:val="24"/>
          <w:szCs w:val="24"/>
        </w:rPr>
      </w:pPr>
    </w:p>
    <w:p w14:paraId="66A677BF" w14:textId="77777777" w:rsidR="00151FAE" w:rsidRDefault="00151FAE">
      <w:pPr>
        <w:jc w:val="right"/>
        <w:rPr>
          <w:sz w:val="24"/>
          <w:szCs w:val="24"/>
        </w:rPr>
      </w:pPr>
    </w:p>
    <w:p w14:paraId="1B4CBC65" w14:textId="77777777" w:rsidR="00151FAE" w:rsidRDefault="00151FAE">
      <w:pPr>
        <w:jc w:val="right"/>
        <w:rPr>
          <w:sz w:val="24"/>
          <w:szCs w:val="24"/>
        </w:rPr>
      </w:pPr>
    </w:p>
    <w:p w14:paraId="69E438A5" w14:textId="77777777" w:rsidR="00151FAE" w:rsidRDefault="00151FAE">
      <w:pPr>
        <w:jc w:val="right"/>
        <w:rPr>
          <w:sz w:val="24"/>
          <w:szCs w:val="24"/>
        </w:rPr>
      </w:pPr>
    </w:p>
    <w:p w14:paraId="735DF67E" w14:textId="77777777" w:rsidR="00151FAE" w:rsidRDefault="00151FAE">
      <w:pPr>
        <w:jc w:val="right"/>
        <w:rPr>
          <w:sz w:val="24"/>
          <w:szCs w:val="24"/>
        </w:rPr>
      </w:pPr>
    </w:p>
    <w:p w14:paraId="76C636D5" w14:textId="77777777" w:rsidR="00151FAE" w:rsidRDefault="00151FAE">
      <w:pPr>
        <w:jc w:val="right"/>
        <w:rPr>
          <w:sz w:val="24"/>
          <w:szCs w:val="24"/>
        </w:rPr>
      </w:pPr>
    </w:p>
    <w:p w14:paraId="2D327B59" w14:textId="77777777" w:rsidR="00151FAE" w:rsidRDefault="00151FAE">
      <w:pPr>
        <w:jc w:val="right"/>
        <w:rPr>
          <w:sz w:val="24"/>
          <w:szCs w:val="24"/>
        </w:rPr>
      </w:pPr>
    </w:p>
    <w:p w14:paraId="04B2C374" w14:textId="77777777" w:rsidR="00151FAE" w:rsidRDefault="00151FAE">
      <w:pPr>
        <w:jc w:val="right"/>
        <w:rPr>
          <w:sz w:val="24"/>
          <w:szCs w:val="24"/>
        </w:rPr>
      </w:pPr>
    </w:p>
    <w:p w14:paraId="5900DC81" w14:textId="77777777" w:rsidR="00151FAE" w:rsidRDefault="00151FAE">
      <w:pPr>
        <w:jc w:val="right"/>
        <w:rPr>
          <w:sz w:val="24"/>
          <w:szCs w:val="24"/>
        </w:rPr>
      </w:pPr>
    </w:p>
    <w:p w14:paraId="111836E1" w14:textId="77777777" w:rsidR="00151FAE" w:rsidRDefault="00151FAE">
      <w:pPr>
        <w:jc w:val="right"/>
        <w:rPr>
          <w:sz w:val="24"/>
          <w:szCs w:val="24"/>
        </w:rPr>
      </w:pPr>
    </w:p>
    <w:p w14:paraId="68FE0C6F" w14:textId="77777777" w:rsidR="00151FAE" w:rsidRDefault="00151FAE">
      <w:pPr>
        <w:jc w:val="right"/>
        <w:rPr>
          <w:sz w:val="24"/>
          <w:szCs w:val="24"/>
        </w:rPr>
      </w:pPr>
    </w:p>
    <w:p w14:paraId="752FEF17" w14:textId="77777777" w:rsidR="00151FAE" w:rsidRDefault="00151FAE">
      <w:pPr>
        <w:jc w:val="right"/>
        <w:rPr>
          <w:sz w:val="24"/>
          <w:szCs w:val="24"/>
        </w:rPr>
      </w:pPr>
    </w:p>
    <w:p w14:paraId="4AF42D5B" w14:textId="77777777" w:rsidR="00151FAE" w:rsidRDefault="00151FAE">
      <w:pPr>
        <w:jc w:val="right"/>
        <w:rPr>
          <w:sz w:val="24"/>
          <w:szCs w:val="24"/>
        </w:rPr>
      </w:pPr>
    </w:p>
    <w:p w14:paraId="147CDA65" w14:textId="77777777" w:rsidR="00151FAE" w:rsidRDefault="00000000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2. Матрица поэлементного SWOT-анализа. </w:t>
      </w:r>
    </w:p>
    <w:tbl>
      <w:tblPr>
        <w:tblStyle w:val="a7"/>
        <w:tblW w:w="9345" w:type="dxa"/>
        <w:tblInd w:w="-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950"/>
        <w:gridCol w:w="3435"/>
        <w:gridCol w:w="3960"/>
      </w:tblGrid>
      <w:tr w:rsidR="00151FAE" w14:paraId="61C0F39D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32278" w14:textId="77777777" w:rsidR="00151FAE" w:rsidRDefault="00151FA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E1DE7" w14:textId="77777777" w:rsidR="00151F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 - сильные стороны</w:t>
            </w: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DE543" w14:textId="77777777" w:rsidR="00151F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W - слабые стороны</w:t>
            </w:r>
          </w:p>
        </w:tc>
      </w:tr>
      <w:tr w:rsidR="00151FAE" w14:paraId="17FA17E8" w14:textId="77777777">
        <w:trPr>
          <w:trHeight w:val="5765"/>
        </w:trPr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EA853" w14:textId="77777777" w:rsidR="00151F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O - возможности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C4D45" w14:textId="77777777" w:rsidR="00151FAE" w:rsidRDefault="00000000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color w:val="000000"/>
              </w:rPr>
              <w:t>Внедрение ИИ с целью отслеживания и мониторинга событий и регулярного обновления аналитических материалов и отчетов. (S4O1)</w:t>
            </w:r>
          </w:p>
          <w:p w14:paraId="2D4D3718" w14:textId="77777777" w:rsidR="00151FAE" w:rsidRDefault="00000000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color w:val="000000"/>
              </w:rPr>
              <w:t>Переход на генерацию текста для более быстрого и точного составления речи для вышестоящих лиц (O1S2S3)</w:t>
            </w:r>
          </w:p>
          <w:p w14:paraId="06476432" w14:textId="77777777" w:rsidR="00151FAE" w:rsidRDefault="00000000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color w:val="000000"/>
              </w:rPr>
              <w:t xml:space="preserve">Создание бота для </w:t>
            </w:r>
            <w:r>
              <w:t>оптимизации согласования материала</w:t>
            </w:r>
            <w:r>
              <w:rPr>
                <w:color w:val="000000"/>
              </w:rPr>
              <w:t xml:space="preserve"> (S</w:t>
            </w:r>
            <w:r>
              <w:t>2</w:t>
            </w:r>
            <w:r>
              <w:rPr>
                <w:color w:val="000000"/>
              </w:rPr>
              <w:t>O4)</w:t>
            </w:r>
          </w:p>
          <w:p w14:paraId="7BDB88C9" w14:textId="77777777" w:rsidR="00151FAE" w:rsidRDefault="00000000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color w:val="000000"/>
              </w:rPr>
              <w:lastRenderedPageBreak/>
              <w:t>Обмен опытом и практиками c ФОИВ(S2O5)</w:t>
            </w:r>
          </w:p>
          <w:p w14:paraId="301B70D2" w14:textId="77777777" w:rsidR="00151FAE" w:rsidRDefault="00151FAE"/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3EE0D" w14:textId="77777777" w:rsidR="00151FAE" w:rsidRDefault="00151F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color w:val="000000"/>
              </w:rPr>
            </w:pPr>
          </w:p>
          <w:p w14:paraId="22902052" w14:textId="77777777" w:rsidR="00151FAE" w:rsidRDefault="00000000">
            <w:pPr>
              <w:widowControl w:val="0"/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color w:val="000000"/>
              </w:rPr>
              <w:t>Создание мультиязычного контента  для охвата международной аудитории (O3W4)</w:t>
            </w:r>
          </w:p>
          <w:p w14:paraId="0E34BB17" w14:textId="77777777" w:rsidR="00151FAE" w:rsidRDefault="00151FAE">
            <w:pPr>
              <w:widowControl w:val="0"/>
              <w:spacing w:line="240" w:lineRule="auto"/>
              <w:jc w:val="left"/>
            </w:pPr>
          </w:p>
        </w:tc>
      </w:tr>
      <w:tr w:rsidR="00151FAE" w14:paraId="049FE9FC" w14:textId="77777777">
        <w:tc>
          <w:tcPr>
            <w:tcW w:w="1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3DBBF" w14:textId="77777777" w:rsidR="00151FAE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T - угрозы</w:t>
            </w:r>
          </w:p>
        </w:tc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21EA2" w14:textId="77777777" w:rsidR="00151FAE" w:rsidRDefault="00000000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color w:val="000000"/>
              </w:rPr>
              <w:t>Размещение информации и материалов управления на государственных сервисах  (S3T1)</w:t>
            </w:r>
          </w:p>
          <w:p w14:paraId="5D1DE439" w14:textId="77777777" w:rsidR="00151FAE" w:rsidRDefault="00000000">
            <w:pPr>
              <w:widowControl w:val="0"/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color w:val="000000"/>
              </w:rPr>
              <w:t>Использование инфографики, видеороликов и других визуальных форматов для упрощения восприятия сложной информации (T3S3S5)</w:t>
            </w:r>
          </w:p>
        </w:tc>
        <w:tc>
          <w:tcPr>
            <w:tcW w:w="39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94176" w14:textId="77777777" w:rsidR="00151FAE" w:rsidRDefault="00000000">
            <w:pPr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  <w:r>
              <w:rPr>
                <w:color w:val="000000"/>
              </w:rPr>
              <w:t>Участие в форумах и общественных мероприятиях(T3W7)</w:t>
            </w:r>
          </w:p>
          <w:p w14:paraId="69E13524" w14:textId="77777777" w:rsidR="00151FAE" w:rsidRDefault="00000000">
            <w:pPr>
              <w:widowControl w:val="0"/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color w:val="000000"/>
              </w:rPr>
              <w:t>Добавление интерактивного контента(W7T3)</w:t>
            </w:r>
          </w:p>
          <w:p w14:paraId="7FC087C8" w14:textId="77777777" w:rsidR="00151FAE" w:rsidRDefault="00000000">
            <w:pPr>
              <w:widowControl w:val="0"/>
              <w:numPr>
                <w:ilvl w:val="0"/>
                <w:numId w:val="5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left"/>
            </w:pPr>
            <w:r>
              <w:rPr>
                <w:color w:val="000000"/>
              </w:rPr>
              <w:t>Ускорение донесения информации до аудитории(W3T3)</w:t>
            </w:r>
          </w:p>
          <w:p w14:paraId="1825FE77" w14:textId="77777777" w:rsidR="00151FAE" w:rsidRDefault="00151FAE">
            <w:pPr>
              <w:jc w:val="left"/>
            </w:pPr>
          </w:p>
        </w:tc>
      </w:tr>
    </w:tbl>
    <w:p w14:paraId="05E0185B" w14:textId="77777777" w:rsidR="00151FAE" w:rsidRDefault="00151FAE"/>
    <w:p w14:paraId="01130A31" w14:textId="77777777" w:rsidR="00151FAE" w:rsidRDefault="00000000">
      <w:r>
        <w:t>Поэлементный SWOT-анализ помог нам определить ключевые стратегии: как использовать сильные стороны, нивелировать слабые, извлекать выгоду из возможностей и снижать риски угроз для нашей организации</w:t>
      </w:r>
    </w:p>
    <w:p w14:paraId="527AB6F1" w14:textId="77777777" w:rsidR="00151FAE" w:rsidRDefault="00000000">
      <w:pPr>
        <w:rPr>
          <w:shd w:val="clear" w:color="auto" w:fill="E06666"/>
        </w:rPr>
      </w:pPr>
      <w:r>
        <w:lastRenderedPageBreak/>
        <w:t>При разработке поэлементного SWOT-анализа мы, отталкиваясь от поставленных нами задач и проблем, оценили важность сформированных стратегий и выявили из них  приоритетные для нашей организации.</w:t>
      </w:r>
    </w:p>
    <w:p w14:paraId="48C91DC8" w14:textId="77777777" w:rsidR="00151FAE" w:rsidRDefault="00151FAE"/>
    <w:p w14:paraId="66886BFA" w14:textId="77777777" w:rsidR="00151FAE" w:rsidRDefault="00000000">
      <w:r>
        <w:t>На следующем этапе мы составили дерево целей, инструмент, который помогает организовать задачи в иерархическую структуру, где каждая цель логически связана с другими. Оно позволило разделить главную цель на более мелкие, понятные и достижимые этапы, четко определить, какие шаги необходимы для достижения результата и как они взаимосвязаны.</w:t>
      </w:r>
    </w:p>
    <w:p w14:paraId="1AA34C5C" w14:textId="77777777" w:rsidR="00151FAE" w:rsidRDefault="00151FAE"/>
    <w:p w14:paraId="05B5268A" w14:textId="77777777" w:rsidR="00151FAE" w:rsidRDefault="00151FAE"/>
    <w:p w14:paraId="119429B1" w14:textId="77777777" w:rsidR="00151FAE" w:rsidRDefault="00151FAE"/>
    <w:p w14:paraId="7C102F8F" w14:textId="77777777" w:rsidR="00151FAE" w:rsidRDefault="00000000">
      <w:pPr>
        <w:pStyle w:val="2"/>
        <w:jc w:val="center"/>
      </w:pPr>
      <w:bookmarkStart w:id="41" w:name="_5ldh8aoxjdm4" w:colFirst="0" w:colLast="0"/>
      <w:bookmarkEnd w:id="41"/>
      <w:r>
        <w:t>Дерево целей</w:t>
      </w:r>
    </w:p>
    <w:p w14:paraId="13FD6D00" w14:textId="77777777" w:rsidR="00151FAE" w:rsidRDefault="00000000">
      <w:r>
        <w:t>Дерево целей - это инструмент, который помогает в иерархическом порядке визуализировать основные стратегические цели организации и ее подцели, которые представляют определенные действия и задачи</w:t>
      </w:r>
    </w:p>
    <w:p w14:paraId="7C4B49C6" w14:textId="77777777" w:rsidR="00151FAE" w:rsidRDefault="00000000">
      <w:r>
        <w:t>Рассмотрим составленное нами дерево для УВК Минэкономразвития:</w:t>
      </w:r>
    </w:p>
    <w:p w14:paraId="6F5A3AA5" w14:textId="77777777" w:rsidR="00151FAE" w:rsidRDefault="00151FAE"/>
    <w:p w14:paraId="7388C6BF" w14:textId="77777777" w:rsidR="00151FAE" w:rsidRDefault="00000000">
      <w:r>
        <w:rPr>
          <w:noProof/>
        </w:rPr>
        <w:drawing>
          <wp:inline distT="114300" distB="114300" distL="114300" distR="114300" wp14:anchorId="7FB4E7B3" wp14:editId="5A29ADE5">
            <wp:extent cx="5934400" cy="2997200"/>
            <wp:effectExtent l="0" t="0" r="0" b="0"/>
            <wp:docPr id="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299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3D827F" w14:textId="77777777" w:rsidR="00151FAE" w:rsidRDefault="00000000">
      <w:pPr>
        <w:rPr>
          <w:b/>
        </w:rPr>
      </w:pPr>
      <w:r>
        <w:t xml:space="preserve">Главная цель организации (миссия) : </w:t>
      </w:r>
      <w:r>
        <w:rPr>
          <w:b/>
        </w:rPr>
        <w:t>Своевременное освещение деятельности и ведение основой информационный политики, а также поддержание положительного имиджа Минэкономразвития</w:t>
      </w:r>
    </w:p>
    <w:p w14:paraId="0FC43EBF" w14:textId="77777777" w:rsidR="00151FAE" w:rsidRDefault="00000000">
      <w:r>
        <w:t>подцели:</w:t>
      </w:r>
    </w:p>
    <w:p w14:paraId="76A7DB7B" w14:textId="77777777" w:rsidR="00151FAE" w:rsidRDefault="00000000">
      <w:pPr>
        <w:numPr>
          <w:ilvl w:val="0"/>
          <w:numId w:val="58"/>
        </w:numPr>
      </w:pPr>
      <w:r>
        <w:lastRenderedPageBreak/>
        <w:t>Улучшение составления и организации необходимых информационных материалов</w:t>
      </w:r>
    </w:p>
    <w:p w14:paraId="209C036F" w14:textId="77777777" w:rsidR="00151FAE" w:rsidRDefault="00000000">
      <w:pPr>
        <w:numPr>
          <w:ilvl w:val="1"/>
          <w:numId w:val="58"/>
        </w:numPr>
      </w:pPr>
      <w:r>
        <w:t>Поддержание качества проверки информационного материала</w:t>
      </w:r>
    </w:p>
    <w:p w14:paraId="1C3C75A5" w14:textId="77777777" w:rsidR="00151FAE" w:rsidRDefault="00000000">
      <w:pPr>
        <w:numPr>
          <w:ilvl w:val="1"/>
          <w:numId w:val="58"/>
        </w:numPr>
      </w:pPr>
      <w:r>
        <w:t>Ускорение процесса обработки и выпуска информации</w:t>
      </w:r>
    </w:p>
    <w:p w14:paraId="5679F6E2" w14:textId="77777777" w:rsidR="00151FAE" w:rsidRDefault="00000000">
      <w:pPr>
        <w:numPr>
          <w:ilvl w:val="0"/>
          <w:numId w:val="58"/>
        </w:numPr>
      </w:pPr>
      <w:r>
        <w:t>Повысить осведомленность общества о нашей деятельности</w:t>
      </w:r>
    </w:p>
    <w:p w14:paraId="200121EE" w14:textId="77777777" w:rsidR="00151FAE" w:rsidRDefault="00000000">
      <w:pPr>
        <w:numPr>
          <w:ilvl w:val="1"/>
          <w:numId w:val="58"/>
        </w:numPr>
      </w:pPr>
      <w:r>
        <w:t>Увеличить охват аудитории</w:t>
      </w:r>
    </w:p>
    <w:p w14:paraId="667F7B87" w14:textId="77777777" w:rsidR="00151FAE" w:rsidRDefault="00000000">
      <w:pPr>
        <w:ind w:left="720"/>
      </w:pPr>
      <w:r>
        <w:tab/>
        <w:t>- Повысить качество контента</w:t>
      </w:r>
    </w:p>
    <w:p w14:paraId="43B2E29A" w14:textId="77777777" w:rsidR="00151FAE" w:rsidRDefault="00000000">
      <w:pPr>
        <w:numPr>
          <w:ilvl w:val="0"/>
          <w:numId w:val="58"/>
        </w:numPr>
      </w:pPr>
      <w:r>
        <w:t>Поддерживать продуктивные взаимодействия с журналистами и СМИ</w:t>
      </w:r>
    </w:p>
    <w:p w14:paraId="40AC11C0" w14:textId="77777777" w:rsidR="00151FAE" w:rsidRDefault="00000000">
      <w:pPr>
        <w:numPr>
          <w:ilvl w:val="1"/>
          <w:numId w:val="58"/>
        </w:numPr>
      </w:pPr>
      <w:r>
        <w:t>Предоставлять журналистам и СМИ актуальную информацию, материалы и экспертные комментарии по вопросам экономики и политики</w:t>
      </w:r>
    </w:p>
    <w:p w14:paraId="2431CA7E" w14:textId="77777777" w:rsidR="00151FAE" w:rsidRDefault="00000000">
      <w:pPr>
        <w:numPr>
          <w:ilvl w:val="0"/>
          <w:numId w:val="58"/>
        </w:numPr>
      </w:pPr>
      <w:r>
        <w:t>Планировать и проводить публичные мероприятия, пресс-конференции, встречи и интервью представителя Министерства со СМИ</w:t>
      </w:r>
    </w:p>
    <w:p w14:paraId="25321227" w14:textId="77777777" w:rsidR="00151FAE" w:rsidRDefault="00151FAE">
      <w:pPr>
        <w:rPr>
          <w:shd w:val="clear" w:color="auto" w:fill="E06666"/>
        </w:rPr>
      </w:pPr>
    </w:p>
    <w:p w14:paraId="0CEF157F" w14:textId="77777777" w:rsidR="00151FAE" w:rsidRDefault="00151FAE">
      <w:pPr>
        <w:rPr>
          <w:shd w:val="clear" w:color="auto" w:fill="E06666"/>
        </w:rPr>
      </w:pPr>
    </w:p>
    <w:p w14:paraId="4B186CDF" w14:textId="77777777" w:rsidR="00151FAE" w:rsidRDefault="00000000">
      <w:r>
        <w:t>Построив дерево целей, мы сформировали иерархию задач, определив ключевые направления развития, которые служат основой для успешной работы. Однако для достижения этих целей необходимо точнее понимать, какие конкретные условия, ресурсы и шаги требуются для их реализации. Именно для этого нам и нужна детализация.</w:t>
      </w:r>
    </w:p>
    <w:p w14:paraId="031588A6" w14:textId="77777777" w:rsidR="00151FAE" w:rsidRDefault="00151FAE"/>
    <w:p w14:paraId="6C27EF6A" w14:textId="77777777" w:rsidR="00151FAE" w:rsidRDefault="00151FAE">
      <w:pPr>
        <w:pStyle w:val="2"/>
      </w:pPr>
      <w:bookmarkStart w:id="42" w:name="_2fa88im4z9hl" w:colFirst="0" w:colLast="0"/>
      <w:bookmarkEnd w:id="42"/>
    </w:p>
    <w:p w14:paraId="5318AEAB" w14:textId="77777777" w:rsidR="00151FAE" w:rsidRDefault="00151FAE">
      <w:pPr>
        <w:pStyle w:val="2"/>
      </w:pPr>
      <w:bookmarkStart w:id="43" w:name="_5fqsqerlpyje" w:colFirst="0" w:colLast="0"/>
      <w:bookmarkEnd w:id="43"/>
    </w:p>
    <w:p w14:paraId="74F1BBF2" w14:textId="77777777" w:rsidR="00151FAE" w:rsidRDefault="00151FAE">
      <w:pPr>
        <w:pStyle w:val="2"/>
      </w:pPr>
      <w:bookmarkStart w:id="44" w:name="_6089yxm4lkdf" w:colFirst="0" w:colLast="0"/>
      <w:bookmarkEnd w:id="44"/>
    </w:p>
    <w:p w14:paraId="78C42D58" w14:textId="77777777" w:rsidR="00151FAE" w:rsidRDefault="00151FAE">
      <w:pPr>
        <w:pStyle w:val="2"/>
      </w:pPr>
      <w:bookmarkStart w:id="45" w:name="_hq6om3vpwxtg" w:colFirst="0" w:colLast="0"/>
      <w:bookmarkEnd w:id="45"/>
    </w:p>
    <w:p w14:paraId="190C81AE" w14:textId="77777777" w:rsidR="00151FAE" w:rsidRDefault="00151FAE">
      <w:pPr>
        <w:pStyle w:val="2"/>
      </w:pPr>
      <w:bookmarkStart w:id="46" w:name="_t5f3q1mghsyh" w:colFirst="0" w:colLast="0"/>
      <w:bookmarkEnd w:id="46"/>
    </w:p>
    <w:p w14:paraId="0FD7BBAB" w14:textId="77777777" w:rsidR="00151FAE" w:rsidRDefault="00151FAE">
      <w:pPr>
        <w:pStyle w:val="2"/>
      </w:pPr>
      <w:bookmarkStart w:id="47" w:name="_9fc99c28qnq4" w:colFirst="0" w:colLast="0"/>
      <w:bookmarkEnd w:id="47"/>
    </w:p>
    <w:p w14:paraId="62473F39" w14:textId="77777777" w:rsidR="00151FAE" w:rsidRDefault="00151FAE">
      <w:pPr>
        <w:pStyle w:val="2"/>
      </w:pPr>
      <w:bookmarkStart w:id="48" w:name="_ktnx1x4sb3n3" w:colFirst="0" w:colLast="0"/>
      <w:bookmarkEnd w:id="48"/>
    </w:p>
    <w:p w14:paraId="62515F12" w14:textId="77777777" w:rsidR="00151FAE" w:rsidRDefault="00151FAE">
      <w:pPr>
        <w:pStyle w:val="2"/>
      </w:pPr>
      <w:bookmarkStart w:id="49" w:name="_cpwh1b435m1b" w:colFirst="0" w:colLast="0"/>
      <w:bookmarkEnd w:id="49"/>
    </w:p>
    <w:p w14:paraId="66B92EEC" w14:textId="77777777" w:rsidR="00151FAE" w:rsidRDefault="00151FAE">
      <w:pPr>
        <w:pStyle w:val="2"/>
      </w:pPr>
      <w:bookmarkStart w:id="50" w:name="_xepqp2kn2f1t" w:colFirst="0" w:colLast="0"/>
      <w:bookmarkEnd w:id="50"/>
    </w:p>
    <w:p w14:paraId="6949F776" w14:textId="77777777" w:rsidR="00151FAE" w:rsidRDefault="00151FAE">
      <w:pPr>
        <w:pStyle w:val="2"/>
      </w:pPr>
      <w:bookmarkStart w:id="51" w:name="_raripc69xk7u" w:colFirst="0" w:colLast="0"/>
      <w:bookmarkEnd w:id="51"/>
    </w:p>
    <w:p w14:paraId="55A76101" w14:textId="77777777" w:rsidR="00151FAE" w:rsidRDefault="00151FAE">
      <w:pPr>
        <w:pStyle w:val="2"/>
      </w:pPr>
      <w:bookmarkStart w:id="52" w:name="_bjbi3upfeksv" w:colFirst="0" w:colLast="0"/>
      <w:bookmarkEnd w:id="52"/>
    </w:p>
    <w:p w14:paraId="114135DD" w14:textId="77777777" w:rsidR="00151FAE" w:rsidRDefault="00151FAE">
      <w:pPr>
        <w:pStyle w:val="2"/>
      </w:pPr>
      <w:bookmarkStart w:id="53" w:name="_3b3tb7lftv6k" w:colFirst="0" w:colLast="0"/>
      <w:bookmarkEnd w:id="53"/>
    </w:p>
    <w:p w14:paraId="0DBC123D" w14:textId="77777777" w:rsidR="00151FAE" w:rsidRDefault="00151FAE">
      <w:pPr>
        <w:pStyle w:val="2"/>
      </w:pPr>
      <w:bookmarkStart w:id="54" w:name="_s2ds47encnek" w:colFirst="0" w:colLast="0"/>
      <w:bookmarkEnd w:id="54"/>
    </w:p>
    <w:p w14:paraId="0314756C" w14:textId="77777777" w:rsidR="00151FAE" w:rsidRDefault="00151FAE">
      <w:pPr>
        <w:pStyle w:val="2"/>
      </w:pPr>
      <w:bookmarkStart w:id="55" w:name="_ywxq4o5977x0" w:colFirst="0" w:colLast="0"/>
      <w:bookmarkEnd w:id="55"/>
    </w:p>
    <w:p w14:paraId="42E959BF" w14:textId="77777777" w:rsidR="00151FAE" w:rsidRDefault="00151FAE">
      <w:pPr>
        <w:pStyle w:val="2"/>
      </w:pPr>
      <w:bookmarkStart w:id="56" w:name="_d5c4lsuom3ok" w:colFirst="0" w:colLast="0"/>
      <w:bookmarkEnd w:id="56"/>
    </w:p>
    <w:p w14:paraId="0D24BFFF" w14:textId="77777777" w:rsidR="00151FAE" w:rsidRDefault="00151FAE">
      <w:pPr>
        <w:pStyle w:val="2"/>
      </w:pPr>
      <w:bookmarkStart w:id="57" w:name="_qm7q3wo938fg" w:colFirst="0" w:colLast="0"/>
      <w:bookmarkEnd w:id="57"/>
    </w:p>
    <w:p w14:paraId="55E64851" w14:textId="77777777" w:rsidR="00151FAE" w:rsidRDefault="00151FAE">
      <w:pPr>
        <w:pStyle w:val="2"/>
      </w:pPr>
      <w:bookmarkStart w:id="58" w:name="_iitlj8570cdt" w:colFirst="0" w:colLast="0"/>
      <w:bookmarkEnd w:id="58"/>
    </w:p>
    <w:p w14:paraId="7E712B7B" w14:textId="77777777" w:rsidR="00151FAE" w:rsidRDefault="00151FAE">
      <w:pPr>
        <w:pStyle w:val="2"/>
      </w:pPr>
      <w:bookmarkStart w:id="59" w:name="_1jmyyjazgrsv" w:colFirst="0" w:colLast="0"/>
      <w:bookmarkEnd w:id="59"/>
    </w:p>
    <w:p w14:paraId="569E08A4" w14:textId="77777777" w:rsidR="00151FAE" w:rsidRDefault="00151FAE">
      <w:pPr>
        <w:pStyle w:val="2"/>
      </w:pPr>
      <w:bookmarkStart w:id="60" w:name="_wp63pq6qohms" w:colFirst="0" w:colLast="0"/>
      <w:bookmarkEnd w:id="60"/>
    </w:p>
    <w:p w14:paraId="07BE5845" w14:textId="77777777" w:rsidR="00151FAE" w:rsidRDefault="00151FAE">
      <w:pPr>
        <w:pStyle w:val="2"/>
      </w:pPr>
      <w:bookmarkStart w:id="61" w:name="_6toxtmi68n68" w:colFirst="0" w:colLast="0"/>
      <w:bookmarkEnd w:id="61"/>
    </w:p>
    <w:p w14:paraId="2C4CF6A1" w14:textId="77777777" w:rsidR="00151FAE" w:rsidRDefault="00151FAE"/>
    <w:p w14:paraId="1F9E54BC" w14:textId="77777777" w:rsidR="00151FAE" w:rsidRDefault="00151FAE"/>
    <w:p w14:paraId="18256666" w14:textId="77777777" w:rsidR="00151FAE" w:rsidRDefault="00151FAE">
      <w:pPr>
        <w:pStyle w:val="2"/>
      </w:pPr>
      <w:bookmarkStart w:id="62" w:name="_p0mhksfdjr87" w:colFirst="0" w:colLast="0"/>
      <w:bookmarkEnd w:id="62"/>
    </w:p>
    <w:p w14:paraId="6DD61013" w14:textId="77777777" w:rsidR="00151FAE" w:rsidRDefault="00000000">
      <w:pPr>
        <w:pStyle w:val="2"/>
      </w:pPr>
      <w:bookmarkStart w:id="63" w:name="_u7d3iwww4yo0" w:colFirst="0" w:colLast="0"/>
      <w:bookmarkEnd w:id="63"/>
      <w:r>
        <w:t>Детализация целей:</w:t>
      </w:r>
    </w:p>
    <w:p w14:paraId="48338B82" w14:textId="77777777" w:rsidR="00151FAE" w:rsidRDefault="00151FAE">
      <w:pPr>
        <w:pStyle w:val="2"/>
      </w:pPr>
      <w:bookmarkStart w:id="64" w:name="_yk8kn7mvbpl4" w:colFirst="0" w:colLast="0"/>
      <w:bookmarkEnd w:id="64"/>
    </w:p>
    <w:p w14:paraId="7C7BD590" w14:textId="77777777" w:rsidR="00151FAE" w:rsidRDefault="00000000">
      <w:r>
        <w:t>Детализация — это процесс перевода стратегических целей в конкретные и измеримые шаги, которые помогут нам двигаться в нужном направлении. Она дает четкое представление о том, какие действия и решения должны быть приняты на каждом уровне организации, а также как измерять успех.</w:t>
      </w:r>
    </w:p>
    <w:p w14:paraId="35BCDF43" w14:textId="77777777" w:rsidR="00151FAE" w:rsidRDefault="00000000">
      <w:pPr>
        <w:pStyle w:val="2"/>
      </w:pPr>
      <w:bookmarkStart w:id="65" w:name="_da1xdlzh8opg" w:colFirst="0" w:colLast="0"/>
      <w:bookmarkEnd w:id="65"/>
      <w:r>
        <w:rPr>
          <w:b w:val="0"/>
        </w:rPr>
        <w:lastRenderedPageBreak/>
        <w:t>Для этого мы проанализировали каждую конечную цель из нашего дерева в контексте текущих бизнес-процессов и выделили для нее ключевые факторы успеха (КФУ), которые определяют условия, необходимые для успешного выполнения цели. Для каждого КФУ мы сформулировали соответствующие КПЭ — ключевые показатели эффективности, по которым будем отслеживать и измерять выполнение задачи. После этого мы описали мероприятия, реализация которых необходима для достижения каждого КФУ.</w:t>
      </w:r>
      <w:r>
        <w:t xml:space="preserve"> </w:t>
      </w:r>
    </w:p>
    <w:p w14:paraId="29CDE130" w14:textId="77777777" w:rsidR="00151FAE" w:rsidRDefault="00151FAE">
      <w:pPr>
        <w:rPr>
          <w:shd w:val="clear" w:color="auto" w:fill="E06666"/>
        </w:rPr>
      </w:pPr>
    </w:p>
    <w:p w14:paraId="5A44ABBA" w14:textId="77777777" w:rsidR="00151FAE" w:rsidRDefault="00000000">
      <w:r>
        <w:rPr>
          <w:noProof/>
        </w:rPr>
        <w:drawing>
          <wp:inline distT="114300" distB="114300" distL="114300" distR="114300" wp14:anchorId="0C010B60" wp14:editId="1F1E2BE8">
            <wp:extent cx="5640388" cy="5610857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0388" cy="56108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7CEEBE" w14:textId="77777777" w:rsidR="00151FAE" w:rsidRDefault="00151FAE">
      <w:pPr>
        <w:rPr>
          <w:shd w:val="clear" w:color="auto" w:fill="F9CB9C"/>
        </w:rPr>
      </w:pPr>
    </w:p>
    <w:p w14:paraId="2EDF9F47" w14:textId="77777777" w:rsidR="00151FAE" w:rsidRDefault="00151FAE">
      <w:pPr>
        <w:rPr>
          <w:shd w:val="clear" w:color="auto" w:fill="F9CB9C"/>
        </w:rPr>
      </w:pPr>
    </w:p>
    <w:p w14:paraId="53EE3FBB" w14:textId="77777777" w:rsidR="00151FAE" w:rsidRDefault="00151FAE">
      <w:pPr>
        <w:pStyle w:val="1"/>
        <w:ind w:left="0"/>
        <w:jc w:val="left"/>
      </w:pPr>
      <w:bookmarkStart w:id="66" w:name="_1ea20jc9wob1" w:colFirst="0" w:colLast="0"/>
      <w:bookmarkEnd w:id="66"/>
    </w:p>
    <w:p w14:paraId="760FDA13" w14:textId="77777777" w:rsidR="00151FAE" w:rsidRDefault="00000000">
      <w:pPr>
        <w:pStyle w:val="1"/>
      </w:pPr>
      <w:bookmarkStart w:id="67" w:name="_7m5qooimcb9w" w:colFirst="0" w:colLast="0"/>
      <w:bookmarkEnd w:id="67"/>
      <w:r>
        <w:t>ЧАСТЬ 1.2  АНАЛИЗ ПРОЦЕССОВ ОРГАНИЗАЦИИ</w:t>
      </w:r>
    </w:p>
    <w:p w14:paraId="592DEF61" w14:textId="77777777" w:rsidR="00151FAE" w:rsidRDefault="00151FAE"/>
    <w:p w14:paraId="52454C68" w14:textId="77777777" w:rsidR="00151FAE" w:rsidRDefault="00000000">
      <w:pPr>
        <w:jc w:val="left"/>
      </w:pPr>
      <w:r>
        <w:t>На данном этапе перед нами встала задача проанализировать внутренние процессы работы Управления министерства, понять как они связаны между собой, а также выявить наиболее важный процесс из всех.</w:t>
      </w:r>
    </w:p>
    <w:p w14:paraId="47910866" w14:textId="77777777" w:rsidR="00151FAE" w:rsidRDefault="00151FAE">
      <w:pPr>
        <w:jc w:val="left"/>
      </w:pPr>
    </w:p>
    <w:p w14:paraId="21FC09FF" w14:textId="77777777" w:rsidR="00151FAE" w:rsidRDefault="00000000">
      <w:pPr>
        <w:pStyle w:val="2"/>
        <w:jc w:val="center"/>
      </w:pPr>
      <w:bookmarkStart w:id="68" w:name="_d5xxc4azhf6d" w:colFirst="0" w:colLast="0"/>
      <w:bookmarkEnd w:id="68"/>
      <w:r>
        <w:t>VAD-диаграмма</w:t>
      </w:r>
    </w:p>
    <w:p w14:paraId="5D18466A" w14:textId="77777777" w:rsidR="00151FAE" w:rsidRDefault="00000000">
      <w:pPr>
        <w:jc w:val="left"/>
        <w:rPr>
          <w:highlight w:val="white"/>
        </w:rPr>
      </w:pPr>
      <w:r>
        <w:t>Для начала нами была составлена VAD-диаграмма( представлена на рис. 4), в которой мы описали ключевые направления деятельности организации и подразделений</w:t>
      </w:r>
      <w:r>
        <w:rPr>
          <w:highlight w:val="white"/>
        </w:rPr>
        <w:t>, а также показали взаимосвязь между ними на самом верхнем уровне.</w:t>
      </w:r>
    </w:p>
    <w:p w14:paraId="075234FE" w14:textId="77777777" w:rsidR="00151FAE" w:rsidRDefault="00151FAE">
      <w:pPr>
        <w:jc w:val="left"/>
        <w:rPr>
          <w:highlight w:val="white"/>
        </w:rPr>
      </w:pPr>
    </w:p>
    <w:p w14:paraId="77C797A3" w14:textId="77777777" w:rsidR="00151FAE" w:rsidRDefault="00000000">
      <w:pPr>
        <w:jc w:val="left"/>
        <w:rPr>
          <w:highlight w:val="white"/>
        </w:rPr>
      </w:pPr>
      <w:r>
        <w:rPr>
          <w:highlight w:val="white"/>
        </w:rPr>
        <w:t>К процессам управления организацией как единой системой относятся:</w:t>
      </w:r>
    </w:p>
    <w:p w14:paraId="3F113E3A" w14:textId="77777777" w:rsidR="00151FAE" w:rsidRDefault="00000000">
      <w:pPr>
        <w:numPr>
          <w:ilvl w:val="0"/>
          <w:numId w:val="2"/>
        </w:numPr>
        <w:jc w:val="left"/>
        <w:rPr>
          <w:highlight w:val="white"/>
        </w:rPr>
      </w:pPr>
      <w:r>
        <w:rPr>
          <w:highlight w:val="white"/>
        </w:rPr>
        <w:t>Контроль достижения целей</w:t>
      </w:r>
    </w:p>
    <w:p w14:paraId="138D1436" w14:textId="77777777" w:rsidR="00151FAE" w:rsidRDefault="00000000">
      <w:pPr>
        <w:numPr>
          <w:ilvl w:val="0"/>
          <w:numId w:val="2"/>
        </w:numPr>
        <w:jc w:val="left"/>
        <w:rPr>
          <w:highlight w:val="white"/>
        </w:rPr>
      </w:pPr>
      <w:r>
        <w:rPr>
          <w:highlight w:val="white"/>
        </w:rPr>
        <w:t>Управление финансами</w:t>
      </w:r>
    </w:p>
    <w:p w14:paraId="264D06A1" w14:textId="77777777" w:rsidR="00151FAE" w:rsidRDefault="00000000">
      <w:pPr>
        <w:numPr>
          <w:ilvl w:val="0"/>
          <w:numId w:val="2"/>
        </w:numPr>
        <w:jc w:val="left"/>
        <w:rPr>
          <w:highlight w:val="white"/>
        </w:rPr>
      </w:pPr>
      <w:r>
        <w:rPr>
          <w:highlight w:val="white"/>
        </w:rPr>
        <w:t>Управление персоналом(службы)</w:t>
      </w:r>
    </w:p>
    <w:p w14:paraId="74040C00" w14:textId="77777777" w:rsidR="00151FAE" w:rsidRDefault="00000000">
      <w:pPr>
        <w:numPr>
          <w:ilvl w:val="0"/>
          <w:numId w:val="2"/>
        </w:numPr>
        <w:jc w:val="left"/>
        <w:rPr>
          <w:highlight w:val="white"/>
        </w:rPr>
      </w:pPr>
      <w:r>
        <w:rPr>
          <w:highlight w:val="white"/>
        </w:rPr>
        <w:t>Управление рисками</w:t>
      </w:r>
    </w:p>
    <w:p w14:paraId="5A4D6112" w14:textId="77777777" w:rsidR="00151FAE" w:rsidRDefault="00000000">
      <w:pPr>
        <w:jc w:val="left"/>
        <w:rPr>
          <w:highlight w:val="white"/>
        </w:rPr>
      </w:pPr>
      <w:r>
        <w:rPr>
          <w:highlight w:val="white"/>
        </w:rPr>
        <w:t>К основным относятся:</w:t>
      </w:r>
    </w:p>
    <w:p w14:paraId="6591E028" w14:textId="77777777" w:rsidR="00151FAE" w:rsidRDefault="00000000">
      <w:pPr>
        <w:numPr>
          <w:ilvl w:val="0"/>
          <w:numId w:val="3"/>
        </w:numPr>
        <w:jc w:val="left"/>
        <w:rPr>
          <w:highlight w:val="white"/>
        </w:rPr>
      </w:pPr>
      <w:r>
        <w:rPr>
          <w:highlight w:val="white"/>
        </w:rPr>
        <w:t>Организация собранной информации</w:t>
      </w:r>
    </w:p>
    <w:p w14:paraId="28513899" w14:textId="77777777" w:rsidR="00151FAE" w:rsidRDefault="00000000">
      <w:pPr>
        <w:numPr>
          <w:ilvl w:val="0"/>
          <w:numId w:val="3"/>
        </w:numPr>
        <w:jc w:val="left"/>
        <w:rPr>
          <w:highlight w:val="white"/>
        </w:rPr>
      </w:pPr>
      <w:r>
        <w:rPr>
          <w:highlight w:val="white"/>
        </w:rPr>
        <w:t>Подготовка материала</w:t>
      </w:r>
    </w:p>
    <w:p w14:paraId="4EF505CC" w14:textId="77777777" w:rsidR="00151FAE" w:rsidRDefault="00000000">
      <w:pPr>
        <w:numPr>
          <w:ilvl w:val="0"/>
          <w:numId w:val="3"/>
        </w:numPr>
        <w:jc w:val="left"/>
        <w:rPr>
          <w:highlight w:val="white"/>
        </w:rPr>
      </w:pPr>
      <w:r>
        <w:rPr>
          <w:highlight w:val="white"/>
        </w:rPr>
        <w:t>Коммуникация со СМИ</w:t>
      </w:r>
    </w:p>
    <w:p w14:paraId="28EC3023" w14:textId="77777777" w:rsidR="00151FAE" w:rsidRDefault="00000000">
      <w:pPr>
        <w:numPr>
          <w:ilvl w:val="0"/>
          <w:numId w:val="3"/>
        </w:numPr>
        <w:jc w:val="left"/>
        <w:rPr>
          <w:highlight w:val="white"/>
        </w:rPr>
      </w:pPr>
      <w:r>
        <w:rPr>
          <w:highlight w:val="white"/>
        </w:rPr>
        <w:t>Публикация контента</w:t>
      </w:r>
    </w:p>
    <w:p w14:paraId="07FF7E11" w14:textId="77777777" w:rsidR="00151FAE" w:rsidRDefault="00000000">
      <w:pPr>
        <w:jc w:val="left"/>
        <w:rPr>
          <w:highlight w:val="white"/>
        </w:rPr>
      </w:pPr>
      <w:r>
        <w:rPr>
          <w:highlight w:val="white"/>
        </w:rPr>
        <w:t>К вспомогательным процессам, которые поддерживают основные, создают инфраструктуру, обеспечивают ресурсами относятся:</w:t>
      </w:r>
    </w:p>
    <w:p w14:paraId="6F94135C" w14:textId="77777777" w:rsidR="00151FAE" w:rsidRDefault="00000000">
      <w:pPr>
        <w:numPr>
          <w:ilvl w:val="0"/>
          <w:numId w:val="6"/>
        </w:numPr>
        <w:jc w:val="left"/>
        <w:rPr>
          <w:highlight w:val="white"/>
        </w:rPr>
      </w:pPr>
      <w:r>
        <w:rPr>
          <w:highlight w:val="white"/>
        </w:rPr>
        <w:t>Поддержка инфраструктуры</w:t>
      </w:r>
    </w:p>
    <w:p w14:paraId="1EB7B1AD" w14:textId="77777777" w:rsidR="00151FAE" w:rsidRDefault="00000000">
      <w:pPr>
        <w:numPr>
          <w:ilvl w:val="0"/>
          <w:numId w:val="6"/>
        </w:numPr>
        <w:jc w:val="left"/>
        <w:rPr>
          <w:highlight w:val="white"/>
        </w:rPr>
      </w:pPr>
      <w:r>
        <w:rPr>
          <w:highlight w:val="white"/>
        </w:rPr>
        <w:t>Документооборот</w:t>
      </w:r>
    </w:p>
    <w:p w14:paraId="0827FA11" w14:textId="77777777" w:rsidR="00151FAE" w:rsidRDefault="00000000">
      <w:pPr>
        <w:numPr>
          <w:ilvl w:val="0"/>
          <w:numId w:val="6"/>
        </w:numPr>
        <w:jc w:val="left"/>
        <w:rPr>
          <w:highlight w:val="white"/>
        </w:rPr>
      </w:pPr>
      <w:r>
        <w:rPr>
          <w:highlight w:val="white"/>
        </w:rPr>
        <w:t>Сбор информации</w:t>
      </w:r>
    </w:p>
    <w:p w14:paraId="00B104D8" w14:textId="77777777" w:rsidR="00151FAE" w:rsidRDefault="00000000">
      <w:pPr>
        <w:numPr>
          <w:ilvl w:val="0"/>
          <w:numId w:val="6"/>
        </w:numPr>
        <w:jc w:val="left"/>
        <w:rPr>
          <w:highlight w:val="white"/>
        </w:rPr>
      </w:pPr>
      <w:r>
        <w:rPr>
          <w:highlight w:val="white"/>
        </w:rPr>
        <w:t>SMM</w:t>
      </w:r>
    </w:p>
    <w:p w14:paraId="22137B75" w14:textId="77777777" w:rsidR="00151FAE" w:rsidRDefault="00000000">
      <w:pPr>
        <w:numPr>
          <w:ilvl w:val="0"/>
          <w:numId w:val="6"/>
        </w:numPr>
        <w:jc w:val="left"/>
        <w:rPr>
          <w:highlight w:val="white"/>
        </w:rPr>
      </w:pPr>
      <w:r>
        <w:rPr>
          <w:highlight w:val="white"/>
        </w:rPr>
        <w:t>Обеспечение безопасности</w:t>
      </w:r>
    </w:p>
    <w:p w14:paraId="6073F8B1" w14:textId="77777777" w:rsidR="00151FAE" w:rsidRDefault="00000000">
      <w:pPr>
        <w:keepLines/>
        <w:spacing w:before="240" w:after="240" w:line="240" w:lineRule="auto"/>
      </w:pPr>
      <w:r>
        <w:rPr>
          <w:noProof/>
        </w:rPr>
        <w:lastRenderedPageBreak/>
        <w:drawing>
          <wp:inline distT="114300" distB="114300" distL="114300" distR="114300" wp14:anchorId="63872870" wp14:editId="532743A0">
            <wp:extent cx="5934400" cy="3060700"/>
            <wp:effectExtent l="0" t="0" r="0" b="0"/>
            <wp:docPr id="11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3060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1884B0" w14:textId="77777777" w:rsidR="00151FAE" w:rsidRDefault="00000000">
      <w:pPr>
        <w:keepLines/>
        <w:spacing w:before="240" w:after="24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Рис.4 VAD-диаграмма для Управления Внешних коммуникаций Министерства Экономики</w:t>
      </w:r>
    </w:p>
    <w:p w14:paraId="33A74920" w14:textId="77777777" w:rsidR="00151FAE" w:rsidRDefault="00151FAE">
      <w:pPr>
        <w:keepLines/>
        <w:spacing w:before="240" w:after="240" w:line="240" w:lineRule="auto"/>
        <w:jc w:val="left"/>
        <w:rPr>
          <w:sz w:val="24"/>
          <w:szCs w:val="24"/>
        </w:rPr>
      </w:pPr>
    </w:p>
    <w:p w14:paraId="33AD2DC3" w14:textId="77777777" w:rsidR="00151FAE" w:rsidRDefault="00000000">
      <w:pPr>
        <w:pStyle w:val="2"/>
        <w:spacing w:before="240" w:after="240" w:line="240" w:lineRule="auto"/>
        <w:jc w:val="left"/>
      </w:pPr>
      <w:bookmarkStart w:id="69" w:name="_oh402ch8b2yv" w:colFirst="0" w:colLast="0"/>
      <w:bookmarkEnd w:id="69"/>
      <w:r>
        <w:t>Приоритезация процессов:</w:t>
      </w:r>
    </w:p>
    <w:p w14:paraId="15C16337" w14:textId="77777777" w:rsidR="00151FAE" w:rsidRDefault="00000000">
      <w:pPr>
        <w:keepLines/>
        <w:spacing w:before="240" w:after="240" w:line="240" w:lineRule="auto"/>
      </w:pPr>
      <w:r>
        <w:t>Далее нам нужно было определить наиболее важный процесс для организации. Для анализа нами были выбраны основные процессы, а именно:</w:t>
      </w:r>
    </w:p>
    <w:p w14:paraId="3707F27F" w14:textId="77777777" w:rsidR="00151FAE" w:rsidRDefault="00000000">
      <w:pPr>
        <w:keepLines/>
        <w:spacing w:before="240" w:after="240" w:line="240" w:lineRule="auto"/>
      </w:pPr>
      <w:r>
        <w:t xml:space="preserve">Процесс 1: Организация собранной информации </w:t>
      </w:r>
    </w:p>
    <w:p w14:paraId="46EED0D9" w14:textId="77777777" w:rsidR="00151FAE" w:rsidRDefault="00000000">
      <w:pPr>
        <w:keepLines/>
        <w:spacing w:before="240" w:after="240" w:line="240" w:lineRule="auto"/>
      </w:pPr>
      <w:r>
        <w:t>Процесс 2: Подготовка материала</w:t>
      </w:r>
    </w:p>
    <w:p w14:paraId="52CEDF16" w14:textId="77777777" w:rsidR="00151FAE" w:rsidRDefault="00000000">
      <w:pPr>
        <w:keepLines/>
        <w:spacing w:before="240" w:after="240" w:line="240" w:lineRule="auto"/>
      </w:pPr>
      <w:r>
        <w:t>Процесс 3: Публикация контента</w:t>
      </w:r>
    </w:p>
    <w:p w14:paraId="6551290E" w14:textId="77777777" w:rsidR="00151FAE" w:rsidRDefault="00000000">
      <w:pPr>
        <w:keepLines/>
        <w:spacing w:before="240" w:after="240" w:line="240" w:lineRule="auto"/>
      </w:pPr>
      <w:r>
        <w:t>Процесс 4: Коммуникация со СМИ</w:t>
      </w:r>
    </w:p>
    <w:p w14:paraId="75A0E4A9" w14:textId="77777777" w:rsidR="00151FAE" w:rsidRDefault="00000000">
      <w:pPr>
        <w:keepLines/>
        <w:spacing w:before="240" w:after="240" w:line="240" w:lineRule="auto"/>
      </w:pPr>
      <w:r>
        <w:t>После этого мы определили критерии для оценки важности процессов:</w:t>
      </w:r>
    </w:p>
    <w:p w14:paraId="38711AC9" w14:textId="77777777" w:rsidR="00151FAE" w:rsidRDefault="00000000">
      <w:pPr>
        <w:keepLines/>
        <w:spacing w:before="240" w:after="240" w:line="240" w:lineRule="auto"/>
      </w:pPr>
      <w:r>
        <w:t>Критерий 1: Стратегическая значимость</w:t>
      </w:r>
    </w:p>
    <w:p w14:paraId="661D605E" w14:textId="77777777" w:rsidR="00151FAE" w:rsidRDefault="00000000">
      <w:pPr>
        <w:keepLines/>
        <w:spacing w:before="240" w:after="240" w:line="240" w:lineRule="auto"/>
      </w:pPr>
      <w:r>
        <w:t>Критерий 2: Нуждаемость в оптимизации</w:t>
      </w:r>
    </w:p>
    <w:p w14:paraId="1006DDB4" w14:textId="77777777" w:rsidR="00151FAE" w:rsidRDefault="00000000">
      <w:pPr>
        <w:keepLines/>
        <w:spacing w:before="240" w:after="240" w:line="240" w:lineRule="auto"/>
      </w:pPr>
      <w:r>
        <w:t>Критерий 3: Времязатратность</w:t>
      </w:r>
    </w:p>
    <w:p w14:paraId="7273F6EA" w14:textId="77777777" w:rsidR="00151FAE" w:rsidRDefault="00000000">
      <w:pPr>
        <w:keepLines/>
        <w:spacing w:before="240" w:after="240" w:line="240" w:lineRule="auto"/>
      </w:pPr>
      <w:r>
        <w:t>Критерий 4: Влияние на аудиторию</w:t>
      </w:r>
    </w:p>
    <w:p w14:paraId="65D45582" w14:textId="77777777" w:rsidR="00151FAE" w:rsidRDefault="00000000">
      <w:pPr>
        <w:keepLines/>
        <w:spacing w:before="240" w:after="240" w:line="240" w:lineRule="auto"/>
      </w:pPr>
      <w:r>
        <w:t>Критерий 5: Гибкость и адаптивность</w:t>
      </w:r>
    </w:p>
    <w:p w14:paraId="1DE148A6" w14:textId="77777777" w:rsidR="00151FAE" w:rsidRDefault="00000000">
      <w:pPr>
        <w:keepLines/>
        <w:spacing w:before="240" w:after="240" w:line="240" w:lineRule="auto"/>
      </w:pPr>
      <w:r>
        <w:lastRenderedPageBreak/>
        <w:t>И после интервью с представителем Управления и самостоятельного анализа работы организации мы составили матрицу важности процессов( Рис. 5).</w:t>
      </w:r>
    </w:p>
    <w:p w14:paraId="66ACDBC6" w14:textId="77777777" w:rsidR="00151FAE" w:rsidRDefault="00000000">
      <w:pPr>
        <w:keepLines/>
        <w:spacing w:before="240" w:after="240" w:line="240" w:lineRule="auto"/>
      </w:pPr>
      <w:r>
        <w:t>В данной матрице оценки означают следующее:</w:t>
      </w:r>
    </w:p>
    <w:p w14:paraId="1078221C" w14:textId="77777777" w:rsidR="00151FAE" w:rsidRDefault="00000000">
      <w:pPr>
        <w:keepLines/>
        <w:spacing w:before="240" w:after="240" w:line="240" w:lineRule="auto"/>
      </w:pPr>
      <w:r>
        <w:t>Для критерия 1:</w:t>
      </w:r>
    </w:p>
    <w:p w14:paraId="6BC14437" w14:textId="77777777" w:rsidR="00151FAE" w:rsidRDefault="00000000">
      <w:pPr>
        <w:keepLines/>
        <w:spacing w:before="240" w:after="240" w:line="240" w:lineRule="auto"/>
      </w:pPr>
      <w:r>
        <w:t>1/5 - низкая стратегическая значимость</w:t>
      </w:r>
    </w:p>
    <w:p w14:paraId="7062ED16" w14:textId="77777777" w:rsidR="00151FAE" w:rsidRDefault="00000000">
      <w:pPr>
        <w:keepLines/>
        <w:spacing w:before="240" w:after="240" w:line="240" w:lineRule="auto"/>
      </w:pPr>
      <w:r>
        <w:t>2/5 - небольшая стратегическая значимость</w:t>
      </w:r>
    </w:p>
    <w:p w14:paraId="1E2E4F9E" w14:textId="77777777" w:rsidR="00151FAE" w:rsidRDefault="00000000">
      <w:pPr>
        <w:keepLines/>
        <w:spacing w:before="240" w:after="240" w:line="240" w:lineRule="auto"/>
      </w:pPr>
      <w:r>
        <w:t>3/5 - средняя стратегическая значимость</w:t>
      </w:r>
    </w:p>
    <w:p w14:paraId="71B12627" w14:textId="77777777" w:rsidR="00151FAE" w:rsidRDefault="00000000">
      <w:pPr>
        <w:keepLines/>
        <w:spacing w:before="240" w:after="240" w:line="240" w:lineRule="auto"/>
      </w:pPr>
      <w:r>
        <w:t>4/5 - высокая стратегическая значимость</w:t>
      </w:r>
    </w:p>
    <w:p w14:paraId="3411AA7E" w14:textId="77777777" w:rsidR="00151FAE" w:rsidRDefault="00000000">
      <w:pPr>
        <w:keepLines/>
        <w:spacing w:before="240" w:after="240" w:line="240" w:lineRule="auto"/>
      </w:pPr>
      <w:r>
        <w:t xml:space="preserve">5/5 - повышенная стратегическая значимость </w:t>
      </w:r>
    </w:p>
    <w:p w14:paraId="24C67539" w14:textId="77777777" w:rsidR="00151FAE" w:rsidRDefault="00000000">
      <w:pPr>
        <w:keepLines/>
        <w:spacing w:before="240" w:after="240" w:line="240" w:lineRule="auto"/>
      </w:pPr>
      <w:r>
        <w:t>Для критерия 2:</w:t>
      </w:r>
    </w:p>
    <w:p w14:paraId="6C8BD030" w14:textId="77777777" w:rsidR="00151FAE" w:rsidRDefault="00000000">
      <w:pPr>
        <w:keepLines/>
        <w:spacing w:before="240" w:after="240" w:line="240" w:lineRule="auto"/>
      </w:pPr>
      <w:r>
        <w:t xml:space="preserve">1/5 - автоматизация требует полной перестройки процесса </w:t>
      </w:r>
    </w:p>
    <w:p w14:paraId="4ABEC264" w14:textId="77777777" w:rsidR="00151FAE" w:rsidRDefault="00000000">
      <w:pPr>
        <w:keepLines/>
        <w:spacing w:before="240" w:after="240" w:line="240" w:lineRule="auto"/>
        <w:rPr>
          <w:highlight w:val="white"/>
        </w:rPr>
      </w:pPr>
      <w:r>
        <w:t>2/5 - процесс тяжело автоматизировать</w:t>
      </w:r>
    </w:p>
    <w:p w14:paraId="13344109" w14:textId="77777777" w:rsidR="00151FAE" w:rsidRDefault="00000000">
      <w:pPr>
        <w:keepLines/>
        <w:spacing w:before="240" w:after="240" w:line="240" w:lineRule="auto"/>
      </w:pPr>
      <w:r>
        <w:t>3/5 - автоматизация процесса имеет сложности</w:t>
      </w:r>
    </w:p>
    <w:p w14:paraId="56AFAD6A" w14:textId="77777777" w:rsidR="00151FAE" w:rsidRDefault="00000000">
      <w:pPr>
        <w:keepLines/>
        <w:spacing w:before="240" w:after="240" w:line="240" w:lineRule="auto"/>
        <w:rPr>
          <w:highlight w:val="white"/>
        </w:rPr>
      </w:pPr>
      <w:r>
        <w:t xml:space="preserve">4/5 - </w:t>
      </w:r>
      <w:r>
        <w:rPr>
          <w:highlight w:val="white"/>
        </w:rPr>
        <w:t>а</w:t>
      </w:r>
      <w:r>
        <w:t>втоматизация процесса имеет небольшие сложности</w:t>
      </w:r>
    </w:p>
    <w:p w14:paraId="2C9CAFB9" w14:textId="77777777" w:rsidR="00151FAE" w:rsidRDefault="00000000">
      <w:pPr>
        <w:keepLines/>
        <w:spacing w:before="240" w:after="240" w:line="240" w:lineRule="auto"/>
      </w:pPr>
      <w:r>
        <w:t>5/5 - легко автоматизировать процесс</w:t>
      </w:r>
    </w:p>
    <w:p w14:paraId="120E1B7C" w14:textId="77777777" w:rsidR="00151FAE" w:rsidRDefault="00000000">
      <w:pPr>
        <w:keepLines/>
        <w:spacing w:before="240" w:after="240" w:line="240" w:lineRule="auto"/>
      </w:pPr>
      <w:r>
        <w:t>Для критерия 3:</w:t>
      </w:r>
    </w:p>
    <w:p w14:paraId="42411E44" w14:textId="77777777" w:rsidR="00151FAE" w:rsidRDefault="00000000">
      <w:pPr>
        <w:keepLines/>
        <w:spacing w:before="240" w:after="240" w:line="240" w:lineRule="auto"/>
      </w:pPr>
      <w:r>
        <w:t>1/5 - процесс очень быстро выполняется</w:t>
      </w:r>
    </w:p>
    <w:p w14:paraId="5732F5B6" w14:textId="77777777" w:rsidR="00151FAE" w:rsidRDefault="00000000">
      <w:pPr>
        <w:keepLines/>
        <w:spacing w:before="240" w:after="240" w:line="240" w:lineRule="auto"/>
      </w:pPr>
      <w:r>
        <w:t>2/5 - процесс требует совсем немного времени на выполнение</w:t>
      </w:r>
    </w:p>
    <w:p w14:paraId="59092D3E" w14:textId="77777777" w:rsidR="00151FAE" w:rsidRDefault="00000000">
      <w:pPr>
        <w:keepLines/>
        <w:spacing w:before="240" w:after="240" w:line="240" w:lineRule="auto"/>
      </w:pPr>
      <w:r>
        <w:t>3/5 - процесс требует небольшого количества времени на выполнение</w:t>
      </w:r>
    </w:p>
    <w:p w14:paraId="50199377" w14:textId="77777777" w:rsidR="00151FAE" w:rsidRDefault="00000000">
      <w:pPr>
        <w:keepLines/>
        <w:spacing w:before="240" w:after="240" w:line="240" w:lineRule="auto"/>
      </w:pPr>
      <w:r>
        <w:t xml:space="preserve">4/5 - процесс занимает много времени </w:t>
      </w:r>
    </w:p>
    <w:p w14:paraId="003B244F" w14:textId="77777777" w:rsidR="00151FAE" w:rsidRDefault="00000000">
      <w:pPr>
        <w:keepLines/>
        <w:spacing w:before="240" w:after="240" w:line="240" w:lineRule="auto"/>
      </w:pPr>
      <w:r>
        <w:t>5/5 - процесс очень времязатратный</w:t>
      </w:r>
    </w:p>
    <w:p w14:paraId="77ECA9A3" w14:textId="77777777" w:rsidR="00151FAE" w:rsidRDefault="00000000">
      <w:pPr>
        <w:keepLines/>
        <w:spacing w:before="240" w:after="240" w:line="288" w:lineRule="auto"/>
      </w:pPr>
      <w:r>
        <w:t>Для критерия 4:</w:t>
      </w:r>
    </w:p>
    <w:p w14:paraId="4D34C23C" w14:textId="77777777" w:rsidR="00151FAE" w:rsidRDefault="00000000">
      <w:pPr>
        <w:keepLines/>
        <w:spacing w:before="240" w:after="240" w:line="288" w:lineRule="auto"/>
      </w:pPr>
      <w:r>
        <w:t>1/5 - низкое влияние на аудиторию</w:t>
      </w:r>
    </w:p>
    <w:p w14:paraId="7C0C4EEF" w14:textId="77777777" w:rsidR="00151FAE" w:rsidRDefault="00000000">
      <w:pPr>
        <w:keepLines/>
        <w:spacing w:before="240" w:after="240" w:line="288" w:lineRule="auto"/>
      </w:pPr>
      <w:r>
        <w:t xml:space="preserve">2/5 - небольшое влияние на аудиторию </w:t>
      </w:r>
    </w:p>
    <w:p w14:paraId="7F3D308A" w14:textId="77777777" w:rsidR="00151FAE" w:rsidRDefault="00000000">
      <w:pPr>
        <w:keepLines/>
        <w:spacing w:before="240" w:after="240" w:line="288" w:lineRule="auto"/>
      </w:pPr>
      <w:r>
        <w:lastRenderedPageBreak/>
        <w:t>3/5 - среднее влияние на аудиторию</w:t>
      </w:r>
    </w:p>
    <w:p w14:paraId="697C18F0" w14:textId="77777777" w:rsidR="00151FAE" w:rsidRDefault="00000000">
      <w:pPr>
        <w:keepLines/>
        <w:spacing w:before="240" w:after="240" w:line="288" w:lineRule="auto"/>
      </w:pPr>
      <w:r>
        <w:t>4/5 - высокое влияние на аудиторию</w:t>
      </w:r>
    </w:p>
    <w:p w14:paraId="58D5A44D" w14:textId="77777777" w:rsidR="00151FAE" w:rsidRDefault="00000000">
      <w:pPr>
        <w:keepLines/>
        <w:spacing w:before="240" w:after="240" w:line="288" w:lineRule="auto"/>
      </w:pPr>
      <w:r>
        <w:t>5/5 - повышенное влияние на аудиторию</w:t>
      </w:r>
    </w:p>
    <w:p w14:paraId="170CF425" w14:textId="77777777" w:rsidR="00151FAE" w:rsidRDefault="00000000">
      <w:pPr>
        <w:keepLines/>
        <w:spacing w:before="240" w:after="240" w:line="288" w:lineRule="auto"/>
      </w:pPr>
      <w:r>
        <w:t>Для критерия 5:</w:t>
      </w:r>
    </w:p>
    <w:p w14:paraId="66FEDE92" w14:textId="77777777" w:rsidR="00151FAE" w:rsidRDefault="00000000">
      <w:pPr>
        <w:keepLines/>
        <w:spacing w:before="240" w:after="240" w:line="288" w:lineRule="auto"/>
      </w:pPr>
      <w:r>
        <w:t>1/5 - процесс может быть адаптирован под изменения с большими трудностями</w:t>
      </w:r>
    </w:p>
    <w:p w14:paraId="5AAD6A8B" w14:textId="77777777" w:rsidR="00151FAE" w:rsidRDefault="00000000">
      <w:pPr>
        <w:keepLines/>
        <w:spacing w:before="240" w:after="240" w:line="288" w:lineRule="auto"/>
      </w:pPr>
      <w:r>
        <w:t xml:space="preserve">2/5 - процесс может быть адаптирован под изменения с некоторыми </w:t>
      </w:r>
    </w:p>
    <w:p w14:paraId="49DD38BA" w14:textId="77777777" w:rsidR="00151FAE" w:rsidRDefault="00000000">
      <w:pPr>
        <w:keepLines/>
        <w:spacing w:before="240" w:after="240" w:line="288" w:lineRule="auto"/>
      </w:pPr>
      <w:r>
        <w:t>3/5 - процесс может быть адаптирован под изменения</w:t>
      </w:r>
    </w:p>
    <w:p w14:paraId="46D6166E" w14:textId="77777777" w:rsidR="00151FAE" w:rsidRDefault="00000000">
      <w:pPr>
        <w:keepLines/>
        <w:spacing w:before="240" w:after="240" w:line="288" w:lineRule="auto"/>
      </w:pPr>
      <w:r>
        <w:t>4/5 - процесс относительно быстро и легко может быть адаптирован под изменения</w:t>
      </w:r>
    </w:p>
    <w:p w14:paraId="1E275227" w14:textId="77777777" w:rsidR="00151FAE" w:rsidRDefault="00000000">
      <w:pPr>
        <w:keepLines/>
        <w:spacing w:before="240" w:after="240" w:line="288" w:lineRule="auto"/>
      </w:pPr>
      <w:r>
        <w:t>5/5 - процесс быстро и легко может быть адаптирован под изменения</w:t>
      </w:r>
    </w:p>
    <w:p w14:paraId="658773FD" w14:textId="77777777" w:rsidR="00151FAE" w:rsidRDefault="00151FAE">
      <w:pPr>
        <w:keepLines/>
        <w:spacing w:before="240" w:after="240" w:line="240" w:lineRule="auto"/>
        <w:jc w:val="center"/>
        <w:rPr>
          <w:sz w:val="24"/>
          <w:szCs w:val="24"/>
        </w:rPr>
      </w:pPr>
    </w:p>
    <w:p w14:paraId="1879983D" w14:textId="77777777" w:rsidR="00151FAE" w:rsidRDefault="00000000">
      <w:pPr>
        <w:keepLines/>
        <w:spacing w:before="240" w:after="240" w:line="24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45A4365" wp14:editId="35D82D3E">
            <wp:extent cx="5934400" cy="2425700"/>
            <wp:effectExtent l="0" t="0" r="0" b="0"/>
            <wp:docPr id="1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242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D22226" w14:textId="77777777" w:rsidR="00151FAE" w:rsidRDefault="00000000">
      <w:pPr>
        <w:keepLines/>
        <w:spacing w:before="240" w:after="240" w:line="240" w:lineRule="auto"/>
        <w:jc w:val="center"/>
      </w:pPr>
      <w:r>
        <w:rPr>
          <w:sz w:val="24"/>
          <w:szCs w:val="24"/>
        </w:rPr>
        <w:t>Рис. 5 Матрица приоритезации процессов</w:t>
      </w:r>
    </w:p>
    <w:p w14:paraId="1774B1F2" w14:textId="77777777" w:rsidR="00151FAE" w:rsidRDefault="00000000">
      <w:pPr>
        <w:keepLines/>
        <w:spacing w:before="240" w:after="240" w:line="240" w:lineRule="auto"/>
        <w:jc w:val="left"/>
      </w:pPr>
      <w:r>
        <w:t>После этого мы составили еще одну матрицу, которая представлена на рисунке 6 , но уже с учетом важности каждого критерия.</w:t>
      </w:r>
    </w:p>
    <w:p w14:paraId="72DB55D8" w14:textId="77777777" w:rsidR="00151FAE" w:rsidRDefault="00000000">
      <w:pPr>
        <w:keepLines/>
        <w:spacing w:before="240" w:after="240" w:line="240" w:lineRule="auto"/>
        <w:jc w:val="left"/>
      </w:pPr>
      <w:r>
        <w:t>Важность критерий 1 - 0.3</w:t>
      </w:r>
    </w:p>
    <w:p w14:paraId="637943DD" w14:textId="77777777" w:rsidR="00151FAE" w:rsidRDefault="00000000">
      <w:pPr>
        <w:keepLines/>
        <w:spacing w:before="240" w:after="240" w:line="240" w:lineRule="auto"/>
        <w:jc w:val="left"/>
      </w:pPr>
      <w:r>
        <w:t>Важность критерий 2 - 0.2</w:t>
      </w:r>
    </w:p>
    <w:p w14:paraId="3E2D73FD" w14:textId="77777777" w:rsidR="00151FAE" w:rsidRDefault="00000000">
      <w:pPr>
        <w:keepLines/>
        <w:spacing w:before="240" w:after="240" w:line="240" w:lineRule="auto"/>
        <w:jc w:val="left"/>
      </w:pPr>
      <w:r>
        <w:lastRenderedPageBreak/>
        <w:t>Важность критерий 3 - 0.1</w:t>
      </w:r>
    </w:p>
    <w:p w14:paraId="70C790AA" w14:textId="77777777" w:rsidR="00151FAE" w:rsidRDefault="00000000">
      <w:pPr>
        <w:keepLines/>
        <w:spacing w:before="240" w:after="240" w:line="240" w:lineRule="auto"/>
        <w:jc w:val="left"/>
      </w:pPr>
      <w:r>
        <w:t>Важность критерий 4 - 0.3</w:t>
      </w:r>
    </w:p>
    <w:p w14:paraId="3305CF35" w14:textId="77777777" w:rsidR="00151FAE" w:rsidRDefault="00000000">
      <w:pPr>
        <w:keepLines/>
        <w:spacing w:before="240" w:after="240" w:line="240" w:lineRule="auto"/>
        <w:jc w:val="left"/>
      </w:pPr>
      <w:r>
        <w:t>Важность критерий 5 - 0.1</w:t>
      </w:r>
    </w:p>
    <w:p w14:paraId="00EAEB11" w14:textId="77777777" w:rsidR="00151FAE" w:rsidRDefault="00000000">
      <w:pPr>
        <w:keepLines/>
        <w:spacing w:before="240" w:after="240" w:line="240" w:lineRule="auto"/>
        <w:jc w:val="left"/>
      </w:pPr>
      <w:r>
        <w:rPr>
          <w:noProof/>
        </w:rPr>
        <w:drawing>
          <wp:inline distT="114300" distB="114300" distL="114300" distR="114300" wp14:anchorId="414C7C2A" wp14:editId="2E442C87">
            <wp:extent cx="5934400" cy="2565400"/>
            <wp:effectExtent l="0" t="0" r="0" b="0"/>
            <wp:docPr id="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256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48913D" w14:textId="77777777" w:rsidR="00151FAE" w:rsidRDefault="00000000">
      <w:pPr>
        <w:keepLines/>
        <w:spacing w:before="240" w:after="240" w:line="240" w:lineRule="auto"/>
        <w:jc w:val="center"/>
        <w:rPr>
          <w:sz w:val="24"/>
          <w:szCs w:val="24"/>
          <w:highlight w:val="red"/>
        </w:rPr>
      </w:pPr>
      <w:r>
        <w:rPr>
          <w:sz w:val="24"/>
          <w:szCs w:val="24"/>
        </w:rPr>
        <w:t>Рис. 6 Матрица приоритезации процессов с учетов важности критериев</w:t>
      </w:r>
    </w:p>
    <w:p w14:paraId="2DF8B57E" w14:textId="77777777" w:rsidR="00151FAE" w:rsidRDefault="00000000">
      <w:pPr>
        <w:keepLines/>
        <w:spacing w:before="240" w:after="240" w:line="240" w:lineRule="auto"/>
        <w:jc w:val="left"/>
      </w:pPr>
      <w:r>
        <w:t>По результатом оценки процессов ( с и без учетов важности критериев ) наиболее приоритетными оказались два процесса, а именно - “Подготовка материала” и “Организация собранной информации”, поэтому дальше мы будем работать уже конкретно с этими  процессом. Данные процессы указаны на VAD-диаграмме красным цветом. (Рис. 4)</w:t>
      </w:r>
    </w:p>
    <w:p w14:paraId="39576A08" w14:textId="77777777" w:rsidR="00151FAE" w:rsidRDefault="00000000">
      <w:pPr>
        <w:keepLines/>
        <w:spacing w:before="240" w:after="240" w:line="240" w:lineRule="auto"/>
        <w:jc w:val="left"/>
      </w:pPr>
      <w:r>
        <w:t>После того как мы выделили наиболее приоритетные процессы, перед нами встала задача в поиске слабых мест и возможностях их улучшения. Для этого мы решили использовать следующие методы:</w:t>
      </w:r>
    </w:p>
    <w:p w14:paraId="698B84C7" w14:textId="77777777" w:rsidR="00151FAE" w:rsidRDefault="00000000">
      <w:pPr>
        <w:keepLines/>
        <w:numPr>
          <w:ilvl w:val="0"/>
          <w:numId w:val="57"/>
        </w:numPr>
        <w:spacing w:before="240" w:line="240" w:lineRule="auto"/>
        <w:jc w:val="left"/>
      </w:pPr>
      <w:r>
        <w:t>Дерево целей для процесса</w:t>
      </w:r>
    </w:p>
    <w:p w14:paraId="2871B843" w14:textId="77777777" w:rsidR="00151FAE" w:rsidRDefault="00000000">
      <w:pPr>
        <w:keepLines/>
        <w:numPr>
          <w:ilvl w:val="0"/>
          <w:numId w:val="57"/>
        </w:numPr>
        <w:spacing w:line="240" w:lineRule="auto"/>
        <w:jc w:val="left"/>
      </w:pPr>
      <w:r>
        <w:t>Построение модели процесса по матрице SIPOC(Рис. )</w:t>
      </w:r>
    </w:p>
    <w:p w14:paraId="2DB6A062" w14:textId="77777777" w:rsidR="00151FAE" w:rsidRDefault="00000000">
      <w:pPr>
        <w:keepLines/>
        <w:numPr>
          <w:ilvl w:val="0"/>
          <w:numId w:val="57"/>
        </w:numPr>
        <w:spacing w:line="240" w:lineRule="auto"/>
        <w:jc w:val="left"/>
      </w:pPr>
      <w:r>
        <w:t>Построение матрицы ответственности RACI(Рис. )</w:t>
      </w:r>
    </w:p>
    <w:p w14:paraId="5233925D" w14:textId="77777777" w:rsidR="00151FAE" w:rsidRDefault="00000000">
      <w:pPr>
        <w:keepLines/>
        <w:numPr>
          <w:ilvl w:val="0"/>
          <w:numId w:val="57"/>
        </w:numPr>
        <w:spacing w:after="240" w:line="240" w:lineRule="auto"/>
        <w:jc w:val="left"/>
      </w:pPr>
      <w:r>
        <w:t>Построение дерева проблем “Диаграмма Исикавы”(Рис. )</w:t>
      </w:r>
    </w:p>
    <w:p w14:paraId="1F82CD8F" w14:textId="77777777" w:rsidR="00151FAE" w:rsidRDefault="00151FAE">
      <w:pPr>
        <w:keepLines/>
        <w:spacing w:after="240" w:line="240" w:lineRule="auto"/>
        <w:jc w:val="left"/>
      </w:pPr>
    </w:p>
    <w:p w14:paraId="78149D45" w14:textId="77777777" w:rsidR="00151FAE" w:rsidRDefault="00151FAE">
      <w:pPr>
        <w:keepLines/>
        <w:spacing w:after="240" w:line="240" w:lineRule="auto"/>
        <w:jc w:val="left"/>
      </w:pPr>
    </w:p>
    <w:p w14:paraId="49E2545B" w14:textId="77777777" w:rsidR="00151FAE" w:rsidRDefault="00151FAE">
      <w:pPr>
        <w:keepLines/>
        <w:spacing w:after="240" w:line="240" w:lineRule="auto"/>
        <w:jc w:val="left"/>
      </w:pPr>
    </w:p>
    <w:p w14:paraId="0ACAFD4E" w14:textId="77777777" w:rsidR="00151FAE" w:rsidRDefault="00000000">
      <w:pPr>
        <w:pStyle w:val="2"/>
        <w:jc w:val="center"/>
      </w:pPr>
      <w:bookmarkStart w:id="70" w:name="_tdawe6ukux6u" w:colFirst="0" w:colLast="0"/>
      <w:bookmarkEnd w:id="70"/>
      <w:r>
        <w:t>Дерево целей для процесса</w:t>
      </w:r>
    </w:p>
    <w:p w14:paraId="28644F70" w14:textId="77777777" w:rsidR="00151FAE" w:rsidRDefault="00151FAE"/>
    <w:p w14:paraId="2B4834B6" w14:textId="77777777" w:rsidR="00151FAE" w:rsidRDefault="00000000">
      <w:pPr>
        <w:rPr>
          <w:b/>
          <w:sz w:val="24"/>
          <w:szCs w:val="24"/>
        </w:rPr>
      </w:pPr>
      <w:r>
        <w:lastRenderedPageBreak/>
        <w:t xml:space="preserve">Для систематизации необходимых действий(подцелей) в достижении нашей основной цели - </w:t>
      </w:r>
      <w:r>
        <w:rPr>
          <w:u w:val="single"/>
        </w:rPr>
        <w:t xml:space="preserve">Ускорение процесса обработки и выпуска информации </w:t>
      </w:r>
      <w:r>
        <w:t>командой было составлено дерево целей, помогающее понять в каком формате нам применять стратегии из проведенного SWOT-анализа и какие из них приведут организацию к желаемому результату. По выходу, мы получили представленную на картинке схему.</w:t>
      </w:r>
    </w:p>
    <w:p w14:paraId="0C1AE65D" w14:textId="77777777" w:rsidR="00151FAE" w:rsidRDefault="00000000">
      <w:pPr>
        <w:keepLines/>
        <w:spacing w:before="240" w:after="240" w:line="240" w:lineRule="auto"/>
        <w:jc w:val="left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114300" distB="114300" distL="114300" distR="114300" wp14:anchorId="086D05A5" wp14:editId="597E532C">
            <wp:extent cx="5934400" cy="2273300"/>
            <wp:effectExtent l="0" t="0" r="0" b="0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0432C2" w14:textId="77777777" w:rsidR="00151FAE" w:rsidRDefault="00000000">
      <w:pPr>
        <w:keepLines/>
        <w:spacing w:before="240" w:after="240" w:line="240" w:lineRule="auto"/>
        <w:jc w:val="left"/>
        <w:rPr>
          <w:b/>
        </w:rPr>
      </w:pPr>
      <w:r>
        <w:t>Главная цель для оптимизации процесса:</w:t>
      </w:r>
      <w:r>
        <w:rPr>
          <w:b/>
        </w:rPr>
        <w:t xml:space="preserve"> Ускорение процесса обработки и выпуска информации</w:t>
      </w:r>
    </w:p>
    <w:p w14:paraId="5F1C266C" w14:textId="77777777" w:rsidR="00151FAE" w:rsidRDefault="00000000">
      <w:pPr>
        <w:keepLines/>
        <w:spacing w:before="240" w:after="240" w:line="240" w:lineRule="auto"/>
        <w:jc w:val="left"/>
      </w:pPr>
      <w:r>
        <w:t>подцели:</w:t>
      </w:r>
    </w:p>
    <w:p w14:paraId="55FAF771" w14:textId="77777777" w:rsidR="00151FAE" w:rsidRDefault="00000000">
      <w:pPr>
        <w:keepLines/>
        <w:numPr>
          <w:ilvl w:val="0"/>
          <w:numId w:val="8"/>
        </w:numPr>
        <w:spacing w:before="240" w:line="240" w:lineRule="auto"/>
        <w:jc w:val="left"/>
      </w:pPr>
      <w:r>
        <w:t>Ускорить написание новостей (с 2 ч до 30 мин)</w:t>
      </w:r>
    </w:p>
    <w:p w14:paraId="17F38DB5" w14:textId="77777777" w:rsidR="00151FAE" w:rsidRDefault="00000000">
      <w:pPr>
        <w:keepLines/>
        <w:numPr>
          <w:ilvl w:val="1"/>
          <w:numId w:val="8"/>
        </w:numPr>
        <w:spacing w:line="240" w:lineRule="auto"/>
        <w:jc w:val="left"/>
      </w:pPr>
      <w:r>
        <w:t>Обучение перснала новым технологиям</w:t>
      </w:r>
    </w:p>
    <w:p w14:paraId="7590228E" w14:textId="77777777" w:rsidR="00151FAE" w:rsidRDefault="00000000">
      <w:pPr>
        <w:keepLines/>
        <w:numPr>
          <w:ilvl w:val="1"/>
          <w:numId w:val="8"/>
        </w:numPr>
        <w:spacing w:line="240" w:lineRule="auto"/>
        <w:jc w:val="left"/>
      </w:pPr>
      <w:r>
        <w:t>Генерация текста с помощью AI-technology</w:t>
      </w:r>
    </w:p>
    <w:p w14:paraId="358A9E91" w14:textId="77777777" w:rsidR="00151FAE" w:rsidRDefault="00000000">
      <w:pPr>
        <w:keepLines/>
        <w:numPr>
          <w:ilvl w:val="0"/>
          <w:numId w:val="8"/>
        </w:numPr>
        <w:spacing w:line="240" w:lineRule="auto"/>
        <w:jc w:val="left"/>
      </w:pPr>
      <w:r>
        <w:t>Добавление регламентов с временными нормативами (внутри организации)</w:t>
      </w:r>
    </w:p>
    <w:p w14:paraId="21F1F99E" w14:textId="77777777" w:rsidR="00151FAE" w:rsidRDefault="00000000">
      <w:pPr>
        <w:keepLines/>
        <w:numPr>
          <w:ilvl w:val="0"/>
          <w:numId w:val="8"/>
        </w:numPr>
        <w:spacing w:line="240" w:lineRule="auto"/>
        <w:jc w:val="left"/>
      </w:pPr>
      <w:r>
        <w:t>Перестановка участников процесса</w:t>
      </w:r>
    </w:p>
    <w:p w14:paraId="5B01ED2D" w14:textId="77777777" w:rsidR="00151FAE" w:rsidRDefault="00000000">
      <w:pPr>
        <w:keepLines/>
        <w:numPr>
          <w:ilvl w:val="1"/>
          <w:numId w:val="8"/>
        </w:numPr>
        <w:spacing w:line="240" w:lineRule="auto"/>
        <w:jc w:val="left"/>
      </w:pPr>
      <w:r>
        <w:t>сокращение количества проверок</w:t>
      </w:r>
    </w:p>
    <w:p w14:paraId="73F4BBD3" w14:textId="77777777" w:rsidR="00151FAE" w:rsidRDefault="00000000">
      <w:pPr>
        <w:keepLines/>
        <w:numPr>
          <w:ilvl w:val="0"/>
          <w:numId w:val="8"/>
        </w:numPr>
        <w:spacing w:line="240" w:lineRule="auto"/>
        <w:jc w:val="left"/>
      </w:pPr>
      <w:r>
        <w:t>Ранжирование поступающей информации по важности</w:t>
      </w:r>
    </w:p>
    <w:p w14:paraId="0ED67DC0" w14:textId="77777777" w:rsidR="00151FAE" w:rsidRDefault="00000000">
      <w:pPr>
        <w:keepLines/>
        <w:numPr>
          <w:ilvl w:val="0"/>
          <w:numId w:val="8"/>
        </w:numPr>
        <w:spacing w:after="240" w:line="240" w:lineRule="auto"/>
        <w:jc w:val="left"/>
      </w:pPr>
      <w:r>
        <w:rPr>
          <w:sz w:val="24"/>
          <w:szCs w:val="24"/>
        </w:rPr>
        <w:t>Выделение спорных либо рисковых моментов на основе проверок</w:t>
      </w:r>
    </w:p>
    <w:p w14:paraId="55A2D809" w14:textId="77777777" w:rsidR="00151FAE" w:rsidRDefault="00151FAE">
      <w:pPr>
        <w:keepLines/>
        <w:spacing w:before="240" w:after="240" w:line="240" w:lineRule="auto"/>
        <w:jc w:val="left"/>
      </w:pPr>
    </w:p>
    <w:p w14:paraId="6346AE54" w14:textId="77777777" w:rsidR="00151FAE" w:rsidRDefault="00000000">
      <w:pPr>
        <w:keepLines/>
        <w:spacing w:before="240" w:after="240" w:line="240" w:lineRule="auto"/>
        <w:jc w:val="left"/>
      </w:pPr>
      <w:r>
        <w:lastRenderedPageBreak/>
        <w:t>После того как мы построили дерево целей для выбранного нами  процесса, который мы стремимся оптимизировать, следующим шагом будет переход к его детализации. Дерево целей, как инструмент, помогает нам наглядно определить основные направления, в которых необходимо двигаться, чтобы улучшить процесс. Однако для эффективного внедрения этих изменений важно более детально рассмотреть каждый элемент и понять, какие шаги нужно предпринять, чтобы достичь намеченных целей.</w:t>
      </w:r>
    </w:p>
    <w:p w14:paraId="299ABD49" w14:textId="77777777" w:rsidR="00151FAE" w:rsidRDefault="00000000">
      <w:pPr>
        <w:keepLines/>
        <w:spacing w:before="240" w:after="240" w:line="240" w:lineRule="auto"/>
        <w:jc w:val="left"/>
      </w:pPr>
      <w:r>
        <w:t>Детализация процесса необходима для того, чтобы перевести стратегические цели, определенные в дереве, в конкретные действия и измеримые показатели. Это важно, чтобы мы могли не только отслеживать прогресс, но и принимать обоснованные решения по оптимизации процесса на основе фактических данных.</w:t>
      </w:r>
    </w:p>
    <w:p w14:paraId="305C5B28" w14:textId="77777777" w:rsidR="00151FAE" w:rsidRDefault="00000000">
      <w:pPr>
        <w:keepLines/>
        <w:spacing w:before="240" w:after="240" w:line="240" w:lineRule="auto"/>
        <w:jc w:val="left"/>
      </w:pPr>
      <w:r>
        <w:t>Для этого, мы аналогично детализации общего дерева для организации выделяем ключевой фактор успеха (КФУ), ключевой показатель эффективности ( КПЭ) и мероприятие для каждой подцели, которые направлены на их достижение.</w:t>
      </w:r>
    </w:p>
    <w:p w14:paraId="6221EBDD" w14:textId="77777777" w:rsidR="00151FAE" w:rsidRDefault="00000000">
      <w:pPr>
        <w:pStyle w:val="2"/>
      </w:pPr>
      <w:bookmarkStart w:id="71" w:name="_t41qftficzb1" w:colFirst="0" w:colLast="0"/>
      <w:bookmarkEnd w:id="71"/>
      <w:r>
        <w:lastRenderedPageBreak/>
        <w:t xml:space="preserve">Детализация целей: </w:t>
      </w:r>
    </w:p>
    <w:p w14:paraId="4A62716C" w14:textId="77777777" w:rsidR="00151FAE" w:rsidRDefault="00000000">
      <w:r>
        <w:rPr>
          <w:noProof/>
        </w:rPr>
        <w:drawing>
          <wp:inline distT="114300" distB="114300" distL="114300" distR="114300" wp14:anchorId="5E499CB8" wp14:editId="490E2199">
            <wp:extent cx="5934400" cy="6032500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603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A62AE7" w14:textId="77777777" w:rsidR="00151FAE" w:rsidRDefault="00151FAE"/>
    <w:p w14:paraId="2AC8C4A0" w14:textId="77777777" w:rsidR="00151FAE" w:rsidRDefault="00151FAE"/>
    <w:p w14:paraId="732BE665" w14:textId="77777777" w:rsidR="00151FAE" w:rsidRDefault="00000000">
      <w:pPr>
        <w:rPr>
          <w:u w:val="single"/>
        </w:rPr>
      </w:pPr>
      <w:r>
        <w:rPr>
          <w:u w:val="single"/>
        </w:rPr>
        <w:t>--ускорить написание новостей</w:t>
      </w:r>
    </w:p>
    <w:p w14:paraId="76329A56" w14:textId="77777777" w:rsidR="00151FAE" w:rsidRDefault="00000000">
      <w:r>
        <w:t>KPI: Средняя скорость написания текста для новости</w:t>
      </w:r>
    </w:p>
    <w:p w14:paraId="0E57D9F2" w14:textId="77777777" w:rsidR="00151FAE" w:rsidRDefault="00000000">
      <w:pPr>
        <w:rPr>
          <w:u w:val="single"/>
        </w:rPr>
      </w:pPr>
      <w:r>
        <w:rPr>
          <w:u w:val="single"/>
        </w:rPr>
        <w:t>--генерация текста с помощью АИ тех</w:t>
      </w:r>
    </w:p>
    <w:p w14:paraId="5B50C066" w14:textId="77777777" w:rsidR="00151FAE" w:rsidRDefault="00000000">
      <w:r>
        <w:t>KPI: Уровень качества сгенерированного текста;</w:t>
      </w:r>
    </w:p>
    <w:p w14:paraId="43F1FEB1" w14:textId="77777777" w:rsidR="00151FAE" w:rsidRDefault="00000000">
      <w:r>
        <w:t>Время, затраченное на генерацию текстов по сравнению с ручным написанием</w:t>
      </w:r>
    </w:p>
    <w:p w14:paraId="35C4ACE2" w14:textId="77777777" w:rsidR="00151FAE" w:rsidRDefault="00000000">
      <w:r>
        <w:lastRenderedPageBreak/>
        <w:t>!)выбрана подцелью ускорения написания новостей, поскольку существенно сократит работу куратора, поможет избежать лишних этапов проверки</w:t>
      </w:r>
    </w:p>
    <w:p w14:paraId="5529391C" w14:textId="77777777" w:rsidR="00151FAE" w:rsidRDefault="00000000">
      <w:pPr>
        <w:rPr>
          <w:u w:val="single"/>
        </w:rPr>
      </w:pPr>
      <w:r>
        <w:rPr>
          <w:u w:val="single"/>
        </w:rPr>
        <w:t>--обучение персонала новым технологиям</w:t>
      </w:r>
    </w:p>
    <w:p w14:paraId="2980CD4D" w14:textId="77777777" w:rsidR="00151FAE" w:rsidRDefault="00000000">
      <w:r>
        <w:t>KPI: Уровень компетенции штата(проверяется тестами)</w:t>
      </w:r>
    </w:p>
    <w:p w14:paraId="4D50CC8D" w14:textId="77777777" w:rsidR="00151FAE" w:rsidRDefault="00000000">
      <w:r>
        <w:t>!)подцель ускорения работы, поскольку является подводящей к внедрению необходимых обновлений</w:t>
      </w:r>
    </w:p>
    <w:p w14:paraId="2FC4254D" w14:textId="77777777" w:rsidR="00151FAE" w:rsidRDefault="00000000">
      <w:pPr>
        <w:rPr>
          <w:u w:val="single"/>
        </w:rPr>
      </w:pPr>
      <w:r>
        <w:rPr>
          <w:u w:val="single"/>
        </w:rPr>
        <w:t>--выделение спорных либо рисковых моментов на основе проверок, с целью сокращения времени на саму проверку</w:t>
      </w:r>
    </w:p>
    <w:p w14:paraId="12D7B9EA" w14:textId="77777777" w:rsidR="00151FAE" w:rsidRDefault="00000000">
      <w:r>
        <w:t>KPI: Процент спорных моментов, выявленных на ранних этапах;</w:t>
      </w:r>
    </w:p>
    <w:p w14:paraId="79040FA9" w14:textId="77777777" w:rsidR="00151FAE" w:rsidRDefault="00000000">
      <w:r>
        <w:t>Время, необходимое для разрешения спорных или рисковых моментов</w:t>
      </w:r>
    </w:p>
    <w:p w14:paraId="2BD9B571" w14:textId="77777777" w:rsidR="00151FAE" w:rsidRDefault="00000000">
      <w:r>
        <w:t>!)подцель ускорения написания новостей, поскольку должна снизить длительность и количество не пройденных проверок</w:t>
      </w:r>
    </w:p>
    <w:p w14:paraId="5A126B05" w14:textId="77777777" w:rsidR="00151FAE" w:rsidRDefault="00000000">
      <w:pPr>
        <w:rPr>
          <w:u w:val="single"/>
        </w:rPr>
      </w:pPr>
      <w:r>
        <w:rPr>
          <w:u w:val="single"/>
        </w:rPr>
        <w:t>--ранжирование поступающей информации по важности</w:t>
      </w:r>
    </w:p>
    <w:p w14:paraId="0FA076C9" w14:textId="77777777" w:rsidR="00151FAE" w:rsidRDefault="00000000">
      <w:r>
        <w:t>KPI: Точность определения важности</w:t>
      </w:r>
    </w:p>
    <w:p w14:paraId="19F9B9F0" w14:textId="77777777" w:rsidR="00151FAE" w:rsidRDefault="00000000">
      <w:r>
        <w:t>!)поможет уделять большее внимание и кол-во ресурсов на обработку важных  инфоповодов и отдавать предпочтение в согласовании им</w:t>
      </w:r>
    </w:p>
    <w:p w14:paraId="1C5EF984" w14:textId="77777777" w:rsidR="00151FAE" w:rsidRDefault="00000000">
      <w:pPr>
        <w:rPr>
          <w:u w:val="single"/>
        </w:rPr>
      </w:pPr>
      <w:r>
        <w:rPr>
          <w:u w:val="single"/>
        </w:rPr>
        <w:t>--добавление регламентов с временными нормативами(внутри орг)</w:t>
      </w:r>
    </w:p>
    <w:p w14:paraId="029701D1" w14:textId="77777777" w:rsidR="00151FAE" w:rsidRDefault="00000000">
      <w:r>
        <w:t>KPI: Доля процессов с рабочими временными нормативами;</w:t>
      </w:r>
    </w:p>
    <w:p w14:paraId="762D5FA0" w14:textId="77777777" w:rsidR="00151FAE" w:rsidRDefault="00000000">
      <w:r>
        <w:t>Процент сотрудников, соблюдающих временные нормативы</w:t>
      </w:r>
    </w:p>
    <w:p w14:paraId="45BA7FE1" w14:textId="77777777" w:rsidR="00151FAE" w:rsidRDefault="00000000">
      <w:r>
        <w:t>!)поможет систематизировать зависящую от нас длительность процесса, уменьшить количество неопределенностей и в купе с ранжированием сократит фактор рассеяния концентрации на важных событиях</w:t>
      </w:r>
    </w:p>
    <w:p w14:paraId="1EC8A3CC" w14:textId="77777777" w:rsidR="00151FAE" w:rsidRDefault="00000000">
      <w:pPr>
        <w:rPr>
          <w:u w:val="single"/>
        </w:rPr>
      </w:pPr>
      <w:r>
        <w:rPr>
          <w:u w:val="single"/>
        </w:rPr>
        <w:t>--перестановка участников процесса</w:t>
      </w:r>
    </w:p>
    <w:p w14:paraId="12408069" w14:textId="77777777" w:rsidR="00151FAE" w:rsidRDefault="00000000">
      <w:r>
        <w:t>KPI: Времязатратность процесса</w:t>
      </w:r>
    </w:p>
    <w:p w14:paraId="4F8AF191" w14:textId="77777777" w:rsidR="00151FAE" w:rsidRDefault="00000000">
      <w:r>
        <w:t xml:space="preserve">!) позволит оптимизировать узкие места в согласовании  </w:t>
      </w:r>
    </w:p>
    <w:p w14:paraId="20623513" w14:textId="77777777" w:rsidR="00151FAE" w:rsidRDefault="00000000">
      <w:pPr>
        <w:rPr>
          <w:u w:val="single"/>
        </w:rPr>
      </w:pPr>
      <w:r>
        <w:rPr>
          <w:u w:val="single"/>
        </w:rPr>
        <w:t>--сокращение кол-ва проверок</w:t>
      </w:r>
    </w:p>
    <w:p w14:paraId="729AD4DE" w14:textId="77777777" w:rsidR="00151FAE" w:rsidRDefault="00000000">
      <w:r>
        <w:t>KPI: Время на согласование</w:t>
      </w:r>
    </w:p>
    <w:p w14:paraId="38E546FA" w14:textId="77777777" w:rsidR="00151FAE" w:rsidRDefault="00000000">
      <w:r>
        <w:t>!)вытекающая из внедрения новых технологий цель</w:t>
      </w:r>
    </w:p>
    <w:p w14:paraId="4EE0C840" w14:textId="77777777" w:rsidR="00151FAE" w:rsidRDefault="00000000">
      <w:pPr>
        <w:pStyle w:val="2"/>
        <w:spacing w:before="240" w:after="240" w:line="240" w:lineRule="auto"/>
        <w:jc w:val="center"/>
      </w:pPr>
      <w:bookmarkStart w:id="72" w:name="_hlftg3klt0jy" w:colFirst="0" w:colLast="0"/>
      <w:bookmarkEnd w:id="72"/>
      <w:r>
        <w:t>Матрица SIPOC</w:t>
      </w:r>
    </w:p>
    <w:p w14:paraId="206F1A84" w14:textId="77777777" w:rsidR="00151FAE" w:rsidRDefault="00000000">
      <w:pPr>
        <w:spacing w:before="240" w:after="240" w:line="240" w:lineRule="auto"/>
        <w:jc w:val="left"/>
      </w:pPr>
      <w:r>
        <w:t xml:space="preserve">После того как мы завершили процесс детализации целей для конкретного процесса, следующим шагом будет переход к Матрице SIPOC (Suppliers, Inputs, Process, Outputs, Customers). Матрица SIPOC — это мощный инструмент, который позволяет нам систематизировать и визуализировать все ключевые элементы процесса, который мы оптимизируем. Детализация помогает нам выявить конкретные шаги и </w:t>
      </w:r>
      <w:r>
        <w:lastRenderedPageBreak/>
        <w:t>задачи, а SIPOC позволит увидеть, как эти шаги соотносятся с поставщиками, входами, процессами, выходами и потребителями.</w:t>
      </w:r>
    </w:p>
    <w:p w14:paraId="6158F692" w14:textId="77777777" w:rsidR="00151FAE" w:rsidRDefault="00000000">
      <w:pPr>
        <w:keepLines/>
        <w:spacing w:before="240" w:after="240" w:line="240" w:lineRule="auto"/>
        <w:jc w:val="left"/>
      </w:pPr>
      <w:r>
        <w:t>Матрица SIPOC необходима для того, чтобы мы могли более детально понять все элементы, которые составляют процесс, и их взаимосвязь. Этот инструмент помогает проанализировать процесс целиком, выявить слабые места и оптимизировать взаимодействие между его частями. SIPOC позволяет получить полную картину: кто поставляет ресурсы (поставщики), какие ресурсы требуются для выполнения процесса (входы), как именно выполняется процесс (процессы), какие результаты он дает (выходы), и кто является конечным потребителем этих результатов (потребители).</w:t>
      </w:r>
    </w:p>
    <w:p w14:paraId="2CF816DB" w14:textId="77777777" w:rsidR="00151FAE" w:rsidRDefault="00151FAE">
      <w:pPr>
        <w:keepLines/>
        <w:spacing w:before="240" w:after="240" w:line="240" w:lineRule="auto"/>
        <w:jc w:val="left"/>
        <w:rPr>
          <w:shd w:val="clear" w:color="auto" w:fill="E06666"/>
        </w:rPr>
      </w:pPr>
    </w:p>
    <w:p w14:paraId="4491A4E7" w14:textId="77777777" w:rsidR="00151FAE" w:rsidRDefault="00000000">
      <w:pPr>
        <w:keepLines/>
        <w:spacing w:before="240" w:after="240" w:line="240" w:lineRule="auto"/>
        <w:jc w:val="left"/>
      </w:pPr>
      <w:r>
        <w:t>Поставщики:</w:t>
      </w:r>
    </w:p>
    <w:p w14:paraId="2270077D" w14:textId="77777777" w:rsidR="00151FAE" w:rsidRDefault="00000000">
      <w:pPr>
        <w:keepLines/>
        <w:numPr>
          <w:ilvl w:val="0"/>
          <w:numId w:val="30"/>
        </w:numPr>
        <w:spacing w:before="240" w:line="240" w:lineRule="auto"/>
        <w:jc w:val="left"/>
      </w:pPr>
      <w:r>
        <w:t>Министерство Экономики РФ</w:t>
      </w:r>
    </w:p>
    <w:p w14:paraId="3EDC0A85" w14:textId="77777777" w:rsidR="00151FAE" w:rsidRDefault="00000000">
      <w:pPr>
        <w:keepLines/>
        <w:numPr>
          <w:ilvl w:val="0"/>
          <w:numId w:val="30"/>
        </w:numPr>
        <w:spacing w:line="240" w:lineRule="auto"/>
        <w:jc w:val="left"/>
      </w:pPr>
      <w:r>
        <w:t>СМИ</w:t>
      </w:r>
    </w:p>
    <w:p w14:paraId="1A8C6E6E" w14:textId="77777777" w:rsidR="00151FAE" w:rsidRDefault="00000000">
      <w:pPr>
        <w:keepLines/>
        <w:spacing w:before="240" w:after="240" w:line="240" w:lineRule="auto"/>
        <w:jc w:val="left"/>
      </w:pPr>
      <w:r>
        <w:t>Входы:</w:t>
      </w:r>
    </w:p>
    <w:p w14:paraId="18752AD6" w14:textId="77777777" w:rsidR="00151FAE" w:rsidRDefault="00000000">
      <w:pPr>
        <w:keepLines/>
        <w:numPr>
          <w:ilvl w:val="0"/>
          <w:numId w:val="39"/>
        </w:numPr>
        <w:spacing w:before="240" w:line="240" w:lineRule="auto"/>
        <w:jc w:val="left"/>
      </w:pPr>
      <w:r>
        <w:t>Инфоповоды</w:t>
      </w:r>
    </w:p>
    <w:p w14:paraId="61F9020C" w14:textId="77777777" w:rsidR="00151FAE" w:rsidRDefault="00000000">
      <w:pPr>
        <w:keepLines/>
        <w:numPr>
          <w:ilvl w:val="0"/>
          <w:numId w:val="39"/>
        </w:numPr>
        <w:spacing w:line="240" w:lineRule="auto"/>
        <w:jc w:val="left"/>
      </w:pPr>
      <w:r>
        <w:t>Запрос по новости</w:t>
      </w:r>
    </w:p>
    <w:p w14:paraId="28D069F1" w14:textId="77777777" w:rsidR="00151FAE" w:rsidRDefault="00000000">
      <w:pPr>
        <w:keepLines/>
        <w:numPr>
          <w:ilvl w:val="0"/>
          <w:numId w:val="39"/>
        </w:numPr>
        <w:spacing w:line="240" w:lineRule="auto"/>
        <w:jc w:val="left"/>
      </w:pPr>
      <w:r>
        <w:t>График министерства</w:t>
      </w:r>
    </w:p>
    <w:p w14:paraId="5E7D0563" w14:textId="77777777" w:rsidR="00151FAE" w:rsidRDefault="00000000">
      <w:pPr>
        <w:keepLines/>
        <w:spacing w:before="240" w:after="240" w:line="240" w:lineRule="auto"/>
        <w:jc w:val="left"/>
      </w:pPr>
      <w:r>
        <w:t>Процессы:</w:t>
      </w:r>
    </w:p>
    <w:p w14:paraId="7D4481B3" w14:textId="77777777" w:rsidR="00151FAE" w:rsidRDefault="00000000">
      <w:pPr>
        <w:keepLines/>
        <w:numPr>
          <w:ilvl w:val="0"/>
          <w:numId w:val="37"/>
        </w:numPr>
        <w:spacing w:before="240" w:line="240" w:lineRule="auto"/>
        <w:jc w:val="left"/>
      </w:pPr>
      <w:r>
        <w:t>Подготовка по инфоповоду</w:t>
      </w:r>
    </w:p>
    <w:p w14:paraId="4830AEF5" w14:textId="77777777" w:rsidR="00151FAE" w:rsidRDefault="00000000">
      <w:pPr>
        <w:keepLines/>
        <w:numPr>
          <w:ilvl w:val="0"/>
          <w:numId w:val="37"/>
        </w:numPr>
        <w:spacing w:line="240" w:lineRule="auto"/>
        <w:jc w:val="left"/>
      </w:pPr>
      <w:r>
        <w:t>Подготовка новости по запросу СМИ</w:t>
      </w:r>
    </w:p>
    <w:p w14:paraId="0EB4BB75" w14:textId="77777777" w:rsidR="00151FAE" w:rsidRDefault="00000000">
      <w:pPr>
        <w:keepLines/>
        <w:numPr>
          <w:ilvl w:val="0"/>
          <w:numId w:val="37"/>
        </w:numPr>
        <w:spacing w:after="240" w:line="240" w:lineRule="auto"/>
        <w:jc w:val="left"/>
      </w:pPr>
      <w:r>
        <w:t>Подготовка речи</w:t>
      </w:r>
    </w:p>
    <w:p w14:paraId="468831CC" w14:textId="77777777" w:rsidR="00151FAE" w:rsidRDefault="00000000">
      <w:pPr>
        <w:keepLines/>
        <w:spacing w:before="240" w:after="240" w:line="240" w:lineRule="auto"/>
        <w:jc w:val="left"/>
      </w:pPr>
      <w:r>
        <w:t>Выходы:</w:t>
      </w:r>
    </w:p>
    <w:p w14:paraId="71EB4516" w14:textId="77777777" w:rsidR="00151FAE" w:rsidRDefault="00000000">
      <w:pPr>
        <w:keepLines/>
        <w:numPr>
          <w:ilvl w:val="0"/>
          <w:numId w:val="55"/>
        </w:numPr>
        <w:spacing w:before="240" w:line="240" w:lineRule="auto"/>
        <w:jc w:val="left"/>
      </w:pPr>
      <w:r>
        <w:t>Новость по инфоповоду</w:t>
      </w:r>
    </w:p>
    <w:p w14:paraId="69C63EFF" w14:textId="77777777" w:rsidR="00151FAE" w:rsidRDefault="00000000">
      <w:pPr>
        <w:keepLines/>
        <w:numPr>
          <w:ilvl w:val="0"/>
          <w:numId w:val="55"/>
        </w:numPr>
        <w:spacing w:line="240" w:lineRule="auto"/>
        <w:jc w:val="left"/>
      </w:pPr>
      <w:r>
        <w:t>Новость по запросу СМИ</w:t>
      </w:r>
    </w:p>
    <w:p w14:paraId="756BACF4" w14:textId="77777777" w:rsidR="00151FAE" w:rsidRDefault="00000000">
      <w:pPr>
        <w:keepLines/>
        <w:numPr>
          <w:ilvl w:val="0"/>
          <w:numId w:val="55"/>
        </w:numPr>
        <w:spacing w:after="240" w:line="240" w:lineRule="auto"/>
        <w:jc w:val="left"/>
      </w:pPr>
      <w:r>
        <w:t>Составленная речь</w:t>
      </w:r>
    </w:p>
    <w:p w14:paraId="3ED6F132" w14:textId="77777777" w:rsidR="00151FAE" w:rsidRDefault="00000000">
      <w:pPr>
        <w:keepLines/>
        <w:spacing w:before="240" w:after="240" w:line="240" w:lineRule="auto"/>
        <w:jc w:val="left"/>
      </w:pPr>
      <w:r>
        <w:t>Потребители</w:t>
      </w:r>
    </w:p>
    <w:p w14:paraId="56EFDC03" w14:textId="77777777" w:rsidR="00151FAE" w:rsidRDefault="00000000">
      <w:pPr>
        <w:keepLines/>
        <w:numPr>
          <w:ilvl w:val="0"/>
          <w:numId w:val="32"/>
        </w:numPr>
        <w:spacing w:before="240" w:line="240" w:lineRule="auto"/>
        <w:jc w:val="left"/>
      </w:pPr>
      <w:r>
        <w:t>Аудитория и читатели Управления Внешних коммуникаций</w:t>
      </w:r>
    </w:p>
    <w:p w14:paraId="4AD8388E" w14:textId="77777777" w:rsidR="00151FAE" w:rsidRDefault="00000000">
      <w:pPr>
        <w:keepLines/>
        <w:numPr>
          <w:ilvl w:val="0"/>
          <w:numId w:val="32"/>
        </w:numPr>
        <w:spacing w:before="240" w:line="240" w:lineRule="auto"/>
        <w:jc w:val="left"/>
      </w:pPr>
      <w:r>
        <w:t>Сотрудники министерства</w:t>
      </w:r>
    </w:p>
    <w:p w14:paraId="63FE74C7" w14:textId="77777777" w:rsidR="00151FAE" w:rsidRDefault="00000000">
      <w:pPr>
        <w:keepLines/>
        <w:numPr>
          <w:ilvl w:val="0"/>
          <w:numId w:val="32"/>
        </w:numPr>
        <w:spacing w:after="240" w:line="240" w:lineRule="auto"/>
        <w:jc w:val="left"/>
      </w:pPr>
      <w:r>
        <w:t>СМИ</w:t>
      </w:r>
    </w:p>
    <w:p w14:paraId="33D2E44A" w14:textId="77777777" w:rsidR="00151FAE" w:rsidRDefault="00000000">
      <w:pPr>
        <w:keepLines/>
        <w:spacing w:before="240" w:after="240" w:line="240" w:lineRule="auto"/>
        <w:jc w:val="left"/>
      </w:pPr>
      <w:r>
        <w:rPr>
          <w:noProof/>
        </w:rPr>
        <w:lastRenderedPageBreak/>
        <w:drawing>
          <wp:inline distT="114300" distB="114300" distL="114300" distR="114300" wp14:anchorId="3E2BD3DB" wp14:editId="326B5A44">
            <wp:extent cx="5934400" cy="2705100"/>
            <wp:effectExtent l="0" t="0" r="0" b="0"/>
            <wp:docPr id="6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8CB73C" w14:textId="77777777" w:rsidR="00151FAE" w:rsidRDefault="00000000">
      <w:pPr>
        <w:keepLines/>
        <w:spacing w:before="240" w:after="24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7  Матрица SIPOC</w:t>
      </w:r>
    </w:p>
    <w:p w14:paraId="7D5E5627" w14:textId="77777777" w:rsidR="00151FAE" w:rsidRDefault="00151FAE">
      <w:pPr>
        <w:keepLines/>
        <w:spacing w:before="240" w:after="240" w:line="240" w:lineRule="auto"/>
        <w:jc w:val="center"/>
        <w:rPr>
          <w:sz w:val="24"/>
          <w:szCs w:val="24"/>
        </w:rPr>
      </w:pPr>
    </w:p>
    <w:p w14:paraId="271C22CF" w14:textId="77777777" w:rsidR="00151FAE" w:rsidRDefault="00151FAE">
      <w:pPr>
        <w:keepLines/>
        <w:spacing w:before="240" w:after="240" w:line="240" w:lineRule="auto"/>
        <w:jc w:val="center"/>
      </w:pPr>
    </w:p>
    <w:p w14:paraId="7D7036C9" w14:textId="77777777" w:rsidR="00151FAE" w:rsidRDefault="00151FAE">
      <w:pPr>
        <w:keepLines/>
        <w:spacing w:before="240" w:after="240" w:line="240" w:lineRule="auto"/>
        <w:jc w:val="center"/>
        <w:rPr>
          <w:highlight w:val="red"/>
        </w:rPr>
      </w:pPr>
    </w:p>
    <w:p w14:paraId="54F2CA2F" w14:textId="77777777" w:rsidR="00151FAE" w:rsidRDefault="00151FAE">
      <w:pPr>
        <w:pStyle w:val="2"/>
        <w:spacing w:before="240" w:after="240" w:line="240" w:lineRule="auto"/>
        <w:jc w:val="center"/>
      </w:pPr>
      <w:bookmarkStart w:id="73" w:name="_i29a2j1fd60u" w:colFirst="0" w:colLast="0"/>
      <w:bookmarkEnd w:id="73"/>
    </w:p>
    <w:p w14:paraId="01434F02" w14:textId="77777777" w:rsidR="00151FAE" w:rsidRDefault="00151FAE"/>
    <w:p w14:paraId="0E3AC2B7" w14:textId="77777777" w:rsidR="00151FAE" w:rsidRDefault="00151FAE">
      <w:pPr>
        <w:pStyle w:val="2"/>
        <w:spacing w:before="240" w:after="240" w:line="240" w:lineRule="auto"/>
        <w:jc w:val="center"/>
      </w:pPr>
      <w:bookmarkStart w:id="74" w:name="_m1vz7a87y0pd" w:colFirst="0" w:colLast="0"/>
      <w:bookmarkEnd w:id="74"/>
    </w:p>
    <w:p w14:paraId="7F4CA8CA" w14:textId="77777777" w:rsidR="00151FAE" w:rsidRDefault="00151FAE">
      <w:pPr>
        <w:pStyle w:val="2"/>
        <w:spacing w:before="240" w:after="240" w:line="240" w:lineRule="auto"/>
        <w:jc w:val="center"/>
      </w:pPr>
      <w:bookmarkStart w:id="75" w:name="_va2qacx8wuta" w:colFirst="0" w:colLast="0"/>
      <w:bookmarkEnd w:id="75"/>
    </w:p>
    <w:p w14:paraId="3AF44F92" w14:textId="77777777" w:rsidR="00151FAE" w:rsidRDefault="00151FAE">
      <w:pPr>
        <w:pStyle w:val="2"/>
        <w:spacing w:before="240" w:after="240" w:line="240" w:lineRule="auto"/>
        <w:jc w:val="center"/>
      </w:pPr>
      <w:bookmarkStart w:id="76" w:name="_heb44hldl88l" w:colFirst="0" w:colLast="0"/>
      <w:bookmarkEnd w:id="76"/>
    </w:p>
    <w:p w14:paraId="499D71C6" w14:textId="77777777" w:rsidR="00151FAE" w:rsidRDefault="00151FAE"/>
    <w:p w14:paraId="38229BB0" w14:textId="77777777" w:rsidR="00151FAE" w:rsidRDefault="00000000">
      <w:pPr>
        <w:pStyle w:val="2"/>
        <w:spacing w:before="240" w:after="240" w:line="240" w:lineRule="auto"/>
        <w:jc w:val="center"/>
      </w:pPr>
      <w:bookmarkStart w:id="77" w:name="_67xbx28s5qud" w:colFirst="0" w:colLast="0"/>
      <w:bookmarkEnd w:id="77"/>
      <w:r>
        <w:t>Матрица ответственности RACI</w:t>
      </w:r>
    </w:p>
    <w:p w14:paraId="22BB71DA" w14:textId="77777777" w:rsidR="00151FAE" w:rsidRDefault="00000000">
      <w:pPr>
        <w:keepLines/>
        <w:spacing w:before="240" w:after="240" w:line="240" w:lineRule="auto"/>
        <w:jc w:val="left"/>
      </w:pPr>
      <w:r>
        <w:t>После составления матрицы SIPOC перейдем к построению матрицы ответственности для процесса “Подготовка материала”, которая поможет в выявлении возможных ошибок в распределении нагрузки внутри команды</w:t>
      </w:r>
      <w:r>
        <w:rPr>
          <w:b/>
          <w:color w:val="333333"/>
          <w:sz w:val="24"/>
          <w:szCs w:val="24"/>
          <w:highlight w:val="white"/>
        </w:rPr>
        <w:t>:</w:t>
      </w:r>
    </w:p>
    <w:p w14:paraId="0C0B738B" w14:textId="77777777" w:rsidR="00151FAE" w:rsidRDefault="00000000">
      <w:pPr>
        <w:keepLines/>
        <w:spacing w:before="240" w:after="240" w:line="240" w:lineRule="auto"/>
        <w:jc w:val="left"/>
      </w:pPr>
      <w:r>
        <w:t>Роли, участвующие в процессе:</w:t>
      </w:r>
    </w:p>
    <w:p w14:paraId="2E5C4994" w14:textId="77777777" w:rsidR="00151FAE" w:rsidRDefault="00000000">
      <w:pPr>
        <w:keepLines/>
        <w:numPr>
          <w:ilvl w:val="0"/>
          <w:numId w:val="14"/>
        </w:numPr>
        <w:spacing w:before="240" w:line="240" w:lineRule="auto"/>
        <w:jc w:val="left"/>
      </w:pPr>
      <w:r>
        <w:t>Начальник отдела</w:t>
      </w:r>
    </w:p>
    <w:p w14:paraId="257F8171" w14:textId="77777777" w:rsidR="00151FAE" w:rsidRDefault="00000000">
      <w:pPr>
        <w:keepLines/>
        <w:numPr>
          <w:ilvl w:val="0"/>
          <w:numId w:val="14"/>
        </w:numPr>
        <w:spacing w:line="240" w:lineRule="auto"/>
        <w:jc w:val="left"/>
      </w:pPr>
      <w:r>
        <w:t>Куратор(Пиарщик)</w:t>
      </w:r>
    </w:p>
    <w:p w14:paraId="27959B40" w14:textId="77777777" w:rsidR="00151FAE" w:rsidRDefault="00000000">
      <w:pPr>
        <w:keepLines/>
        <w:numPr>
          <w:ilvl w:val="0"/>
          <w:numId w:val="14"/>
        </w:numPr>
        <w:spacing w:line="240" w:lineRule="auto"/>
        <w:jc w:val="left"/>
      </w:pPr>
      <w:r>
        <w:t>Пресс-секретарь</w:t>
      </w:r>
    </w:p>
    <w:p w14:paraId="3171BFDE" w14:textId="77777777" w:rsidR="00151FAE" w:rsidRDefault="00000000">
      <w:pPr>
        <w:keepLines/>
        <w:numPr>
          <w:ilvl w:val="0"/>
          <w:numId w:val="14"/>
        </w:numPr>
        <w:spacing w:line="240" w:lineRule="auto"/>
        <w:jc w:val="left"/>
      </w:pPr>
      <w:r>
        <w:lastRenderedPageBreak/>
        <w:t>Корректор</w:t>
      </w:r>
    </w:p>
    <w:p w14:paraId="73DA646A" w14:textId="77777777" w:rsidR="00151FAE" w:rsidRDefault="00000000">
      <w:pPr>
        <w:keepLines/>
        <w:numPr>
          <w:ilvl w:val="0"/>
          <w:numId w:val="14"/>
        </w:numPr>
        <w:spacing w:after="240" w:line="240" w:lineRule="auto"/>
        <w:jc w:val="left"/>
      </w:pPr>
      <w:r>
        <w:t>Редактор</w:t>
      </w:r>
    </w:p>
    <w:p w14:paraId="1C4B1C43" w14:textId="77777777" w:rsidR="00151FAE" w:rsidRDefault="00000000">
      <w:pPr>
        <w:keepLines/>
        <w:spacing w:before="240" w:after="240" w:line="240" w:lineRule="auto"/>
        <w:jc w:val="left"/>
      </w:pPr>
      <w:r>
        <w:t>Этапы процесса:</w:t>
      </w:r>
    </w:p>
    <w:p w14:paraId="08880398" w14:textId="77777777" w:rsidR="00151FAE" w:rsidRDefault="00000000">
      <w:pPr>
        <w:keepLines/>
        <w:numPr>
          <w:ilvl w:val="0"/>
          <w:numId w:val="51"/>
        </w:numPr>
        <w:spacing w:after="240" w:line="240" w:lineRule="auto"/>
        <w:jc w:val="left"/>
      </w:pPr>
      <w:r>
        <w:t>Составление медиаплана</w:t>
      </w:r>
    </w:p>
    <w:p w14:paraId="64FE9C1C" w14:textId="77777777" w:rsidR="00151FAE" w:rsidRDefault="00000000">
      <w:pPr>
        <w:keepLines/>
        <w:numPr>
          <w:ilvl w:val="0"/>
          <w:numId w:val="51"/>
        </w:numPr>
        <w:spacing w:after="240" w:line="240" w:lineRule="auto"/>
        <w:jc w:val="left"/>
      </w:pPr>
      <w:r>
        <w:t>Выделение инфоповодов из медиаплана</w:t>
      </w:r>
    </w:p>
    <w:p w14:paraId="16B7B95D" w14:textId="77777777" w:rsidR="00151FAE" w:rsidRDefault="00000000">
      <w:pPr>
        <w:keepLines/>
        <w:numPr>
          <w:ilvl w:val="0"/>
          <w:numId w:val="51"/>
        </w:numPr>
        <w:spacing w:after="240" w:line="240" w:lineRule="auto"/>
        <w:jc w:val="left"/>
      </w:pPr>
      <w:r>
        <w:t>Составление драфт-релиза</w:t>
      </w:r>
    </w:p>
    <w:p w14:paraId="214EDA70" w14:textId="77777777" w:rsidR="00151FAE" w:rsidRDefault="00000000">
      <w:pPr>
        <w:keepLines/>
        <w:numPr>
          <w:ilvl w:val="0"/>
          <w:numId w:val="51"/>
        </w:numPr>
        <w:spacing w:after="240" w:line="240" w:lineRule="auto"/>
        <w:jc w:val="left"/>
      </w:pPr>
      <w:r>
        <w:t>Внесение правок</w:t>
      </w:r>
    </w:p>
    <w:p w14:paraId="691EB042" w14:textId="77777777" w:rsidR="00151FAE" w:rsidRDefault="00000000">
      <w:pPr>
        <w:keepLines/>
        <w:numPr>
          <w:ilvl w:val="0"/>
          <w:numId w:val="51"/>
        </w:numPr>
        <w:spacing w:after="240" w:line="240" w:lineRule="auto"/>
        <w:jc w:val="left"/>
      </w:pPr>
      <w:r>
        <w:t>Внесение орфографических и пунктуационных правок</w:t>
      </w:r>
    </w:p>
    <w:p w14:paraId="595CCF4F" w14:textId="77777777" w:rsidR="00151FAE" w:rsidRDefault="00000000">
      <w:pPr>
        <w:keepLines/>
        <w:numPr>
          <w:ilvl w:val="0"/>
          <w:numId w:val="51"/>
        </w:numPr>
        <w:spacing w:after="240" w:line="240" w:lineRule="auto"/>
        <w:jc w:val="left"/>
      </w:pPr>
      <w:r>
        <w:t>Проверка на информационные риски</w:t>
      </w: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B72B725" wp14:editId="5AE8FB7A">
            <wp:simplePos x="0" y="0"/>
            <wp:positionH relativeFrom="column">
              <wp:posOffset>952500</wp:posOffset>
            </wp:positionH>
            <wp:positionV relativeFrom="paragraph">
              <wp:posOffset>381000</wp:posOffset>
            </wp:positionV>
            <wp:extent cx="3907880" cy="2936558"/>
            <wp:effectExtent l="0" t="0" r="0" b="0"/>
            <wp:wrapNone/>
            <wp:docPr id="7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7880" cy="2936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89E2CA" w14:textId="77777777" w:rsidR="00151FAE" w:rsidRDefault="00151FAE">
      <w:pPr>
        <w:keepLines/>
        <w:spacing w:before="240" w:after="240" w:line="240" w:lineRule="auto"/>
        <w:ind w:left="720"/>
      </w:pPr>
    </w:p>
    <w:p w14:paraId="3CCE3819" w14:textId="77777777" w:rsidR="00151FAE" w:rsidRDefault="00151FAE">
      <w:pPr>
        <w:keepLines/>
        <w:spacing w:before="240" w:after="240" w:line="240" w:lineRule="auto"/>
        <w:jc w:val="center"/>
        <w:rPr>
          <w:sz w:val="24"/>
          <w:szCs w:val="24"/>
        </w:rPr>
      </w:pPr>
    </w:p>
    <w:p w14:paraId="4E4AF351" w14:textId="77777777" w:rsidR="00151FAE" w:rsidRDefault="00151FAE">
      <w:pPr>
        <w:keepLines/>
        <w:spacing w:before="240" w:after="240" w:line="240" w:lineRule="auto"/>
        <w:jc w:val="center"/>
        <w:rPr>
          <w:sz w:val="24"/>
          <w:szCs w:val="24"/>
        </w:rPr>
      </w:pPr>
    </w:p>
    <w:p w14:paraId="2C655B45" w14:textId="77777777" w:rsidR="00151FAE" w:rsidRDefault="00151FAE">
      <w:pPr>
        <w:keepLines/>
        <w:spacing w:before="240" w:after="240" w:line="240" w:lineRule="auto"/>
        <w:jc w:val="center"/>
        <w:rPr>
          <w:sz w:val="24"/>
          <w:szCs w:val="24"/>
        </w:rPr>
      </w:pPr>
    </w:p>
    <w:p w14:paraId="476B2EAC" w14:textId="77777777" w:rsidR="00151FAE" w:rsidRDefault="00151FAE">
      <w:pPr>
        <w:keepLines/>
        <w:spacing w:before="240" w:after="240" w:line="240" w:lineRule="auto"/>
        <w:jc w:val="center"/>
        <w:rPr>
          <w:sz w:val="24"/>
          <w:szCs w:val="24"/>
        </w:rPr>
      </w:pPr>
    </w:p>
    <w:p w14:paraId="75EA56B2" w14:textId="77777777" w:rsidR="00151FAE" w:rsidRDefault="00151FAE">
      <w:pPr>
        <w:keepLines/>
        <w:spacing w:before="240" w:after="240" w:line="240" w:lineRule="auto"/>
        <w:jc w:val="center"/>
        <w:rPr>
          <w:sz w:val="24"/>
          <w:szCs w:val="24"/>
        </w:rPr>
      </w:pPr>
    </w:p>
    <w:p w14:paraId="3A0CDF2E" w14:textId="77777777" w:rsidR="00151FAE" w:rsidRDefault="00151FAE">
      <w:pPr>
        <w:keepLines/>
        <w:spacing w:before="240" w:after="240" w:line="240" w:lineRule="auto"/>
        <w:jc w:val="center"/>
        <w:rPr>
          <w:sz w:val="24"/>
          <w:szCs w:val="24"/>
        </w:rPr>
      </w:pPr>
    </w:p>
    <w:p w14:paraId="1ADAAC93" w14:textId="77777777" w:rsidR="00151FAE" w:rsidRDefault="00151FAE">
      <w:pPr>
        <w:keepLines/>
        <w:spacing w:before="240" w:after="240" w:line="240" w:lineRule="auto"/>
        <w:jc w:val="left"/>
        <w:rPr>
          <w:sz w:val="24"/>
          <w:szCs w:val="24"/>
        </w:rPr>
      </w:pPr>
    </w:p>
    <w:p w14:paraId="521B341B" w14:textId="77777777" w:rsidR="00151FAE" w:rsidRDefault="00151FAE">
      <w:pPr>
        <w:keepLines/>
        <w:spacing w:before="240" w:after="240" w:line="240" w:lineRule="auto"/>
        <w:jc w:val="center"/>
        <w:rPr>
          <w:sz w:val="24"/>
          <w:szCs w:val="24"/>
        </w:rPr>
      </w:pPr>
    </w:p>
    <w:p w14:paraId="78AACC31" w14:textId="77777777" w:rsidR="00151FAE" w:rsidRDefault="00000000">
      <w:pPr>
        <w:keepLines/>
        <w:spacing w:before="240" w:after="24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8 Матрица ответственности RACI</w:t>
      </w:r>
    </w:p>
    <w:p w14:paraId="4B687294" w14:textId="77777777" w:rsidR="00151FAE" w:rsidRDefault="00151FAE">
      <w:pPr>
        <w:keepLines/>
        <w:spacing w:before="240" w:after="240" w:line="240" w:lineRule="auto"/>
        <w:jc w:val="center"/>
        <w:rPr>
          <w:sz w:val="24"/>
          <w:szCs w:val="24"/>
        </w:rPr>
      </w:pPr>
    </w:p>
    <w:p w14:paraId="01007E7F" w14:textId="77777777" w:rsidR="00151FAE" w:rsidRDefault="00000000">
      <w:r>
        <w:t>Проанализировав матрицу ответственности, мы пришли к следующему выводу:</w:t>
      </w:r>
    </w:p>
    <w:p w14:paraId="0B0182BD" w14:textId="77777777" w:rsidR="00151FAE" w:rsidRDefault="00000000">
      <w:r>
        <w:t>Куратор, который ведет новость имеет чрезмерную нагрузку: на нем лежит выполнение почти всего процесса. Вследствие этого рассматриваемый нами процесс становится достаточно времязатратным.</w:t>
      </w:r>
    </w:p>
    <w:p w14:paraId="540153C4" w14:textId="77777777" w:rsidR="00151FAE" w:rsidRDefault="00151FAE">
      <w:pPr>
        <w:keepLines/>
        <w:spacing w:before="240" w:after="240" w:line="240" w:lineRule="auto"/>
        <w:jc w:val="left"/>
      </w:pPr>
    </w:p>
    <w:p w14:paraId="51F77A01" w14:textId="77777777" w:rsidR="00151FAE" w:rsidRDefault="00000000">
      <w:pPr>
        <w:pStyle w:val="2"/>
        <w:spacing w:before="240" w:after="240" w:line="240" w:lineRule="auto"/>
        <w:jc w:val="center"/>
      </w:pPr>
      <w:bookmarkStart w:id="78" w:name="_oqw2sb5vxqo" w:colFirst="0" w:colLast="0"/>
      <w:bookmarkEnd w:id="78"/>
      <w:r>
        <w:lastRenderedPageBreak/>
        <w:t>Диаграмма FISHBONE</w:t>
      </w:r>
    </w:p>
    <w:p w14:paraId="1E105AD2" w14:textId="77777777" w:rsidR="00151FAE" w:rsidRDefault="00000000">
      <w:pPr>
        <w:keepLines/>
        <w:spacing w:before="240" w:after="240" w:line="240" w:lineRule="auto"/>
        <w:jc w:val="left"/>
      </w:pPr>
      <w:r>
        <w:t>Теперь нужно построить “дерево Исикавы” или же дерево проблем для процесса “Подготовка материала”. Основной причиной использования данного инструмента является возможность взглянуть не только на следствие, но также и на его причины, а видя их, поиск решения основной проблемы становится гораздо проще. (Рис.9).</w:t>
      </w:r>
    </w:p>
    <w:p w14:paraId="7478F7B0" w14:textId="77777777" w:rsidR="00151FAE" w:rsidRDefault="00000000">
      <w:pPr>
        <w:rPr>
          <w:b/>
        </w:rPr>
      </w:pPr>
      <w:r>
        <w:rPr>
          <w:b/>
        </w:rPr>
        <w:t>Основная проблема:</w:t>
      </w:r>
    </w:p>
    <w:p w14:paraId="5FC30D20" w14:textId="77777777" w:rsidR="00151FAE" w:rsidRDefault="00000000">
      <w:r>
        <w:t>Времязатратный процесс подготовки материала</w:t>
      </w:r>
    </w:p>
    <w:p w14:paraId="58DB7DEF" w14:textId="77777777" w:rsidR="00151FAE" w:rsidRDefault="00000000">
      <w:pPr>
        <w:rPr>
          <w:b/>
        </w:rPr>
      </w:pPr>
      <w:r>
        <w:rPr>
          <w:b/>
        </w:rPr>
        <w:t>Участники процесса:</w:t>
      </w:r>
    </w:p>
    <w:p w14:paraId="777B1695" w14:textId="77777777" w:rsidR="00151FAE" w:rsidRDefault="00000000">
      <w:pPr>
        <w:numPr>
          <w:ilvl w:val="0"/>
          <w:numId w:val="1"/>
        </w:numPr>
      </w:pPr>
      <w:r>
        <w:rPr>
          <w:u w:val="single"/>
        </w:rPr>
        <w:t>Неструктурированное взаимодействие участников процесса:</w:t>
      </w:r>
    </w:p>
    <w:p w14:paraId="481E4D63" w14:textId="77777777" w:rsidR="00151FAE" w:rsidRDefault="00000000">
      <w:pPr>
        <w:ind w:left="720"/>
      </w:pPr>
      <w:r>
        <w:t>коммуникация между отделами происходит времязатратно за счет отсутствия четкой структуры</w:t>
      </w:r>
    </w:p>
    <w:p w14:paraId="4D8BA129" w14:textId="77777777" w:rsidR="00151FAE" w:rsidRDefault="00000000">
      <w:pPr>
        <w:numPr>
          <w:ilvl w:val="0"/>
          <w:numId w:val="1"/>
        </w:numPr>
      </w:pPr>
      <w:r>
        <w:rPr>
          <w:u w:val="single"/>
        </w:rPr>
        <w:t>Долгие согласования:</w:t>
      </w:r>
    </w:p>
    <w:p w14:paraId="00B285B4" w14:textId="77777777" w:rsidR="00151FAE" w:rsidRDefault="00000000">
      <w:pPr>
        <w:ind w:left="720"/>
      </w:pPr>
      <w:r>
        <w:t xml:space="preserve">каждые этап проверки проходит согласование, которое занимает в среднем 5 часов  </w:t>
      </w:r>
    </w:p>
    <w:p w14:paraId="5BBFFBC4" w14:textId="77777777" w:rsidR="00151FAE" w:rsidRDefault="00000000">
      <w:pPr>
        <w:rPr>
          <w:b/>
        </w:rPr>
      </w:pPr>
      <w:r>
        <w:rPr>
          <w:b/>
        </w:rPr>
        <w:t>Технологии:</w:t>
      </w:r>
    </w:p>
    <w:p w14:paraId="6F2A82F1" w14:textId="77777777" w:rsidR="00151FAE" w:rsidRDefault="00000000">
      <w:pPr>
        <w:numPr>
          <w:ilvl w:val="0"/>
          <w:numId w:val="60"/>
        </w:numPr>
      </w:pPr>
      <w:r>
        <w:rPr>
          <w:u w:val="single"/>
        </w:rPr>
        <w:t>Ручное написание текстов:</w:t>
      </w:r>
    </w:p>
    <w:p w14:paraId="4CEE3CB4" w14:textId="77777777" w:rsidR="00151FAE" w:rsidRDefault="00000000">
      <w:pPr>
        <w:ind w:left="720"/>
      </w:pPr>
      <w:r>
        <w:t xml:space="preserve">недостаток автоматизации, текста пишутся вручную, что занимает много времени, а также повышает риск ошибок, что способствует более тщательному, а следовательно и времязатратному процессу проверок и согласовний </w:t>
      </w:r>
    </w:p>
    <w:p w14:paraId="6A9BA79F" w14:textId="77777777" w:rsidR="00151FAE" w:rsidRDefault="00000000">
      <w:pPr>
        <w:numPr>
          <w:ilvl w:val="0"/>
          <w:numId w:val="60"/>
        </w:numPr>
      </w:pPr>
      <w:r>
        <w:rPr>
          <w:u w:val="single"/>
        </w:rPr>
        <w:t>Ручные этапы проверок:</w:t>
      </w:r>
    </w:p>
    <w:p w14:paraId="707A5D9E" w14:textId="77777777" w:rsidR="00151FAE" w:rsidRDefault="00000000">
      <w:pPr>
        <w:ind w:left="720"/>
      </w:pPr>
      <w:r>
        <w:t>проверка текстов также осуществляется вручную и способствует замедлению процесса</w:t>
      </w:r>
    </w:p>
    <w:p w14:paraId="216674F4" w14:textId="77777777" w:rsidR="00151FAE" w:rsidRDefault="00000000">
      <w:r>
        <w:rPr>
          <w:b/>
        </w:rPr>
        <w:t>Бюрократизация:</w:t>
      </w:r>
    </w:p>
    <w:p w14:paraId="72A18689" w14:textId="77777777" w:rsidR="00151FAE" w:rsidRDefault="00000000">
      <w:pPr>
        <w:numPr>
          <w:ilvl w:val="0"/>
          <w:numId w:val="9"/>
        </w:numPr>
      </w:pPr>
      <w:r>
        <w:rPr>
          <w:u w:val="single"/>
        </w:rPr>
        <w:t xml:space="preserve"> Сложные бюрократические процедуры:</w:t>
      </w:r>
      <w:r>
        <w:rPr>
          <w:u w:val="single"/>
        </w:rPr>
        <w:br/>
      </w:r>
      <w:r>
        <w:t>В процессе принятия решений возникает чрезмерное количество административных процедур, требующих многочисленных согласований, это ведет к лишним временным затратам и задержкам, а также снижает гибкость и скорость принятия решений</w:t>
      </w:r>
    </w:p>
    <w:p w14:paraId="39B32411" w14:textId="77777777" w:rsidR="00151FAE" w:rsidRDefault="00000000">
      <w:pPr>
        <w:rPr>
          <w:u w:val="single"/>
        </w:rPr>
      </w:pPr>
      <w:r>
        <w:rPr>
          <w:b/>
        </w:rPr>
        <w:t>Процессы:</w:t>
      </w:r>
    </w:p>
    <w:p w14:paraId="287B620A" w14:textId="77777777" w:rsidR="00151FAE" w:rsidRDefault="00000000">
      <w:pPr>
        <w:numPr>
          <w:ilvl w:val="0"/>
          <w:numId w:val="56"/>
        </w:numPr>
      </w:pPr>
      <w:r>
        <w:rPr>
          <w:u w:val="single"/>
        </w:rPr>
        <w:t>Лишние этапы проверок:</w:t>
      </w:r>
      <w:r>
        <w:t xml:space="preserve"> много необязательных и время затратных этапов проверки</w:t>
      </w:r>
    </w:p>
    <w:p w14:paraId="206CE683" w14:textId="77777777" w:rsidR="00151FAE" w:rsidRDefault="00151FAE"/>
    <w:p w14:paraId="0CD3F101" w14:textId="77777777" w:rsidR="00151FAE" w:rsidRDefault="00000000">
      <w:pPr>
        <w:keepLines/>
        <w:spacing w:before="240" w:after="240" w:line="240" w:lineRule="auto"/>
        <w:jc w:val="left"/>
      </w:pPr>
      <w:r>
        <w:rPr>
          <w:noProof/>
        </w:rPr>
        <w:lastRenderedPageBreak/>
        <w:drawing>
          <wp:inline distT="114300" distB="114300" distL="114300" distR="114300" wp14:anchorId="37046CE2" wp14:editId="3FD1F3B7">
            <wp:extent cx="5934400" cy="3302000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17CCB" w14:textId="77777777" w:rsidR="00151FAE" w:rsidRDefault="00000000">
      <w:pPr>
        <w:keepLines/>
        <w:spacing w:before="240" w:after="24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9 Дерево Исикавы</w:t>
      </w:r>
    </w:p>
    <w:p w14:paraId="34AD51E3" w14:textId="77777777" w:rsidR="00151FAE" w:rsidRDefault="00000000">
      <w:pPr>
        <w:keepLines/>
        <w:spacing w:before="240" w:after="240" w:line="240" w:lineRule="auto"/>
        <w:jc w:val="left"/>
      </w:pPr>
      <w:r>
        <w:t>После составления всех необходимых диаграмм и матриц мы выявили основные причины того, почему рассматриваемый нами процесс занимает слишком много времени. И далее мы будем искать пути решения этих проблем.</w:t>
      </w:r>
    </w:p>
    <w:p w14:paraId="782B38A5" w14:textId="77777777" w:rsidR="00151FAE" w:rsidRDefault="00151FAE">
      <w:pPr>
        <w:keepLines/>
        <w:spacing w:after="240" w:line="240" w:lineRule="auto"/>
        <w:ind w:left="720"/>
        <w:jc w:val="left"/>
      </w:pPr>
    </w:p>
    <w:p w14:paraId="2D290136" w14:textId="77777777" w:rsidR="00151FAE" w:rsidRDefault="00151FAE">
      <w:pPr>
        <w:keepLines/>
        <w:spacing w:before="240" w:after="240" w:line="240" w:lineRule="auto"/>
        <w:ind w:left="720"/>
        <w:jc w:val="left"/>
      </w:pPr>
    </w:p>
    <w:p w14:paraId="1920446B" w14:textId="77777777" w:rsidR="00151FAE" w:rsidRDefault="00151FAE">
      <w:pPr>
        <w:keepLines/>
        <w:spacing w:before="240" w:after="240" w:line="240" w:lineRule="auto"/>
        <w:ind w:left="720"/>
        <w:jc w:val="left"/>
      </w:pPr>
    </w:p>
    <w:p w14:paraId="05ED8182" w14:textId="77777777" w:rsidR="00151FAE" w:rsidRDefault="00151FAE">
      <w:pPr>
        <w:keepLines/>
        <w:spacing w:before="240" w:after="240" w:line="240" w:lineRule="auto"/>
        <w:ind w:left="720"/>
        <w:jc w:val="left"/>
      </w:pPr>
    </w:p>
    <w:p w14:paraId="038E1A64" w14:textId="77777777" w:rsidR="00151FAE" w:rsidRDefault="00151FAE">
      <w:pPr>
        <w:keepLines/>
        <w:spacing w:before="240" w:after="240" w:line="240" w:lineRule="auto"/>
        <w:ind w:left="720"/>
        <w:jc w:val="left"/>
      </w:pPr>
    </w:p>
    <w:p w14:paraId="7D9730B6" w14:textId="77777777" w:rsidR="00151FAE" w:rsidRDefault="00151FAE">
      <w:pPr>
        <w:keepLines/>
        <w:spacing w:before="240" w:after="240" w:line="240" w:lineRule="auto"/>
        <w:ind w:left="720"/>
        <w:jc w:val="left"/>
      </w:pPr>
    </w:p>
    <w:p w14:paraId="2C34B3C6" w14:textId="77777777" w:rsidR="00151FAE" w:rsidRDefault="00151FAE">
      <w:pPr>
        <w:keepLines/>
        <w:spacing w:before="240" w:after="240" w:line="240" w:lineRule="auto"/>
        <w:ind w:left="720"/>
        <w:jc w:val="left"/>
      </w:pPr>
    </w:p>
    <w:p w14:paraId="7CE17DEE" w14:textId="77777777" w:rsidR="00151FAE" w:rsidRDefault="00000000">
      <w:pPr>
        <w:pStyle w:val="2"/>
        <w:spacing w:before="240" w:after="240" w:line="240" w:lineRule="auto"/>
        <w:jc w:val="center"/>
      </w:pPr>
      <w:bookmarkStart w:id="79" w:name="_82rjqyndie6n" w:colFirst="0" w:colLast="0"/>
      <w:bookmarkEnd w:id="79"/>
      <w:r>
        <w:lastRenderedPageBreak/>
        <w:t>Определение показателей процесса и их связь с целевыми</w:t>
      </w:r>
    </w:p>
    <w:p w14:paraId="71A90CD8" w14:textId="77777777" w:rsidR="00151FAE" w:rsidRDefault="00000000">
      <w:pPr>
        <w:keepLines/>
        <w:spacing w:before="240" w:after="240" w:line="240" w:lineRule="auto"/>
        <w:jc w:val="left"/>
      </w:pPr>
      <w:r>
        <w:t>Приближаясь к поиску разрешений проблем нашей организации, нельзя пройти мимо важного этапа,а именно определение показателей оценки процесса, так как они служат ключевыми инструментами для анализа его эффективности и рассмотрению того, как они связаны с целевыми. Для этого мы использовали детализацию целей из “дерева целей” а также информацию, данную нам представителями УВК Минэкономразвития.</w:t>
      </w:r>
    </w:p>
    <w:p w14:paraId="7D5E9E32" w14:textId="77777777" w:rsidR="00151FAE" w:rsidRDefault="00000000">
      <w:pPr>
        <w:keepLines/>
        <w:spacing w:before="240" w:after="240" w:line="240" w:lineRule="auto"/>
        <w:jc w:val="left"/>
      </w:pPr>
      <w:r>
        <w:t>Определение показателей оценки процесса  включает в себя выбор критериев, которые наиболее полно характеризует его результаты и соответствуют стратегическим целям организации.</w:t>
      </w:r>
    </w:p>
    <w:p w14:paraId="31E7DB60" w14:textId="77777777" w:rsidR="00151FAE" w:rsidRDefault="00000000">
      <w:pPr>
        <w:keepLines/>
        <w:spacing w:before="240" w:after="240" w:line="240" w:lineRule="auto"/>
        <w:jc w:val="left"/>
      </w:pPr>
      <w:r>
        <w:t>На основе данных, которые мы получили от представителя Управления Внешних коммуникаций министерства экономики, были определены показатели оценки процесса:</w:t>
      </w:r>
    </w:p>
    <w:p w14:paraId="26D7CB6B" w14:textId="77777777" w:rsidR="00151FAE" w:rsidRDefault="00000000">
      <w:pPr>
        <w:keepLines/>
        <w:numPr>
          <w:ilvl w:val="0"/>
          <w:numId w:val="16"/>
        </w:numPr>
        <w:spacing w:after="240" w:line="240" w:lineRule="auto"/>
        <w:jc w:val="left"/>
      </w:pPr>
      <w:r>
        <w:t>Среднее время от поступления информации до публикации</w:t>
      </w:r>
    </w:p>
    <w:p w14:paraId="3FA37DAC" w14:textId="77777777" w:rsidR="00151FAE" w:rsidRDefault="00000000">
      <w:pPr>
        <w:keepLines/>
        <w:numPr>
          <w:ilvl w:val="0"/>
          <w:numId w:val="16"/>
        </w:numPr>
        <w:spacing w:after="240" w:line="240" w:lineRule="auto"/>
        <w:jc w:val="left"/>
      </w:pPr>
      <w:r>
        <w:t>Средняя скорость написания текста для новости</w:t>
      </w:r>
    </w:p>
    <w:p w14:paraId="7E18F2FE" w14:textId="77777777" w:rsidR="00151FAE" w:rsidRDefault="00000000">
      <w:pPr>
        <w:keepLines/>
        <w:numPr>
          <w:ilvl w:val="0"/>
          <w:numId w:val="16"/>
        </w:numPr>
        <w:spacing w:after="240" w:line="240" w:lineRule="auto"/>
        <w:jc w:val="left"/>
      </w:pPr>
      <w:r>
        <w:t>Время на согласование</w:t>
      </w:r>
    </w:p>
    <w:p w14:paraId="1E2EED5E" w14:textId="77777777" w:rsidR="00151FAE" w:rsidRDefault="00000000">
      <w:pPr>
        <w:keepLines/>
        <w:numPr>
          <w:ilvl w:val="0"/>
          <w:numId w:val="16"/>
        </w:numPr>
        <w:spacing w:after="240" w:line="240" w:lineRule="auto"/>
        <w:jc w:val="left"/>
      </w:pPr>
      <w:r>
        <w:t>Количество правок во время исполнения процесса</w:t>
      </w:r>
    </w:p>
    <w:p w14:paraId="0954E2A1" w14:textId="77777777" w:rsidR="00151FAE" w:rsidRDefault="00000000">
      <w:pPr>
        <w:keepLines/>
        <w:spacing w:before="240" w:after="240" w:line="240" w:lineRule="auto"/>
        <w:jc w:val="left"/>
      </w:pPr>
      <w:r>
        <w:t>Опираясь на детализацию целей выделены следующие стратегические показатели:</w:t>
      </w:r>
    </w:p>
    <w:p w14:paraId="1886E5CD" w14:textId="77777777" w:rsidR="00151FAE" w:rsidRDefault="00000000">
      <w:pPr>
        <w:keepLines/>
        <w:numPr>
          <w:ilvl w:val="0"/>
          <w:numId w:val="46"/>
        </w:numPr>
        <w:spacing w:before="240" w:line="240" w:lineRule="auto"/>
        <w:jc w:val="left"/>
      </w:pPr>
      <w:r>
        <w:t>Качество готового материала</w:t>
      </w:r>
    </w:p>
    <w:p w14:paraId="0A2A9C81" w14:textId="77777777" w:rsidR="00151FAE" w:rsidRDefault="00000000">
      <w:pPr>
        <w:keepLines/>
        <w:spacing w:before="240" w:line="240" w:lineRule="auto"/>
        <w:jc w:val="left"/>
      </w:pPr>
      <w:r>
        <w:t xml:space="preserve">Оценивается по таким параметрам: уникальность, водность, тошнота </w:t>
      </w:r>
    </w:p>
    <w:p w14:paraId="1FC2A8BA" w14:textId="77777777" w:rsidR="00151FAE" w:rsidRDefault="00000000">
      <w:pPr>
        <w:keepLines/>
        <w:numPr>
          <w:ilvl w:val="0"/>
          <w:numId w:val="46"/>
        </w:numPr>
        <w:spacing w:before="240" w:line="240" w:lineRule="auto"/>
        <w:jc w:val="left"/>
      </w:pPr>
      <w:r>
        <w:t>Индекс цитируемости</w:t>
      </w:r>
    </w:p>
    <w:p w14:paraId="09CFB354" w14:textId="77777777" w:rsidR="00151FAE" w:rsidRDefault="00000000">
      <w:pPr>
        <w:keepLines/>
        <w:numPr>
          <w:ilvl w:val="0"/>
          <w:numId w:val="46"/>
        </w:numPr>
        <w:spacing w:before="240" w:line="240" w:lineRule="auto"/>
        <w:jc w:val="left"/>
      </w:pPr>
      <w:r>
        <w:t>Количество публикаций</w:t>
      </w:r>
    </w:p>
    <w:p w14:paraId="001F4322" w14:textId="77777777" w:rsidR="00151FAE" w:rsidRDefault="00000000">
      <w:pPr>
        <w:keepLines/>
        <w:numPr>
          <w:ilvl w:val="0"/>
          <w:numId w:val="46"/>
        </w:numPr>
        <w:spacing w:before="240" w:line="240" w:lineRule="auto"/>
        <w:jc w:val="left"/>
      </w:pPr>
      <w:r>
        <w:t>Охват аудитории</w:t>
      </w:r>
    </w:p>
    <w:p w14:paraId="4A5F29DF" w14:textId="77777777" w:rsidR="00151FAE" w:rsidRDefault="00000000">
      <w:pPr>
        <w:keepLines/>
        <w:numPr>
          <w:ilvl w:val="0"/>
          <w:numId w:val="46"/>
        </w:numPr>
        <w:spacing w:before="240" w:line="240" w:lineRule="auto"/>
        <w:jc w:val="left"/>
      </w:pPr>
      <w:r>
        <w:t>Своевременное освещение деятельности</w:t>
      </w:r>
    </w:p>
    <w:p w14:paraId="3FD62488" w14:textId="77777777" w:rsidR="00151FAE" w:rsidRDefault="00000000">
      <w:pPr>
        <w:keepLines/>
        <w:spacing w:before="240" w:after="240" w:line="240" w:lineRule="auto"/>
        <w:jc w:val="left"/>
        <w:rPr>
          <w:highlight w:val="red"/>
        </w:rPr>
      </w:pPr>
      <w:r>
        <w:t>Теперь перейдем к определению связи между показателями процесса и целевыми:</w:t>
      </w:r>
    </w:p>
    <w:p w14:paraId="15445970" w14:textId="77777777" w:rsidR="00151FAE" w:rsidRDefault="00000000">
      <w:pPr>
        <w:keepLines/>
        <w:spacing w:before="240" w:after="240" w:line="240" w:lineRule="auto"/>
        <w:jc w:val="left"/>
      </w:pPr>
      <w:r>
        <w:rPr>
          <w:noProof/>
        </w:rPr>
        <w:lastRenderedPageBreak/>
        <w:drawing>
          <wp:inline distT="114300" distB="114300" distL="114300" distR="114300" wp14:anchorId="747F969C" wp14:editId="5DC1C46C">
            <wp:extent cx="5934400" cy="4445000"/>
            <wp:effectExtent l="0" t="0" r="0" b="0"/>
            <wp:docPr id="2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444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7E3F8" w14:textId="77777777" w:rsidR="00151FAE" w:rsidRDefault="00000000">
      <w:pPr>
        <w:keepLines/>
        <w:spacing w:before="240" w:after="24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Рис.10 Связь показателей оценки процесса с целями организации</w:t>
      </w:r>
    </w:p>
    <w:p w14:paraId="67618977" w14:textId="77777777" w:rsidR="00151FAE" w:rsidRDefault="00000000">
      <w:pPr>
        <w:spacing w:before="240" w:after="240" w:line="240" w:lineRule="auto"/>
      </w:pPr>
      <w:r>
        <w:t xml:space="preserve">Выделив показатели оценки процесса и целевые, а также обозначив связь между ними будет легче определить </w:t>
      </w:r>
      <w:r>
        <w:rPr>
          <w:highlight w:val="white"/>
        </w:rPr>
        <w:t>степень реализации запланированной деятельности и достижения запланированных результатов, то есть понять выполнено ли все, что планировали, и получили ли тот результат, который хотели.</w:t>
      </w:r>
    </w:p>
    <w:p w14:paraId="23E39B7C" w14:textId="77777777" w:rsidR="00151FAE" w:rsidRDefault="00151FAE">
      <w:pPr>
        <w:pStyle w:val="2"/>
        <w:spacing w:before="240" w:after="240" w:line="240" w:lineRule="auto"/>
        <w:jc w:val="center"/>
      </w:pPr>
      <w:bookmarkStart w:id="80" w:name="_p2qobp9qtucg" w:colFirst="0" w:colLast="0"/>
      <w:bookmarkEnd w:id="80"/>
    </w:p>
    <w:p w14:paraId="6DD0A42F" w14:textId="77777777" w:rsidR="00151FAE" w:rsidRDefault="00151FAE">
      <w:pPr>
        <w:pStyle w:val="2"/>
        <w:spacing w:before="240" w:after="240" w:line="240" w:lineRule="auto"/>
        <w:jc w:val="center"/>
      </w:pPr>
      <w:bookmarkStart w:id="81" w:name="_43tsn98fqucy" w:colFirst="0" w:colLast="0"/>
      <w:bookmarkEnd w:id="81"/>
    </w:p>
    <w:p w14:paraId="78378B7E" w14:textId="77777777" w:rsidR="00151FAE" w:rsidRDefault="00151FAE">
      <w:pPr>
        <w:pStyle w:val="2"/>
        <w:spacing w:before="240" w:after="240" w:line="240" w:lineRule="auto"/>
        <w:jc w:val="center"/>
      </w:pPr>
      <w:bookmarkStart w:id="82" w:name="_iu0avgytyyqd" w:colFirst="0" w:colLast="0"/>
      <w:bookmarkEnd w:id="82"/>
    </w:p>
    <w:p w14:paraId="05EF5AB0" w14:textId="77777777" w:rsidR="00151FAE" w:rsidRDefault="00151FAE">
      <w:pPr>
        <w:pStyle w:val="2"/>
        <w:spacing w:before="240" w:after="240" w:line="240" w:lineRule="auto"/>
        <w:jc w:val="center"/>
      </w:pPr>
      <w:bookmarkStart w:id="83" w:name="_f33h1r60kfw7" w:colFirst="0" w:colLast="0"/>
      <w:bookmarkEnd w:id="83"/>
    </w:p>
    <w:p w14:paraId="4A76B36E" w14:textId="77777777" w:rsidR="00151FAE" w:rsidRDefault="00151FAE"/>
    <w:p w14:paraId="46CE6438" w14:textId="77777777" w:rsidR="00151FAE" w:rsidRDefault="00151FAE">
      <w:pPr>
        <w:pStyle w:val="2"/>
        <w:spacing w:before="240" w:after="240" w:line="240" w:lineRule="auto"/>
        <w:jc w:val="center"/>
      </w:pPr>
      <w:bookmarkStart w:id="84" w:name="_rwuewgkutvds" w:colFirst="0" w:colLast="0"/>
      <w:bookmarkEnd w:id="84"/>
    </w:p>
    <w:p w14:paraId="76E78957" w14:textId="77777777" w:rsidR="00151FAE" w:rsidRDefault="00000000">
      <w:pPr>
        <w:pStyle w:val="2"/>
        <w:spacing w:before="240" w:after="240" w:line="240" w:lineRule="auto"/>
        <w:jc w:val="center"/>
      </w:pPr>
      <w:bookmarkStart w:id="85" w:name="_ul1hx7bosx14" w:colFirst="0" w:colLast="0"/>
      <w:bookmarkEnd w:id="85"/>
      <w:r>
        <w:t>Зрелость процесса</w:t>
      </w:r>
    </w:p>
    <w:p w14:paraId="2B8CB602" w14:textId="77777777" w:rsidR="00151FAE" w:rsidRDefault="00000000">
      <w:r>
        <w:t>Для того чтобы понять как организации управлять процессом, а также насколько процесс готов к оптимизации мы определили его зрелость, используя три модели (Рис. 14):</w:t>
      </w:r>
    </w:p>
    <w:p w14:paraId="502F37AD" w14:textId="77777777" w:rsidR="00151FAE" w:rsidRDefault="00000000">
      <w:r>
        <w:t>По модели зрелости CMMI(Рис. 11): уровень процесса 3 - “определенный”, так как процесс контролируются и измеряются(существуют стандарты которых обязана придерживаться организация касательно метрик процесса и контроля) однако не происходит никакого совершенствования и применений современных технологий(переход на 4й уровень важная часть нашего проекта)</w:t>
      </w:r>
    </w:p>
    <w:p w14:paraId="3E77D698" w14:textId="77777777" w:rsidR="00151FAE" w:rsidRDefault="00151FAE"/>
    <w:p w14:paraId="16704A88" w14:textId="77777777" w:rsidR="00151FAE" w:rsidRDefault="00000000">
      <w:r>
        <w:rPr>
          <w:noProof/>
        </w:rPr>
        <w:drawing>
          <wp:inline distT="114300" distB="114300" distL="114300" distR="114300" wp14:anchorId="6D9956D9" wp14:editId="2EA5A716">
            <wp:extent cx="5933475" cy="2489200"/>
            <wp:effectExtent l="0" t="0" r="0" b="0"/>
            <wp:docPr id="2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3475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E7F78E" w14:textId="77777777" w:rsidR="00151FA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Рис.11 Модель CMMI</w:t>
      </w:r>
    </w:p>
    <w:p w14:paraId="1A10EC9D" w14:textId="77777777" w:rsidR="00151FAE" w:rsidRDefault="00151FAE"/>
    <w:p w14:paraId="1651F76A" w14:textId="77777777" w:rsidR="00151FAE" w:rsidRDefault="00000000">
      <w:r>
        <w:t>По модели зрелости BPM CBOK 3.0(Рис. 12): уровень процесса 2 - контролируемые, так как происходит управление на уровне показателей, регулярного пересмотра и совершенствования как такового не наблюдается, тем более не существует специального класса ПО.(далее, мы попробуем перейти на более продвинутый вариант процесса, с контролем автоматизированной системы)</w:t>
      </w:r>
    </w:p>
    <w:p w14:paraId="618D4FB5" w14:textId="77777777" w:rsidR="00151FAE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2407D255" wp14:editId="5B1CCA77">
            <wp:extent cx="4674882" cy="2579586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4882" cy="25795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37C76C" w14:textId="77777777" w:rsidR="00151FAE" w:rsidRDefault="00000000">
      <w:pPr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Рис.12  Модель BPM CBOK 3.0</w:t>
      </w:r>
    </w:p>
    <w:p w14:paraId="47EA2697" w14:textId="77777777" w:rsidR="00151FAE" w:rsidRDefault="00151FAE">
      <w:pPr>
        <w:ind w:left="720"/>
        <w:jc w:val="center"/>
      </w:pPr>
    </w:p>
    <w:p w14:paraId="7CD75D12" w14:textId="77777777" w:rsidR="00151FAE" w:rsidRDefault="00000000">
      <w:r>
        <w:t>По оценки зрелости BPM от GARTNER(Рис. 13): нашим целям и ресурсам соответствует уровень 2, так как организация готова внедрять автоматизацию внутри предполагаемого процесса для повышения эффективности, а также мы хотим снизить ручной труд и минимизировать ошибки, улучшить контроль над выполнением задач</w:t>
      </w:r>
    </w:p>
    <w:p w14:paraId="6D1A8328" w14:textId="77777777" w:rsidR="00151FAE" w:rsidRDefault="00000000">
      <w:pPr>
        <w:keepLines/>
        <w:spacing w:before="240" w:after="240" w:line="240" w:lineRule="auto"/>
        <w:jc w:val="center"/>
      </w:pPr>
      <w:r>
        <w:rPr>
          <w:noProof/>
        </w:rPr>
        <w:drawing>
          <wp:inline distT="114300" distB="114300" distL="114300" distR="114300" wp14:anchorId="7A900AEC" wp14:editId="02FFFBD2">
            <wp:extent cx="3232505" cy="1310475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2505" cy="131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268D0B" w14:textId="77777777" w:rsidR="00151FAE" w:rsidRDefault="00000000">
      <w:pPr>
        <w:keepLines/>
        <w:spacing w:before="240" w:after="24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Рис. 13 Модель BPM от GARTNER</w:t>
      </w:r>
    </w:p>
    <w:p w14:paraId="3AFDAE0C" w14:textId="77777777" w:rsidR="00151FAE" w:rsidRDefault="00000000">
      <w:pPr>
        <w:keepLines/>
        <w:spacing w:before="240" w:after="240" w:line="240" w:lineRule="auto"/>
      </w:pPr>
      <w:r>
        <w:rPr>
          <w:noProof/>
        </w:rPr>
        <w:lastRenderedPageBreak/>
        <w:drawing>
          <wp:inline distT="114300" distB="114300" distL="114300" distR="114300" wp14:anchorId="316C52F9" wp14:editId="23B7F054">
            <wp:extent cx="5934400" cy="2794000"/>
            <wp:effectExtent l="0" t="0" r="0" b="0"/>
            <wp:docPr id="16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279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0ACE0A" w14:textId="77777777" w:rsidR="00151FAE" w:rsidRDefault="00000000">
      <w:pPr>
        <w:keepLines/>
        <w:spacing w:before="240" w:after="240" w:line="240" w:lineRule="auto"/>
        <w:ind w:left="720"/>
        <w:jc w:val="center"/>
        <w:rPr>
          <w:b/>
        </w:rPr>
      </w:pPr>
      <w:r>
        <w:rPr>
          <w:sz w:val="24"/>
          <w:szCs w:val="24"/>
        </w:rPr>
        <w:t>Рис.14 3 модели зрелости процесса</w:t>
      </w:r>
    </w:p>
    <w:p w14:paraId="068F1AA5" w14:textId="77777777" w:rsidR="00151FAE" w:rsidRDefault="00151FAE">
      <w:pPr>
        <w:keepLines/>
        <w:spacing w:before="240" w:after="240" w:line="240" w:lineRule="auto"/>
        <w:ind w:left="720"/>
        <w:jc w:val="center"/>
        <w:rPr>
          <w:b/>
          <w:sz w:val="32"/>
          <w:szCs w:val="32"/>
        </w:rPr>
      </w:pPr>
    </w:p>
    <w:p w14:paraId="3AFDEA95" w14:textId="77777777" w:rsidR="00151FAE" w:rsidRDefault="00151FAE">
      <w:pPr>
        <w:keepLines/>
        <w:spacing w:before="240" w:after="240" w:line="240" w:lineRule="auto"/>
        <w:ind w:left="720"/>
        <w:jc w:val="center"/>
        <w:rPr>
          <w:b/>
          <w:sz w:val="32"/>
          <w:szCs w:val="32"/>
        </w:rPr>
      </w:pPr>
    </w:p>
    <w:p w14:paraId="3A1D2A46" w14:textId="77777777" w:rsidR="00151FAE" w:rsidRDefault="00151FAE">
      <w:pPr>
        <w:keepLines/>
        <w:spacing w:before="240" w:after="240" w:line="240" w:lineRule="auto"/>
        <w:ind w:left="720"/>
        <w:jc w:val="center"/>
        <w:rPr>
          <w:b/>
          <w:sz w:val="32"/>
          <w:szCs w:val="32"/>
        </w:rPr>
      </w:pPr>
    </w:p>
    <w:p w14:paraId="0BEB9899" w14:textId="77777777" w:rsidR="00151FAE" w:rsidRDefault="00151FAE">
      <w:pPr>
        <w:keepLines/>
        <w:spacing w:before="240" w:after="240" w:line="240" w:lineRule="auto"/>
        <w:ind w:left="720"/>
        <w:jc w:val="center"/>
        <w:rPr>
          <w:b/>
          <w:sz w:val="32"/>
          <w:szCs w:val="32"/>
        </w:rPr>
      </w:pPr>
    </w:p>
    <w:p w14:paraId="6849DEE6" w14:textId="77777777" w:rsidR="00151FAE" w:rsidRDefault="00151FAE">
      <w:pPr>
        <w:keepLines/>
        <w:spacing w:before="240" w:after="240" w:line="240" w:lineRule="auto"/>
        <w:ind w:left="720"/>
        <w:jc w:val="center"/>
        <w:rPr>
          <w:b/>
          <w:sz w:val="32"/>
          <w:szCs w:val="32"/>
        </w:rPr>
      </w:pPr>
    </w:p>
    <w:p w14:paraId="74F91C08" w14:textId="77777777" w:rsidR="00151FAE" w:rsidRDefault="00151FAE">
      <w:pPr>
        <w:pStyle w:val="1"/>
        <w:ind w:firstLine="1080"/>
      </w:pPr>
      <w:bookmarkStart w:id="86" w:name="_bgl5nhbuk9kz" w:colFirst="0" w:colLast="0"/>
      <w:bookmarkEnd w:id="86"/>
    </w:p>
    <w:p w14:paraId="13B55020" w14:textId="77777777" w:rsidR="00151FAE" w:rsidRDefault="00151FAE"/>
    <w:p w14:paraId="2DCFA0C9" w14:textId="77777777" w:rsidR="00151FAE" w:rsidRDefault="00151FAE"/>
    <w:p w14:paraId="11580B99" w14:textId="77777777" w:rsidR="00151FAE" w:rsidRDefault="00151FAE"/>
    <w:p w14:paraId="79C1B87B" w14:textId="77777777" w:rsidR="00151FAE" w:rsidRDefault="00151FAE"/>
    <w:p w14:paraId="17CF46F7" w14:textId="77777777" w:rsidR="00151FAE" w:rsidRDefault="00151FAE"/>
    <w:p w14:paraId="05E22403" w14:textId="77777777" w:rsidR="00151FAE" w:rsidRDefault="00151FAE"/>
    <w:p w14:paraId="4F8C35FF" w14:textId="77777777" w:rsidR="00151FAE" w:rsidRDefault="00151FAE"/>
    <w:p w14:paraId="5100463C" w14:textId="77777777" w:rsidR="00151FAE" w:rsidRDefault="00151FAE"/>
    <w:p w14:paraId="12935A65" w14:textId="77777777" w:rsidR="00151FAE" w:rsidRDefault="00151FAE"/>
    <w:p w14:paraId="39FF8C10" w14:textId="77777777" w:rsidR="00151FAE" w:rsidRDefault="00151FAE"/>
    <w:p w14:paraId="1BAD2492" w14:textId="77777777" w:rsidR="00151FAE" w:rsidRDefault="00151FAE">
      <w:pPr>
        <w:pStyle w:val="2"/>
        <w:jc w:val="center"/>
      </w:pPr>
      <w:bookmarkStart w:id="87" w:name="_4tnnwnc4zs6f" w:colFirst="0" w:colLast="0"/>
      <w:bookmarkEnd w:id="87"/>
    </w:p>
    <w:p w14:paraId="5C60B7F3" w14:textId="77777777" w:rsidR="00151FAE" w:rsidRDefault="00000000">
      <w:pPr>
        <w:pStyle w:val="2"/>
        <w:jc w:val="center"/>
      </w:pPr>
      <w:bookmarkStart w:id="88" w:name="_wg3x8pwuxpa3" w:colFirst="0" w:colLast="0"/>
      <w:bookmarkEnd w:id="88"/>
      <w:r>
        <w:t>BPMN “AS-IS”</w:t>
      </w:r>
    </w:p>
    <w:p w14:paraId="057DC6FD" w14:textId="77777777" w:rsidR="00151FAE" w:rsidRDefault="00151FAE"/>
    <w:p w14:paraId="454785FE" w14:textId="77777777" w:rsidR="00151FAE" w:rsidRDefault="00000000">
      <w:r>
        <w:lastRenderedPageBreak/>
        <w:t>На данном этапе работы перед нами стояла цель понять как устроена внутренняя работа организации во время подготовки новости и последующему ее выпуску в информационное пространство при помощи нотации BPMN, а затем найти слабые места в организации процесса и придумать способы их устранения.</w:t>
      </w:r>
    </w:p>
    <w:p w14:paraId="63EC2FF2" w14:textId="77777777" w:rsidR="00151FAE" w:rsidRDefault="00000000">
      <w:r>
        <w:t>Для получения информации и изучения деятельности Управления нами использовались  нормативные акты организации, стандарты коммуникации, а также было проведено интервью с заместителем начальника управления внешних коммуникаций Министерства экономики РФ.</w:t>
      </w:r>
    </w:p>
    <w:p w14:paraId="76F84C79" w14:textId="77777777" w:rsidR="00151FAE" w:rsidRDefault="00000000">
      <w:r>
        <w:t>На основе полученных данных была сделана BPMN-диаграмма для процесса “подготовка материала”. (Рис.15)</w:t>
      </w:r>
    </w:p>
    <w:p w14:paraId="2E9ABDF0" w14:textId="77777777" w:rsidR="00151FAE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628B9723" wp14:editId="203204A4">
            <wp:extent cx="5934400" cy="52197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521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755CF5" w14:textId="77777777" w:rsidR="00151FAE" w:rsidRDefault="00151FAE"/>
    <w:p w14:paraId="0E7BE266" w14:textId="77777777" w:rsidR="00151FAE" w:rsidRDefault="00000000">
      <w:pPr>
        <w:keepLines/>
        <w:spacing w:before="240" w:after="240" w:line="240" w:lineRule="auto"/>
        <w:ind w:left="720"/>
        <w:jc w:val="center"/>
        <w:rPr>
          <w:sz w:val="24"/>
          <w:szCs w:val="24"/>
        </w:rPr>
      </w:pPr>
      <w:r>
        <w:rPr>
          <w:sz w:val="24"/>
          <w:szCs w:val="24"/>
        </w:rPr>
        <w:t>Рис.15 BPMN “AS-IS”  диаграмма для процесса “подготовка и выпуск новостей”</w:t>
      </w:r>
    </w:p>
    <w:p w14:paraId="41A909CB" w14:textId="77777777" w:rsidR="00151FAE" w:rsidRDefault="00151FAE">
      <w:pPr>
        <w:keepLines/>
        <w:spacing w:before="240" w:after="240" w:line="240" w:lineRule="auto"/>
        <w:ind w:left="720"/>
        <w:rPr>
          <w:u w:val="single"/>
        </w:rPr>
      </w:pPr>
    </w:p>
    <w:p w14:paraId="0CE99292" w14:textId="77777777" w:rsidR="00151FAE" w:rsidRDefault="00151FAE"/>
    <w:p w14:paraId="77A8905A" w14:textId="77777777" w:rsidR="00151FAE" w:rsidRDefault="00151FAE">
      <w:pPr>
        <w:pStyle w:val="2"/>
      </w:pPr>
      <w:bookmarkStart w:id="89" w:name="_6p2pqtwnagyd" w:colFirst="0" w:colLast="0"/>
      <w:bookmarkEnd w:id="89"/>
    </w:p>
    <w:p w14:paraId="18B6B812" w14:textId="77777777" w:rsidR="00151FAE" w:rsidRDefault="00151FAE">
      <w:pPr>
        <w:pStyle w:val="2"/>
      </w:pPr>
      <w:bookmarkStart w:id="90" w:name="_evgf7bp4wkva" w:colFirst="0" w:colLast="0"/>
      <w:bookmarkEnd w:id="90"/>
    </w:p>
    <w:p w14:paraId="34C04941" w14:textId="77777777" w:rsidR="00151FAE" w:rsidRDefault="00151FAE">
      <w:pPr>
        <w:rPr>
          <w:b/>
        </w:rPr>
      </w:pPr>
    </w:p>
    <w:p w14:paraId="4FC71DBA" w14:textId="77777777" w:rsidR="00151FAE" w:rsidRDefault="00000000">
      <w:pPr>
        <w:rPr>
          <w:b/>
        </w:rPr>
      </w:pPr>
      <w:r>
        <w:rPr>
          <w:b/>
        </w:rPr>
        <w:t>Описание нашего процесса по  BPMN “AS-IS”:</w:t>
      </w:r>
    </w:p>
    <w:p w14:paraId="24CC3D9E" w14:textId="77777777" w:rsidR="00151FAE" w:rsidRDefault="00151FAE">
      <w:pPr>
        <w:rPr>
          <w:b/>
        </w:rPr>
      </w:pPr>
    </w:p>
    <w:p w14:paraId="4A649018" w14:textId="77777777" w:rsidR="00151FAE" w:rsidRDefault="00000000">
      <w:r>
        <w:tab/>
        <w:t>Описание модели BPMN (Business Process Model and Notation) “as-is” (текущего состояния процесса) помогает структурировать существующие визуализированные бизнес-процессы.</w:t>
      </w:r>
    </w:p>
    <w:p w14:paraId="0EF8BD51" w14:textId="77777777" w:rsidR="00151FAE" w:rsidRDefault="00000000">
      <w:pPr>
        <w:numPr>
          <w:ilvl w:val="0"/>
          <w:numId w:val="24"/>
        </w:numPr>
        <w:rPr>
          <w:b/>
        </w:rPr>
      </w:pPr>
      <w:r>
        <w:rPr>
          <w:b/>
        </w:rPr>
        <w:t xml:space="preserve">Название процесса: </w:t>
      </w:r>
      <w:r>
        <w:t>Процесс подготовки материала</w:t>
      </w:r>
    </w:p>
    <w:p w14:paraId="778382AC" w14:textId="77777777" w:rsidR="00151FAE" w:rsidRDefault="00151FAE">
      <w:pPr>
        <w:ind w:left="720"/>
        <w:rPr>
          <w:b/>
        </w:rPr>
      </w:pPr>
    </w:p>
    <w:p w14:paraId="0B38EDCF" w14:textId="77777777" w:rsidR="00151FAE" w:rsidRDefault="00000000">
      <w:pPr>
        <w:numPr>
          <w:ilvl w:val="0"/>
          <w:numId w:val="24"/>
        </w:numPr>
        <w:rPr>
          <w:b/>
        </w:rPr>
      </w:pPr>
      <w:r>
        <w:rPr>
          <w:b/>
        </w:rPr>
        <w:t xml:space="preserve"> Участники процесса (роли):</w:t>
      </w:r>
    </w:p>
    <w:p w14:paraId="2207D247" w14:textId="77777777" w:rsidR="00151FAE" w:rsidRDefault="00000000">
      <w:pPr>
        <w:ind w:left="720"/>
      </w:pPr>
      <w:r>
        <w:t>3.1 Правительство</w:t>
      </w:r>
    </w:p>
    <w:p w14:paraId="211AAA7D" w14:textId="77777777" w:rsidR="00151FAE" w:rsidRDefault="00000000">
      <w:pPr>
        <w:ind w:left="720"/>
      </w:pPr>
      <w:r>
        <w:t>3.2 Пресс-секретарь</w:t>
      </w:r>
    </w:p>
    <w:p w14:paraId="170B35D6" w14:textId="77777777" w:rsidR="00151FAE" w:rsidRDefault="00000000">
      <w:pPr>
        <w:ind w:left="720"/>
      </w:pPr>
      <w:r>
        <w:t>3.3 Редактор</w:t>
      </w:r>
    </w:p>
    <w:p w14:paraId="241CFD9A" w14:textId="77777777" w:rsidR="00151FAE" w:rsidRDefault="00000000">
      <w:pPr>
        <w:ind w:left="720"/>
      </w:pPr>
      <w:r>
        <w:t xml:space="preserve">3.4 Корректор </w:t>
      </w:r>
    </w:p>
    <w:p w14:paraId="0739D2E4" w14:textId="77777777" w:rsidR="00151FAE" w:rsidRDefault="00000000">
      <w:pPr>
        <w:ind w:left="720"/>
      </w:pPr>
      <w:r>
        <w:t>3.5 Куратор(сотрудник в зависимости от материала)</w:t>
      </w:r>
    </w:p>
    <w:p w14:paraId="505C356A" w14:textId="77777777" w:rsidR="00151FAE" w:rsidRDefault="00000000">
      <w:pPr>
        <w:ind w:left="720"/>
      </w:pPr>
      <w:r>
        <w:t>3.6 СМИ</w:t>
      </w:r>
    </w:p>
    <w:p w14:paraId="7C7A135F" w14:textId="77777777" w:rsidR="00151FAE" w:rsidRDefault="00000000">
      <w:pPr>
        <w:ind w:left="720"/>
      </w:pPr>
      <w:r>
        <w:t xml:space="preserve">3.7 Ответственные департаменты </w:t>
      </w:r>
    </w:p>
    <w:p w14:paraId="72462AFB" w14:textId="77777777" w:rsidR="00151FAE" w:rsidRDefault="00000000">
      <w:pPr>
        <w:ind w:left="720"/>
      </w:pPr>
      <w:r>
        <w:t>3.8 Внешние организации связанные с инфоповодами ( в т.ч. ФОИВ)</w:t>
      </w:r>
    </w:p>
    <w:p w14:paraId="08EBC89D" w14:textId="77777777" w:rsidR="00151FAE" w:rsidRDefault="00151FAE"/>
    <w:p w14:paraId="587BD207" w14:textId="77777777" w:rsidR="00151FAE" w:rsidRDefault="00000000">
      <w:pPr>
        <w:numPr>
          <w:ilvl w:val="0"/>
          <w:numId w:val="24"/>
        </w:numPr>
        <w:rPr>
          <w:b/>
        </w:rPr>
      </w:pPr>
      <w:r>
        <w:rPr>
          <w:b/>
        </w:rPr>
        <w:t>Элементы процесса (BPMN-нотация)</w:t>
      </w:r>
    </w:p>
    <w:p w14:paraId="213529B7" w14:textId="77777777" w:rsidR="00151FAE" w:rsidRDefault="00000000">
      <w:pPr>
        <w:ind w:left="720"/>
      </w:pPr>
      <w:r>
        <w:t>Процесс начинается с получения материала куратором( например, инфоповода, взятого из медиаплана) от Министерства, либо с запроса от представителя СМИ(с событием произошедшем в Минэкономразвития) в случае же со спичрайтером, данное событие сопровождается поступлением материала из графика министерства и тп</w:t>
      </w:r>
    </w:p>
    <w:p w14:paraId="0F8E1CC9" w14:textId="77777777" w:rsidR="00151FAE" w:rsidRDefault="00000000">
      <w:pPr>
        <w:ind w:left="720"/>
      </w:pPr>
      <w:r>
        <w:t>Далее, ведущий материала начинает анализировать информацию и формулировать главную тему, по которой будет его релиз</w:t>
      </w:r>
    </w:p>
    <w:p w14:paraId="59F3138D" w14:textId="77777777" w:rsidR="00151FAE" w:rsidRDefault="00000000">
      <w:pPr>
        <w:ind w:left="720"/>
      </w:pPr>
      <w:r>
        <w:t>После этого следует запрос фактуры у ответственных департаментов</w:t>
      </w:r>
    </w:p>
    <w:p w14:paraId="5D41DB77" w14:textId="77777777" w:rsidR="00151FAE" w:rsidRDefault="00000000">
      <w:pPr>
        <w:ind w:left="720"/>
      </w:pPr>
      <w:r>
        <w:t>Затем, имея на руках всю необходимую информацию, ответственный начинает подготовку, путем формирования релиза в соответствии с требованиями</w:t>
      </w:r>
    </w:p>
    <w:p w14:paraId="428D5CDD" w14:textId="77777777" w:rsidR="00151FAE" w:rsidRDefault="00000000">
      <w:pPr>
        <w:ind w:left="720"/>
      </w:pPr>
      <w:r>
        <w:lastRenderedPageBreak/>
        <w:t>После чего начинается процедура согласования, которая, как правило, начинается с департаментов самого Минэка, поскольку важно уточнить достоверность информации, или понять оценку риск-аналитики от директора этого департамента (возможно новость нельзя выпускать, тогда процесс останавливается) либо же необходимы правки в нашем релизе</w:t>
      </w:r>
    </w:p>
    <w:p w14:paraId="4430750F" w14:textId="77777777" w:rsidR="00151FAE" w:rsidRDefault="00000000">
      <w:pPr>
        <w:ind w:left="720"/>
      </w:pPr>
      <w:r>
        <w:t>Далее, после происходит следующий этап согласования, в случае если наша информация имеет связь с одним из ФОИВов или РОИВов, да и в целом одной из частных организаций, мы должны согласовать и уточнить их видение нашего драфта.</w:t>
      </w:r>
    </w:p>
    <w:p w14:paraId="12079413" w14:textId="77777777" w:rsidR="00151FAE" w:rsidRDefault="00000000">
      <w:pPr>
        <w:ind w:left="720"/>
      </w:pPr>
      <w:r>
        <w:t>После их ответа (формат согласования как у наших департаментов), мы отправляем материал корректору, который исправляет орфографические ошибки или пунктуационные. В общем, приводит релиз в рабочий вид.</w:t>
      </w:r>
    </w:p>
    <w:p w14:paraId="47C8454A" w14:textId="77777777" w:rsidR="00151FAE" w:rsidRDefault="00000000">
      <w:pPr>
        <w:ind w:left="720"/>
      </w:pPr>
      <w:r>
        <w:t>Затем, наш релиз нуждается в проверке на риск-аналитику от редактора/пресс-секретаря, что является главным согласованием на нашем пути.</w:t>
      </w:r>
    </w:p>
    <w:p w14:paraId="6916FE0C" w14:textId="77777777" w:rsidR="00151FAE" w:rsidRDefault="00000000">
      <w:pPr>
        <w:ind w:left="720"/>
      </w:pPr>
      <w:r>
        <w:t>Зачастую, релизы сначала идут через редактора(по оценкам организации 90%), но в некоторых случаях он направляет материал пресс-секретарю, так как тот может более компетентно провести риск-анализ новости.</w:t>
      </w:r>
    </w:p>
    <w:p w14:paraId="321D0E38" w14:textId="77777777" w:rsidR="00151FAE" w:rsidRDefault="00000000">
      <w:pPr>
        <w:ind w:left="720"/>
      </w:pPr>
      <w:r>
        <w:t>Другие же, пожалуй наиболее важные новости, идут через пресс-секретаря.</w:t>
      </w:r>
    </w:p>
    <w:p w14:paraId="1FB7377D" w14:textId="77777777" w:rsidR="00151FAE" w:rsidRDefault="00000000">
      <w:pPr>
        <w:ind w:left="1440"/>
      </w:pPr>
      <w:r>
        <w:t xml:space="preserve">Оба этих участника могут заверять свое согласование с правительством, которое может также дать комментарий/ не пропустить или пропустить без возражений. </w:t>
      </w:r>
    </w:p>
    <w:p w14:paraId="52D87247" w14:textId="77777777" w:rsidR="00151FAE" w:rsidRDefault="00000000">
      <w:pPr>
        <w:ind w:left="720"/>
      </w:pPr>
      <w:r>
        <w:t>Также и они имеют функционал согласования, позволяющий как завернуть так и вернуть процесс на этап формирования релиза.</w:t>
      </w:r>
    </w:p>
    <w:p w14:paraId="54A4ECA7" w14:textId="77777777" w:rsidR="00151FAE" w:rsidRDefault="00000000">
      <w:pPr>
        <w:ind w:left="720"/>
      </w:pPr>
      <w:r>
        <w:t>После всех этих ступеней, мы получаем на выходе готовый материал, который являет собой либо Новость, либо ответ на запрос СМИ, либо речь которую передадут Министру/его замам и тп.</w:t>
      </w:r>
    </w:p>
    <w:p w14:paraId="56179ADC" w14:textId="77777777" w:rsidR="00151FAE" w:rsidRDefault="00151FAE">
      <w:pPr>
        <w:ind w:left="720"/>
      </w:pPr>
    </w:p>
    <w:p w14:paraId="629CBBBE" w14:textId="77777777" w:rsidR="00151FAE" w:rsidRDefault="00151FAE"/>
    <w:p w14:paraId="31DB4F5A" w14:textId="77777777" w:rsidR="00151FAE" w:rsidRDefault="00000000">
      <w:pPr>
        <w:numPr>
          <w:ilvl w:val="0"/>
          <w:numId w:val="24"/>
        </w:numPr>
        <w:rPr>
          <w:b/>
        </w:rPr>
      </w:pPr>
      <w:r>
        <w:rPr>
          <w:b/>
        </w:rPr>
        <w:t>Входы и выходы</w:t>
      </w:r>
    </w:p>
    <w:p w14:paraId="457FF5AE" w14:textId="77777777" w:rsidR="00151FAE" w:rsidRDefault="00000000">
      <w:pPr>
        <w:ind w:left="720"/>
      </w:pPr>
      <w:r>
        <w:t xml:space="preserve">   описаны в диаграмме SIPOC</w:t>
      </w:r>
    </w:p>
    <w:p w14:paraId="5900E0B6" w14:textId="77777777" w:rsidR="00151FAE" w:rsidRDefault="00151FAE"/>
    <w:p w14:paraId="11B9916B" w14:textId="77777777" w:rsidR="00151FAE" w:rsidRDefault="00000000">
      <w:pPr>
        <w:numPr>
          <w:ilvl w:val="0"/>
          <w:numId w:val="24"/>
        </w:numPr>
        <w:rPr>
          <w:b/>
        </w:rPr>
      </w:pPr>
      <w:r>
        <w:rPr>
          <w:b/>
        </w:rPr>
        <w:t>Проблемы и узкие места</w:t>
      </w:r>
    </w:p>
    <w:p w14:paraId="170C6D8C" w14:textId="77777777" w:rsidR="00151FAE" w:rsidRDefault="00000000">
      <w:pPr>
        <w:ind w:left="720"/>
      </w:pPr>
      <w:r>
        <w:t>Проанализировав полученную диаграмму, нами были выявлены следующие слабые места в исполнении процесса “подготовки и выпуска новостей”:</w:t>
      </w:r>
    </w:p>
    <w:p w14:paraId="52D345C3" w14:textId="77777777" w:rsidR="00151FAE" w:rsidRDefault="00000000">
      <w:pPr>
        <w:ind w:left="720"/>
      </w:pPr>
      <w:r>
        <w:t xml:space="preserve">  1)Долгое согласование информации со всеми проверяющими</w:t>
      </w:r>
    </w:p>
    <w:p w14:paraId="0E2822A2" w14:textId="77777777" w:rsidR="00151FAE" w:rsidRDefault="00000000">
      <w:pPr>
        <w:ind w:left="720"/>
      </w:pPr>
      <w:r>
        <w:t xml:space="preserve"> 2)Необходимость участия в постоянном контроле согласования  вне управления</w:t>
      </w:r>
    </w:p>
    <w:p w14:paraId="34C55DB2" w14:textId="77777777" w:rsidR="00151FAE" w:rsidRDefault="00000000">
      <w:pPr>
        <w:ind w:left="720" w:firstLine="130"/>
      </w:pPr>
      <w:r>
        <w:t>3)Множественное перенаправление информации(вместо контролируемого течения материала)</w:t>
      </w:r>
    </w:p>
    <w:p w14:paraId="12A83C06" w14:textId="77777777" w:rsidR="00151FAE" w:rsidRDefault="00000000">
      <w:pPr>
        <w:ind w:left="850"/>
      </w:pPr>
      <w:r>
        <w:t>4)Использование ручного труда и устаревших подходов(например, работа корректора)</w:t>
      </w:r>
    </w:p>
    <w:p w14:paraId="5B137B29" w14:textId="77777777" w:rsidR="00151FAE" w:rsidRDefault="00000000">
      <w:pPr>
        <w:ind w:left="720"/>
      </w:pPr>
      <w:r>
        <w:t xml:space="preserve"> 5)Наслаивание процессов у каждого из участников согласования</w:t>
      </w:r>
    </w:p>
    <w:p w14:paraId="1568AA97" w14:textId="77777777" w:rsidR="00151FAE" w:rsidRDefault="00000000">
      <w:r>
        <w:tab/>
        <w:t>6)Тщательная риск-аналитическая проверка в связи с постоянно меняющейся полит повесткой, и человеческим фактором в составлении*</w:t>
      </w:r>
    </w:p>
    <w:p w14:paraId="6B651C66" w14:textId="77777777" w:rsidR="00151FAE" w:rsidRDefault="00151FAE">
      <w:pPr>
        <w:ind w:left="720"/>
      </w:pPr>
    </w:p>
    <w:p w14:paraId="20FF6214" w14:textId="77777777" w:rsidR="00151FAE" w:rsidRDefault="00000000">
      <w:pPr>
        <w:ind w:left="720"/>
      </w:pPr>
      <w:r>
        <w:t xml:space="preserve">    </w:t>
      </w:r>
    </w:p>
    <w:p w14:paraId="006257D6" w14:textId="77777777" w:rsidR="00151FAE" w:rsidRDefault="00000000">
      <w:r>
        <w:t>После того, как мы выявили проблемы в организации подготовки новости для ее публикации, перед нами встала задача: понять как устранить недостатки в работе, а также как оптимизировать наш процесс.</w:t>
      </w:r>
    </w:p>
    <w:p w14:paraId="57D0538E" w14:textId="77777777" w:rsidR="00151FAE" w:rsidRDefault="00151FAE"/>
    <w:p w14:paraId="6E224BDF" w14:textId="77777777" w:rsidR="00151FAE" w:rsidRDefault="00151FAE">
      <w:pPr>
        <w:pStyle w:val="1"/>
        <w:ind w:left="0"/>
      </w:pPr>
      <w:bookmarkStart w:id="91" w:name="_ypgh5t68uir7" w:colFirst="0" w:colLast="0"/>
      <w:bookmarkEnd w:id="91"/>
    </w:p>
    <w:p w14:paraId="34C597B5" w14:textId="77777777" w:rsidR="00151FAE" w:rsidRDefault="00151FAE">
      <w:pPr>
        <w:pStyle w:val="1"/>
        <w:ind w:left="0"/>
      </w:pPr>
      <w:bookmarkStart w:id="92" w:name="_3rhso1rntk8s" w:colFirst="0" w:colLast="0"/>
      <w:bookmarkEnd w:id="92"/>
    </w:p>
    <w:p w14:paraId="1B59D199" w14:textId="77777777" w:rsidR="00151FAE" w:rsidRDefault="00151FAE">
      <w:pPr>
        <w:pStyle w:val="1"/>
        <w:ind w:left="0"/>
      </w:pPr>
      <w:bookmarkStart w:id="93" w:name="_dvl3s8eopqw9" w:colFirst="0" w:colLast="0"/>
      <w:bookmarkEnd w:id="93"/>
    </w:p>
    <w:p w14:paraId="5FCAA210" w14:textId="77777777" w:rsidR="00151FAE" w:rsidRDefault="00151FAE">
      <w:pPr>
        <w:pStyle w:val="1"/>
        <w:ind w:left="0"/>
      </w:pPr>
      <w:bookmarkStart w:id="94" w:name="_6bebcg8qztal" w:colFirst="0" w:colLast="0"/>
      <w:bookmarkEnd w:id="94"/>
    </w:p>
    <w:p w14:paraId="7BB82496" w14:textId="77777777" w:rsidR="00151FAE" w:rsidRDefault="00151FAE">
      <w:pPr>
        <w:pStyle w:val="1"/>
        <w:ind w:left="0"/>
        <w:jc w:val="left"/>
      </w:pPr>
      <w:bookmarkStart w:id="95" w:name="_fqbn76o976g3" w:colFirst="0" w:colLast="0"/>
      <w:bookmarkEnd w:id="95"/>
    </w:p>
    <w:p w14:paraId="62609A75" w14:textId="77777777" w:rsidR="00151FAE" w:rsidRDefault="00151FAE"/>
    <w:p w14:paraId="2F126008" w14:textId="77777777" w:rsidR="00151FAE" w:rsidRDefault="00151FAE"/>
    <w:p w14:paraId="6EFAF177" w14:textId="77777777" w:rsidR="00151FAE" w:rsidRDefault="00000000">
      <w:pPr>
        <w:pStyle w:val="1"/>
        <w:ind w:left="0"/>
      </w:pPr>
      <w:bookmarkStart w:id="96" w:name="_5vtvak4oj2m3" w:colFirst="0" w:colLast="0"/>
      <w:bookmarkEnd w:id="96"/>
      <w:r>
        <w:lastRenderedPageBreak/>
        <w:t xml:space="preserve">ЧАСТЬ 2 РАЗРАБОТКА СТРАТЕГИЙ </w:t>
      </w:r>
    </w:p>
    <w:p w14:paraId="2C0E44EA" w14:textId="77777777" w:rsidR="00151FAE" w:rsidRDefault="00151FAE"/>
    <w:p w14:paraId="3A768107" w14:textId="77777777" w:rsidR="00151FAE" w:rsidRDefault="00000000">
      <w:r>
        <w:t>После всех анализов, проведенных на предыдущих этапах, нами были выявлены следующие проблемы:</w:t>
      </w:r>
    </w:p>
    <w:p w14:paraId="6F40AFF9" w14:textId="77777777" w:rsidR="00151FAE" w:rsidRDefault="00000000">
      <w:pPr>
        <w:numPr>
          <w:ilvl w:val="0"/>
          <w:numId w:val="7"/>
        </w:numPr>
      </w:pPr>
      <w:r>
        <w:t>Долгое согласование информации со всеми проверяющими</w:t>
      </w:r>
    </w:p>
    <w:p w14:paraId="1FABD9C5" w14:textId="77777777" w:rsidR="00151FAE" w:rsidRDefault="00000000">
      <w:pPr>
        <w:numPr>
          <w:ilvl w:val="0"/>
          <w:numId w:val="7"/>
        </w:numPr>
      </w:pPr>
      <w:r>
        <w:t>Необходимость участия в постоянном контроле согласования  вне управления</w:t>
      </w:r>
    </w:p>
    <w:p w14:paraId="1ECE2D37" w14:textId="77777777" w:rsidR="00151FAE" w:rsidRDefault="00000000">
      <w:pPr>
        <w:numPr>
          <w:ilvl w:val="0"/>
          <w:numId w:val="7"/>
        </w:numPr>
      </w:pPr>
      <w:r>
        <w:t>Множественное перенаправление информации(вместо контролируемого течения материала)</w:t>
      </w:r>
    </w:p>
    <w:p w14:paraId="66A957DE" w14:textId="77777777" w:rsidR="00151FAE" w:rsidRDefault="00000000">
      <w:pPr>
        <w:numPr>
          <w:ilvl w:val="0"/>
          <w:numId w:val="7"/>
        </w:numPr>
      </w:pPr>
      <w:r>
        <w:t>Использование ручного труда и устаревших подходов(например, работа корректора)</w:t>
      </w:r>
    </w:p>
    <w:p w14:paraId="099CC508" w14:textId="77777777" w:rsidR="00151FAE" w:rsidRDefault="00000000">
      <w:pPr>
        <w:numPr>
          <w:ilvl w:val="0"/>
          <w:numId w:val="7"/>
        </w:numPr>
      </w:pPr>
      <w:r>
        <w:t>Наслаивание процессов у каждого из участников согласования</w:t>
      </w:r>
    </w:p>
    <w:p w14:paraId="5E3F6E2A" w14:textId="77777777" w:rsidR="00151FAE" w:rsidRDefault="00000000">
      <w:r>
        <w:t>Все эти проблемы в конечном итоге вытекают в то, что процесс работы в нашей организации становятся достаточно длительными, что в свою очередь мешает реализации главной цели УВК Минэкономразвития - “Своевременное освещение деятельности и ведение основой информационный политики, а также поддержание положительного имиджа Минэкономразвития”.</w:t>
      </w:r>
    </w:p>
    <w:p w14:paraId="42722C2E" w14:textId="77777777" w:rsidR="00151FAE" w:rsidRDefault="00000000">
      <w:r>
        <w:t>Для того чтобы помочь Управлению решить возникающие сложности во время работы, нашей командой были предложены 2 стратегии из SWOT-анализа:</w:t>
      </w:r>
    </w:p>
    <w:p w14:paraId="3115C245" w14:textId="77777777" w:rsidR="00151FAE" w:rsidRDefault="00000000">
      <w:pPr>
        <w:numPr>
          <w:ilvl w:val="0"/>
          <w:numId w:val="12"/>
        </w:numPr>
        <w:jc w:val="left"/>
      </w:pPr>
      <w:r>
        <w:t>Создание бота для оптимизации согласования материала</w:t>
      </w:r>
    </w:p>
    <w:p w14:paraId="2ACA9793" w14:textId="77777777" w:rsidR="00151FAE" w:rsidRDefault="00000000">
      <w:pPr>
        <w:numPr>
          <w:ilvl w:val="0"/>
          <w:numId w:val="12"/>
        </w:numPr>
      </w:pPr>
      <w:r>
        <w:t xml:space="preserve">Возможность перехода на генерацию текста для более быстрого и точного составления текста для вышестоящих лиц </w:t>
      </w:r>
    </w:p>
    <w:p w14:paraId="3925B952" w14:textId="77777777" w:rsidR="00151FAE" w:rsidRDefault="00000000">
      <w:r>
        <w:t>Эти стратегии были выбраны нами как приоритетные так как их реализация наиболее сильно помогла разрешить проблемы УВК Минэкономразвития, выявленных в ходе работы.</w:t>
      </w:r>
    </w:p>
    <w:p w14:paraId="77434D3C" w14:textId="77777777" w:rsidR="00151FAE" w:rsidRDefault="00000000">
      <w:r>
        <w:t>Перейдем к описанию стратегий.</w:t>
      </w:r>
    </w:p>
    <w:p w14:paraId="6BF6FDD1" w14:textId="77777777" w:rsidR="00151FAE" w:rsidRDefault="00000000">
      <w:r>
        <w:rPr>
          <w:b/>
        </w:rPr>
        <w:t>Для реализации нужно провести следующие мероприятия:</w:t>
      </w:r>
    </w:p>
    <w:p w14:paraId="7D74210D" w14:textId="77777777" w:rsidR="00151FAE" w:rsidRDefault="00000000">
      <w:pPr>
        <w:numPr>
          <w:ilvl w:val="0"/>
          <w:numId w:val="29"/>
        </w:numPr>
        <w:ind w:left="1440"/>
      </w:pPr>
      <w:r>
        <w:t>Создание и внедрение необходимой модели</w:t>
      </w:r>
    </w:p>
    <w:p w14:paraId="6B24DFBD" w14:textId="77777777" w:rsidR="00151FAE" w:rsidRDefault="00151FAE"/>
    <w:p w14:paraId="00A844C8" w14:textId="77777777" w:rsidR="00151FAE" w:rsidRDefault="00000000">
      <w:pPr>
        <w:pStyle w:val="2"/>
        <w:jc w:val="center"/>
      </w:pPr>
      <w:bookmarkStart w:id="97" w:name="_3c70kkw7cy11" w:colFirst="0" w:colLast="0"/>
      <w:bookmarkEnd w:id="97"/>
      <w:r>
        <w:t>ЧАСТЬ 2.1 СОЗДАНИЕ ИНСТРУМЕНТА СОГЛАСОВАНИЯ(БОТ)</w:t>
      </w:r>
    </w:p>
    <w:p w14:paraId="52636E84" w14:textId="77777777" w:rsidR="00151FAE" w:rsidRDefault="00151FAE"/>
    <w:p w14:paraId="4B93B132" w14:textId="77777777" w:rsidR="00151FAE" w:rsidRDefault="00000000">
      <w:pPr>
        <w:jc w:val="left"/>
      </w:pPr>
      <w:r>
        <w:t xml:space="preserve">Изначально наша команда хотела предложить организации создать корпоративное приложение ( см. </w:t>
      </w:r>
      <w:r>
        <w:rPr>
          <w:shd w:val="clear" w:color="auto" w:fill="EA9999"/>
        </w:rPr>
        <w:t>приложение *</w:t>
      </w:r>
      <w:r>
        <w:t xml:space="preserve">) для оптимизации внутренних процессов, однако позже идею мы отбросили, так как в </w:t>
      </w:r>
      <w:r>
        <w:lastRenderedPageBreak/>
        <w:t xml:space="preserve">процессе согласования материала, участвует большое количество внешних организаций и регистрация всех их в одном приложении была бы затруднительной, в то время как в мессенджерах итак уже зарегистрированы все нужные участники процесса. </w:t>
      </w:r>
    </w:p>
    <w:p w14:paraId="7C01980A" w14:textId="77777777" w:rsidR="00151FAE" w:rsidRDefault="00151FAE">
      <w:pPr>
        <w:jc w:val="left"/>
      </w:pPr>
    </w:p>
    <w:p w14:paraId="64329F68" w14:textId="77777777" w:rsidR="00151FAE" w:rsidRDefault="00000000">
      <w:pPr>
        <w:jc w:val="left"/>
      </w:pPr>
      <w:r>
        <w:t>Для подкрепления стратегии “Создание бота для оптимизации согласования материала” как приоритетную и выбора мессенджера, где будет реализован бот, мы провели опрос “Какой способ обмена информацией по рабочим моментам вы предпочитаете?” среди участников процесса(17 сотрудников Управления), который дал нам следующие результаты:</w:t>
      </w:r>
    </w:p>
    <w:p w14:paraId="051A48A7" w14:textId="77777777" w:rsidR="00151FAE" w:rsidRDefault="00000000">
      <w:pPr>
        <w:jc w:val="left"/>
      </w:pPr>
      <w:r>
        <w:rPr>
          <w:noProof/>
        </w:rPr>
        <w:drawing>
          <wp:inline distT="114300" distB="114300" distL="114300" distR="114300" wp14:anchorId="39E8C2C6" wp14:editId="3184EC70">
            <wp:extent cx="5934400" cy="3759200"/>
            <wp:effectExtent l="0" t="0" r="0" b="0"/>
            <wp:docPr id="1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61E969" w14:textId="77777777" w:rsidR="00151FAE" w:rsidRDefault="00151FAE">
      <w:pPr>
        <w:jc w:val="left"/>
      </w:pPr>
    </w:p>
    <w:p w14:paraId="33444A92" w14:textId="77777777" w:rsidR="00151FAE" w:rsidRDefault="00000000">
      <w:pPr>
        <w:jc w:val="left"/>
      </w:pPr>
      <w:r>
        <w:t>Также причиной отказа от реализации стратегии создания корпоративного приложения послужила финансовая составляющая,  а именно, затраты на проверку безопасности и сертификат конфиденциальности ~ 30млн/руб. (что сильно выше, чем для реализации бота)</w:t>
      </w:r>
    </w:p>
    <w:p w14:paraId="5DED8C51" w14:textId="77777777" w:rsidR="00151FAE" w:rsidRDefault="00151FAE">
      <w:pPr>
        <w:jc w:val="left"/>
      </w:pPr>
    </w:p>
    <w:p w14:paraId="7D2CF1FD" w14:textId="77777777" w:rsidR="00151FAE" w:rsidRDefault="00000000">
      <w:pPr>
        <w:jc w:val="left"/>
      </w:pPr>
      <w:r>
        <w:t>Исходя из всего вышенаписанного, мы пришли к выводу, что реализация инструмента согласования должна быть выполнена в формате бота в телеграмме.</w:t>
      </w:r>
    </w:p>
    <w:p w14:paraId="404C6CB3" w14:textId="77777777" w:rsidR="00151FAE" w:rsidRDefault="00151FAE">
      <w:pPr>
        <w:jc w:val="left"/>
      </w:pPr>
    </w:p>
    <w:p w14:paraId="4EF2D72F" w14:textId="77777777" w:rsidR="00151FAE" w:rsidRDefault="00000000">
      <w:pPr>
        <w:pStyle w:val="2"/>
        <w:jc w:val="left"/>
      </w:pPr>
      <w:bookmarkStart w:id="98" w:name="_2uwqqmf7j3p7" w:colFirst="0" w:colLast="0"/>
      <w:bookmarkEnd w:id="98"/>
      <w:r>
        <w:t>Сценарии использования телеграм-бота:</w:t>
      </w:r>
    </w:p>
    <w:p w14:paraId="5535FCD7" w14:textId="77777777" w:rsidR="00151FAE" w:rsidRDefault="00000000">
      <w:r>
        <w:t>На входе человек с ролью - “специалист по подготовке материала” указывает путь согласования в котором мы выбираем департаменты/внешнюю организацию/редактора/пресс-секретаря в зависимости от нужных этапов.</w:t>
      </w:r>
    </w:p>
    <w:p w14:paraId="1331AAFC" w14:textId="77777777" w:rsidR="00151FAE" w:rsidRDefault="00000000">
      <w:r>
        <w:t>Если же в нашей проверке не нужен какой- либо участник, то мы его не указываем(либо если его нет в системе, в таком случае коммуникация будет осуществляться при помощи методов используемых в настоящее время)</w:t>
      </w:r>
    </w:p>
    <w:p w14:paraId="73794815" w14:textId="77777777" w:rsidR="00151FAE" w:rsidRDefault="00000000">
      <w:r>
        <w:t>Материал доходит до редактора/пресс-секретаря, которые могут направить его в правительство, если возникнет необходимость. Функционал всех проверяющих равнозначен, поскольку каждый может либо пропустить, либо указать комментарий, либо не пропустить ход согласования.</w:t>
      </w:r>
    </w:p>
    <w:p w14:paraId="0ECF32DC" w14:textId="77777777" w:rsidR="00151FAE" w:rsidRDefault="00000000">
      <w:r>
        <w:t>Если в релизе нужно что-то исправить то проверяющий указывает комментарий в боте и об этом узнает создатель материала. Если же проверка не пройдена, то любой участник может остановить процесс.</w:t>
      </w:r>
    </w:p>
    <w:p w14:paraId="3DDEE4AF" w14:textId="77777777" w:rsidR="00151FAE" w:rsidRDefault="00151FAE"/>
    <w:p w14:paraId="2AF7E158" w14:textId="77777777" w:rsidR="00151FAE" w:rsidRDefault="00000000">
      <w:pPr>
        <w:jc w:val="left"/>
      </w:pPr>
      <w:r>
        <w:rPr>
          <w:noProof/>
        </w:rPr>
        <w:drawing>
          <wp:inline distT="114300" distB="114300" distL="114300" distR="114300" wp14:anchorId="536F5B9A" wp14:editId="721A17C1">
            <wp:extent cx="5934400" cy="3644900"/>
            <wp:effectExtent l="0" t="0" r="0" b="0"/>
            <wp:docPr id="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CC9A9" w14:textId="77777777" w:rsidR="00151FAE" w:rsidRDefault="00151FAE"/>
    <w:p w14:paraId="6E20FFF4" w14:textId="77777777" w:rsidR="00151FAE" w:rsidRDefault="00000000">
      <w:pPr>
        <w:pStyle w:val="2"/>
        <w:jc w:val="left"/>
      </w:pPr>
      <w:bookmarkStart w:id="99" w:name="_v0u71thgdbn0" w:colFirst="0" w:colLast="0"/>
      <w:bookmarkEnd w:id="99"/>
      <w:r>
        <w:lastRenderedPageBreak/>
        <w:t>Детали использования инструмента согласования:</w:t>
      </w:r>
    </w:p>
    <w:p w14:paraId="03083041" w14:textId="77777777" w:rsidR="00151FAE" w:rsidRDefault="00000000">
      <w:pPr>
        <w:jc w:val="left"/>
      </w:pPr>
      <w:r>
        <w:t>Внутри прописаны адреса согласовывающих внутренне и внешне организационных пользователей</w:t>
      </w:r>
    </w:p>
    <w:p w14:paraId="6C2FD459" w14:textId="77777777" w:rsidR="00151FAE" w:rsidRDefault="00000000">
      <w:pPr>
        <w:jc w:val="left"/>
      </w:pPr>
      <w:r>
        <w:t>Когда пользователь прописал путь согласования с учетом важности новости, если внешней организации нет в нашей системе, он начинает запрос у этой организации параллельно с идущим процессом согласования и если получает материал к редактированию, либо отмену, вносит редакцию, либо останавливает драфт релиз, если указали. Иначе, если все успешно, получает допуск к редактору/пресс секретарю.</w:t>
      </w:r>
    </w:p>
    <w:p w14:paraId="01F25705" w14:textId="77777777" w:rsidR="00151FAE" w:rsidRDefault="00000000">
      <w:pPr>
        <w:jc w:val="left"/>
      </w:pPr>
      <w:r>
        <w:t>По пути все правки которые указываются нашими проверяющими, возвращаются пользователю комментарием и предлагается внести правки в имеющийся текст</w:t>
      </w:r>
    </w:p>
    <w:p w14:paraId="49010899" w14:textId="77777777" w:rsidR="00151FAE" w:rsidRDefault="00000000">
      <w:pPr>
        <w:jc w:val="left"/>
      </w:pPr>
      <w:r>
        <w:t>При составлении пути предлагается меню с выбором участников</w:t>
      </w:r>
    </w:p>
    <w:p w14:paraId="47B3AEC0" w14:textId="77777777" w:rsidR="00151FAE" w:rsidRDefault="00000000">
      <w:pPr>
        <w:jc w:val="left"/>
      </w:pPr>
      <w:r>
        <w:t>После прохождения всех этапов доносит материал до конечной цели</w:t>
      </w:r>
    </w:p>
    <w:p w14:paraId="5343CC13" w14:textId="77777777" w:rsidR="00151FAE" w:rsidRDefault="00000000">
      <w:pPr>
        <w:jc w:val="left"/>
      </w:pPr>
      <w:r>
        <w:t>Фичи: регулярное напоминание, возможность вносить изменения, буквально в лайв режиме</w:t>
      </w:r>
    </w:p>
    <w:p w14:paraId="6AF8C3F3" w14:textId="77777777" w:rsidR="00151FAE" w:rsidRDefault="00000000">
      <w:pPr>
        <w:jc w:val="left"/>
      </w:pPr>
      <w:r>
        <w:t>регулярное напоминание - частота, которая фиксируется самим зачинателем процесса</w:t>
      </w:r>
    </w:p>
    <w:p w14:paraId="64823351" w14:textId="77777777" w:rsidR="00151FAE" w:rsidRDefault="00000000">
      <w:pPr>
        <w:pStyle w:val="2"/>
        <w:jc w:val="left"/>
        <w:rPr>
          <w:color w:val="FFFFFF"/>
        </w:rPr>
      </w:pPr>
      <w:bookmarkStart w:id="100" w:name="_26kckdykonku" w:colFirst="0" w:colLast="0"/>
      <w:bookmarkEnd w:id="100"/>
      <w:r>
        <w:rPr>
          <w:color w:val="FFFFFF"/>
        </w:rPr>
        <w:t>Мероприятия для реализации:</w:t>
      </w:r>
    </w:p>
    <w:p w14:paraId="71F795F2" w14:textId="77777777" w:rsidR="00151FAE" w:rsidRDefault="00000000">
      <w:r>
        <w:rPr>
          <w:b/>
        </w:rPr>
        <w:t xml:space="preserve">Для реализации нужно провести следующие мероприятия: </w:t>
      </w:r>
    </w:p>
    <w:p w14:paraId="424057DB" w14:textId="77777777" w:rsidR="00151FAE" w:rsidRDefault="00000000">
      <w:pPr>
        <w:numPr>
          <w:ilvl w:val="0"/>
          <w:numId w:val="29"/>
        </w:numPr>
        <w:ind w:left="1440"/>
      </w:pPr>
      <w:r>
        <w:t xml:space="preserve">Переквалификация штата </w:t>
      </w:r>
    </w:p>
    <w:p w14:paraId="3977389D" w14:textId="77777777" w:rsidR="00151FAE" w:rsidRDefault="00000000">
      <w:pPr>
        <w:numPr>
          <w:ilvl w:val="0"/>
          <w:numId w:val="29"/>
        </w:numPr>
        <w:ind w:left="1440"/>
      </w:pPr>
      <w:r>
        <w:t>Создание и внедрение инструмента согласования(тг-бота)</w:t>
      </w:r>
    </w:p>
    <w:p w14:paraId="2DC3A086" w14:textId="77777777" w:rsidR="00151FAE" w:rsidRDefault="00000000">
      <w:pPr>
        <w:numPr>
          <w:ilvl w:val="0"/>
          <w:numId w:val="29"/>
        </w:numPr>
        <w:ind w:left="1440"/>
      </w:pPr>
      <w:r>
        <w:t>Создание айти-команды</w:t>
      </w:r>
    </w:p>
    <w:p w14:paraId="44F20514" w14:textId="77777777" w:rsidR="00151FAE" w:rsidRDefault="00000000">
      <w:pPr>
        <w:numPr>
          <w:ilvl w:val="0"/>
          <w:numId w:val="29"/>
        </w:numPr>
        <w:ind w:left="1440"/>
      </w:pPr>
      <w:r>
        <w:t>сокращение участников процесса</w:t>
      </w:r>
    </w:p>
    <w:p w14:paraId="13B9A649" w14:textId="77777777" w:rsidR="00151FAE" w:rsidRDefault="00000000">
      <w:pPr>
        <w:numPr>
          <w:ilvl w:val="0"/>
          <w:numId w:val="29"/>
        </w:numPr>
        <w:ind w:left="1440"/>
      </w:pPr>
      <w:r>
        <w:t xml:space="preserve">применение ранжирования материала </w:t>
      </w:r>
    </w:p>
    <w:p w14:paraId="542D0613" w14:textId="77777777" w:rsidR="00151FAE" w:rsidRDefault="00151FAE"/>
    <w:p w14:paraId="5E4EF2A6" w14:textId="77777777" w:rsidR="00151FAE" w:rsidRDefault="00151FAE">
      <w:pPr>
        <w:jc w:val="left"/>
      </w:pPr>
    </w:p>
    <w:p w14:paraId="15BFABCA" w14:textId="77777777" w:rsidR="00151FAE" w:rsidRDefault="00151FAE">
      <w:pPr>
        <w:jc w:val="left"/>
      </w:pPr>
    </w:p>
    <w:p w14:paraId="752E23EB" w14:textId="77777777" w:rsidR="00151FAE" w:rsidRDefault="00151FAE"/>
    <w:p w14:paraId="0624EFC7" w14:textId="77777777" w:rsidR="00151FAE" w:rsidRDefault="00151FAE"/>
    <w:p w14:paraId="520F4D14" w14:textId="77777777" w:rsidR="00151FAE" w:rsidRDefault="00151FAE"/>
    <w:p w14:paraId="300CE36A" w14:textId="77777777" w:rsidR="00151FAE" w:rsidRDefault="00151FAE"/>
    <w:p w14:paraId="797D299A" w14:textId="77777777" w:rsidR="00151FAE" w:rsidRDefault="00151FAE"/>
    <w:p w14:paraId="51B1FFD1" w14:textId="77777777" w:rsidR="00151FAE" w:rsidRDefault="00151FAE"/>
    <w:p w14:paraId="34AFCCF8" w14:textId="77777777" w:rsidR="00151FAE" w:rsidRDefault="00151FAE"/>
    <w:p w14:paraId="575709FA" w14:textId="77777777" w:rsidR="00151FAE" w:rsidRDefault="00151FAE"/>
    <w:p w14:paraId="4126AB64" w14:textId="77777777" w:rsidR="00151FAE" w:rsidRDefault="00151FAE"/>
    <w:p w14:paraId="0389E091" w14:textId="77777777" w:rsidR="00151FAE" w:rsidRDefault="00151FAE"/>
    <w:p w14:paraId="5B78C7DB" w14:textId="77777777" w:rsidR="00151FAE" w:rsidRDefault="00151FAE"/>
    <w:p w14:paraId="43980AB4" w14:textId="77777777" w:rsidR="00151FAE" w:rsidRDefault="00151FAE"/>
    <w:p w14:paraId="3ADF75AE" w14:textId="77777777" w:rsidR="00151FAE" w:rsidRDefault="00000000">
      <w:pPr>
        <w:pStyle w:val="2"/>
        <w:jc w:val="center"/>
      </w:pPr>
      <w:bookmarkStart w:id="101" w:name="_oqv7nf16h2os" w:colFirst="0" w:colLast="0"/>
      <w:bookmarkEnd w:id="101"/>
      <w:r>
        <w:t>ЧАСТЬ 2.2 ВНЕДРЕНИЕ ГЕНЕРАЦИИ ТЕКСТА</w:t>
      </w:r>
    </w:p>
    <w:p w14:paraId="29B26955" w14:textId="77777777" w:rsidR="00151FAE" w:rsidRDefault="00151FAE">
      <w:pPr>
        <w:jc w:val="left"/>
      </w:pPr>
    </w:p>
    <w:p w14:paraId="3C7FA28B" w14:textId="77777777" w:rsidR="00151FAE" w:rsidRDefault="00151FAE">
      <w:pPr>
        <w:jc w:val="left"/>
      </w:pPr>
    </w:p>
    <w:p w14:paraId="078B7EF9" w14:textId="77777777" w:rsidR="00151FAE" w:rsidRDefault="00000000">
      <w:pPr>
        <w:jc w:val="left"/>
      </w:pPr>
      <w:r>
        <w:t>В уже имеющееся корпоративный сервер на базе PREX, позволяющий составлять медиаплан, отвечать на запросы журналистов и составлять релиз на едином сервере, наша команда предлагает внедрить модель, позволяющую по заданной теме генерировать предварительный текст(речь, инфоповод, ответ на запрос сми). Реализация нейронной модели возможна при помощи RAG-системы, на основе векторизации уже имеющихся и одобренных материалов. Данная технология позволит значительно ускорить ответы на запросы сми и составление новостей, а также упростит составление речей и других похожих материалов(тост, ответ на вопрос журналисту и тд). Учитывая расположение модели внутри корпоративных серверов, можно сделать вывод об удобстве совмещения ее и других функций(таких как ведение медиаплана, сбор запросов СМИ и тп).</w:t>
      </w:r>
    </w:p>
    <w:p w14:paraId="0D92CD15" w14:textId="77777777" w:rsidR="00151FAE" w:rsidRDefault="00151FAE">
      <w:pPr>
        <w:jc w:val="left"/>
      </w:pPr>
    </w:p>
    <w:p w14:paraId="53D26210" w14:textId="77777777" w:rsidR="00151FAE" w:rsidRDefault="00000000">
      <w:pPr>
        <w:pStyle w:val="2"/>
      </w:pPr>
      <w:bookmarkStart w:id="102" w:name="_312nwlpf5tf2" w:colFirst="0" w:colLast="0"/>
      <w:bookmarkEnd w:id="102"/>
      <w:r>
        <w:t>Сценарии использования  генерации текста</w:t>
      </w:r>
    </w:p>
    <w:p w14:paraId="4908EBEF" w14:textId="77777777" w:rsidR="00151FAE" w:rsidRDefault="00000000">
      <w:pPr>
        <w:numPr>
          <w:ilvl w:val="0"/>
          <w:numId w:val="4"/>
        </w:numPr>
      </w:pPr>
      <w:r>
        <w:t>Куратор составля драфт релиз, использует интерфейс позволяющий генерировать текст, а после самостоятельно редактирует  его и доводит до формата, который считает полностью корректным и презентабельным и отправляет на согласование.</w:t>
      </w:r>
    </w:p>
    <w:p w14:paraId="76500DC8" w14:textId="77777777" w:rsidR="00151FAE" w:rsidRDefault="00000000">
      <w:pPr>
        <w:numPr>
          <w:ilvl w:val="0"/>
          <w:numId w:val="4"/>
        </w:numPr>
      </w:pPr>
      <w:r>
        <w:t>Спичрайтер, получив из графика информацию о необходимости составления речи, вносит тему и информацию в модель и получает текст, который уже составлен в духе спикера.</w:t>
      </w:r>
    </w:p>
    <w:p w14:paraId="782DA950" w14:textId="77777777" w:rsidR="00151FAE" w:rsidRDefault="00000000">
      <w:pPr>
        <w:numPr>
          <w:ilvl w:val="0"/>
          <w:numId w:val="4"/>
        </w:numPr>
      </w:pPr>
      <w:r>
        <w:t>СММ-специалист, получив уже готовый релиз, либо просто информацию по которой нужно составить новость, также использует данный способ, на выходе получая необходимый медиа-релиз</w:t>
      </w:r>
    </w:p>
    <w:p w14:paraId="0AC5656A" w14:textId="77777777" w:rsidR="00151FAE" w:rsidRDefault="00000000">
      <w:pPr>
        <w:pStyle w:val="2"/>
        <w:rPr>
          <w:color w:val="FFFFFF"/>
        </w:rPr>
      </w:pPr>
      <w:bookmarkStart w:id="103" w:name="_gjn7hjdb089" w:colFirst="0" w:colLast="0"/>
      <w:bookmarkEnd w:id="103"/>
      <w:r>
        <w:rPr>
          <w:color w:val="FFFFFF"/>
        </w:rPr>
        <w:lastRenderedPageBreak/>
        <w:t>Мероприятия для реализации</w:t>
      </w:r>
    </w:p>
    <w:p w14:paraId="51D05704" w14:textId="77777777" w:rsidR="00151FAE" w:rsidRDefault="00000000">
      <w:r>
        <w:t xml:space="preserve">*Важно отметить, что наша команда рассмотрела возможность улучшения </w:t>
      </w:r>
    </w:p>
    <w:p w14:paraId="40A7278B" w14:textId="77777777" w:rsidR="00151FAE" w:rsidRDefault="00000000">
      <w:r>
        <w:t>этого сервиса при помощи стратегии из свот анализа, а именно:</w:t>
      </w:r>
    </w:p>
    <w:p w14:paraId="67A4D955" w14:textId="77777777" w:rsidR="00151FAE" w:rsidRDefault="00000000">
      <w:r>
        <w:t>Идея развития в постоянном дообучении модели с целью отслеживания и мониторинга событий и регулярного обновления аналитических материалов, для упрощения риск-аналитики всех отделов и возможности дать комментарий, проведя пред-проверку, для оценки сомнительных моментов. Но в реализации это очень сложно, поэтому данный метод носит скорее теоретический характер.</w:t>
      </w:r>
    </w:p>
    <w:p w14:paraId="3A3289EA" w14:textId="77777777" w:rsidR="00151FAE" w:rsidRDefault="00000000">
      <w:pPr>
        <w:rPr>
          <w:b/>
        </w:rPr>
      </w:pPr>
      <w:r>
        <w:t>Это связано с узким местом в AS IS - Тщательная риск-аналитическая проверка в связи с постоянно меняющейся полит повесткой, и человеческим фактором в составлении *</w:t>
      </w:r>
    </w:p>
    <w:p w14:paraId="3FE1AF66" w14:textId="77777777" w:rsidR="00151FAE" w:rsidRDefault="00151FAE">
      <w:pPr>
        <w:rPr>
          <w:b/>
        </w:rPr>
      </w:pPr>
    </w:p>
    <w:p w14:paraId="5012AA47" w14:textId="77777777" w:rsidR="00151FAE" w:rsidRDefault="00151FAE">
      <w:pPr>
        <w:rPr>
          <w:b/>
        </w:rPr>
      </w:pPr>
    </w:p>
    <w:p w14:paraId="771B57E8" w14:textId="77777777" w:rsidR="00151FAE" w:rsidRDefault="00000000">
      <w:pPr>
        <w:pStyle w:val="2"/>
        <w:jc w:val="center"/>
      </w:pPr>
      <w:bookmarkStart w:id="104" w:name="_ku46si4cod10" w:colFirst="0" w:colLast="0"/>
      <w:bookmarkEnd w:id="104"/>
      <w:r>
        <w:t>BPMN “TO-BE”</w:t>
      </w:r>
    </w:p>
    <w:p w14:paraId="6F08519F" w14:textId="77777777" w:rsidR="00151FAE" w:rsidRDefault="00151FAE"/>
    <w:p w14:paraId="2D3021CC" w14:textId="77777777" w:rsidR="00151FAE" w:rsidRDefault="00000000">
      <w:pPr>
        <w:jc w:val="left"/>
      </w:pPr>
      <w:r>
        <w:t>После того как мы описали реализацию приоритетных стратегий, мы снова воспользовались инструментом BPMN для того чтобы показать, как наш процесс должен протекать после начала использования телеграмм бота и внедрения генерации текста.</w:t>
      </w:r>
    </w:p>
    <w:p w14:paraId="2A8D4B47" w14:textId="77777777" w:rsidR="00151FAE" w:rsidRDefault="00151FAE">
      <w:pPr>
        <w:jc w:val="left"/>
      </w:pPr>
    </w:p>
    <w:p w14:paraId="098DB72A" w14:textId="77777777" w:rsidR="00151FAE" w:rsidRDefault="00000000">
      <w:r>
        <w:rPr>
          <w:noProof/>
        </w:rPr>
        <w:lastRenderedPageBreak/>
        <w:drawing>
          <wp:inline distT="114300" distB="114300" distL="114300" distR="114300" wp14:anchorId="6E0E4E22" wp14:editId="35D8547B">
            <wp:extent cx="5934400" cy="51943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400" cy="5194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B88DF7" w14:textId="77777777" w:rsidR="00151FAE" w:rsidRDefault="00000000">
      <w:pPr>
        <w:pStyle w:val="2"/>
        <w:rPr>
          <w:color w:val="FFFFFF"/>
        </w:rPr>
      </w:pPr>
      <w:bookmarkStart w:id="105" w:name="_sat57c39bqrf" w:colFirst="0" w:colLast="0"/>
      <w:bookmarkEnd w:id="105"/>
      <w:r>
        <w:rPr>
          <w:color w:val="FFFFFF"/>
        </w:rPr>
        <w:t>Описание BPMN “TO-BE”</w:t>
      </w:r>
    </w:p>
    <w:p w14:paraId="6F2B100C" w14:textId="77777777" w:rsidR="00151FAE" w:rsidRDefault="00000000">
      <w:pPr>
        <w:rPr>
          <w:b/>
        </w:rPr>
      </w:pPr>
      <w:r>
        <w:rPr>
          <w:b/>
        </w:rPr>
        <w:t>Описание нашего процесса по  BPMN “to be ”:</w:t>
      </w:r>
    </w:p>
    <w:p w14:paraId="62139BF6" w14:textId="77777777" w:rsidR="00151FAE" w:rsidRDefault="00000000">
      <w:r>
        <w:t xml:space="preserve">Описание модели BPMN (Business Process Model and Notation) “to be” (будущего состояния процесса) помогает описать предстоящий вид бизнес-процессов визуализированный в нотации. </w:t>
      </w:r>
    </w:p>
    <w:p w14:paraId="25531319" w14:textId="77777777" w:rsidR="00151FAE" w:rsidRDefault="00151FAE"/>
    <w:p w14:paraId="7F105AAE" w14:textId="77777777" w:rsidR="00151FAE" w:rsidRDefault="00000000">
      <w:r>
        <w:t>1. Участники процесса (роли):</w:t>
      </w:r>
    </w:p>
    <w:p w14:paraId="3173B2AF" w14:textId="77777777" w:rsidR="00151FAE" w:rsidRDefault="00000000">
      <w:pPr>
        <w:ind w:left="720"/>
      </w:pPr>
      <w:r>
        <w:t>1.1 Правительство</w:t>
      </w:r>
    </w:p>
    <w:p w14:paraId="3E9AA596" w14:textId="77777777" w:rsidR="00151FAE" w:rsidRDefault="00000000">
      <w:pPr>
        <w:ind w:left="720"/>
      </w:pPr>
      <w:r>
        <w:t>1.2 Пресс-секретарь</w:t>
      </w:r>
    </w:p>
    <w:p w14:paraId="4DCF464E" w14:textId="77777777" w:rsidR="00151FAE" w:rsidRDefault="00000000">
      <w:pPr>
        <w:ind w:left="720"/>
      </w:pPr>
      <w:r>
        <w:t>1.3 Редактор</w:t>
      </w:r>
    </w:p>
    <w:p w14:paraId="23C8FDDF" w14:textId="77777777" w:rsidR="00151FAE" w:rsidRDefault="00000000">
      <w:pPr>
        <w:ind w:left="720"/>
      </w:pPr>
      <w:r>
        <w:t>1.5 Ведущий материала(сотрудник в зависимости от материала)</w:t>
      </w:r>
    </w:p>
    <w:p w14:paraId="70C01E30" w14:textId="77777777" w:rsidR="00151FAE" w:rsidRDefault="00000000">
      <w:pPr>
        <w:ind w:left="720"/>
      </w:pPr>
      <w:r>
        <w:t>1.6 СМИ</w:t>
      </w:r>
    </w:p>
    <w:p w14:paraId="155310E6" w14:textId="77777777" w:rsidR="00151FAE" w:rsidRDefault="00000000">
      <w:pPr>
        <w:ind w:left="720"/>
      </w:pPr>
      <w:r>
        <w:t xml:space="preserve">1.7 Ответственные департаменты </w:t>
      </w:r>
    </w:p>
    <w:p w14:paraId="2EBC0BF7" w14:textId="77777777" w:rsidR="00151FAE" w:rsidRDefault="00000000">
      <w:pPr>
        <w:ind w:left="720"/>
      </w:pPr>
      <w:r>
        <w:t>1.8 Внешние организации связанные с инфоповодами ( в т.ч. ФОИВ)</w:t>
      </w:r>
    </w:p>
    <w:p w14:paraId="7F23D659" w14:textId="77777777" w:rsidR="00151FAE" w:rsidRDefault="00151FAE"/>
    <w:p w14:paraId="1CE30973" w14:textId="77777777" w:rsidR="00151FAE" w:rsidRDefault="00000000">
      <w:r>
        <w:lastRenderedPageBreak/>
        <w:t>2. Элементы процесса (BPMN-нотация)</w:t>
      </w:r>
    </w:p>
    <w:p w14:paraId="4CEE30A8" w14:textId="77777777" w:rsidR="00151FAE" w:rsidRDefault="00000000">
      <w:r>
        <w:tab/>
        <w:t>Начало процесса идентично as is:</w:t>
      </w:r>
    </w:p>
    <w:p w14:paraId="68CD797E" w14:textId="77777777" w:rsidR="00151FAE" w:rsidRDefault="00000000">
      <w:pPr>
        <w:ind w:left="720"/>
      </w:pPr>
      <w:r>
        <w:t>Процесс начинается с получения материала куратором( например, инфоповода, взятого из медиаплана) от Министерства, либо с запроса от представителя СМИ(с событием произошедшем в Минэкономразвития) в случае же со спичрайтером, данное событие сопровождается поступлением материала из графика министерства и тп</w:t>
      </w:r>
    </w:p>
    <w:p w14:paraId="2DBAB629" w14:textId="77777777" w:rsidR="00151FAE" w:rsidRDefault="00000000">
      <w:pPr>
        <w:ind w:left="720"/>
      </w:pPr>
      <w:r>
        <w:t>Далее, ведущий материала начинает анализировать информацию и формулировать главную тему, по которой будет его релиз</w:t>
      </w:r>
    </w:p>
    <w:p w14:paraId="6EEAFF22" w14:textId="77777777" w:rsidR="00151FAE" w:rsidRDefault="00000000">
      <w:pPr>
        <w:ind w:left="720"/>
      </w:pPr>
      <w:r>
        <w:t>После этого следует запрос фактуры у ответственных департаментов</w:t>
      </w:r>
    </w:p>
    <w:p w14:paraId="484ABD0D" w14:textId="77777777" w:rsidR="00151FAE" w:rsidRDefault="00000000">
      <w:r>
        <w:tab/>
        <w:t xml:space="preserve">Но, на моменте формирования теперь ведущий специалист использует </w:t>
      </w:r>
    </w:p>
    <w:p w14:paraId="764385BE" w14:textId="77777777" w:rsidR="00151FAE" w:rsidRDefault="00000000">
      <w:pPr>
        <w:ind w:firstLine="720"/>
      </w:pPr>
      <w:r>
        <w:t>сервис, позволяющий сгенерировать из фактуры или каких-либо</w:t>
      </w:r>
    </w:p>
    <w:p w14:paraId="176ECB0E" w14:textId="77777777" w:rsidR="00151FAE" w:rsidRDefault="00000000">
      <w:pPr>
        <w:ind w:firstLine="720"/>
      </w:pPr>
      <w:r>
        <w:t>вводных данных релиз, который после обработки нашего</w:t>
      </w:r>
    </w:p>
    <w:p w14:paraId="10708379" w14:textId="77777777" w:rsidR="00151FAE" w:rsidRDefault="00000000">
      <w:pPr>
        <w:ind w:firstLine="720"/>
      </w:pPr>
      <w:r>
        <w:t>ответственного примет вид драфта который мы направим на</w:t>
      </w:r>
    </w:p>
    <w:p w14:paraId="477072F4" w14:textId="77777777" w:rsidR="00151FAE" w:rsidRDefault="00000000">
      <w:pPr>
        <w:ind w:firstLine="720"/>
      </w:pPr>
      <w:r>
        <w:t>согласование. Важно отметить, что на данном этапе выбирается также</w:t>
      </w:r>
    </w:p>
    <w:p w14:paraId="3FF6C4BF" w14:textId="77777777" w:rsidR="00151FAE" w:rsidRDefault="00000000">
      <w:pPr>
        <w:ind w:firstLine="720"/>
      </w:pPr>
      <w:r>
        <w:t>важность нашей новости и (при наличии комментария модели)</w:t>
      </w:r>
    </w:p>
    <w:p w14:paraId="78E69F83" w14:textId="77777777" w:rsidR="00151FAE" w:rsidRDefault="00000000">
      <w:pPr>
        <w:ind w:firstLine="720"/>
      </w:pPr>
      <w:r>
        <w:t>указывается заметка по драфту.</w:t>
      </w:r>
    </w:p>
    <w:p w14:paraId="42825369" w14:textId="77777777" w:rsidR="00151FAE" w:rsidRDefault="00000000">
      <w:r>
        <w:t>Далее с помощью реализованного бота  мы приступаем к процессу согласования(далее в работе будет описан детальный процесс его работы)</w:t>
      </w:r>
    </w:p>
    <w:p w14:paraId="1CC6AF80" w14:textId="77777777" w:rsidR="00151FAE" w:rsidRDefault="00000000">
      <w:r>
        <w:t>На входе указывается путь в котором мы выбираем департаменты(все департаменты и дальнейшие участники прикреплены за своей ролью) , также выбираем внешнюю организацию если она есть в системе, а также редактора/пресс-секретаря на последний этап проверки.</w:t>
      </w:r>
    </w:p>
    <w:p w14:paraId="0D477880" w14:textId="77777777" w:rsidR="00151FAE" w:rsidRDefault="00000000">
      <w:r>
        <w:t>Если же в нашей проверке не нужна внешняя организация то мы ее не указываем, либо если ее нет в системе, в таком случае после отправки работы на согласование мы приступаем к связи с ними при помощи тех способов связи которые использовались в as is, но надо отметить, что такие ситуации скорее частные случаи и не могут корректировать общую картину.</w:t>
      </w:r>
    </w:p>
    <w:p w14:paraId="09E6866B" w14:textId="77777777" w:rsidR="00151FAE" w:rsidRDefault="00000000">
      <w:r>
        <w:t xml:space="preserve">Департаменты получившие релиз, выполняют проверку, после чего бот сам направляет материал по нашему пути, где по итогу доходит до </w:t>
      </w:r>
      <w:r>
        <w:lastRenderedPageBreak/>
        <w:t>редактора/пресс-секретаря, которые могут направить его в правительство, если возникнет необходимость. Эта роль также реализована в боте.</w:t>
      </w:r>
    </w:p>
    <w:p w14:paraId="6BBF6806" w14:textId="77777777" w:rsidR="00151FAE" w:rsidRDefault="00000000">
      <w:r>
        <w:t>Если же все проверки пройдены, то новость допускается к публикации, речь до своего спикера, ответ до нужного журналиста и тд.</w:t>
      </w:r>
    </w:p>
    <w:p w14:paraId="29068E04" w14:textId="77777777" w:rsidR="00151FAE" w:rsidRDefault="00000000">
      <w:r>
        <w:t>Таким образом, все необходимые улучшения реализованы в данном кейсе.</w:t>
      </w:r>
    </w:p>
    <w:p w14:paraId="7B82EF37" w14:textId="77777777" w:rsidR="00151FAE" w:rsidRDefault="00000000">
      <w:r>
        <w:rPr>
          <w:b/>
        </w:rPr>
        <w:t xml:space="preserve">Входы и выходы </w:t>
      </w:r>
      <w:r>
        <w:t>описаны в диаграмме SIPOC (</w:t>
      </w:r>
      <w:r>
        <w:rPr>
          <w:shd w:val="clear" w:color="auto" w:fill="E06666"/>
        </w:rPr>
        <w:t>рис. *</w:t>
      </w:r>
      <w:r>
        <w:t>)</w:t>
      </w:r>
    </w:p>
    <w:p w14:paraId="692000EC" w14:textId="77777777" w:rsidR="00151FAE" w:rsidRDefault="00151FAE">
      <w:pPr>
        <w:jc w:val="left"/>
      </w:pPr>
    </w:p>
    <w:p w14:paraId="0BD045F7" w14:textId="77777777" w:rsidR="00151FAE" w:rsidRDefault="00000000">
      <w:pPr>
        <w:jc w:val="left"/>
      </w:pPr>
      <w:r>
        <w:t xml:space="preserve">Внедрение генерации текста и создание телеграмм бота также значительно влияет на показатели оценки процесса “подготовка материала”, что в свою очередь влечет за собой улучшение и целевых показателей организации(связь целевых показателей и показателей оценки процесса описаны в </w:t>
      </w:r>
      <w:r>
        <w:rPr>
          <w:shd w:val="clear" w:color="auto" w:fill="CC0000"/>
        </w:rPr>
        <w:t>таблице *</w:t>
      </w:r>
      <w:r>
        <w:t>).</w:t>
      </w:r>
    </w:p>
    <w:p w14:paraId="5018BB3E" w14:textId="77777777" w:rsidR="00151FAE" w:rsidRDefault="00000000">
      <w:pPr>
        <w:pStyle w:val="2"/>
        <w:jc w:val="left"/>
        <w:rPr>
          <w:color w:val="FFFFFF"/>
        </w:rPr>
      </w:pPr>
      <w:bookmarkStart w:id="106" w:name="_xu5mbstndzx4" w:colFirst="0" w:colLast="0"/>
      <w:bookmarkEnd w:id="106"/>
      <w:r>
        <w:rPr>
          <w:color w:val="FFFFFF"/>
        </w:rPr>
        <w:t>Возможности улучшения</w:t>
      </w:r>
    </w:p>
    <w:p w14:paraId="5FD4214C" w14:textId="77777777" w:rsidR="00151FAE" w:rsidRDefault="00151FAE">
      <w:pPr>
        <w:jc w:val="left"/>
        <w:rPr>
          <w:sz w:val="24"/>
          <w:szCs w:val="24"/>
        </w:rPr>
      </w:pPr>
    </w:p>
    <w:p w14:paraId="680E5066" w14:textId="77777777" w:rsidR="00151FAE" w:rsidRDefault="00000000">
      <w:pPr>
        <w:widowControl w:val="0"/>
        <w:spacing w:line="240" w:lineRule="auto"/>
        <w:ind w:left="720"/>
        <w:jc w:val="right"/>
        <w:rPr>
          <w:sz w:val="24"/>
          <w:szCs w:val="24"/>
        </w:rPr>
      </w:pPr>
      <w:r>
        <w:rPr>
          <w:sz w:val="24"/>
          <w:szCs w:val="24"/>
        </w:rPr>
        <w:t>Таблица 3 . Возможности улучшения процесса</w:t>
      </w:r>
    </w:p>
    <w:tbl>
      <w:tblPr>
        <w:tblStyle w:val="a8"/>
        <w:tblW w:w="9300" w:type="dxa"/>
        <w:tblInd w:w="-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75"/>
        <w:gridCol w:w="4425"/>
      </w:tblGrid>
      <w:tr w:rsidR="00151FAE" w14:paraId="533F0342" w14:textId="77777777"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F598F" w14:textId="77777777" w:rsidR="00151FAE" w:rsidRDefault="00000000">
            <w:pPr>
              <w:widowControl w:val="0"/>
              <w:spacing w:line="240" w:lineRule="auto"/>
            </w:pPr>
            <w:r>
              <w:t>Показатель оценки процесса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B8A22" w14:textId="77777777" w:rsidR="00151FAE" w:rsidRDefault="00000000">
            <w:pPr>
              <w:widowControl w:val="0"/>
              <w:spacing w:line="240" w:lineRule="auto"/>
            </w:pPr>
            <w:r>
              <w:t xml:space="preserve">Возможности улучшения </w:t>
            </w:r>
          </w:p>
        </w:tc>
      </w:tr>
      <w:tr w:rsidR="00151FAE" w14:paraId="54956075" w14:textId="77777777"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CCAB4" w14:textId="77777777" w:rsidR="00151FAE" w:rsidRDefault="00000000">
            <w:pPr>
              <w:widowControl w:val="0"/>
              <w:spacing w:before="240" w:after="240" w:line="240" w:lineRule="auto"/>
            </w:pPr>
            <w:r>
              <w:t>Среднее время от поступления информации до публикации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9190E" w14:textId="77777777" w:rsidR="00151FAE" w:rsidRDefault="00000000">
            <w:pPr>
              <w:widowControl w:val="0"/>
              <w:spacing w:line="240" w:lineRule="auto"/>
            </w:pPr>
            <w:r>
              <w:t>Объединяет в себе все нижеописанные пункты(2)(3)(4), их выполнение существенно сократит наш показатель, что будет видно по расчетам в 3й главе нашей работы</w:t>
            </w:r>
          </w:p>
          <w:p w14:paraId="45331ABB" w14:textId="77777777" w:rsidR="00151FAE" w:rsidRDefault="00151FAE">
            <w:pPr>
              <w:widowControl w:val="0"/>
              <w:spacing w:line="240" w:lineRule="auto"/>
              <w:ind w:left="720"/>
            </w:pPr>
          </w:p>
        </w:tc>
      </w:tr>
      <w:tr w:rsidR="00151FAE" w14:paraId="5999EC36" w14:textId="77777777">
        <w:trPr>
          <w:trHeight w:val="1523"/>
        </w:trPr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25142" w14:textId="77777777" w:rsidR="00151FAE" w:rsidRDefault="00000000">
            <w:pPr>
              <w:widowControl w:val="0"/>
              <w:spacing w:line="240" w:lineRule="auto"/>
            </w:pPr>
            <w:r>
              <w:t>Средняя скорость написания текста для новости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401E8" w14:textId="77777777" w:rsidR="00151FAE" w:rsidRDefault="00000000">
            <w:pPr>
              <w:widowControl w:val="0"/>
              <w:spacing w:line="240" w:lineRule="auto"/>
            </w:pPr>
            <w:r>
              <w:t>При помощи развития имеющихся технологических возможностей внедрить генеративную модель, обученную на имеющихся релизах, развернутых релизах, комментариях и изначальных материалах, которая позволит на основе фактуры или других вводных данных составить текст, который потом может быть подвержен корректировке</w:t>
            </w:r>
          </w:p>
        </w:tc>
      </w:tr>
      <w:tr w:rsidR="00151FAE" w14:paraId="28AF4C21" w14:textId="77777777"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7AB23" w14:textId="77777777" w:rsidR="00151FAE" w:rsidRDefault="00000000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lastRenderedPageBreak/>
              <w:t>Время на согласование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D1730" w14:textId="77777777" w:rsidR="00151FAE" w:rsidRDefault="00000000">
            <w:pPr>
              <w:widowControl w:val="0"/>
              <w:spacing w:line="240" w:lineRule="auto"/>
            </w:pPr>
            <w:r>
              <w:t>При помощи внедрения инструмента согласования, обладающего интерфейсом, позволяющим управлению взаимодействие не только между внутренними участниками, но и охватывающим многие внешние организации(ОИВы и др госы), а также с реализованным регулярным напоминанием и возможностью корректировать дошедший материал процедура согласования значительно усовершенствуется, приобретает системность</w:t>
            </w:r>
          </w:p>
        </w:tc>
      </w:tr>
      <w:tr w:rsidR="00151FAE" w14:paraId="2F086B13" w14:textId="77777777">
        <w:tc>
          <w:tcPr>
            <w:tcW w:w="4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85C19" w14:textId="77777777" w:rsidR="00151FAE" w:rsidRDefault="00000000">
            <w:pPr>
              <w:widowControl w:val="0"/>
              <w:spacing w:line="240" w:lineRule="auto"/>
            </w:pPr>
            <w:r>
              <w:t>Количество правок во время исполнения процесса</w:t>
            </w:r>
          </w:p>
        </w:tc>
        <w:tc>
          <w:tcPr>
            <w:tcW w:w="44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225EE" w14:textId="77777777" w:rsidR="00151FAE" w:rsidRDefault="00000000">
            <w:pPr>
              <w:widowControl w:val="0"/>
              <w:spacing w:line="240" w:lineRule="auto"/>
            </w:pPr>
            <w:r>
              <w:t>Внедренная модель(2), позволит не только обходить рисковые формулировки или моменты, будучи обученная на базе данных и учитывать критерии которые так важны в работе, но и   давать комментарий при возможном наличии таковых, такие пред проверочные действия и грамотная нейронка значительно улучшат показатель по количеству правок в материале</w:t>
            </w:r>
          </w:p>
          <w:p w14:paraId="6A35DA66" w14:textId="77777777" w:rsidR="00151FAE" w:rsidRDefault="00151FAE">
            <w:pPr>
              <w:widowControl w:val="0"/>
              <w:spacing w:line="240" w:lineRule="auto"/>
            </w:pPr>
          </w:p>
        </w:tc>
      </w:tr>
    </w:tbl>
    <w:p w14:paraId="71008095" w14:textId="77777777" w:rsidR="00151FAE" w:rsidRDefault="00151FAE">
      <w:pPr>
        <w:pStyle w:val="2"/>
        <w:jc w:val="left"/>
      </w:pPr>
      <w:bookmarkStart w:id="107" w:name="_yrzwtch9pdgt" w:colFirst="0" w:colLast="0"/>
      <w:bookmarkEnd w:id="107"/>
    </w:p>
    <w:p w14:paraId="3B51B550" w14:textId="77777777" w:rsidR="00151FAE" w:rsidRDefault="00151FAE"/>
    <w:p w14:paraId="48A5882B" w14:textId="77777777" w:rsidR="00151FAE" w:rsidRDefault="00151FAE"/>
    <w:p w14:paraId="1165A5C0" w14:textId="77777777" w:rsidR="00151FAE" w:rsidRDefault="00000000">
      <w:pPr>
        <w:pStyle w:val="2"/>
        <w:jc w:val="center"/>
      </w:pPr>
      <w:bookmarkStart w:id="108" w:name="_ih2gsbxb79wd" w:colFirst="0" w:colLast="0"/>
      <w:bookmarkEnd w:id="108"/>
      <w:r>
        <w:t>Стратегическая карта</w:t>
      </w:r>
    </w:p>
    <w:p w14:paraId="03947F36" w14:textId="77777777" w:rsidR="00151FAE" w:rsidRDefault="00151FAE"/>
    <w:p w14:paraId="72E0E087" w14:textId="77777777" w:rsidR="00151FAE" w:rsidRDefault="00000000">
      <w:r>
        <w:t xml:space="preserve">Для того чтобы понять как Управлению достичь предложенных нами стратегий, мы составили стратегическую карту, указав целями развития “Внедрение и обучение AI технологий для работы с информацией” и “Создание телеграмм бота”. Стратегическая карта является  очень </w:t>
      </w:r>
      <w:r>
        <w:lastRenderedPageBreak/>
        <w:t>полезным инструментом, который помогает описать достижение стратегий  компании через систему взаимосвязанных целей по разным направлениям деятельности и ее  основная задача - это визуализировать цели для УВК Министерства Экономики, а также показать, как эти цели связаны между собой с помощью причинно-следственных связей (данные связи помогут проследить воздействие одной цели на другую).</w:t>
      </w:r>
    </w:p>
    <w:p w14:paraId="381297CD" w14:textId="77777777" w:rsidR="00151FAE" w:rsidRDefault="00000000">
      <w:r>
        <w:t>Для начала нами было принято решение оставить лишь три перспективы: обучение и развитие, внутренние процессы, клиенты/эффективность, так как стратегическая карта разрабатывается для верхнего уровня УВК Министерства экономики, которое  является государственным (некоммерческим) учреждением.</w:t>
      </w:r>
    </w:p>
    <w:p w14:paraId="3C565795" w14:textId="77777777" w:rsidR="00151FAE" w:rsidRDefault="00000000">
      <w:r>
        <w:t>После мы определили и обозначили цели, объединенные причинно-следственной цепочкой, а также определили метрики, с помощью которых будет определяться результа: точность определения важности, доля процессов с рабочими временными нормативами, длительность процесса, время на запрос данных, уровень компетенции штата(проверяется тестами), среднее время откликов на запросы СМИ, уровень удовлетворенности аудитории качеством и актуальностью нашего контента (опросы), уровень автоматизации, качество генерации текста</w:t>
      </w:r>
    </w:p>
    <w:p w14:paraId="576ACD3D" w14:textId="77777777" w:rsidR="00151FAE" w:rsidRDefault="00000000">
      <w:r>
        <w:t>И теперь, опираясь на полученную информацию, мы оформили стратегическую карту для УФК Министерства Экономики.</w:t>
      </w:r>
    </w:p>
    <w:p w14:paraId="37507C65" w14:textId="77777777" w:rsidR="00151FAE" w:rsidRDefault="00151FAE"/>
    <w:p w14:paraId="25C1035D" w14:textId="77777777" w:rsidR="00151FAE" w:rsidRDefault="00000000">
      <w:r>
        <w:rPr>
          <w:noProof/>
        </w:rPr>
        <w:lastRenderedPageBreak/>
        <w:drawing>
          <wp:inline distT="114300" distB="114300" distL="114300" distR="114300" wp14:anchorId="472DBC57" wp14:editId="409F1E49">
            <wp:extent cx="4797282" cy="3676079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7282" cy="36760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AAC400" w14:textId="77777777" w:rsidR="00151FAE" w:rsidRDefault="00000000">
      <w:r>
        <w:t>Все элементы, находящиеся на стратегической карте, в конечном итоге должны помочь Управлению достичь его основной цели, а именно «Освещать деятельность министерства».</w:t>
      </w:r>
    </w:p>
    <w:p w14:paraId="4A2E1D33" w14:textId="77777777" w:rsidR="00151FAE" w:rsidRDefault="00151FAE"/>
    <w:p w14:paraId="66230843" w14:textId="77777777" w:rsidR="00151FAE" w:rsidRDefault="00000000">
      <w:pPr>
        <w:rPr>
          <w:b/>
        </w:rPr>
      </w:pPr>
      <w:r>
        <w:rPr>
          <w:b/>
        </w:rPr>
        <w:t>Взаимосвязь между целями:</w:t>
      </w:r>
    </w:p>
    <w:p w14:paraId="6900F144" w14:textId="77777777" w:rsidR="00151FAE" w:rsidRDefault="00151FAE">
      <w:pPr>
        <w:rPr>
          <w:sz w:val="24"/>
          <w:szCs w:val="24"/>
        </w:rPr>
      </w:pPr>
    </w:p>
    <w:p w14:paraId="6434B25D" w14:textId="77777777" w:rsidR="00151FAE" w:rsidRDefault="00000000">
      <w:pPr>
        <w:numPr>
          <w:ilvl w:val="0"/>
          <w:numId w:val="11"/>
        </w:numPr>
      </w:pPr>
      <w:r>
        <w:t>Внедрение IT систем позволяющих использовать необходимые технологии -&gt; После внедрения новых технологий, учреждению нужно будет улучшить компетенции сотрудников в этой области -&gt; Переквалификация персонала( создание компетенций для использования новых технологий)</w:t>
      </w:r>
    </w:p>
    <w:p w14:paraId="54AB92DE" w14:textId="77777777" w:rsidR="00151FAE" w:rsidRDefault="00000000">
      <w:pPr>
        <w:numPr>
          <w:ilvl w:val="0"/>
          <w:numId w:val="11"/>
        </w:numPr>
      </w:pPr>
      <w:r>
        <w:t>Переквалификация персонала( создание компетенций для использования новых технологий) -&gt; После проработки этапов необходимых для развития и обучения, распределение обязанностей в процессе организации будет устроено по-новому -&gt; Сокращение участников процесса обработки новости</w:t>
      </w:r>
    </w:p>
    <w:p w14:paraId="552E3CDE" w14:textId="77777777" w:rsidR="00151FAE" w:rsidRDefault="00000000">
      <w:pPr>
        <w:numPr>
          <w:ilvl w:val="0"/>
          <w:numId w:val="11"/>
        </w:numPr>
      </w:pPr>
      <w:r>
        <w:t>Переквалификация персонала( создание компетенций для использования новых технологий) -&gt;мы обучаем персонал корректно ранжировать запросы и инфоповоды по важности -&gt; Ранжирование запросов и инфоповодов по важности</w:t>
      </w:r>
    </w:p>
    <w:p w14:paraId="69E1F1E7" w14:textId="77777777" w:rsidR="00151FAE" w:rsidRDefault="00000000">
      <w:pPr>
        <w:numPr>
          <w:ilvl w:val="0"/>
          <w:numId w:val="11"/>
        </w:numPr>
      </w:pPr>
      <w:r>
        <w:lastRenderedPageBreak/>
        <w:t>Ранжирование запросов и инфоповодов по важности -&gt; При ранжировании новости по влажности наиболее приоритетные будут выходить раньше, с меньшей вероятностью задержки -&gt; публикация качественного и актуального контента</w:t>
      </w:r>
    </w:p>
    <w:p w14:paraId="1C0A2248" w14:textId="77777777" w:rsidR="00151FAE" w:rsidRDefault="00000000">
      <w:pPr>
        <w:numPr>
          <w:ilvl w:val="0"/>
          <w:numId w:val="11"/>
        </w:numPr>
      </w:pPr>
      <w:r>
        <w:t>Ранжирование запросов и инфоповодов по важности -&gt; запросы СМИ проходят тот же этап ранжирования по важности, вследствие чего получают своевременные ответы -&gt; ускорение ответов на запросы СМИ</w:t>
      </w:r>
    </w:p>
    <w:p w14:paraId="4BD1E532" w14:textId="77777777" w:rsidR="00151FAE" w:rsidRDefault="00000000">
      <w:pPr>
        <w:numPr>
          <w:ilvl w:val="0"/>
          <w:numId w:val="11"/>
        </w:numPr>
      </w:pPr>
      <w:r>
        <w:t>Сокращение участников процесса обработки новости -&gt; оптимальное перераспределение участников процесса, в зависимости от их деятельности, улучшит качество публикуемого контента -&gt; публикация качественного и актуального контента</w:t>
      </w:r>
    </w:p>
    <w:p w14:paraId="4E527C1D" w14:textId="77777777" w:rsidR="00151FAE" w:rsidRDefault="00000000">
      <w:pPr>
        <w:numPr>
          <w:ilvl w:val="0"/>
          <w:numId w:val="11"/>
        </w:numPr>
      </w:pPr>
      <w:r>
        <w:t>Сокращение участников процесса обработки новости -&gt; после оптимального перераспределения участников процесса, в зависимости от их деятельности, процесс ответов на запросы СМИ будет занимать меньше времени -&gt; ускорение ответов на запросы СМИ</w:t>
      </w:r>
    </w:p>
    <w:p w14:paraId="4D705347" w14:textId="77777777" w:rsidR="00151FAE" w:rsidRDefault="00000000">
      <w:pPr>
        <w:numPr>
          <w:ilvl w:val="0"/>
          <w:numId w:val="11"/>
        </w:numPr>
      </w:pPr>
      <w:r>
        <w:t>Создание телеграмм-бота для оптимизации согласования -&gt;для разработки телеграмм-бота нужна команда IT-специалистов, обладающих необходимыми техническими навыками, которая сможет спроектировать, разрабатывать и поддерживать бота -&gt; Создание IT команды</w:t>
      </w:r>
    </w:p>
    <w:p w14:paraId="6937B676" w14:textId="77777777" w:rsidR="00151FAE" w:rsidRDefault="00000000">
      <w:pPr>
        <w:numPr>
          <w:ilvl w:val="0"/>
          <w:numId w:val="11"/>
        </w:numPr>
      </w:pPr>
      <w:r>
        <w:t>внедрение и обучение AI технологий для работы с информацией -&gt; Для того чтобы внедрить и обучить AI технологии необходимо наличие специалистов с высококвалифицированными навыками в области AI технологий, которые смогут настроить и интегрировать решения с существующими бизнес-процессами -&gt; Создание IT команды</w:t>
      </w:r>
    </w:p>
    <w:p w14:paraId="195FCDBF" w14:textId="77777777" w:rsidR="00151FAE" w:rsidRDefault="00000000">
      <w:pPr>
        <w:numPr>
          <w:ilvl w:val="0"/>
          <w:numId w:val="11"/>
        </w:numPr>
      </w:pPr>
      <w:r>
        <w:t>Создание IT команды -&gt; для разработки и внедрения IT-систем нам необходима профессиональная IT-команда -&gt; внедрение IT систем позволяющих использовать необходимые технологии</w:t>
      </w:r>
    </w:p>
    <w:p w14:paraId="0B64DC0D" w14:textId="77777777" w:rsidR="00151FAE" w:rsidRDefault="00151FAE">
      <w:pPr>
        <w:pStyle w:val="1"/>
        <w:ind w:left="0"/>
        <w:jc w:val="left"/>
      </w:pPr>
      <w:bookmarkStart w:id="109" w:name="_d4qarvoadyzj" w:colFirst="0" w:colLast="0"/>
      <w:bookmarkEnd w:id="109"/>
    </w:p>
    <w:p w14:paraId="375A9306" w14:textId="77777777" w:rsidR="00151FAE" w:rsidRDefault="00151FAE"/>
    <w:p w14:paraId="28C71EC7" w14:textId="77777777" w:rsidR="00151FAE" w:rsidRDefault="00000000">
      <w:pPr>
        <w:pStyle w:val="1"/>
      </w:pPr>
      <w:bookmarkStart w:id="110" w:name="_6r0eftomhf84" w:colFirst="0" w:colLast="0"/>
      <w:bookmarkEnd w:id="110"/>
      <w:r>
        <w:lastRenderedPageBreak/>
        <w:t>ЧАСТЬ 3 ОЦЕНКА ФИНАНСОВЫХ РЕЗУЛЬТАТОВ</w:t>
      </w:r>
    </w:p>
    <w:p w14:paraId="79F48AB6" w14:textId="77777777" w:rsidR="00151FAE" w:rsidRDefault="00000000">
      <w:pPr>
        <w:pStyle w:val="2"/>
      </w:pPr>
      <w:bookmarkStart w:id="111" w:name="_zd71v1uzjrfp" w:colFirst="0" w:colLast="0"/>
      <w:bookmarkEnd w:id="111"/>
      <w:r>
        <w:t>Затраты на реализацию телеграмм бота:</w:t>
      </w:r>
    </w:p>
    <w:p w14:paraId="357A60D4" w14:textId="77777777" w:rsidR="00151FAE" w:rsidRDefault="00000000">
      <w:r>
        <w:t>Для реализации необходима команда для ее разработки.</w:t>
      </w:r>
    </w:p>
    <w:p w14:paraId="32E17078" w14:textId="77777777" w:rsidR="00151FAE" w:rsidRDefault="00000000">
      <w:r>
        <w:t>Она должна состоять:</w:t>
      </w:r>
    </w:p>
    <w:p w14:paraId="0DA48210" w14:textId="77777777" w:rsidR="00151FAE" w:rsidRDefault="00000000">
      <w:pPr>
        <w:numPr>
          <w:ilvl w:val="0"/>
          <w:numId w:val="10"/>
        </w:numPr>
      </w:pPr>
      <w:r>
        <w:t>Бэкэнд разработчик * 1</w:t>
      </w:r>
    </w:p>
    <w:p w14:paraId="7B1E6AD0" w14:textId="77777777" w:rsidR="00151FAE" w:rsidRDefault="00000000">
      <w:pPr>
        <w:numPr>
          <w:ilvl w:val="0"/>
          <w:numId w:val="10"/>
        </w:numPr>
      </w:pPr>
      <w:r>
        <w:t>Фронтенд разработчик * 1</w:t>
      </w:r>
    </w:p>
    <w:p w14:paraId="58F4A6F2" w14:textId="77777777" w:rsidR="00151FAE" w:rsidRDefault="00000000">
      <w:pPr>
        <w:numPr>
          <w:ilvl w:val="0"/>
          <w:numId w:val="10"/>
        </w:numPr>
      </w:pPr>
      <w:r>
        <w:t>Девопс разработчик * 1</w:t>
      </w:r>
    </w:p>
    <w:p w14:paraId="3CB575A5" w14:textId="77777777" w:rsidR="00151FAE" w:rsidRDefault="00000000">
      <w:pPr>
        <w:numPr>
          <w:ilvl w:val="0"/>
          <w:numId w:val="10"/>
        </w:numPr>
      </w:pPr>
      <w:r>
        <w:t>Проджект менеджер * 1</w:t>
      </w:r>
    </w:p>
    <w:p w14:paraId="186F0BB8" w14:textId="77777777" w:rsidR="00151FAE" w:rsidRDefault="00151FAE">
      <w:pPr>
        <w:ind w:left="720"/>
      </w:pPr>
    </w:p>
    <w:p w14:paraId="77213DF9" w14:textId="77777777" w:rsidR="00151FAE" w:rsidRDefault="00000000">
      <w:r>
        <w:t>Длительность реализации - 1 мес.</w:t>
      </w:r>
    </w:p>
    <w:p w14:paraId="51537922" w14:textId="77777777" w:rsidR="00151FAE" w:rsidRDefault="00000000">
      <w:r>
        <w:t>Стоимость команды- 700 тыс в мес</w:t>
      </w:r>
    </w:p>
    <w:p w14:paraId="0A5AFAFA" w14:textId="77777777" w:rsidR="00151FAE" w:rsidRDefault="00000000">
      <w:r>
        <w:t>Налоги = 40%</w:t>
      </w:r>
    </w:p>
    <w:p w14:paraId="5F5AF254" w14:textId="77777777" w:rsidR="00151FAE" w:rsidRDefault="00000000">
      <w:r>
        <w:t>И другое- 20%</w:t>
      </w:r>
    </w:p>
    <w:p w14:paraId="3F0F727B" w14:textId="77777777" w:rsidR="00151FAE" w:rsidRDefault="00000000">
      <w:r>
        <w:t>Итого: (700 + 700* 40) * 1,2 = 1.2 млн</w:t>
      </w:r>
    </w:p>
    <w:p w14:paraId="4EA7BD16" w14:textId="77777777" w:rsidR="00151FAE" w:rsidRDefault="00151FAE"/>
    <w:p w14:paraId="140DDE1F" w14:textId="77777777" w:rsidR="00151FAE" w:rsidRDefault="00000000">
      <w:pPr>
        <w:pStyle w:val="2"/>
      </w:pPr>
      <w:bookmarkStart w:id="112" w:name="_3c09ex6ngm9n" w:colFirst="0" w:colLast="0"/>
      <w:bookmarkEnd w:id="112"/>
      <w:r>
        <w:t>Затраты на реализацию модели:</w:t>
      </w:r>
    </w:p>
    <w:p w14:paraId="730EF8AA" w14:textId="77777777" w:rsidR="00151FAE" w:rsidRDefault="00000000">
      <w:r>
        <w:t>Для реализации генеративной модели необходима команда для ее разработки.</w:t>
      </w:r>
    </w:p>
    <w:p w14:paraId="206694CF" w14:textId="77777777" w:rsidR="00151FAE" w:rsidRDefault="00000000">
      <w:r>
        <w:t>Она должна состоять:</w:t>
      </w:r>
    </w:p>
    <w:p w14:paraId="1A679734" w14:textId="77777777" w:rsidR="00151FAE" w:rsidRDefault="00000000">
      <w:pPr>
        <w:numPr>
          <w:ilvl w:val="0"/>
          <w:numId w:val="59"/>
        </w:numPr>
      </w:pPr>
      <w:r>
        <w:t>Бэкэнд разработчик * 1</w:t>
      </w:r>
    </w:p>
    <w:p w14:paraId="13205CBE" w14:textId="77777777" w:rsidR="00151FAE" w:rsidRDefault="00000000">
      <w:pPr>
        <w:numPr>
          <w:ilvl w:val="0"/>
          <w:numId w:val="59"/>
        </w:numPr>
      </w:pPr>
      <w:r>
        <w:t>Фронтенд разработчик * 1</w:t>
      </w:r>
    </w:p>
    <w:p w14:paraId="5B929700" w14:textId="77777777" w:rsidR="00151FAE" w:rsidRDefault="00000000">
      <w:pPr>
        <w:numPr>
          <w:ilvl w:val="0"/>
          <w:numId w:val="59"/>
        </w:numPr>
      </w:pPr>
      <w:r>
        <w:t>Девопс разработчик * 1</w:t>
      </w:r>
    </w:p>
    <w:p w14:paraId="21B7BAC3" w14:textId="77777777" w:rsidR="00151FAE" w:rsidRDefault="00000000">
      <w:pPr>
        <w:numPr>
          <w:ilvl w:val="0"/>
          <w:numId w:val="59"/>
        </w:numPr>
      </w:pPr>
      <w:r>
        <w:t>Проджект менеджер/аналитик * 1</w:t>
      </w:r>
    </w:p>
    <w:p w14:paraId="20848390" w14:textId="77777777" w:rsidR="00151FAE" w:rsidRDefault="00000000">
      <w:pPr>
        <w:numPr>
          <w:ilvl w:val="0"/>
          <w:numId w:val="59"/>
        </w:numPr>
      </w:pPr>
      <w:r>
        <w:t>Продакт * 1</w:t>
      </w:r>
    </w:p>
    <w:p w14:paraId="16B7F20C" w14:textId="77777777" w:rsidR="00151FAE" w:rsidRDefault="00000000">
      <w:pPr>
        <w:numPr>
          <w:ilvl w:val="0"/>
          <w:numId w:val="59"/>
        </w:numPr>
      </w:pPr>
      <w:r>
        <w:t>Специалист по нейросетям * 1</w:t>
      </w:r>
    </w:p>
    <w:p w14:paraId="29CD7BD2" w14:textId="77777777" w:rsidR="00151FAE" w:rsidRDefault="00000000">
      <w:pPr>
        <w:numPr>
          <w:ilvl w:val="0"/>
          <w:numId w:val="59"/>
        </w:numPr>
      </w:pPr>
      <w:r>
        <w:t>Тестировщик * 1</w:t>
      </w:r>
    </w:p>
    <w:p w14:paraId="4B13E960" w14:textId="77777777" w:rsidR="00151FAE" w:rsidRDefault="00000000">
      <w:r>
        <w:t xml:space="preserve">Зарплата по рынку каждого специалисты 150-200 тыс. руб. (возьмем минимум) </w:t>
      </w:r>
    </w:p>
    <w:p w14:paraId="55ECE9A8" w14:textId="77777777" w:rsidR="00151FAE" w:rsidRDefault="00000000">
      <w:r>
        <w:t>Налоги : 40% к ценнику + 6-20% другое.</w:t>
      </w:r>
    </w:p>
    <w:p w14:paraId="7CCCAD71" w14:textId="77777777" w:rsidR="00151FAE" w:rsidRDefault="00000000">
      <w:r>
        <w:t xml:space="preserve">Команда, состоящая из 7-8 человек: с учетом прописанной зарплаты, месяц их работы стоит 1 млн - 1.2 млн </w:t>
      </w:r>
    </w:p>
    <w:p w14:paraId="5326B8F8" w14:textId="77777777" w:rsidR="00151FAE" w:rsidRDefault="00000000">
      <w:r>
        <w:t>Учитывая, что длительность разработки генеративной модели 6 месяцев, стоимость составит 6-8 млн руб. + налоги (40% * 6-8 млн) = 8,4-11,2 млн</w:t>
      </w:r>
    </w:p>
    <w:p w14:paraId="0F92D1BF" w14:textId="77777777" w:rsidR="00151FAE" w:rsidRDefault="00000000">
      <w:r>
        <w:t>и другое 1-2 млн руб.</w:t>
      </w:r>
    </w:p>
    <w:p w14:paraId="0E854316" w14:textId="77777777" w:rsidR="00151FAE" w:rsidRDefault="00000000">
      <w:r>
        <w:t>С учетом других расходов: 8,4 - 11,2 + 20% = 10-13,5 млн</w:t>
      </w:r>
    </w:p>
    <w:p w14:paraId="296B6D66" w14:textId="77777777" w:rsidR="00151FAE" w:rsidRDefault="00000000">
      <w:r>
        <w:lastRenderedPageBreak/>
        <w:t>Поддержка 3-5 лет: 30-50% от стоимости реализации (так как треть - половина команды должна постоянно контролировать работу интерфейса) = 30-50% * 10-13,5 = 3-6,75 млн</w:t>
      </w:r>
    </w:p>
    <w:p w14:paraId="1950A3B2" w14:textId="77777777" w:rsidR="00151FAE" w:rsidRDefault="00151FAE">
      <w:pPr>
        <w:rPr>
          <w:rFonts w:ascii="Arial" w:eastAsia="Arial" w:hAnsi="Arial" w:cs="Arial"/>
          <w:color w:val="001D35"/>
          <w:sz w:val="27"/>
          <w:szCs w:val="27"/>
        </w:rPr>
      </w:pPr>
    </w:p>
    <w:p w14:paraId="45A49BA3" w14:textId="77777777" w:rsidR="00151FAE" w:rsidRDefault="00151FAE">
      <w:pPr>
        <w:rPr>
          <w:rFonts w:ascii="Arial" w:eastAsia="Arial" w:hAnsi="Arial" w:cs="Arial"/>
          <w:color w:val="001D35"/>
          <w:sz w:val="27"/>
          <w:szCs w:val="27"/>
        </w:rPr>
      </w:pPr>
    </w:p>
    <w:p w14:paraId="56F389FD" w14:textId="77777777" w:rsidR="00151FAE" w:rsidRDefault="00000000">
      <w:r>
        <w:rPr>
          <w:b/>
        </w:rPr>
        <w:t xml:space="preserve">Итоговая стоимость реализации проекта </w:t>
      </w:r>
      <w:r>
        <w:t>( генеративная модель + тг бот):</w:t>
      </w:r>
      <w:r>
        <w:br/>
        <w:t xml:space="preserve">1.2 млн (реализация генеративной модели) + 10-13,5 млн (реализация тг-бота) + 3-6,75 млн (поддержка) = 14,2-21,45 млн </w:t>
      </w:r>
    </w:p>
    <w:p w14:paraId="58019D94" w14:textId="77777777" w:rsidR="00151FAE" w:rsidRDefault="00151FAE">
      <w:pPr>
        <w:rPr>
          <w:rFonts w:ascii="Arial" w:eastAsia="Arial" w:hAnsi="Arial" w:cs="Arial"/>
          <w:color w:val="001D35"/>
          <w:sz w:val="27"/>
          <w:szCs w:val="27"/>
        </w:rPr>
      </w:pPr>
    </w:p>
    <w:p w14:paraId="51071B78" w14:textId="77777777" w:rsidR="00151FAE" w:rsidRDefault="00000000">
      <w:pPr>
        <w:rPr>
          <w:b/>
        </w:rPr>
      </w:pPr>
      <w:r>
        <w:rPr>
          <w:b/>
        </w:rPr>
        <w:t>Эффективность (ROI)</w:t>
      </w:r>
    </w:p>
    <w:p w14:paraId="18B5A93B" w14:textId="77777777" w:rsidR="00151FAE" w:rsidRDefault="00000000">
      <w:r>
        <w:t>Так как мы некоммерческая организация, будем считать эффективность в приросте продукта и чел/часах.</w:t>
      </w:r>
    </w:p>
    <w:p w14:paraId="0C29FFB9" w14:textId="77777777" w:rsidR="00151FAE" w:rsidRDefault="00000000">
      <w:r>
        <w:t xml:space="preserve">На данный момент: </w:t>
      </w:r>
    </w:p>
    <w:p w14:paraId="42441407" w14:textId="77777777" w:rsidR="00151FAE" w:rsidRDefault="00000000">
      <w:r>
        <w:t>~ 4 новости в день</w:t>
      </w:r>
    </w:p>
    <w:p w14:paraId="48C136BF" w14:textId="77777777" w:rsidR="00151FAE" w:rsidRDefault="00000000">
      <w:r>
        <w:t xml:space="preserve">В процессе согласования одна проверка в среднем занимает 5 часов, минимум от двух </w:t>
      </w:r>
    </w:p>
    <w:p w14:paraId="375E0DEF" w14:textId="77777777" w:rsidR="00151FAE" w:rsidRDefault="00000000">
      <w:r>
        <w:t>Процесс написания новости в среднем занимает два часа</w:t>
      </w:r>
    </w:p>
    <w:p w14:paraId="2E496DC8" w14:textId="77777777" w:rsidR="00151FAE" w:rsidRDefault="00000000">
      <w:pPr>
        <w:rPr>
          <w:color w:val="990000"/>
        </w:rPr>
      </w:pPr>
      <w:r>
        <w:rPr>
          <w:color w:val="990000"/>
        </w:rPr>
        <w:t xml:space="preserve">Количество проверок: </w:t>
      </w:r>
      <w:r>
        <w:rPr>
          <w:color w:val="990000"/>
        </w:rPr>
        <w:br/>
        <w:t>Процесс согласования:</w:t>
      </w:r>
    </w:p>
    <w:p w14:paraId="520550F8" w14:textId="77777777" w:rsidR="00151FAE" w:rsidRDefault="00000000">
      <w:r>
        <w:t>Итого: 7 часов</w:t>
      </w:r>
    </w:p>
    <w:p w14:paraId="31002697" w14:textId="77777777" w:rsidR="00151FAE" w:rsidRDefault="00000000">
      <w:r>
        <w:t xml:space="preserve">После внедрения предлагаемых решений: </w:t>
      </w:r>
    </w:p>
    <w:p w14:paraId="6DD5494B" w14:textId="77777777" w:rsidR="00151FAE" w:rsidRDefault="00151FAE"/>
    <w:p w14:paraId="2A69A54E" w14:textId="77777777" w:rsidR="00151FAE" w:rsidRDefault="00000000">
      <w:r>
        <w:t>Процесс написания релиза с помощью генерации текста: в среднем 30 мин</w:t>
      </w:r>
    </w:p>
    <w:p w14:paraId="31F759E8" w14:textId="77777777" w:rsidR="00151FAE" w:rsidRDefault="00000000">
      <w:r>
        <w:t>Процесс согласования также сократится, за счет выше предложенных  улучшений: за счет отсутствия необходимости корректора, который раньше выполнял функции проверки на орфографию и пунктуацию,в данном решении его функция теряет актуальность (модель не ошибается в таких вещах) - 30 мин; за счет сокращение издержек на перенаправление материала - 1 час (у каждого участника сокращается на 15 мин в среднем)</w:t>
      </w:r>
    </w:p>
    <w:p w14:paraId="7940F870" w14:textId="77777777" w:rsidR="00151FAE" w:rsidRDefault="00000000">
      <w:r>
        <w:t>Итого общая длительность процесса после улучшений: 7 - 0.5 - 1 - 1.5 = 4 часа</w:t>
      </w:r>
    </w:p>
    <w:p w14:paraId="4C87D4C0" w14:textId="77777777" w:rsidR="00151FAE" w:rsidRDefault="00000000">
      <w:r>
        <w:t xml:space="preserve">Эффективность ≈ 7/4 * 100% = 175% </w:t>
      </w:r>
    </w:p>
    <w:p w14:paraId="11F9B187" w14:textId="77777777" w:rsidR="00151FAE" w:rsidRDefault="00000000">
      <w:r>
        <w:t xml:space="preserve">Данный прогноз не учитывает, что вероятнее всего регулярное напоминание также снизит длительность каждого этапа согласования. </w:t>
      </w:r>
    </w:p>
    <w:p w14:paraId="331C5179" w14:textId="77777777" w:rsidR="00151FAE" w:rsidRDefault="00000000">
      <w:r>
        <w:lastRenderedPageBreak/>
        <w:t>*Если же мы внедряем предложенное нами решение по анализу новостного сегмента, данная стратегия скорее всего также сократит длительность проверок за счет предпроверок.</w:t>
      </w:r>
    </w:p>
    <w:p w14:paraId="606E6918" w14:textId="77777777" w:rsidR="00151FAE" w:rsidRDefault="00000000">
      <w:r>
        <w:t xml:space="preserve">с учетом стоимости единицы труда(рядовые журналисты получают в месяц в Москве порядка 120 000руб ) можно заявлять о финансовой перспективе проекта. А именно, 715 рублей в час, и с учетом штата специалистов, которые получат выгоду от нашего решения(10 человек), эффективность которых возрастет на 175% или  на ¾, то есть </w:t>
      </w:r>
    </w:p>
    <w:p w14:paraId="06C2AB45" w14:textId="77777777" w:rsidR="00151FAE" w:rsidRDefault="00000000">
      <w:r>
        <w:t>715*¾*10= 5362р в час, что эквивалентно 900000 в месяц или 10800000 в год, а значит организация окупит реализацию проекта за год.</w:t>
      </w:r>
    </w:p>
    <w:p w14:paraId="7531189B" w14:textId="77777777" w:rsidR="00151FAE" w:rsidRDefault="00000000">
      <w:r>
        <w:t xml:space="preserve">Оценка рисков также важна, поскольку может произойти срыв реализации решения, подкреплено это может быть неудачно подобранной  командой или другим обстоятельством, поэтому рекомендация по выделению еще 10-20% от полной стоимости продукта из бюджета для возможного погашения риска также была бы оправдана </w:t>
      </w:r>
    </w:p>
    <w:p w14:paraId="7789E864" w14:textId="77777777" w:rsidR="00151FAE" w:rsidRDefault="00151FAE">
      <w:pPr>
        <w:jc w:val="left"/>
        <w:rPr>
          <w:b/>
        </w:rPr>
      </w:pPr>
    </w:p>
    <w:p w14:paraId="00A54EBA" w14:textId="77777777" w:rsidR="00151FAE" w:rsidRDefault="00151FAE"/>
    <w:p w14:paraId="60C9D590" w14:textId="77777777" w:rsidR="00151FAE" w:rsidRDefault="00151FAE"/>
    <w:p w14:paraId="3A12E4A8" w14:textId="77777777" w:rsidR="00151FAE" w:rsidRDefault="00000000">
      <w:pPr>
        <w:pStyle w:val="1"/>
        <w:ind w:firstLine="1080"/>
      </w:pPr>
      <w:bookmarkStart w:id="113" w:name="_n1ca1mw42b4w" w:colFirst="0" w:colLast="0"/>
      <w:bookmarkEnd w:id="113"/>
      <w:r>
        <w:t>ЗАКЛЮЧЕНИЕ</w:t>
      </w:r>
    </w:p>
    <w:p w14:paraId="01DAE331" w14:textId="77777777" w:rsidR="00151FAE" w:rsidRDefault="00151FAE"/>
    <w:p w14:paraId="454A8054" w14:textId="77777777" w:rsidR="00151FAE" w:rsidRDefault="00000000">
      <w:pPr>
        <w:rPr>
          <w:b/>
        </w:rPr>
      </w:pPr>
      <w:r>
        <w:t>В ходе работы над курсовым проектом перед нами стояла задача помочь Управлению внешних коммуникаций Минэкономразвития в оптимизации процессов подготовки и выпуска материала, а также взаимодействия с запросами СМИ. Для этого нами последовательно был проведен ряд анализов, которые помогли нам выявить проблемные места в процессах организации и в конечном итоге это позволило нам понять, что нужно сделать для достижения поставленной цели. Нами были предложены две стратегии: “Создание инструмента согласования”, “Внедрение генерации текста”</w:t>
      </w:r>
      <w:r>
        <w:rPr>
          <w:b/>
        </w:rPr>
        <w:t xml:space="preserve">. </w:t>
      </w:r>
    </w:p>
    <w:p w14:paraId="5629F2D4" w14:textId="77777777" w:rsidR="00151FAE" w:rsidRDefault="00000000">
      <w:r>
        <w:t>Курсовая работа включала в себя три этапа:</w:t>
      </w:r>
    </w:p>
    <w:p w14:paraId="22559778" w14:textId="77777777" w:rsidR="00151FAE" w:rsidRDefault="00000000">
      <w:pPr>
        <w:numPr>
          <w:ilvl w:val="0"/>
          <w:numId w:val="5"/>
        </w:numPr>
      </w:pPr>
      <w:r>
        <w:t>На первом этапе мы с командой выбрали наиболее подходящие и нужные методологии для анализа внутреннего устройства организации и ее процессов.</w:t>
      </w:r>
    </w:p>
    <w:p w14:paraId="48A09203" w14:textId="77777777" w:rsidR="00151FAE" w:rsidRDefault="00000000">
      <w:pPr>
        <w:numPr>
          <w:ilvl w:val="0"/>
          <w:numId w:val="5"/>
        </w:numPr>
      </w:pPr>
      <w:r>
        <w:t xml:space="preserve">На втором этапе мы, опираясь на данные полученные с первого этапа, предложили Управлению две стратегии, которые помогли бы  </w:t>
      </w:r>
      <w:r>
        <w:lastRenderedPageBreak/>
        <w:t>оптимизировать его работу, для реализации. Для этого мы прописали сценарии использования, составили модель BPMN</w:t>
      </w:r>
    </w:p>
    <w:p w14:paraId="530E5880" w14:textId="77777777" w:rsidR="00151FAE" w:rsidRDefault="00000000">
      <w:pPr>
        <w:numPr>
          <w:ilvl w:val="0"/>
          <w:numId w:val="5"/>
        </w:numPr>
      </w:pPr>
      <w:r>
        <w:t xml:space="preserve">На третьем этапе мы оценили затратность предложенных нами стратегий, а также оценили эффективность их реализации </w:t>
      </w:r>
    </w:p>
    <w:p w14:paraId="6866176A" w14:textId="77777777" w:rsidR="00151FAE" w:rsidRDefault="00000000">
      <w:r>
        <w:t>Закончив все три этапа мы подготовили готовое предложение для улучшения работы УВК Минэкономразвития. Пока что физически оно не реализовано, однако в нашей работе есть вся необходимая информация для того чтобы  претворить стратегии в жизнь.</w:t>
      </w:r>
    </w:p>
    <w:p w14:paraId="2F9D3372" w14:textId="77777777" w:rsidR="00151FAE" w:rsidRDefault="00000000">
      <w:r>
        <w:t>Разработанные нами стратегии также будут полезны организации в будущем, так как они направлены на улучшение не только показателей процесса, но также и на целевые.</w:t>
      </w:r>
    </w:p>
    <w:p w14:paraId="3CCB7282" w14:textId="77777777" w:rsidR="00151FAE" w:rsidRDefault="00000000">
      <w:r>
        <w:t xml:space="preserve">Хочется отметить, что проделанная нами работа имеет пространство для более глубокого решения, в случае если организацию удовлетворит и будет достаточно эффективным уже предложенное, так например - </w:t>
      </w:r>
    </w:p>
    <w:p w14:paraId="63F4B3C0" w14:textId="77777777" w:rsidR="00151FAE" w:rsidRDefault="00000000">
      <w:pPr>
        <w:numPr>
          <w:ilvl w:val="0"/>
          <w:numId w:val="61"/>
        </w:numPr>
      </w:pPr>
      <w:r>
        <w:t>мы предлагаем внедрить дообучение модели, которое поможет модернизировать процесс согласования и в целом внутреннюю работу организации.</w:t>
      </w:r>
    </w:p>
    <w:p w14:paraId="3DA0B460" w14:textId="77777777" w:rsidR="00151FAE" w:rsidRDefault="00000000">
      <w:pPr>
        <w:numPr>
          <w:ilvl w:val="0"/>
          <w:numId w:val="61"/>
        </w:numPr>
      </w:pPr>
      <w:r>
        <w:t>работа в дальнейшем ключе может ставить собой задачу разработки цельного приложения включающего в себя бОльший функционал организации, но кроме более затратного в плане финансов отношения(особенно если корпоративное приложение реализовано для работы с конфиденциальной информацией, что требует 30 млн на заверение и др), но и более сложной реализации, так как потребует другого ключа взаимодействия с внешними участниками процесса, а также повлияет на следующий пункт</w:t>
      </w:r>
    </w:p>
    <w:p w14:paraId="5934A8BB" w14:textId="77777777" w:rsidR="00151FAE" w:rsidRDefault="00000000">
      <w:pPr>
        <w:numPr>
          <w:ilvl w:val="0"/>
          <w:numId w:val="61"/>
        </w:numPr>
      </w:pPr>
      <w:r>
        <w:t>данная работа может быть актуальна для УВК других ФОИВов и РОИВов, поскольку большая их часть до сих пор по функционалу уступает организации, рассмотренной нами в данной работе, а значит может нести колоссальную пользу не только Министерству Экономики, но и Государству в целом. Это важная часть нашей работы, поскольку уже реализованные решения(ТГ-бот) и интерфейс системы PREX даже в нынешнем состоянии привлекает их интерес, в перспективе это очень интересное развитие.</w:t>
      </w:r>
    </w:p>
    <w:p w14:paraId="5439F050" w14:textId="77777777" w:rsidR="00151FAE" w:rsidRDefault="00151FAE"/>
    <w:p w14:paraId="4DC519DC" w14:textId="77777777" w:rsidR="00151FAE" w:rsidRDefault="00000000">
      <w:r>
        <w:t xml:space="preserve">Исходя из всего вышесказанного, реализация данных стратегий не только позволит компании ускорить деятельности организации, </w:t>
      </w:r>
      <w:r>
        <w:lastRenderedPageBreak/>
        <w:t>усовершенствовать ее, но и окажет положительное влияние на общий вектор развития компании.</w:t>
      </w:r>
    </w:p>
    <w:p w14:paraId="1D7DDCDF" w14:textId="77777777" w:rsidR="00151FAE" w:rsidRDefault="00000000">
      <w:pPr>
        <w:pStyle w:val="2"/>
        <w:keepNext w:val="0"/>
        <w:keepLines w:val="0"/>
        <w:spacing w:before="280"/>
      </w:pPr>
      <w:bookmarkStart w:id="114" w:name="_j5y8fxsqnbdp" w:colFirst="0" w:colLast="0"/>
      <w:bookmarkEnd w:id="114"/>
      <w:r>
        <w:t>Оценка индивидуальных результатов выполнения проекта</w:t>
      </w:r>
    </w:p>
    <w:p w14:paraId="008F2996" w14:textId="77777777" w:rsidR="00151FAE" w:rsidRDefault="00000000">
      <w:pPr>
        <w:spacing w:before="240" w:after="240"/>
      </w:pPr>
      <w:r>
        <w:t>Работа над проектом позволила:</w:t>
      </w:r>
    </w:p>
    <w:p w14:paraId="0F3B196A" w14:textId="77777777" w:rsidR="00151FAE" w:rsidRDefault="00000000">
      <w:pPr>
        <w:numPr>
          <w:ilvl w:val="0"/>
          <w:numId w:val="28"/>
        </w:numPr>
        <w:spacing w:before="240"/>
      </w:pPr>
      <w:r>
        <w:t>Развить аналитические навыки при исследовании внешней и внутренней среды организации с использованием PESTEL и SWOT-анализа.</w:t>
      </w:r>
    </w:p>
    <w:p w14:paraId="694ABAA4" w14:textId="77777777" w:rsidR="00151FAE" w:rsidRDefault="00000000">
      <w:pPr>
        <w:numPr>
          <w:ilvl w:val="0"/>
          <w:numId w:val="28"/>
        </w:numPr>
      </w:pPr>
      <w:r>
        <w:t>Улучшить способность к выявлению и структурированию проблем с помощью инструментов стратегического управления (дерево проблем, матрицы SIPOC и RACI).</w:t>
      </w:r>
    </w:p>
    <w:p w14:paraId="72E727B0" w14:textId="77777777" w:rsidR="00151FAE" w:rsidRDefault="00000000">
      <w:pPr>
        <w:numPr>
          <w:ilvl w:val="0"/>
          <w:numId w:val="28"/>
        </w:numPr>
      </w:pPr>
      <w:r>
        <w:t>Освоить методы бизнес-моделирования и процессного управления, включая построение BPMN-диаграмм.</w:t>
      </w:r>
    </w:p>
    <w:p w14:paraId="28EA8812" w14:textId="77777777" w:rsidR="00151FAE" w:rsidRDefault="00000000">
      <w:pPr>
        <w:numPr>
          <w:ilvl w:val="0"/>
          <w:numId w:val="28"/>
        </w:numPr>
      </w:pPr>
      <w:r>
        <w:t>Повысить уровень компетенций в разработке стратегий и формировании целевых показателей эффективности (KPI).</w:t>
      </w:r>
    </w:p>
    <w:p w14:paraId="4872DB34" w14:textId="77777777" w:rsidR="00151FAE" w:rsidRDefault="00000000">
      <w:pPr>
        <w:numPr>
          <w:ilvl w:val="0"/>
          <w:numId w:val="28"/>
        </w:numPr>
      </w:pPr>
      <w:r>
        <w:t>Развить умение работать с большим объемом данных, структурировать информацию и формулировать рекомендации.</w:t>
      </w:r>
    </w:p>
    <w:p w14:paraId="79502A5C" w14:textId="77777777" w:rsidR="00151FAE" w:rsidRDefault="00000000">
      <w:pPr>
        <w:numPr>
          <w:ilvl w:val="0"/>
          <w:numId w:val="28"/>
        </w:numPr>
        <w:spacing w:after="240"/>
      </w:pPr>
      <w:r>
        <w:t>Улучшить навыки подготовки отчетных материалов и визуализации результатов работы.</w:t>
      </w:r>
    </w:p>
    <w:p w14:paraId="13760EC6" w14:textId="77777777" w:rsidR="00151FAE" w:rsidRDefault="00151FAE">
      <w:pPr>
        <w:spacing w:before="240" w:after="240"/>
      </w:pPr>
    </w:p>
    <w:p w14:paraId="33218571" w14:textId="77777777" w:rsidR="00151FAE" w:rsidRDefault="00000000">
      <w:pPr>
        <w:spacing w:before="240" w:after="240"/>
        <w:rPr>
          <w:b/>
        </w:rPr>
      </w:pPr>
      <w:r>
        <w:t>Работа над проектом способствовала не только получению значимых аналитических выводов, но и развитию профессиональных навыков. Работа позволила интегрировать различные подходы к анализу, стратегическому планированию и процессному управлению, что укрепило компетенции в области проектного и бизнес-анализа. проект был успешно выполнен, а разработанные рекомендации могут быть использованы и реализованы для дальнейшего совершенствования управления внешних коммуникаций Министерства экономики.</w:t>
      </w:r>
    </w:p>
    <w:p w14:paraId="28090CC7" w14:textId="77777777" w:rsidR="00151FAE" w:rsidRDefault="00151FAE">
      <w:pPr>
        <w:spacing w:before="240" w:after="240"/>
      </w:pPr>
    </w:p>
    <w:p w14:paraId="7E3C0821" w14:textId="77777777" w:rsidR="00151FAE" w:rsidRDefault="00151FAE">
      <w:pPr>
        <w:spacing w:before="240" w:after="240"/>
      </w:pPr>
    </w:p>
    <w:p w14:paraId="6010D206" w14:textId="77777777" w:rsidR="00151FAE" w:rsidRDefault="00151FAE">
      <w:pPr>
        <w:spacing w:before="240" w:after="240"/>
      </w:pPr>
    </w:p>
    <w:p w14:paraId="005609B9" w14:textId="77777777" w:rsidR="00151FAE" w:rsidRDefault="00151FAE">
      <w:pPr>
        <w:spacing w:before="240" w:after="240"/>
      </w:pPr>
    </w:p>
    <w:p w14:paraId="7FBFB401" w14:textId="77777777" w:rsidR="00151FAE" w:rsidRDefault="00151FAE">
      <w:pPr>
        <w:spacing w:before="240" w:after="240"/>
      </w:pPr>
    </w:p>
    <w:p w14:paraId="7869743C" w14:textId="77777777" w:rsidR="00151FAE" w:rsidRDefault="00151FAE">
      <w:pPr>
        <w:spacing w:before="240" w:after="240"/>
      </w:pPr>
    </w:p>
    <w:p w14:paraId="009D235A" w14:textId="77777777" w:rsidR="00151FAE" w:rsidRDefault="00000000">
      <w:pPr>
        <w:pStyle w:val="1"/>
        <w:spacing w:before="240" w:after="240"/>
        <w:ind w:firstLine="1080"/>
      </w:pPr>
      <w:bookmarkStart w:id="115" w:name="_euju2gefezzy" w:colFirst="0" w:colLast="0"/>
      <w:bookmarkEnd w:id="115"/>
      <w:r>
        <w:t>Список используемой литературы</w:t>
      </w:r>
    </w:p>
    <w:p w14:paraId="2761E96C" w14:textId="77777777" w:rsidR="00151FAE" w:rsidRDefault="00151FAE"/>
    <w:p w14:paraId="724490C6" w14:textId="77777777" w:rsidR="00151FAE" w:rsidRDefault="00000000">
      <w:pPr>
        <w:pStyle w:val="2"/>
      </w:pPr>
      <w:bookmarkStart w:id="116" w:name="_7p5dc2qfmjmd" w:colFirst="0" w:colLast="0"/>
      <w:bookmarkEnd w:id="116"/>
      <w:r>
        <w:t>Документы</w:t>
      </w:r>
    </w:p>
    <w:p w14:paraId="4B72FEA4" w14:textId="77777777" w:rsidR="00151FAE" w:rsidRDefault="00000000">
      <w:pPr>
        <w:numPr>
          <w:ilvl w:val="0"/>
          <w:numId w:val="31"/>
        </w:numPr>
      </w:pPr>
      <w:r>
        <w:t>Внутренний документ Управления: сведения о том “</w:t>
      </w:r>
      <w:r>
        <w:rPr>
          <w:rFonts w:ascii="Times New Roman" w:eastAsia="Times New Roman" w:hAnsi="Times New Roman" w:cs="Times New Roman"/>
        </w:rPr>
        <w:t>Как попасть в федеральную повестку”</w:t>
      </w:r>
    </w:p>
    <w:p w14:paraId="159FC1CE" w14:textId="77777777" w:rsidR="00151FAE" w:rsidRDefault="00000000">
      <w:pPr>
        <w:numPr>
          <w:ilvl w:val="0"/>
          <w:numId w:val="31"/>
        </w:numPr>
      </w:pPr>
      <w:r>
        <w:rPr>
          <w:rFonts w:ascii="Times New Roman" w:eastAsia="Times New Roman" w:hAnsi="Times New Roman" w:cs="Times New Roman"/>
        </w:rPr>
        <w:t>Коммуникационный стандарт</w:t>
      </w:r>
      <w:r>
        <w:t xml:space="preserve"> Министерства экономического развития Российской Федерации.</w:t>
      </w:r>
    </w:p>
    <w:p w14:paraId="2CDAC8B7" w14:textId="77777777" w:rsidR="00151FAE" w:rsidRDefault="00000000">
      <w:pPr>
        <w:numPr>
          <w:ilvl w:val="0"/>
          <w:numId w:val="31"/>
        </w:numPr>
        <w:spacing w:after="240" w:line="360" w:lineRule="auto"/>
      </w:pPr>
      <w:r>
        <w:t xml:space="preserve">Положение об Управлении внешних коммуникаций Министерства экономического развития Российской Федерации. / URL : </w:t>
      </w:r>
      <w:hyperlink r:id="rId29">
        <w:r>
          <w:rPr>
            <w:color w:val="1155CC"/>
            <w:u w:val="single"/>
          </w:rPr>
          <w:t>https://www.consultant.ru/document/cons_doc_LAW_77491/c3e3b9a212837e8c27f7ce0c0bfadeb0a76435cc/</w:t>
        </w:r>
      </w:hyperlink>
    </w:p>
    <w:p w14:paraId="6052D5E4" w14:textId="77777777" w:rsidR="00151FAE" w:rsidRDefault="00151FAE">
      <w:pPr>
        <w:ind w:left="720"/>
        <w:rPr>
          <w:rFonts w:ascii="Times New Roman" w:eastAsia="Times New Roman" w:hAnsi="Times New Roman" w:cs="Times New Roman"/>
        </w:rPr>
      </w:pPr>
    </w:p>
    <w:p w14:paraId="64E47B9F" w14:textId="77777777" w:rsidR="00151FAE" w:rsidRDefault="00000000">
      <w:pPr>
        <w:pStyle w:val="2"/>
        <w:jc w:val="left"/>
      </w:pPr>
      <w:bookmarkStart w:id="117" w:name="_uimnerp78kj7" w:colFirst="0" w:colLast="0"/>
      <w:bookmarkEnd w:id="117"/>
      <w:r>
        <w:t>Электронные источники</w:t>
      </w:r>
    </w:p>
    <w:p w14:paraId="2C675CE7" w14:textId="77777777" w:rsidR="00151FAE" w:rsidRDefault="00000000">
      <w:pPr>
        <w:numPr>
          <w:ilvl w:val="0"/>
          <w:numId w:val="27"/>
        </w:num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Сайт Министерства Экономики// URL: </w:t>
      </w:r>
      <w:hyperlink r:id="rId30">
        <w:r>
          <w:rPr>
            <w:rFonts w:ascii="Times New Roman" w:eastAsia="Times New Roman" w:hAnsi="Times New Roman" w:cs="Times New Roman"/>
            <w:color w:val="1155CC"/>
            <w:u w:val="single"/>
          </w:rPr>
          <w:t>https://www.economy.gov.ru/?ysclid=m8lz1hk8hv691063288</w:t>
        </w:r>
      </w:hyperlink>
      <w:r>
        <w:rPr>
          <w:rFonts w:ascii="Times New Roman" w:eastAsia="Times New Roman" w:hAnsi="Times New Roman" w:cs="Times New Roman"/>
        </w:rPr>
        <w:t>/(дата обращения 24.01.2025)</w:t>
      </w:r>
    </w:p>
    <w:p w14:paraId="1463D11A" w14:textId="77777777" w:rsidR="00151FAE" w:rsidRDefault="00000000">
      <w:pPr>
        <w:numPr>
          <w:ilvl w:val="0"/>
          <w:numId w:val="27"/>
        </w:num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Пресс-служба Министерства Экономики// URL: </w:t>
      </w:r>
      <w:hyperlink r:id="rId31">
        <w:r>
          <w:rPr>
            <w:rFonts w:ascii="Times New Roman" w:eastAsia="Times New Roman" w:hAnsi="Times New Roman" w:cs="Times New Roman"/>
            <w:color w:val="1155CC"/>
            <w:u w:val="single"/>
          </w:rPr>
          <w:t>https://www.economy.gov.ru/material/press/?ysclid=m8lz325m12450012656</w:t>
        </w:r>
      </w:hyperlink>
      <w:r>
        <w:rPr>
          <w:rFonts w:ascii="Times New Roman" w:eastAsia="Times New Roman" w:hAnsi="Times New Roman" w:cs="Times New Roman"/>
        </w:rPr>
        <w:t>/(дата обращения 24.01.2025)</w:t>
      </w:r>
    </w:p>
    <w:p w14:paraId="54599B5A" w14:textId="77777777" w:rsidR="00151FAE" w:rsidRDefault="00000000">
      <w:pPr>
        <w:numPr>
          <w:ilvl w:val="0"/>
          <w:numId w:val="27"/>
        </w:num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Управление внешних коммуникаций Министерства Экономики/ URL: </w:t>
      </w:r>
      <w:hyperlink r:id="rId32">
        <w:r>
          <w:rPr>
            <w:rFonts w:ascii="Times New Roman" w:eastAsia="Times New Roman" w:hAnsi="Times New Roman" w:cs="Times New Roman"/>
            <w:color w:val="1155CC"/>
            <w:u w:val="single"/>
          </w:rPr>
          <w:t>https://www.economy.gov.ru/material/departments/u3/?ysclid=m8lz5aiou5921487371</w:t>
        </w:r>
      </w:hyperlink>
      <w:r>
        <w:rPr>
          <w:rFonts w:ascii="Times New Roman" w:eastAsia="Times New Roman" w:hAnsi="Times New Roman" w:cs="Times New Roman"/>
        </w:rPr>
        <w:t>/(дата обращения 24.01.2025 )</w:t>
      </w:r>
    </w:p>
    <w:p w14:paraId="0CA99B6C" w14:textId="77777777" w:rsidR="00151FAE" w:rsidRDefault="00000000">
      <w:pPr>
        <w:numPr>
          <w:ilvl w:val="0"/>
          <w:numId w:val="27"/>
        </w:num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Искусственный интеллект в России / URL: </w:t>
      </w:r>
      <w:hyperlink r:id="rId33">
        <w:r>
          <w:rPr>
            <w:rFonts w:ascii="Times New Roman" w:eastAsia="Times New Roman" w:hAnsi="Times New Roman" w:cs="Times New Roman"/>
            <w:color w:val="1155CC"/>
            <w:u w:val="single"/>
          </w:rPr>
          <w:t>https://yakovpartners.ru/upload/iblock/c5e/c8t1wrkdne5y9a4nqlicderalwny7xh4/20231218_AI_future.pdf</w:t>
        </w:r>
      </w:hyperlink>
      <w:r>
        <w:rPr>
          <w:rFonts w:ascii="Times New Roman" w:eastAsia="Times New Roman" w:hAnsi="Times New Roman" w:cs="Times New Roman"/>
        </w:rPr>
        <w:t xml:space="preserve"> /(дата обращения 24.01.2025 )</w:t>
      </w:r>
    </w:p>
    <w:p w14:paraId="61BC3BE6" w14:textId="77777777" w:rsidR="00151FAE" w:rsidRDefault="00000000">
      <w:pPr>
        <w:numPr>
          <w:ilvl w:val="0"/>
          <w:numId w:val="27"/>
        </w:numPr>
        <w:jc w:val="left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Рост числа кибератак/ </w:t>
      </w:r>
      <w:hyperlink r:id="rId34">
        <w:r>
          <w:rPr>
            <w:rFonts w:ascii="Times New Roman" w:eastAsia="Times New Roman" w:hAnsi="Times New Roman" w:cs="Times New Roman"/>
            <w:color w:val="1155CC"/>
            <w:u w:val="single"/>
          </w:rPr>
          <w:t>https://lenta.ru/news/2025/02/27/putin-zayavil-o-roste-chisla-kiberatak-na-rossiyskuyu-infrastrukturu/</w:t>
        </w:r>
      </w:hyperlink>
      <w:r>
        <w:rPr>
          <w:rFonts w:ascii="Times New Roman" w:eastAsia="Times New Roman" w:hAnsi="Times New Roman" w:cs="Times New Roman"/>
        </w:rPr>
        <w:t>/ /(дата обращения 24.01.2025)</w:t>
      </w:r>
    </w:p>
    <w:p w14:paraId="0D52D334" w14:textId="77777777" w:rsidR="00151FAE" w:rsidRDefault="00000000">
      <w:pPr>
        <w:numPr>
          <w:ilvl w:val="0"/>
          <w:numId w:val="27"/>
        </w:numPr>
        <w:jc w:val="left"/>
      </w:pPr>
      <w:r>
        <w:t xml:space="preserve">Тренды в секторе зеленых инвестиций/ URL: </w:t>
      </w:r>
      <w:hyperlink r:id="rId35">
        <w:r>
          <w:rPr>
            <w:color w:val="1155CC"/>
            <w:u w:val="single"/>
          </w:rPr>
          <w:t>https://vc.ru/u/1136083-pavel-ivanov/736445-trendy-v-sektore-zelenyh-investicii-rost-ekologicheskoi-</w:t>
        </w:r>
        <w:r>
          <w:rPr>
            <w:color w:val="1155CC"/>
            <w:u w:val="single"/>
          </w:rPr>
          <w:lastRenderedPageBreak/>
          <w:t>osoznannosti?ysclid=m8htzaeb79907115315</w:t>
        </w:r>
      </w:hyperlink>
      <w:r>
        <w:rPr>
          <w:rFonts w:ascii="Times New Roman" w:eastAsia="Times New Roman" w:hAnsi="Times New Roman" w:cs="Times New Roman"/>
        </w:rPr>
        <w:t>/(дата обращения 24.01.2025 )</w:t>
      </w:r>
    </w:p>
    <w:p w14:paraId="3D7D33E7" w14:textId="77777777" w:rsidR="00151FAE" w:rsidRDefault="00000000">
      <w:pPr>
        <w:numPr>
          <w:ilvl w:val="0"/>
          <w:numId w:val="27"/>
        </w:numPr>
        <w:shd w:val="clear" w:color="auto" w:fill="FFFFFF"/>
        <w:spacing w:line="264" w:lineRule="auto"/>
        <w:jc w:val="left"/>
      </w:pPr>
      <w:r>
        <w:t xml:space="preserve">Здоровый подход: экологичность стала для бизнеса способом оптимизации расходов / URL: </w:t>
      </w:r>
      <w:hyperlink r:id="rId36">
        <w:r>
          <w:rPr>
            <w:color w:val="1155CC"/>
            <w:u w:val="single"/>
          </w:rPr>
          <w:t>https://www.dp.ru/a/2023/06/14/zdorovij-podhod-jekologichnost</w:t>
        </w:r>
      </w:hyperlink>
      <w:r>
        <w:rPr>
          <w:rFonts w:ascii="Times New Roman" w:eastAsia="Times New Roman" w:hAnsi="Times New Roman" w:cs="Times New Roman"/>
        </w:rPr>
        <w:t>/(дата обращения 24.01.2025 )</w:t>
      </w:r>
    </w:p>
    <w:p w14:paraId="073CFFBC" w14:textId="77777777" w:rsidR="00151FAE" w:rsidRDefault="00000000">
      <w:pPr>
        <w:numPr>
          <w:ilvl w:val="0"/>
          <w:numId w:val="27"/>
        </w:numPr>
        <w:shd w:val="clear" w:color="auto" w:fill="FFFFFF"/>
        <w:jc w:val="left"/>
      </w:pPr>
      <w:r>
        <w:t xml:space="preserve">Как меняется отношение потребителей к экологическим вопросам? / URL: </w:t>
      </w:r>
      <w:hyperlink r:id="rId37">
        <w:r>
          <w:rPr>
            <w:color w:val="1155CC"/>
            <w:u w:val="single"/>
          </w:rPr>
          <w:t>https://nielseniq.com/global/ru/insights/education/2022/kak-menyaetsya-otnoshenie-potrebiteley-k-ekologicheskim-voprosam/</w:t>
        </w:r>
      </w:hyperlink>
      <w:r>
        <w:rPr>
          <w:rFonts w:ascii="Times New Roman" w:eastAsia="Times New Roman" w:hAnsi="Times New Roman" w:cs="Times New Roman"/>
        </w:rPr>
        <w:t>/(дата обращения 25.01.2025 )</w:t>
      </w:r>
    </w:p>
    <w:p w14:paraId="4A2B8878" w14:textId="77777777" w:rsidR="00151FAE" w:rsidRDefault="00000000">
      <w:pPr>
        <w:numPr>
          <w:ilvl w:val="0"/>
          <w:numId w:val="27"/>
        </w:numPr>
        <w:jc w:val="left"/>
      </w:pPr>
      <w:r>
        <w:t xml:space="preserve">“Социально-экономические и демографические факторы политической нестабильности”/ Автор: Бальбек Руслан Исмаилович/ URL: </w:t>
      </w:r>
      <w:hyperlink r:id="rId38">
        <w:r>
          <w:rPr>
            <w:color w:val="1155CC"/>
            <w:u w:val="single"/>
          </w:rPr>
          <w:t>https://cyberleninka.ru/article/n/sotsialno-ekonomicheskie-i-demograficheskie-faktory-politicheskoy-nestabilnosti-diskussionnye-voprosy/viewer</w:t>
        </w:r>
      </w:hyperlink>
      <w:r>
        <w:rPr>
          <w:rFonts w:ascii="Times New Roman" w:eastAsia="Times New Roman" w:hAnsi="Times New Roman" w:cs="Times New Roman"/>
        </w:rPr>
        <w:t>/(дата обращения 24.01.2025)</w:t>
      </w:r>
    </w:p>
    <w:p w14:paraId="031F2DC7" w14:textId="77777777" w:rsidR="00151FAE" w:rsidRDefault="00000000">
      <w:pPr>
        <w:numPr>
          <w:ilvl w:val="0"/>
          <w:numId w:val="27"/>
        </w:numPr>
        <w:jc w:val="left"/>
      </w:pPr>
      <w:r>
        <w:t xml:space="preserve"> Курсы валют/ URL: </w:t>
      </w:r>
      <w:hyperlink r:id="rId39">
        <w:r>
          <w:rPr>
            <w:color w:val="1155CC"/>
            <w:u w:val="single"/>
          </w:rPr>
          <w:t>https://cbr.ru/</w:t>
        </w:r>
      </w:hyperlink>
      <w:r>
        <w:rPr>
          <w:rFonts w:ascii="Times New Roman" w:eastAsia="Times New Roman" w:hAnsi="Times New Roman" w:cs="Times New Roman"/>
        </w:rPr>
        <w:t>/(дата обращения 26.01.2025)</w:t>
      </w:r>
    </w:p>
    <w:p w14:paraId="5E2BD806" w14:textId="77777777" w:rsidR="00151FAE" w:rsidRDefault="00000000">
      <w:pPr>
        <w:numPr>
          <w:ilvl w:val="0"/>
          <w:numId w:val="27"/>
        </w:numPr>
        <w:jc w:val="left"/>
      </w:pPr>
      <w:r>
        <w:t xml:space="preserve"> “Общественное мнение как фактор изменений экономических процессов”/ Автор: Беляева, Елена Сергеевна / URL : </w:t>
      </w:r>
      <w:hyperlink r:id="rId40">
        <w:r>
          <w:rPr>
            <w:color w:val="1155CC"/>
            <w:u w:val="single"/>
          </w:rPr>
          <w:t>https://www.dissercat.com/content/obshchestvennoe-mnenie-kak-faktor-izmenenii-ekonomicheskikh-protsessov?ysclid=m8m08s0hpe743676163</w:t>
        </w:r>
      </w:hyperlink>
      <w:r>
        <w:rPr>
          <w:rFonts w:ascii="Times New Roman" w:eastAsia="Times New Roman" w:hAnsi="Times New Roman" w:cs="Times New Roman"/>
        </w:rPr>
        <w:t>/(дата обращения 26.01.2025 )</w:t>
      </w:r>
    </w:p>
    <w:p w14:paraId="530B48E1" w14:textId="77777777" w:rsidR="00151FAE" w:rsidRDefault="00000000">
      <w:pPr>
        <w:numPr>
          <w:ilvl w:val="0"/>
          <w:numId w:val="27"/>
        </w:numPr>
        <w:shd w:val="clear" w:color="auto" w:fill="FFFFFF"/>
        <w:spacing w:after="300"/>
        <w:jc w:val="left"/>
      </w:pPr>
      <w:r>
        <w:t xml:space="preserve">Федеральный закон "О контрактной системе в сфере закупок товаров, работ, услуг для обеспечения государственных и муниципальных нужд" от 05.04.2013 N 44-ФЗ / </w:t>
      </w:r>
      <w:hyperlink r:id="rId41">
        <w:r>
          <w:rPr>
            <w:color w:val="1155CC"/>
            <w:u w:val="single"/>
          </w:rPr>
          <w:t>https://www.consultant.ru/document/cons_doc_LAW_144624/?ysclid=m8m0ef6cn109364427</w:t>
        </w:r>
      </w:hyperlink>
      <w:r>
        <w:rPr>
          <w:rFonts w:ascii="Times New Roman" w:eastAsia="Times New Roman" w:hAnsi="Times New Roman" w:cs="Times New Roman"/>
        </w:rPr>
        <w:t>/(дата обращения 24)</w:t>
      </w:r>
    </w:p>
    <w:p w14:paraId="72F7C364" w14:textId="77777777" w:rsidR="00151FAE" w:rsidRDefault="00151FAE">
      <w:pPr>
        <w:shd w:val="clear" w:color="auto" w:fill="FFFFFF"/>
        <w:spacing w:before="300" w:after="300"/>
        <w:ind w:left="720"/>
        <w:jc w:val="left"/>
      </w:pPr>
    </w:p>
    <w:p w14:paraId="260FC37F" w14:textId="77777777" w:rsidR="00151FAE" w:rsidRDefault="00151FAE">
      <w:pPr>
        <w:pStyle w:val="1"/>
        <w:ind w:left="0"/>
        <w:jc w:val="left"/>
      </w:pPr>
      <w:bookmarkStart w:id="118" w:name="_95th30oi5buf" w:colFirst="0" w:colLast="0"/>
      <w:bookmarkEnd w:id="118"/>
    </w:p>
    <w:p w14:paraId="45CBB5D4" w14:textId="77777777" w:rsidR="00151FAE" w:rsidRDefault="00151FAE">
      <w:pPr>
        <w:pStyle w:val="1"/>
        <w:ind w:left="0"/>
        <w:jc w:val="left"/>
      </w:pPr>
      <w:bookmarkStart w:id="119" w:name="_evqp1mysglyy" w:colFirst="0" w:colLast="0"/>
      <w:bookmarkEnd w:id="119"/>
    </w:p>
    <w:p w14:paraId="330B65ED" w14:textId="77777777" w:rsidR="00151FAE" w:rsidRDefault="00151FAE">
      <w:pPr>
        <w:pStyle w:val="1"/>
        <w:ind w:left="0"/>
        <w:jc w:val="left"/>
      </w:pPr>
      <w:bookmarkStart w:id="120" w:name="_wr6j7nm5r1up" w:colFirst="0" w:colLast="0"/>
      <w:bookmarkEnd w:id="120"/>
    </w:p>
    <w:p w14:paraId="5751FBC1" w14:textId="77777777" w:rsidR="00151FAE" w:rsidRDefault="00000000">
      <w:pPr>
        <w:pStyle w:val="1"/>
        <w:ind w:left="0"/>
        <w:jc w:val="left"/>
      </w:pPr>
      <w:bookmarkStart w:id="121" w:name="_sm28i7stjb0m" w:colFirst="0" w:colLast="0"/>
      <w:bookmarkEnd w:id="121"/>
      <w:r>
        <w:br/>
      </w:r>
    </w:p>
    <w:p w14:paraId="7F33FFF7" w14:textId="77777777" w:rsidR="00151FAE" w:rsidRDefault="00151FAE"/>
    <w:p w14:paraId="08EF934E" w14:textId="77777777" w:rsidR="00151FAE" w:rsidRDefault="00151FAE"/>
    <w:p w14:paraId="69F2D274" w14:textId="77777777" w:rsidR="00151FAE" w:rsidRDefault="00151FAE"/>
    <w:p w14:paraId="2380920C" w14:textId="77777777" w:rsidR="00151FAE" w:rsidRDefault="00000000">
      <w:pPr>
        <w:pStyle w:val="1"/>
        <w:ind w:firstLine="1080"/>
      </w:pPr>
      <w:bookmarkStart w:id="122" w:name="_mml3i9qwvzzn" w:colFirst="0" w:colLast="0"/>
      <w:bookmarkEnd w:id="122"/>
      <w:r>
        <w:t>Приложения</w:t>
      </w:r>
    </w:p>
    <w:p w14:paraId="166F8B09" w14:textId="77777777" w:rsidR="00151FAE" w:rsidRDefault="00000000">
      <w:pPr>
        <w:jc w:val="center"/>
      </w:pPr>
      <w:r>
        <w:rPr>
          <w:noProof/>
        </w:rPr>
        <w:drawing>
          <wp:inline distT="114300" distB="114300" distL="114300" distR="114300" wp14:anchorId="3359B7B4" wp14:editId="13E93E6C">
            <wp:extent cx="4708725" cy="751744"/>
            <wp:effectExtent l="0" t="0" r="0" b="0"/>
            <wp:docPr id="2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8725" cy="7517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35A658" w14:textId="77777777" w:rsidR="00151FA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Приложение 1</w:t>
      </w:r>
    </w:p>
    <w:p w14:paraId="353B6226" w14:textId="77777777" w:rsidR="00151FAE" w:rsidRDefault="00151FAE">
      <w:pPr>
        <w:jc w:val="center"/>
      </w:pPr>
    </w:p>
    <w:p w14:paraId="42312006" w14:textId="77777777" w:rsidR="00151FAE" w:rsidRDefault="00000000">
      <w:pPr>
        <w:jc w:val="center"/>
      </w:pPr>
      <w:r>
        <w:rPr>
          <w:noProof/>
        </w:rPr>
        <w:drawing>
          <wp:inline distT="114300" distB="114300" distL="114300" distR="114300" wp14:anchorId="760C7A64" wp14:editId="57C04144">
            <wp:extent cx="2965650" cy="741413"/>
            <wp:effectExtent l="0" t="0" r="0" b="0"/>
            <wp:docPr id="2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5650" cy="741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114300" distB="114300" distL="114300" distR="114300" wp14:anchorId="0594C01F" wp14:editId="369B26C0">
            <wp:extent cx="2989463" cy="833681"/>
            <wp:effectExtent l="0" t="0" r="0" b="0"/>
            <wp:docPr id="2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9463" cy="8336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A6664F" w14:textId="77777777" w:rsidR="00151FAE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Приложение 2</w:t>
      </w:r>
    </w:p>
    <w:p w14:paraId="17AFE6A1" w14:textId="77777777" w:rsidR="00151FAE" w:rsidRDefault="00151FAE">
      <w:pPr>
        <w:jc w:val="center"/>
      </w:pPr>
    </w:p>
    <w:p w14:paraId="522F60C4" w14:textId="77777777" w:rsidR="00151FAE" w:rsidRDefault="00000000">
      <w:pPr>
        <w:jc w:val="center"/>
      </w:pPr>
      <w:r>
        <w:rPr>
          <w:noProof/>
        </w:rPr>
        <w:drawing>
          <wp:inline distT="114300" distB="114300" distL="114300" distR="114300" wp14:anchorId="792A6425" wp14:editId="6A50DBD2">
            <wp:extent cx="3189488" cy="944420"/>
            <wp:effectExtent l="0" t="0" r="0" b="0"/>
            <wp:docPr id="1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9488" cy="944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A01478" w14:textId="77777777" w:rsidR="00151FAE" w:rsidRDefault="00000000">
      <w:pPr>
        <w:jc w:val="center"/>
      </w:pPr>
      <w:r>
        <w:t>Приложение 3</w:t>
      </w:r>
    </w:p>
    <w:p w14:paraId="5E3E348E" w14:textId="77777777" w:rsidR="00151FAE" w:rsidRDefault="00151FAE">
      <w:pPr>
        <w:jc w:val="center"/>
      </w:pPr>
    </w:p>
    <w:p w14:paraId="13731A42" w14:textId="77777777" w:rsidR="00151FAE" w:rsidRDefault="00000000">
      <w:pPr>
        <w:jc w:val="center"/>
      </w:pPr>
      <w:r>
        <w:rPr>
          <w:noProof/>
        </w:rPr>
        <w:lastRenderedPageBreak/>
        <w:drawing>
          <wp:inline distT="114300" distB="114300" distL="114300" distR="114300" wp14:anchorId="3B0DF536" wp14:editId="2184DE01">
            <wp:extent cx="2536924" cy="1227544"/>
            <wp:effectExtent l="0" t="0" r="0" b="0"/>
            <wp:docPr id="1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36924" cy="12275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C31451" w14:textId="77777777" w:rsidR="00151FAE" w:rsidRDefault="00000000">
      <w:pPr>
        <w:jc w:val="center"/>
      </w:pPr>
      <w:r>
        <w:t>Приложение 4</w:t>
      </w:r>
    </w:p>
    <w:p w14:paraId="73EF460F" w14:textId="77777777" w:rsidR="00151FAE" w:rsidRDefault="00000000">
      <w:pPr>
        <w:jc w:val="center"/>
      </w:pPr>
      <w:r>
        <w:rPr>
          <w:noProof/>
        </w:rPr>
        <w:drawing>
          <wp:inline distT="114300" distB="114300" distL="114300" distR="114300" wp14:anchorId="0145877C" wp14:editId="636B5F96">
            <wp:extent cx="3575322" cy="960769"/>
            <wp:effectExtent l="0" t="0" r="0" b="0"/>
            <wp:docPr id="1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5322" cy="960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5F9719" w14:textId="77777777" w:rsidR="00151FAE" w:rsidRDefault="00000000">
      <w:pPr>
        <w:jc w:val="center"/>
      </w:pPr>
      <w:r>
        <w:t>Приложение 5</w:t>
      </w:r>
    </w:p>
    <w:p w14:paraId="1734786B" w14:textId="77777777" w:rsidR="00151FAE" w:rsidRDefault="00151FAE">
      <w:pPr>
        <w:jc w:val="center"/>
      </w:pPr>
    </w:p>
    <w:p w14:paraId="52FC6EA5" w14:textId="77777777" w:rsidR="00151FAE" w:rsidRDefault="00151FAE">
      <w:pPr>
        <w:jc w:val="center"/>
      </w:pPr>
    </w:p>
    <w:p w14:paraId="392D9E9C" w14:textId="77777777" w:rsidR="00151FAE" w:rsidRDefault="00151FAE">
      <w:pPr>
        <w:jc w:val="center"/>
      </w:pPr>
    </w:p>
    <w:p w14:paraId="262AAB61" w14:textId="77777777" w:rsidR="00151FAE" w:rsidRDefault="00151FAE"/>
    <w:p w14:paraId="4DFD6082" w14:textId="77777777" w:rsidR="00151FAE" w:rsidRDefault="00151FAE"/>
    <w:p w14:paraId="0C6C44E1" w14:textId="77777777" w:rsidR="00151FAE" w:rsidRDefault="00151FAE"/>
    <w:p w14:paraId="309B2390" w14:textId="77777777" w:rsidR="00151FAE" w:rsidRDefault="00151FAE"/>
    <w:p w14:paraId="4AB00B27" w14:textId="77777777" w:rsidR="00151FAE" w:rsidRDefault="00151FAE"/>
    <w:p w14:paraId="5EA8A7B7" w14:textId="77777777" w:rsidR="00151FAE" w:rsidRDefault="00151FAE"/>
    <w:p w14:paraId="0736FB70" w14:textId="77777777" w:rsidR="00151FAE" w:rsidRDefault="00151FAE"/>
    <w:p w14:paraId="6358B700" w14:textId="77777777" w:rsidR="00151FAE" w:rsidRDefault="00151FAE"/>
    <w:p w14:paraId="5D71677F" w14:textId="77777777" w:rsidR="00151FAE" w:rsidRDefault="00151FAE"/>
    <w:p w14:paraId="629C4D93" w14:textId="77777777" w:rsidR="00151FAE" w:rsidRDefault="00151FAE"/>
    <w:p w14:paraId="2158E376" w14:textId="77777777" w:rsidR="00151FAE" w:rsidRDefault="00151FAE"/>
    <w:p w14:paraId="6A1ADE49" w14:textId="77777777" w:rsidR="00151FAE" w:rsidRDefault="00151FAE">
      <w:pPr>
        <w:pStyle w:val="1"/>
        <w:ind w:left="0"/>
        <w:jc w:val="left"/>
      </w:pPr>
      <w:bookmarkStart w:id="123" w:name="_2ix5dkgp0eaf" w:colFirst="0" w:colLast="0"/>
      <w:bookmarkEnd w:id="123"/>
    </w:p>
    <w:sectPr w:rsidR="00151FAE">
      <w:footerReference w:type="default" r:id="rId48"/>
      <w:headerReference w:type="first" r:id="rId49"/>
      <w:footerReference w:type="first" r:id="rId50"/>
      <w:pgSz w:w="11909" w:h="16834"/>
      <w:pgMar w:top="1440" w:right="860" w:bottom="1440" w:left="1700" w:header="1133" w:footer="1133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8C6EF2" w14:textId="77777777" w:rsidR="00F5129C" w:rsidRDefault="00F5129C">
      <w:pPr>
        <w:spacing w:line="240" w:lineRule="auto"/>
      </w:pPr>
      <w:r>
        <w:separator/>
      </w:r>
    </w:p>
  </w:endnote>
  <w:endnote w:type="continuationSeparator" w:id="0">
    <w:p w14:paraId="20A888BD" w14:textId="77777777" w:rsidR="00F5129C" w:rsidRDefault="00F5129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Roboto">
    <w:altName w:val="Times New Roman"/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Times">
    <w:altName w:val="Cambria"/>
    <w:panose1 w:val="020B0604020202020204"/>
    <w:charset w:val="00"/>
    <w:family w:val="auto"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C624B1" w14:textId="77777777" w:rsidR="00151FAE" w:rsidRDefault="00000000">
    <w:pPr>
      <w:jc w:val="center"/>
    </w:pPr>
    <w:r>
      <w:fldChar w:fldCharType="begin"/>
    </w:r>
    <w:r>
      <w:instrText>PAGE</w:instrText>
    </w:r>
    <w:r>
      <w:fldChar w:fldCharType="separate"/>
    </w:r>
    <w:r w:rsidR="00EC60B6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BD3609" w14:textId="77777777" w:rsidR="00151FAE" w:rsidRDefault="00151FA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0000D0" w14:textId="77777777" w:rsidR="00F5129C" w:rsidRDefault="00F5129C">
      <w:pPr>
        <w:spacing w:line="240" w:lineRule="auto"/>
      </w:pPr>
      <w:r>
        <w:separator/>
      </w:r>
    </w:p>
  </w:footnote>
  <w:footnote w:type="continuationSeparator" w:id="0">
    <w:p w14:paraId="21517AB3" w14:textId="77777777" w:rsidR="00F5129C" w:rsidRDefault="00F5129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F96A76" w14:textId="77777777" w:rsidR="00151FAE" w:rsidRDefault="00151FA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E3881"/>
    <w:multiLevelType w:val="multilevel"/>
    <w:tmpl w:val="B4DE49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0E1688A"/>
    <w:multiLevelType w:val="multilevel"/>
    <w:tmpl w:val="97A651E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015842C2"/>
    <w:multiLevelType w:val="multilevel"/>
    <w:tmpl w:val="B8948C8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17E6D35"/>
    <w:multiLevelType w:val="multilevel"/>
    <w:tmpl w:val="BB485D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3521D0B"/>
    <w:multiLevelType w:val="multilevel"/>
    <w:tmpl w:val="B58AFD7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048C0DA0"/>
    <w:multiLevelType w:val="multilevel"/>
    <w:tmpl w:val="EFD446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064C5244"/>
    <w:multiLevelType w:val="multilevel"/>
    <w:tmpl w:val="730E3A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066E63E7"/>
    <w:multiLevelType w:val="multilevel"/>
    <w:tmpl w:val="E5488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080C53FD"/>
    <w:multiLevelType w:val="multilevel"/>
    <w:tmpl w:val="A76A038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09E133A9"/>
    <w:multiLevelType w:val="multilevel"/>
    <w:tmpl w:val="3048A5F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0C072D50"/>
    <w:multiLevelType w:val="multilevel"/>
    <w:tmpl w:val="2E6063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0DC90D4D"/>
    <w:multiLevelType w:val="multilevel"/>
    <w:tmpl w:val="F41216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10BF256B"/>
    <w:multiLevelType w:val="multilevel"/>
    <w:tmpl w:val="654ED6C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13AB3073"/>
    <w:multiLevelType w:val="multilevel"/>
    <w:tmpl w:val="F574E7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16335484"/>
    <w:multiLevelType w:val="multilevel"/>
    <w:tmpl w:val="23EEE51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17414BF1"/>
    <w:multiLevelType w:val="multilevel"/>
    <w:tmpl w:val="3F16B2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179B3D6B"/>
    <w:multiLevelType w:val="multilevel"/>
    <w:tmpl w:val="FD0A1BB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18680FA6"/>
    <w:multiLevelType w:val="multilevel"/>
    <w:tmpl w:val="ED4C14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1A055620"/>
    <w:multiLevelType w:val="multilevel"/>
    <w:tmpl w:val="C7F833C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ACA61DF"/>
    <w:multiLevelType w:val="multilevel"/>
    <w:tmpl w:val="F39E8B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BCB0332"/>
    <w:multiLevelType w:val="multilevel"/>
    <w:tmpl w:val="AE3264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1D340FA7"/>
    <w:multiLevelType w:val="multilevel"/>
    <w:tmpl w:val="5F62921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1E8A3EEC"/>
    <w:multiLevelType w:val="multilevel"/>
    <w:tmpl w:val="38547B5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20DC5142"/>
    <w:multiLevelType w:val="multilevel"/>
    <w:tmpl w:val="4982567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20FF1CA1"/>
    <w:multiLevelType w:val="multilevel"/>
    <w:tmpl w:val="09F07F8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21241015"/>
    <w:multiLevelType w:val="multilevel"/>
    <w:tmpl w:val="36248E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23B46291"/>
    <w:multiLevelType w:val="multilevel"/>
    <w:tmpl w:val="43CC691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23F9343A"/>
    <w:multiLevelType w:val="multilevel"/>
    <w:tmpl w:val="99AAB4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244C3100"/>
    <w:multiLevelType w:val="multilevel"/>
    <w:tmpl w:val="38CC54B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2E2B70DA"/>
    <w:multiLevelType w:val="multilevel"/>
    <w:tmpl w:val="6D8873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35843ED7"/>
    <w:multiLevelType w:val="multilevel"/>
    <w:tmpl w:val="FF7E2756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37643205"/>
    <w:multiLevelType w:val="multilevel"/>
    <w:tmpl w:val="6400D85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2" w15:restartNumberingAfterBreak="0">
    <w:nsid w:val="3E4804AA"/>
    <w:multiLevelType w:val="multilevel"/>
    <w:tmpl w:val="270A1F9A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3E977909"/>
    <w:multiLevelType w:val="multilevel"/>
    <w:tmpl w:val="2466DE8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3ECD04DC"/>
    <w:multiLevelType w:val="multilevel"/>
    <w:tmpl w:val="5882CF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3FA847CB"/>
    <w:multiLevelType w:val="multilevel"/>
    <w:tmpl w:val="D5E41B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47DB5F5C"/>
    <w:multiLevelType w:val="multilevel"/>
    <w:tmpl w:val="46BC2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4A090439"/>
    <w:multiLevelType w:val="multilevel"/>
    <w:tmpl w:val="4922265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4B9F4DF0"/>
    <w:multiLevelType w:val="multilevel"/>
    <w:tmpl w:val="845C447E"/>
    <w:lvl w:ilvl="0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" w15:restartNumberingAfterBreak="0">
    <w:nsid w:val="4C022F5E"/>
    <w:multiLevelType w:val="multilevel"/>
    <w:tmpl w:val="B8A8A6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4FAE128F"/>
    <w:multiLevelType w:val="multilevel"/>
    <w:tmpl w:val="554CA0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1" w15:restartNumberingAfterBreak="0">
    <w:nsid w:val="50227011"/>
    <w:multiLevelType w:val="multilevel"/>
    <w:tmpl w:val="0BECB7A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2" w15:restartNumberingAfterBreak="0">
    <w:nsid w:val="515D1906"/>
    <w:multiLevelType w:val="multilevel"/>
    <w:tmpl w:val="5532C66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3" w15:restartNumberingAfterBreak="0">
    <w:nsid w:val="52030BE6"/>
    <w:multiLevelType w:val="multilevel"/>
    <w:tmpl w:val="3D0087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4" w15:restartNumberingAfterBreak="0">
    <w:nsid w:val="550E3A46"/>
    <w:multiLevelType w:val="multilevel"/>
    <w:tmpl w:val="B7CA4B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558507E7"/>
    <w:multiLevelType w:val="multilevel"/>
    <w:tmpl w:val="B18245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6" w15:restartNumberingAfterBreak="0">
    <w:nsid w:val="5A64659F"/>
    <w:multiLevelType w:val="multilevel"/>
    <w:tmpl w:val="95D697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7" w15:restartNumberingAfterBreak="0">
    <w:nsid w:val="5AAF2C38"/>
    <w:multiLevelType w:val="multilevel"/>
    <w:tmpl w:val="273EF2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8" w15:restartNumberingAfterBreak="0">
    <w:nsid w:val="5CE91433"/>
    <w:multiLevelType w:val="multilevel"/>
    <w:tmpl w:val="27D215B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9" w15:restartNumberingAfterBreak="0">
    <w:nsid w:val="61B47839"/>
    <w:multiLevelType w:val="multilevel"/>
    <w:tmpl w:val="0D3E7C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0" w15:restartNumberingAfterBreak="0">
    <w:nsid w:val="62E53AB3"/>
    <w:multiLevelType w:val="multilevel"/>
    <w:tmpl w:val="263A01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1" w15:restartNumberingAfterBreak="0">
    <w:nsid w:val="63B86506"/>
    <w:multiLevelType w:val="multilevel"/>
    <w:tmpl w:val="D5EC4C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2" w15:restartNumberingAfterBreak="0">
    <w:nsid w:val="67224BCC"/>
    <w:multiLevelType w:val="multilevel"/>
    <w:tmpl w:val="28B63EB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3" w15:restartNumberingAfterBreak="0">
    <w:nsid w:val="68137DFC"/>
    <w:multiLevelType w:val="multilevel"/>
    <w:tmpl w:val="DC16DA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4" w15:restartNumberingAfterBreak="0">
    <w:nsid w:val="6A093479"/>
    <w:multiLevelType w:val="multilevel"/>
    <w:tmpl w:val="833064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5" w15:restartNumberingAfterBreak="0">
    <w:nsid w:val="6A0B77AC"/>
    <w:multiLevelType w:val="multilevel"/>
    <w:tmpl w:val="8466D7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6" w15:restartNumberingAfterBreak="0">
    <w:nsid w:val="6B090089"/>
    <w:multiLevelType w:val="multilevel"/>
    <w:tmpl w:val="5884162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7" w15:restartNumberingAfterBreak="0">
    <w:nsid w:val="6C717A9B"/>
    <w:multiLevelType w:val="multilevel"/>
    <w:tmpl w:val="C544720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8" w15:restartNumberingAfterBreak="0">
    <w:nsid w:val="6CA71F1D"/>
    <w:multiLevelType w:val="multilevel"/>
    <w:tmpl w:val="B73033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9" w15:restartNumberingAfterBreak="0">
    <w:nsid w:val="79A74E05"/>
    <w:multiLevelType w:val="multilevel"/>
    <w:tmpl w:val="CE3A1D9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0" w15:restartNumberingAfterBreak="0">
    <w:nsid w:val="7EEF7767"/>
    <w:multiLevelType w:val="multilevel"/>
    <w:tmpl w:val="E6E452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941060908">
    <w:abstractNumId w:val="7"/>
  </w:num>
  <w:num w:numId="2" w16cid:durableId="1179779312">
    <w:abstractNumId w:val="48"/>
  </w:num>
  <w:num w:numId="3" w16cid:durableId="2113039855">
    <w:abstractNumId w:val="22"/>
  </w:num>
  <w:num w:numId="4" w16cid:durableId="1136946784">
    <w:abstractNumId w:val="30"/>
  </w:num>
  <w:num w:numId="5" w16cid:durableId="916016423">
    <w:abstractNumId w:val="4"/>
  </w:num>
  <w:num w:numId="6" w16cid:durableId="149948848">
    <w:abstractNumId w:val="32"/>
  </w:num>
  <w:num w:numId="7" w16cid:durableId="2079087380">
    <w:abstractNumId w:val="20"/>
  </w:num>
  <w:num w:numId="8" w16cid:durableId="462847742">
    <w:abstractNumId w:val="18"/>
  </w:num>
  <w:num w:numId="9" w16cid:durableId="53550953">
    <w:abstractNumId w:val="3"/>
  </w:num>
  <w:num w:numId="10" w16cid:durableId="166869587">
    <w:abstractNumId w:val="52"/>
  </w:num>
  <w:num w:numId="11" w16cid:durableId="345596269">
    <w:abstractNumId w:val="23"/>
  </w:num>
  <w:num w:numId="12" w16cid:durableId="441850807">
    <w:abstractNumId w:val="2"/>
  </w:num>
  <w:num w:numId="13" w16cid:durableId="20740463">
    <w:abstractNumId w:val="39"/>
  </w:num>
  <w:num w:numId="14" w16cid:durableId="1238124943">
    <w:abstractNumId w:val="46"/>
  </w:num>
  <w:num w:numId="15" w16cid:durableId="338387986">
    <w:abstractNumId w:val="37"/>
  </w:num>
  <w:num w:numId="16" w16cid:durableId="659432919">
    <w:abstractNumId w:val="47"/>
  </w:num>
  <w:num w:numId="17" w16cid:durableId="1949503083">
    <w:abstractNumId w:val="57"/>
  </w:num>
  <w:num w:numId="18" w16cid:durableId="2057386387">
    <w:abstractNumId w:val="13"/>
  </w:num>
  <w:num w:numId="19" w16cid:durableId="1284775153">
    <w:abstractNumId w:val="11"/>
  </w:num>
  <w:num w:numId="20" w16cid:durableId="563680881">
    <w:abstractNumId w:val="59"/>
  </w:num>
  <w:num w:numId="21" w16cid:durableId="1497766714">
    <w:abstractNumId w:val="21"/>
  </w:num>
  <w:num w:numId="22" w16cid:durableId="388190041">
    <w:abstractNumId w:val="9"/>
  </w:num>
  <w:num w:numId="23" w16cid:durableId="233317899">
    <w:abstractNumId w:val="56"/>
  </w:num>
  <w:num w:numId="24" w16cid:durableId="1087573976">
    <w:abstractNumId w:val="28"/>
  </w:num>
  <w:num w:numId="25" w16cid:durableId="1749812030">
    <w:abstractNumId w:val="10"/>
  </w:num>
  <w:num w:numId="26" w16cid:durableId="101805050">
    <w:abstractNumId w:val="5"/>
  </w:num>
  <w:num w:numId="27" w16cid:durableId="1265572094">
    <w:abstractNumId w:val="50"/>
  </w:num>
  <w:num w:numId="28" w16cid:durableId="1221939204">
    <w:abstractNumId w:val="43"/>
  </w:num>
  <w:num w:numId="29" w16cid:durableId="453409503">
    <w:abstractNumId w:val="12"/>
  </w:num>
  <w:num w:numId="30" w16cid:durableId="1113401024">
    <w:abstractNumId w:val="55"/>
  </w:num>
  <w:num w:numId="31" w16cid:durableId="679624208">
    <w:abstractNumId w:val="53"/>
  </w:num>
  <w:num w:numId="32" w16cid:durableId="90516388">
    <w:abstractNumId w:val="0"/>
  </w:num>
  <w:num w:numId="33" w16cid:durableId="538710496">
    <w:abstractNumId w:val="14"/>
  </w:num>
  <w:num w:numId="34" w16cid:durableId="1948736261">
    <w:abstractNumId w:val="26"/>
  </w:num>
  <w:num w:numId="35" w16cid:durableId="1998683796">
    <w:abstractNumId w:val="51"/>
  </w:num>
  <w:num w:numId="36" w16cid:durableId="1209418918">
    <w:abstractNumId w:val="49"/>
  </w:num>
  <w:num w:numId="37" w16cid:durableId="54857414">
    <w:abstractNumId w:val="25"/>
  </w:num>
  <w:num w:numId="38" w16cid:durableId="1083917599">
    <w:abstractNumId w:val="24"/>
  </w:num>
  <w:num w:numId="39" w16cid:durableId="2124301322">
    <w:abstractNumId w:val="17"/>
  </w:num>
  <w:num w:numId="40" w16cid:durableId="1915772344">
    <w:abstractNumId w:val="29"/>
  </w:num>
  <w:num w:numId="41" w16cid:durableId="68818435">
    <w:abstractNumId w:val="41"/>
  </w:num>
  <w:num w:numId="42" w16cid:durableId="1916083099">
    <w:abstractNumId w:val="42"/>
  </w:num>
  <w:num w:numId="43" w16cid:durableId="1312253611">
    <w:abstractNumId w:val="15"/>
  </w:num>
  <w:num w:numId="44" w16cid:durableId="55126080">
    <w:abstractNumId w:val="45"/>
  </w:num>
  <w:num w:numId="45" w16cid:durableId="160432198">
    <w:abstractNumId w:val="35"/>
  </w:num>
  <w:num w:numId="46" w16cid:durableId="1577478319">
    <w:abstractNumId w:val="27"/>
  </w:num>
  <w:num w:numId="47" w16cid:durableId="1946769656">
    <w:abstractNumId w:val="54"/>
  </w:num>
  <w:num w:numId="48" w16cid:durableId="2033870564">
    <w:abstractNumId w:val="34"/>
  </w:num>
  <w:num w:numId="49" w16cid:durableId="496920076">
    <w:abstractNumId w:val="58"/>
  </w:num>
  <w:num w:numId="50" w16cid:durableId="968048734">
    <w:abstractNumId w:val="38"/>
  </w:num>
  <w:num w:numId="51" w16cid:durableId="561450206">
    <w:abstractNumId w:val="60"/>
  </w:num>
  <w:num w:numId="52" w16cid:durableId="1339966324">
    <w:abstractNumId w:val="1"/>
  </w:num>
  <w:num w:numId="53" w16cid:durableId="938560187">
    <w:abstractNumId w:val="44"/>
  </w:num>
  <w:num w:numId="54" w16cid:durableId="657465253">
    <w:abstractNumId w:val="31"/>
  </w:num>
  <w:num w:numId="55" w16cid:durableId="568883855">
    <w:abstractNumId w:val="6"/>
  </w:num>
  <w:num w:numId="56" w16cid:durableId="1299456287">
    <w:abstractNumId w:val="36"/>
  </w:num>
  <w:num w:numId="57" w16cid:durableId="1862861533">
    <w:abstractNumId w:val="33"/>
  </w:num>
  <w:num w:numId="58" w16cid:durableId="906232370">
    <w:abstractNumId w:val="16"/>
  </w:num>
  <w:num w:numId="59" w16cid:durableId="192816211">
    <w:abstractNumId w:val="8"/>
  </w:num>
  <w:num w:numId="60" w16cid:durableId="1216774004">
    <w:abstractNumId w:val="40"/>
  </w:num>
  <w:num w:numId="61" w16cid:durableId="25074660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FAE"/>
    <w:rsid w:val="00151FAE"/>
    <w:rsid w:val="00EC60B6"/>
    <w:rsid w:val="00F51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6526002"/>
  <w15:docId w15:val="{B73CBE2B-40E1-6542-8CC6-6274C5BE20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" w:eastAsia="Times" w:hAnsi="Times" w:cs="Times"/>
        <w:sz w:val="28"/>
        <w:szCs w:val="28"/>
        <w:lang w:val="ru" w:eastAsia="ru-RU" w:bidi="ar-SA"/>
      </w:rPr>
    </w:rPrDefault>
    <w:pPrDefault>
      <w:pPr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ind w:left="1080"/>
      <w:jc w:val="center"/>
      <w:outlineLvl w:val="0"/>
    </w:pPr>
    <w:rPr>
      <w:b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outlineLvl w:val="1"/>
    </w:pPr>
    <w:rPr>
      <w:b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cbr.ru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lenta.ru/news/2025/02/27/putin-zayavil-o-roste-chisla-kiberatak-na-rossiyskuyu-infrastrukturu/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hyperlink" Target="https://www.consultant.ru/document/cons_doc_LAW_77491/c3e3b9a212837e8c27f7ce0c0bfadeb0a76435cc/" TargetMode="Externa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hyperlink" Target="https://www.economy.gov.ru/material/departments/u3/?ysclid=m8lz5aiou5921487371" TargetMode="External"/><Relationship Id="rId37" Type="http://schemas.openxmlformats.org/officeDocument/2006/relationships/hyperlink" Target="https://nielseniq.com/global/ru/insights/education/2022/kak-menyaetsya-otnoshenie-potrebiteley-k-ekologicheskim-voprosam/" TargetMode="External"/><Relationship Id="rId40" Type="http://schemas.openxmlformats.org/officeDocument/2006/relationships/hyperlink" Target="https://www.dissercat.com/content/obshchestvennoe-mnenie-kak-faktor-izmenenii-ekonomicheskikh-protsessov?ysclid=m8m08s0hpe743676163" TargetMode="External"/><Relationship Id="rId45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g"/><Relationship Id="rId28" Type="http://schemas.openxmlformats.org/officeDocument/2006/relationships/image" Target="media/image21.png"/><Relationship Id="rId36" Type="http://schemas.openxmlformats.org/officeDocument/2006/relationships/hyperlink" Target="https://www.dp.ru/a/2023/06/14/zdorovij-podhod-jekologichnost" TargetMode="External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economy.gov.ru/material/press/?ysclid=m8lz325m12450012656" TargetMode="External"/><Relationship Id="rId44" Type="http://schemas.openxmlformats.org/officeDocument/2006/relationships/image" Target="media/image24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www.economy.gov.ru/?ysclid=m8lz1hk8hv691063288" TargetMode="External"/><Relationship Id="rId35" Type="http://schemas.openxmlformats.org/officeDocument/2006/relationships/hyperlink" Target="https://vc.ru/u/1136083-pavel-ivanov/736445-trendy-v-sektore-zelenyh-investicii-rost-ekologicheskoi-osoznannosti?ysclid=m8htzaeb79907115315" TargetMode="External"/><Relationship Id="rId43" Type="http://schemas.openxmlformats.org/officeDocument/2006/relationships/image" Target="media/image23.png"/><Relationship Id="rId48" Type="http://schemas.openxmlformats.org/officeDocument/2006/relationships/footer" Target="footer1.xml"/><Relationship Id="rId8" Type="http://schemas.openxmlformats.org/officeDocument/2006/relationships/hyperlink" Target="https://www.tadviser.ru/index.php/%D0%A1%D1%82%D0%B0%D1%82%D1%8C%D1%8F:%D0%A7%D0%B8%D1%81%D0%BB%D0%BE_%D0%BA%D0%B8%D0%B1%D0%B5%D1%80%D0%B0%D1%82%D0%B0%D0%BA_%D0%B2_%D0%A0%D0%BE%D1%81%D1%81%D0%B8%D0%B8_%D0%B8_%D0%B2_%D0%BC%D0%B8%D1%80%D0%B5?ysclid=m6y2bo0xno710549144" TargetMode="External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hyperlink" Target="https://yakovpartners.ru/upload/iblock/c5e/c8t1wrkdne5y9a4nqlicderalwny7xh4/20231218_AI_future.pdf" TargetMode="External"/><Relationship Id="rId38" Type="http://schemas.openxmlformats.org/officeDocument/2006/relationships/hyperlink" Target="https://cyberleninka.ru/article/n/sotsialno-ekonomicheskie-i-demograficheskie-faktory-politicheskoy-nestabilnosti-diskussionnye-voprosy/viewer" TargetMode="External"/><Relationship Id="rId46" Type="http://schemas.openxmlformats.org/officeDocument/2006/relationships/image" Target="media/image26.png"/><Relationship Id="rId20" Type="http://schemas.openxmlformats.org/officeDocument/2006/relationships/image" Target="media/image13.png"/><Relationship Id="rId41" Type="http://schemas.openxmlformats.org/officeDocument/2006/relationships/hyperlink" Target="https://www.consultant.ru/document/cons_doc_LAW_144624/?ysclid=m8m0ef6cn109364427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73</Pages>
  <Words>11575</Words>
  <Characters>65980</Characters>
  <Application>Microsoft Office Word</Application>
  <DocSecurity>0</DocSecurity>
  <Lines>549</Lines>
  <Paragraphs>154</Paragraphs>
  <ScaleCrop>false</ScaleCrop>
  <Company/>
  <LinksUpToDate>false</LinksUpToDate>
  <CharactersWithSpaces>77401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Могушкова Фатима Магомедовна</cp:lastModifiedBy>
  <cp:revision>2</cp:revision>
  <dcterms:created xsi:type="dcterms:W3CDTF">2025-08-06T12:07:00Z</dcterms:created>
  <dcterms:modified xsi:type="dcterms:W3CDTF">2025-08-06T12:07:00Z</dcterms:modified>
</cp:coreProperties>
</file>