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7857" w14:textId="32C61E60" w:rsidR="00563621" w:rsidRPr="006377DD" w:rsidRDefault="006377DD">
      <w:r>
        <w:rPr>
          <w:lang w:val="en-US"/>
        </w:rPr>
        <w:t>ER</w:t>
      </w:r>
      <w:r>
        <w:t>-</w:t>
      </w:r>
      <w:proofErr w:type="gramStart"/>
      <w:r>
        <w:t>модель</w:t>
      </w:r>
      <w:proofErr w:type="gramEnd"/>
    </w:p>
    <w:p w14:paraId="6F15DE2B" w14:textId="07169C72" w:rsidR="00563621" w:rsidRDefault="00563621">
      <w:r>
        <w:rPr>
          <w:noProof/>
        </w:rPr>
        <w:drawing>
          <wp:inline distT="0" distB="0" distL="0" distR="0" wp14:anchorId="6A2D9C3C" wp14:editId="0D5F5D67">
            <wp:extent cx="5940425" cy="3471545"/>
            <wp:effectExtent l="0" t="0" r="3175" b="0"/>
            <wp:docPr id="1876071962" name="Рисунок 1" descr="Изображение выглядит как диаграмма, зарисовка, рисуно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1962" name="Рисунок 1" descr="Изображение выглядит как диаграмма, зарисовка, рисунок, линия&#10;&#10;Автоматически созданное описание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8371C" w14:textId="77777777" w:rsidR="00563621" w:rsidRDefault="00563621"/>
    <w:p w14:paraId="14151014" w14:textId="77777777" w:rsidR="00563621" w:rsidRDefault="00563621"/>
    <w:p w14:paraId="02ED950D" w14:textId="7C7D2CDF" w:rsidR="006377DD" w:rsidRDefault="006377DD">
      <w:r>
        <w:t>Реляционная модель</w:t>
      </w:r>
    </w:p>
    <w:p w14:paraId="5C589576" w14:textId="2077195F" w:rsidR="001E3829" w:rsidRDefault="00563621">
      <w:r>
        <w:rPr>
          <w:noProof/>
        </w:rPr>
        <w:drawing>
          <wp:inline distT="0" distB="0" distL="0" distR="0" wp14:anchorId="201B7F68" wp14:editId="269A0969">
            <wp:extent cx="5940425" cy="3322955"/>
            <wp:effectExtent l="0" t="0" r="3175" b="4445"/>
            <wp:docPr id="280466170" name="Рисунок 2" descr="Изображение выглядит как диаграмма, План, Технический чертеж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66170" name="Рисунок 2" descr="Изображение выглядит как диаграмма, План, Технический чертеж, текст&#10;&#10;Автоматически созданное описание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AEDD" w14:textId="77777777" w:rsidR="00563621" w:rsidRDefault="00563621"/>
    <w:p w14:paraId="4022399E" w14:textId="77777777" w:rsidR="00563621" w:rsidRDefault="00563621"/>
    <w:p w14:paraId="07E5F285" w14:textId="77777777" w:rsidR="00563621" w:rsidRDefault="00563621"/>
    <w:p w14:paraId="52408681" w14:textId="77777777" w:rsidR="00563621" w:rsidRDefault="00563621"/>
    <w:p w14:paraId="70601EBF" w14:textId="77777777" w:rsidR="00563621" w:rsidRDefault="00563621"/>
    <w:p w14:paraId="39491150" w14:textId="77777777" w:rsidR="00563621" w:rsidRDefault="00563621"/>
    <w:p w14:paraId="3B5803F3" w14:textId="77777777" w:rsidR="00563621" w:rsidRDefault="00563621"/>
    <w:p w14:paraId="17C5A916" w14:textId="77777777" w:rsidR="00563621" w:rsidRDefault="00563621"/>
    <w:p w14:paraId="0173E21A" w14:textId="77777777" w:rsidR="00563621" w:rsidRDefault="00563621"/>
    <w:p w14:paraId="373072D0" w14:textId="77777777" w:rsidR="00563621" w:rsidRDefault="00563621"/>
    <w:p w14:paraId="7F617220" w14:textId="77777777" w:rsidR="00563621" w:rsidRDefault="00563621"/>
    <w:p w14:paraId="28F1E0C4" w14:textId="3D811501" w:rsidR="00563621" w:rsidRPr="006377DD" w:rsidRDefault="006377DD">
      <w:pPr>
        <w:rPr>
          <w:lang w:val="en-US"/>
        </w:rPr>
      </w:pPr>
      <w:r>
        <w:t>Диаграммы базы данных</w:t>
      </w:r>
    </w:p>
    <w:p w14:paraId="135B2CBE" w14:textId="3AD78FE2" w:rsidR="00563621" w:rsidRPr="009B6D53" w:rsidRDefault="00A91F9E">
      <w:r>
        <w:rPr>
          <w:noProof/>
        </w:rPr>
        <w:drawing>
          <wp:inline distT="0" distB="0" distL="0" distR="0" wp14:anchorId="7AB7AB50" wp14:editId="341B530F">
            <wp:extent cx="5940425" cy="7255510"/>
            <wp:effectExtent l="0" t="0" r="3175" b="0"/>
            <wp:docPr id="574172489" name="Рисунок 5" descr="Изображение выглядит как текст, снимок экрана, диаграмм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72489" name="Рисунок 5" descr="Изображение выглядит как текст, снимок экрана, диаграмма, дизайн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5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3621" w:rsidRPr="009B6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CAE"/>
    <w:rsid w:val="001E3829"/>
    <w:rsid w:val="00563621"/>
    <w:rsid w:val="006377DD"/>
    <w:rsid w:val="0075724D"/>
    <w:rsid w:val="009B6D53"/>
    <w:rsid w:val="00A91F9E"/>
    <w:rsid w:val="00AD4CAE"/>
    <w:rsid w:val="00AD6528"/>
    <w:rsid w:val="00B6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DCDE4D"/>
  <w15:chartTrackingRefBased/>
  <w15:docId w15:val="{C73F56AB-6D54-254A-BE19-68C9CB67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829"/>
    <w:pPr>
      <w:keepNext/>
      <w:keepLines/>
      <w:spacing w:before="400" w:after="120" w:line="276" w:lineRule="auto"/>
      <w:jc w:val="center"/>
      <w:outlineLvl w:val="0"/>
    </w:pPr>
    <w:rPr>
      <w:rFonts w:ascii="Times New Roman" w:eastAsia="Arial" w:hAnsi="Times New Roman" w:cs="Arial"/>
      <w:kern w:val="0"/>
      <w:sz w:val="40"/>
      <w:szCs w:val="4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829"/>
    <w:rPr>
      <w:rFonts w:ascii="Times New Roman" w:eastAsia="Arial" w:hAnsi="Times New Roman" w:cs="Arial"/>
      <w:kern w:val="0"/>
      <w:sz w:val="40"/>
      <w:szCs w:val="4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Хабибулин Богдан Дмитриевич</dc:creator>
  <cp:keywords/>
  <dc:description/>
  <cp:lastModifiedBy>Хабибулин Богдан Дмитриевич</cp:lastModifiedBy>
  <cp:revision>7</cp:revision>
  <dcterms:created xsi:type="dcterms:W3CDTF">2025-05-24T03:29:00Z</dcterms:created>
  <dcterms:modified xsi:type="dcterms:W3CDTF">2025-05-25T23:41:00Z</dcterms:modified>
</cp:coreProperties>
</file>