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9B23C" w14:textId="6EEEC30E" w:rsidR="00084E28" w:rsidRDefault="00084E28">
      <w:r>
        <w:t xml:space="preserve">Задание после семинара 8                                   </w:t>
      </w:r>
      <w:proofErr w:type="spellStart"/>
      <w:r>
        <w:t>Могушкова</w:t>
      </w:r>
      <w:proofErr w:type="spellEnd"/>
      <w:r>
        <w:t xml:space="preserve"> Фатима 231</w:t>
      </w:r>
    </w:p>
    <w:p w14:paraId="06767E23" w14:textId="77777777" w:rsidR="00084E28" w:rsidRDefault="00084E28"/>
    <w:p w14:paraId="2C6E4C23" w14:textId="77777777" w:rsidR="00084E28" w:rsidRDefault="00084E28"/>
    <w:p w14:paraId="636CE67B" w14:textId="77777777" w:rsidR="00084E28" w:rsidRDefault="00084E28">
      <w:r>
        <w:rPr>
          <w:noProof/>
        </w:rPr>
        <w:drawing>
          <wp:inline distT="0" distB="0" distL="0" distR="0" wp14:anchorId="0EE50FC4" wp14:editId="672560FB">
            <wp:extent cx="4584700" cy="2765032"/>
            <wp:effectExtent l="0" t="0" r="0" b="3810"/>
            <wp:docPr id="23320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03479" name="Рисунок 2332034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222" cy="27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7E13" w14:textId="77777777" w:rsidR="00084E28" w:rsidRDefault="00084E28"/>
    <w:p w14:paraId="6992D83C" w14:textId="77777777" w:rsidR="00084E28" w:rsidRDefault="00084E28"/>
    <w:p w14:paraId="0BA4B73E" w14:textId="77777777" w:rsidR="00084E28" w:rsidRDefault="00084E28">
      <w:r>
        <w:rPr>
          <w:noProof/>
        </w:rPr>
        <w:drawing>
          <wp:inline distT="0" distB="0" distL="0" distR="0" wp14:anchorId="43E101C0" wp14:editId="1C9B80C6">
            <wp:extent cx="4929809" cy="1355895"/>
            <wp:effectExtent l="0" t="0" r="0" b="3175"/>
            <wp:docPr id="7639109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10942" name="Рисунок 7639109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83" cy="13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9283" w14:textId="77777777" w:rsidR="00084E28" w:rsidRDefault="00084E28"/>
    <w:p w14:paraId="094FE200" w14:textId="77777777" w:rsidR="00084E28" w:rsidRDefault="00084E28"/>
    <w:p w14:paraId="284B36A0" w14:textId="77777777" w:rsidR="00084E28" w:rsidRDefault="00084E28">
      <w:r>
        <w:rPr>
          <w:noProof/>
        </w:rPr>
        <w:drawing>
          <wp:inline distT="0" distB="0" distL="0" distR="0" wp14:anchorId="77EFDBA1" wp14:editId="174CC511">
            <wp:extent cx="3405809" cy="1330247"/>
            <wp:effectExtent l="0" t="0" r="0" b="3810"/>
            <wp:docPr id="813270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0259" name="Рисунок 8132702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29" cy="13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8611" w14:textId="77777777" w:rsidR="00084E28" w:rsidRDefault="00084E28"/>
    <w:p w14:paraId="3699054D" w14:textId="77777777" w:rsidR="00084E28" w:rsidRDefault="00084E28"/>
    <w:p w14:paraId="379EA17A" w14:textId="77777777" w:rsidR="00084E28" w:rsidRDefault="00084E28">
      <w:r>
        <w:rPr>
          <w:noProof/>
        </w:rPr>
        <w:drawing>
          <wp:inline distT="0" distB="0" distL="0" distR="0" wp14:anchorId="0AFF3CAD" wp14:editId="4B2429DA">
            <wp:extent cx="3738769" cy="1961322"/>
            <wp:effectExtent l="0" t="0" r="0" b="0"/>
            <wp:docPr id="10121458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45840" name="Рисунок 10121458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36" cy="19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7845" w14:textId="77777777" w:rsidR="00084E28" w:rsidRDefault="00084E28"/>
    <w:p w14:paraId="20F47836" w14:textId="77777777" w:rsidR="00084E28" w:rsidRDefault="00084E28">
      <w:r>
        <w:rPr>
          <w:noProof/>
        </w:rPr>
        <w:drawing>
          <wp:inline distT="0" distB="0" distL="0" distR="0" wp14:anchorId="3B041903" wp14:editId="79EC55FC">
            <wp:extent cx="4625009" cy="1913286"/>
            <wp:effectExtent l="0" t="0" r="0" b="4445"/>
            <wp:docPr id="15485469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46932" name="Рисунок 1548546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796" cy="19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6FDF" w14:textId="77777777" w:rsidR="00084E28" w:rsidRDefault="00084E28"/>
    <w:p w14:paraId="0D750D36" w14:textId="77777777" w:rsidR="00084E28" w:rsidRDefault="00084E28"/>
    <w:p w14:paraId="20BECE04" w14:textId="4E940E46" w:rsidR="00084E28" w:rsidRDefault="00084E28">
      <w:r>
        <w:rPr>
          <w:noProof/>
        </w:rPr>
        <w:drawing>
          <wp:inline distT="0" distB="0" distL="0" distR="0" wp14:anchorId="6AA98067" wp14:editId="18EB4728">
            <wp:extent cx="4108174" cy="3564845"/>
            <wp:effectExtent l="0" t="0" r="0" b="4445"/>
            <wp:docPr id="12221404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40482" name="Рисунок 122214048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56" r="-229" b="-56"/>
                    <a:stretch/>
                  </pic:blipFill>
                  <pic:spPr bwMode="auto">
                    <a:xfrm>
                      <a:off x="0" y="0"/>
                      <a:ext cx="4117359" cy="357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54702" wp14:editId="1824D7E9">
            <wp:extent cx="4174435" cy="2115572"/>
            <wp:effectExtent l="0" t="0" r="4445" b="5715"/>
            <wp:docPr id="9472940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94027" name="Рисунок 94729402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9"/>
                    <a:stretch/>
                  </pic:blipFill>
                  <pic:spPr bwMode="auto">
                    <a:xfrm>
                      <a:off x="0" y="0"/>
                      <a:ext cx="4201273" cy="212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D167" w14:textId="77777777" w:rsidR="00084E28" w:rsidRDefault="00084E28"/>
    <w:p w14:paraId="71008242" w14:textId="77777777" w:rsidR="00084E28" w:rsidRDefault="00084E28"/>
    <w:p w14:paraId="6B758D3E" w14:textId="23051ED9" w:rsidR="00084E28" w:rsidRPr="00084E28" w:rsidRDefault="00084E28" w:rsidP="00084E28">
      <w:pPr>
        <w:pStyle w:val="a4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Приведение к 1НФ</w:t>
      </w:r>
    </w:p>
    <w:p w14:paraId="2BD27D05" w14:textId="321273F6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lastRenderedPageBreak/>
        <w:t>Определение 1НФ: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Каждое значение в таблице должно быть атомарным (неделимым), то есть одно значение — в одной ячейке</w:t>
      </w:r>
    </w:p>
    <w:p w14:paraId="4512EB94" w14:textId="4ADFADCB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В исходной таблице:</w:t>
      </w:r>
    </w:p>
    <w:p w14:paraId="01E4608A" w14:textId="12780DF7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Столбец Манипуляции может содержать несколько процедур через запятую — это нарушение 1НФ</w:t>
      </w:r>
    </w:p>
    <w:p w14:paraId="31584475" w14:textId="22BC6F9C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Также одна строка может относиться к нескольким датам посещения — ещё одно нарушение</w:t>
      </w:r>
    </w:p>
    <w:p w14:paraId="22470A6F" w14:textId="044D24AD" w:rsidR="00084E28" w:rsidRPr="00084E28" w:rsidRDefault="00084E28" w:rsidP="00084E2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 xml:space="preserve"> Что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я</w:t>
      </w:r>
      <w:r w:rsidRPr="00084E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 xml:space="preserve"> сделал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а</w:t>
      </w:r>
      <w:r w:rsidRPr="00084E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:</w:t>
      </w:r>
    </w:p>
    <w:p w14:paraId="1A680B36" w14:textId="335D53BE" w:rsidR="00084E28" w:rsidRPr="00084E28" w:rsidRDefault="00084E28" w:rsidP="00084E28">
      <w:pPr>
        <w:pStyle w:val="a4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Вынесл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а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процедуры в отдельную таблицу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procedures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2482C3A7" w14:textId="2887E15A" w:rsidR="00084E28" w:rsidRPr="00084E28" w:rsidRDefault="00084E28" w:rsidP="00084E2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Связал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а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процедуры с визитами через таблицу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visits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</w:p>
    <w:p w14:paraId="47989783" w14:textId="77777777" w:rsidR="00084E28" w:rsidRPr="00084E28" w:rsidRDefault="00084E28" w:rsidP="00084E2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Теперь каждое посещение с одной процедурой — это отдельная строка.</w:t>
      </w:r>
    </w:p>
    <w:p w14:paraId="43F95F1F" w14:textId="0271A366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База приведена к 1НФ</w:t>
      </w:r>
    </w:p>
    <w:p w14:paraId="4C242DFD" w14:textId="77777777" w:rsidR="00084E28" w:rsidRPr="00084E28" w:rsidRDefault="00084E28" w:rsidP="00084E28">
      <w:pPr>
        <w:spacing w:before="100" w:beforeAutospacing="1" w:after="100" w:afterAutospacing="1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07562EAB" w14:textId="3116DD34" w:rsidR="00084E28" w:rsidRPr="00084E28" w:rsidRDefault="00084E28" w:rsidP="00084E28">
      <w:pPr>
        <w:pStyle w:val="a4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Функциональные зависимости</w:t>
      </w:r>
    </w:p>
    <w:p w14:paraId="69C2DE66" w14:textId="77777777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ФЗ — это связи вида X → Y, где значение атрибута X определяет значение Y.</w:t>
      </w:r>
    </w:p>
    <w:p w14:paraId="73DAEE6E" w14:textId="14412C49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Вот полезные зависимости:</w:t>
      </w:r>
    </w:p>
    <w:p w14:paraId="30F9EA12" w14:textId="77777777" w:rsidR="00084E28" w:rsidRPr="00084E28" w:rsidRDefault="00084E28" w:rsidP="00084E28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animal_id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→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name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,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species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,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age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,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owner_id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(ID животного определяет всю информацию о нём)</w:t>
      </w:r>
    </w:p>
    <w:p w14:paraId="7E9594F8" w14:textId="77777777" w:rsidR="00084E28" w:rsidRPr="00084E28" w:rsidRDefault="00084E28" w:rsidP="00084E28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owner_id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→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name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(ID владельца однозначно определяет имя владельца)</w:t>
      </w:r>
    </w:p>
    <w:p w14:paraId="4B80E587" w14:textId="77777777" w:rsidR="00084E28" w:rsidRPr="00084E28" w:rsidRDefault="00084E28" w:rsidP="00084E28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procedure_code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 →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description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  <w:t>(Код процедуры определяет её описание)</w:t>
      </w:r>
    </w:p>
    <w:p w14:paraId="1206E59D" w14:textId="79FE697F" w:rsidR="00084E28" w:rsidRPr="00084E28" w:rsidRDefault="00084E28" w:rsidP="00084E28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t>visit_id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t xml:space="preserve"> →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t>animal_id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t xml:space="preserve">,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t>visit_date</w:t>
      </w:r>
      <w:proofErr w:type="spellEnd"/>
      <w:r w:rsidRPr="00084E28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t xml:space="preserve">,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t>procedure_code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br/>
        <w:t xml:space="preserve">(ID 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визита</w:t>
      </w:r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определяет</w:t>
      </w:r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всё</w:t>
      </w:r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, 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что</w:t>
      </w:r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</w:t>
      </w:r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нём</w:t>
      </w:r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произошло</w:t>
      </w:r>
      <w:r w:rsidRPr="00084E28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</w:t>
      </w:r>
    </w:p>
    <w:p w14:paraId="22932D76" w14:textId="44CAB42C" w:rsidR="00084E28" w:rsidRPr="00084E28" w:rsidRDefault="00084E28" w:rsidP="00084E28">
      <w:pPr>
        <w:pStyle w:val="a4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hAnsi="Times New Roman" w:cs="Times New Roman"/>
          <w:b/>
          <w:bCs/>
          <w:sz w:val="27"/>
          <w:szCs w:val="27"/>
        </w:rPr>
      </w:pPr>
      <w:r w:rsidRPr="00084E28">
        <w:rPr>
          <w:rFonts w:ascii="Times New Roman" w:hAnsi="Times New Roman" w:cs="Times New Roman"/>
          <w:b/>
          <w:bCs/>
          <w:sz w:val="27"/>
          <w:szCs w:val="27"/>
        </w:rPr>
        <w:t>Первичные ключи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2441"/>
      </w:tblGrid>
      <w:tr w:rsidR="00084E28" w:rsidRPr="00084E28" w14:paraId="11400A29" w14:textId="77777777" w:rsidTr="00084E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D41842" w14:textId="77777777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084E28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Таблица</w:t>
            </w:r>
          </w:p>
        </w:tc>
        <w:tc>
          <w:tcPr>
            <w:tcW w:w="0" w:type="auto"/>
            <w:vAlign w:val="center"/>
            <w:hideMark/>
          </w:tcPr>
          <w:p w14:paraId="3AB37298" w14:textId="57B8B335" w:rsidR="00084E28" w:rsidRPr="00084E28" w:rsidRDefault="00084E28" w:rsidP="00084E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 xml:space="preserve">       </w:t>
            </w:r>
            <w:r w:rsidRPr="00084E28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Первичный ключ</w:t>
            </w:r>
          </w:p>
        </w:tc>
      </w:tr>
    </w:tbl>
    <w:p w14:paraId="60D291AC" w14:textId="77777777" w:rsidR="00084E28" w:rsidRPr="00084E28" w:rsidRDefault="00084E28" w:rsidP="00084E28">
      <w:pPr>
        <w:rPr>
          <w:rFonts w:ascii="Times New Roman" w:eastAsia="Times New Roman" w:hAnsi="Times New Roman" w:cs="Times New Roman"/>
          <w:vanish/>
          <w:kern w:val="0"/>
          <w:lang w:eastAsia="ru-RU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"/>
        <w:gridCol w:w="2182"/>
      </w:tblGrid>
      <w:tr w:rsidR="00084E28" w:rsidRPr="00084E28" w14:paraId="7BE64683" w14:textId="77777777" w:rsidTr="00084E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B57F8" w14:textId="77777777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owners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DA6875" w14:textId="1313BF9D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        </w:t>
            </w: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</w:t>
            </w: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owner_id</w:t>
            </w:r>
            <w:proofErr w:type="spellEnd"/>
          </w:p>
        </w:tc>
      </w:tr>
    </w:tbl>
    <w:p w14:paraId="4C2C1303" w14:textId="77777777" w:rsidR="00084E28" w:rsidRPr="00084E28" w:rsidRDefault="00084E28" w:rsidP="00084E28">
      <w:pPr>
        <w:rPr>
          <w:rFonts w:ascii="Times New Roman" w:eastAsia="Times New Roman" w:hAnsi="Times New Roman" w:cs="Times New Roman"/>
          <w:vanish/>
          <w:kern w:val="0"/>
          <w:lang w:eastAsia="ru-RU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"/>
        <w:gridCol w:w="2115"/>
      </w:tblGrid>
      <w:tr w:rsidR="00084E28" w:rsidRPr="00084E28" w14:paraId="320F6F11" w14:textId="77777777" w:rsidTr="00084E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24B02" w14:textId="77777777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animals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645B4C" w14:textId="79251D47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        </w:t>
            </w: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animal_id</w:t>
            </w:r>
            <w:proofErr w:type="spellEnd"/>
          </w:p>
        </w:tc>
      </w:tr>
    </w:tbl>
    <w:p w14:paraId="1524ADC7" w14:textId="77777777" w:rsidR="00084E28" w:rsidRPr="00084E28" w:rsidRDefault="00084E28" w:rsidP="00084E28">
      <w:pPr>
        <w:rPr>
          <w:rFonts w:ascii="Times New Roman" w:eastAsia="Times New Roman" w:hAnsi="Times New Roman" w:cs="Times New Roman"/>
          <w:vanish/>
          <w:kern w:val="0"/>
          <w:lang w:eastAsia="ru-RU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8"/>
        <w:gridCol w:w="2148"/>
      </w:tblGrid>
      <w:tr w:rsidR="00084E28" w:rsidRPr="00084E28" w14:paraId="3004FA44" w14:textId="77777777" w:rsidTr="00084E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B7386" w14:textId="77777777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procedures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FBB96B" w14:textId="282C9230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    </w:t>
            </w: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procedure_code</w:t>
            </w:r>
            <w:proofErr w:type="spellEnd"/>
          </w:p>
        </w:tc>
      </w:tr>
    </w:tbl>
    <w:p w14:paraId="4A01C59D" w14:textId="77777777" w:rsidR="00084E28" w:rsidRPr="00084E28" w:rsidRDefault="00084E28" w:rsidP="00084E28">
      <w:pPr>
        <w:rPr>
          <w:rFonts w:ascii="Times New Roman" w:eastAsia="Times New Roman" w:hAnsi="Times New Roman" w:cs="Times New Roman"/>
          <w:vanish/>
          <w:kern w:val="0"/>
          <w:lang w:eastAsia="ru-RU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"/>
        <w:gridCol w:w="2296"/>
      </w:tblGrid>
      <w:tr w:rsidR="00084E28" w:rsidRPr="00084E28" w14:paraId="15DC4445" w14:textId="77777777" w:rsidTr="00084E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6F9BE" w14:textId="77777777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visits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A7C278" w14:textId="7DB35FBA" w:rsidR="00084E28" w:rsidRPr="00084E28" w:rsidRDefault="00084E28" w:rsidP="00084E28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               </w:t>
            </w:r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084E28"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  <w:t>visit_id</w:t>
            </w:r>
            <w:proofErr w:type="spellEnd"/>
          </w:p>
        </w:tc>
      </w:tr>
    </w:tbl>
    <w:p w14:paraId="437A458B" w14:textId="77777777" w:rsidR="00084E28" w:rsidRPr="00084E28" w:rsidRDefault="00084E28" w:rsidP="00084E28">
      <w:pPr>
        <w:pStyle w:val="a4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06742405" w14:textId="006B1C14" w:rsidR="00084E28" w:rsidRPr="00084E28" w:rsidRDefault="00084E28" w:rsidP="00084E28">
      <w:pPr>
        <w:pStyle w:val="a4"/>
        <w:numPr>
          <w:ilvl w:val="0"/>
          <w:numId w:val="5"/>
        </w:num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Приведение к 2НФ</w:t>
      </w:r>
    </w:p>
    <w:p w14:paraId="4DD85CC0" w14:textId="77777777" w:rsidR="00084E28" w:rsidRPr="00084E28" w:rsidRDefault="00084E28" w:rsidP="00084E28">
      <w:pPr>
        <w:pStyle w:val="a4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</w:p>
    <w:p w14:paraId="309681AC" w14:textId="525E3059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 xml:space="preserve">Вторая нормальная форма (2НФ) требует, чтобы таблица была в 1НФ, а также чтобы все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неключевые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атрибуты зависели от всего первичного ключа (не было частичных зависимостей)</w:t>
      </w:r>
    </w:p>
    <w:p w14:paraId="18F9839F" w14:textId="77777777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Проверим каждую таблицу:</w:t>
      </w:r>
    </w:p>
    <w:p w14:paraId="373B1FF6" w14:textId="37AF124F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owners</w:t>
      </w:r>
      <w:proofErr w:type="spellEnd"/>
      <w:proofErr w:type="gram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Здесь</w:t>
      </w:r>
      <w:proofErr w:type="gram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нет проблем с 2НФ, так как у нас только один атрибут —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owner_id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который является первичным ключом, и атрибуты в таблице зависят от этого ключа</w:t>
      </w:r>
    </w:p>
    <w:p w14:paraId="7245F8DB" w14:textId="460B39A4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animals</w:t>
      </w:r>
      <w:proofErr w:type="spellEnd"/>
      <w:proofErr w:type="gram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Тут</w:t>
      </w:r>
      <w:proofErr w:type="gram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также все нормально. Все атрибуты зависят от первичного ключа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animal_id</w:t>
      </w:r>
      <w:proofErr w:type="spellEnd"/>
    </w:p>
    <w:p w14:paraId="0168D742" w14:textId="58F4E53D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procedures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В этой таблице нет частичных зависимостей, так как атрибуты зависят от уникального кода процедуры</w:t>
      </w:r>
    </w:p>
    <w:p w14:paraId="2E16AF75" w14:textId="7E853FFE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visits</w:t>
      </w:r>
      <w:proofErr w:type="spellEnd"/>
      <w:proofErr w:type="gram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Здесь</w:t>
      </w:r>
      <w:proofErr w:type="gram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тоже все корректно, так как атрибуты зависят от уникального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visit_id</w:t>
      </w:r>
      <w:proofErr w:type="spellEnd"/>
    </w:p>
    <w:p w14:paraId="3755E2FD" w14:textId="77777777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Таким образом, таблицы уже находятся в 2НФ.</w:t>
      </w:r>
    </w:p>
    <w:p w14:paraId="74F1CDD3" w14:textId="77777777" w:rsidR="00084E28" w:rsidRPr="00084E28" w:rsidRDefault="00084E28" w:rsidP="00084E28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4. Приведение к 3НФ</w:t>
      </w:r>
    </w:p>
    <w:p w14:paraId="7B720BF0" w14:textId="77777777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Третья нормальная форма (3НФ) требует, чтобы таблица была в 2НФ и не содержала транзитивных зависимостей (когда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неключевые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атрибуты зависят от других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неключевых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атрибутов).</w:t>
      </w:r>
    </w:p>
    <w:p w14:paraId="6140F2CB" w14:textId="77777777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Проверим на транзитивные зависимости:</w:t>
      </w:r>
    </w:p>
    <w:p w14:paraId="13AF3249" w14:textId="7A1A06EC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owners</w:t>
      </w:r>
      <w:proofErr w:type="spellEnd"/>
      <w:proofErr w:type="gram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Тут</w:t>
      </w:r>
      <w:proofErr w:type="gram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нет транзитивных зависимостей</w:t>
      </w:r>
    </w:p>
    <w:p w14:paraId="4328DA82" w14:textId="07CA61E3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animals</w:t>
      </w:r>
      <w:proofErr w:type="spellEnd"/>
      <w:proofErr w:type="gram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Здесь</w:t>
      </w:r>
      <w:proofErr w:type="gram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тоже все нормально, так как все атрибуты зависят от первичного ключа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animal_id</w:t>
      </w:r>
      <w:proofErr w:type="spellEnd"/>
    </w:p>
    <w:p w14:paraId="11538BB7" w14:textId="0F5ECB62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procedures</w:t>
      </w:r>
      <w:proofErr w:type="spellEnd"/>
      <w:proofErr w:type="gram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 Здесь</w:t>
      </w:r>
      <w:proofErr w:type="gram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также нет транзитивных зависимостей</w:t>
      </w:r>
    </w:p>
    <w:p w14:paraId="705773F9" w14:textId="758373BA" w:rsid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 xml:space="preserve">Таблица </w:t>
      </w:r>
      <w:proofErr w:type="spellStart"/>
      <w:r w:rsidRPr="00084E28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visits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Таблица находится в 3НФ, так как все атрибуты зависят от первичного ключа </w:t>
      </w:r>
      <w:proofErr w:type="spellStart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visit_id</w:t>
      </w:r>
      <w:proofErr w:type="spellEnd"/>
      <w:r w:rsidRPr="00084E2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 не содержат транзитивных зависимостей</w:t>
      </w:r>
    </w:p>
    <w:p w14:paraId="246B2C03" w14:textId="58142A83" w:rsidR="00084E28" w:rsidRPr="00084E28" w:rsidRDefault="00084E28" w:rsidP="00084E2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База данных приведена к 3НФ!</w:t>
      </w:r>
    </w:p>
    <w:sectPr w:rsidR="00084E28" w:rsidRPr="00084E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E5704"/>
    <w:multiLevelType w:val="multilevel"/>
    <w:tmpl w:val="D358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445750"/>
    <w:multiLevelType w:val="multilevel"/>
    <w:tmpl w:val="E00A5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621A55"/>
    <w:multiLevelType w:val="multilevel"/>
    <w:tmpl w:val="C47A0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913CE5"/>
    <w:multiLevelType w:val="hybridMultilevel"/>
    <w:tmpl w:val="62888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0F7555"/>
    <w:multiLevelType w:val="multilevel"/>
    <w:tmpl w:val="0E368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AF66ED"/>
    <w:multiLevelType w:val="multilevel"/>
    <w:tmpl w:val="BD84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5F4192"/>
    <w:multiLevelType w:val="multilevel"/>
    <w:tmpl w:val="A4C0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526194"/>
    <w:multiLevelType w:val="multilevel"/>
    <w:tmpl w:val="61B61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1295415">
    <w:abstractNumId w:val="6"/>
  </w:num>
  <w:num w:numId="2" w16cid:durableId="505479778">
    <w:abstractNumId w:val="5"/>
  </w:num>
  <w:num w:numId="3" w16cid:durableId="566191668">
    <w:abstractNumId w:val="2"/>
  </w:num>
  <w:num w:numId="4" w16cid:durableId="470635259">
    <w:abstractNumId w:val="0"/>
  </w:num>
  <w:num w:numId="5" w16cid:durableId="230428523">
    <w:abstractNumId w:val="3"/>
  </w:num>
  <w:num w:numId="6" w16cid:durableId="1682389292">
    <w:abstractNumId w:val="4"/>
  </w:num>
  <w:num w:numId="7" w16cid:durableId="33819245">
    <w:abstractNumId w:val="1"/>
  </w:num>
  <w:num w:numId="8" w16cid:durableId="7993045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E28"/>
    <w:rsid w:val="0008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51E0"/>
  <w15:chartTrackingRefBased/>
  <w15:docId w15:val="{EBBF9D32-6445-074F-BC2A-C63A022C2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E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84E2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84E28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084E28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084E28"/>
    <w:rPr>
      <w:b/>
      <w:bCs/>
    </w:rPr>
  </w:style>
  <w:style w:type="paragraph" w:styleId="a4">
    <w:name w:val="List Paragraph"/>
    <w:basedOn w:val="a"/>
    <w:uiPriority w:val="34"/>
    <w:qFormat/>
    <w:rsid w:val="00084E2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08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2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Могушкова Фатима Магомедовна</dc:creator>
  <cp:keywords/>
  <dc:description/>
  <cp:lastModifiedBy>Могушкова Фатима Магомедовна</cp:lastModifiedBy>
  <cp:revision>1</cp:revision>
  <dcterms:created xsi:type="dcterms:W3CDTF">2025-04-25T12:09:00Z</dcterms:created>
  <dcterms:modified xsi:type="dcterms:W3CDTF">2025-04-25T12:28:00Z</dcterms:modified>
</cp:coreProperties>
</file>